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08" w:rsidRPr="00FF342D" w:rsidRDefault="00840527" w:rsidP="00132B08">
      <w:pPr>
        <w:pStyle w:val="Nadpis1"/>
        <w:jc w:val="both"/>
        <w:rPr>
          <w:rFonts w:ascii="Verdana" w:hAnsi="Verdana" w:cs="Arial"/>
          <w:noProof/>
        </w:rPr>
      </w:pPr>
      <w:r w:rsidRPr="00FF342D">
        <w:rPr>
          <w:rFonts w:ascii="Verdana" w:hAnsi="Verdana" w:cs="Arial"/>
          <w:noProof/>
          <w:sz w:val="14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582595</wp:posOffset>
                </wp:positionV>
                <wp:extent cx="3098165" cy="2538095"/>
                <wp:effectExtent l="0" t="0" r="6985" b="0"/>
                <wp:wrapSquare wrapText="bothSides"/>
                <wp:docPr id="712" name="Skupina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165" cy="2538095"/>
                          <a:chOff x="0" y="0"/>
                          <a:chExt cx="3098165" cy="2538527"/>
                        </a:xfrm>
                      </wpg:grpSpPr>
                      <wps:wsp>
                        <wps:cNvPr id="3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92147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810" w:rsidRPr="00DC102A" w:rsidRDefault="00AE6810" w:rsidP="00AE6810">
                              <w:pPr>
                                <w:rPr>
                                  <w:rFonts w:ascii="Verdana" w:hAnsi="Verdana" w:cs="Arial"/>
                                  <w:sz w:val="12"/>
                                </w:rPr>
                              </w:pPr>
                              <w:r w:rsidRPr="00DC102A">
                                <w:rPr>
                                  <w:rFonts w:ascii="Verdana" w:hAnsi="Verdana" w:cs="Arial"/>
                                  <w:sz w:val="12"/>
                                </w:rPr>
                                <w:t xml:space="preserve">Zdroj: </w:t>
                              </w:r>
                              <w:proofErr w:type="spellStart"/>
                              <w:r w:rsidRPr="00DC102A">
                                <w:rPr>
                                  <w:rFonts w:ascii="Verdana" w:hAnsi="Verdana" w:cs="Arial"/>
                                  <w:sz w:val="12"/>
                                </w:rPr>
                                <w:t>Bloomberg</w:t>
                              </w:r>
                              <w:proofErr w:type="spellEnd"/>
                              <w:r w:rsidRPr="00DC102A">
                                <w:rPr>
                                  <w:rFonts w:ascii="Verdana" w:hAnsi="Verdana" w:cs="Arial"/>
                                  <w:sz w:val="12"/>
                                </w:rPr>
                                <w:t>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B08" w:rsidRPr="00DC102A" w:rsidRDefault="00132B08" w:rsidP="00132B08">
                              <w:pPr>
                                <w:spacing w:after="0" w:line="240" w:lineRule="auto"/>
                                <w:rPr>
                                  <w:rFonts w:ascii="Verdana" w:hAnsi="Verdana" w:cs="Arial"/>
                                </w:rPr>
                              </w:pPr>
                              <w:r w:rsidRPr="00DC102A">
                                <w:rPr>
                                  <w:rFonts w:ascii="Verdana" w:hAnsi="Verdana" w:cs="Arial"/>
                                </w:rPr>
                                <w:t>Graf 1: Spotřebitelská inflace (r/r v 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6" name="Graf 6"/>
                        <wpg:cNvFrPr/>
                        <wpg:xfrm>
                          <a:off x="0" y="241401"/>
                          <a:ext cx="3098165" cy="20878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712" o:spid="_x0000_s1026" style="position:absolute;left:0;text-align:left;margin-left:279pt;margin-top:45.85pt;width:243.95pt;height:199.85pt;z-index:251694080;mso-height-relative:margin" coordsize="30981,25385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7i7zpuQMAAHcKAAAOAAAAZHJzL2Uyb0RvYy54bWzMVsuO2zYU3RfoPxDcdyzJli0LowlS&#10;TzwIkLZBJ0XXNEVJRCiSJWnLkz/qd/THeklKtucRtE0RIF7IfB7ee+7z+tWxF+jAjOVKVji9SjBi&#10;kqqay7bCv33Y/lBgZB2RNRFKsgo/MItf3Xz/3fWgS5apTomaGQQg0paDrnDnnC5nM0s71hN7pTST&#10;sNko0xMHU9POakMGQO/FLEuS5WxQptZGUWYtrN7GTXwT8JuGUfdL01jmkKgwyObC14Tvzn9nN9ek&#10;bA3RHaejGOQLpOgJl/DoCeqWOIL2hj+D6jk1yqrGXVHVz1TTcMqCDqBNmjzR5s6ovQ66tOXQ6hNN&#10;QO0Tnr4Ylv58eG8Qryu8SjOMJOnBSPcf95pLgvwSEDTotoRzd0bf6/dmXGjjzOt8bEzv/0EbdAzU&#10;PpyoZUeHKCzOk3WRLnOMKOxl+bxI1nkkn3ZgoWf3aPfmczfzbOVvzqaHZ16+kziDBkeyZ67s/+Pq&#10;viOaBRNYz8HI1TydqPoACqrDX38irQRDI13hqOcKueOPCrRPg29Y/U7RjxZJtemIbNlrY9TQMVKD&#10;jGlQyQsPr/irnnZbWg+yG35SNZiF7J0KQC8SnmXrLF0Eakh5pn1ZrPOJ9sUSeH/EHSm1se6OqR75&#10;QYUNREx4gxzeWRdpno54G1sleL3lQoSJaXcbYdCBQHRtw29Ef3RMSDRUeJ1neUCWyt8HaFL23EH0&#10;C95XuEj8z18npefkjazD2BEu4hgMLiTYfeIlMuSOuyMc9Is7VT8AXUbFKIesBINOmU8YDRDhFbZ/&#10;7IlhGIm3Eihfp4uFTwlhsshXGUzM5c7ucodIClAVdhjF4caFNOLlleo1mKbhga+zJKOs4I1Rvq/u&#10;lunq23PL0aRnh7zMA4t0Hm1+Cub/7JCQu4M/okZwMLGEKgNmVO537roQvFP0tRYc2lurtRCsYP8k&#10;eKN97MObYh6CGARq7eXpNPqnX3py5bbINjFkhO5IDIY0H50ZcMbjIWN5zAA9yiK4BHeCfJ4W6/gA&#10;spQIBvk4ZARSOi7YrxCU4OP+4qitF+Orh1UoC0GMs09/q9HlK0Ao4lsDJczHW6hZY75eTnFxZ0iD&#10;lj7LjAe25lTRXs6qi3SRjKZ42YeTYlWMWdVjTiijOMGFomSf7Qn+ucmhHTE+LdMyjMZGgD4rbf8W&#10;aQSABPakj3gBIPYot4rueyZdbLoME8RBx2c7ri2EW+kbCPO2jlXsURc0ua1vsGAca/WlpcISdDeX&#10;Bz1Vl/NwsTz1izd/AwAA//8DAFBLAwQUAAYACAAAACEAVhoJkkcBAAB9AgAAIAAAAGRycy9jaGFy&#10;dHMvX3JlbHMvY2hhcnQxLnhtbC5yZWxzrJJBS8MwFMfvgt+hBDyuaauIjGVDtgk7iDjXixRGTF7b&#10;uDSvJHG0fnozxsTJhhcPIeSF/H7vn2Q06RodbcE6hYaRNE5IBEagVKZiJF89DO5I5Dw3kms0wEgP&#10;jkzGlxejJWjuwyFXq9ZFgWIcI7X37ZBSJ2pouIuxBRN2SrQN92FpK9pyseEV0CxJbqn9ySDjI2a0&#10;kIzYhbwm0apvg/lvNpalEjBD8dGA8ScUFDU8vb2D8AHKbQWekVJpCC3T6bDIXbiHYqt8XFsulS5m&#10;4DYe2+JeDmoUV1nCDdf9Z19kSZY+34TCIIyFKTUXUKj9vJ6+ruf5cp2/xJ123cH0iDKEmHcebIAQ&#10;ejptdiZto4RFh6WPBTZ0HzQETNPjO6Si5tZPUaN98b2Gg5wRsau5NA7Pcc6d/of7l9btuvi20qNP&#10;M/4C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AEKcVp4gAAAAsBAAAPAAAAZHJzL2Rv&#10;d25yZXYueG1sTI9BS8NAFITvgv9heYI3u1lNtIl5KaWop1KwFUpv2+xrEprdDdltkv57tyc9DjPM&#10;fJMvJt2ygXrXWIMgZhEwMqVVjakQfnafT3NgzkujZGsNIVzJwaK4v8tlpuxovmnY+oqFEuMyiVB7&#10;32Wcu7ImLd3MdmSCd7K9lj7IvuKql2Mo1y1/jqJXrmVjwkItO1rVVJ63F43wNcpx+SI+hvX5tLoe&#10;dslmvxaE+PgwLd+BeZr8Xxhu+AEdisB0tBejHGsRkmQevniEVLwBuwWiOEmBHRHiVMTAi5z//1D8&#10;AgAA//8DAFBLAwQUAAYACAAAACEAoggHkfwEAACHJgAAFQAAAGRycy9jaGFydHMvc3R5bGUxLnht&#10;bOxa4W7iOBB+lcgP0AA9WlqVSt1WK51Eb6u9le63SRzwrmPnbLOUPv2NncTECWnYpbCFvX94Ejme&#10;b2a+Gc9wE6nraI6l/luvGAmeU8ZBoMZornV2HYYqmpMUq7OURlIokeizSKShSBIakTCWeEn5LBz0&#10;+oNwvQsqtsGNXURGOHwiETLFWp0JOSv3SBns0rsIU0w5Cmg8RoPBJbq9gePhZ6q+UM2IXTH+mSTw&#10;wvMY9VBoRQllrCEkSUIi3RAngq+FKeVCwkfwtVWT3DMZfMdsjPRz34rZIn0UcS67GPZ69ov4GsSf&#10;kiQXn5fisLLL7U0IBy++Zc8Yk+TzkwzUyxj1zT7BNyI5/AaljRbmdV/PCGsyE3J1B9ofs+Iqe5IG&#10;YcaD5RhdDQdDFEQ4G6OEYQ0/0wxsrfgMBZjNAJFIFxYRjMYfwbJbmqdf2sE3z6gU18wDxqp+QIoF&#10;j40dzEFzc+QHB7tUTHe12XINW9lYuJMEB6mIIZgwY2L5lzDqfPpOpKQxAXWtbEI5KWW5vx/Mwwu/&#10;q7ppaS0PnFpwTGd967I1CE/CwG2x6QyaBzPWeIKnBHwT/ONg9rJhVGGky9K3fZcflOKay7czUotb&#10;x56abnVvPHehD6d7/O2t2XgbN2e6xc0tIVXJoxYfm47rbOKbylmwZiovtH6ck8DSUxGvIN9IoU2e&#10;DFQWfaRS6QlW+glLyMx9FAATaUM9CRAREC+jGQrmQr7UZeY9SOXwBAVLabhb/bvAkqCA/cmB3c4v&#10;hpcXKNB20R8NRiMUyOqTafUJ5hFslRN9kC/uNaxzG6vsbqGBKHVBTrkeOSNv9EAjfBKUb+eP5iOA&#10;jjLFjsv2GL5YJuGilrBv7VxC/CTBZnM4WpNiTY2QO6755evtVucPW8XlCeJQaO6QMIm1iUWH+S2X&#10;23e8otIyAYC+T4/I8+dgNLwsKyTJY1uFvpaMW3wFX7dWNJ7zOJAcbI9YQmn6dsB1AP6O482Ugq5m&#10;7SL9Fjs0uNtDv4J1Df8JXkGKDdQqnQq4j0RURgz4VtEXMkZDww1VCviHSpJInB6hv1cuBAdwdx8o&#10;g/kXPD3ui2VZynB7uwDH8Nz25K5avs1iseQf8Aa2ygPE4/CyW7ATh5va7iez+qay8Ad7Cl5Z6Nm5&#10;i57eoKHhfXwzr1WsEUuRueRysBvSK6apcPlegsL1gfwK31n4tQq/K1tXsYTugZAH9XnjO78QWIeg&#10;D6zDewdgPSzhFiQOyCQdqHp0bqLbCTaG3vrwM2guMSh9H/HXd6TOvqNvT90/U601AXUS0z5uVsr7&#10;yj0dHrNviMuukh+GV6V4hzBs4jmnE/FbZQ/XCPLRdW2jHdD1sSQ4JvK3gtYlCh9al1Z2gJbV0CQz&#10;wuPDEoKt9ys9YaeWr60DoaYt8Fu1/d896mBrHTMm9NHNOAyjlwe3lioX5w9HNaup6lF0vhSRlKhj&#10;nxd2u2BNz3z5P6WNkYv9WpB7N7eOu0YNTX1Kc/c/zPR2auchlem7mY1Y2RQrYirn4o8FJsLW6msJ&#10;1G6eNundStonCi0t5TdpR2xVEvavekNQ3A7dd+qxZTBAesBqnv/xQa3Ug9DFmMIfmlvoPMAcfO9g&#10;bOrCZE8pcoOui+ygN/YdulStU8+tO+HGJ+tVyS7XMyCzpnetAYX/6yzI6Sc9X80ljOCbRPSLLp6u&#10;M5EbqqtVkZ/dUMT6H2O3/wEAAP//AwBQSwMEFAAGAAgAAAAhAOga7sR3GwAAh9AAABUAAABkcnMv&#10;Y2hhcnRzL2NoYXJ0MS54bWzsXd1y28hyvk9V3oFh7V1KFAb/UK18ypbXW6eON+ta7+7FVm4gEpIY&#10;gwQPANnWPkNeJU+RPFh6AEz3kPY3ANfeU6kUeGFLVM9g8PXfTE/3zLd/+bgrF++LutlW++ulWnnL&#10;RbFfV5vt/v56+cvPry7S5aJp8/0mL6t9cb18KprlX5798z99u75aP+R1+/aQr4sFdbJvrtbXy4e2&#10;PVxdXjbrh2KXN6vqUOzpb3dVvctb+rW+v9zU+QfqfFde+p4XX3adLIcO8j/QwS7f7k37ekr76u5u&#10;uy5eVuvHXbFv+1HURZm3hEDzsD00y2f0cpu8LVTmhYv3eXm99JaX+ssy39/3X6ybi5vf+i/r6nG/&#10;KTY3Vb0nGC363frqedkW9Z66uqn2LT1teM/dJKR2ef3u8XCxrnYHGtzttty2T91waYDU981DRe+x&#10;+Kn4++O2Lprr5VqFBgj68RModtt1XTXVXbuiHi97FAw3dLfJZXrpD/ygl1XhVdM+lUX/Qsrz9dte&#10;8nO7IbzKy/I2X7/T2FjETCp/1w1PwdCtOvbrH/LHtvp525bFy6Is2mIzPLaH+FBW7fO6yDVhmT9V&#10;j23Pju2+uNFCqL+/Jz4cSLD6hr3I1pu+/fu8frqpyuqIPTTkotYtt5uPFtfWV1W9Keqjb9qPmq5p&#10;65+KO/3T3bPX26ZV//LNi2+iby/17/2fb3KSe/3zob0hqWiPX6Jd0JO0LGmK98++++Un3fY9oaob&#10;dP/RI4Y+6DvzPPpxGMDhDQ04vyr3iw/XSz+Nkmi5WOeH62W931Cv+VVTldvNq21Zdr/U97c3pXkT&#10;L/FuOjG+PCHr5FfzVnes2xV3d8W6fd1okPUwuqeur7Q49oA1T7vbiqyG1ow9WYVOMmyCdd6xZP+4&#10;OwXs+Tfx1TfPv1FhxrgRFePWG4qbalM82+12/37x9NSRdeaj+/YTbMNwEJETdENPJd0zBF+Ncs8C&#10;NbAg9Hzl6Sd8jsgXoiBFRIEQxfBxoRBlkChioiCAY4qFKIZEiRBlCg08ZaLQ9xFRJkQRJFJGoEMv&#10;TAPUlRLMI4WpBPQoDGFfgjqpAKQS2GMPP1FwjwP8RAE+jjGVIB9neFwCfeJjKsE+iWL0jr5gn6QJ&#10;pBLsU4WpBPs0hALvC/ZpgqkE+8yDIu8L9lkIxdkX7DOsYz5jrzwP98XYKw9rmc/YKy+GGhQw9srD&#10;ehYw9kphRQsYe6UiKKsBY68U1rSAsVe+grIaMPbKx5oWMPbKx5oWCPaBB2U1EOwDrGmBYB/EUDtC&#10;wT7AmhYK9qEPxxUK9iHWtFCwD7GmkTfqnXuoIgW1IxTsI6xpoWAfYVcWCvYx1rRQsI+xpoWCfZxA&#10;uY8E+9jhzgT7BGtaJNgn2KFFgn2CNS0S7FMfj16wT7FPiwT7FGtaJNhn2KdFgn2GNS0S7LMEam3M&#10;2NOEHWpHzNj7XgDlPmbsfQ/7tJix9z2saTFj7yvs02LG3ldY02LG3lcpHj1j7/vYp8WMve9jTYsZ&#10;e9/HPi0R7AOsaYlgHwTQ8yWCfZBAb5UI9jSdRd49EexDrGm0VBgskx9in5YI9iHWtESwj7BPSwT7&#10;CGtaIthHWNNSwT7GPi0V7GOsaalgH2Oflgr2Cda0VLBPsKalgn0Sw/lXKtgnWNNSwT7FPi0V7FOs&#10;aalgn2Kflgn2Gda0TLDPsKZlgn2GfVrG2Ace1rSMsQ887NMyxj6gFTDSoYyxDxTWtIyxD1QA10MZ&#10;Yx8o7NMyxj5QWNNoLmvUNiA7h4ZPYxYyrGs6iDMYgcBP4QvQ1JjJ6EXxQ4UBAVY35QkHAuzZaKbN&#10;Dw2xwilPeBAG0AMqT5gQxtCJ0MRdHppBzVSyxA0i7N6UrHGDCGsdrQP4oRF2cEoJF2Ksd4qCfoan&#10;ceh4BeFCjH2cUsKFBKueUsKFBHs5WqXw2BKsfEoJF1K8dlOy2A3SAOuCL7qQxljIfeFC6lBAWe8G&#10;GfZ1tIbiN80cCigr3iDD3k7Jkpf8PlZAWfNS6AXOGZXPXAg97PCUrHpD0lmo9bLsDRV2eUrWvaFy&#10;KKAsfEPlUEBZ+VK0Cq6rlCx9Q9+hgLL2DX3s9+jtDE/DwKGAsvoNA+z5lCx/w8ChgLL+DUOHAsoC&#10;OCQ6yCxZAYehQwFlCRxGp+6PoqMSoe1/6YK69OMQ5qU4sLZAn4n2vtDR3hdTor3fF7R5kpf6RawY&#10;8ORor7eCU21jDbwVlBtjCdQKegpjix0kxgKoFbTCxgarFdQvI3OOXoztdYzFaLzCuBib6yBht+ei&#10;Mfj6K1qS2h+H6R30ippkRx/IIfaF/grbOcMAHzNAGQ74WBrYBbr6MTxw0Rgm+Fis2PP5WCLY7UFH&#10;wB4PUxgRxxRGwh3IsJNzvDV7OBeNEXIXjSAMlZIdm0Mq2Ks5aNiluWhEzuF42Jk5OM6ezMFxdmPT&#10;dYpd2hlNmAvIfbBnc+g/uzWHwWKfplbQKLBDU1jD2Zs5LB+7MheNkXW1gvrAkVy10hsK1gfOPDms&#10;62EDxEFdh8fikK7DZXFA10VjTLxjPBzM9bABiozou/oxBsbVj4HdRWOMuIfFIDJG3EVjhNvDLObw&#10;rasfY8Rd/RicLzws3xy5JSJoQDhwS0RQMjluS0RQFjls6xqSYI1HJFjjKYtgjWmMOXdgzcFa15gN&#10;1o5+OFDrwIfDtA6gOUjrojEy7WIGR2jhRJ2jsy7Gc3DW+SwGGll1jss6YOaorIOGY7IOVnBE1qHy&#10;HI91KAZHY6dbYw7NOhwTB2ahW+KgrGPKziFZh5vkgKzDvXE41uGWOBjrojH22jFmDsQ63CSHYR1j&#10;5iCs61nGhrjGbGyIi8aI9nQh4Fis6xWMSXHMTiQOCyVFYrAOEuMlp8/SJBjrY2uvPGPKnUSGD2es&#10;uzgq65Btick6hEAisg5WSDzW1ZO1LMWLQY7FOtRfIrEu1vPa0yGaEoWFHpkSO4Zlr4PEaIFjViex&#10;V8d0TCKvjoeJ3MO5hsRcXVzj9acLRo63uobN0VaHy5VYq8O/0y70gLazJ8EbSxJHWcntYtXmtajL&#10;g0uM1UnF61E3lTHzbipjchwLDsWLUieRsTEuPeB1qMOvSGAVwzll6Skh1TPMKa9FsczzUjTAaxDF&#10;a9Fw5R3FsDI4l1a8Ng1XmbWgpB9PpM8Rcx2Crc2uqtoHK0mZmgzpzKdZzapPkLWymodvYFbzzRdk&#10;Nf/Pf/50PPHUA/vTsppfBRntUHb5x3NWs7EHc1bzM9oPw5t1xu8RkWOrjjfe56xmsw3mzVnNw1a7&#10;N2c1D0jMWc1GO2gWdeLGpeCEZx16zxwGyXjiQVQ4A0xmHjShgJMNmWuoOavZyOqc1WyQmLOaByTm&#10;rGZjv/w5q9nIxJzVbJCYs5oNEnNW84DEnNVMRdxzVnNXsi4zXImlU1r2nNVMEsK5XWEwZzVrlZmz&#10;mvUpD5bKcNg9nLOa9ckYShbA/5ezmm90VvPNPySrOTnaJvBTGGAwsV/KszjajQhxnZJsDE1+ikl2&#10;oWOCTp5yHPMXGZc9o+PsYJzEb/btaC/x5OXRM8wmHm1RH7WIYB62JBJMbWHSwOCOlQkqQwLetcYU&#10;homn+/MJbmKYSLvcR++O8bW2s5MjJjqeIlyc/BRh46lAIjZK3jWkEL5NHrph3BkAGVZOb8Ip2tRk&#10;Iqa8Zz6d2byD7kgd5g10SmU+EgisDJzVHeAUUN5NDybLGXt7ajIVE8Nf10gMQ4PJ9oFTwB3d8pZ7&#10;MNm0cYUTjWTiC3KCOO0sT+QOzxHOaGLUldLrj56CjQJv208XG66Omm52rU39yQMz7J6ujBxrn96E&#10;5x3kdCaykqPwlKl01CSEiQUckqdcmiO+YN3kU0fOGJjhPsz8sfLUT9xfDAtwOG/9DNdvtPmM1zXc&#10;pkybI4QcMx8+tOSMNlbW++TncBZ8trL5TaWB8XcX0EHzASeUJHv0RhHGmo87genCfNSJI63WypI/&#10;FVA8WjOVohyto9E68Ley6Ke3ET5PH5txy2fhz2n357UyM7HzWpnJ2BmSaOXpw21BPlzlDK7wUSvU&#10;xhbXLFFwy5APXnFIVWyUmt5xcr/C7ck6wEeynIEl5/2fxTWuBDivlfB6sgTzcS4OfKVUYDq+XDxw&#10;xuKPawnOe2vD/fNaCf+hjFsFB5PxtAoQYL9WAcJkPeCCBEcSMhckQFvK9QenyYl4FiblCHgmzgUJ&#10;tAg4UkA87+D6BDxWw6Hp0z8uVpi+fuHaBcf6hY+RcdEY3Zs+v+VSBn9yjIArG6YDzWfNTIeRD56Z&#10;LiV8Cs30xaZVBnHqo9Fam8+nmT69t4okPpm+ocdYVROT5VmOsZkue3YZBTQWdhnFiXeDqiMbQdM5&#10;KGfdOLo1ptZBIlrreCUzbZquLHLcDVzKyFE31O2RGXJEkfjcm+lKKIfgnDN8swI65zkmXnVOGzNb&#10;PmdszNZPZthQRfgUnemxCdl8mh4mkVoPipMc8RS7FjphdEgfmR4YomNQuc3JfBAGbBXHtc55nz8g&#10;B1aga7IFsCJd09/HyMH04JGc43MOBqL+J2t9jDXHws6Qaw6GnWGSORp2huXkcJg/OU4npwKdMzZj&#10;D87QOY6InWFDOCR2hh3lIxemhwQpn9SkeU3HjaNip+UqOF4lZTHRdL/AcbGTlelXrYLp7iQ4Ott/&#10;+AZWwbz8giqYX94+Pzbnf24VzCsdrJmrYLrrFYxDmqtgns1VMMboefPZ/kP2njef7T8gMZ/tb7Rj&#10;PtufkZjP9jfaMZ/tb5CYz/YfkJjP9jd2wp/P9jcyMZ/tb5CYz/Y3SMxn+w9IzGf7d3ndfIoUnZDt&#10;OFp8Ptv/pEBgPtv/BBDebqCamvlsf11TY/YA6RT4+Wx/AoQzWammZj7bX9fUmN228Oue7f9SV8G8&#10;nFIF4626RMY/cq4/HaTtR4l1ADPeDR+m5nQAYhjQDar8gS0MLv6KjpDKrB1PmARryl9oHymIQ7jn&#10;LtuOHp0ukMpWKuzYbDZRcm0U4FttzH4zJQMHkYI3HpitRTomM0yPCnWO9ySkSscYEd0iwImpZg+J&#10;yBKfLsfmD0w15qKXrmecemid1hhmxHDBDL4lZxPQSXOBSiE3uN6FJINMJOQB+1qSudQxUsOrYKXi&#10;ILY3iRG6XNhC++pxGodTXs7wkJpEaTrpKYaJAelMOg1Cw1DavE9oKx+9AJe3BKs0TvGlL+ydadQ+&#10;Caj1gV0bLQxWQUZOHdKJ7mWxT3fF8Ac3ET3M/IjkVT7wKYa5dAlCQmkw8sFWxCgliU1EBYzywU0M&#10;c8nyeD6+Eot9uy5koAtt4KgNG0kT4iCbope8xa9z81Nsynhbn7rOfMwe3sqnbLGMwskCNdRfaydf&#10;xTqeIh/0onwvAgES0xlJkM6wkejoLiPICN6w1zUcYWq5ADxqwzt60YQuI5VB4yZGMQlrx2VZvENP&#10;TiCmo1hEkKBe8gY9ncgZK7ocWT4IGqtsJaEbtq3qB/wUo6L0yrGHvYNVq0J33wYwv8S+WSENM8hF&#10;u0yFLK3tyHDfRhu1i0zovDr5QESEo3T3UWJpMEZEOBolaRZNYZXoKNXBYxfPlSkkko77orkYhXgS&#10;+fi4BS4/IefnH1k0+HJcfUIZNolP63X+4CbG0mrt94Mp3oqrU7RhyWLL1OKnCG9juhB5iuhybYq2&#10;jDQtFGmA2sq39ZJO+TTNQ2LD9/VSgUVEPh3RcQHKRbrKAtv3Z5mjbkhugqD0YxW4KI16XiRkBexX&#10;zBJXM+NQ6fRgsmL4IEyuPrkIiLvOkRizSz2S9tmZxpCpVs2JotMloWJbdSeKFA46fb5DgkYbK2sZ&#10;4Hm+Cw2jnjR0uu4VDoNLTKjUwlN0rId8oJfhAhOSFD87mhZBl85XT5AU0vXZ1hoCChpXl5D/UPiC&#10;OavAhO6/jmx5gbLOBSY0i6d53RRl5foSPZoMH0LAVwnTydNZYq/bcJzQusAiJaNmvwJGxzBYe1dH&#10;YIBrSshZx3RPn/AXijCXmJCRCWgOMaWJ0dluWnXEBGRHpOCEzDLd4DzBlFkVKNpFWThB9bEqUJIg&#10;IXfPHyjeVkEKnXNz5KbhuxiXS16JjP8U6bbuz0iTMJ3EF2F5TEdzTuELV6jQxJEmsVOewgUr5PuC&#10;NLOMHhQYvntDxxHIIggrIV+s+hUvpKOWpAmUeKt+xff8yHoXyEqrfoVuYvCsJvhdjFPWswUvmmIa&#10;uH6FXp/uKWAJIwuNBIbrV2jFFFEJo7TBTQz3qRYnpkXWhCbULQeRUo8qUya1MfmG3ZIxghbdLlrJ&#10;KMYxZfpiF63QLMnGCjLkqIYliSctCuwaFjr6kG4K5Q/E16phIZcZW5bi9AJRCTPZF4VkhK/VyPE+&#10;1mSbpsT4BBy+y5mmzr6Hb4mX8hZF4QyKDCCpkyIXPa913CgvZ5+R3cg8Hy5ppJyFDH+YhlPWydbV&#10;IquUfpkEmtw1QitgvVCVD35bo8r0EjRQTGesN9HFlGLKsuJgPJewkJkgJlpK70BfNNhPaQ485Tkc&#10;qSKtT+NoyvpPSljIuNAFvnDuJ3UrJGB078C0AZlpNl1D4ruumTZLKJqAKlrcCL8yaOHtO04oHE3z&#10;RPlg9nG1Cs240tizRQNOAGntOFhGmo96GT7BWvaj9MRVBZOsHJ/PQtPL1PcwA6yoFS3UJ02b5B5q&#10;GlBMw7GAhRJuRbNo0pQ4BmS4S+qcxPjGAbsEhaZuieXyMXdlJ2ulIrLjU5jLES0q2ch8usGdP3Bq&#10;obgEJaIQrArtJSpGyBhlahNHth1zPMfoc7SiRYQ/STc5wqXH5tnLZ/wcDnHFK99XDn3mnbF4Rdsk&#10;Au8nE5GvWojS3VZyVIgyfAMLUb77gkKUm//+r+5S7ffPNC/1bvpXr0RZPxS74qas+8to2o/d7TKX&#10;83UsZmI4F6LMhSgmMhbOhSgmhXYuRDFIzIUojISPc5h4mkIbfx6cqXJtLFHN17HQYcPvn4UqCuFs&#10;ic91I6oEzkX5RvKQ1uyYykwKiSqEZ5fxeW1ElcBlP++DERVeAfE2WKho9YNmq7wJRlQxpjJzeaLC&#10;CzU+eS2kpQoePdt7SkyBK9zILLiprxQu2HgPi5Ie8Kqct62IKoQxEt60Iiqcd8BbVnp7GAa0eIeK&#10;qPA2GV9WTlQxHBefgkZU+OIj3okK50IUYzHnQhRGYi5EMeUXcyGKQWIuRJkLUewbF+ZClJOCCs6O&#10;pbxfhQOdnBxLZKGDjOc9QYxTEBQnxIaUowWnk3LROZEFDjKeduqcEzQJlBOx5utY+nNSeCOASkfw&#10;xFJC/0SGZ5YS+J8LUXp4JXw/F6L0l7uYpJevXIjynS5E+W5KIcr3xb6o8y4e/oeKUaBtGeagcKVn&#10;3hwSmLUnJDDbg5DAWF5IYBabkMBs8UECY2chgdnggQRcDoIpTNQcU4yCyT4N9zEKJ2+g4z5GAVWj&#10;iMq2OBStUUxlyxv1wWUZ8F34REZMMSqhfI0I7mNURtkl4T5GMeWqCdzHKKa80Qz74MIITDEqp1IB&#10;gTjHBQ/4KaOY8pYw7mMUU46q4j5GMeWtXNgHb9xiilFMuQgB9zGq+1x4gPsY1X2OmOI+Rs0pR0ph&#10;HxwlxRSj9pSjo7iPUd3nqCjuY1ROORqK+xiVU46C4j5G5ZSjn7APjnxiilE55Ygn7mNUTvmOB9zH&#10;qJxyXj3uY1RO+a4G2AenzWOKUTnllHjcx6iccvI77mNUTjmzHfcxKqecwY77GJVTzlSHfXBiOqYY&#10;lVNJO0c+SrLMIcUoppJDDvsYxZQzxPHbjmLK+d+wD073xhSjmEoyN3pbyd2GFKOYys0CsI9RTCXv&#10;GvYxiqmVVY06sS4BwCSjsFrZ0riXUaNq5ULjXkbNqmQ6QzlR3qhhpST8sZWlJDPjB3FxvYNkHN0J&#10;qyqOEjoeNCq3Eh109DIquVRYMA7dOLrjiysrfRjKy/jySs63xy89vsCShGBHL+Oyy8m+jl7G0eWs&#10;XtzL+DJL0ncdvYzL7vhKy8rQhWzkiJ5jLOPoch6Lo5dxdLlaHPcyvuCS09odvQB0vygndvP6tmz0&#10;zlTzUH14XdwX+83fiqc+gbQ7x7z/y695+cl3N3n7b/mu+OT7t0X92e/fFPW62Lef0L94vL0ti7fb&#10;3+2u6KVkaLuqah+O2uUf/7rpv6CcZ52lTxBf6teQPwT64IuU6tO609jXV+V2X9w85HV38fcmb4vn&#10;H48bnPTUrHNqcq9pqnpLA8/bbbXvH7rb7n/IPw4dW4Sboixa+zX0gN5UTd/qth/i/nH3atcuJO55&#10;vXyiz3LRVI+E0Ovt/l2xuV4OL7TL/6Oqf96u3/2Q1+/6fvbVvui7onHgP7bUiLjLjy+rD32r5vCm&#10;fvZtfrWvXm3LkmDLr8r94sP1kmqhouVinR+ul3dl3tKPuwONpNnfLxd5eb+/Xq7bmoz5SUZx82ne&#10;cdfn4+6HauCS0mWP+un0qMfdj3d3/Zuk5mudpGx6ocTokwfU1eN+Q43p+3Kv+yju7op1+7pp9Zck&#10;od0Lra/aj/2L3Vabpzf1oq7a6+WFqdIhfA/rV9u6aV/nTfsmr3M6kmm5eF/U7Y/0zx3Bc70synJ7&#10;aLZN//318qGqf18uPtQakubvj3ldEBL7NX3dYzH8ctPS7122NY2wad+2T2XRvexBj3aAe1Pc/USj&#10;an6/XtKYlotbzePFtvv38XrZcXXRtPX2XaF/e9v9tFy8K2oCnq6E0U3yptByrNvonpuq3G40E7tf&#10;DIA9tjr9W39NeDMbYoP3MRsC87WbDSQS2/2ifToUd/maxvBrUW/yfb5cHPJ91ehB+d4LqjsNvcCL&#10;6F9Kt/ZC+uu2XT+8ynfb8ul6SXG0xZq0sCmIN4NEFPmf0Om6sTr9193+Yt1o+aM37PnQ/Thwhoye&#10;lgfNnTLf3xNrm4ub3wZyYiGJWC9a66t1XTXN8489xEcmZvhbMSh7/thWvxV11auc/q1v00kJWaPb&#10;krSAUBi+7bVjfaU5/PN2V/yy3w5/2lX79qEb+/qqMwbyp6GvwUTYjZ4Kgrh7AbKjbOve5+Wp0Tt5&#10;BcuWfSWjV/YAdGP8vt5utPj2DmcA//+D6SEB+fQFP2Pnh22vU1N/zMevYOr3xcf250H0PmvttWFg&#10;8z+b1dmsTrXV/wizejIR60zu581q96cXRfuhKIaZ2W3/y2D62OB9qRKQgh/Kqn1eF7meEJbdRFl+&#10;4jnWMMXr//7dvq2fNBGlIQwOozeG9jSx033q/qRJmT9Vj3p6Q7NPmp3Qr30Pw6zwS9/HOLT8yp4r&#10;0QxjniPNc6QvmyOxLGvZ1Urz67b5cV8O8ju4us22Obyguda75vkwX7rPD71y6IXoS70q1bNyWmVZ&#10;ck9d67ljt4IzGuCaAt/e99p1MlE+d8bBjjK/+mMrkW4pMLIu6Oem509IydPTAiEvX+ZtvqjJ1Fwv&#10;679u+v0XPev85aDnf8cg2m262W2H6tsDzeqf/a8AAAAA//8DAFBLAwQUAAYACAAAACEAHBSnqAIB&#10;AABuAwAAFgAAAGRycy9jaGFydHMvY29sb3JzMS54bWyck0FugzAQRa+CfAAMJKEVCtlkXXXRE4wG&#10;O1iyPZHtps3ta0ihhapI4N3M139/ZiQf0VdImtxbuGuRfBptY8PXrA3hWnHusRUGfGoUOvIkQ4pk&#10;OEmpUPDGwYeyF15kecGxBRd6CvvGwB8KXYWNEZKcgeBTcpeBYXSkZCU3oCxLjAhtzfCOWrBENTXL&#10;M3Y6QtVPI87aJTfQNQNEYUPO+L9asaDtFrT9gnZY0MpOiye9gVMQFNlZ2Q2q380LNY8Nyiy+zsN/&#10;m6aIued58PSoVykfqHi+7agV8ePI0/j9hvjDBs/T4JnG74b2ik1G1ArPOPI0fmzPUF35871OXwAA&#10;AP//AwBQSwECLQAUAAYACAAAACEA8PzcjzoBAAAsAwAAEwAAAAAAAAAAAAAAAAAAAAAAW0NvbnRl&#10;bnRfVHlwZXNdLnhtbFBLAQItABQABgAIAAAAIQA4/SH/1gAAAJQBAAALAAAAAAAAAAAAAAAAAGsB&#10;AABfcmVscy8ucmVsc1BLAQItABQABgAIAAAAIQC7i7zpuQMAAHcKAAAOAAAAAAAAAAAAAAAAAGoC&#10;AABkcnMvZTJvRG9jLnhtbFBLAQItABQABgAIAAAAIQBWGgmSRwEAAH0CAAAgAAAAAAAAAAAAAAAA&#10;AE8GAABkcnMvY2hhcnRzL19yZWxzL2NoYXJ0MS54bWwucmVsc1BLAQItABQABgAIAAAAIQCrFs1G&#10;uQAAACIBAAAZAAAAAAAAAAAAAAAAANQHAABkcnMvX3JlbHMvZTJvRG9jLnhtbC5yZWxzUEsBAi0A&#10;FAAGAAgAAAAhAAQpxWniAAAACwEAAA8AAAAAAAAAAAAAAAAAxAgAAGRycy9kb3ducmV2LnhtbFBL&#10;AQItABQABgAIAAAAIQCiCAeR/AQAAIcmAAAVAAAAAAAAAAAAAAAAANMJAABkcnMvY2hhcnRzL3N0&#10;eWxlMS54bWxQSwECLQAUAAYACAAAACEA6BruxHcbAACH0AAAFQAAAAAAAAAAAAAAAAACDwAAZHJz&#10;L2NoYXJ0cy9jaGFydDEueG1sUEsBAi0AFAAGAAgAAAAhABwUp6gCAQAAbgMAABYAAAAAAAAAAAAA&#10;AAAArCoAAGRycy9jaGFydHMvY29sb3JzMS54bWxQSwUGAAAAAAkACQBSAgAA4i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22921;width:3068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AE6810" w:rsidRPr="00DC102A" w:rsidRDefault="00AE6810" w:rsidP="00AE6810">
                        <w:pPr>
                          <w:rPr>
                            <w:rFonts w:ascii="Verdana" w:hAnsi="Verdana" w:cs="Arial"/>
                            <w:sz w:val="12"/>
                          </w:rPr>
                        </w:pPr>
                        <w:r w:rsidRPr="00DC102A">
                          <w:rPr>
                            <w:rFonts w:ascii="Verdana" w:hAnsi="Verdana" w:cs="Arial"/>
                            <w:sz w:val="12"/>
                          </w:rPr>
                          <w:t>Zdroj: Bloomberg, CYRRUS</w:t>
                        </w:r>
                      </w:p>
                    </w:txbxContent>
                  </v:textbox>
                </v:shape>
                <v:shape id="_x0000_s1028" type="#_x0000_t202" style="position:absolute;width:3098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scfL4A&#10;AADbAAAADwAAAGRycy9kb3ducmV2LnhtbERPzYrCMBC+L/gOYQRva2oRV6pRRNhFEQ9WH2BoxrbY&#10;TEoTY317Iwh7m4/vd5br3jQiUOdqywom4wQEcWF1zaWCy/n3ew7CeWSNjWVS8CQH69Xga4mZtg8+&#10;Uch9KWIIuwwVVN63mZSuqMigG9uWOHJX2xn0EXal1B0+YrhpZJokM2mw5thQYUvbiopbfjcKyt31&#10;YILlY5rv93c7DakL/Z9So2G/WYDw1Pt/8ce903H+D7x/i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MrHHy+AAAA2wAAAA8AAAAAAAAAAAAAAAAAmAIAAGRycy9kb3ducmV2&#10;LnhtbFBLBQYAAAAABAAEAPUAAACDAwAAAAA=&#10;" fillcolor="#ffc832" stroked="f">
                  <v:fill color2="#ffd82c" o:opacity2="9830f" rotate="t" angle="135" focus="100%" type="gradient"/>
                  <v:textbox>
                    <w:txbxContent>
                      <w:p w:rsidR="00132B08" w:rsidRPr="00DC102A" w:rsidRDefault="00132B08" w:rsidP="00132B08">
                        <w:pPr>
                          <w:spacing w:after="0" w:line="240" w:lineRule="auto"/>
                          <w:rPr>
                            <w:rFonts w:ascii="Verdana" w:hAnsi="Verdana" w:cs="Arial"/>
                          </w:rPr>
                        </w:pPr>
                        <w:r w:rsidRPr="00DC102A">
                          <w:rPr>
                            <w:rFonts w:ascii="Verdana" w:hAnsi="Verdana" w:cs="Arial"/>
                          </w:rPr>
                          <w:t>Graf 1: Spotřebitelská inflace (r/r v %)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6" o:spid="_x0000_s1029" type="#_x0000_t75" style="position:absolute;top:2377;width:31028;height:209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7RLm&#10;1sQAAADaAAAADwAAAGRycy9kb3ducmV2LnhtbESPT2vCQBTE7wW/w/KE3urGFv+QuootFEQvGqXo&#10;7ZF9TUKzb8PuauK3dwXB4zAzv2Fmi87U4kLOV5YVDAcJCOLc6ooLBYf9z9sUhA/IGmvLpOBKHhbz&#10;3ssMU21b3tElC4WIEPYpKihDaFIpfV6SQT+wDXH0/qwzGKJ0hdQO2wg3tXxPkrE0WHFcKLGh75Ly&#10;/+xsFJxWX8fNSfv1x/Ywmkz3R/dbtBOlXvvd8hNEoC48w4/2SisYw/1KvAFyfgM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tEubWxAAAANoAAAAPAAAAAAAAAAAAAAAAAJsCAABkcnMv&#10;ZG93bnJldi54bWxQSwUGAAAAAAQABADzAAAAjAMAAAAA&#10;">
                  <v:imagedata r:id="rId9" o:title=""/>
                  <o:lock v:ext="edit" aspectratio="f"/>
                </v:shape>
                <w10:wrap type="square"/>
              </v:group>
            </w:pict>
          </mc:Fallback>
        </mc:AlternateContent>
      </w:r>
      <w:r w:rsidR="00FF342D" w:rsidRPr="00FF342D">
        <w:rPr>
          <w:rFonts w:ascii="Verdana" w:hAnsi="Verdana" w:cs="Arial"/>
          <w:noProof/>
          <w:sz w:val="14"/>
          <w:szCs w:val="20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906348</wp:posOffset>
                </wp:positionV>
                <wp:extent cx="3086735" cy="25749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257495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832"/>
                            </a:gs>
                            <a:gs pos="100000">
                              <a:srgbClr val="FFD82C">
                                <a:alpha val="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3175" cap="flat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350" w:rsidRPr="00B03E1B" w:rsidRDefault="000E7350" w:rsidP="000E7350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before="160" w:line="300" w:lineRule="auto"/>
                              <w:contextualSpacing w:val="0"/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B03E1B">
                              <w:rPr>
                                <w:rFonts w:ascii="Verdana" w:hAnsi="Verdana" w:cs="Arial"/>
                                <w:sz w:val="20"/>
                              </w:rPr>
                              <w:t>Masivní podpora vlád a centrálních bank zabránila při pandemii propadu poptávky</w:t>
                            </w:r>
                          </w:p>
                          <w:p w:rsidR="000E7350" w:rsidRPr="00B03E1B" w:rsidRDefault="004129FA" w:rsidP="000E7350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300" w:lineRule="auto"/>
                              <w:contextualSpacing w:val="0"/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B03E1B">
                              <w:rPr>
                                <w:rFonts w:ascii="Verdana" w:hAnsi="Verdana" w:cs="Arial"/>
                                <w:sz w:val="20"/>
                              </w:rPr>
                              <w:t>Nabídková strana – zasažena</w:t>
                            </w:r>
                            <w:r w:rsidR="000E7350" w:rsidRPr="00B03E1B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 uzavírkami – na rychlý restart nedokázala reagovat</w:t>
                            </w:r>
                          </w:p>
                          <w:p w:rsidR="000E7350" w:rsidRPr="00B03E1B" w:rsidRDefault="000E7350" w:rsidP="000E7350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300" w:lineRule="auto"/>
                              <w:contextualSpacing w:val="0"/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B03E1B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Souběh několika faktorů způsobí </w:t>
                            </w:r>
                            <w:r w:rsidR="00A44949" w:rsidRPr="00B03E1B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letos </w:t>
                            </w:r>
                            <w:r w:rsidRPr="00B03E1B">
                              <w:rPr>
                                <w:rFonts w:ascii="Verdana" w:hAnsi="Verdana" w:cs="Arial"/>
                                <w:sz w:val="20"/>
                              </w:rPr>
                              <w:t>v</w:t>
                            </w:r>
                            <w:r w:rsidR="00A44949" w:rsidRPr="00B03E1B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 Česku </w:t>
                            </w:r>
                            <w:r w:rsidRPr="00B03E1B">
                              <w:rPr>
                                <w:rFonts w:ascii="Verdana" w:hAnsi="Verdana" w:cs="Arial"/>
                                <w:sz w:val="20"/>
                              </w:rPr>
                              <w:t>silnou inflační bouři</w:t>
                            </w:r>
                          </w:p>
                          <w:p w:rsidR="000E7350" w:rsidRPr="00B03E1B" w:rsidRDefault="000E7350" w:rsidP="000E7350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300" w:lineRule="auto"/>
                              <w:contextualSpacing w:val="0"/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B03E1B">
                              <w:rPr>
                                <w:rFonts w:ascii="Verdana" w:hAnsi="Verdana" w:cs="Arial"/>
                                <w:sz w:val="20"/>
                              </w:rPr>
                              <w:t>Začátkem roku</w:t>
                            </w:r>
                            <w:r w:rsidR="00A44949" w:rsidRPr="00B03E1B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 2022</w:t>
                            </w:r>
                            <w:r w:rsidR="00247B00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 nelze vyloučit, že</w:t>
                            </w:r>
                            <w:r w:rsidR="00724EB5" w:rsidRPr="00B03E1B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 </w:t>
                            </w:r>
                            <w:r w:rsidRPr="00B03E1B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inflace překoná </w:t>
                            </w:r>
                            <w:r w:rsidR="00724EB5" w:rsidRPr="00B03E1B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i </w:t>
                            </w:r>
                            <w:r w:rsidRPr="00B03E1B">
                              <w:rPr>
                                <w:rFonts w:ascii="Verdana" w:hAnsi="Verdana" w:cs="Arial"/>
                                <w:sz w:val="20"/>
                              </w:rPr>
                              <w:t>hranici 10 %</w:t>
                            </w:r>
                          </w:p>
                          <w:p w:rsidR="00F320A4" w:rsidRPr="00B03E1B" w:rsidRDefault="000E7350" w:rsidP="000E7350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300" w:lineRule="auto"/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B03E1B">
                              <w:rPr>
                                <w:rFonts w:ascii="Verdana" w:hAnsi="Verdana" w:cs="Arial"/>
                                <w:sz w:val="20"/>
                              </w:rPr>
                              <w:t>Za celý rok přesáhne 7 % a bude tak nejvyšší od roku 1998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left:0;text-align:left;margin-left:191.85pt;margin-top:71.35pt;width:243.05pt;height:202.75pt;z-index:25164595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bKkwIAAPsEAAAOAAAAZHJzL2Uyb0RvYy54bWysVNtuEzEQfUfiHyy/0700aZJVN1VJCUIq&#10;F9Einide766F1za2m93yR3wHP8bYTkoEPCH2YeXLzJkzZ2Z8eTUNkuy5dUKrmhZnOSVcMd0I1dX0&#10;0/32xZIS50E1ILXiNX3kjl6tnz+7HE3FS91r2XBLEES5ajQ17b03VZY51vMB3Jk2XOFlq+0AHre2&#10;yxoLI6IPMivz/CIbtW2M1Yw7h6c36ZKuI37bcubft63jnsiaIjcf/zb+d+GfrS+h6iyYXrADDfgH&#10;FgMIhUGfoG7AA3mw4g+oQTCrnW79GdNDpttWMB5zwGyK/Lds7nowPOaC4jjzJJP7f7Ds3f6DJaKp&#10;aVksKFEwYJHu+eT1/sd3YrTkpAwijcZVaHtn0NpPL/WExY4JO3Or2RdHlN70oDp+ba0eew4NkiyC&#10;Z3bimnBcANmNb3WDseDB6wg0tXYICqImBNGxWI9PBUI+hOHheb68WJzPKWF4V84Xs9U8xYDq6G6s&#10;86+5HkhY1NRiB0R42N86H+hAdTQ51KvZCilJKwW2n8ImpcRq/1n4Psp/zLNz6B89HMqCyeUpfdvt&#10;NtKSPWCDbbeb5XmUC6N07tS6yMP3N5ebZblJDKXpIQEV82Cc2LoUITIPmBH6wEUKRVB05LhcpQDE&#10;MZAcyxl1gcoLyT+iBgkLGz1mG5hJRUZUtFgEOQFzbyUkqZQOiqAHVIPwOJ5SDDVdpgDxONT3lWri&#10;2oOQaY3MpDoUPNQ4VdtPuyk12LGPdrp5xA5AlWOZ8fXARa/tN0pGnMSauq8PYLEO8o1CoVfFbBZG&#10;N25m80WJG3t6szu9AcUQqqaeojJhufFx3EM2Sl9jt7UiqhHaMjE5UMYJS+qm1yCM8Ok+Wv16s9Y/&#10;AQAA//8DAFBLAwQUAAYACAAAACEAdG/bpd4AAAAIAQAADwAAAGRycy9kb3ducmV2LnhtbEyPwU7D&#10;MBBE70j8g7VI3KjTKA1RiFMhUCXgRkCivbnxEkfY6yh20vTvMSd6nJ3VzJtqu1jDZhx970jAepUA&#10;Q2qd6qkT8PmxuyuA+SBJSeMIBZzRw7a+vqpkqdyJ3nFuQsdiCPlSCtAhDCXnvtVopV+5ASl63260&#10;MkQ5dlyN8hTDreFpkuTcyp5ig5YDPmlsf5rJCsBw2GRfz68vjWn7807u81lPb0Lc3iyPD8ACLuH/&#10;Gf7wIzrUkenoJlKeGQFxSIjXLL0HFu2syNfAjgI2WZECryt+OaD+BQAA//8DAFBLAQItABQABgAI&#10;AAAAIQC2gziS/gAAAOEBAAATAAAAAAAAAAAAAAAAAAAAAABbQ29udGVudF9UeXBlc10ueG1sUEsB&#10;Ai0AFAAGAAgAAAAhADj9If/WAAAAlAEAAAsAAAAAAAAAAAAAAAAALwEAAF9yZWxzLy5yZWxzUEsB&#10;Ai0AFAAGAAgAAAAhAFSFBsqTAgAA+wQAAA4AAAAAAAAAAAAAAAAALgIAAGRycy9lMm9Eb2MueG1s&#10;UEsBAi0AFAAGAAgAAAAhAHRv26XeAAAACAEAAA8AAAAAAAAAAAAAAAAA7QQAAGRycy9kb3ducmV2&#10;LnhtbFBLBQYAAAAABAAEAPMAAAD4BQAAAAA=&#10;" fillcolor="#ffc832" stroked="f" strokeweight=".25pt">
                <v:fill color2="#ffd82c" o:opacity2="9830f" rotate="t" angle="135" focus="100%" type="gradient"/>
                <v:textbox>
                  <w:txbxContent>
                    <w:p w:rsidR="000E7350" w:rsidRPr="00B03E1B" w:rsidRDefault="000E7350" w:rsidP="000E7350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before="160" w:line="300" w:lineRule="auto"/>
                        <w:contextualSpacing w:val="0"/>
                        <w:jc w:val="both"/>
                        <w:rPr>
                          <w:rFonts w:ascii="Verdana" w:hAnsi="Verdana" w:cs="Arial"/>
                          <w:sz w:val="20"/>
                        </w:rPr>
                      </w:pPr>
                      <w:r w:rsidRPr="00B03E1B">
                        <w:rPr>
                          <w:rFonts w:ascii="Verdana" w:hAnsi="Verdana" w:cs="Arial"/>
                          <w:sz w:val="20"/>
                        </w:rPr>
                        <w:t>Masivní podpora vlád a centrálních bank zabránila při pandemii propadu poptávky</w:t>
                      </w:r>
                    </w:p>
                    <w:p w:rsidR="000E7350" w:rsidRPr="00B03E1B" w:rsidRDefault="004129FA" w:rsidP="000E7350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300" w:lineRule="auto"/>
                        <w:contextualSpacing w:val="0"/>
                        <w:jc w:val="both"/>
                        <w:rPr>
                          <w:rFonts w:ascii="Verdana" w:hAnsi="Verdana" w:cs="Arial"/>
                          <w:sz w:val="20"/>
                        </w:rPr>
                      </w:pPr>
                      <w:r w:rsidRPr="00B03E1B">
                        <w:rPr>
                          <w:rFonts w:ascii="Verdana" w:hAnsi="Verdana" w:cs="Arial"/>
                          <w:sz w:val="20"/>
                        </w:rPr>
                        <w:t>Nabídková strana – zasažena</w:t>
                      </w:r>
                      <w:r w:rsidR="000E7350" w:rsidRPr="00B03E1B">
                        <w:rPr>
                          <w:rFonts w:ascii="Verdana" w:hAnsi="Verdana" w:cs="Arial"/>
                          <w:sz w:val="20"/>
                        </w:rPr>
                        <w:t xml:space="preserve"> uzavírkami – na rychlý restart nedokázala reagovat</w:t>
                      </w:r>
                    </w:p>
                    <w:p w:rsidR="000E7350" w:rsidRPr="00B03E1B" w:rsidRDefault="000E7350" w:rsidP="000E7350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300" w:lineRule="auto"/>
                        <w:contextualSpacing w:val="0"/>
                        <w:jc w:val="both"/>
                        <w:rPr>
                          <w:rFonts w:ascii="Verdana" w:hAnsi="Verdana" w:cs="Arial"/>
                          <w:sz w:val="20"/>
                        </w:rPr>
                      </w:pPr>
                      <w:r w:rsidRPr="00B03E1B">
                        <w:rPr>
                          <w:rFonts w:ascii="Verdana" w:hAnsi="Verdana" w:cs="Arial"/>
                          <w:sz w:val="20"/>
                        </w:rPr>
                        <w:t xml:space="preserve">Souběh několika faktorů způsobí </w:t>
                      </w:r>
                      <w:r w:rsidR="00A44949" w:rsidRPr="00B03E1B">
                        <w:rPr>
                          <w:rFonts w:ascii="Verdana" w:hAnsi="Verdana" w:cs="Arial"/>
                          <w:sz w:val="20"/>
                        </w:rPr>
                        <w:t xml:space="preserve">letos </w:t>
                      </w:r>
                      <w:r w:rsidRPr="00B03E1B">
                        <w:rPr>
                          <w:rFonts w:ascii="Verdana" w:hAnsi="Verdana" w:cs="Arial"/>
                          <w:sz w:val="20"/>
                        </w:rPr>
                        <w:t>v</w:t>
                      </w:r>
                      <w:r w:rsidR="00A44949" w:rsidRPr="00B03E1B">
                        <w:rPr>
                          <w:rFonts w:ascii="Verdana" w:hAnsi="Verdana" w:cs="Arial"/>
                          <w:sz w:val="20"/>
                        </w:rPr>
                        <w:t xml:space="preserve"> Česku </w:t>
                      </w:r>
                      <w:r w:rsidRPr="00B03E1B">
                        <w:rPr>
                          <w:rFonts w:ascii="Verdana" w:hAnsi="Verdana" w:cs="Arial"/>
                          <w:sz w:val="20"/>
                        </w:rPr>
                        <w:t>silnou inflační bouři</w:t>
                      </w:r>
                    </w:p>
                    <w:p w:rsidR="000E7350" w:rsidRPr="00B03E1B" w:rsidRDefault="000E7350" w:rsidP="000E7350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300" w:lineRule="auto"/>
                        <w:contextualSpacing w:val="0"/>
                        <w:jc w:val="both"/>
                        <w:rPr>
                          <w:rFonts w:ascii="Verdana" w:hAnsi="Verdana" w:cs="Arial"/>
                          <w:sz w:val="20"/>
                        </w:rPr>
                      </w:pPr>
                      <w:r w:rsidRPr="00B03E1B">
                        <w:rPr>
                          <w:rFonts w:ascii="Verdana" w:hAnsi="Verdana" w:cs="Arial"/>
                          <w:sz w:val="20"/>
                        </w:rPr>
                        <w:t>Začátkem roku</w:t>
                      </w:r>
                      <w:r w:rsidR="00A44949" w:rsidRPr="00B03E1B">
                        <w:rPr>
                          <w:rFonts w:ascii="Verdana" w:hAnsi="Verdana" w:cs="Arial"/>
                          <w:sz w:val="20"/>
                        </w:rPr>
                        <w:t xml:space="preserve"> 2022</w:t>
                      </w:r>
                      <w:r w:rsidR="00247B00">
                        <w:rPr>
                          <w:rFonts w:ascii="Verdana" w:hAnsi="Verdana" w:cs="Arial"/>
                          <w:sz w:val="20"/>
                        </w:rPr>
                        <w:t xml:space="preserve"> nelze vyloučit, že</w:t>
                      </w:r>
                      <w:r w:rsidR="00724EB5" w:rsidRPr="00B03E1B">
                        <w:rPr>
                          <w:rFonts w:ascii="Verdana" w:hAnsi="Verdana" w:cs="Arial"/>
                          <w:sz w:val="20"/>
                        </w:rPr>
                        <w:t xml:space="preserve"> </w:t>
                      </w:r>
                      <w:r w:rsidRPr="00B03E1B">
                        <w:rPr>
                          <w:rFonts w:ascii="Verdana" w:hAnsi="Verdana" w:cs="Arial"/>
                          <w:sz w:val="20"/>
                        </w:rPr>
                        <w:t xml:space="preserve">inflace překoná </w:t>
                      </w:r>
                      <w:r w:rsidR="00724EB5" w:rsidRPr="00B03E1B">
                        <w:rPr>
                          <w:rFonts w:ascii="Verdana" w:hAnsi="Verdana" w:cs="Arial"/>
                          <w:sz w:val="20"/>
                        </w:rPr>
                        <w:t xml:space="preserve">i </w:t>
                      </w:r>
                      <w:r w:rsidRPr="00B03E1B">
                        <w:rPr>
                          <w:rFonts w:ascii="Verdana" w:hAnsi="Verdana" w:cs="Arial"/>
                          <w:sz w:val="20"/>
                        </w:rPr>
                        <w:t>hranici 10 %</w:t>
                      </w:r>
                    </w:p>
                    <w:p w:rsidR="00F320A4" w:rsidRPr="00B03E1B" w:rsidRDefault="000E7350" w:rsidP="000E7350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300" w:lineRule="auto"/>
                        <w:jc w:val="both"/>
                        <w:rPr>
                          <w:rFonts w:ascii="Verdana" w:hAnsi="Verdana" w:cs="Arial"/>
                          <w:sz w:val="20"/>
                        </w:rPr>
                      </w:pPr>
                      <w:r w:rsidRPr="00B03E1B">
                        <w:rPr>
                          <w:rFonts w:ascii="Verdana" w:hAnsi="Verdana" w:cs="Arial"/>
                          <w:sz w:val="20"/>
                        </w:rPr>
                        <w:t>Za celý rok přesáhne 7 % a bude tak nejvyšší od roku 1998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788" w:rsidRPr="00FF342D">
        <w:rPr>
          <w:rFonts w:ascii="Verdana" w:hAnsi="Verdana" w:cs="Arial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B3ABCF9" wp14:editId="47708A9A">
                <wp:simplePos x="0" y="0"/>
                <wp:positionH relativeFrom="margin">
                  <wp:align>left</wp:align>
                </wp:positionH>
                <wp:positionV relativeFrom="paragraph">
                  <wp:posOffset>606781</wp:posOffset>
                </wp:positionV>
                <wp:extent cx="3096260" cy="257810"/>
                <wp:effectExtent l="0" t="0" r="8890" b="8890"/>
                <wp:wrapNone/>
                <wp:docPr id="7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788" w:rsidRPr="00FF342D" w:rsidRDefault="002D0788" w:rsidP="002D0788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FF342D">
                              <w:rPr>
                                <w:rFonts w:ascii="Verdana" w:hAnsi="Verdana" w:cs="Arial"/>
                              </w:rPr>
                              <w:t>Autor: Vít Hradil, hlavní ekonom CYRRUS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BCF9" id="_x0000_s1031" type="#_x0000_t202" style="position:absolute;left:0;text-align:left;margin-left:0;margin-top:47.8pt;width:243.8pt;height:20.3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xpLgIAACUEAAAOAAAAZHJzL2Uyb0RvYy54bWysU9uO2yAQfa/Uf0C8N75skk2sOKtttqkq&#10;bS/Sbj8AYxyjYoYCiZ3+Ub+jP9YBJ2m0favKA5phhsPMmcPqbugUOQjrJOiSZpOUEqE51FLvSvr1&#10;eftmQYnzTNdMgRYlPQpH79avX616U4gcWlC1sARBtCt6U9LWe1MkieOt6JibgBEagw3Yjnl07S6p&#10;LesRvVNJnqbzpAdbGwtcOIenD2OQriN+0wjuPzeNE56okmJtPu427lXYk/WKFTvLTCv5qQz2D1V0&#10;TGp89AL1wDwjeyv/guokt+Cg8RMOXQJNI7mIPWA3Wfqim6eWGRF7QXKcudDk/h8s/3T4YomsS3qb&#10;Z5Ro1uGQnsXg4fDrJzGgBMkDSb1xBeY+Gcz2w1sYcNixYWcegX9zRMOmZXon7q2FvhWsxiKzcDO5&#10;ujriuABS9R+hxrfY3kMEGhrbBQaRE4LoOKzjZUBYD+F4eJMu5/kcQxxj+ex2kcUJJqw43zbW+fcC&#10;OhKMkloUQERnh0fnQzWsOKeExxwoWW+lUtGxu2qjLDkwFMs2rtjAizSlSV/S5SyfRWQN4X7UUSc9&#10;ilnJrqSLNKxRXoGNd7qOKZ5JNdpYidInegIjIzd+qIY4jpsz6xXUR+TLwqhd/GtotGB/UNKjbkvq&#10;vu+ZFZSoDxo5DyKPxnR2m6Njo7PMplN0qusI0xxhSuopGc2Njx8jUKHhHufSyEhZGOBYxalc1GJk&#10;8vRvgtiv/Zj153evfwMAAP//AwBQSwMEFAAGAAgAAAAhAPRfQ9bdAAAABwEAAA8AAABkcnMvZG93&#10;bnJldi54bWxMj8FOwzAQRO9I/IO1SNyoQylJG+JUFRISF4Qa6H0bL3FIbIfYbVO+nuUEt1nNaOZt&#10;sZ5sL440htY7BbezBAS52uvWNQre355uliBCRKex944UnCnAury8KDDX/uS2dKxiI7jEhRwVmBiH&#10;XMpQG7IYZn4gx96HHy1GPsdG6hFPXG57OU+SVFpsHS8YHOjRUN1VB6ug/Uy+X55fF51JOsrQf1W7&#10;bHNW6vpq2jyAiDTFvzD84jM6lMy09weng+gV8CNRweo+BcHuYpmx2HPsLp2DLAv5n7/8AQAA//8D&#10;AFBLAQItABQABgAIAAAAIQC2gziS/gAAAOEBAAATAAAAAAAAAAAAAAAAAAAAAABbQ29udGVudF9U&#10;eXBlc10ueG1sUEsBAi0AFAAGAAgAAAAhADj9If/WAAAAlAEAAAsAAAAAAAAAAAAAAAAALwEAAF9y&#10;ZWxzLy5yZWxzUEsBAi0AFAAGAAgAAAAhADQb3GkuAgAAJQQAAA4AAAAAAAAAAAAAAAAALgIAAGRy&#10;cy9lMm9Eb2MueG1sUEsBAi0AFAAGAAgAAAAhAPRfQ9bdAAAABwEAAA8AAAAAAAAAAAAAAAAAiAQA&#10;AGRycy9kb3ducmV2LnhtbFBLBQYAAAAABAAEAPMAAACSBQAAAAA=&#10;" stroked="f">
                <v:textbox inset="0">
                  <w:txbxContent>
                    <w:p w:rsidR="002D0788" w:rsidRPr="00FF342D" w:rsidRDefault="002D0788" w:rsidP="002D0788">
                      <w:pPr>
                        <w:rPr>
                          <w:rFonts w:ascii="Verdana" w:hAnsi="Verdana" w:cs="Arial"/>
                        </w:rPr>
                      </w:pPr>
                      <w:r w:rsidRPr="00FF342D">
                        <w:rPr>
                          <w:rFonts w:ascii="Verdana" w:hAnsi="Verdana" w:cs="Arial"/>
                        </w:rPr>
                        <w:t>Autor: Vít Hradil, hlavní ekonom CYRRUS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0A4" w:rsidRPr="00FF342D">
        <w:rPr>
          <w:rFonts w:ascii="Verdana" w:hAnsi="Verdana" w:cs="Arial"/>
          <w:noProof/>
          <w:sz w:val="36"/>
        </w:rPr>
        <w:t xml:space="preserve">Inflace </w:t>
      </w:r>
      <w:r w:rsidR="008658F1" w:rsidRPr="00FF342D">
        <w:rPr>
          <w:rFonts w:ascii="Verdana" w:hAnsi="Verdana" w:cs="Arial"/>
          <w:noProof/>
          <w:sz w:val="36"/>
        </w:rPr>
        <w:t>– kde se vzala a kdy zase zmizí</w:t>
      </w:r>
    </w:p>
    <w:p w:rsidR="00D5715D" w:rsidRPr="00F52E61" w:rsidRDefault="00D5715D" w:rsidP="00865C22">
      <w:pPr>
        <w:pStyle w:val="Nadpis3"/>
        <w:spacing w:before="480" w:after="120" w:line="360" w:lineRule="auto"/>
        <w:rPr>
          <w:rFonts w:ascii="Verdana" w:hAnsi="Verdana" w:cs="Arial"/>
          <w:b/>
          <w:noProof/>
          <w:lang w:eastAsia="cs-CZ"/>
        </w:rPr>
      </w:pPr>
      <w:r w:rsidRPr="00F52E61">
        <w:rPr>
          <w:rFonts w:ascii="Verdana" w:hAnsi="Verdana" w:cs="Arial"/>
          <w:b/>
          <w:noProof/>
          <w:lang w:eastAsia="cs-CZ"/>
        </w:rPr>
        <w:t xml:space="preserve">Krize, jakou jsme tu </w:t>
      </w:r>
      <w:r w:rsidR="00865C22" w:rsidRPr="00F52E61">
        <w:rPr>
          <w:rFonts w:ascii="Verdana" w:hAnsi="Verdana" w:cs="Arial"/>
          <w:b/>
          <w:noProof/>
          <w:lang w:eastAsia="cs-CZ"/>
        </w:rPr>
        <w:t>ještě</w:t>
      </w:r>
      <w:r w:rsidRPr="00F52E61">
        <w:rPr>
          <w:rFonts w:ascii="Verdana" w:hAnsi="Verdana" w:cs="Arial"/>
          <w:b/>
          <w:noProof/>
          <w:lang w:eastAsia="cs-CZ"/>
        </w:rPr>
        <w:t xml:space="preserve"> neměli</w:t>
      </w:r>
    </w:p>
    <w:p w:rsidR="00132B08" w:rsidRPr="00FF342D" w:rsidRDefault="002857A3" w:rsidP="002857A3">
      <w:pPr>
        <w:spacing w:line="360" w:lineRule="auto"/>
        <w:jc w:val="both"/>
        <w:rPr>
          <w:rFonts w:ascii="Verdana" w:hAnsi="Verdana" w:cs="Arial"/>
          <w:noProof/>
          <w:sz w:val="20"/>
          <w:szCs w:val="20"/>
          <w:lang w:eastAsia="cs-CZ"/>
        </w:rPr>
      </w:pPr>
      <w:r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Západní svět si v uplynulém desetiletí prakticky </w:t>
      </w:r>
      <w:r w:rsidRPr="00B03E1B">
        <w:rPr>
          <w:rFonts w:ascii="Verdana" w:hAnsi="Verdana" w:cs="Arial"/>
          <w:b/>
          <w:noProof/>
          <w:sz w:val="20"/>
          <w:szCs w:val="20"/>
          <w:lang w:eastAsia="cs-CZ"/>
        </w:rPr>
        <w:t>odvykl vnímat spotřebitelskou inflaci jako rizikový faktor</w:t>
      </w:r>
      <w:r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. Právě snaha předejít nekontrolovatelnému růstu cen přitom </w:t>
      </w:r>
      <w:r w:rsidR="006E18FA"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definovala roli dnešních centrálních bank, jejichž primárním úkolem je péče o cenovou stabilitu, která je nejčastěji chápána jako meziroční inflace v blízkosti 2 %. </w:t>
      </w:r>
      <w:r w:rsidRPr="00FF342D">
        <w:rPr>
          <w:rFonts w:ascii="Verdana" w:hAnsi="Verdana" w:cs="Arial"/>
          <w:noProof/>
          <w:sz w:val="20"/>
          <w:szCs w:val="20"/>
          <w:lang w:eastAsia="cs-CZ"/>
        </w:rPr>
        <w:t>Jak ukazuje Graf 1, pohyboval se růst cen v </w:t>
      </w:r>
      <w:r w:rsidR="00593E70" w:rsidRPr="00FF342D">
        <w:rPr>
          <w:rFonts w:ascii="Verdana" w:hAnsi="Verdana" w:cs="Arial"/>
          <w:noProof/>
          <w:sz w:val="20"/>
          <w:szCs w:val="20"/>
          <w:lang w:eastAsia="cs-CZ"/>
        </w:rPr>
        <w:t>Evropě</w:t>
      </w:r>
      <w:r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 i ve Spojených státech v období mezi lety 2010 a 2020 v blízkosti cíle </w:t>
      </w:r>
      <w:r w:rsidR="006E18FA"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a </w:t>
      </w:r>
      <w:r w:rsidR="006E18FA" w:rsidRPr="00B03E1B">
        <w:rPr>
          <w:rFonts w:ascii="Verdana" w:hAnsi="Verdana" w:cs="Arial"/>
          <w:b/>
          <w:noProof/>
          <w:sz w:val="20"/>
          <w:szCs w:val="20"/>
          <w:lang w:eastAsia="cs-CZ"/>
        </w:rPr>
        <w:t>pokud se od něj odchyloval, pak častěji směrem dolů</w:t>
      </w:r>
      <w:r w:rsidR="006E18FA" w:rsidRPr="00FF342D">
        <w:rPr>
          <w:rFonts w:ascii="Verdana" w:hAnsi="Verdana" w:cs="Arial"/>
          <w:noProof/>
          <w:sz w:val="20"/>
          <w:szCs w:val="20"/>
          <w:lang w:eastAsia="cs-CZ"/>
        </w:rPr>
        <w:t>. Průměrná inflace za toto období činila v Česku 1,69 % a ve Spojených státech 1,77 %. Specifickým případem pak byla eurozóna, kde se Evropské centrální bance dosáhnout inflačního cíle notoricky nedařilo</w:t>
      </w:r>
      <w:r w:rsidR="00F96541">
        <w:rPr>
          <w:rFonts w:ascii="Verdana" w:hAnsi="Verdana" w:cs="Arial"/>
          <w:noProof/>
          <w:sz w:val="20"/>
          <w:szCs w:val="20"/>
          <w:lang w:eastAsia="cs-CZ"/>
        </w:rPr>
        <w:t>,</w:t>
      </w:r>
      <w:r w:rsidR="006E18FA"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 a ta tak </w:t>
      </w:r>
      <w:r w:rsidR="007C2F6E"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zde </w:t>
      </w:r>
      <w:r w:rsidR="006E18FA" w:rsidRPr="00FF342D">
        <w:rPr>
          <w:rFonts w:ascii="Verdana" w:hAnsi="Verdana" w:cs="Arial"/>
          <w:noProof/>
          <w:sz w:val="20"/>
          <w:szCs w:val="20"/>
          <w:lang w:eastAsia="cs-CZ"/>
        </w:rPr>
        <w:t>v průměru dosáhla pouze 1,35 %</w:t>
      </w:r>
      <w:r w:rsidR="007C2F6E" w:rsidRPr="00FF342D">
        <w:rPr>
          <w:rFonts w:ascii="Verdana" w:hAnsi="Verdana" w:cs="Arial"/>
          <w:noProof/>
          <w:sz w:val="20"/>
          <w:szCs w:val="20"/>
          <w:lang w:eastAsia="cs-CZ"/>
        </w:rPr>
        <w:t>. I v </w:t>
      </w:r>
      <w:r w:rsidR="00865C22" w:rsidRPr="00FF342D">
        <w:rPr>
          <w:rFonts w:ascii="Verdana" w:hAnsi="Verdana" w:cs="Arial"/>
          <w:noProof/>
          <w:sz w:val="20"/>
          <w:szCs w:val="20"/>
          <w:lang w:eastAsia="cs-CZ"/>
        </w:rPr>
        <w:t>Č</w:t>
      </w:r>
      <w:r w:rsidR="007C2F6E"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eské republice si obavy z příliš nízké inflace – či přímo deflace – vynutily neobvyklý </w:t>
      </w:r>
      <w:r w:rsidR="00593E70" w:rsidRPr="00FF342D">
        <w:rPr>
          <w:rFonts w:ascii="Verdana" w:hAnsi="Verdana" w:cs="Arial"/>
          <w:noProof/>
          <w:sz w:val="20"/>
          <w:szCs w:val="20"/>
          <w:lang w:eastAsia="cs-CZ"/>
        </w:rPr>
        <w:t>zásah</w:t>
      </w:r>
      <w:r w:rsidR="007C2F6E"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 ze strany České národní banky, která mezi lety 2013 a 2017 přikročila k intervencím proti české </w:t>
      </w:r>
      <w:r w:rsidR="007C2F6E" w:rsidRPr="00FF342D">
        <w:rPr>
          <w:rFonts w:ascii="Verdana" w:hAnsi="Verdana" w:cs="Arial"/>
          <w:noProof/>
          <w:sz w:val="20"/>
          <w:szCs w:val="20"/>
          <w:lang w:eastAsia="cs-CZ"/>
        </w:rPr>
        <w:lastRenderedPageBreak/>
        <w:t>koruně, kterou držela um</w:t>
      </w:r>
      <w:r w:rsidR="00132B08" w:rsidRPr="00FF342D">
        <w:rPr>
          <w:rFonts w:ascii="Verdana" w:hAnsi="Verdana" w:cs="Arial"/>
          <w:noProof/>
          <w:sz w:val="20"/>
          <w:szCs w:val="20"/>
          <w:lang w:eastAsia="cs-CZ"/>
        </w:rPr>
        <w:t xml:space="preserve">ěle oslabenou na úrovni EUR/CZK </w:t>
      </w:r>
      <w:r w:rsidR="007C2F6E" w:rsidRPr="00FF342D">
        <w:rPr>
          <w:rFonts w:ascii="Verdana" w:hAnsi="Verdana" w:cs="Arial"/>
          <w:noProof/>
          <w:sz w:val="20"/>
          <w:szCs w:val="20"/>
          <w:lang w:eastAsia="cs-CZ"/>
        </w:rPr>
        <w:t>27,00.</w:t>
      </w:r>
    </w:p>
    <w:p w:rsidR="007C2F6E" w:rsidRPr="00FF342D" w:rsidRDefault="00593E70" w:rsidP="002857A3">
      <w:pPr>
        <w:spacing w:line="360" w:lineRule="auto"/>
        <w:jc w:val="both"/>
        <w:rPr>
          <w:rFonts w:ascii="Verdana" w:hAnsi="Verdana" w:cs="Arial"/>
          <w:sz w:val="20"/>
        </w:rPr>
      </w:pPr>
      <w:proofErr w:type="spellStart"/>
      <w:r w:rsidRPr="00FF342D">
        <w:rPr>
          <w:rFonts w:ascii="Verdana" w:hAnsi="Verdana" w:cs="Arial"/>
          <w:sz w:val="20"/>
        </w:rPr>
        <w:t>Koronavirová</w:t>
      </w:r>
      <w:proofErr w:type="spellEnd"/>
      <w:r w:rsidRPr="00FF342D">
        <w:rPr>
          <w:rFonts w:ascii="Verdana" w:hAnsi="Verdana" w:cs="Arial"/>
          <w:sz w:val="20"/>
        </w:rPr>
        <w:t xml:space="preserve"> pandemie, jež vypukla v prvních měsících roku 2020, dočasně </w:t>
      </w:r>
      <w:r w:rsidRPr="00B03E1B">
        <w:rPr>
          <w:rFonts w:ascii="Verdana" w:hAnsi="Verdana" w:cs="Arial"/>
          <w:b/>
          <w:sz w:val="20"/>
        </w:rPr>
        <w:t>přesunula pozornost centrálních bank z cílování inflace směrem k podpoře ekonomiky</w:t>
      </w:r>
      <w:r w:rsidRPr="00FF342D">
        <w:rPr>
          <w:rFonts w:ascii="Verdana" w:hAnsi="Verdana" w:cs="Arial"/>
          <w:sz w:val="20"/>
        </w:rPr>
        <w:t xml:space="preserve">. Ekonomické uzávěry nebývalého rozsahu hrozily během krátkého období napáchat dramatické škody v zasažených sektorech a primární starostí měnových i fiskálních autorit tak bylo maximálně uvolnit politiku, čímž by umožnily ekonomickým subjektům přečkat fázi nejtvrdších </w:t>
      </w:r>
      <w:proofErr w:type="spellStart"/>
      <w:r w:rsidRPr="00FF342D">
        <w:rPr>
          <w:rFonts w:ascii="Verdana" w:hAnsi="Verdana" w:cs="Arial"/>
          <w:sz w:val="20"/>
        </w:rPr>
        <w:t>lockdownů</w:t>
      </w:r>
      <w:proofErr w:type="spellEnd"/>
      <w:r w:rsidRPr="00FF342D">
        <w:rPr>
          <w:rFonts w:ascii="Verdana" w:hAnsi="Verdana" w:cs="Arial"/>
          <w:sz w:val="20"/>
        </w:rPr>
        <w:t xml:space="preserve"> a následně obnovit svoji činnost. Vzhledem k ojedinělosti situace v počátku pandemie </w:t>
      </w:r>
      <w:r w:rsidRPr="00B03E1B">
        <w:rPr>
          <w:rFonts w:ascii="Verdana" w:hAnsi="Verdana" w:cs="Arial"/>
          <w:b/>
          <w:sz w:val="20"/>
        </w:rPr>
        <w:t xml:space="preserve">neexistovala mezi odbornou veřejností shoda nad tím, jaký efekt bude nastávající ekonomická krize mít na </w:t>
      </w:r>
      <w:r w:rsidR="00D5715D" w:rsidRPr="00B03E1B">
        <w:rPr>
          <w:rFonts w:ascii="Verdana" w:hAnsi="Verdana" w:cs="Arial"/>
          <w:b/>
          <w:sz w:val="20"/>
        </w:rPr>
        <w:t>pohyb</w:t>
      </w:r>
      <w:r w:rsidRPr="00B03E1B">
        <w:rPr>
          <w:rFonts w:ascii="Verdana" w:hAnsi="Verdana" w:cs="Arial"/>
          <w:b/>
          <w:sz w:val="20"/>
        </w:rPr>
        <w:t xml:space="preserve"> cenové hladiny</w:t>
      </w:r>
      <w:r w:rsidRPr="00FF342D">
        <w:rPr>
          <w:rFonts w:ascii="Verdana" w:hAnsi="Verdana" w:cs="Arial"/>
          <w:sz w:val="20"/>
        </w:rPr>
        <w:t xml:space="preserve">. Ekonomické </w:t>
      </w:r>
      <w:r w:rsidR="00865C22" w:rsidRPr="00FF342D">
        <w:rPr>
          <w:rFonts w:ascii="Verdana" w:hAnsi="Verdana" w:cs="Arial"/>
          <w:sz w:val="20"/>
        </w:rPr>
        <w:t>restrikce</w:t>
      </w:r>
      <w:r w:rsidRPr="00FF342D">
        <w:rPr>
          <w:rFonts w:ascii="Verdana" w:hAnsi="Verdana" w:cs="Arial"/>
          <w:sz w:val="20"/>
        </w:rPr>
        <w:t xml:space="preserve"> hrozily způsobit masivní nárůst nezaměstnanosti a propad spotřebitelské poptávky, což by mělo primárně dezinflační efekt. Komplikace na straně výroby – ať již způsobené odstávkami provozů či </w:t>
      </w:r>
      <w:r w:rsidR="001E1615" w:rsidRPr="00FF342D">
        <w:rPr>
          <w:rFonts w:ascii="Verdana" w:hAnsi="Verdana" w:cs="Arial"/>
          <w:sz w:val="20"/>
        </w:rPr>
        <w:t>zablokovanou mezinárodní logistikou – by naopak působily ve směru rychlejšího růstu cen.</w:t>
      </w:r>
    </w:p>
    <w:p w:rsidR="00132B08" w:rsidRPr="00FF342D" w:rsidRDefault="00DC102A" w:rsidP="002857A3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noProof/>
          <w:sz w:val="20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2295535</wp:posOffset>
                </wp:positionV>
                <wp:extent cx="3104515" cy="2528570"/>
                <wp:effectExtent l="0" t="0" r="635" b="5080"/>
                <wp:wrapSquare wrapText="bothSides"/>
                <wp:docPr id="714" name="Skupina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4515" cy="2528570"/>
                          <a:chOff x="-6350" y="0"/>
                          <a:chExt cx="3104515" cy="2528672"/>
                        </a:xfrm>
                      </wpg:grpSpPr>
                      <wps:wsp>
                        <wps:cNvPr id="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50" y="2282292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810" w:rsidRPr="00DC102A" w:rsidRDefault="00AE6810" w:rsidP="00AE6810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DC102A">
                                <w:rPr>
                                  <w:rFonts w:ascii="Verdana" w:hAnsi="Verdana"/>
                                  <w:sz w:val="12"/>
                                </w:rPr>
                                <w:t xml:space="preserve">Zdroj: </w:t>
                              </w:r>
                              <w:proofErr w:type="spellStart"/>
                              <w:r w:rsidRPr="00DC102A">
                                <w:rPr>
                                  <w:rFonts w:ascii="Verdana" w:hAnsi="Verdana"/>
                                  <w:sz w:val="12"/>
                                </w:rPr>
                                <w:t>Bloomberg</w:t>
                              </w:r>
                              <w:proofErr w:type="spellEnd"/>
                              <w:r w:rsidRPr="00DC102A">
                                <w:rPr>
                                  <w:rFonts w:ascii="Verdana" w:hAnsi="Verdana"/>
                                  <w:sz w:val="12"/>
                                </w:rPr>
                                <w:t>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B08" w:rsidRPr="00DC102A" w:rsidRDefault="00132B08" w:rsidP="00132B08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DC102A">
                                <w:rPr>
                                  <w:rFonts w:ascii="Verdana" w:hAnsi="Verdana"/>
                                </w:rPr>
                                <w:t>Graf 3: Fiskální podpora během krizí</w:t>
                              </w:r>
                              <w:r w:rsidR="0065500F" w:rsidRPr="00DC102A">
                                <w:rPr>
                                  <w:rFonts w:ascii="Verdana" w:hAnsi="Verdana"/>
                                </w:rPr>
                                <w:t xml:space="preserve"> (% HDP)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3" name="Graf 3"/>
                        <wpg:cNvFrPr/>
                        <wpg:xfrm>
                          <a:off x="0" y="241402"/>
                          <a:ext cx="3098165" cy="20878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714" o:spid="_x0000_s1032" style="position:absolute;left:0;text-align:left;margin-left:193.25pt;margin-top:180.75pt;width:244.45pt;height:199.1pt;z-index:251700224;mso-position-horizontal:right;mso-position-horizontal-relative:margin;mso-width-relative:margin;mso-height-relative:margin" coordorigin="-63" coordsize="31045,25286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DBTr1WxAMAAIYKAAAOAAAAZHJzL2Uyb0RvYy54bWzMVtuO2zYQfS/QfyD4nrUkW7YsrDZI&#10;vfEiQNoE2RR9pilKIkKRLElb3v5Rv6M/1iEpX7dBiy1axA8ySZGjM2fODOf29b4XaMeM5UpWOL1J&#10;MGKSqprLtsI/f16/KjCyjsiaCCVZhZ+Yxa/vvv/udtAly1SnRM0MAiPSloOucOecLicTSzvWE3uj&#10;NJPwslGmJw6mpp3UhgxgvReTLEnmk0GZWhtFmbWweh9f4rtgv2kYdR+axjKHRIUBmwtPE54b/5zc&#10;3ZKyNUR3nI4wyAtQ9IRL+OjR1D1xBG0Nf2aq59Qoqxp3Q1U/UU3DKQs+gDdpcuXNg1FbHXxpy6HV&#10;R5qA2iueXmyW/rT7aBCvK7xIZxhJ0kOQHr9sNZcE+SUgaNBtCfsejH7UH8240MaZ93nfmN7/gzdo&#10;H6h9OlLL9g5RWJymySxPc4wovMvyrMgXI/m0gwj5c6/m0xxCdDpLu7dfOz1fZB7Z5PDxicd4hDRo&#10;EJM98WX/HV+PHdEshMF6Hka+MlB2pOszOKl2f/yOtBIMBWAeAWz1fCG3/0GBe2nQh9XvFf1ikVSr&#10;jsiWvTFGDR0jNWBMg0tnRz31trTeyGb4UdUQGrJ1Khi6Iv1EXpYVWbYMKEh5pD+ZF8v8QP9sPi0C&#10;+0f+SKmNdQ9M9cgPKmwgc8J3yO69dZHqwxYfa6sEr9dciDAx7WYlDNoRyLJ1+I3RudgmJBoqvMyz&#10;PFiWyp8H06TsuYMqIHhf4SLxP3+clJ6Xt7IOY0e4iGMALSTE/sBNZMntN/ug41Gyttyo+gmYMyom&#10;PRQpGHTK/IbRAAlfYfvrlhiGkXgngf1lOpv5ChEms3yRwcScv9mcvyGSgqkKO4zicOVCVfGwpXoD&#10;UWp4oM2jjEhGyCDMiPg/V2j6TSn0IrVPulwW6fyoy3QaQ/9yXUIpD7JEjeAQYgmXDoRRuV+460Ie&#10;HxKxtaBrH63WQt5C/JOYn5dSXhXTQ6Fp7fnuNMrUL9nLI/dFtoqZI3RHYk6k+ahpcGzcHoqXtwlL&#10;RyyCS5ATlPe0WMYPIEuJYFCeQ3EgpeOCfYLcjBl58NbD+H+yK/eZedL0t5pd/jIId/rawI3mEYcr&#10;bCzd00PlfjCkQdPoUtiwNscL7qrARvlms3SWPKut5xpOikUxFlf/0YOVEU6QUET21Rbh73se2hHj&#10;qzMtw2jsC+izW+6fWhoNQAG7aiv+wkBsWe4V3fZMutiDGSaIgwbQdlxbSLfS9xPmXR0vtIumKOo9&#10;MhAK4nWkwk0Ozc75Rk/V+TwcPLWPd38CAAD//wMAUEsDBBQABgAIAAAAIQBRsfkfPwEAAHICAAAg&#10;AAAAZHJzL2NoYXJ0cy9fcmVscy9jaGFydDEueG1sLnJlbHOskkFLAzEQhe+C/2EJeOxmdxWR0rRI&#10;q9CDiNre9hKT2d3YbGbJxLLrrzdFKlZavHjIITPM+96bZDLrW5tswZNBJ1ieZiwBp1AbVwu2Xt2P&#10;blhCQTotLToQbABis+n52eQZrAxxiBrTURJVHAnWhNCNOSfVQCspxQ5c7FToWxni1de8k2oja+BF&#10;ll1z/1ODTQ80k6UWzC/1JUtWQxfJf2tjVRkFC1TvLbhwBMHRwuPrG6gQRaWvIQhWGQvRMp+PyzXF&#10;PZRbE9LGS21suQDaBOzKWz1qUF0UmXTSDh9DWWRF/nQVC6N4lq6yUkFZGdpIm/aW+r38A+ro/K4P&#10;4OMk48cjFicitkZ5JKxCqrDlX+liqjw/XBxXjfRhjhb9Sxgs7OGCqV2N8jS+wSl2/h/sX1jaufim&#10;8oOfMv0E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Cfr8xY4AAAAAgBAAAPAAAAZHJz&#10;L2Rvd25yZXYueG1sTI9BS8NAFITvgv9heYI3u4k1bRrzUkpRT0WwFcTba/Y1Cc3uhuw2Sf+960mP&#10;wwwz3+TrSbdi4N411iDEswgEm9KqxlQIn4fXhxSE82QUtdYwwpUdrIvbm5wyZUfzwcPeVyKUGJcR&#10;Qu19l0npypo1uZnt2ATvZHtNPsi+kqqnMZTrVj5G0UJqakxYqKnjbc3leX/RCG8jjZt5/DLszqft&#10;9fuQvH/tYka8v5s2zyA8T/4vDL/4AR2KwHS0F6OcaBHCEY8wX8QJiGA/pekKxBFhmayWIItc/j9Q&#10;/AAAAP//AwBQSwMEFAAGAAgAAAAhANUtGDHsBAAAwiUAABUAAABkcnMvY2hhcnRzL3N0eWxlMS54&#10;bWzsWttu4zYQ/RWBHxDZTp04RhQgTbBAAacbbBfYZ1qibHYpUiXpdZyv75CSaFHyLfVl42zforFD&#10;cc6ZOTMc+jZWw3iKpf5LLxgJXjLGwaAiNNU6H4ahiqckw+oio7EUSqT6IhZZKNKUxiRMJJ5TPgl7&#10;nW4vXK6CymVwaxWREw6vSIXMsFYXQk6qNTIGq3SuwgxTjgKaRAgWRXe3sD38QtVXqhmxT4x/ISl8&#10;4SVCHRRaU0oZaxlJmpJYt8yp4EtjRrmQ8BI8tG6SByaDH5hFSL+Yd+Mhm2VPIilsV/1Ox77Rmj+n&#10;aWG+rMxhbZW72xA2Xr7L7jEh6ZdnGajXCHXNOsF3Ijn8DU4bL8zXfT9jrMlEyMU9eH/Ojqv8WVoo&#10;eTCP0E2/10dBjPMIpQxr+DPLgWvFJyjAbAKIxLpkRDCafAJmd6SnW/Hg0zOozA16gKz6C6SY8cTw&#10;AP/NCzqKjQMvNepuVjPX4srmwr0kOMhEAsmEGRPzP4Vx5/MPIiVNCLhrbSPKSWUr4v1kEV7GXT1M&#10;K7Y8cBrJMZ50bcg2IGQfgeB1uekILZIZazzCYwKxCfFxMr6ainRdxbYf8r3K3Aj59Yq0JqwTz033&#10;9GAid6ZP53vy/dBqvEuYM70mzK0g1cWjkR+rtus48alyDDao8lLr7ZoETI9FsoB6I4U2dTJQefyJ&#10;SqVHWOlnLKEyd1EASqSN9KQgRCC8jOYomAr52rSZ70Eph09QMJdGu9U/MywJCtgfHNTt8qp/fYUC&#10;bR+6g95ggAJZ/2Rc/wTzGJYqhD4oHh40PBccq/x+pkEodSlOhR+FIq+MQGN8FpTvFo9lS6FMs+Oq&#10;PYY3VkW47CVscO/dQjQF1lR5f7/u6fJxp3x6R/svd+w8MIWs7YO1rIfbaqf9jtfE2cwDsA7OAKxZ&#10;5X5Rr3qD/nXVkUieFM3ghuTOpxA2q8rf2g7CI92B5GB7whJawcMBtwXwo8Z3C13b7m3TyzWQtmTP&#10;A7IGWwPKEV5AdQrUIhsLaOVjKmMGUqXoK4lQ31BXz8JvVJJU4uwMQ7fWS58gcn2gDOZf8fi8z2SV&#10;EnDbmENgmOb/455SfM4SMee/4xXCUySIJ8fVQXsvOTZtUbMg1gRj04ljVUf1xuO411F5PG+TpwPM&#10;AryXr9a1GhuJFLmrEyc7XGyg5thJ4UYofnPsGN7UHOPh5sJbxxIO3kKeNOZN7PxEYB2CPrAO7z2A&#10;9bCEA4Q4oZJsQdWTc5PdzrAy9Zabn8BchkEX+4T/fkfuHDv7jjQ4M91aG1BnMZPXdtN7rNqzJWKO&#10;DXE1kPHT8KYy75GGbTyndCR+qerhZig+um7isge6PpYEJ0T+UtC6QuFD68rKHtCyBppkQnhyWkGw&#10;/f4xLnjWjFPZ0secCX121wNG0auNW6aqh8vHs7rmqPtRDrEUkZSoc79q235R1fCzePxf0iJ0CElr&#10;oKk/0pX1b+bic2yvEmoX1+ZawdrGWBHTOZd38ibDlu5rCdJuPm3Lu7W8eTp8kHHETi1h96bTB8ft&#10;ffVeM7Yc7l4esZoWvxlQC/UodDlF9u+bLXQeYA6+d3Dj6NLEbwhcn9BoCCAM6pfL2/Vpha+z/KQn&#10;9j2mVGsvDN1I8b+MmvY5ngEd7ehaAgo/dZmRj1/0fDfncHvdFqKfdPB0k4mCqG2jimLvRiKWP7a6&#10;+xcAAP//AwBQSwMEFAAGAAgAAAAhABU+REytBgAACBkAABUAAABkcnMvY2hhcnRzL2NoYXJ0MS54&#10;bWzsWd1yGjcUvu9M32G747uOgQWMMZN1xsYl4xTHHv91JndiVwuqtdJGEhjyDH2sPljPkbSwYJxg&#10;T9OLjnNBtEfS0fnXd+R37+c5D2ZUaSZFHEa1RhhQkciUiXEc3t0O9rthoA0RKeFS0DhcUB2+P/75&#10;p3dJL5kQZW4KktAAmAjdS+JwYkzRq9d1MqE50TVZUAFzmVQ5MfCpxvVUkUdgnvN6s9Ho1C2T0DMg&#10;r2CQEybK/WqX/TLLWELPZDLNqTBOCkU5MWABPWGFDo9BuZQYGh012sGM8DhshHUkciLGjpDo/f5n&#10;R1RyKlKa9qUSYMbK+jzpnXBDlQBWfSkMnOb1zHeyVE7Uw7TYT2RegHAjxplZWHFBQODdn0jQI7im&#10;X6ZMUR2HSdQuDQHDJ6bIWaKklpmpAce6s0LpDWR7WO/Wm94foGzU7mmz4NQpFDWaqG19ea4VYUA4&#10;H5HkAW1TWbxcuprHjZvGwF3W/TggUyNvmeH0jHJqaOqPdSYuuDQnihJcyMlCTo11x4ioPsYgkmF8&#10;xpR3juRu3xh8U0CweTKfanAHTd3kjKhFX3K55jPQgyrkx9K52+VdL1VKPXtPMXNcp426phmOsuMh&#10;0yb6Ze98r/mujt9uuk8gGXBcmD6EilnXzARwEgYYrpgdfxj0ce8MTI0b7H9whOcBtPI8GHoBiisQ&#10;mPS05CwdMM7thxqP+tzLOxicdZt9676NZVzgYiFxG3qX9ByFZhlNzFCjmfFMewTYREChMOfZJzqG&#10;gJz50PDmSIj1QylfxR4f96Le3nAv+r5RWt7dG0b5+6/rdaOgaZzdIm+33+6eXdL0S+5uTta5OGtu&#10;Na1XBnIf3SKm+aaPP+41UaeVo2HN0tGu3PVlSo8btYZV2xZAS9kMhGd07tQs71UgPNX58Pklpc5R&#10;swaZXflnnbBiCiZYCe4+rKYwtLqjiVw+bKZF5FxVSQtP+UZatL4fAZ5J6d4yLfqX9+dnO3tv58Ro&#10;HbUia3+I/LX8eUuMZ2rODonRwsRYuXoVX1ASVmnw6sSIWrX2eiQ8zQxYYwVYBfpqzTI1urXOYSUz&#10;Ghv5tntqpMMR17bYT+TjkI6pSH+ni7XbQ8PMPQGgVQETSOsT84nk64UU6TdUbaVfUZUgjNjkczod&#10;jTi9YV+rrECDpWhjUvzBUjNxO5vRkU9fKOicFI663zx0VDI/9/dv5+Co2+02Du2NDpf0xkS708Yd&#10;cFD1KoYYObF34+byJR+dEA7XMtpMKgYKWfDlpMiZuCBzz7ayMLW4YE1zMr+SHnCNnOQQbIPcBKs4&#10;i8MPFGAZ4YBi5RSMN2TigaaAdN2GnPwp1S1LHi4AbDnmAnCun2Ti+UkDm8DxSwkEnZtb6Ta6C7Ny&#10;s+LFGjzG4dFB8yAMElLEYQaIE4Z5AcJoMQ4DwseAwBOj4L7aKEcWTtPlhW7meO0Bz2l+IUukdACx&#10;jKdb8mWWOWW6JRkrHIJy5GJv+rV6ZzHsDgjAzB3YGMl0caUCJU0c7nd8FoGJi2TAlDZDos0VUQDn&#10;oxCbC3MJPxmXYAHKOUBsph0dQKpUX8PgUaFJ9JcpURQsIRIgO1v4j76Bb+sz0E+bG0SmVtkCNfYQ&#10;KKXZNUilv8YhyBQGI8RVAbO/0zi0joVmRrEHaGSEvLGjMHgAiA7M4aKELURTCE2Yx6vn5W7olPZe&#10;d0OrJH/bDdiEiMAsCppBVxWH91SlRJAwKIiQGoVqNk4bnUa70WocwG8bvgHzF8wkkwHJGV/EYQsI&#10;iKo1Bd/4iKDkBzBNdIXpr7nYTzTGH2jo/GCH3jNQEjEe0DvYQ4Fry/4JloMLoYK40IKOAJoUfeLB&#10;t6s/vsz4OepTHjuGz1T5lMMvF/I+s/mIn0BGORpmFcgG3cOIQ26AbfxalzOAguTFlBs2nHHIaTdn&#10;bQeCLcsZFN3tdW0pX6Vc/Ut1zTcytkx9UCzF2HR3jbfs/6GugJGfKrillEN+rhdx33r8h0Uca8LO&#10;/dJbtbTXjUunbZfWW7X8AdVyibJsJd1eLe3UKTWPlPoKOXIftoLb5s+Vuq1I5gVJAKm99nhj0bEt&#10;xHa0RE8ev1Ued6SFphsw2he9ZQbCLfuyJ4xtKYll5Q24lAjlDbi8CrhAoPNlcGPI3zN9KbiPX49J&#10;UqaLUwBAD/rEgxjoyxwwwa7vDLCHRqgMDdAGBimfOct8XEPvS2DvNo3G9jiEmtU3wZcihUqSva49&#10;sPj8O2DdAcaXo0RotvBhnZ8RQwIFr7VxqM7TFmB295R8V+AD/roRq3ss5LSPz/YPGMf/AAAA//8D&#10;AFBLAwQUAAYACAAAACEAHBSnqAIBAABuAwAAFgAAAGRycy9jaGFydHMvY29sb3JzMS54bWyck0Fu&#10;gzAQRa+CfAAMJKEVCtlkXXXRE4wGO1iyPZHtps3ta0ihhapI4N3M139/ZiQf0VdImtxbuGuRfBpt&#10;Y8PXrA3hWnHusRUGfGoUOvIkQ4pkOEmpUPDGwYeyF15kecGxBRd6CvvGwB8KXYWNEZKcgeBTcpeB&#10;YXSkZCU3oCxLjAhtzfCOWrBENTXLM3Y6QtVPI87aJTfQNQNEYUPO+L9asaDtFrT9gnZY0MpOiye9&#10;gVMQFNlZ2Q2q380LNY8Nyiy+zsN/m6aIued58PSoVykfqHi+7agV8ePI0/j9hvjDBs/T4JnG74b2&#10;ik1G1ArPOPI0fmzPUF35871OXwAAAP//AwBQSwECLQAUAAYACAAAACEA8PzcjzoBAAAsAwAAEwAA&#10;AAAAAAAAAAAAAAAAAAAAW0NvbnRlbnRfVHlwZXNdLnhtbFBLAQItABQABgAIAAAAIQA4/SH/1gAA&#10;AJQBAAALAAAAAAAAAAAAAAAAAGsBAABfcmVscy8ucmVsc1BLAQItABQABgAIAAAAIQDBTr1WxAMA&#10;AIYKAAAOAAAAAAAAAAAAAAAAAGoCAABkcnMvZTJvRG9jLnhtbFBLAQItABQABgAIAAAAIQBRsfkf&#10;PwEAAHICAAAgAAAAAAAAAAAAAAAAAFoGAABkcnMvY2hhcnRzL19yZWxzL2NoYXJ0MS54bWwucmVs&#10;c1BLAQItABQABgAIAAAAIQCrFs1GuQAAACIBAAAZAAAAAAAAAAAAAAAAANcHAABkcnMvX3JlbHMv&#10;ZTJvRG9jLnhtbC5yZWxzUEsBAi0AFAAGAAgAAAAhAJ+vzFjgAAAACAEAAA8AAAAAAAAAAAAAAAAA&#10;xwgAAGRycy9kb3ducmV2LnhtbFBLAQItABQABgAIAAAAIQDVLRgx7AQAAMIlAAAVAAAAAAAAAAAA&#10;AAAAANQJAABkcnMvY2hhcnRzL3N0eWxlMS54bWxQSwECLQAUAAYACAAAACEAFT5ETK0GAAAIGQAA&#10;FQAAAAAAAAAAAAAAAADzDgAAZHJzL2NoYXJ0cy9jaGFydDEueG1sUEsBAi0AFAAGAAgAAAAhABwU&#10;p6gCAQAAbgMAABYAAAAAAAAAAAAAAAAA0xUAAGRycy9jaGFydHMvY29sb3JzMS54bWxQSwUGAAAA&#10;AAkACQBSAgAACRcAAAAA&#10;">
                <v:shape id="_x0000_s1033" type="#_x0000_t202" style="position:absolute;left:-63;top:22822;width:3068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AE6810" w:rsidRPr="00DC102A" w:rsidRDefault="00AE6810" w:rsidP="00AE6810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DC102A">
                          <w:rPr>
                            <w:rFonts w:ascii="Verdana" w:hAnsi="Verdana"/>
                            <w:sz w:val="12"/>
                          </w:rPr>
                          <w:t>Zdroj: Bloomberg, CYRRUS</w:t>
                        </w:r>
                      </w:p>
                    </w:txbxContent>
                  </v:textbox>
                </v:shape>
                <v:shape id="_x0000_s1034" type="#_x0000_t202" style="position:absolute;width:3098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IDsIA&#10;AADbAAAADwAAAGRycy9kb3ducmV2LnhtbESPQWvCQBCF7wX/wzKCt7oxSJHoKiJYlNKD0R8wZMck&#10;mJ0N2XVN/33nUOhthvfmvW82u9F1KtEQWs8GFvMMFHHlbcu1gdv1+L4CFSKyxc4zGfihALvt5G2D&#10;hfUvvlAqY60khEOBBpoY+0LrUDXkMMx9Tyza3Q8Oo6xDre2ALwl3nc6z7EM7bFkaGuzp0FD1KJ/O&#10;QH26f7nk+Tsvz+enX6Y8pPHTmNl03K9BRRrjv/nv+mQFX2DlFx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IgOwgAAANsAAAAPAAAAAAAAAAAAAAAAAJgCAABkcnMvZG93&#10;bnJldi54bWxQSwUGAAAAAAQABAD1AAAAhwMAAAAA&#10;" fillcolor="#ffc832" stroked="f">
                  <v:fill color2="#ffd82c" o:opacity2="9830f" rotate="t" angle="135" focus="100%" type="gradient"/>
                  <v:textbox>
                    <w:txbxContent>
                      <w:p w:rsidR="00132B08" w:rsidRPr="00DC102A" w:rsidRDefault="00132B08" w:rsidP="00132B08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DC102A">
                          <w:rPr>
                            <w:rFonts w:ascii="Verdana" w:hAnsi="Verdana"/>
                          </w:rPr>
                          <w:t>Graf 3: Fiskální podpora během krizí</w:t>
                        </w:r>
                        <w:r w:rsidR="0065500F" w:rsidRPr="00DC102A">
                          <w:rPr>
                            <w:rFonts w:ascii="Verdana" w:hAnsi="Verdana"/>
                          </w:rPr>
                          <w:t xml:space="preserve"> (% HDP)</w:t>
                        </w:r>
                      </w:p>
                    </w:txbxContent>
                  </v:textbox>
                </v:shape>
                <v:shape id="Graf 3" o:spid="_x0000_s1035" type="#_x0000_t75" style="position:absolute;left:-2;top:2377;width:31028;height:209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fmQ&#10;CsAAAADaAAAADwAAAGRycy9kb3ducmV2LnhtbESPS4vCMBSF94L/IVzBnaYqI1KN4gPB1cCoC91d&#10;mmtbbG7aJtr6782A4PJwHh9nsWpNIZ5Uu9yygtEwAkGcWJ1zquB82g9mIJxH1lhYJgUvcrBadjsL&#10;jLVt+I+eR5+KMMIuRgWZ92UspUsyMuiGtiQO3s3WBn2QdSp1jU0YN4UcR9FUGsw5EDIsaZtRcj8+&#10;TOBuK/uzqyYJ7n/vF3l9VI3fTJXq99r1HISn1n/Dn/ZBK5jA/5VwA+TyDQ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E35kArAAAAA2gAAAA8AAAAAAAAAAAAAAAAAmwIAAGRycy9kb3du&#10;cmV2LnhtbFBLBQYAAAAABAAEAPMAAACIAwAAAAA=&#10;">
                  <v:imagedata r:id="rId11" o:title=""/>
                  <o:lock v:ext="edit" aspectratio="f"/>
                </v:shape>
                <w10:wrap type="square" anchorx="margin"/>
              </v:group>
            </w:pict>
          </mc:Fallback>
        </mc:AlternateContent>
      </w:r>
      <w:r w:rsidRPr="00FF342D">
        <w:rPr>
          <w:rFonts w:ascii="Verdana" w:hAnsi="Verdana" w:cs="Arial"/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2818140</wp:posOffset>
                </wp:positionV>
                <wp:extent cx="3105150" cy="2531110"/>
                <wp:effectExtent l="0" t="0" r="0" b="2540"/>
                <wp:wrapSquare wrapText="bothSides"/>
                <wp:docPr id="713" name="Skupina 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2531110"/>
                          <a:chOff x="0" y="0"/>
                          <a:chExt cx="3105481" cy="2531211"/>
                        </a:xfrm>
                      </wpg:grpSpPr>
                      <wps:wsp>
                        <wps:cNvPr id="2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4831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810" w:rsidRPr="00DC102A" w:rsidRDefault="00AE6810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DC102A">
                                <w:rPr>
                                  <w:rFonts w:ascii="Verdana" w:hAnsi="Verdana"/>
                                  <w:sz w:val="12"/>
                                </w:rPr>
                                <w:t xml:space="preserve">Zdroj: </w:t>
                              </w:r>
                              <w:proofErr w:type="spellStart"/>
                              <w:r w:rsidRPr="00DC102A">
                                <w:rPr>
                                  <w:rFonts w:ascii="Verdana" w:hAnsi="Verdana"/>
                                  <w:sz w:val="12"/>
                                </w:rPr>
                                <w:t>Bloomberg</w:t>
                              </w:r>
                              <w:proofErr w:type="spellEnd"/>
                              <w:r w:rsidRPr="00DC102A">
                                <w:rPr>
                                  <w:rFonts w:ascii="Verdana" w:hAnsi="Verdana"/>
                                  <w:sz w:val="12"/>
                                </w:rPr>
                                <w:t>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6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B08" w:rsidRPr="00DC102A" w:rsidRDefault="00132B08" w:rsidP="00132B08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DC102A">
                                <w:rPr>
                                  <w:rFonts w:ascii="Verdana" w:hAnsi="Verdana"/>
                                </w:rPr>
                                <w:t>Graf 2: Rozvahy a sazby centrálních bank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26" name="Graf 26"/>
                        <wpg:cNvFrPr/>
                        <wpg:xfrm>
                          <a:off x="7316" y="241401"/>
                          <a:ext cx="3098165" cy="20878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713" o:spid="_x0000_s1036" style="position:absolute;left:0;text-align:left;margin-left:0;margin-top:221.9pt;width:244.5pt;height:199.3pt;z-index:251697152;mso-position-horizontal:left;mso-position-horizontal-relative:margin;mso-height-relative:margin" coordsize="31054,25312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9u9UgugMAAIYKAAAOAAAAZHJzL2Uyb0RvYy54bWzUVt2O4zQUvkfiHSzfM43TvzSazGrp&#10;bEcrLbBiFnHtOk5irWMH2206+0Y8By/GsZ1kOp1BoEEg6EXq3+PvfOf3+s2plejIjRVaFZhcJRhx&#10;xXQpVF3gnz7tvskwso6qkkqteIEfuMVvbr7+6rrvcp7qRsuSGwRClM37rsCNc10+m1nW8JbaK91x&#10;BZuVNi11MDX1rDS0B+mtnKVJspr12pSd0YxbC6u3cRPfBPlVxZn7oaosd0gWGLC58DXhu/ff2c01&#10;zWtDu0awAQZ9BYqWCgWPTqJuqaPoYMQzUa1gRltduSum25muKsF40AG0IcmFNndGH7qgS533dTfR&#10;BNRe8PRqsez740eDRFngNZljpGgLRrr/fOiEosgvAUF9V+dw7s50991HMyzUceZ1PlWm9f+gDToF&#10;ah8mavnJIQaLc5IsyRIswGAvXc4JIQP5rAELPbvHmndnNxcZebyZEuJRzcaHZx7fBKfvwJHsI1f2&#10;73F139COBxNYz8HAVboeqfoECurjb7+iTkuO0khXOOq5Qu70rQbtSfAN233Q7LNFSm8bqmr+1hjd&#10;N5yWgDGq5MHDK/6qp93m1gvZ99/pEsxCD04HQS8SnqbZIpsHOTSfaE9W2Wa5HMhbrOZZYH3ijuad&#10;se6O6xb5QYENREx4gx4/WBdpHo94G1stRbkTUoaJqfdbadCRQnTtwm+wzJNjUqG+wJtlugySlfb3&#10;QTTNW+Eg+qVoC5wl/uev09xz8k6VYeyokHEMoKUCu4+8RIbcaX8K/rsaud/r8gFYMzoGOyQnGDTa&#10;fMGoh0AvsP3lQA3HSL5XwPyGLBY+M4TJYrlOYWLOd/bnO1QxEFVgh1Ecbl3IJh620m/BQpUItHmU&#10;EckAGZwyIv7HvZOs/kveuZ57PC9khGSTkdXkmmQerf9614QsHjwTVVKAlRXUG7Ckdj8L14QwHuOw&#10;tuDa3mC1hbAFF0iCX9qn3rzN5iGcAVBtz0+T6Kl+6eLKbZZuY/DIrqExLCDpTYoNx0Pu8jKD6AGL&#10;FAo8CjI7yTbxAWQZlRwy8xDTTkj+I4RnDMpRWw/j3wmw9f8jwHwtCOV8Z6CYTdVrzNxTbNwZWqF0&#10;yBqhwO3MVN0uMuzkw+mCLJJnOfbckZNsnQ1J1telUdCAKfhRhPeHLcKf9zysocZnaZaH0dAXsGeV&#10;7q9KGgRAIrtoK14QEFuWW80OLVcu9mCGS+qgAbSN6CzEXO77CfO+jEXtSVMUnT4yEBLjpblCNYdm&#10;5/ygp+p8Hi4+to83vwMAAP//AwBQSwMEFAAGAAgAAAAhAFqNbeZQAQAAiQIAACAAAABkcnMvY2hh&#10;cnRzL19yZWxzL2NoYXJ0MS54bWwucmVsc6ySQUvDMBTH74LfoQQ8rmmriIx1QzaFHmSo01NhvKWv&#10;bWyaV5I4Wj+9GTJxsuHFQw55Ib/f+79kMutbFWzRWEk6ZXEYsQC1oELqKmUvq/vRDQusA12AIo0p&#10;G9Cy2fT8bPKECpy/ZGvZ2cBTtE1Z7Vw35tyKGluwIXWo/UlJpgXnt6biHYgGKuRJFF1z85PBpgfM&#10;ICtSZrLikgWrofPmv9lUllLggsR7i9odUXBSuNy8oXAeCqZCl7JSKvQt8/k4f7F+DvlWurA2UEiV&#10;L9A2jrr8thjVJC6SCDSo4WPIkyiJH698YeRXpksFAvP58jVbrA1CI3AtfAcGlJaiXm9AN2GvbL+3&#10;PlDhA931Do0HMn48eXIieSuFIUulCwW1/Cu0DxvHh/Pkogbj5qTIPLtB4V6eMrGr2Tj0T3PKHf+H&#10;+5fW7rr4tvKDDzT9BA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HxD/cN8AAAAIAQAA&#10;DwAAAGRycy9kb3ducmV2LnhtbEyPwUrDQBCG74LvsIzgzW7SRknTTEop6qkIbQXxts1Ok9Dsbshu&#10;k/TtHU96nPmHf74vX0+mFQP1vnEWIZ5FIMiWTje2Qvg8vj2lIHxQVqvWWUK4kYd1cX+Xq0y70e5p&#10;OIRKcIn1mUKoQ+gyKX1Zk1F+5jqynJ1db1Tgsa+k7tXI5aaV8yh6kUY1lj/UqqNtTeXlcDUI76Ma&#10;N4v4ddhdztvb9/H542sXE+Ljw7RZgQg0hb9j+MVndCiY6eSuVnvRIrBIQEiSBQtwnKRL3pwQ0mSe&#10;gCxy+V+g+AEAAP//AwBQSwMEFAAGAAgAAAAhAKIIB5H8BAAAhyYAABUAAABkcnMvY2hhcnRzL3N0&#10;eWxlMS54bWzsWuFu4jgQfpXID9AAPVpalUrdViudRG+rvZXut0kc8K5j52yzlD79jZ3ExAlp2KWw&#10;hb1/eBI5nm9mvhnPcBOp62iOpf5brxgJnlPGQaDGaK51dh2GKpqTFKuzlEZSKJHos0ikoUgSGpEw&#10;lnhJ+Swc9PqDcL0LKrbBjV1ERjh8IhEyxVqdCTkr90gZ7NK7CFNMOQpoPEaDwSW6vYHj4WeqvlDN&#10;iF0x/pkk8MLzGPVQaEUJZawhJElCIt0QJ4KvhSnlQsJH8LVVk9wzGXzHbIz0c9+K2SJ9FHEuuxj2&#10;evaL+BrEn5IkF5+X4rCyy+1NCAcvvmXPGJPk85MM1MsY9c0+wTciOfwGpY0W5nVfzwhrMhNydQfa&#10;H7PiKnuSBmHGg+UYXQ0HQxREOBujhGENP9MMbK34DAWYzQCRSBcWEYzGH8GyW5qnX9rBN8+oFNfM&#10;A8aqfkCKBY+NHcxBc3PkBwe7VEx3tdlyDVvZWLiTBAepiCGYMGNi+Zcw6nz6TqSkMQF1rWxCOSll&#10;ub8fzMMLv6u6aWktD5xacExnfeuyNQhPwsBtsekMmgcz1niCpwR8E/zjYPayYVRhpMvSt32XH5Ti&#10;msu3M1KLW8eemm51bzx3oQ+ne/ztrdl4GzdnusXNLSFVyaMWH5uO62zim8pZsGYqL7R+nJPA0lMR&#10;ryDfSKFNngxUFn2kUukJVvoJS8jMfRQAE2lDPQkQERAvoxkK5kK+1GXmPUjl8AQFS2m4W/27wJKg&#10;gP3Jgd3OL4aXFyjQdtEfDUYjFMjqk2n1CeYRbJUTfZAv7jWscxur7G6hgSh1QU65Hjkjb/RAI3wS&#10;lG/nj+YjgI4yxY7L9hi+WCbhopawb+1cQvwkwWZzOFqTYk2NkDuu+eXr7VbnD1vF5QniUGjukDCJ&#10;tYlFh/ktl9t3vKLSMgGAvk+PyPPnYDS8LCskyWNbhb6WjFt8BV+3VjSe8ziQHGyPWEJp+nbAdQD+&#10;juPNlIKuZu0i/RY7NLjbQ7+CdQ3/CV5Big3UKp0KuI9EVEYM+FbRFzJGQ8MNVQr4h0qSSJweob9X&#10;LgQHcHcfKIP5Fzw97otlWcpwe7sAx/Dc9uSuWr7NYrHkH/AGtsoDxOPwsluwE4eb2u4ns/qmsvAH&#10;ewpeWejZuYue3qCh4X18M69VrBFLkbnkcrAb0iumqXD5XoLC9YH8Ct9Z+LUKvytbV7GE7oGQB/V5&#10;4zu/EFiHoA+sw3sHYD0s4RYkDsgkHah6dG6i2wk2ht768DNoLjEofR/x13ekzr6jb0/dP1OtNQF1&#10;EtM+blbK+8o9HR6zb4jLrpIfhleleIcwbOI5pxPxW2UP1wjy0XVtox3Q9bEkOCbyt4LWJQofWpdW&#10;doCW1dAkM8LjwxKCrfcrPWGnlq+tA6GmLfBbtf3fPepgax0zJvTRzTgMo5cHt5YqF+cPRzWrqepR&#10;dL4UkZSoY58XdrtgTc98+T+ljZGL/VqQeze3jrtGDU19SnP3P8z0dmrnIZXpu5mNWNkUK2Iq5+KP&#10;BSbC1uprCdRunjbp3UraJwotLeU3aUdsVRL2r3pDUNwO3XfqsWUwQHrAap7/8UGt1IPQxZjCH5pb&#10;6DzAHHzvYGzqwmRPKXKDrovsoDf2HbpUrVPPrTvhxifrVcku1zMgs6Z3rQGF/+ssyOknPV/NJYzg&#10;m0T0iy6erjORG6qrVZGf3VDE+h9jt/8BAAD//wMAUEsDBBQABgAIAAAAIQA4qvp2NyMAAIUyAQAV&#10;AAAAZHJzL2NoYXJ0cy9jaGFydDEueG1s7F1dc9xWcn1PVf7DZMqpSioRNRfAYAYsUymJsjZbq91V&#10;WbYftvYFHILSxPPBnQFl0b8hPys/LI2PPo2hdRqgLSVVW9CDTQ7PNIBzu++9B3373q//4+N2M/lQ&#10;HI7r/e5iGs5m00mxW+2v17t3F9Pvv3v1ZDmdHMt8d51v9rviYnpfHKf/8ewf/+Hr1fnqfX4o397m&#10;q2IiRnbH89XF9H1Z3p4/fXpcvS+2+fFsf1vs5G83+8M2L+XXw7un14f8JzG+3TyNZrP0aW1k2hrI&#10;f4WBbb7e6fcPQ76/v7lZr4qX+9XdttiVzV0cik1eCgPH9+vb4/SZPNx1XhYhmyWTD/nmYjqbPq0+&#10;3OS7d80Hq+OTy780Hx72d7vr4vpyf9gJjR38dnX+fFMWh52YutzvSrla+5zbQUxt88OPd7dPVvvt&#10;rdzc1XqzLu/r25UbFNuX7/fyHJNvi7/drQ/F8WK6CokSIT/+gortenXYH/c35ZlYfNqwoK1RmV08&#10;XT6N2vaQhw3J+bG83xTNA4VZVD3tU1y3voVX+WZzla9+rLjpgAG1v1dffEhG9a26+asf8rty/926&#10;3BQvi01RFtftZRuKbzf78vmhyCvgJr/f35V1c+Ty0WXlhNXn76QdbsWxmi82Lnu4br7/IT/cX+43&#10;+5PmkVsuDtU319cfO622Ot8frovDySflxwp3LA/fFjfVTzfPXq+PZfinr158Fb5+Wv3e/PkyF7+v&#10;fr4tL8UrytOHKCdypcqXKsSHZ9/uf/6Qv88n31y+mPzLP0/+8+Wbf5/cnu3P/rWy+EG4rszU/5ML&#10;t5blM70L+bG9rds38hj5+XG/WV+/Wm829S+Hd1eXG32K2WJ2WV02P883t3LJ2qeT+WxW+/VT+W4D&#10;l6s9sLPZVd/a7Su7Vfvn580nxc1NsSpfH6uGqG6qvgdpzrxui93d9iFTz7+Kzr96/lVYGmGCAmFN&#10;D3G5vy6ebbfbvz65v695rfuN+tNfkLpsY/L2Aa1xNlvGpxRWRDbch5b7OAshYaDIQEnEQLGBFvRy&#10;CUDRjILmBorpPaUGSiloYaBszm58CVAcpQyUGWhOQUE9Oc7i5YKZCsZ5EjjKSE+SJbVlrCeLjKKM&#10;9vmM2zLe5zG3ZcTPU44y5tPZjN6XUZ/GHGXcp2kdLNYXmCNHxn2aUSeNjPtFxFHG/WJO3TQy7hc8&#10;wCLjfulEmHG/TKinRsb9ksdYZNzLcM24j4z7jEdZZNxnKb2v2LjPeJzFyn0ym/FAi5V7Qc1pdMTK&#10;vaB4pMXKfTILgfp9rNwLikdarNwLikdarNwnsyhQj46Ve0HF/L6Ue0HxSEuUe0FlNB4T4z7mkZYY&#10;93FK7z4x7mXUYP6VGPcJj7TEuE/mNB4T4z7hkZYY9/NAozYx7ucJjY7EuJ8vqN/PjfvUGc6M+5RH&#10;2ty4T/mANjfuUx5pc+N+EfG7N+4XfEybG/cLHmlz437Jx7S5cb/kkTY37pcLGh2pcZ/NqN+nxn2W&#10;UI9OjfuMR1oK7oPME5nfp+A+zHikpeA+zPiYloL7MOORloL7EHikpeA+BD6mpeBeOkwaQwtwHyI+&#10;pi3AfYh4pC3AfYh4pC2M+3hG518L4z7mkbYw7mM+pi2M+5hH2sK4T/iYtjDuEx5pC+M+4ZEms/xG&#10;LSVhzse0pXE/55G2NO7nfExbGvcpj7SlcZ/ySFsa9+mCjh1L4z7lY9rSuF/wSFsa9ws+pi2N+wWP&#10;tMy4X0b07jPjfsnHtMy4X/JIy4z7jI9pmXGf8UjLjPtsQUe+DNzLGxA6dmTgXnQcjccM3EczPqZl&#10;4D6a8UiTPlcdPwp8UAszsB8FHmvV25s2jKKwpA8gXThgER/XwgwNEEU83MIMLRBFfGSTEQEXjXnA&#10;hZm1QezotZk1Qrygw5YMMLiozHDZ6BYgcZMo4UEXoHEFxsc3Ga/sojzsQrBWmPMRTl5gwNqcB54M&#10;fwbjkReCtULKB7kQrBVSHnsymuKiKR/mQrBWWPDoCxC7SbTg4SeDMy66SKmWkkmDwZwAhN5NoiUf&#10;62Ssh7WlE4CRtcKSj3YBkjeJMicAoXkF5gQgRK/A+IAXoHrFxZ0AhOwVGB/yguneWF470sgy4RtL&#10;J8ZhiIU4xFQxBZO+ceDDXjDtGwcnAE38xhEf+IKp3zhyAtDkbyyexJ8UsRDLo1KYCWCZ89FhLZgC&#10;jmM++gWTwHHiBKBp4DiJ6SgZTATHScpHGVPBcZLxODUZHM+dEdB0cDx3AtCEcDx3RkBTwnHqBKBJ&#10;4ThN+CPM0SPFqTMCmhiWIYuKO9Ex2tXEC2cENDkcL5wAnKNHipdc38mkAhddxjxOTRHHy5Q7uUni&#10;eOkEoGniOHNGQBPFoln4RU0Vx5kzAposlhkBD0DTxcnMCUATxsnMGQFNGScyX6JRb9I4Cc4IaNo4&#10;CU4AmjhOghOApo7llRZ9MxFMHieRE4Cmj2VA5SFjAjmJnQA0hZzEzghoEjmJnQA0jZwkTgCaSE4E&#10;RxvLVHKSOAFoMlkycTyyTCcn84cBKJk3S6I1v9R5N/mxzcRJpq+a+H8iIfeiSshJ/rI/ITc7q5+1&#10;k6IbnIwL0Rl3nLZj8TA6VRMM7Re1V+Qxq1M0jtC+MMRntB/RjtDD6OxY7pcGs06NxQ7F6FxAMHwc&#10;VYUoIEoOlElIz6r3ePaPexxITzgZ0CghOeOWQHziPAa4TxxfAfmJ86xgf37G+2/QP3duHPw7IKiS&#10;MOc3Dk0SBX45KJJoxnmCHhFL9OmgRkJ2tsxO/rHuCspEvjLQQ6BSwnLwVdA2GXcq6JVH3Iq2lLBC&#10;IxfKpWKF8QDdIiAal1AtAuKXQ480mFHol+GMQstEdCSCjhG/4nerLSMg6lfQMBXoxK1ozxNbyzDK&#10;oWWiiF8aSiaidwcV44UGNIw8AnUCKBgB0SeDfuHMQ7uIHco8lAvXmFAtYocOBNAsAhrYONAv8pWB&#10;QQ8tI64vixw6/2j/D10jX6EzPqiaR9y9jiseK9A3nlNA3UTOYAxtIyDqFFA2UeI8K2JiwS1B1USL&#10;MyrwoWkERHsrKJrY8ULoGRekjAuI35OO5HHgzgolIyB+49onCYhfTkdyF6SMP5w621Ia6Bd5Ntox&#10;QL0IiLoytEvkjDNQLtJy1JugW6LUASnfAqJUQrNEc8eS8i3OS7sZ6BUB0a4YasWLFST1BEQvh5ye&#10;gKgPIKUnINoNIaPHRxCk87yRCNk86VGooyCZJyDaKMjlCYgToP4tIOooyORJV0jvCYm8qotlgzHy&#10;eAKiQxbSeC5I5z/u5bRHcS3Bw53ZM1J4whN1FGTwBEQdBQk8/s4J2TvuS5a68zzXMndezFniTlDU&#10;nSxv59sC5Y6qsayddBjOFVWQCYr6neXspIeijheQshMUjQbL2EW0/7V0nfSt/HrQxNHSQ6kMFhR/&#10;Quhg6fKp81mqzhs9LFMnAxr1UUvUOekQZOniyGEUSbrY6TwtRyco2g1Zii72/BRqOPY8EHI4Xpwt&#10;OvPMGV90FqCO+QJDS9XFyzNZPNj5xz0K6vgx39HYkO/wCEIOT1CDn1KHBPmO0xaY84hIHcgfJHIs&#10;s3s2RFhuT1CLDn+Z8xYZklm+w+8ZK1x9lPZgPkpHDecdLaSxh9FZUSIiiXOibSKowWxrCz3iOxDL&#10;7t1ALTvPBbn8mKvrmP6Y72hryXd43wg1/RjLGmHyHd4y0NceF9p6j/Bo6O1HfAeCW77D4wsaW1C8&#10;54Cs9pKA2l5iaahXInFYfWdgdENly3d4S0Bme3es0faYO9bWSyLHwyybOOczW1k2oInOhTPeQ3fP&#10;vdEQwnvujXNQ3oLiPSMSiXNHCgbkEedeO0B8p44QCMgipo46CUgiCoqPn8ghpl4LQYKn3mwSGlxQ&#10;8xP/5L0LJLl8h98lNHmaOm0PUZ7Ki5mTcZVHNDKLqYzydAyBSOfLsQOyiqnMNIdeXeNDvsPnsKLZ&#10;J5bcu5j+rpBC1nzThoN8NfMu5+Qg6+Sj/L2ts3xYbhma4sxOuWX7CS23vPwM5ZavpLb0y5ZbvnpV&#10;8SX0jeWWrQ+N5ZbPpEaSryLU6aCAnBUUOkCN5ZY2VRjLLZt13bKyia/aNRGbjeWW7Tr4sdxSp7tj&#10;uSWYGMstNTrGcktlYiy3bJkYyy21nwhjuaX6xFhuqUyM5ZbKxFhuOZZbVjtX2RIbS95KgaSz1n0s&#10;t3zAGxK5Um7vFJsgkyswp9hkLLd8QC8WMo/llvXWdDKx0TnOWG5Z7dUXLOs6lls2hOi7NykEdd5V&#10;YuGywMZyS3EkJEqTsdyydiTkSKWUjhdmBSRJBeaMgMiSCswZAZEmTcZyy7oVkB9NxnLLhhDNxSSf&#10;t9zysiq3lPzlFy23lBo/mmNuB3YHogseHYhODxyILvpxILo+i6bNdXkPBeggRAFIfDM+tJmpBWgR&#10;jtDqfo4Apew2sH6U2wCh1Iby6S4j0fanVno5hcpwmhYSgz4PyiZlcSe7F6wTlTpaDlJypQSVLljH&#10;utBA11NZzaRTA4QUmleJDDnhpOKUZfem1XtdkHqwlP9SjrCsU0B0AYhVPjpEYhmn3BO/nPYPAqIr&#10;mqzW0VkchepGKa6lK7mxiFNAdAkQdmkREHVK1DcKiD8dGHcCDYJBLFHGsUrTuxyWabogMO6s1kdV&#10;o1iiPGEdpoAo46hrFBANKKy7DJRvyAMHArad6iYsqwyLx9cxOpVzWGLJ9xxE3aKU7FIqsKTSBWn/&#10;LaCh9Zs6Qj7iK+h5nKoHVDE6z412cVa0YTGl3N/AYlGsrPSogmgQEO3zIRkENLC4FfJB/IhGLcRD&#10;BTpZf0j7Oiy4dO2iZRyPxHJLsTTQSbD2cvhXsBBTvkKdGuswq4caxgNkhjQJ7VywClNAtBGwCFNq&#10;igfygDWY8hX+UBpRXtEa1mAKiN+hjt5SasafVaNIQHTAsTrJiE/srU7SmSs9tk7SuSedjkZ0JLE6&#10;SadQ1OoknfmE1UnSdsOGp3yLMKuRdNZ/W42kM/xZjaQH0nmplMZRjrDTqVdlh41OXUs6erggeLd3&#10;49oPiSWqI61GkjaJ1Ug6s8BOlaTjACdVkjTiTqokaTQ9ukrSqYXuVEm6KNCecFfoVEm6KHQrLgr9&#10;ihN7nTpJF6X6VqpK6WBrm5oKinqN7WnKuw2rkvQw8Hav/gKbmUoFLvcaJNcExb0GqldQdD5rVZIu&#10;CtpXUDR8bB9TH4VuxrWl+kBs0c7IKiMFRYcs2Ya4fYcgKO4PEMGC4v6A6kenjhrbAUlRPp1h2e6l&#10;LgpCWFC8raGEBcXbGlJYUJxTpNIExdmCGBYUZwtqWGYLnAnIYUFx74Ie9qYnAYJYUM59obdxdsWw&#10;HJrMmvh9QRMLauCs3bYvlZkdj3Ps/ONtQ2Oblw6fWAbTzLxVTDIP3iwrmIJ2NJac3tLGozepDqhW&#10;HK6GQldWc15RrSg6YKDICx1hPbiVu0rbuRudmHrqwdJwVSuz14+26amgeOxiXyAfpa0k46NzRY0k&#10;vk+NVShKJf7Q+kyoavkOjz3IatkvgHsydLW7XwCktH9FHUv4wRWyg2nr37KnwODn1Tmss00xpLTs&#10;QjC0NhZa2tl9FeI5Tp1xAepZUEOfCvLZt6xjvaCGVudDTsteC0O5gJ6W7/DxDzWNguJjKRR1tdfD&#10;ybsEPkpjI6JqT4aT0kQeX36NY5+h4TWO16+vNsdq6dvx/f6n18W7Ynf9h+L+5DDJ6i8/5HLoaudg&#10;0eqzy7z8U75tz9tsDzesPn9bHD75+ZvisKqOFH1o58Xd1dWmeLv+uWtKngC3ln/8fXu8phxBM5d1&#10;q1Ke3ZynefqHuZzMVP1Bvnty0uZmvSs+57Gb9XGhJ8dutp/QOtCXv6EO9G3+81U++Z///va096/K&#10;VAcds7nZTX66mEZLOShrOlnltxfTw+5aOqoHB2e2J2o2rfNKSvYk09ccoHlyTmd9eGzzuXuwZnUW&#10;bHNa6fF+e7VvvWcnR/K2LWSA8QzOk7WnOi2QncT5/jEYjbKID0gYjjJZjHnqPbbUFeNPFvHDJXRK&#10;MBaF6gifjWdwNsvn42w8g1OZGM/gbJiQBXL8+Bbo+fEMTu3qZaUg38EPml1Q/NAIqHZB8TMjoNPl&#10;8BS+hhE6XVB8CSN0uqD4CkYo82Q2nsGp0TGewdkyMZ7B2c4nkvEMTjAxnsGp0TGewalMjGdwtkyM&#10;Z3DWq97HMzgfVAZiXbacacXnkpayFhifTNrOvgLjs0nb2lfKOPkS4vEMzvMHjYUV3HKymFOThvy1&#10;wJwTyJDAHotCx6LQD/Xr7wf+hjXeyVgUWg8fpoPHotCaEKz7lmMHnSMAx6LQB5GFRPRYFNr0vcg7&#10;J+MZnE19pmZh5AhOZ19v5JUF5QQgUslS7ensS4JTbT5zUejLqihUkpn9RaHtnrxV1sm26q00zG15&#10;ub/TLHCQFeN1Jve2nNT+o1uGOsdRYpEnXx+ClYYcoksPnAvp21kHomk4WaNHF6to+9NcPzJwZ86S&#10;cM07ORisyHEwKBL1Vtcowx5GKfYwyrGsVqXsBGXZBSnPLghEe5czsp17QrrTs2R004fD8lmHJZSO&#10;ehhl2/MzVI7K8k1+R0q3C1K6pdSDW1K6XZDS7YKUbmcVaKRsOxgsmfUw6tty+iZ9NKyXdUHq3S5I&#10;6XZBoJvl6LFQlq5sRVKNI8AyvQo4ZgjoCFk9S9nDulgXpB7tgpRiF6QUuyCl2AWpR7sg9WgXpFy7&#10;IKXbAyF95oLUqV3QEMaxctW1NIRxKAXX0hDGsWrVtTSEcZyr4VlCJagLGsI4tIFraYiPY4mqa8l8&#10;nMYmVqg6C9txmoaHMbr5tcy/eVeLJahyZju1hBWoLsj827FkbDsg828HZGw7IPNvB2Q9igMywh2Q&#10;Mc5BqNH0yESNpgsawjjOsnQtDWEcVZqupSGMo0rTtTSEcVRqepZQqemCrEfhbYfTLF1LQ3wclZqu&#10;pSE+jtMsXUtDfByVmq6lIT5utZqeKavV9FFD3NxqNX1bQxzdajV9W0Nc3Wo1fVtDnN02RXVtQWL6&#10;qCH+brWavq0hHm+pL9/WEJ+3xJdva4jXB9Rr+rYG+T0Ep2sLktNHDfJ7qE7f1iC/R77LtzXI71Gv&#10;KYcc0olFQMWmjzLuHVuQn868yQ6kdEHGPL91lGt6c8KAck0fZU7PdV2ACvVtqdNTJWq1mg5EKfeE&#10;sxVqOoo/QI+6IKXce1ERrDDT0b+dwkwXpZz7V1Rn91Hg3L2idvK8QhBrOjkEitSBaN/uQJRvB6K9&#10;ugPRbsWBKM0ORDl2IEqw99os2GZE7AVKgATlrt8RoE5vgzpJt+fqSFDPljLt21KyfZTy7aOUch+l&#10;rPsodWsfpR2Ki+rIUYevjh71UOri/hWNe97Xo+jRGzVQ5eh2z6hy9FHKvNdnIhflvZWWQgCkLh6O&#10;LZIb2t1tL/PV+6JetSC/fFvc1D/WJzFKhdt2vy/fdyoGq6q3tqys+Z9kjZo/19VqJ0V57Se0KO+b&#10;31yU9/3b56eR/mWL8ppjGseivDqvql6VycT+tBGstk0jUI5zTGjnrgEooAXN0WnfNxblnX+QoyGT&#10;wKudjfQk4bsfGOsJLxWy5GA2n3FbOuTEY1EeomIsymsWTMuWeykdWCHZqo35OEqns3KKMT8SFUlD&#10;Qc1pdEC1CYov6YRqk0I6vrElNtkRFI80qLaxKE/7nGQmfT0bM7D37FiUZ36f8iJzbJAjBX68yhyJ&#10;RUHxSLNViLMFn1kjtVidnEB36pA9ItqSidmCRxqSi8lsLMpr+RqL8tRzxqI8MDEW5Wl0jEV5ysRY&#10;lNcyMRbl1ZJ8LMp7UB0wFuU9IAT5ySRaOBvTIUEpsJRqqRDpqwaB8UllQIpSyui4frM9ZceivLaM&#10;DvP/eOaUJJjwjWVFBZNV40mND4tAsZh2LMpr/G0synvQW5ocHovy6gkGkp5JnDll6ch6jkV5TWSN&#10;RXkPIgtZ0L+HorxvqqI8SWZ+8aI82X2YviTXuYKH0emah9F3tB5Gk3EeRnNCHkbfEHoYTYR7GF2A&#10;IOeCUH40C57wkkQsnPQwyrPsME2vFZRoms6EMOEIJdlf8dK+H6LJVTvYgk4MlWFuQ/nlCGWXIiA8&#10;OEKZpVNYyA2OUO+VEwF482D3Dx+lHuyj1Id9lHLso5RnH6Vcuyhk1nyUcu6j1J191CDukVnzbQ3i&#10;Hpk139Yg7nF8hW9rEPcQFq4tLIv0UYO4x7pI35Z2KT5qEPfY7tK3NYh7bHfp2xrEPVZHurZwEIWP&#10;GsQ9Mmu+rUHcI7Pm2xrU5yCz5tsa1Odg1aRrq7Nw0ul9oSF8W4O4xwETvq1B3OOwRt/WIO47JXwe&#10;E4O4h3Zw76uzcNK5YmfhpIcaxD0OX/TvaxD3naWT3n0N4h4befj3NYh7rJ10bXUq+py775T0eahB&#10;3HeK+jxbg7jvlPV5tgZx3yns82wN4r5T2ufY6tT2eahB85xOdZ9na9A8p1Pf59kaNNZ2Kvw8W4PG&#10;2k6Nn2dr0FjbrfJzjHXL/FzYINfvFvq51gY5f7fUz7U2yP27xX4xl6JhZgHgwqwVPBhk6+zMhVkM&#10;uDBrBRdmUeDCrBVcmMWBC7NWcGEWCS5sWCsEa4WUa8oAgTs7c2HWCi7MWmHpOBIya3K6sAezVnBh&#10;2gpygp/3pNoKPTBthR6YtkIPTFvBh0H29sC0FeTAZYc3ZNZ6YBoLPTBtheB6CFaV9sCsFTxHsn1p&#10;XA+B/A0+zFrBcyQIYDmi0nEkKOAemMZCD0xbIXLbFMtLe2AaCz0wbYUemMZCD0xjoQemreDDIIV7&#10;YBoLPr1YZup7CNSw773IrPXAtBV6YNoKPTBthR6YtoI76bdKQh82TBSHYao4ILPWc1GNhR6Y9kg9&#10;MG2FHpi2Qg9MW6EHNqwVhqnjMEweh2H6OOB0Rf8Rhink0Cku9HrLYRo5ILPWc2/DWgElhj3WtEf6&#10;BOyzFhnWxwueFBm2n9Aiw1e/ucjwm++/Pc2dfNEiw5ks9bmsN+V8+uCAwPHkv5XUvlVNcZpM1unB&#10;WGQohYExL8iAThQUL8gIOh0Yiwx1BIqzNJ6ddgFW4gp5KKiUJyZ1X11BZf0pUDnTj58hgTToePKf&#10;DjtjkaHOvcYiQ536jkWG2ueMJ//pZHcsMlTFl4xFhiiti/gZm1B6cj4gf1EIoZeEeEYLYqHzBMXL&#10;eSHzBMUL56HyBMUrL5AKTWT7DX5fOs8RFJ89IhUqKD57RCo0CXNeOI9UqKB44fxSJ/aC4ltUIBWa&#10;hHSWsVna0vw+5YdAIBUqthZ0LrfEWBvSjF8RfY7sakJnj0vjfpFylM5zZNsPXjiPVGgSlhG9+0zn&#10;94LiB5AhFSoovtA7w1gbMn6aLVKhSch4pGX6kklQC7qhDFKhSSS7PLDWzsC9nOBO/R6pULHFC+cz&#10;cD8WGY5Fhp94/RCwlnc8+a+pdkAqdCwybAmx/ijj451thirnCPIBL+AojiSe8RFPZiI6wYlnfMiz&#10;DVHF2lhkeDG1zVGTWMpV2RAj0y7QG/Oxz3ZIHYsMxyLDT729lhkwHGk8+e+jBCBSoWORYVs9CJFQ&#10;zY1pj4RU6HjyX8ObieS/g5P/XlVFhpLM/OJFhs4xaCodHYhqdu+gOFWNHkY7RQ8DxchCAkKdATAv&#10;YwBEHgNgFsAAyLpRTYuMG0coqxyhnHKEMsoRvXyimJDb6GUUpy24BZSg1amyNJnhgcxn+fs7y6h5&#10;lpRi5zhKVBbSeSOOWOAI9Vpn62ccruDtzo+zFei7ICgJioCI4AglmCPUezlCqeUI9V6OUO/lCBDL&#10;YtUWS1KEdgj8Kuq6FIHVkRzRy2nSyylKAvlVejlNejlFGSC/ivYIHNHLKU5FoDaw1pEjwKkT451F&#10;jnzdameJowMCubzeHNV+TqRjF00PA4qda4Fk7/F7fRerGSnPmL1zRK/voqyP2wC9LFJRzsdtaH/g&#10;7cTfqeTj40eq5LqWlFwP1FmnyC/XWaXogJRl93La8bog5doFaVfhgoxx+u4eOSvnqIXOqkRux+im&#10;GGSrnGshV+VhjGveIyBR5R1HgTyVCzKuncsZ1w5Iew73cubdjiWjO1C+kaGSZaIcpB21CzLGnTSQ&#10;ebcDMu92QMa4AzLGHZAx7oCMcQdkjHNQt0TPQxnnHmoI6d36PM/WENq71XmerSHEd2vzPFtDqH/0&#10;QXxskArQfjT32zmCj1uBo3MI+OYQODmHgGkOgYNzCDjmEDg3hUD+ceqwjaUDgU/zC/WzC93nXKif&#10;3aifXQg/50L97EL3cSsQfg4EnQalDgV0jpV+dm3PGH6hfnZttxhupd93USjnPFG/70ICcisojnMg&#10;/b4LFehY6e8ZoAMdK/2+i+0lHSv9vgstyK1ADDqQft+FFnSs9PsusjuOlX7fhQp0rPT7Lo7Hc6z0&#10;+y4kILcCDehA+n0XKtCx0u+70IGOlX7fNRlIOw8TgRzSz64JQGrF5B+H9LOLNYucFyxYdCD9voss&#10;jGOl33dN8vGHJuz+pgK069dXm2O1y/zx/f6n18W7Ynf9h+K+cyBe85cf8s0vPrvMyz/l2+IXn78t&#10;Dp/8/E1xWBW78hf4F3dXV5vi7frnril5KNzaNj/8WBya74WpHE/3iXP7Vuf5x99fN5i5LNaTo1uk&#10;ErrGdv+QJkvZh3tZ/UGusFnvisv3+aGsTF7nZfH8Y/VT9wsnlo6rXL7yrsLsD2t5lrxc73fNRbfr&#10;3R/zj63hDvC62BRl98kq+2/2x+ZbV80tysGEr7bl5GZ/2Obl5f66uJjey7/p5Li/E9Jer3c/FtcX&#10;07psbnW+zf9rf/huvfrxj0JMY2d/VzaW5DYe/m233xXNH0v5jrQ3rr4rPpbf7Zu/HW/fHJ59nZ/v&#10;9q/Wm43wk59vdpOfLqbZXN7pT1b57cX0ZpOX8uP2Vu7luHs3neSbd7uL6ao8SIr/QTXfUQ5d3BaX&#10;m7bdyo/ViCQ277Z/3LftFOazWf1I9cd/vrlpnmWpH1cFgmpF2uvBBYaWC5Yfmwe72l/fvzlMDvvy&#10;YvoklStX/4Th29Wr9eFYvs6P5Zv8kEuCfjr5UBzKP8t/bjZ7YaDYbNa3x/Wx+fxi+n5/+Hk6+elQ&#10;UXL8211+KISJ3Uo+brhof7ks5ffaX+X5juXb8n5T1LzeVkS0dF8XN9/KXR1/vpjKPU0nV1UrT9b1&#10;f+8upnXbTY7lYf2j+MRu/7b+aTqReBDiZVOO6iv5sag8ufrOr2mGVPk+bYZYP/abQVxivZuU97fF&#10;Tb6Se/ihOFznu3w6uc13+2N1U9HsxSyVJVrxbC7/TeT3RP66LlfvX+Xb9eb+YioT4MlK4vBYSNu0&#10;HlHkX8Do6tgx+m/b3ZPVsfJ+ecKmHeof25aRnrDyh6p1NvnunTTt8cnlX1q4NKH0H41rrc5Xh/3x&#10;+Lw9J3SedTqZ9m9FG+75Xbn/S3FoQ676rXH5tlfbXG0kCoSF9tMmOlbnVQt/t94W3+/W7Z+2+135&#10;vr73tjuwP0VNPLedRPdL94VQXD9At7eTk1B/2e2dPEKnN/tM3d6mc4+/O6yvK/dtRqGW/L+Hrkcc&#10;pG6Ekwf8RE//u2JXHPLNw86+9YlPdPbWoX/e3r7qPND9S0xsdtUnxc1NsSpfH8tmzGzGCfX9/Hzs&#10;VjcX00+NbmO3+pm71ZOpWN3lfrpbrf/0oih/Kop2bnbV/NJ2fejw8INN+KQIai5n/qXt1PHz93yH&#10;puf7RDdQzUX+f2d7Y/yP06pfNVf7v5hW1ZGZzuRNkYxDD6ZV20Z4tZ8OCf1Pib0HV/itsd+O34PE&#10;3na7/euTX+o9PgX47XrvZM76oNtzOtcvM2fVB63Eq81k60+rFwFQ5p8UqY/otsTY7WZfPj8UeeVE&#10;m/p9h/0EYdzK8k1+L0TX/rYXNSi/NhPzVof/1rv59CSqGgdGTaric9Skv0qTiqObc1cu/8P6+Ofd&#10;pvXfNtyu18fbF6Jtfzw+b/Xpu/y26V6rt4Evq1eD1VsQea/V8XsxXWn1+p2ZRsBxv1lfV++NqljE&#10;O5vmS1fvmjh+8PrmsQoPwiQ//3VvfiSMe9/DVBIHr2Ye8QJA3qPJC5l88zIv88nhfC3vxw6/v26y&#10;J1WP+f1t1Yedktj9Tv02oWb17a28RXn2vwIAAAD//wMAUEsDBBQABgAIAAAAIQAcFKeoAgEAAG4D&#10;AAAWAAAAZHJzL2NoYXJ0cy9jb2xvcnMxLnhtbJyTQW6DMBBFr4J8AAwkoRUK2WRdddETjAY7WLI9&#10;ke2mze1rSKGFqkjg3czXf39mJB/RV0ia3Fu4a5F8Gm1jw9esDeFace6xFQZ8ahQ68iRDimQ4SalQ&#10;8MbBh7IXXmR5wbEFF3oK+8bAHwpdhY0RkpyB4FNyl4FhdKRkJTegLEuMCG3N8I5asEQ1NcszdjpC&#10;1U8jztolN9A1A0RhQ874v1qxoO0WtP2CdljQyk6LJ72BUxAU2VnZDarfzQs1jw3KLL7Ow3+bpoi5&#10;53nw9KhXKR+oeL7tqBXx48jT+P2G+MMGz9PgmcbvhvaKTUbUCs848jR+bM9QXfnzvU5fAAAA//8D&#10;AFBLAQItABQABgAIAAAAIQDw/NyPOgEAACwDAAATAAAAAAAAAAAAAAAAAAAAAABbQ29udGVudF9U&#10;eXBlc10ueG1sUEsBAi0AFAAGAAgAAAAhADj9If/WAAAAlAEAAAsAAAAAAAAAAAAAAAAAawEAAF9y&#10;ZWxzLy5yZWxzUEsBAi0AFAAGAAgAAAAhAH271SC6AwAAhgoAAA4AAAAAAAAAAAAAAAAAagIAAGRy&#10;cy9lMm9Eb2MueG1sUEsBAi0AFAAGAAgAAAAhAFqNbeZQAQAAiQIAACAAAAAAAAAAAAAAAAAAUAYA&#10;AGRycy9jaGFydHMvX3JlbHMvY2hhcnQxLnhtbC5yZWxzUEsBAi0AFAAGAAgAAAAhAKsWzUa5AAAA&#10;IgEAABkAAAAAAAAAAAAAAAAA3gcAAGRycy9fcmVscy9lMm9Eb2MueG1sLnJlbHNQSwECLQAUAAYA&#10;CAAAACEAHxD/cN8AAAAIAQAADwAAAAAAAAAAAAAAAADOCAAAZHJzL2Rvd25yZXYueG1sUEsBAi0A&#10;FAAGAAgAAAAhAKIIB5H8BAAAhyYAABUAAAAAAAAAAAAAAAAA2gkAAGRycy9jaGFydHMvc3R5bGUx&#10;LnhtbFBLAQItABQABgAIAAAAIQA4qvp2NyMAAIUyAQAVAAAAAAAAAAAAAAAAAAkPAABkcnMvY2hh&#10;cnRzL2NoYXJ0MS54bWxQSwECLQAUAAYACAAAACEAHBSnqAIBAABuAwAAFgAAAAAAAAAAAAAAAABz&#10;MgAAZHJzL2NoYXJ0cy9jb2xvcnMxLnhtbFBLBQYAAAAACQAJAFICAACpMwAAAAA=&#10;">
                <v:shape id="_x0000_s1037" type="#_x0000_t202" style="position:absolute;top:22848;width:3068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AE6810" w:rsidRPr="00DC102A" w:rsidRDefault="00AE6810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DC102A">
                          <w:rPr>
                            <w:rFonts w:ascii="Verdana" w:hAnsi="Verdana"/>
                            <w:sz w:val="12"/>
                          </w:rPr>
                          <w:t>Zdroj: Bloomberg, CYRRUS</w:t>
                        </w:r>
                      </w:p>
                    </w:txbxContent>
                  </v:textbox>
                </v:shape>
                <v:shape id="_x0000_s1038" type="#_x0000_t202" style="position:absolute;left:73;width:3098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5574A&#10;AADbAAAADwAAAGRycy9kb3ducmV2LnhtbERPzYrCMBC+L/gOYQRva2oRkWoUEVwU8WD1AYZmbIvN&#10;pDQxdt/eCIK3+fh+Z7nuTSMCda62rGAyTkAQF1bXXCq4Xna/cxDOI2tsLJOCf3KwXg1+lphp++Qz&#10;hdyXIoawy1BB5X2bSemKigy6sW2JI3eznUEfYVdK3eEzhptGpkkykwZrjg0VtrStqLjnD6Og3N+O&#10;Jlg+pfnh8LDTkLrQ/yk1GvabBQhPvf+KP+69jvNn8P4lHiB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nuee+AAAA2wAAAA8AAAAAAAAAAAAAAAAAmAIAAGRycy9kb3ducmV2&#10;LnhtbFBLBQYAAAAABAAEAPUAAACDAwAAAAA=&#10;" fillcolor="#ffc832" stroked="f">
                  <v:fill color2="#ffd82c" o:opacity2="9830f" rotate="t" angle="135" focus="100%" type="gradient"/>
                  <v:textbox>
                    <w:txbxContent>
                      <w:p w:rsidR="00132B08" w:rsidRPr="00DC102A" w:rsidRDefault="00132B08" w:rsidP="00132B08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DC102A">
                          <w:rPr>
                            <w:rFonts w:ascii="Verdana" w:hAnsi="Verdana"/>
                          </w:rPr>
                          <w:t>Graf 2: Rozvahy a sazby centrálních bank</w:t>
                        </w:r>
                      </w:p>
                    </w:txbxContent>
                  </v:textbox>
                </v:shape>
                <v:shape id="Graf 26" o:spid="_x0000_s1039" type="#_x0000_t75" style="position:absolute;left:60;top:2377;width:31032;height:209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dZU&#10;kMEAAADbAAAADwAAAGRycy9kb3ducmV2LnhtbESPQYvCMBSE74L/IbwFb5puQdGuURZFETxpdc9v&#10;m7dt2ealNLGt/94IgsdhZr5hluveVKKlxpWWFXxOIhDEmdUl5wou6W48B+E8ssbKMim4k4P1ajhY&#10;YqJtxydqzz4XAcIuQQWF93UipcsKMugmtiYO3p9tDPogm1zqBrsAN5WMo2gmDZYcFgqsaVNQ9n++&#10;GQVHLk3sblRNO9lep4v99nf/kyo1+ui/v0B46v07/GoftIJ4Bs8v4QfI1QM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AR1lSQwQAAANsAAAAPAAAAAAAAAAAAAAAAAJsCAABkcnMvZG93&#10;bnJldi54bWxQSwUGAAAAAAQABADzAAAAiQMAAAAA&#10;">
                  <v:imagedata r:id="rId13" o:title=""/>
                  <o:lock v:ext="edit" aspectratio="f"/>
                </v:shape>
                <w10:wrap type="square" anchorx="margin"/>
              </v:group>
            </w:pict>
          </mc:Fallback>
        </mc:AlternateContent>
      </w:r>
      <w:r w:rsidR="001E1615" w:rsidRPr="00FF342D">
        <w:rPr>
          <w:rFonts w:ascii="Verdana" w:hAnsi="Verdana" w:cs="Arial"/>
          <w:sz w:val="20"/>
        </w:rPr>
        <w:t xml:space="preserve">Naléhavost a dramatičnost pandemické krize přiměla vlády i centrální banky </w:t>
      </w:r>
      <w:r w:rsidR="001E1615" w:rsidRPr="00B03E1B">
        <w:rPr>
          <w:rFonts w:ascii="Verdana" w:hAnsi="Verdana" w:cs="Arial"/>
          <w:b/>
          <w:sz w:val="20"/>
        </w:rPr>
        <w:t>reagovat s maximální možnou razancí</w:t>
      </w:r>
      <w:r w:rsidR="001E1615" w:rsidRPr="00FF342D">
        <w:rPr>
          <w:rFonts w:ascii="Verdana" w:hAnsi="Verdana" w:cs="Arial"/>
          <w:sz w:val="20"/>
        </w:rPr>
        <w:t>. Jak ukazuje Graf 2, Č</w:t>
      </w:r>
      <w:r w:rsidR="00C732BA" w:rsidRPr="00FF342D">
        <w:rPr>
          <w:rFonts w:ascii="Verdana" w:hAnsi="Verdana" w:cs="Arial"/>
          <w:sz w:val="20"/>
        </w:rPr>
        <w:t>eská národní banka</w:t>
      </w:r>
      <w:r w:rsidR="001E1615" w:rsidRPr="00FF342D">
        <w:rPr>
          <w:rFonts w:ascii="Verdana" w:hAnsi="Verdana" w:cs="Arial"/>
          <w:sz w:val="20"/>
        </w:rPr>
        <w:t xml:space="preserve"> i americký </w:t>
      </w:r>
      <w:proofErr w:type="spellStart"/>
      <w:r w:rsidR="001E1615" w:rsidRPr="00FF342D">
        <w:rPr>
          <w:rFonts w:ascii="Verdana" w:hAnsi="Verdana" w:cs="Arial"/>
          <w:sz w:val="20"/>
        </w:rPr>
        <w:t>Fed</w:t>
      </w:r>
      <w:proofErr w:type="spellEnd"/>
      <w:r w:rsidR="001E1615" w:rsidRPr="00FF342D">
        <w:rPr>
          <w:rFonts w:ascii="Verdana" w:hAnsi="Verdana" w:cs="Arial"/>
          <w:sz w:val="20"/>
        </w:rPr>
        <w:t xml:space="preserve"> </w:t>
      </w:r>
      <w:r w:rsidR="00F96541">
        <w:rPr>
          <w:rFonts w:ascii="Verdana" w:hAnsi="Verdana" w:cs="Arial"/>
          <w:sz w:val="20"/>
        </w:rPr>
        <w:t xml:space="preserve">snížily </w:t>
      </w:r>
      <w:r w:rsidR="001E1615" w:rsidRPr="00FF342D">
        <w:rPr>
          <w:rFonts w:ascii="Verdana" w:hAnsi="Verdana" w:cs="Arial"/>
          <w:sz w:val="20"/>
        </w:rPr>
        <w:t>základní sazby okamžitě prakticky na nulu a velká část světových centrálních bank zároveň sáhla i k dalšímu nástroji stimulace ekonomiky</w:t>
      </w:r>
      <w:r w:rsidR="00865C22" w:rsidRPr="00FF342D">
        <w:rPr>
          <w:rFonts w:ascii="Verdana" w:hAnsi="Verdana" w:cs="Arial"/>
          <w:sz w:val="20"/>
        </w:rPr>
        <w:t xml:space="preserve"> – </w:t>
      </w:r>
      <w:r w:rsidR="001E1615" w:rsidRPr="00FF342D">
        <w:rPr>
          <w:rFonts w:ascii="Verdana" w:hAnsi="Verdana" w:cs="Arial"/>
          <w:sz w:val="20"/>
        </w:rPr>
        <w:t xml:space="preserve">kvantitativnímu uvolňování. Právě </w:t>
      </w:r>
      <w:r w:rsidR="004129FA" w:rsidRPr="00FF342D">
        <w:rPr>
          <w:rFonts w:ascii="Verdana" w:hAnsi="Verdana" w:cs="Arial"/>
          <w:sz w:val="20"/>
        </w:rPr>
        <w:t>intenzivní</w:t>
      </w:r>
      <w:r w:rsidR="001E1615" w:rsidRPr="00FF342D">
        <w:rPr>
          <w:rFonts w:ascii="Verdana" w:hAnsi="Verdana" w:cs="Arial"/>
          <w:sz w:val="20"/>
        </w:rPr>
        <w:t xml:space="preserve"> nákupy aktiv zvýšily od počátku pandemie do konce roku 2021 poměr rozvahy evropské ECB k hrubému domácímu produktu z 39 až na 70 %, v případě amerického </w:t>
      </w:r>
      <w:proofErr w:type="spellStart"/>
      <w:r w:rsidR="001E1615" w:rsidRPr="00FF342D">
        <w:rPr>
          <w:rFonts w:ascii="Verdana" w:hAnsi="Verdana" w:cs="Arial"/>
          <w:sz w:val="20"/>
        </w:rPr>
        <w:t>Fedu</w:t>
      </w:r>
      <w:proofErr w:type="spellEnd"/>
      <w:r w:rsidR="001E1615" w:rsidRPr="00FF342D">
        <w:rPr>
          <w:rFonts w:ascii="Verdana" w:hAnsi="Verdana" w:cs="Arial"/>
          <w:sz w:val="20"/>
        </w:rPr>
        <w:t xml:space="preserve"> pak z 19 na 38 %.</w:t>
      </w:r>
    </w:p>
    <w:p w:rsidR="001E1615" w:rsidRPr="00FF342D" w:rsidRDefault="001E1615" w:rsidP="002857A3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 xml:space="preserve">Pozadu za centrálními bankami nezůstaly ani </w:t>
      </w:r>
      <w:r w:rsidR="004A53F4" w:rsidRPr="00FF342D">
        <w:rPr>
          <w:rFonts w:ascii="Verdana" w:hAnsi="Verdana" w:cs="Arial"/>
          <w:sz w:val="20"/>
        </w:rPr>
        <w:t xml:space="preserve">vlády jednotlivých zemí. Specifický charakter pandemické krize, která měla potenciál zničit i jinak zdravé sektory ekonomik, přiměl fiskální autority k vynaložení bezprecedentních objemů veřejných prostředků </w:t>
      </w:r>
      <w:r w:rsidR="00F96541">
        <w:rPr>
          <w:rFonts w:ascii="Verdana" w:hAnsi="Verdana" w:cs="Arial"/>
          <w:sz w:val="20"/>
        </w:rPr>
        <w:t>ve snaze umožnit</w:t>
      </w:r>
      <w:r w:rsidR="004A53F4" w:rsidRPr="00FF342D">
        <w:rPr>
          <w:rFonts w:ascii="Verdana" w:hAnsi="Verdana" w:cs="Arial"/>
          <w:sz w:val="20"/>
        </w:rPr>
        <w:t xml:space="preserve"> firmám i domácnostem překlenout krizové období a </w:t>
      </w:r>
      <w:r w:rsidR="00D5715D" w:rsidRPr="00FF342D">
        <w:rPr>
          <w:rFonts w:ascii="Verdana" w:hAnsi="Verdana" w:cs="Arial"/>
          <w:sz w:val="20"/>
        </w:rPr>
        <w:t>následně se vrátit</w:t>
      </w:r>
      <w:r w:rsidR="004A53F4" w:rsidRPr="00FF342D">
        <w:rPr>
          <w:rFonts w:ascii="Verdana" w:hAnsi="Verdana" w:cs="Arial"/>
          <w:sz w:val="20"/>
        </w:rPr>
        <w:t xml:space="preserve"> do běžného režimu s co možná nejmenší újmou. Právě </w:t>
      </w:r>
      <w:r w:rsidR="00F320A4" w:rsidRPr="00B03E1B">
        <w:rPr>
          <w:rFonts w:ascii="Verdana" w:hAnsi="Verdana" w:cs="Arial"/>
          <w:b/>
          <w:sz w:val="20"/>
        </w:rPr>
        <w:t>enormní</w:t>
      </w:r>
      <w:r w:rsidR="004A53F4" w:rsidRPr="00B03E1B">
        <w:rPr>
          <w:rFonts w:ascii="Verdana" w:hAnsi="Verdana" w:cs="Arial"/>
          <w:b/>
          <w:sz w:val="20"/>
        </w:rPr>
        <w:t xml:space="preserve"> objem vládní podpory</w:t>
      </w:r>
      <w:r w:rsidR="004A53F4" w:rsidRPr="00FF342D">
        <w:rPr>
          <w:rFonts w:ascii="Verdana" w:hAnsi="Verdana" w:cs="Arial"/>
          <w:sz w:val="20"/>
        </w:rPr>
        <w:t xml:space="preserve"> ilustruje Graf 3, který srovnává propad bilance veřejných rozpočtů během krize z roku 2020 s krizí z let 2008</w:t>
      </w:r>
      <w:r w:rsidR="00F96541" w:rsidRPr="00F96541">
        <w:rPr>
          <w:rFonts w:ascii="Verdana" w:hAnsi="Verdana"/>
          <w:sz w:val="20"/>
        </w:rPr>
        <w:t>–</w:t>
      </w:r>
      <w:r w:rsidR="004A53F4" w:rsidRPr="00FF342D">
        <w:rPr>
          <w:rFonts w:ascii="Verdana" w:hAnsi="Verdana" w:cs="Arial"/>
          <w:sz w:val="20"/>
        </w:rPr>
        <w:t xml:space="preserve">2009. Zatímco po vypuknutí Velké finanční recese (GFC) se například saldo českého rozpočtu vládních institucí </w:t>
      </w:r>
      <w:r w:rsidR="00865C22" w:rsidRPr="00FF342D">
        <w:rPr>
          <w:rFonts w:ascii="Verdana" w:hAnsi="Verdana" w:cs="Arial"/>
          <w:sz w:val="20"/>
        </w:rPr>
        <w:t>zhoršilo</w:t>
      </w:r>
      <w:r w:rsidR="004A53F4" w:rsidRPr="00FF342D">
        <w:rPr>
          <w:rFonts w:ascii="Verdana" w:hAnsi="Verdana" w:cs="Arial"/>
          <w:sz w:val="20"/>
        </w:rPr>
        <w:t xml:space="preserve"> mezi rokem 2007 a krizovými </w:t>
      </w:r>
      <w:r w:rsidR="004A53F4" w:rsidRPr="00FF342D">
        <w:rPr>
          <w:rFonts w:ascii="Verdana" w:hAnsi="Verdana" w:cs="Arial"/>
          <w:sz w:val="20"/>
        </w:rPr>
        <w:lastRenderedPageBreak/>
        <w:t>lety 2008</w:t>
      </w:r>
      <w:r w:rsidR="00F96541" w:rsidRPr="00F96541">
        <w:rPr>
          <w:rFonts w:ascii="Verdana" w:hAnsi="Verdana"/>
          <w:sz w:val="20"/>
        </w:rPr>
        <w:t>–</w:t>
      </w:r>
      <w:r w:rsidR="004A53F4" w:rsidRPr="00FF342D">
        <w:rPr>
          <w:rFonts w:ascii="Verdana" w:hAnsi="Verdana" w:cs="Arial"/>
          <w:sz w:val="20"/>
        </w:rPr>
        <w:t>2009 celkem o 6,</w:t>
      </w:r>
      <w:r w:rsidR="00D03598" w:rsidRPr="00FF342D">
        <w:rPr>
          <w:rFonts w:ascii="Verdana" w:hAnsi="Verdana" w:cs="Arial"/>
          <w:sz w:val="20"/>
        </w:rPr>
        <w:t>2</w:t>
      </w:r>
      <w:r w:rsidR="004A53F4" w:rsidRPr="00FF342D">
        <w:rPr>
          <w:rFonts w:ascii="Verdana" w:hAnsi="Verdana" w:cs="Arial"/>
          <w:sz w:val="20"/>
        </w:rPr>
        <w:t xml:space="preserve"> % HDP, propad mezi rokem 2019 a lety 2020</w:t>
      </w:r>
      <w:r w:rsidR="00F96541" w:rsidRPr="00F96541">
        <w:rPr>
          <w:rFonts w:ascii="Verdana" w:hAnsi="Verdana"/>
          <w:sz w:val="20"/>
        </w:rPr>
        <w:t>–</w:t>
      </w:r>
      <w:r w:rsidR="004A53F4" w:rsidRPr="00FF342D">
        <w:rPr>
          <w:rFonts w:ascii="Verdana" w:hAnsi="Verdana" w:cs="Arial"/>
          <w:sz w:val="20"/>
        </w:rPr>
        <w:t>2021 bude podle aktuálních odhadů činit přibližně 13,</w:t>
      </w:r>
      <w:r w:rsidR="00D03598" w:rsidRPr="00FF342D">
        <w:rPr>
          <w:rFonts w:ascii="Verdana" w:hAnsi="Verdana" w:cs="Arial"/>
          <w:sz w:val="20"/>
        </w:rPr>
        <w:t>4</w:t>
      </w:r>
      <w:r w:rsidR="004A53F4" w:rsidRPr="00FF342D">
        <w:rPr>
          <w:rFonts w:ascii="Verdana" w:hAnsi="Verdana" w:cs="Arial"/>
          <w:sz w:val="20"/>
        </w:rPr>
        <w:t xml:space="preserve"> % HDP. </w:t>
      </w:r>
      <w:r w:rsidR="00BF0647" w:rsidRPr="00FF342D">
        <w:rPr>
          <w:rFonts w:ascii="Verdana" w:hAnsi="Verdana" w:cs="Arial"/>
          <w:sz w:val="20"/>
        </w:rPr>
        <w:t>V zemích eurozóny pak stejnou metodikou činil tlak na veřejné finance během prvních dvou let finanční krize 7,</w:t>
      </w:r>
      <w:r w:rsidR="00D03598" w:rsidRPr="00FF342D">
        <w:rPr>
          <w:rFonts w:ascii="Verdana" w:hAnsi="Verdana" w:cs="Arial"/>
          <w:sz w:val="20"/>
        </w:rPr>
        <w:t>2</w:t>
      </w:r>
      <w:r w:rsidR="00BF0647" w:rsidRPr="00FF342D">
        <w:rPr>
          <w:rFonts w:ascii="Verdana" w:hAnsi="Verdana" w:cs="Arial"/>
          <w:sz w:val="20"/>
        </w:rPr>
        <w:t xml:space="preserve"> % HDP, při té </w:t>
      </w:r>
      <w:proofErr w:type="spellStart"/>
      <w:r w:rsidR="00BF0647" w:rsidRPr="00FF342D">
        <w:rPr>
          <w:rFonts w:ascii="Verdana" w:hAnsi="Verdana" w:cs="Arial"/>
          <w:sz w:val="20"/>
        </w:rPr>
        <w:t>koronavirové</w:t>
      </w:r>
      <w:proofErr w:type="spellEnd"/>
      <w:r w:rsidR="00BF0647" w:rsidRPr="00FF342D">
        <w:rPr>
          <w:rFonts w:ascii="Verdana" w:hAnsi="Verdana" w:cs="Arial"/>
          <w:sz w:val="20"/>
        </w:rPr>
        <w:t xml:space="preserve"> pak 13,</w:t>
      </w:r>
      <w:r w:rsidR="00D03598" w:rsidRPr="00FF342D">
        <w:rPr>
          <w:rFonts w:ascii="Verdana" w:hAnsi="Verdana" w:cs="Arial"/>
          <w:sz w:val="20"/>
        </w:rPr>
        <w:t>3</w:t>
      </w:r>
      <w:r w:rsidR="00BF0647" w:rsidRPr="00FF342D">
        <w:rPr>
          <w:rFonts w:ascii="Verdana" w:hAnsi="Verdana" w:cs="Arial"/>
          <w:sz w:val="20"/>
        </w:rPr>
        <w:t xml:space="preserve"> %. Největší fiskální podporu poskytla své ekonomice vláda Spojených států, kde se během finanční krize jednalo o 1</w:t>
      </w:r>
      <w:r w:rsidR="00D03598" w:rsidRPr="00FF342D">
        <w:rPr>
          <w:rFonts w:ascii="Verdana" w:hAnsi="Verdana" w:cs="Arial"/>
          <w:sz w:val="20"/>
        </w:rPr>
        <w:t>2</w:t>
      </w:r>
      <w:r w:rsidR="00BF0647" w:rsidRPr="00FF342D">
        <w:rPr>
          <w:rFonts w:ascii="Verdana" w:hAnsi="Verdana" w:cs="Arial"/>
          <w:sz w:val="20"/>
        </w:rPr>
        <w:t>,</w:t>
      </w:r>
      <w:r w:rsidR="00D03598" w:rsidRPr="00FF342D">
        <w:rPr>
          <w:rFonts w:ascii="Verdana" w:hAnsi="Verdana" w:cs="Arial"/>
          <w:sz w:val="20"/>
        </w:rPr>
        <w:t>2</w:t>
      </w:r>
      <w:r w:rsidR="00BF0647" w:rsidRPr="00FF342D">
        <w:rPr>
          <w:rFonts w:ascii="Verdana" w:hAnsi="Verdana" w:cs="Arial"/>
          <w:sz w:val="20"/>
        </w:rPr>
        <w:t xml:space="preserve"> % a během </w:t>
      </w:r>
      <w:r w:rsidR="00F320A4" w:rsidRPr="00FF342D">
        <w:rPr>
          <w:rFonts w:ascii="Verdana" w:hAnsi="Verdana" w:cs="Arial"/>
          <w:sz w:val="20"/>
        </w:rPr>
        <w:t xml:space="preserve">té </w:t>
      </w:r>
      <w:r w:rsidR="00BF0647" w:rsidRPr="00FF342D">
        <w:rPr>
          <w:rFonts w:ascii="Verdana" w:hAnsi="Verdana" w:cs="Arial"/>
          <w:sz w:val="20"/>
        </w:rPr>
        <w:t xml:space="preserve">pandemické o </w:t>
      </w:r>
      <w:r w:rsidR="00D03598" w:rsidRPr="00FF342D">
        <w:rPr>
          <w:rFonts w:ascii="Verdana" w:hAnsi="Verdana" w:cs="Arial"/>
          <w:sz w:val="20"/>
        </w:rPr>
        <w:t>18</w:t>
      </w:r>
      <w:r w:rsidR="00BF0647" w:rsidRPr="00FF342D">
        <w:rPr>
          <w:rFonts w:ascii="Verdana" w:hAnsi="Verdana" w:cs="Arial"/>
          <w:sz w:val="20"/>
        </w:rPr>
        <w:t>,</w:t>
      </w:r>
      <w:r w:rsidR="00D03598" w:rsidRPr="00FF342D">
        <w:rPr>
          <w:rFonts w:ascii="Verdana" w:hAnsi="Verdana" w:cs="Arial"/>
          <w:sz w:val="20"/>
        </w:rPr>
        <w:t>7</w:t>
      </w:r>
      <w:r w:rsidR="00BF0647" w:rsidRPr="00FF342D">
        <w:rPr>
          <w:rFonts w:ascii="Verdana" w:hAnsi="Verdana" w:cs="Arial"/>
          <w:sz w:val="20"/>
        </w:rPr>
        <w:t xml:space="preserve"> % HDP.</w:t>
      </w:r>
    </w:p>
    <w:p w:rsidR="00BF3436" w:rsidRPr="00FF342D" w:rsidRDefault="00BF0647" w:rsidP="0065500F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 xml:space="preserve">Právě podpora ze strany měnových i fiskálních autorit způsobila, že globální ekonomika – a hlavně pak její poptávková strana – vyšla z prvních dvou let pandemie znatelně méně pošramocená, než se původně očekávalo. Během horké fáze krize sice došlo k nárůstu nezaměstnanosti </w:t>
      </w:r>
      <w:r w:rsidR="00F52E61">
        <w:rPr>
          <w:rFonts w:ascii="Verdana" w:hAnsi="Verdana" w:cs="Arial"/>
          <w:sz w:val="20"/>
        </w:rPr>
        <w:t>a</w:t>
      </w:r>
      <w:r w:rsidRPr="00FF342D">
        <w:rPr>
          <w:rFonts w:ascii="Verdana" w:hAnsi="Verdana" w:cs="Arial"/>
          <w:sz w:val="20"/>
        </w:rPr>
        <w:t xml:space="preserve"> propadu spotřebitelského sentimentu, nedlouho po znovuotevření zasažených sektorů se </w:t>
      </w:r>
      <w:r w:rsidR="00724EB5" w:rsidRPr="00FF342D">
        <w:rPr>
          <w:rFonts w:ascii="Verdana" w:hAnsi="Verdana" w:cs="Arial"/>
          <w:sz w:val="20"/>
        </w:rPr>
        <w:t>ovšem</w:t>
      </w:r>
      <w:r w:rsidRPr="00FF342D">
        <w:rPr>
          <w:rFonts w:ascii="Verdana" w:hAnsi="Verdana" w:cs="Arial"/>
          <w:sz w:val="20"/>
        </w:rPr>
        <w:t xml:space="preserve"> poptávková strana </w:t>
      </w:r>
      <w:r w:rsidR="00BF3436" w:rsidRPr="00FF342D">
        <w:rPr>
          <w:rFonts w:ascii="Verdana" w:hAnsi="Verdana" w:cs="Arial"/>
          <w:sz w:val="20"/>
        </w:rPr>
        <w:t xml:space="preserve">nejen vrátila do předkrizových kolejí, ale přidala i ambici dohnat, co v průběhu uzavírek zameškala. Stejnou flexibilitou </w:t>
      </w:r>
      <w:r w:rsidR="00724EB5" w:rsidRPr="00FF342D">
        <w:rPr>
          <w:rFonts w:ascii="Verdana" w:hAnsi="Verdana" w:cs="Arial"/>
          <w:sz w:val="20"/>
        </w:rPr>
        <w:t>bohužel</w:t>
      </w:r>
      <w:r w:rsidR="00BF3436" w:rsidRPr="00FF342D">
        <w:rPr>
          <w:rFonts w:ascii="Verdana" w:hAnsi="Verdana" w:cs="Arial"/>
          <w:sz w:val="20"/>
        </w:rPr>
        <w:t xml:space="preserve"> neoplývá strana nabídky, která byla nadále dimenzová</w:t>
      </w:r>
      <w:r w:rsidR="00F96541">
        <w:rPr>
          <w:rFonts w:ascii="Verdana" w:hAnsi="Verdana" w:cs="Arial"/>
          <w:sz w:val="20"/>
        </w:rPr>
        <w:t>na „pouze“ na standardní provoz</w:t>
      </w:r>
      <w:r w:rsidR="00BF3436" w:rsidRPr="00FF342D">
        <w:rPr>
          <w:rFonts w:ascii="Verdana" w:hAnsi="Verdana" w:cs="Arial"/>
          <w:sz w:val="20"/>
        </w:rPr>
        <w:t xml:space="preserve"> a která se zároveň potýkala </w:t>
      </w:r>
      <w:r w:rsidR="0098560E" w:rsidRPr="00FF342D">
        <w:rPr>
          <w:rFonts w:ascii="Verdana" w:hAnsi="Verdana" w:cs="Arial"/>
          <w:sz w:val="20"/>
        </w:rPr>
        <w:t xml:space="preserve">s </w:t>
      </w:r>
      <w:r w:rsidR="00BF3436" w:rsidRPr="00FF342D">
        <w:rPr>
          <w:rFonts w:ascii="Verdana" w:hAnsi="Verdana" w:cs="Arial"/>
          <w:sz w:val="20"/>
        </w:rPr>
        <w:t>výpadky v dodavatelských řetězc</w:t>
      </w:r>
      <w:r w:rsidR="00F52E61">
        <w:rPr>
          <w:rFonts w:ascii="Verdana" w:hAnsi="Verdana" w:cs="Arial"/>
          <w:sz w:val="20"/>
        </w:rPr>
        <w:t>ích</w:t>
      </w:r>
      <w:r w:rsidR="00BF3436" w:rsidRPr="00FF342D">
        <w:rPr>
          <w:rFonts w:ascii="Verdana" w:hAnsi="Verdana" w:cs="Arial"/>
          <w:sz w:val="20"/>
        </w:rPr>
        <w:t xml:space="preserve">. </w:t>
      </w:r>
      <w:r w:rsidR="00BF3436" w:rsidRPr="00B03E1B">
        <w:rPr>
          <w:rFonts w:ascii="Verdana" w:hAnsi="Verdana" w:cs="Arial"/>
          <w:b/>
          <w:sz w:val="20"/>
        </w:rPr>
        <w:t>Začalo tak být zřejmé, že celkový efekt pandemie na inflaci bude silně kladný</w:t>
      </w:r>
      <w:r w:rsidR="00BF3436" w:rsidRPr="00FF342D">
        <w:rPr>
          <w:rFonts w:ascii="Verdana" w:hAnsi="Verdana" w:cs="Arial"/>
          <w:sz w:val="20"/>
        </w:rPr>
        <w:t>.</w:t>
      </w:r>
    </w:p>
    <w:p w:rsidR="00D5715D" w:rsidRPr="00F52E61" w:rsidRDefault="00D5715D" w:rsidP="00865C22">
      <w:pPr>
        <w:pStyle w:val="Nadpis2"/>
        <w:spacing w:before="240" w:after="120" w:line="360" w:lineRule="auto"/>
        <w:rPr>
          <w:rFonts w:ascii="Verdana" w:hAnsi="Verdana" w:cs="Arial"/>
          <w:b/>
          <w:sz w:val="24"/>
        </w:rPr>
      </w:pPr>
      <w:r w:rsidRPr="00F52E61">
        <w:rPr>
          <w:rFonts w:ascii="Verdana" w:hAnsi="Verdana" w:cs="Arial"/>
          <w:b/>
          <w:sz w:val="24"/>
        </w:rPr>
        <w:lastRenderedPageBreak/>
        <w:t>Dokonalá inflační bouře</w:t>
      </w:r>
    </w:p>
    <w:p w:rsidR="00132B08" w:rsidRPr="00FF342D" w:rsidRDefault="00B03E1B" w:rsidP="00865C22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</w:t>
      </w:r>
      <w:r w:rsidR="0098560E" w:rsidRPr="00FF342D">
        <w:rPr>
          <w:rFonts w:ascii="Verdana" w:hAnsi="Verdana" w:cs="Arial"/>
          <w:sz w:val="20"/>
        </w:rPr>
        <w:t>ebývalé inflační tlaky</w:t>
      </w:r>
      <w:r>
        <w:rPr>
          <w:rFonts w:ascii="Verdana" w:hAnsi="Verdana" w:cs="Arial"/>
          <w:sz w:val="20"/>
        </w:rPr>
        <w:t xml:space="preserve"> se nejdříve začaly objevovat na trzích s komoditami.</w:t>
      </w:r>
      <w:r w:rsidR="0098560E" w:rsidRPr="00FF342D">
        <w:rPr>
          <w:rFonts w:ascii="Verdana" w:hAnsi="Verdana" w:cs="Arial"/>
          <w:sz w:val="20"/>
        </w:rPr>
        <w:t xml:space="preserve"> </w:t>
      </w:r>
      <w:r w:rsidR="0098560E" w:rsidRPr="00B03E1B">
        <w:rPr>
          <w:rFonts w:ascii="Verdana" w:hAnsi="Verdana" w:cs="Arial"/>
          <w:b/>
          <w:sz w:val="20"/>
        </w:rPr>
        <w:t>Znovuobnovená výroba vyžadovala ohromné množství primárních surovin, což začalo tlačit na jejich cenu</w:t>
      </w:r>
      <w:r w:rsidR="0098560E" w:rsidRPr="00FF342D">
        <w:rPr>
          <w:rFonts w:ascii="Verdana" w:hAnsi="Verdana" w:cs="Arial"/>
          <w:sz w:val="20"/>
        </w:rPr>
        <w:t xml:space="preserve">. Jak ukazuje Graf 4, mezi prvními rapidně zdražujícími materiály </w:t>
      </w:r>
      <w:r w:rsidR="00F96541">
        <w:rPr>
          <w:rFonts w:ascii="Verdana" w:hAnsi="Verdana" w:cs="Arial"/>
          <w:sz w:val="20"/>
        </w:rPr>
        <w:t>byly kovy</w:t>
      </w:r>
      <w:r w:rsidR="0098560E" w:rsidRPr="00FF342D">
        <w:rPr>
          <w:rFonts w:ascii="Verdana" w:hAnsi="Verdana" w:cs="Arial"/>
          <w:sz w:val="20"/>
        </w:rPr>
        <w:t xml:space="preserve">, záhy se ovšem ještě razantněji o slovo přihlásily energetické komodity – tedy zemní plyn, uhlí </w:t>
      </w:r>
      <w:r w:rsidR="00F96541">
        <w:rPr>
          <w:rFonts w:ascii="Verdana" w:hAnsi="Verdana" w:cs="Arial"/>
          <w:sz w:val="20"/>
        </w:rPr>
        <w:t>a</w:t>
      </w:r>
      <w:r w:rsidR="0098560E" w:rsidRPr="00FF342D">
        <w:rPr>
          <w:rFonts w:ascii="Verdana" w:hAnsi="Verdana" w:cs="Arial"/>
          <w:sz w:val="20"/>
        </w:rPr>
        <w:t xml:space="preserve"> ropa.</w:t>
      </w:r>
      <w:r w:rsidR="00F320A4" w:rsidRPr="00FF342D">
        <w:rPr>
          <w:rFonts w:ascii="Verdana" w:hAnsi="Verdana" w:cs="Arial"/>
          <w:sz w:val="20"/>
        </w:rPr>
        <w:t xml:space="preserve"> U energií s</w:t>
      </w:r>
      <w:r>
        <w:rPr>
          <w:rFonts w:ascii="Verdana" w:hAnsi="Verdana" w:cs="Arial"/>
          <w:sz w:val="20"/>
        </w:rPr>
        <w:t>e</w:t>
      </w:r>
      <w:r w:rsidR="00F320A4" w:rsidRPr="00FF342D">
        <w:rPr>
          <w:rFonts w:ascii="Verdana" w:hAnsi="Verdana" w:cs="Arial"/>
          <w:sz w:val="20"/>
        </w:rPr>
        <w:t xml:space="preserve"> ke zvýšené post-pandemické poptávce přidaly i další faktory působící ve směru zdražování</w:t>
      </w:r>
      <w:r w:rsidR="00AF009A">
        <w:rPr>
          <w:rFonts w:ascii="Verdana" w:hAnsi="Verdana" w:cs="Arial"/>
          <w:sz w:val="20"/>
        </w:rPr>
        <w:t>, a to obzvláště na evropském kontinentu</w:t>
      </w:r>
      <w:r w:rsidR="00F320A4" w:rsidRPr="00FF342D">
        <w:rPr>
          <w:rFonts w:ascii="Verdana" w:hAnsi="Verdana" w:cs="Arial"/>
          <w:sz w:val="20"/>
        </w:rPr>
        <w:t xml:space="preserve">. Konkrétně se jednalo o </w:t>
      </w:r>
      <w:r w:rsidR="00865C22" w:rsidRPr="00FF342D">
        <w:rPr>
          <w:rFonts w:ascii="Verdana" w:hAnsi="Verdana" w:cs="Arial"/>
          <w:sz w:val="20"/>
        </w:rPr>
        <w:t>růst cen</w:t>
      </w:r>
      <w:r w:rsidR="00F320A4" w:rsidRPr="00FF342D">
        <w:rPr>
          <w:rFonts w:ascii="Verdana" w:hAnsi="Verdana" w:cs="Arial"/>
          <w:sz w:val="20"/>
        </w:rPr>
        <w:t xml:space="preserve"> emisních povolenek, nepříznivé počasí pro provoz větrných a solárních elektráren, nedostatečně doplněné zásobníky zemního plynu </w:t>
      </w:r>
      <w:r w:rsidR="00B55853" w:rsidRPr="00FF342D">
        <w:rPr>
          <w:rFonts w:ascii="Verdana" w:hAnsi="Verdana" w:cs="Arial"/>
          <w:sz w:val="20"/>
        </w:rPr>
        <w:t>či</w:t>
      </w:r>
      <w:r w:rsidR="00F320A4" w:rsidRPr="00FF342D">
        <w:rPr>
          <w:rFonts w:ascii="Verdana" w:hAnsi="Verdana" w:cs="Arial"/>
          <w:sz w:val="20"/>
        </w:rPr>
        <w:t xml:space="preserve"> geopolitické napětí mezi Ruskem – jako významným dodavatelem – a Ukrajinou, potažmo ostatními západními zeměmi. </w:t>
      </w:r>
    </w:p>
    <w:p w:rsidR="00132B08" w:rsidRPr="00FF342D" w:rsidRDefault="00F320A4" w:rsidP="00865C22">
      <w:pPr>
        <w:spacing w:line="360" w:lineRule="auto"/>
        <w:jc w:val="both"/>
        <w:rPr>
          <w:rFonts w:ascii="Verdana" w:hAnsi="Verdana" w:cs="Arial"/>
          <w:sz w:val="20"/>
        </w:rPr>
      </w:pPr>
      <w:r w:rsidRPr="00B03E1B">
        <w:rPr>
          <w:rFonts w:ascii="Verdana" w:hAnsi="Verdana" w:cs="Arial"/>
          <w:b/>
          <w:sz w:val="20"/>
        </w:rPr>
        <w:lastRenderedPageBreak/>
        <w:t>Nebývalý tlak na</w:t>
      </w:r>
      <w:r w:rsidR="002F3A57" w:rsidRPr="00B03E1B">
        <w:rPr>
          <w:rFonts w:ascii="Verdana" w:hAnsi="Verdana" w:cs="Arial"/>
          <w:b/>
          <w:sz w:val="20"/>
        </w:rPr>
        <w:t xml:space="preserve"> mezinárodní</w:t>
      </w:r>
      <w:r w:rsidR="00865C22" w:rsidRPr="00B03E1B">
        <w:rPr>
          <w:rFonts w:ascii="Verdana" w:hAnsi="Verdana" w:cs="Arial"/>
          <w:b/>
          <w:sz w:val="20"/>
        </w:rPr>
        <w:t xml:space="preserve"> přepravu</w:t>
      </w:r>
      <w:r w:rsidR="00865C22" w:rsidRPr="00FF342D">
        <w:rPr>
          <w:rFonts w:ascii="Verdana" w:hAnsi="Verdana" w:cs="Arial"/>
          <w:sz w:val="20"/>
        </w:rPr>
        <w:t>, který vyplynul z překotné snahy o dohánění pandemických výpadků,</w:t>
      </w:r>
      <w:r w:rsidR="002F3A57" w:rsidRPr="00FF342D">
        <w:rPr>
          <w:rFonts w:ascii="Verdana" w:hAnsi="Verdana" w:cs="Arial"/>
          <w:sz w:val="20"/>
        </w:rPr>
        <w:t xml:space="preserve"> ilustruje Graf </w:t>
      </w:r>
      <w:r w:rsidR="0098560E" w:rsidRPr="00FF342D">
        <w:rPr>
          <w:rFonts w:ascii="Verdana" w:hAnsi="Verdana" w:cs="Arial"/>
          <w:sz w:val="20"/>
        </w:rPr>
        <w:t>5</w:t>
      </w:r>
      <w:r w:rsidR="002F3A57" w:rsidRPr="00FF342D">
        <w:rPr>
          <w:rFonts w:ascii="Verdana" w:hAnsi="Verdana" w:cs="Arial"/>
          <w:sz w:val="20"/>
        </w:rPr>
        <w:t xml:space="preserve">, </w:t>
      </w:r>
      <w:r w:rsidR="00865C22" w:rsidRPr="00FF342D">
        <w:rPr>
          <w:rFonts w:ascii="Verdana" w:hAnsi="Verdana" w:cs="Arial"/>
          <w:sz w:val="20"/>
        </w:rPr>
        <w:t>jež</w:t>
      </w:r>
      <w:r w:rsidR="002F3A57" w:rsidRPr="00FF342D">
        <w:rPr>
          <w:rFonts w:ascii="Verdana" w:hAnsi="Verdana" w:cs="Arial"/>
          <w:sz w:val="20"/>
        </w:rPr>
        <w:t xml:space="preserve"> znázorňuje vývoj ceny kontejnerové přepravy na </w:t>
      </w:r>
      <w:r w:rsidR="008C11D4" w:rsidRPr="00FF342D">
        <w:rPr>
          <w:rFonts w:ascii="Verdana" w:hAnsi="Verdana" w:cs="Arial"/>
          <w:sz w:val="20"/>
        </w:rPr>
        <w:t xml:space="preserve">vybraných </w:t>
      </w:r>
      <w:r w:rsidR="002F3A57" w:rsidRPr="00FF342D">
        <w:rPr>
          <w:rFonts w:ascii="Verdana" w:hAnsi="Verdana" w:cs="Arial"/>
          <w:sz w:val="20"/>
        </w:rPr>
        <w:t xml:space="preserve">hlavních globálních dopravních tepnách. </w:t>
      </w:r>
      <w:r w:rsidR="008C11D4" w:rsidRPr="00FF342D">
        <w:rPr>
          <w:rFonts w:ascii="Verdana" w:hAnsi="Verdana" w:cs="Arial"/>
          <w:sz w:val="20"/>
        </w:rPr>
        <w:t xml:space="preserve">Zdaleka nejdramatičtěji narostly přepravní náklady směrem z Číny do Spojených států a Evropy. Již na podzim roku 2020 dosahovaly téměř dvojnásobku předchozího normálu, ovšem to zdaleka nepředstavovalo vrchol. </w:t>
      </w:r>
      <w:r w:rsidR="00AF009A">
        <w:rPr>
          <w:rFonts w:ascii="Verdana" w:hAnsi="Verdana" w:cs="Arial"/>
          <w:sz w:val="20"/>
        </w:rPr>
        <w:t>Toho</w:t>
      </w:r>
      <w:r w:rsidR="008C11D4" w:rsidRPr="00FF342D">
        <w:rPr>
          <w:rFonts w:ascii="Verdana" w:hAnsi="Verdana" w:cs="Arial"/>
          <w:sz w:val="20"/>
        </w:rPr>
        <w:t xml:space="preserve"> byl</w:t>
      </w:r>
      <w:r w:rsidR="00AF009A">
        <w:rPr>
          <w:rFonts w:ascii="Verdana" w:hAnsi="Verdana" w:cs="Arial"/>
          <w:sz w:val="20"/>
        </w:rPr>
        <w:t>o</w:t>
      </w:r>
      <w:r w:rsidR="008C11D4" w:rsidRPr="00FF342D">
        <w:rPr>
          <w:rFonts w:ascii="Verdana" w:hAnsi="Verdana" w:cs="Arial"/>
          <w:sz w:val="20"/>
        </w:rPr>
        <w:t xml:space="preserve"> (prozatím) dosažen</w:t>
      </w:r>
      <w:r w:rsidR="00AF009A">
        <w:rPr>
          <w:rFonts w:ascii="Verdana" w:hAnsi="Verdana" w:cs="Arial"/>
          <w:sz w:val="20"/>
        </w:rPr>
        <w:t>o</w:t>
      </w:r>
      <w:r w:rsidR="008C11D4" w:rsidRPr="00FF342D">
        <w:rPr>
          <w:rFonts w:ascii="Verdana" w:hAnsi="Verdana" w:cs="Arial"/>
          <w:sz w:val="20"/>
        </w:rPr>
        <w:t xml:space="preserve"> na podzim roku 2021, kdy byla přeprava z Číny oproti začátku roku 2020 v určitých momentech i osmkrát nákladnější. </w:t>
      </w:r>
      <w:r w:rsidR="00DB543C" w:rsidRPr="00FF342D">
        <w:rPr>
          <w:rFonts w:ascii="Verdana" w:hAnsi="Verdana" w:cs="Arial"/>
          <w:sz w:val="20"/>
        </w:rPr>
        <w:t>Není při tom bez zajímavosti, že opačným směrem se obtíže neobjevily.</w:t>
      </w:r>
    </w:p>
    <w:p w:rsidR="003F6CE4" w:rsidRDefault="00F52E61">
      <w:pPr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5528945</wp:posOffset>
                </wp:positionV>
                <wp:extent cx="6652895" cy="4264025"/>
                <wp:effectExtent l="0" t="0" r="0" b="3175"/>
                <wp:wrapSquare wrapText="bothSides"/>
                <wp:docPr id="715" name="Skupina 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895" cy="4264025"/>
                          <a:chOff x="0" y="0"/>
                          <a:chExt cx="6652921" cy="3859225"/>
                        </a:xfrm>
                      </wpg:grpSpPr>
                      <wpg:graphicFrame>
                        <wpg:cNvPr id="1" name="Graf 1"/>
                        <wpg:cNvFrPr/>
                        <wpg:xfrm>
                          <a:off x="14631" y="241402"/>
                          <a:ext cx="6638290" cy="35179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s:wsp>
                        <wps:cNvPr id="1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1" y="0"/>
                            <a:ext cx="6638290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B08" w:rsidRPr="00CD4ADB" w:rsidRDefault="00132B08" w:rsidP="00132B08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</w:rPr>
                                <w:t>Graf 4: Globální ceny komodit (indexy)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64915"/>
                            <a:ext cx="6643370" cy="19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C22" w:rsidRPr="00CD4ADB" w:rsidRDefault="00865C22" w:rsidP="00865C22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Zdroj: MMF,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715" o:spid="_x0000_s1040" style="position:absolute;margin-left:472.65pt;margin-top:435.35pt;width:523.85pt;height:335.75pt;z-index:251673600;mso-position-horizontal:right;mso-position-horizontal-relative:margin;mso-position-vertical-relative:page;mso-height-relative:margin" coordsize="66529,38592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XkZbeyQMAAIYKAAAOAAAAZHJzL2Uyb0RvYy54bWzUVtuO2zYQfS/QfyD03pV1sVcSVg5S&#10;b7wIkLZBN0WfaYqSiFAkS9KWN3/U7+iPdUhKtrFroNsALVo/yCTFOZw5c2aouzfHgaMD1YZJUUfJ&#10;zSJCVBDZMNHV0S+ftt8VETIWiwZzKWgdPVETvVl/+83dqCqayl7yhmoEIMJUo6qj3lpVxbEhPR2w&#10;uZGKCnjZSj1gC1PdxY3GI6APPE4Xi1U8St0oLQk1Blbvw8to7fHblhL7U9saahGvI/DN+qf2z517&#10;xus7XHUaq56RyQ38FV4MmAk49AR1jy1Ge81eQA2MaGlka2+IHGLZtoxQHwNEkyyeRfOg5V75WLpq&#10;7NSJJqD2GU9fDUt+PHzUiDV1dJssIyTwAEl6/LxXTGDkloCgUXUV7HvQ6lF91NNCF2Yu5mOrB/cP&#10;0aCjp/bpRC09WkRgcbVapkUJJxB4l6erfJF6bFyRHjL0wo707y4syzQJllmxLNNgGc8Hx86/kzth&#10;4vO51RDNyf0pTAAKQT5o3KLkIr6tPgX3LKIkX2VgB56neQKeB9WcQ8uKtARxudCyZXJbLryuvF8z&#10;0iSx10jkrzVPeqwt6IIAeTCadEFeqOK1SBMAlMUzWV0BCJK9l2Q/UGFDDWrKsYUGYHqmTIR05fSk&#10;3zeeXcjTFLwrivXdeQ7ja9mCRmDOWjcvnPpbWn/ssaK+hIzT8CyCclbBJ8iiPPzxO1KSU+QzOyq/&#10;1Wkd2eP3EtSb+No26oMknw0SctNj0dG3Wsuxp7gBH0OoF6ZOd6YyDmQ3/iAbKCu8t9IDzaKYCuYs&#10;r6kfXVUWSC+bhDUrH1dKG/tA5YDcADiHfudPwIcPxkKlAtnzlkl6zZZxjlrOoNkKaMmQLml/Zbb3&#10;TM2hdgbsvYUBZiC+RWBAd7sN1+iAoZ1ut5si84y5lJrL3cnC/a6Z3BfpJnjIVY8DULJ0m4O3JpwQ&#10;ZAKYHnryhTOBgHfwsYASczbIEMwpiM3TjyvLOP0ZOAhYIDsfrfOMCzTWUbmE3uGmQjoaYBuuBmbh&#10;BuJsqKMioPpll9d3ovFjixkPY3CHC6/bkNuQZXvcHX0PLUI7MdVONk+QeaDW90O4IGHQS/0lQiNc&#10;NnVkfttjDeTz9wLYLZM8d7eTn+TL2xQm+vLN7vINFgSg6shGQIcbbqy/0UJgb0FlLfMUOAUGTyaX&#10;obCCx/94haX/qQoDOl1vXq3yMlxpuDrXWJ5lt7DBde+kzLNkluJcpXMBvbLGjOTsJLtJznPBbOE3&#10;C/1y27+jzvL/oE5/JcDHTij98GF29eI4fz6u/wQAAP//AwBQSwMEFAAGAAgAAAAhAJt/w4BAAQAA&#10;dAIAACAAAABkcnMvY2hhcnRzL19yZWxzL2NoYXJ0MS54bWwucmVsc6ySQUvDQBCF74L/ISx4bDaJ&#10;IlKaFmkVehBR21su62aSrN3shN2xJP56p0jFSosXD3vYGeZ9783uZNa3NtqCDwZdLtI4ERE4jaVx&#10;dS7Wq/vRjYgCKVcqiw5yMUAQs+n52eQZrCIeCo3pQsQqLuSiIerGUgbdQKtCjB047lToW0V89bXs&#10;lN6oGmSWJNfS/9QQ0wPNaFnmwi/LSxGtho7Jf2tjVRkNC9TvLTg6gpBo4fH1DTSxqPI1UC4qY4Et&#10;y/m4WAfeQ7E1FDdelcYWCwgbwq64LUcN6ossUU7Z4WMosiRLn664MOKzdJVVGooNtrw3GuLehn4P&#10;eMCSvd/1BJ5nhTweMjsRsjXaY8CKYo2t/MrHudL0cHVSN8rTHC36Fxos7OG50LtaSGN+hVPs9D/Y&#10;v7Bh5+KbKg/+yvQT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Bf0tWT4AAAAAoBAAAP&#10;AAAAZHJzL2Rvd25yZXYueG1sTI9BS8NAEIXvgv9hGcGb3U1sTYnZlFLUUxHaCuJtm0yT0OxsyG6T&#10;9N87PentDe/x5nvZarKtGLD3jSMN0UyBQCpc2VCl4evw/rQE4YOh0rSOUMMVPazy+7vMpKUbaYfD&#10;PlSCS8inRkMdQpdK6YsarfEz1yGxd3K9NYHPvpJlb0Yut62MlXqR1jTEH2rT4abG4ry/WA0foxnX&#10;z9HbsD2fNtefw+Lzexuh1o8P0/oVRMAp/IXhhs/okDPT0V2o9KLVwEOChmWiEhA3W80TVkdWi3kc&#10;g8wz+X9C/gsAAP//AwBQSwMEFAAGAAgAAAAhAKIIB5H8BAAAhyYAABUAAABkcnMvY2hhcnRzL3N0&#10;eWxlMS54bWzsWuFu4jgQfpXID9AAPVpalUrdViudRG+rvZXut0kc8K5j52yzlD79jZ3ExAlp2KWw&#10;hb1/eBI5nm9mvhnPcBOp62iOpf5brxgJnlPGQaDGaK51dh2GKpqTFKuzlEZSKJHos0ikoUgSGpEw&#10;lnhJ+Swc9PqDcL0LKrbBjV1ERjh8IhEyxVqdCTkr90gZ7NK7CFNMOQpoPEaDwSW6vYHj4WeqvlDN&#10;iF0x/pkk8MLzGPVQaEUJZawhJElCIt0QJ4KvhSnlQsJH8LVVk9wzGXzHbIz0c9+K2SJ9FHEuuxj2&#10;evaL+BrEn5IkF5+X4rCyy+1NCAcvvmXPGJPk85MM1MsY9c0+wTciOfwGpY0W5nVfzwhrMhNydQfa&#10;H7PiKnuSBmHGg+UYXQ0HQxREOBujhGENP9MMbK34DAWYzQCRSBcWEYzGH8GyW5qnX9rBN8+oFNfM&#10;A8aqfkCKBY+NHcxBc3PkBwe7VEx3tdlyDVvZWLiTBAepiCGYMGNi+Zcw6nz6TqSkMQF1rWxCOSll&#10;ub8fzMMLv6u6aWktD5xacExnfeuyNQhPwsBtsekMmgcz1niCpwR8E/zjYPayYVRhpMvSt32XH5Ti&#10;msu3M1KLW8eemm51bzx3oQ+ne/ztrdl4GzdnusXNLSFVyaMWH5uO62zim8pZsGYqL7R+nJPA0lMR&#10;ryDfSKFNngxUFn2kUukJVvoJS8jMfRQAE2lDPQkQERAvoxkK5kK+1GXmPUjl8AQFS2m4W/27wJKg&#10;gP3Jgd3OL4aXFyjQdtEfDUYjFMjqk2n1CeYRbJUTfZAv7jWscxur7G6hgSh1QU65Hjkjb/RAI3wS&#10;lG/nj+YjgI4yxY7L9hi+WCbhopawb+1cQvwkwWZzOFqTYk2NkDuu+eXr7VbnD1vF5QniUGjukDCJ&#10;tYlFh/ktl9t3vKLSMgGAvk+PyPPnYDS8LCskyWNbhb6WjFt8BV+3VjSe8ziQHGyPWEJp+nbAdQD+&#10;juPNlIKuZu0i/RY7NLjbQ7+CdQ3/CV5Big3UKp0KuI9EVEYM+FbRFzJGQ8MNVQr4h0qSSJweob9X&#10;LgQHcHcfKIP5Fzw97otlWcpwe7sAx/Dc9uSuWr7NYrHkH/AGtsoDxOPwsluwE4eb2u4ns/qmsvAH&#10;ewpeWejZuYue3qCh4X18M69VrBFLkbnkcrAb0iumqXD5XoLC9YH8Ct9Z+LUKvytbV7GE7oGQB/V5&#10;4zu/EFiHoA+sw3sHYD0s4RYkDsgkHah6dG6i2wk2ht768DNoLjEofR/x13ekzr6jb0/dP1OtNQF1&#10;EtM+blbK+8o9HR6zb4jLrpIfhleleIcwbOI5pxPxW2UP1wjy0XVtox3Q9bEkOCbyt4LWJQofWpdW&#10;doCW1dAkM8LjwxKCrfcrPWGnlq+tA6GmLfBbtf3fPepgax0zJvTRzTgMo5cHt5YqF+cPRzWrqepR&#10;dL4UkZSoY58XdrtgTc98+T+ljZGL/VqQeze3jrtGDU19SnP3P8z0dmrnIZXpu5mNWNkUK2Iq5+KP&#10;BSbC1uprCdRunjbp3UraJwotLeU3aUdsVRL2r3pDUNwO3XfqsWUwQHrAap7/8UGt1IPQxZjCH5pb&#10;6DzAHHzvYGzqwmRPKXKDrovsoDf2HbpUrVPPrTvhxifrVcku1zMgs6Z3rQGF/+ssyOknPV/NJYzg&#10;m0T0iy6erjORG6qrVZGf3VDE+h9jt/8BAAD//wMAUEsDBBQABgAIAAAAIQD1zYbR7o8AAIqoAgAV&#10;AAAAZHJzL2NoYXJ0cy9jaGFydDEueG1s7J3NjiVXdp3nBvwOpQKnfevGjYgbEYUmhVZR1EBtQGhJ&#10;E8GTZFaSLHT+lLOS7OYjeeCn0Iv5W5F51kkWe203JNujVENkkTznRsQ++3ftn/Pbv/3zzfWrn67u&#10;P324u/3y9XA4vn51dXt59/7D7fdfvv7Xf/nmN+vrV58eLm7fX1zf3V59+frnq0+v//ar//pffnv5&#10;9vKHi/uHf/54cXn1ih+5/fT28svXPzw8fHz75s2nyx+ubi4+He4+Xt3y3767u7+5eOAf779/8/7+&#10;4k/8+M31m9PxeH6z/8jrpx+4+A/8wM3Fh9u2//6v2X/33XcfLq++vrv88ebq9uHxLe6vri8eoMCn&#10;Hz58/PT6Kz7u/cXD1bAdp1c/XVx/+fr4+o3+5fXF7feP/+Ly02/e/dvjv7y/+/H2/dX7d3f3t5Dx&#10;2fqby7e/u364ur/lp97d3T7wtKfvvPmrKHVzcf/HHz/+5vLu5iMv9+2H6w8PP++vywvy2+9+uOM7&#10;Xv3h6n/8+OH+6tOXry+HqRGCP/6KFDcfLu/vPt1993DgF988UqGdhn52ebO+OT2dBx87TG8/Pfx8&#10;ffX4QcPxpK994+fur/DNxfX1txeXfxRtni320v7ftfFzYmjXfvz6w8WPD3f/8uHh+urrq+urh6v3&#10;T499JPHH67uH391fXWjh9cXPdz8+PB7Hh9urd2JC/fvvOYePMNbjxkeWvX//uP+ni/uf391d3/3i&#10;eHjlq3vt/PD+z89O7fLt3f37q/tf/JuHP2vdp4f7P1x9pz9999XvP3x6GP/mi7/7YvjtG/3z439+&#10;dwHf688fH97BFQ+//IiHVzxJvKQVP331j3c//azNP0FW7dj/xjOefoR/1x7IH5/e4OM/8cYXb69v&#10;X/3py9endV7m168uLz5++fr+9j0/e/H20931h/fffLi+3v/h/vtv3123Tzkux3c7H7/5bNnOwDpc&#10;/bD2XX333dXlw+8/icp6jf2pl2/Fj48U+/Tzzbd3qA2Jxi1qYWeN5wsuL/Yzuf3x5nOK/e6L09sv&#10;+Mt5MuFYZcI9aop3d++vvrq5ufnvv/l5J9Gzf/s5cU/n8YlHPiPveJ5P51/SV1R+PIPh6QxYNC9p&#10;0akvWuMvjV50HuIvTX3RFBfNfdGypnc6e9FyjIuWvmjc0i+tfdFyTIs2L1qPcdHQOHo8r+MuD52l&#10;n5G803w951Wd6Ot2Sq81dKpvpzGu6mTf5vzETvdtzU804ZfjkFeZ8stxyu9l0i/HJa8y7ZfhuAvL&#10;X6LqybRfhnFOlDiZ9stwzqtM+2XYIsOfTPvllAXsZNovp0LCTPvltEZ2PnXaj0N+r077MQvZqdN+&#10;XKIonjrtpyxmY6f9NMa3Hzvtp3OUxrHTfs6SNnbaz2OUx7HTfs6SNnbaz1uUjrHT/nyKfD922p/n&#10;yNFjp/15zU/stF+ypE2d9ssU32vqtF+ypE2d9usxvv3Uab+OUR6nTvs1S9rUab9uUR6nTvstS9rU&#10;ab/NUTqmTvttjXw/mfbrcYgcPZv26zFL2mzar8dsz2bTfh2ypM2m/Tpkizab9uuQJW027Vec3qQx&#10;Z9N+PWWbNpv26ylL2mzar6ds0+ZO+zFL2rnTfsySdu60H9fIq+dO+ylLGv7Vo7/KL2Wbdu60n7Kk&#10;nTvt52zTzp32c5a0c6f9nCXt3Gk/Z5t27rQ/Z0lbOu3P2aYtnfbnLGlLp/2SJW3ptF+maDuWTvsl&#10;2zRChXaOa5a0pdN+zTZt6bRfs6Qtnfbrlt++037LNm3ttN+ypK2d9lu2aatpvx2zpK2m/Xaco4VZ&#10;TfvtuEbbsZr22zBEeVxN+23INm017bchS9pq2m+nbNNW0x43Or7XZtpjhvIq0347ZZu2ddqPWdK2&#10;Tvsx27St037MkrZ12k85Qts67acpWr6t035aIkdvnfZzlrSt037ONm04duLPWdSGY6f+OVs1oThP&#10;SmA7Z2Ebjp3+5yxthCX917JhG479BAgZksUdjv0IlmzahmM/gyVLHM6E323NIjcc+ymsU/TEhh7i&#10;4j1FMR+GfgpAh/FLh34KWxa7oUe525YtHArFX7plwRuGdgrT8ZglbxjaKbAsG7lhaKfAsix7w9BO&#10;YTry50yQdgosy9I3ONhlWRa/wdHudDwN0cMbTu0UWJZN3eB4l2WFADrgZVk2dsOpn8JYCKBD3uk4&#10;notP6KcwZns3OOidjlMhgI56WZYt3uCwl2WFADrunY7zkEXGgS/LpiwyjnxZtmQ5deg7Hc/Z7IGU&#10;PIkMywoBdPDLsmz4Bke/LCsE0OHvdAQTibIwdllYsu0bHADza4UAOgIGx8jWD3fDBFkLAXQMzK/l&#10;mG5wEDwdt2M0k4OjYJZNmckdBrOsEEDHwRM2s/g1aySsXLHMp4BdiljF4FCYhxYC6Fh4GlA78egd&#10;DLOssICOhllWCKDDYYK7wgI6HmZZIYAOiFlWCKAj4gk9EdGIwSExywoBdEzMssICOihmWSGAjoon&#10;+D2/m8NilhUC6LiYZYUAOjCehrmwgI6MWVYIoENjlhUW0LHxNJwLAXRwzLJCAB0ds2zJsuDwmGWF&#10;BXR8jDdeCKADZJYVFtARMssKAXSIPA3rqfgE24VhLSygg2R+rRBAR8nTsBUW0GEyywoBXLpG2pZs&#10;KB0oT6Bb2co4UmbZmGXBoTLLCgvoWJllhQA6WJ5OOEJRDTpaZlkhgA6XWZbzc4PjZVyfwgI6YGZZ&#10;IYCOmFlWWECHzNNpLARwa/ECy4oY0EEzy3KubnDUPJ1wkCN5HTazrBBAx80sKyygA2eWFQLoyHk6&#10;zYUFdOjMskIAHTuzLAsgAtC8GtDZKDInx85YhSyAJ8fOLMsWEHHyQ5csgCfHztNpyQJ4cuzMsnPE&#10;7RHO/tAsgCfHztMJwDpxyMmxM8uyACLqfuiaLSAhmJeBWMWHOnaeTlsWQBRH/7VsAU+OnWHxLID4&#10;Re3XxmO2gKihviwL4KnHziOATP5SR23jMEZvEKXmh2LF86/5FEbMTFzWY2eyC8Uya6QRQc2/5lMY&#10;4aS8zLIw8ql5WT+FsRDAHjuPY7aAJKVNN4LF/NB+ClOROe+x8zids8j02HmctszkPXYe52wByTj5&#10;E+ZCAHvsPM7ZAmJa/GtFjQoAcF+W03qnHjuP52wBTz12xmTFGBB75ocu2QKCz/RlhQD22Hks6lWw&#10;jv61omDl1GPncT1nJu+x87gWAthj53HLFpAQzO+2FQLYY+dxKyxgj53xCLIA9tgZTCcbSieRJ0CH&#10;LFnOIk9ExXlZj50V3UU57bEzcUWxzBoJNzoLYI+dceAiIHnqsTMeRvFQ2wUsZfFQa6RpLCxgj52n&#10;sbCAPXaexkIAe+zMaWUB7LHzxLp4Cj12nqZCAHvsPM2fW0AqCXul3+M/7MWB/PGpXJB6QmUn/kLV&#10;4N+papC//J+rBv/hiirci2t9yH+kanDaDvj/x4V064yROX/+Ec/q2Z7kdD4eAESIKo8U7hzX8zFr&#10;iibZ22E9ziSaR7APqjK3yIdW3MthQQexAViTNHxmcGuP9bBu5J83NNd2muP5m4HPBz5iWdfziN5b&#10;x/wV5uXlMLJy28YFxGIr3skqnh0juVTAQyoAN4pHErtZ22+H+Thu5A6IogBt8mnYCTofzgrN0CiQ&#10;uABcbALmAxIObrvh1o9rkajuDur5II1FmIi2Jj+WT6M7q+cD8cOR/Omg7OhU4CM+8/kwraQ8+H6O&#10;ZSatkKj1zIk9bJB1G84w41gdyTOH9kAEdYRJgKdmjGY0Et25nQ64+yMpqQEhoaQlKr6eJBoPSMaG&#10;E7hsZJrzM3zwNCIsoEg8YWQ9ecv48e3kx+2woHQmFaGCYa9ZquwKj+thxp+BgYk2kZbMXk4pjcvh&#10;tG7YXGI7wuJfKbmuH5xe0lPEjOtIYEPcV7xYO3u+Bawbdjnix5zJPmaH3QJ/POwJKqSKnBGnH0+l&#10;u9HHA0mSUWDMNi8or0jk7lIPB+hEtSOZxiNFolmET5Z6tqzkVpftiFIF6M9PeXb6GJmR88ehQmMU&#10;T2mnP50O44JfNSLKhLnxGd0BH+DiideijnrlTDKJuzN+PJBKI2swbWdYrZD77pizRYkX7Ij03ZI/&#10;vjvpHCSyi94+U5yOBYrS0h320wFIQvzCYRIFZg7rzjv0GrBvK1AG2ajopXU3fjrMUIuixhVbh4LJ&#10;r+WTnw8bvHXCLkrGEJokxN29nw/oIekWcvsj2i8fpE9+lMbH8p7OhMwovWjruts/H0b01nlbpwUK&#10;FAa4hwBntpAWxRIJiJmzePVwYDnw4aBdKyRGjRVbmtxP64EM7UrSDOBnwXuOn9/DhBW1J2mEjTe2&#10;ZiI7ZJiRyCNbVkoHTsTvmfUdPswTRJ5RE+jWkSKOgsjt9Gc8qWFZOJPlTNqAUqt0+g4rzhMOAkkB&#10;AUDSyzl4cIhxXg7iYTQSgD1Ck9nS4Ya2oCGx+NTCw9O5LNChxxnzPcq0njASUhlRuTqFd0Ym1xk7&#10;QYgLQ0fWd0BynhEw1AQsM/K3LbOLg5PzCr0oiFmQ5JX3y/Ryko8v4feVeTmt0xm/LX9Jc/SgFxYI&#10;7wB3EiVTOHoOYBbUHpIFF5+X7SzSpbN3MMOWEReXgk8Yn26AzC4ObNgyn9H68OSCJodk6SkOchY5&#10;0vLbdv6SHY9bGgSzHhFjfnukYIqWAexy3NJC0PWEH4a6mGF+1Bg+T9zSJJ8tGDws64i0wDaZj51Q&#10;XAeYUgZsIReouuj8Lc3LZwvGToDzjIrJvRROM/Lx2MYBn/JI7g97H7W+U47riCUe5IThU4hoUe6d&#10;fuTjqdiGG89EQ7B+pFbT+XoGH03WEg7G2mfI20nJFWPEUt5LRRpHuCY9xQnKDRE+kuXBehFRyHWL&#10;W9rJb9sBr4WDxxPB4S20sROXKPnDWeltRJ8t+RnN08P0ys3HFaF3beZUIr1c8jsM24ECIepeFKVm&#10;a+/EJu9D/Ljgf+JR4R9kE+Ek53BS6CX7iCQWVa5Od1I3czjjGC+iMCVYxXe0c8deHVY5FLwaySv0&#10;ZDoRp0H3LdKQCCLCEtc3cSfiIPQAFoR1YcjCODo3Sv7/QCExdclEkuscGctZUlycA7X0Ky0PMyQu&#10;qOuMqZ5xRtSh1Tah7Yovb8JOIcEBYVLESQyZ8WHnURHBgzid79BbRVI1Cw9McBhQPMROwM9r9U7N&#10;sydRe0BXrTM4xrTwt3yAPvNlInjEXC2KBLMCcsoVRXWAc4kG+PCTPJ30JU6/DjPqF67FKzwPICDF&#10;libphH4H1PU24tsRDMRHNAU/zPMB63mEQTiRbHadnRUjkvdBy8Eo8GEmlTO12AC5z+p+IStToQzO&#10;2mLVcQblBJ1J8GcN5/wtPtOBwB+3kUqKohDBmVx8E+ASqobOkim0XD6OfuQDvhCuKQAnmjQKbS+O&#10;HnC3sDYS8hn1ixVJB9IrpTEgxHPQF7SACKJg3142rVOEETnBs6hWfEyvoR6mMww8UzYFkLPxzsW7&#10;WccDGlBzOPJuwgGi1UWBPIGKuGgHuUJk4TlJYSeZAs2z2+Q/EjRzlIT/GImC0k3oN6QRTJzTkbM9&#10;Fd/SZH5bDjhPZGRPuI/AMtkh6NXYG+ZHMAMaW9qrEMhemo25Ji5TbReOvdRRdNR6nTYUGGQbiFEA&#10;yQVRRaoZy6PsHRJMMxVHCm6KHZb9AQ5QyIGtpnew0Ei9mBvOJLIh5AJuAGQrnmIOmBRvw5zUYfBm&#10;lQwYyxtGhBMJAwAbgWeK4LlXfFN6eiB2wociQIdFC05zClvmi0ymmFPaLzo58GDjZxQT5hSAFdcL&#10;v62QGuN5HCUexYhjS+qsaALuFeKyFRAYq4qqPfJ6WWqM5+1mj2wamh/zghIs9jQOwByBs4IeYCl3&#10;DLDYYx2wAiCQIoAAhB28XpY1Q3qcuuI7tCaIA2dT7WlaAC8aPxcUSMXQOH3VnqYF0P144DDNRKg+&#10;gr4U79b0ALqM0wEzJbzBl45uEmhk44ENDJwaTKi2gNUV8H8vSsfk4yJymqA7mMHMaYb10EwH8ufz&#10;onRMkdJGgT29Fx7oAYLBAdgovMqoMwzqsQppRv0pYbKHk3lPO3/KNOS0T2fiQkpyMoUN6lH6cAAA&#10;G3dHieMsONO4HiqMKHpZUJzYgFxW0avcKZrB7VsABATR4LoXb9bO/kQAgoE58r8Z/5JoMn9/O32d&#10;C5EdR4+TjC9XfI2RPQAHoNAzOBg5KerWqj32+OFlrAxADWFFVeVoZG9YgCkXdAwKSmFe/Bbn/OUE&#10;gU0SGBN+oQSr92rnLz1D5ZGwHcL10qcxtMe5kI0k9BbEUZTGwVVNxtiByJM04tOLhsLBNQLy4aEA&#10;eWAORoBYPksje6BB8kxRg3QHAzxV39/OHy1O5uCokvkRCL3SMcb29hBmRsa2hW1Veoa3aRQgTiI1&#10;J5+OFDjHmc/T6N7uNgtFAhihpqaygQb45KOSwQXVpRgRXLygmxG+fc9GZSdKlkirorUhPllB8oXg&#10;tbi2lIRV39O5YNxzmkow426UtO42AF8YbsasIQpHov4oB0b5cEywT6hz3CeiuezVGOTTiQKJgUKg&#10;zpiEUlDNKN8g7JlMEAJAhjrXMpHGMA+A9eDiSAjkblVPaVZAsQCeFsmtPXMK08Xvd68AwaVsjQiw&#10;kNbKlsMoH5bsQC6ICEUpFHzuLG3uIeC7iGyQaTFaidZD3UYB9pB2AsfA28ZOVc8xB8DRyrWSPT4j&#10;Cfk0jfTpZHgliEb/KQ5ERTPrAeiMjwI0tpDiIYeWKWC0D22F7uBTQCf4a4QgOfH2/UAAPAGPRvap&#10;5AC3JsirJeJky6LcU4FgoVjbc/DSeSfqlgHJJJ+Za9y0ICiAiGZVFo3AJsc1HfDjzdBKsNkJCEHo&#10;beTNjvlNRN0oANz6DZWbPacO+eHVcJKUKSiJXqE5hFjt+0esLXpMKVflxKo3Mwfgb+E8EdvyqGPx&#10;/R31O1GVQxS8h7d7biR+vzsh6LlCnwGqTuj0rYjrOvAnDwUQEuf0jFnL/N+Rv0GFDYBS2DU8mire&#10;6NDfQByA4pAPBLSTP8SBIA8hg6q8M+9F3j0ffsf+cJul/8DUoVq1w8J/pHyA4JxvgZGzJnNjBbpb&#10;2B+2TEEGCqN4rXbyxOe4DHjB6At0WYXRGP/bOHqQMGJayi2AKgq8wQAgLg0RnVyTI2PjyMPl73Ez&#10;BhkFoG7gWOAwwSGF/nNnxgoOT3DCPkrZzuiy4jnNDwQLgcxgpmoNQ2VW39NYgDwE8BGDd0Qy8qPV&#10;c5oFINgimKUA+4Q9w03PSU6AoidpZg90A9TAlqGbSrpZA8AHqgyV8gMFrnwa93koSaKABkqT+ChK&#10;VN3yIW4jnkHR4joWY2SgbNNMR1lNnIyNtBWefRI0gpG2A42Bn0GLAag8QGXeYe1PHISOhaFRsUTo&#10;eUc7fez4QSVNuKZSlpFfeqcIiSHwb5QlVgYFULxVO3mgSUSGolPUBUF9fql27EwJIJwBY+JZqJco&#10;yL2TBBWBCZuVs0HFwsTFnib8ODC4PkdYSxEtVM573GOCDiM4PcMoC5nUnOTD2WuHyMdDV1AWYAOF&#10;59Eg994T5bpgSbA2EAPKrao389GfCDOADPh8MXE+epfzCQKkgALLp+q8ysHuDSoAIRSwgk3LW5Il&#10;L77Gx0+yjyIz3gy9SWBXfY05QMk74ngqKJAH0KbiORZ8TD/1kiSvcH6U7yv2mAfGEU6TE48eB3Mv&#10;3q3DgLglAFPUQlGfiMNc7TEXjLhlaBeSQEfZmigDHQYU2MLMH/Ucy/vNOzoHoC2puwHOxGxkNU5q&#10;07xJ1RWCrEAWRCvzTAcA4WZcRHSxDOxS7PDpy7lSCdxuXvK8Gg7Zb6VyTmI+1UFxjhV9ffZwP8dI&#10;3ZhScoQBBb362QOaoceoh6DqmTaSfCou61PiGiGjDRz1RwK3eI4BQKXNCBUFmuL7VaEPWrXRgATN&#10;CttrtTLr1XN8/jjYvBv1MNT2zTks5b3bUwhjZhKyQIdYv5zC7U05wNKYC6EY4GZFyRnv0J6BtKAo&#10;wCOkA0updLPOMOJhbugl4abgNNXJdA5QTkegGTQrBmDAUH4zKlxQ5HLIiMgqnjEAuH8/QBMlK7j9&#10;VRjX23ukzWFLHDhSTujZ4ms6BEiAQa0DySwsLC5GlP4OAeIskIoHyoI7MbYFx7i4T8Yf92JXmiCh&#10;FZd1CBAtu1dh6PjBW6rndB4gcaxgAfmkKqFwyYi/2+kQYqL/lZdnT4x9AMnaBiJsiA4J9D/FgJlo&#10;ZgEqJfQ6xOVEJbnMBy/fT1kpvMMykwSkiqN6SkcAF5BGqg2lylT5Ed+r43848gvhvxJUe2Yvq7OO&#10;/20jwkzNKe6lar2K7+/4nxx58ELMLCn00pwb/1OuCStGUpNka9V755EeOAwYDcJxBike+ayCZVzi&#10;xwlScA6Oh27Gmc1naexPO1RwSx4FgDqPM0TQn84Sh4twiYCcyFdxaTyXjvxtVNacwa8gM9WK2ZXt&#10;yB8hDAlGwVeY5jwHCuipcRjcIjIR9FNJ+eucYdHn9NTg9Onm7u7hh2cT5tnyNIv+85H0+yj9X4yk&#10;Hx7HnceR9F//J0bSf31/8cO//89Xf/z/O5n+m2++Xk/v9hnyF78cYP8ymf7y2fUAl2/b+PrGitTT&#10;ZKeguR0A4dk+NU+DRdkhaagCi3LDYbMlQupjbrcZDxblbt9mMFiUWw2bjpAijW2LDgsVQUcV5VCQ&#10;Vdnzd/0Hq4phh53qGLqksBziYaZeJtPvt2GoZjirazP8y2T6JytEc2oWM4dDrMomzQGQGl2jA+OQ&#10;B2ggS5orHZSlivLowEaJjCiPrmdgVW6odwADzpOhN4csrMoj1dx/xKpcaOHAhDaAPC/boQir8hRf&#10;NxaxKqcaHG7IXY7axCGG6h9j2sZBBauypDmMYFV2t109oJ676JY5VGBVhlMdH6iTI8ZRbvhRDjya&#10;F0cBrCrMWQN9WJXtmX19IrYsafbuWZUtmv15VmVJswevuDXKkL12VmWbZj99L2lOdsi+OauyTbM/&#10;riqECCfbB2dVljT73ax6mUz/aPloE4sy5Nl7pP6zpDnvzarc4+BcN6uypDm7TVdVljTns9V7FW2H&#10;M9iseplM/3TaQMxJHp1ZBonIkuZsMqvyiBjnj1mV4RnP2hOIGW2H08RCrqIG8KQ9VmWb5nwwlefZ&#10;pnnOHquyTXPOl1V5PKGzvKzKNs15XXo6sqQ5k6vOjyi1buJgVZY0921Qd5MjNLdqsCoXzTojy6o8&#10;Fs1NGeDj2aY568qqbNNA8psrinWPKgB83MvI5SXO7y0WZFOyA9m7KliWPciXyfRABRql0wCD3vEA&#10;ypW7fMgC+LBeJtNzV2PvRyArmqWP5MkT3ViWxQ8438teJtOLvH263stket0NSiGdOeRlMr0I4hAY&#10;uKMQQMfALMsx3ctk+s/tgnNgKrOPnh39sY0tXybT73LqmFiTwCJuSdGG6fYymV7i7DERDHPMNTOk&#10;bk036qui0+jo+GUy/X61NAU/pluRk2csj5e9TKYXWzpYVmNOFmdHyyzL0R9lTo281KHEIJFeLS97&#10;mUyvU3DYTOVeEQM6bmZZEQM6cFYdYIRcei0zdc+FBXTozLIMulCh4zMt2u+Ad73sZTI9R0/Nigny&#10;MpleBHGKGEnIFrAX/rIsJ8upnmnkrXrC0UJ92ctkek7BlbgUrhddBy6/1fyuiKK+TKb/LPqgHN78&#10;VtSo9HpYhrvmtF4vgmVZjgF75SsdldkFpVrN71bUqlDK1pcVAujcMfn4jIJS5OtfKwpWeukqv1Y0&#10;ePTY+WUyvaI2/IBG3pfJ9DtBnExmHFlOQTAkyXR7mUz/nYD17776/YdPD+PffPG1JtPzl//nk+lp&#10;01AtLP28zHOfqmlrDWSmFYR5fzQOMqiD8r6qEvzpeCmE33v/mFQ0z2XbcFPcvJWarVRwT/NU1rqt&#10;zpD1vAs9vKg6CseLvqEGhPJOarGikZ8uPjrbc3Fy83H0FZptqzm91HMXlfaNrdmhrnxmR9M2RDlR&#10;Ahyarmc9cSLvT3KSKp+0vGkbPprqYo1Lx3zRmpfWu1yRDftELjqSqC4vR0X4sOmuoFOAFnlmYNGd&#10;k8nkHA9fwSQS8hXqRNQAw1hX49uURCgQL0Yk0JxHPjLXsNt/5VsIvyjuUSNHeX4eSq9eIeZa0vPM&#10;+9FdEOnlE6eGG8Ggf4VmZI2kz+lIHzmtm7TtM1aEE6SFvfh4nzqzsuhhmpmATeE/vkN+MZ+8RjAy&#10;wl1d4vR8xQ3OH0EtEqsILVcYkB3JG3zuvJQgb5rksGkUBcZI151rJ+aHUmTPepoLqcjP1PLdx5wI&#10;03n1WmgGkmLFUyzpTLzhPGh2hH/pxiyeYlFHmWiWgsrYqD0p5hd5ID30Yro2JXRMu9EMm+IpPnmu&#10;b9DlDSIWw4iYRpX4y9kp9cdqmhZdhTANg9wif3l2FVvgYLXT4I3SL5u3uFiTLeragFi0vBLPFVt8&#10;+kg9hNpbySmNTR/iGk6ZBNpVadlk5F1WXPbLWY9fQLcD/M7guqi5XNipB0AqepU144LygfxOPnUa&#10;dvAwGECm9s5cJtQLPtXgTwsNva7qpivaVezD0xXLWHm1qmHa6PSKhLKs03dD3MGcS04RiS++w7JO&#10;56X6OtUUw/iB4rXs5dN3g5tPEyGCtU+vjy/melG2UBtExRjdsJQ5FKxo71/dPdS/U/+qnRjTqCKc&#10;RYNeTA6hFhb8kmbVaOF6USkDVGFeeluZh0PSLtOrV5iyhZYmwjaaqHirzF293JQZLTigWB9InGe7&#10;9cJTlCNjY+EWvBngveKt2sHTByxwF/PLgHRKOou3agevKSh0tcKRFPwiLLmar9enoulUXUOfmqxJ&#10;cSRO0KlBedXQdibVMQ0owspO1dEJCnHpA1UnHP5fbjjuRazcpaB+bl3Pg/UtWtR6RSsWjqJpKnw1&#10;E1YtZ0m2enkrTc3oUSYm0NXJZKdMYocnkBg9xy7+Qp9moU0dqtAIzIgFWg3p65NjkM++V8EiwWgi&#10;2lxo0telDVEcnf6jpw321YBw+BdBziNUnQrUi4lJmE8o3VLMQenFsvibjFvbB9vtM9WjInaXGi/G&#10;4Av182sYSnZpPZqK19IQVCZtMqESsc9awrOp9CXIPBlQKCYBiI6zR1OxRSOT9yZTJmYwcS+xiydT&#10;sQU8RyOJ4DL+nrWRk4vqTdSsHMARnBx6TiNTOtGofm48InQe3aMMNMln35OOutxF1c60aPN/8eNd&#10;ncvgVOoUZVHQXzQR5We4VHdCItX9rYsqVB+fT8V1u4wbpv2bU6d+V+25+VRcxEubuXpZ8R+hLhFW&#10;ppcreun+ZTIHwYPuzsJQFk9phl4Ttmj/5fM1ChjwLXKx05jzyqgYzVhgioPOsaBYc+80W515NHs7&#10;884u+SlN5zMAUNdGaZ4f/iezKiNT+hJuttBaw5BVjQzVOKd4+p5JpWtXuLWAj9BYAkQtvphHUjFj&#10;XNft4NxiwIoiS9cN60sw3ExmYBMhbWYXFxFrC2EvU4MxXXBZsaW59mzBJRIGwdEjl8XH++x3v5Bg&#10;A53PexWxppOnDAAmEtBgebwjNQxHk+dEKuyCW0sHv8ItTQLPJPbZ05TMV2Aj+B5GrSR15IJkpoZz&#10;yRgzDAmyidEKZnF1MluwP3QpqZObEuT8Wi5VZstJ3RbIsLqs8S/Si7lumUGB1IPDYoodiVIzF7uI&#10;mcm/mpLI0HsBJUhNpJdTs9w5w2AJxtAR2wA0RAvpJC0bmOGKb7T7xrqDI35JC+cZr8q9LowjJaJT&#10;viqzpMuedVGJJriCSzAxmdkn+UvayTOOeMZIoMOYRKgO8LyleXp0fjMte6P9i9FHQEX5xXp1NFfO&#10;qOQWBmMHGFAxltyl0gvKlfAGOmOH91sDEs163TR3u4zS9xoaToyO25P3NPSOSaG4xfwG8+4I8aoS&#10;Jd9XrkuHeIAmP5O/qcLnPpxefAZWhnvIVDH4LIsyAzifsEixs1xdXWlGgXlhkDENbY+uJtR9F6hy&#10;dhY+DIF528PFGkzKwyYTSWo0b+RP2PFpDwzKAE/ULOzJ/xc6s4+n1zUI6H3ojCbXOO8YVPVibaal&#10;wv/yFDEwMGi2y71ym3eDXgrGQHYIrLPJZEpI+x7N/6I3jdVCHmJ82MfTiwL7YGKNs9CFiFFxUjDY&#10;nwLyi8BhyZgAhMMYOdT5at1YRNy2X0kizs56EJF8eg6D+bABGmaDmqJHrpBSD6jn8gDKT/CXyUNi&#10;ogtN2EvC2aNJkRwP1pAYoxhrb3yPPRqXCcqF+UBfFTRwsTgDDTVjETVNZIZpq/a0Ok2ew/A1hZbw&#10;Dw5toQ0M8j1OwlA/F28IxQtaOy/OfBL8X9A6rBXsWUmCk+ToRginGas46DjCkQuM8nGFhG5Z4UhZ&#10;LlWdZdRTqngzFLvsAcdJfqKQHeN8eL+CE3GfkR4GwhWyY6BPk+2wOzyJNxQEmaXHSB9yBGCNBkFL&#10;SbojBdyirbl2mktKmME1DUBxxVMaDyB5iDUvRIQKRpj1jeG+/SmC4YQwEHVUT2nOIGXDGrXKACVc&#10;4WpDUwOaNoivKYkhFZ5breDBJ4GGuXAImOdF8A8BiriJeNd7hHodiWSJUKFxcZRO4Wt4FOPW6D9S&#10;f/qYmczZfM0ZVizDDkYHVrE8hr+9mfYIlsI/1TicePjG/KAEkDUeEYkXDFdFZYN+YHDyBxAWkDX8&#10;oeJkjPrpNhAU5n4PNC5uET30Qnqs3wGbsUeOu1KLHiExrynAtHFiWsAscWb5HPMAATomilwH30LM&#10;WX2PeYB3w+KQLtWFSKU74C50MCMgci4Z44YDYMnKfLqaQHsYz4UXiQPGnObi3YwAag8CQ/SkeLMU&#10;NUOAxM2MkMSN1CV5aN3IOcYAmTMGRiEboEMtVKAhQO3AcNDtBCCPTSvkxhggvE1kLx9Kd9ZmfW4E&#10;kIM8oGYx0JqBXMWc6K7GNIA6iAA4HneU40VUL9YZgLyVsi/wjO5Zq/Y0fxCXjjSMQnvCFkZVZSI3&#10;b1BT2pi0BuRCRlTxWhZpg4DSzYof8NCo4ckdrriX7fu54AlojogIrVaMtuJj246j2J8Z4LIbgG7x&#10;S4wBypbhYBBCiWMqABTN0p7CHjxjYgIlR7HNxddbARzBdYBxgbUwtNWb+fT5Fg6DKzRIwlV1usYA&#10;sXvMQEa0cEsAt8r38tnr8hjlMABN1blbfYtPn3FrKFgwU7lNOacGGtsoprm2OOfy6ODjGNkTY3qH&#10;Zo1SB6pCCHzaeJIGATk/BudhXsBAdA1t8SVGAYnXgIAJHQB12Zs53yAgxgjOB9UgBNC4zfxe/eR1&#10;mywBMSGnsOm8o588rjnZbV4MB7D6jib1eH5qlcb5F0Qjrzk/pZ08Q7aVuYJfeDPGwBb+sjFAXR7G&#10;kTCZEC9Tl/rkiNsgoLgSJn68pxspK77HKKC+B1uk78eWV0AFHPXEMXwPP66p/PwPiLLwmI0E4mVz&#10;2ZKutUfBgDsUkbD7JeSZU1GpW0Z0URNuZqS1myf2QeNQTuO2SLQU2GnvpGCuH8kC8ia4vgR2xWTT&#10;3lbBjEbVjyBnJMEw5IX581ACYi3SXmSIlcOEfIXFMCKouY7k7Al+cBsgRBEHGhLk1h3MEl6p5qei&#10;o6s9TQsQ12L0MXy7yaTcIUuoQUGeAxwmmyGQM9/8irprnEPQAJVxtXQfEETPXG1QEA7FvHI4ShyB&#10;wBQYl3FB9jBknnQbIS1lGLjokXPcyaHIEX2OheV+S4xO3tF0geRN16WimjWiPUda7u8ATeIZFKkh&#10;OCAk2Wq61UNaEFdpH1SrNEJ6K5yQZ/qcPANPIUVTzA1C3XmHLufQBTj4sUWUTdDezhGs8hE+JEUD&#10;ppM5meNue/D9UGeKM3AxeLH49ZT0tD3EJoAtyh8Qa1a3JD8bUa/h/ArKcYC4iqp4SrMCcIuqGHW5&#10;Jx4AYUD0MnorCWqMyhKum8BlhtEKXftsTj1vhiwAAgg2iSyJWDw7GJB9ef4qv4tn79o+fQlOiWJ4&#10;4gtizShfz2bUc+UzU5BJs+KTEJrnp7TTl/0nbwDLQS4BTZleRgGBSqjy0jA48us4NPkp7ey1g6CP&#10;cJnon115R7f/mhwt75o0FRm3giuNAUoiMeTYCtIaBTrZ21e0Q9dYgElpaF0lL0YARTHKanCCsLNk&#10;Z/O39KNXjp3iEswLH1/AEmC3ZhdCbCrohK4QamUaG/3bTwXHHwPGhT4ZmyWb3iRSHCZcksnxKtXM&#10;dgLpaHv4eHgePxlfAXtZcGXH/tiD+yM3E84HYsniYuxPPhN+MsYfH2i/2THSuaN/Ss3jJ2CUUYj4&#10;c5mXjf7t3j+2hZgP4UY55fP8BfqH27uLDFY5S1nH/sRn5A3xYWA0FVvHr+nYH3yGwyhkBs80z84i&#10;0P8FzxBjEMfg3VSa3IV+QjKRFz2BO5dJnuTv7+if4hIFimQpEYP8/a72E46pZDvZGd3SU3hLvTmH&#10;MySvi5QRZ0mlZ4o13S+EEXwVRJZwCbufd9jqE5FzYahyddSA55gM49BorHnueHy6YwVpzZzcoT+e&#10;QaDECSoAyENfek+PIB8MHsP2qZbCvMTveAb8cVmWIh9VMeHHF/zVgT/AUl2WwOWs4Kt5xh7mqn07&#10;MJnG7Mt+YWLza1ntA8WodkuVnhQzVOq1Y366m5xCZcZ4UzdPXV0+Rpf7cdrABHhtusOH+qeCiV3y&#10;B8vzbuAj0373WWX0O+anm8BhX3weCpIKkeyIn+6kQ4YVkewIXhavjvhR/6LKWMol5F1V5qIjfuwR&#10;4q2rz4DC8tl0xI/iDAVIJIywGFXZGwzSGIA6E13LJRUDVp4F/xniJ8EHwVWxMnW1kWc65MdZAtwB&#10;khGk4vXnHRZ7CkCUNQdYpDyhUMcu+eNmBQqs6MwgXMbhzwLmij9+mO/A8kFfPr5SrS75E1dSICp/&#10;TMeYqdXBPu78Q7pQLSQXsccF73e4jz14lbQzACwXA/wIPNop8l6EepgiVfL8Grn+vzqXfnycQn93&#10;//7q/nGQ/dOk+jiX/u//E3Pp/+3q5vbf/9erj9c/3/6SbzQ4/+H+3cXlD1df6b/wD3+4okGLPz69&#10;yMd/uv/qtxdvr29f/YkGQJV1vn51efHxy9f3t+8h3GcD5z/xQzdX766fvunb72WD2f3jzX+7e//4&#10;nfiTxHFveAZ72/LHf7q7/vD+mw/X19ryMrr+8mV0/V8mQYsfwApyK7DjRVZlp/9ldL0nHDZPDjWb&#10;h48Opr0qXX+pSy7pTn+1j9FxtMZQ+jHb3Oafv4yu77SnmS5StdMePC6tcpwEDpEtuGMjoRXR93I0&#10;tKMA8YnNDWJVnjrjmIdVOWfv8X2syjNnXNigXtMIAbiUgVV5oLYjGFa9jK5/HLH8Mrr+ySVUYipK&#10;mt1/VuUxv3b5hVlESbObT81qtmnO5bMq2zS786zKkmYXnlU5hWqnnRx7ljQ76qzKkmbXnFU5rLY7&#10;zpp8SYQz7qzKiVbn2FmVbVrvrSESjzatt9Oojz7pQmfP95aDuMr6/mV0vSUNrCXRy+0sykXkVQ29&#10;YlWWNF+kzqqMhzhHrdrcOD/RWWlWZUlzHppV2aY586wm02jTnGtmVU7+O7vMqpfR9Y82jfRC9ESd&#10;7X0ZXW8fk1RJtFakkZvYvoyu38fZuoMC7ChLHM6E6UYOJ6m73ieh0qvItb01gmXZvPVuCLIY2b71&#10;BgiWZQPXex5YlvHU3uig1EnxCS2vSWFOUVzgVCbLMvQJOvhEXpblayMAUL2MP8dTcKxL2qCYnO1g&#10;l2U5i0Gu3g99GV2vYaVOG5LHzwYPLNp0o6giHpbDXn6tEEDHveTO8j211An7oRQM5Ye2yFeDUDKT&#10;O/Sldy03yYGU+KGkOfJDG77Pr2VQvxfys6wQQIe/VKAXg3udtWNZTjmSlvYnUP0TP8H5OdUVFcv6&#10;KZC5zb/WT6GoOOkV95SnFpVPTrixLM8NpejGX0qhQH43ayRsZvQjUS/t16hWKJZZFlQzGh/qjNne&#10;AJqXWSOh+7NkOTPGhPsc3PGf/AmUjeSHthyoRp5lJnc8zLJCAB0Qs6wQQEfEDCQpSuscErOsEEDH&#10;xCwrLKCDYk1BycrBUTEl+YUFdFjMskIAHRezrBBAB8YkRQsL6MiYZYUAOjRmWWEBHRtT61UIoCdK&#10;sKwQwD5Fgpn4WRZcNM6v5XCvV4qrmzkLoMvDWXYulnVZoEo9yoLLwNWgXyyzXaCIJ8upg2R+rRDA&#10;l9H1n93s5GCZDoTCArr6WtONYtFNL7jeZ8DEo/fEBVyfwgK6rJplhQC6kpplueaSqXNNRatxNr6b&#10;ZyioP71YZuvMDMcsC66LZop8ztu/jK4nefb8wrFeuYxVyBawlyuzLFvAXqFMV25RmuiiZJaNkcl7&#10;HTLL/priY5ZlC9jrjRk5lC1gLzFmWRbAXljMsmwBCcEsC0zwTLLQK4jpZsgCiOLov5YtIAXrbRlF&#10;klGyXkbXfy4LPXam6TdawF7Aq0lqxbJ+CswIiUfvMt2X0fWPSf0eO9OqkpVDj53pgC6W9VN4GV2/&#10;z1a3RiI/Fr3Bl9H1nyuHHjsLm4ji7NJTCkELC9hjZ0V38ddcYMqvnYtltgvMXstWpsfOOHAR6KAN&#10;v5kPejOKhzpewAQWDzWCQQtCscwIBuXNxbsZwaBOs1hmBIOesmwBe+xMEXr0LclumyCU0cbD6rHz&#10;rzvli6LOy4vdI/vpgnrEy7e3P97slZHPRtf/vUbX85dHFG4fa8+qp2JK1t3d31w8vLt7f/XVP1zd&#10;Xt1fXOsNn/1bfvUj//3H24enClCid+oiex1V0wgMCwLgp+mJoF6tErlRpBFEg7aYEEKjkGaKUJaf&#10;BeOJhKsKpTVQhZ4ndhWNqE1xr5TxqtuZ5dRiV+NuGt/S6ElDERNSqfsnGmdnOrPGwmqpZrE6sAR3&#10;RjZtvKy2DYaE4QvzLUXVT2PqffgMXS7gFsxsAReMPNn4W+0XQLU0k6tfs6qpb6zOiArNemI0IGX1&#10;AJ7pm+2SAlLRQgqiReUiljZ6Mi5eZFYj9eeP45a5v75oVrGjynRaTVOk6Y5JT0W63C6rps4gi1Rb&#10;cNZFo4rn1uuzTxr3Tp1/1T3p8VbaAMeSYaKrjxLsSCcfNhMdaM9XW5uah6NGdFpI3KSpOTTTIB0F&#10;atQOG4bVSA4Kw3gh+nkzezhZRNM065BUAACN0csZNyeOmFb3OKmNKInO6aJ33o4wWzTXUV0ddJ1R&#10;Ep9VbjNB8AiTANXNpBFqvGMUJje1LWrM5kuO2DgKHKoXayJ+Zk4lQ9AYTHFWOzsNgekY3dKmAYfU&#10;KvJySCykLra0k+fzeSs6mWkyZjxT0QHvhraVQbA0A2i4ofqz6BmPL9ZOf9XgXE2OowGedh1IELc0&#10;WecpGjxIL/9K8yAvF4nshBVd6XSicyAEm/xf0XBjB5xhjdTB0NNCCQvFSHBBejE74/SxM5mADuN9&#10;bhBXnUU15HY2RhOgETEEuuMCC5J5zAkutgDrYw2YgMU8k/zxXb8zZwGPgW5WJlqt8Uxc8cnsiwPN&#10;dcg8tpCnxA+3hqenhV4xJkzRkVuMgHUiTMOy6Epivh72CRejoFQ7db4ZK0UPN+N4sArxNJweQ6kw&#10;WoHGbXq4aQIqWpmcKtMWCQnGHPyxavztnWzMyIF7mbWKlmDcQaJVb2RjA/1CsBbmrRh54qn1Mp+I&#10;FF029DwD/scn+Lw17Aa4UGOeSHJmSjVJRyCYDcDAGpBVXOgogb1/TTOeYHX8HqZe5/jeYYPmFWlm&#10;GX4PdjTLuAOI/bQ13oMGXF4sal6HEtqgyfPMH9fk14KjHFbI2jJ5hUkVGteW3XMn53BJNLqTbvgT&#10;Myfg3njaDjaws/QF06ysARI0O2ZGd+ChAWc00/HdzLpE9RRbfOKaVqeueLBk8WJiEafy9Ol8jUrX&#10;KAHPSsdJPRSBGoLR6XQ6qmUvqjYn+DR2DvOBCd04eQaW5C2Wcc2SxnfA49Ms5ci5Dl30DGlzemSh&#10;WM4RO4jRd5B9QjworClqch3OqFUTDoe2TDUomhudFCQFxmRPWgJB9vFEC3fGCUI6mVHpZBU0cYG/&#10;p+NzqpBsHJcAMJSDV9K0lUxapw1x31BtzPKQlcEzi89oOp3Bl7RA8xHILWF64Y06mYjCpJ+bvklS&#10;bXTeFqWfTiwyBVrTDLm0R1KFTYuOuJOMEAgXFg+G0AOXphApj6ZiiqFu28KiMWGPyaHFU5onB2LO&#10;TSn0XJKJgnaRXn0w1cb8YFSbBswp8spn4pQk6lZTyfBjUEHVpHnLuXzlTZPy5AAQSEUF5EQlgw84&#10;E0a603FUj0t00nLfArEwzdib6pYB1/nihMrxlb0h+Y8HkF/Mso4fA23Ro4xXQQXlLa4AlmgRoeP8&#10;cZA03mQSuxyYKAonQM0DymhUL+baYN6F6VfMZcGL09ywJCkuEyYVjBNHdTKBG5UU1Zc0D14nT+Kd&#10;0J7henTPxme0kyfI0bAQZuTQa16ML/Rgen53H8ssfY3dLRS206SIFLqR0Ba/XVq4IG/z3nda4Zpg&#10;3TS9kbA1fkk/9/1eOg5QcVWG/5xI1RGi53TZC8aXETnRjjipiq8krULREHn6YhiLa5L1DH6a8wOb&#10;YX5J/g6nWkUtfB99u/RpQWBPoNIhkhUm1qU2I5eVefqUVDAt77okhLeKpPXkKXQ1IRvDirA7qJQi&#10;yvFIeqBuIiPcMlwm1G8xtsSzp8gO4Tug4vnoahSDR0+hDjlA3Xy3iy36NzEJSucJKWMmxuM1JLwg&#10;qEM1Hs/jpzAFqAegCjmMzOCtntPUPMPA9iv2NImchFbBXBSNtXcDxiNa1Vwk+us5+WizgALaHk2k&#10;ZwQdDi1BAioinib4SduDbSSOZo6cCK3RjZluzZVnXgJXniD8mtxEaUHeYTvPPGHsFYNL8J0ZDVq9&#10;WRN73kXjURgtgOuiSDGKZC+zJrCAahqjpltVKlXRa66ReIY9YiQYYcDgusKpJ0h6ohrzbbH1xFZ0&#10;bzGToTBFvRpbbiSQjfQR3ks1iKqXZmsP7gpTLBgTxByPgm4droPWeCC63U3WpXy3xgVy1ZFMjW1l&#10;gEsx6s312ygyvGgwQeoGZMQjD3TMjjnMSABfjuJnKkn1LY0HFNkIsxCMDXRccbRxOzm6DMmifJ+4&#10;rrzsFQS4nSd3U+iCCbQITqLGCsfvMXInR4FiYQkcfJBTJTjd7Sma4wGQKqpRNhAjDyIN78AskQ4X&#10;cEWtRHTa8QjaDkIJUERwBfQCoWr1JT59YX0IEVqAeTlFnZsHUSk2IHQE8tAIuvLaB+N2gKhMO0f7&#10;CSZhfHdx/q4ox6NEo2E5xAQMva2+xrafuS9Iv4bX4pPlGTaE2KaZUB/4RsASx1W8mZE7aQ1wPnrK&#10;EDWituLNDN2R/1Bo/wjccSNXtcccoFtTdJ6aqQtMWr2beYA98i+o88Uxq+6I66XqcrJ06QPREaBn&#10;9htY8kQ1Bh/yZhrDp0nc6NMsM27gploHiAakE3sLC2RbYxCPDJOkGcWOYYcEUS5d2I6saHydpsQy&#10;kfacdxjEA9/HAuiuICWeNSA1PsUonqwT3I8Hy3A5JjIVX28YDydcI+8I2RUkYD8yxYzkaY8uzcEh&#10;V8amAGp6XTyUImlIkTdKAHYr9zQdADMSkHA2GnjI+1Xv1jkAq4HlRKCpKi7q2I3pIcgMPdzv/CKQ&#10;KT0Uw3riGQ09JsDYxa16s6YDdkpDNg0IFSxb7DG4R7QLJAb6SYWYckWRB4zt7eG7Iv5ZSrCQGYN7&#10;+n6cJjmBYFblFRlG9/T9upMLs8TE6+pCUWq7m2yCzjJhDJ+Gtj7oXH2/OUDfrz2kjrGc5R5zAM8R&#10;BEUWFfSqHC1ulG8/T2ITBkaB31Sj8sAF2vfgdeNt6Y4hZAH3O0uOi/optEVD8xTcKcS60tCG+qRt&#10;+BCgOzQh/l3xHKN92qPrz2Vw5XcX2sOAnyQUhYMOgNq4IdVzmiUgfBLKQJAmHaUW5MihBv12TaBB&#10;+SqGr+8wMO6ngJDVcBtfRpRXvZv5ACBL1yMT4OBEFr6QWwcYLajUOEluUsQwTvU1nQugAFdG4RWg&#10;sqvhv/hmjXO4xYG6PyAjpnlz7VjxnGfgH14nER6O+t4ZUlCgo3+qDdjFU3jsr2eOXb5tM3VgyfZu&#10;xIW49opxiCQzos7heQc1C0Cy4Iz8r/ShDAAKEMDpRni4vRpUuqKAdQG2necwYJt8EDFBtafzAGAQ&#10;xRrAjJQikPDI/NlRQLwOUnPcNSl4oKaauQD+VCZFqX8Ve1Sn07iAL+HepEccsKiHJnR8IrTAHTlb&#10;gC+ahl8pw2cwIPgk1hawBnpzrFlJdRwQR5qhoTxGDhumodjTmIDmPC7BIckAQAIkVuxo5mC/zoYA&#10;gtHE6DVA3WJPYwFdsQIAw6V7yAzHWe1pLKB6FxKUzAIFRSuS2X0yPYpWF1PjpOAVl2grYVM7G10y&#10;o+oPUgYqeykYzf0UKkmBj/EGNGe7vACnY4LMdNWX0INMzjlnLPnF9mZKu3LpJDf7oaEykTskiN5U&#10;VIv5IDdf2gFjgogMSQnMkyw1uchcEdZ7MXRxGqPsyTPpMBHnHHsaGFTeQHxJ4MG3QOeMQBkcZA+O&#10;NFtIh4tliqMxOigQTjaQK9pQ0Pg3Oco1PIjPJa94d23IexaIIq/QDgc9yGOEQiI0lZ3mHLxH9Vic&#10;PryJTBfChi3zHphAWIrGiBIbZcHpPR/6HhKFxJOieL7SHF3enkL8ATyKoWYSPE/KlO4D6iXS3COL&#10;YSNJRTYs+Q+9LYRc7IGYiAoV+Ka8Bgbt3d6MYfMk7anKQtNicfJTGjq4V3Php3KewlKi3MAjfgY2&#10;gH8k9MZVB4WNtgbPwnvwbwltVMBHIVsRSeOhes9IgQ7RqmxBEX1yct4hi7aPIAOzzx/f6/dwH0mE&#10;8BXUvmHXIrmeFfDpbh7VlhOyUANWfPwzUJA7Xjl/QZVC1as9tgDYGfxNjlDzEDT+Ib+bD59xwEwZ&#10;xzujMQ0XJe/w4QMLYv/RlwRtTOnNO3z4DFD+3+zd265m13Ed4FeRBd9GYdjsbjYRCzCEyL4wjMBA&#10;7nJDUy1LMA8GSSv2Q+URcuUXyzfW3rPWZhOjpETS3S9BTVKc619rHuo0qmpMrBDw55Q8QIWWZ2bz&#10;BQNUZbJalOBS/nxDgoTFDIRQxvfkGWju7DxPU5JVKBg4iN/Qt/JGBJ9MOWebUwce2p4ZyU8CXH7d&#10;NVu5O3I7xy9QwdBnJ+tmOgznsmRTzUcPoQ5XfKM8JNzp2zOz/bBXTCfvGE1FHEk+1u28cUHZBJVN&#10;HCbp0KTg+nbeuCC3wclP+3FCr037De1ESpxYTODTlaPtX3bjgjQZXUHHQkUVa9W5DCrIlmn6ygVo&#10;MZusTLWZHMTnc+NCH05W0FolIM71cknBVPQBEmljoROQR9pqsZkc/+f3XOCj5HlAEQU/y63YEPrz&#10;jNripDcVeJEcVwh0hTa4YGoaQzmeNEe+bVuDowRUW4YBXzop6dStDuQmqrfWVyiknS93h6xrfdTA&#10;dQkQYIR36pxtaV7+zlmDpCCAYopBw6ez4PbGPD9DDDinIjTnM+UzPasGcn5+RvmIF4SuXZ2qJtCe&#10;U7kJ6xUaZfRV3Am93fZ0Sv2oKVpAAC2xgHNvie2ggc/f5hkgD3pzsGVqFpZzcPNp5F4/NQgh9wVf&#10;Vo/Tz51VS9EpyEECSt0iJVoxOGnE52d0VCRnD0znbBGh7ZlzChS4iGvZbCWYuaZv0VKDDjpeKZ9y&#10;cMxm4SqVQHj+sgRDBDQJDwD5htxLdp9nZH29gXtCEzpp25fd9kD1HzDZu3wek9j15+CDKcbMNaph&#10;foJHdC019B2pWuWeJ+xUpfaHdCMxnVdsQ+EmEdO15yCDcolUYfJDBECYts3k7P+FKEuwA7dS3b+g&#10;VVzY51VmzVhQ8E4K+rj2yyoPMqhUMre9K25O7NX5LF+0Mr2GwovUuMKSl6ucDS5I1UKE3hGCFGT8&#10;OLRdmpyeu5u+++qbb77/zVMb0hM5+xeffff+2zQjPf9FD+jTv/7kR8z1z11Llbn+l38Ec/0v3n/5&#10;z9/87j/+z09++/Wv3v/bD02paX33JyWv//af/nGo63+ZVpRrZuGpfzDTOwm/+zm+myU4eZYTg3rf&#10;71E/Umy9qvn4Hgb1HoJjZAzqyPHxMEFlC73ofDgh+uERu/HXozn8Um81PKoixqv2I06YaFRv9J3Q&#10;0KglR3ZMgFGdxXdiQDpouZD3XnZua1uHadcKllQtwBR8CAS71psiD6M6i+/Q9SWo7HnZWXsBQfca&#10;jnv2YKY/7lOab7p/Psc+/aftTEywJM3UxWwCpJRG1xB/giKjetH8hEFXErF91wQ+8UKrPE6oY1SX&#10;tAlujOpwy4QzvKTuH01hQ5ph64meYoYLFqpzvM/92y5pE5bYxX4x4QQiRnVJm9CDR9ejjSlFMKqT&#10;qU14YVTnUpuAwqiOW08IIRDsPDITNiQ4r5HCBApGda91WoIkcDtoNcGAUV3SJgAwqtuzcfmVjXdJ&#10;myKAFJdXizZuvVFd0saV5/V2mzbdO/GNq+0Yl92oLmmTvjeq27RxyyGaXdJuR/zBTH+8HBWBNaqa&#10;fplcel6lY9Lkr0TQddQkxo3qXuOkwo3qkjbJb/hVl7RJeBvVK/gmxR0srNo091wl+uHzJjpu2nd6&#10;WR7M9OPZP5jpz8lJ9V07OZP9TYFylcdJ+YpGu6RNkteobtOm18OoLmmTyFXP2SO0Sd0a1dMik6w1&#10;qtOiTXpWyqBL2iRkk1ioNg2SM4svadUWH3Y3w950qwa9u4d1B/Juv1Bp2+2asOT+tW7Y7iaLFOP3&#10;CGsyp+HKqE6km5znpQ9m+vCOT3IzwHwVPBmS53V7MNNf9G93P4KSjh6+3U0IuZ+5C+DkGA3rgK0q&#10;3NkFZRRVnKfDQJHswss7yUPDegz3YKZXdPiShuou98fB1GO5u8b/wUz/JDITA0NFekx3V+BD7nsl&#10;A97vkYUHM300+QTDcqaLBZxoOKnVbignHH4w0z+d3ilVT9azRnlSaOdYPpjpr7uAJjpWL7ZwjE14&#10;bNhiASc+vipKqgWcANmwxQJOhGzYYgEnRJZZfDDTUzVTra3evPMCWKwjCwoba+hHC93DFhf0wUz/&#10;gR8yMXPax7tvOUFzeoy60zhR84OZ/lL4d/0ydd/vZrlLlg3rDF53lbJhnczxLk1OFU4Nx+5qZMO6&#10;AN4lyIb1vue76tiwLoAPZvoPAoEHM/2HCzJlvBg6Hsz0f/VTpW7HtKlgqk6j0tN72FIVOCljZAH9&#10;bhYZp/k1LdLNR7prZ0M2tQwb65wGyP5rB81LD+8ybKI2lSM1j6CRZ6awVbNP5jicmdUC3tWuhnUL&#10;qAZ+XrrUq9w1rdL2Pbl3l7Ea1kmL78pVw7oL+qJYFUBeUVBN9DMFjXp1s+7YWe9HjQFV+J1fU923&#10;DDuY6kWI3F86svBgpk9khJBolvfBTJ8FuWPnPy0z/S/DTO+Ppxjkz8hMr2/noj7AHhWmlT+AmV55&#10;a5oI1FaGCFWRb9eJz4fFE8r00xKA9HipIT5qG10OQq+rbSctHj6tSejRHWrow62gPj0U0SENak+c&#10;A6xSP7GFyn718Prq2/ijT1Kl7xbZj5TOC7y3Lp+jWhDy6FNjWTS7c0SXtuCjZTC6Y9wG1ug5w/nR&#10;Puno/PDqYCJRZo5GWhn8gkGcnJo3GOqj7JoyeC377SVTvfgmbArKXjTDpElHuXV95MTOYabX+qBg&#10;XE+wT+ydIFPXaDssrVYwJAJeI6iob3mx5wBEN8U7iVqolt6EyQTlmOg01C8RkueeqpziR3so/6Zj&#10;RJSh6XKpTJ9KyFR/p0kd80RKCjZClbPvZNBupENR37Ui82Ujz94TEY1DbBzqBawIW4/e2XttXWnM&#10;DUmaxokQE7clHp8YYy4uKeTmKAH0jqztVscwoMDVx2ED5ekQMNR3HGHHdEYl2AxsR0iLlm28M046&#10;ocNy5Lyk/WPrNDrirneOdkvW6OKgql814u4If2weCgpDwLI0Gk9K6tKk9JayQX1g21kZF/vaeO01&#10;2gUSOy9nZdztkFwhhiQo+rKoyC4o43o7K7gn9d5rsZX+WUjbxg2PBnaqROBOcO4frmdl6jid+9BD&#10;28Orj2dprpmiTtKVbh9JXAosTX31tEyFZ4yPBkA60kddjf1tK6fck2rRvIKagvp282rV9OPAv3mN&#10;4ekT7exhn1Ob1sVxnPm3qHpgh1pE+LNvnOUKHU5NqLfk7hFVWvrZdVz1ZpRx8s0kZbC5NCGticsS&#10;T7UoG6HvO3vi8gPFGX0jp3SUwoeRfupNIdy1P9UpnzpSCl+xb1rrSLI1Wx45Yu8tbJee2dDTOJVt&#10;Gyc8uOwQ9kCtkmxkh+UnUMCwEcY1EmL6FGvvEJugwSMh42C3ZEJAaB1ZmiJUO59uunfXtR/ksc7j&#10;KHtXcsgqMENq4S3U0rg2xalvbSKzEC4KvRIsfpXGqVTVHpdbYRzFkKjpReslnSf01oTFXIcL0zlG&#10;yNCP/aTtENtyJQgVyWKGyVib/qTwrg5WrZ7cOy4Cr6ierknnhaJXK37ecLVX942c8EQvai6uCfFL&#10;+JzrrkzVqwdy6VAoUjgG+tHrgZwSWJwXOqod4XRi6q5dduXsfdpdtby/ZlT1lOljr2piimM1Bjpd&#10;nGC8EiZCVNoST6UsumzUbObOkeSzKd2qj5y9T3+sjQ8G5oKKKNf6yHHyMJJzJNKHHJJa3k7d+2Gv&#10;94gNZFUwUwkfl87dIbLSJP02YsLV0bHpEps+l2Pq35l+9pC1D3cyDrA6l2PtsceiU0hHaNjClweO&#10;b69gDOGJn9fqrA29RkBTjevkUvdYWZWZsxJ9rY6DlwdwMNkQ2p4L1gV40pDsgZiGwBNeengxD5OS&#10;5A/kLViFeNKm3lZqkpPXPKgizq0m7KUo+Oj5pzdcxj0e4RIFTcoyj4gcqDoMDFzJ+lFnxx3CBJiM&#10;Ff7fpQBjan3N1G5YJptNF9cDcvNVIevgaxJEnI889fpJR9I5aDq0Q9uIKTsTqfr37ez4xxePFleY&#10;a7684+aqQtyX2xPSzuqutKqxJvWZ7l/SFAbK3O9TP2mSoBj0UAPq4uWhcInarCcbem0EFihyFO90&#10;oY6YzGi+iXa7Di2mnSX2mfu7Q06jDQ764MEQjvSJHAHPhlNungpJx8bAeRPWa3wWxaBtp+FRCndz&#10;+IKgysENYTFCA1FsX697yyPkQkvunEaPeg5vaioUWGlfFCZZuI3bcDKtIWxmo8Pt76TElrRtnKyr&#10;eJpu5y6qXsVNQy/WR0bMcbNcLlAIMCxWfeBE76bNQxHregmelbpWU82cB8L3wCsluBagv2N2XbDE&#10;0UgSOYhKVSRT5UyloQqidOAcNOgitVPyjD84W6gaUVsWu14nPnseymnd67hlABe9jPsuhMYBDUlC&#10;ZxquZjwD7RUU/nMQToq0oLMC8ZiQN/QnjjUXQ/sqNjBKeueju6mocOXhSCLo12VTSwv+XTiNIAjv&#10;XYionryTvot3FTWgkd/AURYpJ8Tsx5HlOCvAJAgUgBdhPekULtbnPGEFAqbxf6jG7YnR8Yg5o6jD&#10;ROVrV/xtdp+NDtUqDwi5zkZB4TPmy5CthrICfJFLyupuDmYX9wTU6i5aH0X0+xNn/yEK1lgYGjBp&#10;I8EdxC4WjoMdVqlYn37GplwbxCV4ZxyElgFS+1eNYcfexzlJYQGi9bdVSbAIZ60o+otMRRcbTbzM&#10;fPYdBT4VzLwxPzza/lWz72FIDDUOHSm4WKwcs3O+y+1eukTAzSocdhLXm4kq12cg1QoHzQWrVI1n&#10;Uec9ubzJKl9hbN+UF0xUNp4XFCImwrU4jXdhOELRn8GTrsjPIveNHMTuujcB5alQIRHAJipTME45&#10;/gwdrepytGXU+KIqpnr8egYxNa+ZtV/B18Ht1EYmYNB48xp39sqaPcCdeJcLQiknju0pZttw9gUp&#10;Ch/qI3Rf2JxzR0c9Z4PboUG+iAvtrvlQ/v1sDnAX/SrlACfg6IR0f3lmZD/4AtOFi5UtxrOwPDP2&#10;XlAeUBGnonvh+jkb4I6ZEGKGsgtyC77aFmDEPzEmq0dsGMyN8O6uXAdzwiHBlrw2Dsm60KMCfJtM&#10;duK5UMsusxkV4FYmC2x5A/RvHpL9Pkcgl2VxKfRJW+ktEhJ/zzNUjX4pWQ6Zrd6BRb7OE5CfEO3j&#10;gU9qbpO0ge9yPwHPwmrFkPVcPeGYt+DHRAiVxBblsb5lPL7cTpBo2XmxS9sxGwxPoaU8B8IeOGEK&#10;N5ejOSBeTgB4nNDk+oTVXRgUjzITOoM9eE4BZ6pwTlu5FA9BixcXOtqN5Yc/dVaNe5l8YyJ6gE7X&#10;mwPjQQqvG5VFktZrkZlpPo8/eh1+Lkbscp3JgHiZSahhIZ+h1e2KaTA8zFFSwGFR4MIsb5idv24t&#10;zCnB22fNtnmM7ANWxV1ICzU7LsEtDXRW1/3IuOeSkuZWr+7YYHhhnmLKk0twyCilZfYj+7k5CYkY&#10;bqegkusz987nSloslHx+wWFfswHxsvNKaD6mP5BL9thFyHLmDyGPrxDsS3C8mYupWoi5iNlzgv1F&#10;aNxV/6B4it3Z5dyWJnD10LJmA+Pl1hRAZPLIURhLSoUWnvmE957jE1gy+d2+N/dFlMkS0Hs5ZcRl&#10;M3/DSJ+VxmzGkZfyAQ1sazBnwLqF8jw8v2ifuyRPK4Gbf4D4Vw6Sf7Ia8xvQs9L0nrDdUtvoKss3&#10;nuctsS3ai3KlzyZpN6Rnb6RU4mSRgFUvT/NBzgD1j1qeMmfTljW7Yb1kvDgmSvdyZfKmzaZ1X05Q&#10;RgZThjBD3LDtzQ3uyapeZJyWGcndJp83vocZLsLmtpFQBXf9f19KCfAIRglMAoIvNvMFvkfXsMrA&#10;m1yzuLDPvaCjR0UufsVyQKjFGss6v0D5hAAwA6kJAYeIuZ+bHwB9oj9uE5lZKX/v1ge+MkAmN7HK&#10;3iIgqafzBdaH5S5nM7Gc57YvGy0A7MuFrJwT/J09LYNw8ugNd63AbhxmfWCe6981/p/QH0hkY1KH&#10;sLV9jPx7wtTZP2mMrSftJqLPE26aomfMgyns3zVoH6ZTLB5SWDyM6xLbvpMD92F8T6gkyUDMYGU9&#10;hclFel6xyzXnyTKczObCCTYNFxefajJ4EEJx4daGPaQF2DedLskvj/FmN908oJ8VsFRhiRaZUzjL&#10;iRlCA8AZ6D0X+vEFQKXbM/cJAHQLBFFwMmqL13TjfvbTUQbIQEgXgz6sB8FkfEuwcX3V/Y7ku4nj&#10;eiKxhUCGm1M334g5+on+iJa8L5RlUf93cwfkKpfTwbBMf7nem/d93oJQ2fZxZJ0WRRJNwO6Wj+QF&#10;BKOUK8CEle1bcvd/PFHQhxk9ZdcixmX+I/pJcKTkjn0R/K/zn633DEKd3D8gI1QzO4DwM/3c4ZOL&#10;BvmlEoB99uP8ZYVlSWVdiHHPkzoaL17BtmqUIcVh+e9zvzE/u5IaSFYyFw32XXnBQJ8ULkY+lLi5&#10;xWh7y733EoYuvoITJj2wfNc4/y78eSvHyH4l+F9CReTZZ/5SYQ6JQ5o7QrpCZrDnCYkR8DD4Jpeg&#10;9m2cOr0Q2wIKlC5w+zkkdR+HvTBPpNLOgaQpt0u4hZ/zXYACDlwu/qUntxN5434hOQeROzMKCHtW&#10;6AUFvYQNLXmllj/lyde53LAfkmJJ9dDJu1ApMHF/ZvYeUqru18wpvZjKvvs38AcrBRPlVj4keBzT&#10;5T2z++YPiaNdbb+81faee/+FvSnZSjINht1nc8u98CKeCKEESS5rNoIf/DqnhbZE7d0l7Eb9oNGq&#10;aQyPn7hoyhvzC34NVU9JCbnftN6N+eWOm9zHmdhva2Q59p5g/YyqC0gCuO88gcrBzzGmwKUOr8pk&#10;e9iX98b7MBrHYMMgHOLtJr6bdT5JCBSIJh2fejkqU6oXH5TJlt/jti6NzjKAMxNV01K0we0914/w&#10;FOo9pS3ExrHbSwHK3YyTbHNuGwptvErg6hlbnvkq6gs4mDQHp7V/1Y3zJW/+RBWeIGwTksH5eGC5&#10;OyCGm9LP26qYDNIHgEswGXUPgPOJyzNH5SvaceECxArcE4enF9TQQM8rIGOZIJQTruQSQtI9/bvH&#10;h4eX23sVRcVYrErsRvpYb9yFNlNl0IIr3Uzzwi5FEAE7wofTyywE0LObYVkn8c59CgjqKt84n3PM&#10;iRZJQLtoyv7EuHpJ63NA4uCGVLM/MVL/SqIrF4ewG8z3pvJvpM89JeBtWgWdqNRrf8vZ+2R6RLl8&#10;ECuwl4xPtV6yKYkGKUqab0u7U6RnjUX5DiUhZpYt9aItbrQP/krfyw5Rekp1+2xG5cN5SHMaY3LH&#10;YX9gtl4prKW1jUpgOFXLZ91QHzhVhINp3r4kO9Q38wb73gkn2VQ4/2tR2+ZX3GAfWebicnQdGvH0&#10;D2fzJ6WYf/0jivln0vlKMf83fwTF/P/4zZf/8b9/NJs/I7P8L5UvPJHsf/5gln8WSLqolwMeHWRQ&#10;79s9zgZEsadUj54xqLs6x6gY1LHZo0mYw17AedwGg3pR09EWBvVe3aMhHszys/DSDVUHT5zGjVgK&#10;WGbpE8f+UAV8odX/J09ESLP2QKSuxI8z9mCWn1P/YJY/2g3WVb3yaTV6MMuPok8dbJPHCS4ezPKj&#10;cx7M8kfSHszysxLQgyZDkyZPhqjatEmMG9V5PycVbtTSmjK2Ngmc+l1jawWaddSkuGWoutc4aW2j&#10;eqH0JLJVffSamkldG9VrXCZZbdSDWf6ZPR/e2XZ7Esji3Z4Dn/4QozrFy6SJA87Vcz9dIJLCPckx&#10;yWCjeopmej2M6pI27R16m7tNm0SvUV3SJrWbPukqtZPMNaoD05O+BRl1SZuUrVEdiZwkrVFd0iYt&#10;K5HRI7RJxBr1YJafrOmDWf4pFpskJ6qZLnTw/2MFwbtVUmQM7mFd7PSx3cO6haNQ7mFd8GSzn4c9&#10;mOWf9nTSijIFWzvA2QXDHszySGkn7Sdx102edrw5b5LozRbrqb6H9aSDxqN7WO9kVREww5ZkzINZ&#10;/gNCSe7GrBt2i7pZEwOrOOsYpczI/NrS2Pxglv9wF6a6PT0qXWQm0RV+nGXY7IJ0ZjdGk9BSeLgI&#10;4OSwDFsEcNJWWryXArO5bC2d4Mu3nbjMsMUCTlLKsMUCTh5K4Xj3PR/M8h8eyykHfzDLP3kOU7Wt&#10;j3gRwCnUllFdLOBUZxu2COCUZBvWi3LuKuwUPtT6oAez/IeHfAJm/ceLBZyI2bDFAk7InArtmhl3&#10;LI6hfDDLX5dYTKUyjpoOuihQmHVTr9LclbsombrvFvCuRDasC+BdfGxYt4B3xXEawKsA3mXGhvVW&#10;1Luy2LAHszzu2omdU/tcJUtt8DkhqAOXYeMjpWm7HqQ7dkbMtAw7SWIV9kv952SJDXtVc8kfTwmv&#10;Yf1ulbtq17COearInwVRSlVnOj35Gou6AH58x86qt/sUPr53wVT7S+9dUBvUhw2CkdLkPuzeBf1H&#10;fdjJFyvWfbUMOwkEw3qLxYNZ/gN7+mCW/3BB7tgZQN5F5o6dhTLLsFsWHszyF8n7IBjxj6vU37Ez&#10;B64CHXhVjrYMWV7/tdmFMFH0YaOR6Ohl2Ggkumb5ttFICKWWYeMjuS6gW8A7dsaM0k3bHTuHBKLO&#10;dMo2lXh+aAGXWs0vPr9ufvzd51/mAsiv//Wrf3h/scf/+ud/99vvvn/1F3/5N2GW98efnVke443+&#10;lU8V/KVsXJa6Wq3juuN5UhKP+jztJVf7Q12d5zPliU/D1KvpRd9/mn3bE8d8KoLWhn8l/HSIpka5&#10;PXHOLRoa4Gwq/7V7q87t8zhHOFxoyt7VDCsa0lbZnzin+Q9/4hzsP/yJOeM4ipXlY0JOibFGqTrz&#10;Oe5hQ4uzbBtFwGrH21q9SOrojdMmobRewbhG/yqjk+D5REG+xD0E7ur3kRuobzmKCf+Qn9bsku4g&#10;1ZvLW86+hwBc60N6j9MxoF+mvuVsvLdoxtAeRejVWCysxuPUvsbUpfJJe4VOvFdLdePZeA/oOLbC&#10;Ws/NZ1vis/MewQwk0ZLewJTYVxd03F4z0UCvRh5hC+9R+Xed/Nl7j+CRAo9ooQ8xWF/i2x3W7CQ4&#10;1LYVkhOLXPf+do01hGMexVUgWaz9up+w203W9+BzPEQqMVr3ubxwmS+KPoWksHZP9RWbvrVPlMpb&#10;KL1FomcKbPmwI/Ue0UuHd1VSMs2uy4ed3feIL9J4SU1ieFFD0fZl2Kq0V8g6hnZYxyZatOWRF4IP&#10;aU7Hh3bddCvXAzONa7RkulvDMJ/mimX3J4VF3ROuXK2gVUTGqE9/0ln6/N449yhr0pD0uuvuI/fe&#10;oQ8jpJ+OMN3dd2WSXPTkO929zlZuPcBxVnXYJLw8oiEaUwX50pexFH3chZ9/+COz99QxqglNTyG0&#10;DFNB2/vpXdOMo8KUCr+uyNjuPZjmNRuJnVL5FOcrCYL6jiP3LKp2YP35BIw4/sj1uKuqp3nNrmil&#10;04XDdIe6ts9kutcsMY3vPIZtMXa7qoo7nYZuUPN0ersx2acZq83lDg/01WCnMHkN0V7SD/4dKqQp&#10;GN0CK5lm7eU6nOlcY1kyawRiIQVkJvuHnb1/jW2AaokUE5meZ5mutVz3oTvOzQcMEu2yvONIfa6f&#10;0eColCp92qlUqOt19h55Dl2vUTnXkIR5uu7KNK7hmwmpgzAsRGj6iespHoYqNGBUHWMfZn7ORd+V&#10;SeKlCZHLhtEv/pQG3BpHTFBycY1rc9J57LmtuX0CFIOo4/SMRLS2XuVJ9HkLAFOZE8AoD/am4En6&#10;IXP1CGqWEJTE5FdtPAnAPGISnFzc8VEVFWOZZCCCDvtoqdghLFX9HWfv8cyHY/UTrCFe4cuqqpgw&#10;B2e+L3LqQ+BLxfYTNiEPiq5XHBCmi8Hzmu6vT/jjEc2EEKNcxMFU9PUahioUeB/lihDHMZSTS1Qw&#10;BFXeQlBCUSHD6yqP5cOOvXeOuay4PG1iGAGaeE0NLpa9WDncNPGRnJgqK1OQi5qNk4vYgCMd16qf&#10;r2GaD2+auBLioWsXvN5lZZKR5F47pId02iArsGptLlO3m9teUFZz2rRqpzO4Tn+KeMOtLIhCs8He&#10;s3j9hE1Fr+7LsDHZSqwhHaKe2t4cL54Eo5KggJ/fJ3KcfIfYIqEZoSB1xvJ26tzPxtNG6N+UFQjy&#10;uDnLzQeT3bT1vseWx/30np7Pn0wngk2/nLptVJ4uFeoncrKe5kKvxKG4KHkWwzIZ0FA4mwgfj6L0&#10;qi5dQzv/JCrpz08ylv6uyngoqTS4Rgz5B5z2yH01LFNQHBrDdH7R96FkXazEVBfnahFVlsw8v/3T&#10;SEvbyik19oiyWPR/5HcrR5yqY7uCJpFrlGvaBAf9EE8JMs2KJlADObFM2LYs8Qnx7IrecQcfPwk/&#10;ZLnCYnKt9j6nWJ18XKrNb5u8Kw5TqjGX5gnBEq5XD2FysC7KAJp4keiLPqrbONnYtPVTYC67EeJR&#10;k11PTDlzzDCswX/w3liEvo1T2xziCJuOeP4Nu1LV6lQ5s0B0N/dLjoSarFpiCp7ToS7aEnUmqg8b&#10;VztaU/0cvnrqngFKs/Cb/lFn00PzbudEgxDQqLz+juPjIT3jFzKMzEkSrstSHTvPhcSZgOc0bDQ0&#10;a5uHXXjG2AxFJs+t/RSpJEevf5dleX5GRt9cXitfRxYSHbG85wR3HBzqC5uikOtiIq7Hkek47/kE&#10;118AY7CO3oL1PUfjK8/HK/mJcrr4oLn1pa/BUfkMVmJCvlTI7jrBzgsCeifGO9D8JWLrSW668Kwz&#10;ehlXp7nAhTvF/exfNduPx8WtS/HurdnSJfvR7L4LPew9Aww3wau8zH0gPdvP+n4C2XijM6N3Qd8l&#10;227gUdNIBTNgvM/lgva7fttb6BWaAiVI7pzoscddzB1NESK54FPbtT13XXcYQ9znQYddFIxV8O8S&#10;79Cj4bNgGC3A0kN1U9BH5Ykg6MeLwQtGU3dy0tdOtOlbLTcEWZPqTKlSnNMiWOHloWBzimPv+1vu&#10;3UcPZ9v57EFEFnIKDEHnPWFh1x3DpWCH+lQG0otu5athe3LPaKfMQPUxb8hxiQuZQqCed3/BPx/Z&#10;oidJ5ZYzt47nFXSxH38NxP8YX2Pf9pt8PoSg4ZIKeILtdxGUm3wenAdkCfrHDXPC+pYMnAdjxClG&#10;fbuviw1e1nc23oYwXSwqK8FO1G0fMC/GC1ieoC5YJpVcnxk0L8SrqP2oCUIZZ3p55ij9mBZbDszl&#10;ti03g9+F6phVPEGB02Cgln7sB84LuTcUV6GPZc4RW75rdh8fEYov/BShVjKV5ZlR+Hg0/bjsVQjS&#10;NsyULJ1ThkRcfI4YDRwGP+urPCpfKAHNClkpz3A5+oPncT1JF9dTRRZZ2QzeC+L53D0QGCi34SU8&#10;ql82mF7eQ4ghFb4OiWx/4uXuAxg503SlLNOyyoPphRaa/x0CL/piMZID6dnF3Ilh64EVvIRtLrP/&#10;QmL4d4i34+9uam9APStLKclfSvu4G2SJi1Abnv0X4VKqfFBskoGol3WeE/A6NN/MPQUuxutn5iae&#10;p5lCLmbFZCg2jksR0PkyLHxJzFgzOZMNdmGyXzwjCHFawK3hbuyzGWhPsJb7pbFPopGN3lieudW/&#10;cJo2k/fLKixPHKcPFAY9vi7ewA/4cXeUbmTPtVm80fDRBUHcjOVAe9HMjliwl6Q1lrfM/id/fd06&#10;wicJgeMyl9n/vAUShMmJhG5zufV/MKFca0jRuLelSuZcIWnv6LJkWHllWCiX7xpsj6aMUZYBifPa&#10;q2de0M9/LKaiMkPdBkTsGmOQPf6RyFg4nTxmEJi+XgPt5RnGRZCPlozh3J4Z+Uch7SKoXJ/pZC6O&#10;9fTU8xxYmbgvwIowqi5fNrsv5CEocCqxGNO5PTO7b5WxkQFsXkPqe2kJPXmk0lvIVy71Siq/ezID&#10;7oWMUPgW+uQ4/Qu7GJ133oKOLnZfiWguPa9HbLA9HjZ3gU6+VHJHhCAm8wqbn3vZPKFOor9ipD7k&#10;kPIFOftbeSan8LwixH2E3nLlWpv+ijH6HghqLLlorTaqWrmbeQlxhMknypMD6Q7cAHuJWgx3n+2V&#10;L+tbOLieiAKEwHD7MgSMdGufy1H57wTTuWcFQMm+9FLQu8tBBHZRrPNESLXUV9/3AfZ82dXJjrfO&#10;CVuc0cH14vHxK8Nu/GlkvsPTvv15jQEjIdPLHTBqfRiyflwG2ct76AcRqLJ2xmWJJwfcswKWi6p0&#10;XBKFLuHOoHv8xKDaUtIixThxy7cdsc8FNQGSAKhEJo/X/bzxPQAUtcIW49oHIm/vOWcgEHJYwOOM&#10;qMbYnhmEj98noQMLhhJ4ZkHp75YLKGoIbgVwIX5kxPv5HJRPrAAX5FsFDVbjvZyDgfnMh10Fc7Fj&#10;TsICJlrac3ZUy4gU7D+EQDpw0U2D9sFSOcpgVJAtsGdhO+EbnfeAYuwMTw4mLFHbgWELe56hAokc&#10;FA4G62+2NTgGIBlHqlxgIivABm7PnHMQ1AOS7LixzIkCqjm7+zxyCS8HILwebwWnSwB8N33wrNwm&#10;4yAkHc6haaca5Pq8AmTZUot/7Wb4APoTRxfEmVEyYuFTzdFt090VItzMHVJB4JHfdrm5G0QEC8wf&#10;WDUXoUvubet19p+llNZOHGs6CwbNmTxz52Q4/SJ5wXaujF125ew+tYz11VcxHxTIEv6q3Zr3JCzx&#10;FO75tcJqED+3VIAYfJqInsvUv2tq+Mz7Z7lzAsaicIaRWp659x54rf4lB1PrxRKW3y0ogTL4ZBGw&#10;OHTVQgEUzuw9AUwF3oFX1osXX9DPO5V0JiRHFjXzWWYz+4+PNnlg+2h7ugb05efLXAkoWQnFEjJB&#10;ZLe3zP4L/mhYFQrx5ZLrqRJzU9BbgbgN0BIGsd/Tcve1QAgR0l4WKnccLuCPDOiZjVuU5B2VaUjB&#10;EefuPdwdL/yyK0UCxoTeo2Tus5laPlG8K0FknW1mkMw6/xv8Q8mbA0CNQ/O2ggun98wm+W3WXC1E&#10;bsViCft75gQk4cMBNhGaxvUjy7fdZ4CpETFQGao71pP24u5JIRDPOWu8JHCYhjMZUTkHHYO3LH8W&#10;un/Yjf9RAbkUPipGyqOr8inmy30dwph4Z7y6tzUpLDo63xXS65A9qU1zKKrT8IKG/iMJfpMG48rz&#10;cbeWmYwCYMiMhmPGD16O/xTzcR0jxKmBiZJRFVE3f7A/ZpnVYD4FAdyaBfR/QUXvLmBIZsKyQKyb&#10;MN/4n8uNnuoZnTPWuX/Z7L5VBslQYt7V1+tG/sSL0a4OZFJRfeenmC/BH8DTkReYbzei3LifmbvR&#10;Jvf0+a7c11bnMchfKpoUDwDlhaS5dWp55uw9R071Hy9GjXVS1ttsjujLvSeUA+FLk4DNt2eO6Kfy&#10;IOlBzkJqbhycPp8j+pxZDnCMZUBGaGF3fgb7S10AMAboJzS30j2oucnorVvySkIu7lLw2b6jg/0J&#10;HpMcVnVDmCUOlm+7sT/IhLCEH2eH6Ka6AlPVl0xR7mr2EsDJhrLww47O4GImg0MBSAMokOgn+kb/&#10;1Ew7nUkWcRo7RaBK7/MWTzBJjgEw67qnu8/mnAHnmdqgYflCQc62LztngJcs5haUSBgG2+hvOQ4A&#10;J5U7A2EW1KQQdJGCwf9k7lLfJdT0Ekd6+bLB/0zchRRiplzURjcvJ22K+yQx4mjQ/ckZSAN0KRgM&#10;EGTCCVIVJC9J1X5wapY+p+cGp++++uab73/zE//0Vz99YmT/4rPv3n+b3qfnv+CZePrXb37ESf/M&#10;Ul856f/2j+Ck/4dv/uXzH26nyfxpKem/+M37r97/4stvn6b3/b/9l0zwP3/+YKR/lmIF/B22P05I&#10;qvyr3B2tQ3h6s+ExNvH9qw4/miViWB2do0rSPVMHHd1hUDf/R10Y1FsMj4fwYKSfheeDVfM4gRuo&#10;fgHeZ+lZ9KoAJzgDGSzu5cHjH4z0c+ofjPRHu3GcqvMzscyDkX4UfRCTH1rkF71Mo+nhfjXcmy4h&#10;qfeeeJ0aAqM62jhVA5e7XL/rPvec5Drq1jkLhjrVAKLa7gRPDGDUYs4O7GNUt2fj6YNrukEb396o&#10;btHGmzeqc4eOB5+mlNpbP704uZ+rytC03xjVJW06bozq9+KNL66gojNWjPdtVCctvP1t5Rn1rI6H&#10;bUy3aZNXN6rbtOmSMarbtMmeSxd0mzbdMFd9ezvR0wBjVJe0yYob1fMgkwmX/elchZP7Nqp7jZPw&#10;NqpnKybJDd/okjZdK0b1PMZks416MNI/GOnD7TZJYTBIt2nT52FUt2mT+A10U7XJ9HMY1W3aJHdh&#10;tF3SJp1rVLdpk8A1qkvapGwl3XqENklaozobzKRljeq9ZkOrJ5PYbdqw6hnVbdrdY2FYN2p3W4XU&#10;SrdqsrzHNZTpqMbvbp54MNI/GOl/BzGKGxzAbK5Lm0hXjqHL3t2LAIXtZk6q/vlYGtal7+44MKyL&#10;n+7c+TXJqeY/3N0F8PsHIz2q+ckG6jlfqtQmAfhgpH9SDi/IN+Qp6nmbBF1asZZhtywI3+uvTTLO&#10;ry0COBk4GYdu/TSIjcjINPWXnhg4+Ytl2ME71dR9iNe/0CETBRvWydDu4vmU236A/r/8tRMHJxnV&#10;pX4SZYYtFnAiYcN6ZHeXwhu21aWPRlIw0tHDCYZ1CPXgzr86m0WnVrxC8m+GqXWpezrxsBhwqQGd&#10;gNiwpQtjImKFZEsd3YTEIZxZvm1k4cFIfzE2T2iMsGOxgBMbK2ZYBHCCY8MWAZzo2LBeHnCXhhvW&#10;c47oOeZYyuzXYzkBMqe98/FqC7p/bRHACZE1OHQ+XgVD82ua7fq3nWTAg5H+yQJOGbbK1sUCTuW1&#10;Yr7FAk6xtWGLBZz6asN6fk5Dy9lTlWg1+abI9h62WMCJmB+M9E9bP4FzGPcqUHoXNF+FXFWyJnQ2&#10;bBHAiZ0N6xbwrlRWPNwt4F2cbFi3gHdFsmHdAkJb5iA9GOnDFTw1w4qRugCiy5l1U03YTsiDkf6D&#10;SPzBSP/hgkyzfZhfa5yla+2ctwcjfXxLAPAsyFKlohrrHtZjwAcj/YfHcqpUleT2GFAINsv7YKS/&#10;qObHLogrKh6ipvas24OR/hLnySerOO4xoCLOWTfjqtmdjLJf6+Viinrn135U3bpUav5eRvq/DSO9&#10;P/7sjPSv8WiqatbRgdkDadQSyD7PFNuEAOQVqk5fJw/Ts8xnbVAWMjna+dSBp8e1R0zHlVQ3HJZa&#10;5HvqYBcixaM7NNrk/hQl3XozVIL30tyjzLXZ+JR3Ols5XzhX+rxP7BtejlDaKpmH2WPuq7J5DK13&#10;IMrRLqmIV2vz8sSJxRTnp2geo4cKeFQ7vWfqAEVK5iEMISIK5+TW/jFuqYp5vRhhUMQALXnWK9nH&#10;RdUuFArUMCtZMM90FG42Xfe79netHQrf0/tfPZO5TMkKh0fulXZMfTlvFNs08ZxWNh+mR9KZCqUY&#10;IpNeyT989M6vVKAOVk3tzrBzWd9yth7xiYZ8H2XV+FhLhfmkid7oSUnLtOaqkCAvLO5DX6WLK/NQ&#10;dfIW2KUIsn/Y2f3MBUmGri/Lpga+S9aQV1mxdIqG/lm7lLrNCvtMWumpKU/7r0oXbNNba8rZ/fR9&#10;aeTQyqTBYu9JODLvkTTKqkgzc10W/exPG1suMNBepk0gXMvp5mxbOV1s5gIGz30HygC1pvTdH7ca&#10;hY0yfgdGe0UIU+o7jtxfJ4zA67J1vMJhUh85gu8R2+hqhTTXwCaXyc/e55oER1HfKyqaV0tb0iSw&#10;3oT8W8ejXkkttqEdbR82LWw+TMdDSC9QJ2h+6Us8PWyOvqIoXU/6qukXfef1LWfv6e9LUOygPt68&#10;pz4yKj8s21r3lIXhu+mN1eO+e0dIHywtSgrcIsvkR+4v+oeo/NfWjbGo52tSYqGShPUF5o/6o5Lq&#10;TM7eh9YVtzjuAJDLOzwuffKz9zpR7IcyEO2enJD+YZM207wSyXLk7b7i6fZZk0CjKPA2UZRhLmLu&#10;lnccqWfotXnqjqGNsDYu9x1McOCwEJTrm/Q7orOolmUCBac4DNNcCq2IYSbpcznWPhIZrpu0leoQ&#10;WkilpgbVI6aheUmfOFNph+qKjdzjYNKwSnMhlPJMN3mTlGPycouK8TSFpV6mP3vvhCG5U0+Imzl0&#10;/FWIp24VUyeeFG3r+hHfadvoHzata2E0TstaiLzxBEi6tulPIKJxCy0C85h2PEUJfS6T0NMkqC8q&#10;9BCcEfDl8siR+zBNWynGNSyv/uwfdnb/nStFtMeiq4Svf8rk1QMzST/0eDiesBBoXtYetzTiTwIw&#10;jBLUC2Bdxy8/oa7XkfvQ6aWfNlfDIHmsWnICm7Amx3GRhVXw63zVeUyQYx46Vh1ILgXVuizwBDza&#10;dvGvoIbAWscDXaY+wY9KZsRFXsAY61ytU5/S2jwgtUaG04Tbb6mcKltDPWB1cXVxJ6pSnYLbUDxZ&#10;JS5bLlFa3nB0fRjUHPYcdx3knd1vUo0ytLrukRbp1fYffnHb8Uk75hH9pvFt+RG4J/oGHmkPtweO&#10;urQCSmr3coCp1Q1RB/8m3fYXHUr7qElLSm/bcLKBGYmRW+YxKUpKJyT0FKlcpVClvuPY97S1ukRB&#10;S2c4tUl6nfgkLi8WUC3UxE+QFkta33Lk3BHXOmpLUuBEdpdHZte5kPiTtAKjWrYAyyNHy4efxd0W&#10;uBNc1mKll0eOpNM6mofDApjCc82wffqz70JgvJk6bR2TV1XHDQN9jhadgAsoF8GwjPUVQ1SVjceZ&#10;GJJVLv2n/YFj3iMiyJPiPidq3t5xb7yudpE5WyIMsmZ1FydXGtIEKlQPcLxH9qR/2Gw82hhsIQin&#10;OM/LYs2uE6r0TKR+/F0irf6K2XWNvNgV0pesKKfT5U5aNTJi99D+hfxTvNFnPnuOycQFcaHWTUP7&#10;YqemQllIzksjHXoCbOLi1E65Ms+E3uLMUkT4L5b1ndplrDccCCZU6BD3vEnilDFzMcJXfzk0TmSd&#10;+lQ0S2gLTXiZ8GDGZzE6U95MvYkxrS7vJE3c9aNm1z+NSxeQS0Au1Oy7PmXP+LHioIQow1nZ2Fgm&#10;kcuHt1YJyMN30rP+k9Llk+DvQaisoOo1vd3mcVdGC0c4AlLBuh9syHJO7jJpcoHlO1RxdnHhYror&#10;pm0DuhPHBBgRpKRHsRTUMzYYHnkRPAQrKEbPlvj680Rch9x4hr+CQVkOMKF4fiaHnhdLXbNZi0vz&#10;gnkejzxSzbTTk/qelLVpz++4+OjCQ+LDeOgbGPPRUfP8TE03DHxoMsL6Ug2j4rnn98RBE4nzOeLZ&#10;bIgffO/M3xFjGJ9YZRb//2af9z77gowQdMc+1CM215+H7RM+Suivt1QAA+3E+ahcO6ALGLEIxVIV&#10;KmfsPIDmIFeP25FU/y16yL8+z9BdjGKC8dx7tZjrm3s+PFyQ3sRMnJVOqYN06ryFH4GSx5eFQX8h&#10;IB/ojoiISrgdtD4l2WV4Cr/NOJxtQVRtZafguWvALdVFwRd2LCqpb8ngdvkqkQUtzPDm0/rG38zz&#10;IlJVXsiH46xY6L6TN/8UEBovnH0P5eFSyDnAXSirQ6YWsLMHo1zZsyPGU9rEA5c2PsHtq0bdWy+0&#10;KCHqyK1qi8/JEZr3CLEQ8FyRkpixCsrNPPVEcM1RdSS9rT9xJD4E3xwowKtmeIZlmcsAdzYwupiv&#10;YnnxKS87OchdbFeOPVFWW7TFcYKqM3/BXxoHYRFBrftshnw+5i7sU7HCHKklJhUDPL8FKiogT/ya&#10;RIr4t6/zoHfy68KzrAHHTVKorvPQTykUsf/QUYd4o0cd6I5jjqwMH1q6qzgJ22cdlZ+XkGLcw6af&#10;m+iWqZwDAO0gyBaBQHLcFj+E6jpLxkxyPEM8oxfT1naxHABPAE+Hg8XhXlJW23ymHF5loRuRvSTa&#10;jCQs8xkIL88kGMhNJQscA0Y7kxGiuguBt8OIO5x1L6dgPrtPE4JveXpC1e2zjvwDE+NZeBSIk0uj&#10;liU78g+ESw6GuQggt+jYAfDoFdEgVZE0RK5FXt5yDgBEXJoP7SrHAvq16eWB8D52AEiZzrmAxItn&#10;NQgeN4+eEauFGjp50X40B8KDwIa8GMICjfZxy2wGw4MB2E2Ab/T/IphTnn/JmSRfrq0Vqdbdn0J9&#10;pkvKOQk4/GtXzrk/M7uPe1SnFgcjTLe5O6s/M7uP4C+bj+KTX71q5qnnV2MrbRVvTHgko9LfcnY/&#10;s8m9MWm0EN72JwbES4RAV9IxueWjX1zptB8J8w7udw7lxSVcv2ogPEbFFQowExNhZTcLMygeCeHw&#10;asnwUZIem1IaIC/EW1I9GFSDx4squrwMlgdds2KADa/ij27xzvQL5FQyycIZapZ+7itw7768Ai40&#10;Rjmpzk1eBtCji2RTlekIfIDrNUVgXc/ORF/IwYFLGbJuxgbPi3blLCISdAAESnUiA+jFJqWpN9dK&#10;yglv6mUQvRxjmSTyn2Rqb+K9+w/4Vb6LYcWjyCPd3JjB9J6EhcazkYLpzX2fzgSpxyADwjC5BWF7&#10;n/+I/kfZeilkp0sKrgIDxPx5UwCfHJKL1g+esGE1Nvk8A+KwBq9RQQuOVyU+N0teMCgOOFxWseR9&#10;L29Yj9rHGp1kfcpVukP2AtXLjRt2Pv6yMvS6XkM/z9IBZyOQEj3yov2JifWE+Qwxkjq8hlI9ixDf&#10;sF5oimkKvPAO6NIAPt0QXBaVGpRf8vSLxZu+iAuf5Frz3oBoi56cFgmYgmRaUHznhB7bJjIbHxbw&#10;RK1ub4Sz9+M1rRPJdiQtwj/AVb8I/Q3rIQO1I6wWuefBLt81uB50S2wQGDRR9YZ+g4CeD7EzTKtw&#10;33PPLWSvbv0ge2qaArHmipJwdHZxHGgvyF6kV7QTvaesq7/lxHuQlGBBNLcoifXueUH5zCOQ9jIX&#10;32Eaz4lc5jJiDxUB+vOP2YncNtJt0cB7SUSxw6GscwK2FTsaP08EFEpW3Nlc3HBTnbkQliSWJKI2&#10;ziHzPE/wERSagVPiVG3eLv/xPENRpqQD9CZhuWX47yaPyJiFSgWgxMwW8ECwz3uYCmmG3GHIR0jN&#10;YDsBXPzzDN8CiBYEDpCqImR5Zk4AIyZ2k8MjOQSnv2VOAH8XyuWEKR9bctws4vmueLtKO4Kbu0Cl&#10;qtcXXPOk3/MqAHNjQD/9d98IwfcOQahAh19VpzHleWEbjiXKhUbcqupS380kJMT9d1cGPZBNf8Wo&#10;fPsexNlr8D93agPO/VmpXMpHdSsZc2nQelJe4HsSM4A9N2VF6S0epRN73hNmelpPItZqbfk4o+aZ&#10;1Ny8TskVFKoqJNpqHuC0J/hIcRrQoi/YiD2Az7k19ex6P4tTmAcNcyMFj109F4W5uG3cqPNZcDEx&#10;q3gt8fTOyT5S7z0OCkIJdkDNb4+MQBQv30PhiQzd/keSl/nM/ishSerLf1U4sPnVsXjBMZ/rTJTQ&#10;QP7k7lcq3ynPk17MnRGiVjZPgLB92+y/0wwSYPbx2jCZdTtvnE/ckkrLqy5zI/QeUgk6km5JikL2&#10;BGK7zP/G+WAWYnY2zMkUVyxzuXE+OGdY3FFYsJbdfXtBMg8XhgqCIFL2zXvtuzk4H+DNqREZEU1J&#10;5q6UBuW77qW4PAuLBhze5n9rffFUrGtQOyngui+D8mWVOVa5X0wxJzytn7IB+nIlX66aSi7EKi92&#10;X0rmSEB2M/T6KbtjzfuXjQK49FKMHhwt96n3LxuYzyamkIZfEadn0csD8l0+L0wQYJVynb6TA/G9&#10;JS68JghHXHjnsmv/gfheO2IiSQGiRwDqdfaD8cVPTP7IWcnub5p8UL7ctmUvvQjOK1mzrdjR/mjZ&#10;lflAU20KBUAC+rcd6c9txLkwTQkD5yzuX3/m7D+PVIJOHUpMODPTsxY3zbzcHtNnvYQYwHSkH/U9&#10;g/O9yxVDJOxt8CcecPd8BTjnbPIXxLv0We4/5DX3+QzSFwdAvHOVLpHpJfJ5STTv6Mg80eiKCTd/&#10;2bk633blqmmPp9qXZQVGB5A0KRhqnY5aLsB1A+m8QxFPVG1A9fhxXQruaj1VpOHLTxaGf9k1zSB9&#10;T/Y5JQ0srWXY3jI6IHlBC0gyXZqZJEw9AYP2kWM5KMsFh8t1O/2J2X/wRa4yEYlLePAj+/wH70v1&#10;BGiIaWY6GKgfvmVpXfp/J5mXVEbC/sVn33z7q/fPxOzPvPOVZf7v/wiW+f/29ftv/+m37380oe++&#10;//YXn+OHv9i9/MM/vP/19bfPH/Ev//3bn//Xzz/78uuf/C+9odzP1z/9yRef/8tf/fTbr3/lnH3+&#10;Qwr57779p38cmnlW8aO/fmLa/2DYt9/869e/emKg//Lr/Mj7X//6/Rff/9133+f//OKz7663fvHZ&#10;V59/+8/PDP3//tU/fvPlE3391998/f7ir3854Ll17Ot//eqawBef/frnf/fb775/9Rd/+dfpGfPH&#10;7+8Z++qrr/7nf/r3f88X/Pqbb7/6/PtffPMr6/KFFs5f+OLvn14vzn/auEOCdqJT/PALdvUslA+m&#10;+Z8/mObnLLAwPxTInLWfPDFqHDUeg9JHHeNtVK+tnnjNqA912os3HvWsSLT3mE1gZtSr7iMdJZyC&#10;0z7qBF9G9faOCbfAHl3ApojCqM7KO6UTRi1+9L32QMO2Q1MeAenu/NcTKuUa7h5R3WuvU6C9cQIi&#10;gVPPEE4IdIVX9bfutWci66gT6sK0OkvTBDdGdZa0KVoIPlZt8YQw6ZCs536CFqN6Zc2EKUb1GODV&#10;vfZyPW0lJhixi72tagIQo7qkTdCRkq0PfIxbHifMMKqTo01oYVSXtAkmjOqRzXT5PJjm59w/mOaP&#10;tQJy1bM6KXbpogfT/DP3+INpPs7z736eywGrTZvr0Y3qNm1y0kb1+sPJQhvVY8rJO0O5u02bXLNR&#10;3aZNftmobtMmp5zIslqYYc8LKtBHHQjBqM55NtniV4Llii5MitiobtMmLWxUt2nT4ZFSrKonJvlr&#10;VLdpk/A1qqchJsVrVLdpk9RVItm9x0nkGtWzl5O8Tbll9eWmFePBNP/Tu29CV3oXtrtV4sE0/xT9&#10;TVcDFLIL3d3KAN3sMRu87BjxXATcXNy7a8GvdV/y7lUwrAueCo3nlwZOrFHU3ZFgWA/c7jYEw7rs&#10;KdeZl/r7PtPj80NFO8sgNPj+tZ5CejDNf0By5lb4WTdQet2FSQo+mOafpH6CX/Un3fApMJnlXfJU&#10;SlFmGEyk7sLEvyo9uu27i+4fTPNPm/XJ7MKDaf5iJZ/s1tXNXc/bFLCnB6cbo8ljGbYUKk/q6sE0&#10;/4wbnwBBAmuxgFNGbthiAadyPOmwmnSTBDyqRnXGMmw00oNp/hKZqefWXNhjPmnvWV5RcpWsiZLT&#10;p7IMu3dBQXz/tfGRcrd3HTaBMr6anv5XWXWmIDzs3uCEyn5tsYATKxu2uKBTZi39u1jAiZZTWbp8&#10;2+yC2pVl2MiCirQaJaoTngXRIdOXd3Yh5et12ITMqrEWAZyYOUVbXU4naDas03yqV58pLNUFKkPu&#10;YUsMOHEzCvmOuNyVzQ+m+Uvh30XI2gG6AN51x4Z1AbxLjQ17U08v4Zw9VfTSjqUqkhm2NHbcdcTp&#10;6aiSdRcPG9ZjwLti+ME0/3RCpsBXnW7nfLrLeg3rd62okjt7GnK+uvV37Kz+aBk2dkGtYg0VtWDN&#10;S1U09ZeORlLIVi2gfq75NSy//dcGwVDhugwbWdAg32Vh8sXIUpfM+R07p3+8f9u9Czra6rBJGXtl&#10;t4DaD2dBcC/0X7t3QSFWH3bvgl7mPuzeBX3yfdi9C9pL+rB7F1DS9GGjkSTkl2FjnWVya3pc6eOs&#10;m+an+tJJHof1tcvCZI8Ne9MP+aSPDVsEcPLHiuY7CPNgmv8AvLoLSDXMLAI4NaOGLQI4DeG69TrL&#10;yl0ZatgigHfszAR2kbljZ6p8GTayQCV1yZpaT10riwAOIaNOo0UAp6IzrIJdZCajbNQigFO5qU/v&#10;wwLPpVzz9zLN/32qBv3x+6sG/+a9ysrPv4zs//9UDSq4FcOwvelJV3rec2dHRSuERamikxk1lEbj&#10;hYziaGutLcptFbVilgzXaT+uR3GjbwFBYlTwBv09mAabbjs6HH1L6OLRCrC86BXa+KPMUbdoJtde&#10;h+pCb6bEaHvi6PW3+EFC1USZIW/Y6OnOsVbTr/3pNfcjd7CHjaG942h7NKrQfClmXRDafnVxtyeO&#10;4sc+etUw5zVINfT0tCcmpaMlFQOnFkZWT3POUsw+rWzKkrU0pH/PVphPd7kn1ZOpaKXXjOqYYFzr&#10;CzxkVdYrKV6Fu3j202fT53K2XUODtgRNdgkUcx1vXbBJB9nHVIDpGAjdDxKa/pYXW49LAfNISJ3p&#10;oGUus/cYFkOBDQX3P9Xv1X+blBFmN90f+szS9h2+tnqIxwVOUbq1FXOnIXnvFX32FMI2LnJWyK+I&#10;T1PPh1rrLgCbfjbEbvHc1VNfzYwLy9W4yWlN0WYGHNFn8univB6J15aDDBeEowNKTV2V99t1Dnca&#10;CiU5A31GG8XLFF2GQEydKsKe0G/8QSzzuYgjpBDh5Ne+vjAJjXuN0k//eZr8Q/GydssdsbfzVisC&#10;bAHyknqKJ2UVDalHTNpVLwtV3DXkuOA+zH47WFofvKv6geOM+6zwv1/tZfh6F+EaqirE4TRLWmTf&#10;4APrZ2s62NLrrsIFY6QVxiDVCb2nylN3JdVtqXTKkS0Nv03lTcknNUHPU9qqW3PGul6dFJhLP1iH&#10;yJbOKo1P9R1H4vUVmXdaN1CxvlVz1D/r7Ls7P7gNRlPDoabvEj+OPlr6EObRDnqRNUm1zxqXn7qz&#10;TgREo5TetaUwadx/ejjkXJrE9KBbg667JhRgTtPfHuIRZCXmVJXqhAXh5DfOA/DHTzUV9UdeaHvX&#10;4ugCsVRh3OpFVlNwai6iFIYujXISw539capPPcLKWzPukOBrKWyYFBxjlxtbuCrvuAhMavUmhqIK&#10;AYPYBy2AEBV71vZhY+vRQKE3iKB8xP1e+EKncQ1hpl3h0yP+14S+RArTt/YplXfx7YQGXNl1P5QT&#10;gmj340HlwDAT9H3f/QlHdNRxIkWGfAT2brmJZdJ60pzmT6vQ3s5NPfoTpNAMmHvZh7C5a6lssjLh&#10;ir4D1IyRFE1oZKU+cGRejQfSOI2nOhDRKS/CNUFMSD/RoODMsi0LCD7hTD4qKggFDhHzd3UeE9pc&#10;7wgLikLE/8veufVIkRxR+K+0+tVizZrVLh6pLQErrJXBIA/Lw75Vd9fMlKmualfVmBl+vb+TlRnV&#10;DBOxF3YfLAESYi7ZeYuMjDgReQLTCG3pzcTcHFJ5dIL1ilDHPlDd5vKI0xw9B76eqH7dK9uYqURt&#10;jfLFgKYVhG7BsMqJ14NIGegoISrpiJzQnUmx7LkRVOwD407Pzn3FbaFFTDQuefFYSUVEdDMWZsRS&#10;gdOCMyjVxRq7gyqankf6kIXxIB59Ki/FbVDOOtYvb64xnVgsse34a2WcVHqmjCJBflVCKKLjNFIq&#10;tpqXzRB4Yg1Cl+dqYGOkSgSpaEW4++DgxRx0JctKYlOf6Csxv1PghJPuQ//GR6UGJJ2h42ABYDuC&#10;PmzPMYfYPN5NU9+EQFXQpNj0WmAUNZuvp+DYtq5kWVhTTTghzIXn9tpHf/LLvkMzgskh6n8YwYOT&#10;aGnB3B+Y26wuRN1Y6sE7eAt9zksMXYpMKJ9z22Kg4nBKhLU42MzHNVQsGirRgjEDOgOCN/Ao+4tl&#10;kVHUOnawCHnITMZIC5rYYRefZKLRxQHEHvDX1yKmopnAJcVEh6sYpp2giW08rgYXG1ob4xY72DuK&#10;lnesOgEceKiS9FyYZF932y2mynlN9wKkGXr/H+hsy0iGARsKOuho8Jdp8gmatPhlFmuFIwECAEXu&#10;8RjwAvyBWdxVFL/ESvHg8ciBP7zJWwSW2D++CXAwmV5QfkXDKq6cKG7xTHiOD3E614/bR9l3jji2&#10;Nv61eFFFQuceRYvRcqJUPQYmAxZYvqnfpOx7IrjEs8YWlKXtGvRGM49s4DWISg7iB1Rq0Ec57jBT&#10;oLoQERmB+PJBk6LocWEp0IOrLEo1Vc5xZ8IZyj48VwK6SwqSSwhzxVthzmlugXLnOuE4wqNJiwiN&#10;MSIqiCU49GhVcdsilL5Vt+RPA3hAFQStNTJJQyiD/LHZ9n8j5l2xsGEPE9n1xfiEbB5vi7sI9U1h&#10;LvHMuJKMEZjXQJc2s8D/5y++U7TSZuBBRaXiSZjpKhoR7E0RARk5bDxOkOoa+cgHNloZF8yQBB8x&#10;QVgElEwwLsPwElEEU+DNCo5HQPhmEB5nHk+bzAbYJbBxXZ2/JGtzTKDwQWLQFohZcN0tmdsyKJRp&#10;D2Fjgkvc3V8IqWAgxJMVrArvOFrJX2OD8Dgp+I5QkAGuJTqOoM2y+9BxUHYItBtM43FwuSy53tLJ&#10;KBcwbm4XTO9obLb/QqLhuARfUsQlkkyD8aTIUZe8EpX+i2hZlpRwfg96EQhOsWDIWghuviU/HHAV&#10;hPVbZOAxq+3HPGGUKbIpLz15g6Kq9gNIsFWWFric8PzJVscQ9c091FBpATrDBYZdJZvdj4ejg05a&#10;iEAc6nHApqhMLH6AtQGfQTGJvQObKlwvO/2sFxqGZYMeU+WhfC1jYXNIVwXjQhWEURmAQHgCZWRg&#10;+Jg7hEVE7x9S4huWpztWMQKhnyqxGYzM4DwuMEYGniduMvIpozZl/3U1Y4gxffh1GGLUpkgA3rxW&#10;movtEZ63/4AdUC2vAPgtMAUbKuJt/KmolyIDIHMCtlJZOxyx6N40TA+fCMpDAVqYvaIZ8/fTctyx&#10;9jkBSAwMliAc0e1kCe+cfHGkIp7yFECBg36KFGBfqsIbp5ISbEGSpQF7uHgygbDoYMUG33JVreF6&#10;0DFR9ilx6D8Ux0KgzgzYQ+xBjfldeUpU0InamABARAsOxPQxs0Xp5atnez6ufgjDIQOChAKWWEP2&#10;QM8UyEH7KYwRclYbtAfyzWWDbvpOsfXItcRMLMKJiyFfQXgrKsiF5lnZ0gJmTRVMZefR5f6rZeis&#10;SwtYUong8HYZl4mT5u6lAXuyZnnDiHyhOgP+B5ay9KFRgesCNSq2GB0YA/YklI+ALGhFeJjCK74g&#10;G7LHwZcvTr7PQzER+3tvwB4GxlfcyBRQUnqKn4XFtW9zoQUuDIF+sPNQwgzc4zIGcVWhUfxxBCGQ&#10;Skvq1xmDvEtOlpBN/4wZvCfGdnACQDFcBm6AaMVs90X7qbK0qAwp9KCNQXyqcCCPF30ulCQ6l4bx&#10;cflpnUH3INUm0Bj1YxeAMDvxuCFr6Et/Nw3l05qJeF3Ub1LnUS/LBZCMQFBqxIBssGBv7OGAtBkG&#10;BqFMTho4XNSmGAGSTUU9k3XCNkVjs/P/SDW6ZPzo4ERsnmDzJp+sNAFABTb+Kmo+/9wsHPRcNLi1&#10;BAwThW0kOQb5aQ2wS1XdFVcwlDbD/HSmFdbBPFN5p+gcGOyn+gCEHmAlw3qApC9Ya8P9dKmzaqBf&#10;Qtf8iC6Aj60aCRNETlGyqF9YAH1ps4cLYHfcgqhZVA3eQ7hqJgUw81F7BOcUjJ/D7WrbBflTsVpU&#10;IKUlUZ1BdrhRAEBJT2yPPjhwKEH/1lhwPwAzTCahqjI3I5lZgD9BFMIvMR/xa6MTvYB/qvoJDMLb&#10;dvHyRffAgv8hZ6hB/GxkTBXRfHleAEDJTMKJvwWli6B7hp8lQFA8rKnsJ4AFGxr1U+4Cuam4H/iO&#10;/BXdcjC2IgEi10cBqiwWRrQfrcMnKyMTRgXapLOZaiQEvRQtIMZopIbkHy6PQHUuGCCdANBg0j0W&#10;lblvBiwQIDY9OlbZA2Lp8ZEgQwBxHMRjyxxUHimimOTw5snjBIrIUZiG+C8AntwjY28ykH8mLfZX&#10;QqiYtH6Lsvk4jgrSKpeDc4On64YjyD/KI4OclNgmHi0xD+6nKP3phJIeweQdOrEVltoPO4O92+Zj&#10;AqpqMSAQkEOwL7b18rVUrghmYuBcN96DfrA+SM9gG5k+2tmvKQFCaC0QfEJvZKYAafrKEr+vtBAj&#10;uTK/EHwpAG9PsI9KC+GsKRcArYcr7Lcoxr+OFkqS+J4QGn8P8Y5KHzJMlcGFfQIMEPRRdl30urJJ&#10;NQkUrD8oO+9UhMG4AshUdasgc9UejKhSNUav3JiUKef3YVsuixwbEVeRTXEVPk5Hmbco6MFIyGfA&#10;GwtS8hfUD0QWUAGoiPiQ71gj1qULbkdlCoAtivE9uB9OSejJTOAOEtMpcRJ34pa2h+zh7wOQYoRw&#10;EoNr+4SGnggUAClRQfacpD+/F9tz3D1oYkhLwUwmhhzI+0JCT7lmBXRZYVWFcPXJKQU9C8bU6QOD&#10;kuvLVfNcumWRiVfihgBFkCYG5uvPxXYe7EL5Z2hTQhH647axZyzCIrFWCIMrcANU5GpUxlBGRhvp&#10;RAAfvFMf7yPSYS1UL1RotAyQ4PQueF/qQ2tM1Ap3LJqLnXhI6Ll/OCapkkxwzWOwl5GBxTFr9lHF&#10;MUR37q+ZHXtCfRQuIDjIkQlOveXukYSVvCosN/ljQRe2+WoBogROLlwVhMgflm0/WAcuCNBYqgHo&#10;NljQPswitiRFlNCtrsG6vKMhtYbbRGkvACt05fdhO6/q8QRYVOGBilbRfWLJe9L15BLqHRbS4mfk&#10;4A6WXURz40cRiUJvs2jBclnynpJsQLu5S4lyggH4c7F9Z1ycL4w7loBEMb+F3fC405iDvJ8C4wK6&#10;8FvYxgtMEy6iVlge0UyWjVe6MoYUebFKtg/OisF8iicRtRA6AqV6VAKO4EZZZQxPonfkn9JNkMeE&#10;xZxbcLgIubOX2HnpIPsyZgl8UmIyPKj9p7cDvnY1kI90ZRXMwlUl+4nOfLuI2eaRAY7rohdixRVG&#10;InXQT9l/cuvwb7+TJ6GIArFodz8N5hOVPFEh1R1AcMLkYAP6sKVV3oFn24QUOZdRP0UG1A8JxaoW&#10;m4DbQAYM7FPmG9F0JR8k+9udjYF9OjPY9np3rvn48mxQn1wv3EJ+Wc6nTDG/F7P10DIEk8l5ZJWV&#10;KOorPwP7CMCpAAkXBbcfpROjNkUGpM1Uyk9xaLWIxlZkQDFC4HTAZL1ACFS5gX1YeziFWCS4H4Ak&#10;vp4xsA87DFsXA5HALbhI4BYzgnI2eUsBxIN2Ii3e35cF6FPRSExvIUMkSkfrtQB9ENyTy0fgkhWA&#10;wCtYY8vmwxaj/Kki8GgbGaR39jJ4zfTz5PP7F9t2FBvjeNW/f1Ff1t3+H/XtTGieKNrnn7ytMsf6&#10;yfeeVdM/q0P9ye+e18O9339dD7u6kKWffM7T6+22rc+bD6cfxaSWoR36frr6qJ/q5od9Zl2n/o9S&#10;0r6Zudfv/gBlmynh26arn11Vw6TZ7qupfnKj/91tYJ807iqaXOp3+qFh4NXU9N3c6aHpXlY3+YNP&#10;fnFft/V0Og19/ut+nFtt5yFCRf/8MK2WN2Gb9S1/1quxv2aFXjTdu3q/WecVOlT/7oc3ze7dSzjv&#10;588pPPfQ3Ded/8OJRuyudd/27+cBjMeZu7/rnzdtC7N+ofEHEC0s/hdtNUHofzgykrG7XK+q9rLb&#10;rHfTwGmp7pD7UyXgUBu9/3Sj247PvD687PMu4aLjHc9dXR9eXVzMMyE6Pn/7z3xk+RSY/u908EvL&#10;Akw388S2/f729bAa+mmzfgCOlv6wvsfd82YYpxfVOL2uhmqz/nq9+m89TK/454Ll2azrtm2OYzPO&#10;39+sr/rhw3r1flBhg/E/19VQsxLdjm/Pa5G/eDbx9dd5fuN0Pt22dZrsUQuRl3tfX/yLUY0fNmvG&#10;tF5ttcerJv17vVmnXV1RaKF5V+ur8/S/9YpCByw86lVNqrGWHKvNb9kGslju2wbC1L9kGxCJpltN&#10;t8f6otoxhrf1sK+6ar06Vl0/alB/efhU9fGEKvMvj8s4lqtjM+2unleHpr3drLE3VztO4VizN1ki&#10;6uoP+NDdePKhfzp0D3aj9gfRmvch/TfvDEpP8qDdaavukq0dHzz7Kf86W4gymkVrd7Yb+nF8cjOL&#10;L/RT6J6sYvLP6nzYq+up/6keen0KWoCv5jZJSnZn7bblFLAK+bvz+u/OtMNvmkP9Y9fkHx36brpK&#10;Y1dZC5TB8qP8WVlFnDa6rVniNIFTXcd1cL/Ssymc6LLfSem18wKkMf59aPYS3/nCyYs/VxD5/1Y9&#10;CMinE7xHz+cnwXdV/cf7+Duo+q6+md5k0btX20t5mPrnTITVVr6o1Z+53b6o1T9ArZohllTu/Wo1&#10;/ehpPb2v62yZbecvsuozhfe5h4ADfmz76clQV1LnbTKUl/+ZjZVNvLa67a9VswjbEduCL2c1X6ze&#10;+wywzz6S2AdfLJwvR/HzjiKCvgi3RP5tM77q2iy/+aLaN+PxKZbSu/FJtnYuq+N8z8uN/F4+pWxq&#10;fKQTueejZfkl/6ucx7Fvm728kGTNFg9gbrS9TN0xn49+69faC3bNVWe/zY9IhnwbW/WzZfnrzUnu&#10;acz7qv2+mqrVcNbgbQ0/7GcURzbjj0d5qh8v4mmbZJumVT0/YpP/7X8AAAD//wMAUEsDBBQABgAI&#10;AAAAIQAcFKeoAgEAAG4DAAAWAAAAZHJzL2NoYXJ0cy9jb2xvcnMxLnhtbJyTQW6DMBBFr4J8AAwk&#10;oRUK2WRdddETjAY7WLI9ke2mze1rSKGFqkjg3czXf39mJB/RV0ia3Fu4a5F8Gm1jw9esDeFace6x&#10;FQZ8ahQ68iRDimQ4SalQ8MbBh7IXXmR5wbEFF3oK+8bAHwpdhY0RkpyB4FNyl4FhdKRkJTegLEuM&#10;CG3N8I5asEQ1NcszdjpC1U8jztolN9A1A0RhQ874v1qxoO0WtP2CdljQyk6LJ72BUxAU2VnZDarf&#10;zQs1jw3KLL7Ow3+bpoi553nw9KhXKR+oeL7tqBXx48jT+P2G+MMGz9PgmcbvhvaKTUbUCs848jR+&#10;bM9QXfnzvU5fAAAA//8DAFBLAQItABQABgAIAAAAIQDw/NyPOgEAACwDAAATAAAAAAAAAAAAAAAA&#10;AAAAAABbQ29udGVudF9UeXBlc10ueG1sUEsBAi0AFAAGAAgAAAAhADj9If/WAAAAlAEAAAsAAAAA&#10;AAAAAAAAAAAAawEAAF9yZWxzLy5yZWxzUEsBAi0AFAAGAAgAAAAhAJeRlt7JAwAAhgoAAA4AAAAA&#10;AAAAAAAAAAAAagIAAGRycy9lMm9Eb2MueG1sUEsBAi0AFAAGAAgAAAAhAJt/w4BAAQAAdAIAACAA&#10;AAAAAAAAAAAAAAAAXwYAAGRycy9jaGFydHMvX3JlbHMvY2hhcnQxLnhtbC5yZWxzUEsBAi0AFAAG&#10;AAgAAAAhAKsWzUa5AAAAIgEAABkAAAAAAAAAAAAAAAAA3QcAAGRycy9fcmVscy9lMm9Eb2MueG1s&#10;LnJlbHNQSwECLQAUAAYACAAAACEAX9LVk+AAAAAKAQAADwAAAAAAAAAAAAAAAADNCAAAZHJzL2Rv&#10;d25yZXYueG1sUEsBAi0AFAAGAAgAAAAhAKIIB5H8BAAAhyYAABUAAAAAAAAAAAAAAAAA2gkAAGRy&#10;cy9jaGFydHMvc3R5bGUxLnhtbFBLAQItABQABgAIAAAAIQD1zYbR7o8AAIqoAgAVAAAAAAAAAAAA&#10;AAAAAAkPAABkcnMvY2hhcnRzL2NoYXJ0MS54bWxQSwECLQAUAAYACAAAACEAHBSnqAIBAABuAwAA&#10;FgAAAAAAAAAAAAAAAAAqnwAAZHJzL2NoYXJ0cy9jb2xvcnMxLnhtbFBLBQYAAAAACQAJAFICAABg&#10;oAAAAAA=&#10;">
                <v:shape id="Graf 1" o:spid="_x0000_s1041" type="#_x0000_t75" style="position:absolute;left:121;top:2372;width:66447;height:352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Gv1&#10;Bb4AAADaAAAADwAAAGRycy9kb3ducmV2LnhtbERPS4vCMBC+C/6HMII3TV0WkWoUEZYt7snHwePQ&#10;TB/YTGITte6vN4Lgafj4nrNYdaYRN2p9bVnBZJyAIM6trrlUcDz8jGYgfEDW2FgmBQ/ysFr2ewtM&#10;tb3zjm77UIoYwj5FBVUILpXS5xUZ9GPriCNX2NZgiLAtpW7xHsNNI7+SZCoN1hwbKnS0qSg/769G&#10;Qfbriu3pu3C2yf62Fy+v68M/KTUcdOs5iEBd+Ijf7kzH+fB65XXl8gkAAP//AwBQSwECLQAUAAYA&#10;CAAAACEAtoM4kv4AAADhAQAAEwAAAAAAAAAAAAAAAAAAAAAAW0NvbnRlbnRfVHlwZXNdLnhtbFBL&#10;AQItABQABgAIAAAAIQA4/SH/1gAAAJQBAAALAAAAAAAAAAAAAAAAAC8BAABfcmVscy8ucmVsc1BL&#10;AQItABQABgAIAAAAIQAzLwWeQQAAADkAAAAOAAAAAAAAAAAAAAAAAC4CAABkcnMvZTJvRG9jLnht&#10;bFBLAQItABQABgAIAAAAIQDMa/UFvgAAANoAAAAPAAAAAAAAAAAAAAAAAJsCAABkcnMvZG93bnJl&#10;di54bWxQSwUGAAAAAAQABADzAAAAhgMAAAAA&#10;">
                  <v:imagedata r:id="rId15" o:title=""/>
                  <o:lock v:ext="edit" aspectratio="f"/>
                </v:shape>
                <v:shape id="_x0000_s1042" type="#_x0000_t202" style="position:absolute;left:146;width:66383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tlb4A&#10;AADbAAAADwAAAGRycy9kb3ducmV2LnhtbERPzYrCMBC+L/gOYQRva2oRWatRRNhFEQ9WH2BoxrbY&#10;TEoTY317Iwh7m4/vd5br3jQiUOdqywom4wQEcWF1zaWCy/n3+weE88gaG8uk4EkO1qvB1xIzbR98&#10;opD7UsQQdhkqqLxvMyldUZFBN7YtceSutjPoI+xKqTt8xHDTyDRJZtJgzbGhwpa2FRW3/G4UlLvr&#10;wQTLxzTf7+92GlIX+j+lRsN+swDhqff/4o97p+P8Obx/i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4LZW+AAAA2wAAAA8AAAAAAAAAAAAAAAAAmAIAAGRycy9kb3ducmV2&#10;LnhtbFBLBQYAAAAABAAEAPUAAACDAwAAAAA=&#10;" fillcolor="#ffc832" stroked="f">
                  <v:fill color2="#ffd82c" o:opacity2="9830f" rotate="t" angle="135" focus="100%" type="gradient"/>
                  <v:textbox>
                    <w:txbxContent>
                      <w:p w:rsidR="00132B08" w:rsidRPr="00CD4ADB" w:rsidRDefault="00132B08" w:rsidP="00132B08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CD4ADB">
                          <w:rPr>
                            <w:rFonts w:ascii="Verdana" w:hAnsi="Verdana"/>
                          </w:rPr>
                          <w:t>Graf 4: Globální ceny komodit (indexy)</w:t>
                        </w:r>
                      </w:p>
                    </w:txbxContent>
                  </v:textbox>
                </v:shape>
                <v:shape id="_x0000_s1043" type="#_x0000_t202" style="position:absolute;top:36649;width:6643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865C22" w:rsidRPr="00CD4ADB" w:rsidRDefault="00865C22" w:rsidP="00865C22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>Zdroj: MMF, CYRRUS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3F6CE4">
        <w:rPr>
          <w:rFonts w:ascii="Verdana" w:hAnsi="Verdana" w:cs="Arial"/>
          <w:sz w:val="20"/>
        </w:rPr>
        <w:br w:type="page"/>
      </w:r>
    </w:p>
    <w:p w:rsidR="00132B08" w:rsidRPr="00FF342D" w:rsidRDefault="00840527" w:rsidP="00B55853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noProof/>
          <w:sz w:val="20"/>
          <w:szCs w:val="20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6119627</wp:posOffset>
                </wp:positionV>
                <wp:extent cx="3105480" cy="2514092"/>
                <wp:effectExtent l="0" t="0" r="0" b="635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480" cy="2514092"/>
                          <a:chOff x="0" y="0"/>
                          <a:chExt cx="3105480" cy="2514092"/>
                        </a:xfrm>
                      </wpg:grpSpPr>
                      <wps:wsp>
                        <wps:cNvPr id="70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2267712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810" w:rsidRPr="00CD4ADB" w:rsidRDefault="00AE6810" w:rsidP="00AE6810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Zdroj: ČNB,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12" name="Graf 12"/>
                        <wpg:cNvFrPr/>
                        <wpg:xfrm>
                          <a:off x="0" y="234087"/>
                          <a:ext cx="3098165" cy="20878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s:wsp>
                        <wps:cNvPr id="2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B08" w:rsidRPr="00CD4ADB" w:rsidRDefault="00132B08" w:rsidP="00132B08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</w:rPr>
                                <w:t>Graf 7: Vklady u českých bank (r/r v mld. Kč)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5" o:spid="_x0000_s1044" style="position:absolute;left:0;text-align:left;margin-left:193.35pt;margin-top:481.85pt;width:244.55pt;height:197.95pt;z-index:251679744;mso-position-horizontal:right;mso-position-horizontal-relative:margin;mso-width-relative:margin;mso-height-relative:margin" coordsize="31054,2514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u++dmtwMAAIUKAAAOAAAAZHJzL2Uyb0RvYy54bWzMVtuO2zYQfS/QfyD43rXkqyysNki9&#10;8SJA2gTZFH2mKUoiQpEsSVve/lG/oz/W4cVarzdFii0QxA8yKZJHM2fmHOn61bEX6MCM5UpWOL/K&#10;MGKSqprLtsK/fdr+VGBkHZE1EUqyCj8wi1/d/PjD9aBLNlWdEjUzCECkLQdd4c45XU4mlnasJ/ZK&#10;aSZhsVGmJw6mpp3UhgyA3ovJNMuWk0GZWhtFmbVw9zYu4puA3zSMuvdNY5lDosIQmwtXE647f53c&#10;XJOyNUR3nKYwyAui6AmX8NAR6pY4gvaGP4PqOTXKqsZdUdVPVNNwykIOkE2eXWRzZ9Reh1zacmj1&#10;SBNQe8HTi2Hpr4cPBvG6wguMJOmhRPef95pLghaenEG3Jey5M/pefzDpRhtnPt9jY3r/D5mgY6D1&#10;YaSVHR2icHOWZ4t5AexTWJsu8nm2nkbiaQfVeXaOdm++cnJyevDExzeGM2hoIvvIk/1/PN13RLNA&#10;v/UcJJ5W2cjUJ8hQHf7+C2klGAo5+RBgrycLuePPCtLPQ2NY/U7RzxZJtemIbNlrY9TQMVJDkLln&#10;A1IZj3rebWk9yG74RdVQFbJ3KgBdML6a5RCPJ3a6XK3yROxIfbYs1gvYEKifL2dQBv+sE3+k1Ma6&#10;O6Z65AcVNqCY8BhyeGdd3Hra4utsleD1lgsRJqbdbYRBBwLq2oZfQn+yTUg0VHi9mC4CslT+PECT&#10;sucO1C94X+Ei87/YFp6WN7IOWxzhIo4haCETT56aSJI77o6hf/Nw2PO2U/UDMGdUVDu4Eww6Zf7E&#10;aAClV9j+sSeGYSTeSmB/nc/n3hrCZL5YTWFizld25ytEUoCqsMMoDjcu2IlPR6rXUKWGB94eI0kx&#10;Q2dGPSW72RqQ26iw1F1QwCTDO0MaFOuZRLg1owIvmgAi9h0wm2fFKlL42ADrIl+eGgCWi9QBHvOE&#10;kgLyKaThv/rX1w2ZdsT4FqJlGCXTos+k+F+REgCQfOF5XwCIfnqr6L5n0sUXhGGCOHg72Y5rC5Ut&#10;vdmZt3UU3ZOMgzBGMpK3hFfDWKtvYDDTsQW+K39J2vxyY83zWRTvy50FeA/GghrBQaMSPhegWsr9&#10;zl0XnPjkpK0FZwq9asF4QcBZsBX71Iw2xSx4IQTU2vPdeTQaf+viyG0x3QQoInRHoqvli+RKgJO2&#10;xy4BzACdYhFcgh/Aizkv1vEByFIiGPRaaDRSOi7YR3DX6KmnbH0Y38gfQxyPrvR9+mMQHXzrnEvR&#10;m9H5HMbnX483/wAAAP//AwBQSwMEFAAGAAgAAAAhAC21i01BAQAAdQIAACAAAABkcnMvY2hhcnRz&#10;L19yZWxzL2NoYXJ0MS54bWwucmVsc6ySQUsDMRCF74L/YQl47GZ3FZHStEir0IOI2t72Miazu7HZ&#10;zJLEsuuvN0UqVlq8eMghM8z73ptkMutbk2zReU1WsDzNWIJWktK2Fmy9uh/dsMQHsAoMWRRsQM9m&#10;0/OzyTMaCHHIN7rzSVSxXrAmhG7MuZcNtuBT6tDGTkWuhRCvruYdyA3UyIssu+bupwabHmgmSyWY&#10;W6pLlqyGLpL/1qaq0hIXJN9btOEIgpPBx9c3lCGKgqsxCFZpg9Eyn4/LtY97KLc6pI0DpU25QL8J&#10;1JW3atSQvCgysGCGj6EssiJ/uoqFUTxLWxmQWFpQ240BNaS98f2e8EAqmr/rA7o4zPjxlMWJlK2W&#10;jjxVIZXU8q+AMVieH+6OywZcmJMh9xIGg3u4YHJX83kan+EUO/8P9i+s37n4pvKDzzL9B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yaJLveAAAAAJAQAADwAAAGRycy9kb3ducmV2Lnht&#10;bEyPQWuDQBSE74X+h+UVemtWa2OjdQ0htD2FQJNCyO1FX1Ti7oq7UfPv+3pqj8MMM99ky0m3YqDe&#10;NdYoCGcBCDKFLRtTKfjefzwtQDiPpsTWGlJwIwfL/P4uw7S0o/miYecrwSXGpaig9r5LpXRFTRrd&#10;zHZk2DvbXqNn2Vey7HHkct3K5yCIpcbG8EKNHa1rKi67q1bwOeK4isL3YXM5r2/H/Xx72ISk1OPD&#10;tHoD4Wnyf2H4xWd0yJnpZK+mdKJVwEe8giSOXkGw/bJIQhAnzkXzJAaZZ/L/g/wHAAD//wMAUEsD&#10;BBQABgAIAAAAIQCiCAeR/AQAAIcmAAAVAAAAZHJzL2NoYXJ0cy9zdHlsZTEueG1s7FrhbuI4EH6V&#10;yA/QAD1aWpVK3VYrnURvq72V7rdJHPCuY+dss5Q+/Y2dxMQJadilsIW9f3gSOZ5vZr4Zz3ATqeto&#10;jqX+W68YCZ5TxkGgxmiudXYdhiqakxSrs5RGUiiR6LNIpKFIEhqRMJZ4SfksHPT6g3C9Cyq2wY1d&#10;REY4fCIRMsVanQk5K/dIGezSuwhTTDkKaDxGg8Elur2B4+Fnqr5QzYhdMf6ZJPDC8xj1UGhFCWWs&#10;ISRJQiLdECeCr4Up5ULCR/C1VZPcMxl8x2yM9HPfitkifRRxLrsY9nr2i/gaxJ+SJBefl+Kwssvt&#10;TQgHL75lzxiT5POTDNTLGPXNPsE3Ijn8BqWNFuZ1X88IazITcnUH2h+z4ip7kgZhxoPlGF0NB0MU&#10;RDgbo4RhDT/TDGyt+AwFmM0AkUgXFhGMxh/Bsluap1/awTfPqBTXzAPGqn5AigWPjR3MQXNz5AcH&#10;u1RMd7XZcg1b2Vi4kwQHqYghmDBjYvmXMOp8+k6kpDEBda1sQjkpZbm/H8zDC7+rumlpLQ+cWnBM&#10;Z33rsjUIT8LAbbHpDJoHM9Z4gqcEfBP842D2smFUYaTL0rd9lx+U4prLtzNSi1vHnppudW88d6EP&#10;p3v87a3ZeBs3Z7rFzS0hVcmjFh+bjuts4pvKWbBmKi+0fpyTwNJTEa8g30ihTZ4MVBZ9pFLpCVb6&#10;CUvIzH0UABNpQz0JEBEQL6MZCuZCvtRl5j1I5fAEBUtpuFv9u8CSoID9yYHdzi+Glxco0HbRHw1G&#10;IxTI6pNp9QnmEWyVE32QL+41rHMbq+xuoYEodUFOuR45I2/0QCN8EpRv54/mI4COMsWOy/YYvlgm&#10;4aKWsG/tXEL8JMFmczhak2JNjZA7rvnl6+1W5w9bxeUJ4lBo7pAwibWJRYf5LZfbd7yi0jIBgL5P&#10;j8jz52A0vCwrJMljW4W+loxbfAVft1Y0nvM4kBxsj1hCafp2wHUA/o7jzZSCrmbtIv0WOzS420O/&#10;gnUN/wleQYoN1CqdCriPRFRGDPhW0RcyRkPDDVUK+IdKkkicHqG/Vy4EB3B3HyiD+Rc8Pe6LZVnK&#10;cHu7AMfw3Pbkrlq+zWKx5B/wBrbKA8Tj8LJbsBOHm9ruJ7P6prLwB3sKXlno2bmLnt6goeF9fDOv&#10;VawRS5G55HKwG9Irpqlw+V6CwvWB/ArfWfi1Cr8rW1exhO6BkAf1eeM7vxBYh6APrMN7B2A9LOEW&#10;JA7IJB2oenRuotsJNobe+vAzaC4xKH0f8dd3pM6+o29P3T9TrTUBdRLTPm5WyvvKPR0es2+Iy66S&#10;H4ZXpXiHMGziOacT8VtlD9cI8tF1baMd0PWxJDgm8reC1iUKH1qXVnaAltXQJDPC48MSgq33Kz1h&#10;p5avrQOhpi3wW7X93z3qYGsdMyb00c04DKOXB7eWKhfnD0c1q6nqUXS+FJGUqGOfF3a7YE3PfPk/&#10;pY2Ri/1akHs3t467Rg1NfUpz9z/M9HZq5yGV6buZjVjZFCtiKufijwUmwtbqawnUbp426d1K2icK&#10;LS3lN2lHbFUS9q96Q1DcDt136rFlMEB6wGqe//FBrdSD0MWYwh+aW+g8wBx872Bs6sJkTylyg66L&#10;7KA39h26VK1Tz6074cYn61XJLtczILOmd60Bhf/rLMjpJz1fzSWM4JtE9Isunq4zkRuqq1WRn91Q&#10;xPofY7f/AQAA//8DAFBLAwQUAAYACAAAACEAWjx7WwEeAACvhwAAFQAAAGRycy9jaGFydHMvY2hh&#10;cnQxLnhtbOydW29cx5HH3xfY78Al/LbQ8NwvQuTApqEgiL0xYicPeRsOD6VZzYWZGdmSP/3+euZ0&#10;VVPRv5cOsg8L5DzYFNl9Tnd13f5V1d2/+e2H7ebqp+lwXO93r67LRXF9Ne1W+/v17s2r6z//+PrF&#10;cH11PC1398vNfje9uv44Ha9/++W//9tvVi9Xb5eH0w+Py9V0xUt2x5erV9dvT6fHlzc3x9Xbabs8&#10;LvaP046/PewP2+WJfx7e3Nwflj/z8u3mpiqK7ub8kuv5Bct/4AXb5XoX+x+e03//8LBeTd/sV++3&#10;0+50GcVh2ixPUOD4dv14vP6Syd0vT1M5Fs3VT8vNq+vi+ib8crPcvbn8YnV8cfvXyy8P+/e7++n+&#10;dn/YQcak/Xb18qvNaTrseNXtfnfia/M8t8+i1HZ5ePf+8cVqv31kcHfrzfr08TxcBsi7b9/umcfV&#10;n6a/vV8fpuOr61XZRELw49+RYrteHfbH/cNpwRtvLlSIqxFe298MN9W8Hky2bF4eTx8302VCZVGF&#10;2d7Yd89DeL3cbO6Wq3eBNklja+p/Dx0/JUbodV7+8MPy/Wn/4/q0mb6ZNtNpup8/eyHx42Z/+uow&#10;LUPDzfLj/v3pshzr3XQbmDD8/g3r8AhjXTpeWPZwf+n/0/Lw8Xa/2T9ZHoY8HULP9f2HZNVWL/eH&#10;++nw5DenD6Hd8XT40/QQfnr48tv18VT+xxfffFHWv7kJv7j8/XYJ44efH0+3sMXp6SxOV3wqMFNo&#10;8dOX302/rA/7d6H/T5A2dDr/j+/M7+F38aP8OI/i8XtGvXy52V39/Oq6Gtq+vb5aLR9fXR9297x5&#10;+fK436zvX683m/M/Dm/ubjfzdF7XY13W54X8pNmZicMChxeHftPDw7Q6fXsMlA7DOH919TLw5IVq&#10;x4/buz2qI4jHDtVwfmvaYLU8r8vu/fZTqt1+AXN9cftF3fRGPJoZ8S7q4nZ/P325vbm/+chzbnfW&#10;Iudff0rhum5mTvmExnVTd23o7BQOdL4sRDkvBI3G8zJ+rlFljZqqUW+qvVErGzXeaJBjaq1RW8pG&#10;nTdqOjWm3hv1Zzp/bnaDNeoK2Wj0RvWgPldGtq6brtOtnObdOMp3OdH7upCtnOp9q7/oZO8H/UWn&#10;+1DqVk74odXjcsoPg27lpB/LUs7RaT82lWpVOe3HXrcy2rdFofndaN8WtW5ltG+LTnJ8ZbRvi1Fy&#10;c2W0b0stYpXRHsHQ7zLat6UWsspo31alFKDKaN9WWsxqo31baTmrnfZ1IXm1dtrXWtJqp33dSV5F&#10;I17MTN3WWtJqp32jJa122jed5NXaad9oSaud9m0lpaN22rda0hqnfTvIcTVO+05LWuO077SkNU77&#10;rpfS0Tjtey1pjdO+r6UMNU77Xkta47TvtaQ1TvuhknzfOO0Hbc1ap/2gJa112o/anrVO+1FLWuu0&#10;H3s5+tZo3+HTKo3ZGu27Qktaa7TvCm3TWqN9V2hJa432XVlJqW2N9l3ZSenojPZdOUq+74z2XaVt&#10;Wme07yotaZ3Rvqu0Teuc9rWWtM5pXzd69E77Wtu0zmnfaEnrnPaNtmmd077RktY77ZtRSm3vtG8r&#10;aa16p33bSo7unfatlrTeaQ/rKL4HLMxWoeu0pPVO+07btN5p32tJ6532vZa03mnfa5s2OO17LWmD&#10;037QNm1w2g9a0gan/aAlbXDaj5X0vwan/aglbXDaj9qmDUb7vtCSNhjt+0LbtMFozzLK0Y9G+77U&#10;kjYa7ftS27TRaN+XWtJGo31faps2Gu37SkvaaLTvKy1po9G+rwZpO0anfa1t2ui0BxEpeRyd9rW2&#10;aWXhxG+0qJWFU7+p5fhDLGdWAn2jzRqr7M20tJWFL0CrDVtZ+Aq0Wt7KwpegHaUBLAtfA4ybom5Z&#10;+CJ0rWTtsvBV6LR1Kx3i9r0WurL0Vei1fStLX4Vei11JvCYu1lDoKRD7s2baxJWlr8KgJa8sfRUG&#10;beTK0ldh1LJXlr4Ko4ZuZemrMA5SYkoHu0NRaiavbBWGQstfWdkqDIU2dWVlqzDAe5LfHPAOpTZ2&#10;pSPeocwIoENeYhLSZSwrW4Wh0vaudNCL768ly1HvUGmLVzrsHeqMADruHeqMADrwHepBwqrSke/Q&#10;ZATQoe/QaLNXOvYdmowAOvgl5pMZm69CmxFAh79DmxFAx79Dq21f6QB4wHuXbOkIeOi09SsdAg9d&#10;RgAdAw99RgAdBA99I0MepaPgoc9YQIfBxNS0ADoOHoaMBXQgPDBVTTfTSMMw6mYOhYcxYwEdCw9j&#10;RgAdDA9jxgI6Gh6LjAA6HB6LVhtKx8NjMWgr44CYmKWWBUfEY5mxgA6JxzIjgI6JxypjAR0Uj1VG&#10;AB0Vj1Wnp+CwmCWVMK90XDzWGQF0YDzWGQvoyHisMwLYmXUeGw31SsfGY3PJtHwuA4ABip7D2PSa&#10;yR0dA160ADo8HtuMBXR8PLYZAXSAPLYZC+gIeewyAugQeewyAugYeewyFtBBMjF3LVmOksc+YwEd&#10;Jo99RgAdJwMONfc6UB4xgVK/OVIeh4wAOlRGIWU+aj7SOGYE0MHyOGYsoKPlccwIoMHlpigyAmh4&#10;mWYZC2iAmWYZATTE3AC+tSwYZKZZRgANM9MsI4AGmpuiKrQ3aKiZZhkLaLCZZhkBNNxMs4wFNOBM&#10;EC4jgIacadZmphA1Es0yFtCwc0NwQwoglQ2zfqOZtoCVYWeaaQHEANnbyFYpyaoMOzdF20iRqQw7&#10;06yXcloZdm6KTlvAyrAzzbQAVoadaaYtYGXYmWZaAGFFI0ifyd4ZdiZ+oS1gZdiZZloAK8POTQGC&#10;kqtg2JlmWgArw8400xiwMuzcFDhJ+qPROtOslkxeGXammRbAyrAzzbQFJL4fV4Hojv6oYeeGQIvE&#10;gJVhZ5ppAawMOwPGMgJo2Jlm2gJWhp1plhFAw84N39SSZdiZZhkBNOxMs4wAGnZuAL4SZ1WGnWmW&#10;EUDDzjTTFrAy7EyzjAAadm4AcHpshp1plhFAw840ywigYeembLUFrAw70ywjgJY5ppm2gJVhZ7ze&#10;jAAadqZZRgANO9Os17Jg2Jlm2gJWhp0boIwWQMPONNMWsDLsTLOMABp2bpCYzBRMI1EToQ2lYWfe&#10;lhFAw84NuUdtAS2LTLOMABp2pplOqFeGnRvsuTaUhp1pVmtZMOxMs4wFNOxMs4wAGnbGC8lYQMPO&#10;NMsIoGFnmulsX2XYuUFbawto2JlmGQE07EyzjAU07NwQaNQW0LAzzTQGBH1Hm4We0CJj2Jn6u0Iz&#10;uWFnmmUE0LAzzTIW0LAzzTICaNgZzZuxgIadaZYRQMPONMsIoGHnpuoyFtCwM80yAmjYmWYZC2jY&#10;uanIJUrnx7AzzTICaNiZZp3mXsPONMsIoGHnphoyFtCwM80yAmjYmWYZC2jYGW7LCKBhZ5plBNDy&#10;zDTLWEDDzhRrZQTQsDPNMhbQsXONiy/X1LFzTSJSNzPURo2xtjKOnUme6o86dq4pw5cfdexcVxkL&#10;6NiZKJ0em2PnutK5dxYyKq66zlhAx86UJ2tP1bFzXWcsoGPnGoSqCeKr0OgEfOXYmeS0NJQwmc20&#10;GaWc1o6dSfLIsdWOnQmCZj5qdqHO1LvUjp3rTMEL7rpNIVPxggB4M20Ba8fOda8FEONob8sUvdSO&#10;nUn+S1lA6vxtGgNScWXNMnUvcKw3yxRzOnauBy2AtWPnetQWEFG3j45aAGvLO1ORry1g7diZkJl0&#10;QWvHzkiMFED0SxwbQQfNvY6dQcWZZrYKwDbN5I6dwRWZZiYL+MdaAB07BwdOKQd0n80UR0Q3M1nA&#10;BGY+GjOeTcPC6beZLKCQMmPzVagzAujYuSFaIz/q2JnBacly7Nw0GQF07NxQOv/0o+wt8b0rl3+c&#10;97vw47wDhi0yoTTjMxth2D7ERphvnrMR5ncTu8uWm/DtZHvMs/fBNPWi7kjo2yONoLFvu6CKG497&#10;fjKOVWSqcUGZLMXm85Nh67lHWyxKUlOxw6irxqPFbatFiWZ4Ro/I6m27GNshmYfk1Mj1bbOgCvk5&#10;o4oCwDc0zons346LokWVxqeSGilKQsdkCUv5ZOXQzUJ09YJqF+sxjlLgzFp05YKUOqZ+fjK5+mg5&#10;umLBho6Eppqbov5iLpg4wPv8aLVtFiV0IUoSexSF/kpc7K5bwE6DdZFq2gxNNy7akfnHR/eIi90X&#10;C0oInc17Pay49H27AHIkk9erEte+7xYdysZWUn/F7FLfI3/eg65PNZVvfLP47lAsujGZi9aBZq+G&#10;wJRFwpSSjS3u28P55DB8LrpLlHO6kG9yIuv9XWbThhIhTOcipcViw8ylHYY+rn2mnMzixEOzqM87&#10;aubZZOK3cfWHetHhyNpXtPNg8WPWBTepMYplTH/0DXs0fMiqxafX9j2q+L5ckIFNNJJkGLOT6BeC&#10;qr4uneRks5noPRKRibLQDltc/fAV3DJ/tKFPJJ8Il89Fb3iwmDRgdkFZD/+bH8mWFp8uG8SyH51j&#10;dJe4+mR+FyW7k2wymmJR9kOXlrok6yI52WLYBOsX1Bf4V6Qes3g2g1o0LaHv+Eg9ZrHtEt1XEk2y&#10;gUmGsTg3sfUFoTHvItnSYt6hC0WFrskkxSz+XfbNAkfPDZ/+SrTyJQIzsFM1zl5LpcXFz1+hUsKm&#10;L1ffYuRlXS3GcvCB6XWJqz/0iwJ9YeNq5Vcsdj7AlSmNtdW3OPqI6qOI2b6iy90tpj7WQSe7FdP+&#10;ncXXh5aBjb74epu1xdpZSaJ4yfQlW1rcfSxwFGCY+OhSFovBD+Mi1F/aSmYoFu0+OpmcGBZ2fkap&#10;xyw2jxGnwD7R/FKQLU6PTiYQm3hjyoZbyD4s/pCoJB1DsvA9y8LaJ+OSNLZQPkaMSoaki2RkC+sH&#10;i0Sps9FYWyQL8XfwC8Ec66K3H1q4H/OCDkv4RRIsSj7eK65V8hGpLDwLEHR4osS0a+UZgW6hHVZP&#10;CHSLUAJuE9ZayJIDdbtomyHRjlI9WqKgRAm1hA3jo6GHJQ2qalEQwbeB6aC0JRDKITjGivyWQCj7&#10;BQ6UL5guzrdkQoXTRfDOBqNVoiUWarzBOrG6mpMsycDAuk4zqWUZII3ePGtJhgr83FIREB+pxS3f&#10;UDPLKoFI2uW33ANdRh3v8dxDvaAkL1lMabc9D9GzmIRY4qPhv+ckBqAUlSjx0bxg+QmgNvV47k7q&#10;ujbLVbSwz0i6Ij6aFyxvAcINefTkUUxq9X9dg9ciW5mpHhbsYE2GL/1US2egrWHlRI9K6bXURnAI&#10;qjqxVXL1LM0BShnwU+Pi6Zoxy3gEkEIO03rotLhlPzCIeNwuyFKNWiIEQ02VZjITTa+orAGClLAm&#10;S6cnHw11j3xS625T0a6N7dEDcFDy8Bxut8QJVoT6rkQNy7kwkhjvwumqeqdYIyeTbOUL9q3zhdHm&#10;Pd3Xh6dWJ06EXJpkkx9nfxXpd6RP4Dv+qhpTlJprqeR8+x/ac+xTOCgdCd8LSJ/c9hZLyrwAnjyB&#10;mqTxlBD73sDQq6tSjZIpmbaUTQd2TjGKDgT4vsGGaZA3ig+hFzk6C88RansSn8rtY7TUzgtCZxD5&#10;OWLjGwybRT+mMqCrKEqL0Y3ArkS1VrkZRaheomq0A+V7D8uG1UxDcxlqRdkvcY6e+JyZPobQ8Vso&#10;yTFi6eyDb1Fs8CHL3m1KLY2F71dsqsVA0VdcfXS6XH0L0DUlnjrbEOKjrZ3vZGyIRlOTELtkto9Z&#10;hA6j2taMLT6ZjViWaqIPS58MTQuyxehCDLxyzZwL6VqQjuD6EOqN4pMRTovStQF4tYk+z4wtsgFe&#10;AmcZJa64Vs4Wp8MIhDqXSLZMBZtvmCTsArMlY9MsalmsMDbShJEEObpZqA4a1KFwLT46ten7KtsQ&#10;E+HIrfhou2F1onyGUErC1Zk+UQNAghBFiV/J7V+zaF1IhpBeirNh25CUHgvX4V5yPIJ1GXX9Joom&#10;2mjiD/2z8kU4fjHzxZKOrHB8MikUi9gRSSTPaWyA3ZLzsZBdgzMEqrEJaXfZ93KypCVlYt5HW0QL&#10;2rE+BWVe/mhfwKJ2qAPY+lnsZmE72HrsqXiKT8Za2/7Pc4ggSXNolEQYdV4fAor92LneyahEi9yR&#10;SsIcGo9SNK3XJ/IBsSuC485wmkUtdEfSZiRAGCnAXk75GYvdhewAA4t9CGTpPjFlR8CLHEziEWg2&#10;8OgdQbKnzrf+TgzdE1csyBAY62S0tcfvADiUEFifzPJYAA/HFSvXJ+E4PbbIBqSt6EP1Rny0hrcQ&#10;Hk4opjENx+rvRDYgaUvwJFlU2cWCeHgWuOxpQFL3iekbLD7ZzjSQpftENuAgg0A2Xx/N1RbHC33I&#10;rCSioL8T2SDMp+3do9BlJJi1WUrZShcssEEdncIprYo30KBFeccV1ZszfDsskc9QduCmRIuPRfNC&#10;H0jgalRrRIvt4ckSZE49F0k3C+6FPuy3es58kuheuWCfzrP6OB8EkEzBRXz0fDy+h+OObnvWd5wP&#10;yEvpMnbS+3HxK6AE8hzHkwESFuMjR4jv4SUVpfbyPMhX4blTn2ffyUw8ugSc1xZqYXxsme+YDqC2&#10;heiA6Sf9GYv/AUJxCVw76fBxaQFAYsdkV581NIsGluQYEDMzu7rQrrRwIK4XWYbEtGkSWDyQzV4s&#10;jyNKfVYSGx0iG+AWVa3bggzZYoSIKjuc1kQ0pZRZQPCs0ZpnQSSLCLIpbcH5Kgb5dH0wij/OBgbl&#10;pBJjAl2wRo1z7BO0UwYaWliQc4aQGI9AZVSsxQUJRWDNkhitVn0WGRwJQDUJeTNs6aFBHOLBPcjM&#10;fj5O9ponHsKcdaottXW2kmninP3g0D1T1s/uovk7I0oDby4qgMwRl1Sa+djYmuqiqUOKKMj4Hbif&#10;bb1mmfTOeSxe7EOOsU+ssz69xvcrQzfcoIQvJd188zJRaCynKzQd6/adzARva3L/cT6Z4lbf1hyS&#10;/+Sq/JHere9xDlow0QAa4/h+Z/Ks1Os/jwSRDYgSE/J1g649B98JjbNO4tBJoJ1bbOu8pD0KmlM6&#10;IwlAYko/ERiJ7EaMtEksgT6FwjdMh+qvxB0mzq6/E72AEI9/gosyfayQb0DkGgOH1Dbo70QvgLFx&#10;6oLTQJ8J45usKczDdkQp5f/S4rD/LdKaOjsk22md6RP5ADDF0ViJQyyjcr4XG5wXklb2HY0NfWM2&#10;82kaD0llTkdkI8s8H/Ax+9udR6U19B3bQHeO5okj4/+ZPpENAnTnoB6ntcSGlUUMkVK2dbobpY+E&#10;8Y3dhIo4Utzhsd4IwEmOcUnJcLacKzg/5L0lu1nEMETlOOXA+uhaU4rl5++EyGRRJfPRrGObwUkS&#10;Uifs89HpHN8ZztgoU3qW5rVS98AGKKE4Hw5ykjSwiCFRU6yus06GbhYxpEgca5iMTfOOVfdRqgYs&#10;8vXRTh4pzJnWTaihZJd0XFPtt1e+zxy6cZqiMXZGJVrIsCbt7f4RX5MhNvy6eWw1amdIrbbmAwsZ&#10;Mp9nll+xIJEGhL7YNxVpMLZ6bB4yxKMgXmZ9dDiTIEf8Dp5YkRbG6flYmR/z4biXhNaS3TxiiJiS&#10;yLfl0Rs9fG87FphDLRISaEtiEcNzJfWTfLAeW7QKVPniKrgXkrHaFjGkD1vCXOQyLGoRw1DsxqZt&#10;o4HOcWHX5uXBecPDSuimRc5ChiNRLE5Hse/orU2+bT44/uQctOKwKr8QJOPcnWRIksIWKCTzTGI7&#10;wQiZWUQlQBaZCJHeIcUGpZlGYUTUT7te0nyShAchEocYRiJlBhQlf6R8pUmqgbWhseAg0AjIYh/h&#10;9BhNq7ji8AfRTvT5/JTa2Hp0sBhCjZ9ePavsI6uNW5u4m1rcrbTvTN8ke5FxGTwmCPhsOT0ozkLX&#10;rQEZ4joSP+rr7jnrmMQEw6Yi7ZY+CQSOdVL+r1fcqvrw+6glSoqmNWN5IJCAI+fOuNbK9LElJ/NL&#10;8NChoB6bBwLJ22AhHabq73ggkHxXm5RP6jrYyur8KGskF+e7nTQ3ehyQLkiv+xaZ6djaE3PC5D+H&#10;bB4SPLvZhUMNLZEeEkRxDym61xLpIcEQEWi9hFTXPZAYjLyM6NdUlxj/a9m0ikAmj1/qlZsZbWEx&#10;QaB0KKJNIKfUMB4THCk9pMYmji2jYTwmyO4Zztdxg6dFzmOCA7omSY1k6OYxQWhNQMD0hs74sWEq&#10;0jpEODjNNfo9OvLGbtXYh/RdlztmxWOBeOQ4sMaZOp/IcRDx7Xi9mLvEE9Or4kqATB8H69gsNDd7&#10;LDCUcqRZB/kZjwrivIXDQ+PiZ/x+jwoCGjlQyftoJWBRQdI2ALMkgaAZxqKCIfCMfjLcrPdMVhYV&#10;JENAQNisZQ7PWlSQoDNAxngs2ydaf0Lq6HUvmcyNzdiAZCesY0pAV+KiySPrIDS4wGohGXRsGHY1&#10;pAhOalk/fgHS4vUkaFkuip/FUCJdw+BBOj0JtpfFsaFlufzEKJzr4xYAv5LbCo3/M/MxyWchi3Bd&#10;zvzoTIWf30BCCDlzVK6NoB/mwLqzRS+JZmTGZotPH/KQ5s1ovYEER7ph0dg/ZEa90+tjscCw54pz&#10;tp9hbf0AiLCDivNhTGp0JtVPgwiC1nNeU1QcWjOHKyQvdw2EPuGMJ+sjra2fE8GgFiStfU01re3Q&#10;CM6HIjOcbDvM9IkWAIwFWvaIgT4v3o+TYLMKURPf45P5TGSDKmw5pvbHWFSqdXzGmWzs70G0vXpQ&#10;n3jPpqbYB/2E7UjQpVQhVjzIuoQkfBxaJv7B4TnzdxAKUlYo6fnR5cbkamKfsNmCApvn9InqAOMJ&#10;qV3kBmlz/NQKSmcJtLgDlREfiwXWIQWRBgO16rVYYB386MJz0RkVYrFAdtfA1p641PFQgmWRbhU1&#10;RoVv3dIHKSJi1ifgjyTKoOlmsUA4D/XmbJ0Zm8UCOYaKmL1pqkzpHCddzmOjrgR7+IknnDkfYz4Y&#10;47jd709vkwt36TJfzXv/7d3mGHTN8e3+52+nN9Pu/g/Tx6Tp5S9/Wc4X0c73NIfWt8vTfy238/XF&#10;ye9/mA6f/f3302EVbmg+X2ibtP/6/d3dZvph/Uv6KkboQ/t0+Fxm/OH38wXGFYfdUuSHa3K+sfjT&#10;PzS4lJcLdjfpXcbh8umvzncOf9rB3nRcLenyJtBmf1gz8PP91ZfRb9e775YfLl/k58svw4Fs51EE&#10;6nrn+/N1y09mvfzw/X6+x/ru8hKOLnm9PV35wSPcA87DzeD791Dt2/Xu3XRvt2Rvl/+9P/y4Xr37&#10;jsuCL2/mxmYbzqd/i5cHc8ExfVhw+/pu+nD6cX/peJyvPd7tw83G0CzegDxyv9p8AfIDl3jz4/aR&#10;sRx3b66vlps3XGq+Oh1g0E8uPD7fUD7ZzcinDyFgyjvfb7/bx8unA2APXz//+o8PD5e5nPdzhl9z&#10;V7K95fKv9OLl596ofPpwuc/5bn//8fvD1WF/enX9IrriUPhx9Xp9OJ6+XR5P3y8P3JBeXof72k9/&#10;5D8Pmz13QE+bDbeWr4+X33Pv9/7wy/XVz4dwJ/Txb++XhwlK7Fb8+kKL+R+3J/5dzvM7nn4Il32f&#10;J/sYZjyT+356+BOjOv7y6poxXV/dhVW+Wp//+36++Jn74Q/rd9wNv9v/cP7p+oo7osNt8th6uiyP&#10;U+Duy8XXv34ZzmXPf78MdVyd/DKEe913V6ePj9MDF9W/uv7LdLhf7pbXV4/L3f4YBlUVX3MWMiFP&#10;ov6cExWqJPnr+rR6+3q5XW8+vromcXEVLio/TqzNzBHT8v/gpatj8tL/3O5erI4zo13W4cxl88qg&#10;CgM/hNUJ19KztPFKegjCEiLmF9biHCLufT9+NV9yftFIs+KZ/zbN4h4uYf/rdJhFLvzrwvJnLuHq&#10;9bsNUgAV5t9epGP1Mqzwj+vt9Ofdev7Tluvu357HHm4ERx34n+Z3zUoi7fRxgsTn+aJdTQOijz+v&#10;Cm0KiTZ7nirEiZo/k3TNK8JN6DDP5XeH9X1g6Ithmpfjch37/29lBMucl+XJBD+j++ezqD5V/09X&#10;NlX/ruIxR/9E/R8UlRmE/+3q+n8p2m3e3v1L0cJC/2xFaw7bWQl/XtGe//T1dPp5mmZn7e7yj1lL&#10;mQr8rBP0K4QAAX/c7E9fHaZl0Gbh57+sj3/cbWaXepbg+/Xx8WuMyrvjV7NheLN8vCjA4Fl/E5zy&#10;4H7gZF4sQVSnwUiezu76rBWPqUdkztKl092b8+eC+U5b/VpFavK/fPmPuVwXBy/vAF28vV9veXFg&#10;8YSWm2+Wp+XV4eUax/Tw+/sLXgrm9c+PwdA9JWLa52zGz1T94RH35cv/EQAAAP//AwBQSwMEFAAG&#10;AAgAAAAhABwUp6gCAQAAbgMAABYAAABkcnMvY2hhcnRzL2NvbG9yczEueG1snJNBboMwEEWvgnwA&#10;DCShFQrZZF110ROMBjtYsj2R7abN7WtIoYWqSODdzNd/f2YkH9FXSJrcW7hrkXwabWPD16wN4Vpx&#10;7rEVBnxqFDryJEOKZDhJqVDwxsGHshdeZHnBsQUXegr7xsAfCl2FjRGSnIHgU3KXgWF0pGQlN6As&#10;S4wIbc3wjlqwRDU1yzN2OkLVTyPO2iU30DUDRGFDzvi/WrGg7Ra0/YJ2WNDKTosnvYFTEBTZWdkN&#10;qt/NCzWPDcosvs7Df5umiLnnefD0qFcpH6h4vu2oFfHjyNP4/Yb4wwbP0+CZxu+G9opNRtQKzzjy&#10;NH5sz1Bd+fO9Tl8AAAD//wMAUEsBAi0AFAAGAAgAAAAhAPD83I86AQAALAMAABMAAAAAAAAAAAAA&#10;AAAAAAAAAFtDb250ZW50X1R5cGVzXS54bWxQSwECLQAUAAYACAAAACEAOP0h/9YAAACUAQAACwAA&#10;AAAAAAAAAAAAAABrAQAAX3JlbHMvLnJlbHNQSwECLQAUAAYACAAAACEArvvnZrcDAACFCgAADgAA&#10;AAAAAAAAAAAAAABqAgAAZHJzL2Uyb0RvYy54bWxQSwECLQAUAAYACAAAACEALbWLTUEBAAB1AgAA&#10;IAAAAAAAAAAAAAAAAABNBgAAZHJzL2NoYXJ0cy9fcmVscy9jaGFydDEueG1sLnJlbHNQSwECLQAU&#10;AAYACAAAACEAqxbNRrkAAAAiAQAAGQAAAAAAAAAAAAAAAADMBwAAZHJzL19yZWxzL2Uyb0RvYy54&#10;bWwucmVsc1BLAQItABQABgAIAAAAIQDJoku94AAAAAkBAAAPAAAAAAAAAAAAAAAAALwIAABkcnMv&#10;ZG93bnJldi54bWxQSwECLQAUAAYACAAAACEAoggHkfwEAACHJgAAFQAAAAAAAAAAAAAAAADJCQAA&#10;ZHJzL2NoYXJ0cy9zdHlsZTEueG1sUEsBAi0AFAAGAAgAAAAhAFo8e1sBHgAAr4cAABUAAAAAAAAA&#10;AAAAAAAA+A4AAGRycy9jaGFydHMvY2hhcnQxLnhtbFBLAQItABQABgAIAAAAIQAcFKeoAgEAAG4D&#10;AAAWAAAAAAAAAAAAAAAAACwtAABkcnMvY2hhcnRzL2NvbG9yczEueG1sUEsFBgAAAAAJAAkAUgIA&#10;AGIuAAAAAA==&#10;">
                <v:shape id="_x0000_s1045" type="#_x0000_t202" style="position:absolute;left:73;top:22677;width:3068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uccQA&#10;AADcAAAADwAAAGRycy9kb3ducmV2LnhtbESPzWrDMBCE74G+g9hCL6GRU5K4da2ENJCSq908wMZa&#10;/1BrZSzVP28fFQo9DjPzDZMeJtOKgXrXWFawXkUgiAurG64UXL/Oz68gnEfW2FomBTM5OOwfFikm&#10;2o6c0ZD7SgQIuwQV1N53iZSuqMmgW9mOOHil7Q36IPtK6h7HADetfIminTTYcFiosaNTTcV3/mMU&#10;lJdxuX0bb5/+Gmeb3Qc28c3OSj09Tsd3EJ4m/x/+a1+0gjjawu+Zc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LnHEAAAA3AAAAA8AAAAAAAAAAAAAAAAAmAIAAGRycy9k&#10;b3ducmV2LnhtbFBLBQYAAAAABAAEAPUAAACJAwAAAAA=&#10;" stroked="f">
                  <v:textbox>
                    <w:txbxContent>
                      <w:p w:rsidR="00AE6810" w:rsidRPr="00CD4ADB" w:rsidRDefault="00AE6810" w:rsidP="00AE6810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>Zdroj: ČNB, CYRRUS</w:t>
                        </w:r>
                      </w:p>
                    </w:txbxContent>
                  </v:textbox>
                </v:shape>
                <v:shape id="Graf 12" o:spid="_x0000_s1046" type="#_x0000_t75" style="position:absolute;top:2316;width:31028;height:209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B6l&#10;EMMAAADbAAAADwAAAGRycy9kb3ducmV2LnhtbERPTWvCQBC9F/oflil4q5sEUiS6SluqeGoxDQVv&#10;Q3ZMFrOzIbtq7K/vFgRv83ifs1iNthNnGrxxrCCdJiCIa6cNNwqq7/XzDIQPyBo7x6TgSh5Wy8eH&#10;BRbaXXhH5zI0IoawL1BBG0JfSOnrliz6qeuJI3dwg8UQ4dBIPeAlhttOZknyIi0ajg0t9vTeUn0s&#10;T1bBJg8/Xx+f6dbvyt9kv37LK2NypSZP4+scRKAx3MU391bH+Rn8/xIPkMs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LQepRDDAAAA2wAAAA8AAAAAAAAAAAAAAAAAmwIAAGRycy9k&#10;b3ducmV2LnhtbFBLBQYAAAAABAAEAPMAAACLAwAAAAA=&#10;">
                  <v:imagedata r:id="rId17" o:title=""/>
                  <o:lock v:ext="edit" aspectratio="f"/>
                </v:shape>
                <v:shape id="_x0000_s1047" type="#_x0000_t202" style="position:absolute;left:73;width:3098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1WcIA&#10;AADbAAAADwAAAGRycy9kb3ducmV2LnhtbESPwWrDMBBE74H+g9hCb7FcEUJxrYRSaHEIOdTpByzW&#10;xja1VsZSZOfvq0Chx2Fm3jDlfrGDiDT53rGG5ywHQdw403Or4fv8sX4B4QOywcExabiRh/3uYVVi&#10;YdzMXxTr0IoEYV+ghi6EsZDSNx1Z9JkbiZN3cZPFkOTUSjPhnOB2kCrPt9Jiz2mhw5HeO2p+6qvV&#10;0FaXo42OT6o+HK5uE5WPy6fWT4/L2yuIQEv4D/+1K6NBKbh/S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HVZwgAAANsAAAAPAAAAAAAAAAAAAAAAAJgCAABkcnMvZG93&#10;bnJldi54bWxQSwUGAAAAAAQABAD1AAAAhwMAAAAA&#10;" fillcolor="#ffc832" stroked="f">
                  <v:fill color2="#ffd82c" o:opacity2="9830f" rotate="t" angle="135" focus="100%" type="gradient"/>
                  <v:textbox>
                    <w:txbxContent>
                      <w:p w:rsidR="00132B08" w:rsidRPr="00CD4ADB" w:rsidRDefault="00132B08" w:rsidP="00132B08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CD4ADB">
                          <w:rPr>
                            <w:rFonts w:ascii="Verdana" w:hAnsi="Verdana"/>
                          </w:rPr>
                          <w:t>Graf 7: Vklady u českých bank (r/r v mld. Kč)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FF342D">
        <w:rPr>
          <w:rFonts w:ascii="Verdana" w:hAnsi="Verdana" w:cs="Arial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6138545</wp:posOffset>
                </wp:positionV>
                <wp:extent cx="3106420" cy="2534285"/>
                <wp:effectExtent l="0" t="0" r="0" b="0"/>
                <wp:wrapSquare wrapText="bothSides"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420" cy="2534285"/>
                          <a:chOff x="0" y="0"/>
                          <a:chExt cx="3105481" cy="2536038"/>
                        </a:xfrm>
                      </wpg:grpSpPr>
                      <wps:wsp>
                        <wps:cNvPr id="70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61" y="2289658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810" w:rsidRPr="00CD4ADB" w:rsidRDefault="00AE6810" w:rsidP="00AE6810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Zdroj: ČSÚ,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8" name="Graf 8"/>
                        <wpg:cNvFrPr/>
                        <wpg:xfrm>
                          <a:off x="0" y="248717"/>
                          <a:ext cx="3098165" cy="208787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s:wsp>
                        <wps:cNvPr id="2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6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C22" w:rsidRPr="00FF0EDC" w:rsidRDefault="00865C22" w:rsidP="00865C22">
                              <w:pPr>
                                <w:spacing w:after="0"/>
                                <w:rPr>
                                  <w:rFonts w:ascii="Verdana" w:hAnsi="Verdana"/>
                                  <w:sz w:val="16"/>
                                </w:rPr>
                              </w:pPr>
                              <w:r w:rsidRPr="00FF0EDC">
                                <w:rPr>
                                  <w:rFonts w:ascii="Verdana" w:hAnsi="Verdana"/>
                                  <w:sz w:val="16"/>
                                </w:rPr>
                                <w:t xml:space="preserve">Graf 6: </w:t>
                              </w:r>
                              <w:r w:rsidR="00A208AC" w:rsidRPr="00FF0EDC">
                                <w:rPr>
                                  <w:rFonts w:ascii="Verdana" w:hAnsi="Verdana"/>
                                  <w:sz w:val="16"/>
                                </w:rPr>
                                <w:t>Inflace</w:t>
                              </w:r>
                              <w:r w:rsidRPr="00FF0EDC">
                                <w:rPr>
                                  <w:rFonts w:ascii="Verdana" w:hAnsi="Verdana"/>
                                  <w:sz w:val="16"/>
                                </w:rPr>
                                <w:t xml:space="preserve"> výrobců a spotřebitelů v ČR (r/r v 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3" o:spid="_x0000_s1048" style="position:absolute;left:0;text-align:left;margin-left:193.4pt;margin-top:483.35pt;width:244.6pt;height:199.55pt;z-index:251676672;mso-position-horizontal:right;mso-width-relative:margin;mso-height-relative:margin" coordsize="31054,2536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L6nUjzgMAAIYKAAAOAAAAZHJzL2Uyb0RvYy54bWzMVtuO2zYQfS/QfyD03rUkS7IsrDZI&#10;vfEiQNoE3RR9pilKIkKRKklb3vxRv6M/luHFWq83RYstEEQPEq/DmTNzDnX96jhwdKBKMynqKLmK&#10;I0QFkQ0TXR39/nH7UxkhbbBoMJeC1tED1dGrmx9/uJ7Giqayl7yhCoERoatprKPemLFaLDTp6YD1&#10;lRypgMlWqgEb6Kpu0Sg8gfWBL9I4LhaTVM2oJKFaw+itn4xunP22pcS8b1tNDeJ1BL4Z91buvbPv&#10;xc01rjqFx56R4AZ+gRcDZgIOnU3dYoPRXrFnpgZGlNSyNVdEDgvZtoxQFwNEk8QX0dwpuR9dLF01&#10;deMME0B7gdOLzZJfDx8UYg3kbhkhgQfI0f2n/cgERjAC8ExjV8GqOzXejx9UGOh8z0Z8bNVgvxAL&#10;OjpgH2Zg6dEgAoPLJC6yFPAnMJfmyywtcw896SE/z/aR/s3jzjwrk3lnES9Lu3NxOnhh/ZvdmUYo&#10;I/2IlP5/SN33eKQuAdpiEJBaxdkJqo8QoTz8/RcaJaco9Xi5tRYsZI4/Swg/caWhx3eSfNJIyE2P&#10;RUdfKyWnnuIGnExcTNZ7OMZutbjrSlsju+kX2UBa8N5IZ+gC8XSdFgCQRTYt10Xu8MHVjH1clOs8&#10;DwhmxbJ0VT8DiKtRaXNH5YBso44UkMadgw/vtPFYn5bYRGvJWbNlnLuO6nYbrtABA8G27gnpebKM&#10;CzTV0TpPc2dZSLsfTONqYAYEgLOhjsrYPnY7riwub0Tj2gYz7tvgNBeQ/BM2HiVz3B19Cc8J2Mnm&#10;AaBT0hMeBAoavVSfIzQB2etI/7nHikaIvxUA/zrJMqsOrpPlK1uq6nxmdz6DBQFTdWQi5Jsb4xTF&#10;+i3ka0hTyxxu1k3vSfAZStMTKijOVgHhZoqF8gLF9Dy8U7hFLpuBg1s1E/CiBsBfm/+sXCUrD+Bj&#10;+tdlUpzSH5ercrUOxdbN3A3u2ABC8x8F7N8VmfRY2QIilWsF1SLPmPhfLQUDAPGF6H3FgBfUW0n2&#10;AxXG3xCKcmzgetI9GzXktbJqp942nnNPIna6MoMRpMXdDXOmvoG+pMBmXwHfg7yslknhqisw8+uF&#10;lSVLT92X6wrg7mQFtZwBQwX8L0C2pPmDmd4J8UlIOw265GpVg+4CfWMnKvqpFG3KpZMDcKjT56sT&#10;LzN26GLLbZluvPLxscde05I8aBLYCct9lYBNZzr4wpkANYCbOSnX/gCkCeYUas0VGq4M4/Q30Fav&#10;qKdorRvfSB3DdX7SpO9THR3p4GfnnIpWjM770D7/fbz5AgAA//8DAFBLAwQUAAYACAAAACEAJtZj&#10;vUEBAABzAgAAIAAAAGRycy9jaGFydHMvX3JlbHMvY2hhcnQxLnhtbC5yZWxzrJJPSwMxEMXvgt9h&#10;CXjsZncVkdK0SKvQg4h/eluQmJ3djc1mQjKWXT+9KVKx0uLFQw6ZYd7vvUkms74zyQZ80GgFy9OM&#10;JWAVVto2gq2eb0dXLAkkbSUNWhBsgMBm09OTySMYSXEotNqFJKrYIFhL5MacB9VCJ0OKDmzs1Og7&#10;SfHqG+6kWssGeJFll9z/1GDTPc1kWQnml9U5S54HF8l/a2NdawULVO8dWDqA4Gjg/vUNFEVR6Rsg&#10;wWptIFrm83G5CnEP5UZT2npZaVMuIKwJXXldjVpUZ0UmrTTDx1AWWZE/XMTCKJ6lrY1UUCqnX5zT&#10;aW9Cv9O/wypav+kJfBxl/HDG4kjGTiuPAWtKFXb8K16Mlef7m+OqlZ7maNA/0WBgBxdMbWshT+Mj&#10;HGPn/8H+hQ1bF99UvvdVpp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3Q8qL4AAA&#10;AAkBAAAPAAAAZHJzL2Rvd25yZXYueG1sTI9BS8NAFITvgv9heYI3u0lrYxqzKaWopyLYCuLtNfua&#10;hGbfhuw2Sf+960mPwwwz3+TrybRioN41lhXEswgEcWl1w5WCz8PrQwrCeWSNrWVScCUH6+L2JsdM&#10;25E/aNj7SoQSdhkqqL3vMildWZNBN7MdcfBOtjfog+wrqXscQ7lp5TyKEmmw4bBQY0fbmsrz/mIU&#10;vI04bhbxy7A7n7bX78Py/WsXk1L3d9PmGYSnyf+F4Rc/oEMRmI72wtqJVkE44hWskuQJRLAf09Uc&#10;xDHkFskyBVnk8v+D4gcAAP//AwBQSwMEFAAGAAgAAAAhAKIIB5H8BAAAhyYAABUAAABkcnMvY2hh&#10;cnRzL3N0eWxlMS54bWzsWuFu4jgQfpXID9AAPVpalUrdViudRG+rvZXut0kc8K5j52yzlD79jZ3E&#10;xAlp2KWwhb1/eBI5nm9mvhnPcBOp62iOpf5brxgJnlPGQaDGaK51dh2GKpqTFKuzlEZSKJHos0ik&#10;oUgSGpEwlnhJ+Swc9PqDcL0LKrbBjV1ERjh8IhEyxVqdCTkr90gZ7NK7CFNMOQpoPEaDwSW6vYHj&#10;4WeqvlDNiF0x/pkk8MLzGPVQaEUJZawhJElCIt0QJ4KvhSnlQsJH8LVVk9wzGXzHbIz0c9+K2SJ9&#10;FHEuuxj2evaL+BrEn5IkF5+X4rCyy+1NCAcvvmXPGJPk85MM1MsY9c0+wTciOfwGpY0W5nVfzwhr&#10;MhNydQfaH7PiKnuSBmHGg+UYXQ0HQxREOBujhGENP9MMbK34DAWYzQCRSBcWEYzGH8GyW5qnX9rB&#10;N8+oFNfMA8aqfkCKBY+NHcxBc3PkBwe7VEx3tdlyDVvZWLiTBAepiCGYMGNi+Zcw6nz6TqSkMQF1&#10;rWxCOSllub8fzMMLv6u6aWktD5xacExnfeuyNQhPwsBtsekMmgcz1niCpwR8E/zjYPayYVRhpMvS&#10;t32XH5Timsu3M1KLW8eemm51bzx3oQ+ne/ztrdl4GzdnusXNLSFVyaMWH5uO62zim8pZsGYqL7R+&#10;nJPA0lMRryDfSKFNngxUFn2kUukJVvoJS8jMfRQAE2lDPQkQERAvoxkK5kK+1GXmPUjl8AQFS2m4&#10;W/27wJKggP3Jgd3OL4aXFyjQdtEfDUYjFMjqk2n1CeYRbJUTfZAv7jWscxur7G6hgSh1QU65Hjkj&#10;b/RAI3wSlG/nj+YjgI4yxY7L9hi+WCbhopawb+1cQvwkwWZzOFqTYk2NkDuu+eXr7VbnD1vF5Qni&#10;UGjukDCJtYlFh/ktl9t3vKLSMgGAvk+PyPPnYDS8LCskyWNbhb6WjFt8BV+3VjSe8ziQHGyPWEJp&#10;+nbAdQD+juPNlIKuZu0i/RY7NLjbQ7+CdQ3/CV5Big3UKp0KuI9EVEYM+FbRFzJGQ8MNVQr4h0qS&#10;SJweob9XLgQHcHcfKIP5Fzw97otlWcpwe7sAx/Dc9uSuWr7NYrHkH/AGtsoDxOPwsluwE4eb2u4n&#10;s/qmsvAHewpeWejZuYue3qCh4X18M69VrBFLkbnkcrAb0iumqXD5XoLC9YH8Ct9Z+LUKvytbV7GE&#10;7oGQB/V54zu/EFiHoA+sw3sHYD0s4RYkDsgkHah6dG6i2wk2ht768DNoLjEofR/x13ekzr6jb0/d&#10;P1OtNQF1EtM+blbK+8o9HR6zb4jLrpIfhleleIcwbOI5pxPxW2UP1wjy0XVtox3Q9bEkOCbyt4LW&#10;JQofWpdWdoCW1dAkM8LjwxKCrfcrPWGnlq+tA6GmLfBbtf3fPepgax0zJvTRzTgMo5cHt5YqF+cP&#10;RzWrqepRdL4UkZSoY58XdrtgTc98+T+ljZGL/VqQeze3jrtGDU19SnP3P8z0dmrnIZXpu5mNWNkU&#10;K2Iq5+KPBSbC1uprCdRunjbp3UraJwotLeU3aUdsVRL2r3pDUNwO3XfqsWUwQHrAap7/8UGt1IPQ&#10;xZjCH5pb6DzAHHzvYGzqwmRPKXKDrovsoDf2HbpUrVPPrTvhxifrVcku1zMgs6Z3rQGF/+ssyOkn&#10;PV/NJYzgm0T0iy6erjORG6qrVZGf3VDE+h9jt/8BAAD//wMAUEsDBBQABgAIAAAAIQCRBqFGESEA&#10;ANPrAAAVAAAAZHJzL2NoYXJ0cy9jaGFydDEueG1s7F3bbiTJcX034H+gG/tmkKysexHLEWa4moXg&#10;lTXQrvSgt2KzONOevlDdzZmhBH2IP8EPhr/AT4L+y1HdlSeanDlHxV3LBoTmwy6nGZ2VFRm3E5mR&#10;8fXPPi3mJx+69Wa2Wl5OwlkyOemW09XNbPn2cvKbH16f1pOTzbZd3rTz1bK7nDx0m8nPXvzjP3w9&#10;vZi+a9fb7+/aaXdigyw3F9PLybvt9u7i/Hwzfdct2s3Z6q5b2t9uV+tFu7V/rt+e36zbjzb4Yn6e&#10;Jkl5vhtkMgzQ/ogBFu1sGb+/HvP91e3tbNp9s5reL7rldj+LdTdvt8aBzbvZ3SaONg3lOv1sxMVs&#10;ul5tVrfbs+lqcb4fLL6UDRaKc7zVC2PSTbvtQpPkJx/a+eUkmZz3H87b5dv9B9PN6dXv9h+uV/fL&#10;m+7marVe2nIc0C+mFy/n2269tKGuVsutzXrg12IUxxft+v393alN985e8no2n20fdq89efG1jX31&#10;bmX8OPl19/v72brbXE6mIXcW5M9lQFKd1+fpsK72siG/2Gwf5t3+hUKS9m97jufupvC6nc+v2+n7&#10;njcHxCD1v/dffMqM/ls7Mep/ae+3qx9m23n3TTfvtt3N8Ng9i+/mq+3Lddf2hPP2YXW/3S/HbNld&#10;9cLcf/7W1uHOBHT/xb3or2/23//Qrh+uVvPVo+WxKXfr/puzm08Hqza9WK1vuvWjT7aferrNdv3r&#10;7rb/7fbFd7PNNvzTV6++Cl+f9//e//mqNf3pf7/bXplUbB+/xPbEntTLUk/x4cWb9V/+a/Gwma8+&#10;/Pk/Tz78+b/Xq+vprB/tg/G5H2L3P3voMKp9Fmdgvw5Tuntjr9BezJcnHy8naV1UxeRk2t5dTtbL&#10;G3tOe7FZzWc3r2fz+e4f67fXV/Ph3V6//qZOr3ar+oRsJ9H9avcD99/rbm+76fa7Tc/2fhq7p04v&#10;egHds3DzsLhemT3qdWVp9mY36iHBtN0t0vJ+8ZSFL79KL756+VWW1+CkUYGTexN0tbrpXizOb84f&#10;7GdHt7NMu4+fsjvLq0FqnjA8y5Mk6b/sDO7ZvF+VMKyKEaW7mXyJKHWiomEjZU5UU6IcRCGlcyqc&#10;qKBEpRPVO2H80sQrEKUhZROvnSinRI0TVRkbKUQZz/Is4VTO8yzL6VjO9KwsKJVzPWv4E53tecqf&#10;6HzPC07ljM9rPi/nfBE4lbO+yEv6js77oqoYVeq8LxNO5bwvMy7vzvuy5FTO+7KhEp8676uMSnPq&#10;vK8K/kTnfcV1LHXe14HPy3lfcy1Lnfd1TWefOe+bQJUxc943XNEy531TUXXMwPsi4ZqWgfdFklHt&#10;yMD7Iimp3GfgfZE0VKIz8L4IXNMy8N6Ug48F3heBa1oO3hdpoDqUg/dFyjUtB++LlGta7rzPEiqr&#10;ufM+45qWO++zkspq7rzPuKaZ/9tHGFlh5pfZidx5n5dUVnPnfc41rXDeF8KdOe8LrmmF877gDq1w&#10;3pdc0wrnfck1rXDel9ynFc77imta4byvuE8rnPcV17TCeV9xTSud93VK5b503tfcp5XO+5prWum8&#10;b7hPK533Dde00nnfVHz24H2ZcJ9WgvdlwjWtBO/LhPu0ErwvE65pFXhfhpRqbQXel6Gk+liB92Vo&#10;qD5W4H2Zcp9WgfdlyjXNsMJgJ8qU+7TKeZ9xTauc91nOZ++8z7hPq5z3Ode02nmfc59WO+9zrmm1&#10;8z5vqOernfdFSr1V7bwvCirRtfO+4JpWO+9NdJglr533Jde02nlfcp9WO+8rrmmN877imtY47yvu&#10;0xrnfcU1rXHe19ynNc77mmta47yvuaY1zvsmpfFX47xvuKY1zvuG+7QGvK8SrmkhAfOrhDu1kID7&#10;tpB0/n1eZzACVeDKZn9yMu7XQoIFqAJXt5BgBarAPVtIsARVyhUuJFiDKuUaFxIsQpXWFBiFxFch&#10;494tOMQ1P09VMwRfhYz7txB8FXKudiH4KuQZfwXLA8Y1zbmLC8FXIeeaF4KvQsGdXAi+CgXXvRB8&#10;FYqGOsMQfBXM0THLZ7kTvGlZcCFPfRVK7ulC6qtQCQVMfRUq7usM9mBulVBAR7xVnYhX8FWoubsL&#10;jnmrWihg6qtQc4dnMQ1eoREK6LDX4lTqGIPj3qqpuco48K2TwIXckW+dCAV06Fsn3O0Fx7612RMq&#10;bw5+68AdX3D0WwehgA5/LT9Bw8eQYRXqlPu+4ADYcADXLEfAdcq9X3AIXGdCAR0D15lQQAfBdVbT&#10;BERwFFznQgEdBte58ICOg+tcKKADYcv/iLn5KhRCAR0K14VQwAIWqS6EB3QwXFskT8XS0XBdCg/o&#10;cLguhQI6Hq4roYAOiOtqn7z/UuY5OCKuK+EBHRJbfo0roGPiuhYe0EFxba9K+eaouK4bQQa/UDfC&#10;AzourhuhgA6M60Z4QEfGTSIUsIRfaJKCO0rHxk1Scy/j4Njyl1wXHB03QXhAh8dNEAro+LhJhQd0&#10;gNykQgEdITdpyV/BIbItKYV8wTFykwkFdJDcZMIDOkpuMqGAFbxzk3PYFxwnN3nOVcaBcpNXXMgd&#10;KRuQEaNBF5pCeEDHyk0hFNDBclMID+houSmFAjpcbkqhgI6Xm1J4QAfMln/nmuWIuamEB3TI3FRC&#10;AR0zG1Dk0uuguTEXSO2bo+amFgrosNkMkngo8ELTCAV04Nw0wgM6cm4aoYCAzrZ5KxQQ2NnIuAe0&#10;kytDQGtkXAHtNAjIDNcw9pqxcjKugCmwc27xLFXAFNjZdqATGg2mwM5Gxj1gCuxsZFwBU2BnI+Me&#10;MAV2toQcV0CbNhiS8Q3yFNjZRuMeMAV2zi3PQRXQNrTx0Jx7wBTY2UbjCpgCO+fmTqmjTIGdjSyn&#10;KmMbUZhbUVE9TYGd86TkHjAFdjYyroCWF8ZDS+4BU2BnG40rYArsbIkJvpOXAjsbGfeAKbCzkQkF&#10;BHbOE0NQVAGBnY1MKGDqq2AxKB8tZjDyxIIkTha9s5FlXE+BnY1MKCCws5FxD5gCO+eWseMPBXY2&#10;Mu4BLXyKEmLpLgoVU2BnA2NCAYGdjYx7wBTY2ciEAgI75/ZMrlnAzkYmFBDY2ciEAgI75yFLKM5K&#10;gZ2NTCggsLORcQ9o08YqZEIBgZ1zA+VibtE7G5lQQGBnIxMKCOych0J4QGBnIxMKiF1kIxMeENjZ&#10;ol6hgMDORiYUENjZyCou5MDORiY8ILBzblCGKyCws5EJDwjsbGRCAYGdc9MY8QqwSHY+gjtKYGcb&#10;TSggsHNu+5DcAwI7G5lQQGwpGxnfXDekFnXBYjTuKIGdc4uquC4AOxuZ8IDAzkYmFBDY2aIQ4QGB&#10;nY1MKCCws5Hxnb8U2Dk3D8w9ILCzkQkFBHY2MuEBgZ1zSzRyDwjsbGQcA6bAzkbG9/9SYGc7ksfP&#10;Z9q0ISG5UEBgZxtNeEBgZyMTCgjsbJZXeEBgZyMTCohtZiMTCgjsnKel8IDAzkYmFBDY2ciEBwR2&#10;zk30uAICOxuZUEBgZyMrufQCOxuZUEBg5zythQcEdjYyoYDAzkYmPCCws0mbUEBgZyMTCog9ZyMT&#10;HhDY2Q5uCQUEdu6P13Jn5Ng5sxCfBrSOnTPbXGZkNqGogJlt5XAyYGfbPqUPzRw7Z1ZmwUeDX8gM&#10;sHCyuNeWW5ZOzA0xUpbyfXhjFt404x4wc+xsx5dppGqG1EfjHjBz7GxH0KkC2gphtJxvxNtJHSfj&#10;p6bt7ZysoXpq6w0yOzZJV8GxsyVBqXc2sfDRuAfMHDtn4vBL5tjZYm3xCr4K4viLySLmVnEFzBw7&#10;Z+IAjG2c+WhcAU2ynYxjwMyxs+2hcV1w7Gw5Zq4Ljp2zWiigY+es4R4ww75znjVCAbHvbGTcA1qK&#10;KTLEUmY0BM0cO5vGcAV07GxJBy69jp0NPAsy6IKhOy7kjp0NVwgy6ILFx1x6HTv3ARxVQMfOfSDC&#10;yaAL5gLFQ30VTBnpaI6dzSDxuTl2tqMrggy6kFtShz/UV8FEiZPBL+S5UEDsO+e5HaPno8Ev5MVT&#10;BbSyIi9b2v9jV+lkvw61T1Yc1Z/K+UIJ1Ku+BOrVmBKobzurMWzn/QwPCqNGV0CF5MwOGhz+sHeN&#10;hsu+QRUrrpTRcOkYFFmNE9eoObMY4/CHSklUGrrwcaEoQQQTzRm1kFFJ6BhRPSgBfDWVY7jp6oxa&#10;HPjokrMZDroQ40Q+F2d9qvHgh64ePDW1JXDSzxg08r7gooVMN39w5H5+1hzKjMoexNBp/FzdgZ/R&#10;NYT3Ls6oq4LrLvgawm9TsYfLFtICf12d8XHiCiiaKP6VmHFcAzEf+GgxDhx0xbkM76xoolNQNFEL&#10;xLsjoV3xFYVHLrkUwx0XfC2QxxbSgyS2oIEXHi/c7pE52z2VfWbJmcMfaq88rc25h5x2dkatpzvl&#10;0fbKk9vi0VH48/FvFHUhP6P2yFPc/NGe3+Yy48ltQRM9bz6aM57l5q+AFPd4EUK6W0g4ct0FFzMk&#10;uoV9xAmxQrxCtEhiPshvl9z3I7ktfC4y2yWfD9LaJZcK5LQVTYx4BH+QzRZWwlPZYj5R2jNutZDE&#10;zriUIoOd8nVH+jo9s7z/4Q91pUhlJ2LY6AhOLeBlIS6y2DTgRwI74dxC9jrhkRdS14omcj3h0oSk&#10;deDzQcZa0SC65yxErjrl74VEdSZoor/NxZyjdI83yUhXU4PsmWrx4Mj0ZzwYFobJFbLVdGqeqD6z&#10;U2+HPzQSR9JaBM3IWBfcqSJdLYwxctX8BSK+EovqOWpuRjxBTZkZ2U3DjYN6KC7NB9VQXFQPaqHY&#10;dLwOSqiFV0EFvhBeAyUU1SugBMT2+idJFEVd2CCvfTK7SQ2wlz4p6+qVT5oqhjJGRcXN656MisaL&#10;Aenn08C9klc9GZXJzuEPdRVeA/WsL8VIU886LoxRUfX3eihJhbS0fCJArVFRjOjFUPqJB56Wrwyg&#10;rZ5XdAOnfCEAb/XcDzhP01cByWgaAHgBlD2ODwSMq7QGIFfELQEoNwhtwOktSRT9rrJBALqZepwb&#10;e5oD8YonEcRaxdSQDRS42qudBIj3WidJFMOcenRi0cue+KsC34qMRgDArXgA6uVOXAuBaEvht3BY&#10;Szh1O+01MF9A7gAUK2L2ABjLXQRQrHJuOKDF1R2wVXkH4FalfkCqpsk8lgBWlUTRuiibALQqiWJ0&#10;o0w/8GoQEwdgDcKkA7Ea2jqMOht+7s1O2A1ikwrvBAiroiIcygoiTgOIVWYLKDZVLxvlXYnyAY7l&#10;wgwgmwkWAMkK1GwnBwdmirg5+CGs0eggAMvKgaN/zcQCAM9yJQGcFekwK3QYXlVka7yCSaCaAETL&#10;oyOcvxLpETtBiRlxVw5Imwse4eSVyLTY2T48jouWw9jRmbwAYCtyXHbAE0/nYbUfv6J4B2BWhdTA&#10;s2ZbuS0HhDUq7l0BYo2KLzhg7CnnLWDsaSqiG5y4OlVaATB7Oj5TEIBu7Utj96hse3ZYuNPxWVgv&#10;a7IvUb31qiabz9i8g9c4GRfF0NFLqLX1CidDUVQqvcCJr61XN+nnuaMWU4+aIucUV4WKmxc1jXeu&#10;XuEkXKLXN6kFwAawcNNe2yT8plc2CW93UNc0XpJwUEvJKDZ+xbaaFziJoNjLmwQi8eIm4aW8tElN&#10;/GCHl0bzdkQbVpnaNrvpZgxRBGXC49lJoWGkZ+g7QPH4vaUUx7WUyAAkU+frRU7jdwPSA8TM+T4G&#10;MXu1k3B1KRCziE+90kkE41a7OSyOHMmNExcYbA8LsGVH6/E4bguxI6xYgC1h6uq9sknAthQQWSCk&#10;FJvAIlVlB/3xbmMzelYsMXxHTjGyX8QiVj8QR2JRlN3BF0k4YLFzy3gLLsnAzOb4BNWBOxZU0RpJ&#10;J3oInLnqAjjbWFwusM1rVNyTAjrrsf4624GcbSA+dUBnTRXRg8UunKVAyxZNCiowXuTdUuBlG4sr&#10;PwCzxWc0AWuVH4NsGZUYK4q7UfFFBGY2qrFpBC9nOuULAQgtmQcMbVEslyGAaBuLswWwWT8xOmTJ&#10;YgBnG4tbWGDnU0GDZRAA2wpm4pLmQtQAno1bFHRZLYSPNfaYj5Xi4EvU8AFOS6YATxuDOVsAqKUG&#10;AlEbFRc1YGjTefHEuBBKHQCiM6EzgNF8SgDRmRBrYOhnqB4QtWIIAPX4TbEUAFskJlPga2U2Aa+f&#10;8/S4OGJL0MzTIKPCW3phkwgFMlwJoryEVzUJL2glW3FSTG8y3AUiQKkVqg/jCMvvtUzCKnklkzjO&#10;43VMQkC9ikmYXa9hkkTRJgmb4PVLigXAxsKPZtg8Fmmgg8olblu8bkmOFB2yyE1lAMPC/njFkiLC&#10;xrAAG16tJDTKa5UkUZRwOacYBakFBhgWNibDprAw5l6hZApMPaGVBUanJt8vmhVpDIB4jYqGUxn2&#10;hY2KJsUywFyjog7L7qSIlkXIJyqT9LSicaGb4xmOQAuSKOZq+bAtrKwPQO74XIbVUQ7sGJ9KtcvL&#10;h++I06EZILDYfraS0GGk8XUtGTBxw6PWDJg4BB7M26XEw+PDZyBD1CoNRUqbxWq1ffeoB1b3qW8A&#10;1Vcw2W8n9+vZ5eSPV1b+n1xd5afFN+XPT+0Gm6vTVz/P0tOfV+k3VuecFdnV1Z+8J1n53J5kIT/o&#10;R1Ze3C9nv7/vfjH0BvtjPLpzWhYv89P85WtremfqdNqUL6tXmXUUucqKPw2dqGzOu9ZV8S2MBUP3&#10;r6dNwMK+edRBE7DhE9oE7OonNAH7/m61/cu/d9ezbTf/8388jgf6Of7tun9ZmyRzjPsuX4+ahB27&#10;fxnjv3SVacQ7ZldEYfugdUbE+6VEz2fWhhe1RwNsRPxm+ajkRsQL2qMRNrvFq2mj4zMifqdu9HtG&#10;xEvZUfZ27P7lnD92/xqupM+P3b8iJ47dvwZOHLt/Ra9RiJuSENFZXMWvicDGxrH7F9ys3cROU8XY&#10;38iKY/evqI/H7l8DJ47dv6JlKo/dv6JMHLt/RU6Iy498P6M8dv+K/Dp2/7qceOVbduz+1TeEP3b/&#10;2jW7P+jFjlvYrGcav3Ts2P3rKd9w4C87dv/aaRb2OixPzS8dO3b/eipI2OCwmwaFAmKLw8j4ze9e&#10;DGdkx+5fZvBx1C87dv/a6SmO/GXH7l87huDwnzVIEQqI039Gxq/dtPvvI4o7dv/asRcH/+xSU37x&#10;9LH711O/gDN/dssrv/k94NifkfHeJwHn/oyMJzS9ki47dv/aSS9OAdolusfuX+ZPcczPDq8eu39d&#10;Trw+7tj9a9arzLH71xNL7uVxx+5fewkBdrZjTPzi6RQHBI2MXzztJXFGxj2gdVkZAjMj4x7QC+OO&#10;3b/2i4Ujg8fuX3uG4EzgsfvXniEolDt2/xoYEs9uHbt/7RkC7Hzs/rVnCGrmjt2/9gxB8dyx+9fA&#10;kJhHOnb/2jMEZXPH7l87hniZXH7s/tUDT6+ayzNrFfX4gL/veHrdnPXQEc2HcLTayI7dv4y9uFQm&#10;P3b/2skbrpjJj92/dgxBfZ31kzp2/zKVcex87P61kxDHzv8v3b+u+u5fV/8H3b9ScT9QrHo0Gn5d&#10;xpCrUjSx5tFoaJFtPJataGLxk6KJtU9GQx1rDFiNhpbNxsqnVJT8RvAcmrP68dWpzKXDVQcrEh35&#10;lbgKoeZ3QKAdWHNWPh6WMgEF8M/4SlykhvMN3cGsidrYmcQ1G18TCw//jMnHFX3GV7DAVqv9+GXY&#10;AntNvSjcxl3r1gCPXwgUKwslUVQtIxo7w7iItVDqqGkNrz5Hfb3xk3IjatozpheX6Rlf8WViE0FK&#10;ffziI0Sgpg/l9zXnAIrva1HtjxWh04/rUfE1Q+E9n29cDTXfyH4hHai6r7l0oMrenvVYc6hBQpF9&#10;za0LjqAJC4TzZ0IwUVIvXhMRwDNeIVoywWGUYimauAqihx5umKu4o8MVcyV3vDh2VnJbhLy5uIAT&#10;t7KrZ0VJF8uH0itx2wEuljMjQeUJ98qNtyQ4cdZ/hSlj8dfNDe6Ys2sW6Di4Ys6IaBiC29klEbyA&#10;elzkfaAcw/kyXhCO/LhxiE86GhqxzGUU8fqsjnc27P9PPSLumDNbOtKm4Jb2ipsq3DAnBBf3y312&#10;bYana5ApF3fL44iZuOEHDcYUTTQ04poc3Co3/uJU3M8+/sot3DinYum4oS2wBm6bU+MgJOJuEKfM&#10;BPf8iBmXYVwsJ+5sxLVy4lInXConlBz3sqtnRasz/gpev1+OswsFWc8YNq7CM74SDdT4i9I9ic4t&#10;PO6ao5YIF82JayFxzxwfJdqqZ7yxL9fYW9W9Zxm98ck7lomrqb1jmWj55j3L5EjRZ4jbJL1ya/zi&#10;egszsS7ewmw820MSl0qoknc0E1fNeUMzNRJadYvr77ySS5gk72YmbKQ3MxNXD3svM0kUHYi49ywA&#10;ZcuRIscF4PVOZWokYGd1nVkAeNZU0UhpqmiX1K1nAdlzeqVZwI10Ih4NQMz6aTF40lTgOgtTvU2Z&#10;iNQCgDENUwOAsCCJ3B5/A2kAMn7Od6I9UpqE29ifM3BUB9EEwduZiXslvZ2ZsghA0CIo8HZmNF4P&#10;gMwiLPXuZWraAM0iePWSLXFtq/cvk0SR3+Iq0wCkLG608w5mIt/rHcxEAto7mKmJAy1LogN1eIxt&#10;6IUjAfBZ3MUd0NRMhP0BAHp83B8AqJWMAFArGQGElkQxOlJEANEC1AaAaDmSrwdNjnlPM/k4N0AU&#10;pgaH0Tx0DQ6kOTL1Ei0lbUDSSgOAnZXCAS2L/Z4AuKxsMPCyEtQDwMwj3gPEPPZeea/Qkk+PJkhJ&#10;DjA0xQYHPc2oJwZGFr1ivKOZSFXYdX7DdpskiuKu2kwCJ4ush9diSaKYnBYJxACoXHIs6k3MSqET&#10;AMslz7oH3L9OtyYC0PEzYAvQsrg0OqAQ6xn2F9excwcBQPyMsAYAWfk9YGRlPwCSFTxBbzMVBaMs&#10;S3X7SGLGiIbcB43L5EBRFwQ6SXH3Oo1wvUuZ2rHD3esC5XgVlhwpgoDxibgU0FcsUZpEz6uIfJea&#10;K+thmzLqVA/alDHj6EVYVPQPWpTxUaIRGq8d3q9MeNcUGFioUIo72eVIznpqlbwCi3MDAFjNKI1y&#10;r2aE9mSSKIY88nE/gv2AwyKQ8G5lwpV7+ZWAQV58JfI5XnolMrpeeKUeh81hgQNTYGA5UlwAEZh6&#10;CzJxXbq3IBOw01uQSaKYfhB4OQXKVWuHjWIRc6bAuUpQsTcsiWLGRxJFjguP6E3IBDo9bEJGI0jv&#10;OiYfFznOfRR2hMWRJe869gzPcgB6+Vtgj1i5Y6BcSRTZL4mixRE7tSlgrUiBpYC1PNYAqFVRBPaF&#10;lfcHqFXeH6BWEkULLx8XxV1xCY26JdEYfgPUqpXDvSOKmQC1kgXRo4oktjcZU48DqBWRawpQq6QJ&#10;oFaxAKBWcRz7wJIoolglBUCxkgXRwEgWOMd5DIMKKTVxIFlJ5DJOMwQpkKxiAbZ8FQuw56vkCUhW&#10;ZFJS7PryMA44djxMTAFrVcgEYCsyiSmQLJ/gAY7lVt+B6/i2fwdIlq8qoKt81Sj9KgwBdBW5zRTQ&#10;VTItSr8IaLxx2Ph19QIpEWN7GzERungbMRFOeSOx50wx2n/BIO8rNh6FeZsxsdBeMPWcgX21rBf6&#10;4Q+VeW9CJkhiCk6QRLOlXgnnr4XsHjQgY8jX24+JPKa3HxM64GVTckbRTciRnPU0N5Bhu1c9DmBX&#10;EkV+C4SUAewKQJZhq1ck+DJs9gok6e3HBIzy9mNyTmM4ftBtm24XZtjsVXPCdq9Akt55TE0c6FaJ&#10;Ci7jVAv8I7Z0vRHZM4wc2m+rFnUolXqGLQIUVhIKKKz4BSis1B1QWC00tnzHH6/xVmT5WXNoURNR&#10;nopz1AU/hOyNyZ6ElX9fXcnCT+tKdvPd9XzT3xq+ebf6+F33tlve/Ev38KghW/+X37bzzz67arf/&#10;2i66zz7/vlt/8fM33XraLbef0b+6v76ed9/P/nA4lC2ST+3zJnHtp9idrQiNNaorzPJbi7HpxeEf&#10;+l5VfWDS9x6bXsxny+7qXbvetZa7abfdy09Pv/BopM20ta+87WlW65lNvN3OVsv97Bez5S/bT/sn&#10;2u/7D7OysPzj/mEHX77p5t328NX6Sb5ZbfZfut4PsrxfvF5sT25X60W7vVrddJeTB/uZnGxW98a1&#10;72bL993N5WR4yUX7b6v1D7Pp+1+26/f7cVb3W0zn6d+Wq2W3/+PWvmMLjqfPVx/3f9jcvVm/+Lq9&#10;WK5ez+Zze4f2Yr48+Xg5aawHweRk2t5dTm7n7dZ+XdzZRDbLt5OTdv52eTmZbte2gdhePOrttpm+&#10;6xbd1Xy9n932Ux/h2Jj3i1+uhrZ6djjCtmT2j7pf/Or2dk9ax4/Pbcg4ii3gkweMbR63/bR/sevV&#10;zcOb9cl6tb2cnJaDnTH23k1fz9ab7XftZvumXbd2x9/k5EO33v7K/nNr7LmcdPP57G4z2+w/t86C&#10;q/UfJicf1z1LNr+/b9edcWI5tY/3vBj+cbW1f+86+tlrb7bfbx/m3e5l73pGDOy+6W5/bbPa/OFy&#10;YnOanFz3S3xiHQ/tv/eXk93CnVhvvtl7E4jl6vvdb5OT993aGG/XkvdfaTddL9r9d37MMpSR37vV&#10;wTJk8WO9DCYSJv7bh7vutp3aHH7brW/aZTs5uWuXq00/qTR5lZRJnlgXYfuvXRNoCnlyN9tO371u&#10;F7P5gxUK2wdTU8xNZ2szSETX/g0GnW4OBv3nxfJ0uunlz95wvw67X4eVMTvYy0O/OvN2+daWdnN6&#10;9buB3JbQDMpetKYX0/Vqs3n5aS++RTiwOsPfukHX2/vt6nfderVXuf5f++8MfR/n13Njv3Fh+HSv&#10;HdOLfoV/mC263yxnw58Wq+X23W7u04udLfA/7TotDp8+/tJDZyzevYCZVpg/68P5uR189AoHpkzb&#10;wXZggZVr9lw1l+IWVBvB+Z4ju1f5dj276eV575SG1fh7sEXGkM9f8At2/9tu2a3b+VPTPwjJF0y/&#10;m3dzReNt/9JalP4wyOIXzX9vTeAPTEnmy/6T7va2m/YdWoc13q1QVIb24mhn55eTL7m7o539X7az&#10;j4K1nQ3+sp3d/elVt/3YdUOgdr3/x2ClYAF/qhKYgt/NV9uX667tg8b5Lpj23xB0DSHfvH2woM20&#10;yOJLCzbsn3u7P8R4P3U2X1ZJCxiOIc9RFX+aKpqgu3D3Iv/b2eZXy/kgv4Ojuplt7l5Z6PR+83II&#10;f962d3s/3wPKb3rc2QfZhqMO5N6G7kPBHUaLGqCAxfXb3ePsfR5RPTdegJtrL34csDA1/qthfu8w&#10;Efk/I740P23xfjv/pt22J+uLmcGv9S9u9ruwfRD5m7s+nHvMxMPv7GKxHVe/v7Mg/cX/CAAAAP//&#10;AwBQSwMEFAAGAAgAAAAhABwUp6gCAQAAbgMAABYAAABkcnMvY2hhcnRzL2NvbG9yczEueG1snJNB&#10;boMwEEWvgnwADCShFQrZZF110ROMBjtYsj2R7abN7WtIoYWqSODdzNd/f2YkH9FXSJrcW7hrkXwa&#10;bWPD16wN4Vpx7rEVBnxqFDryJEOKZDhJqVDwxsGHshdeZHnBsQUXegr7xsAfCl2FjRGSnIHgU3KX&#10;gWF0pGQlN6AsS4wIbc3wjlqwRDU1yzN2OkLVTyPO2iU30DUDRGFDzvi/WrGg7Ra0/YJ2WNDKTosn&#10;vYFTEBTZWdkNqt/NCzWPDcosvs7Df5umiLnnefD0qFcpH6h4vu2oFfHjyNP4/Yb4wwbP0+CZxu+G&#10;9opNRtQKzzjyNH5sz1Bd+fO9Tl8AAAD//wMAUEsBAi0AFAAGAAgAAAAhAPD83I86AQAALAMAABMA&#10;AAAAAAAAAAAAAAAAAAAAAFtDb250ZW50X1R5cGVzXS54bWxQSwECLQAUAAYACAAAACEAOP0h/9YA&#10;AACUAQAACwAAAAAAAAAAAAAAAABrAQAAX3JlbHMvLnJlbHNQSwECLQAUAAYACAAAACEAS+p1I84D&#10;AACGCgAADgAAAAAAAAAAAAAAAABqAgAAZHJzL2Uyb0RvYy54bWxQSwECLQAUAAYACAAAACEAJtZj&#10;vUEBAABzAgAAIAAAAAAAAAAAAAAAAABkBgAAZHJzL2NoYXJ0cy9fcmVscy9jaGFydDEueG1sLnJl&#10;bHNQSwECLQAUAAYACAAAACEAqxbNRrkAAAAiAQAAGQAAAAAAAAAAAAAAAADjBwAAZHJzL19yZWxz&#10;L2Uyb0RvYy54bWwucmVsc1BLAQItABQABgAIAAAAIQB3Q8qL4AAAAAkBAAAPAAAAAAAAAAAAAAAA&#10;ANMIAABkcnMvZG93bnJldi54bWxQSwECLQAUAAYACAAAACEAoggHkfwEAACHJgAAFQAAAAAAAAAA&#10;AAAAAADgCQAAZHJzL2NoYXJ0cy9zdHlsZTEueG1sUEsBAi0AFAAGAAgAAAAhAJEGoUYRIQAA0+sA&#10;ABUAAAAAAAAAAAAAAAAADw8AAGRycy9jaGFydHMvY2hhcnQxLnhtbFBLAQItABQABgAIAAAAIQAc&#10;FKeoAgEAAG4DAAAWAAAAAAAAAAAAAAAAAFMwAABkcnMvY2hhcnRzL2NvbG9yczEueG1sUEsFBgAA&#10;AAAJAAkAUgIAAIk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292;top:22896;width:30690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vqwwAAANwAAAAPAAAAZHJzL2Rvd25yZXYueG1sRI/disIw&#10;FITvF3yHcARvljVV1O52G0UFxVtdH+DYnP6wzUlpoq1vbwTBy2FmvmHSVW9qcaPWVZYVTMYRCOLM&#10;6ooLBee/3dc3COeRNdaWScGdHKyWg48UE207PtLt5AsRIOwSVFB63yRSuqwkg25sG+Lg5bY16INs&#10;C6lb7ALc1HIaRQtpsOKwUGJD25Ky/9PVKMgP3ef8p7vs/Tk+zhYbrOKLvSs1GvbrXxCeev8Ov9oH&#10;rSCOZvA8E46AXD4AAAD//wMAUEsBAi0AFAAGAAgAAAAhANvh9svuAAAAhQEAABMAAAAAAAAAAAAA&#10;AAAAAAAAAFtDb250ZW50X1R5cGVzXS54bWxQSwECLQAUAAYACAAAACEAWvQsW78AAAAVAQAACwAA&#10;AAAAAAAAAAAAAAAfAQAAX3JlbHMvLnJlbHNQSwECLQAUAAYACAAAACEAhuyL6sMAAADcAAAADwAA&#10;AAAAAAAAAAAAAAAHAgAAZHJzL2Rvd25yZXYueG1sUEsFBgAAAAADAAMAtwAAAPcCAAAAAA==&#10;" stroked="f">
                  <v:textbox>
                    <w:txbxContent>
                      <w:p w:rsidR="00AE6810" w:rsidRPr="00CD4ADB" w:rsidRDefault="00AE6810" w:rsidP="00AE6810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>Zdroj: ČSÚ, CYRRUS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8" o:spid="_x0000_s1050" type="#_x0000_t75" style="position:absolute;top:2501;width:30958;height:20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poRwAAAANoAAAAPAAAAZHJzL2Rvd25yZXYueG1sRE9Ni8Iw&#10;EL0L+x/CLHgRm7oHkWoqIqzsoiBWsdehGdtiM+k2Wa3/3hwEj4/3vVj2phE36lxtWcEkikEQF1bX&#10;XCo4Hb/HMxDOI2tsLJOCBzlYph+DBSba3vlAt8yXIoSwS1BB5X2bSOmKigy6yLbEgbvYzqAPsCul&#10;7vAewk0jv+J4Kg3WHBoqbGldUXHN/o2C3d6SLvqHP/8e8qncnvO/0SZXavjZr+YgPPX+LX65f7SC&#10;sDVcCTdApk8AAAD//wMAUEsBAi0AFAAGAAgAAAAhANvh9svuAAAAhQEAABMAAAAAAAAAAAAAAAAA&#10;AAAAAFtDb250ZW50X1R5cGVzXS54bWxQSwECLQAUAAYACAAAACEAWvQsW78AAAAVAQAACwAAAAAA&#10;AAAAAAAAAAAfAQAAX3JlbHMvLnJlbHNQSwECLQAUAAYACAAAACEAyNKaEcAAAADaAAAADwAAAAAA&#10;AAAAAAAAAAAHAgAAZHJzL2Rvd25yZXYueG1sUEsFBgAAAAADAAMAtwAAAPQCAAAAAA==&#10;">
                  <v:imagedata r:id="rId19" o:title=""/>
                  <o:lock v:ext="edit" aspectratio="f"/>
                </v:shape>
                <v:shape id="_x0000_s1051" type="#_x0000_t202" style="position:absolute;left:73;width:3098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usuwgAAANsAAAAPAAAAZHJzL2Rvd25yZXYueG1sRI/NasMw&#10;EITvhbyD2EBvjRxTSnAihxBIsCk9xO0DLNb6h1grYymK+/ZVIZDjMDPfMLv9bAYRaHK9ZQXrVQKC&#10;uLa651bBz/fpbQPCeWSNg2VS8EsO9vniZYeZtne+UKh8KyKEXYYKOu/HTEpXd2TQrexIHL3GTgZ9&#10;lFMr9YT3CDeDTJPkQxrsOS50ONKxo/pa3YyCtmg+TbD8lVZlebPvIXVhPiv1upwPWxCeZv8MP9qF&#10;VpCu4f9L/AEy/wMAAP//AwBQSwECLQAUAAYACAAAACEA2+H2y+4AAACFAQAAEwAAAAAAAAAAAAAA&#10;AAAAAAAAW0NvbnRlbnRfVHlwZXNdLnhtbFBLAQItABQABgAIAAAAIQBa9CxbvwAAABUBAAALAAAA&#10;AAAAAAAAAAAAAB8BAABfcmVscy8ucmVsc1BLAQItABQABgAIAAAAIQD94usuwgAAANsAAAAPAAAA&#10;AAAAAAAAAAAAAAcCAABkcnMvZG93bnJldi54bWxQSwUGAAAAAAMAAwC3AAAA9gIAAAAA&#10;" fillcolor="#ffc832" stroked="f">
                  <v:fill color2="#ffd82c" o:opacity2="9830f" rotate="t" angle="135" focus="100%" type="gradient"/>
                  <v:textbox>
                    <w:txbxContent>
                      <w:p w:rsidR="00865C22" w:rsidRPr="00FF0EDC" w:rsidRDefault="00865C22" w:rsidP="00865C22">
                        <w:pPr>
                          <w:spacing w:after="0"/>
                          <w:rPr>
                            <w:rFonts w:ascii="Verdana" w:hAnsi="Verdana"/>
                            <w:sz w:val="16"/>
                          </w:rPr>
                        </w:pPr>
                        <w:r w:rsidRPr="00FF0EDC">
                          <w:rPr>
                            <w:rFonts w:ascii="Verdana" w:hAnsi="Verdana"/>
                            <w:sz w:val="16"/>
                          </w:rPr>
                          <w:t xml:space="preserve">Graf 6: </w:t>
                        </w:r>
                        <w:r w:rsidR="00A208AC" w:rsidRPr="00FF0EDC">
                          <w:rPr>
                            <w:rFonts w:ascii="Verdana" w:hAnsi="Verdana"/>
                            <w:sz w:val="16"/>
                          </w:rPr>
                          <w:t>Inflace</w:t>
                        </w:r>
                        <w:r w:rsidRPr="00FF0EDC">
                          <w:rPr>
                            <w:rFonts w:ascii="Verdana" w:hAnsi="Verdana"/>
                            <w:sz w:val="16"/>
                          </w:rPr>
                          <w:t xml:space="preserve"> výrobců a spotřebitelů v ČR (r/r v %)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F6CE4" w:rsidRPr="00FF342D">
        <w:rPr>
          <w:rFonts w:ascii="Verdana" w:hAnsi="Verdana" w:cs="Arial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</wp:posOffset>
                </wp:positionV>
                <wp:extent cx="3098165" cy="2572385"/>
                <wp:effectExtent l="0" t="0" r="6985" b="0"/>
                <wp:wrapTopAndBottom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165" cy="2572385"/>
                          <a:chOff x="0" y="0"/>
                          <a:chExt cx="3098165" cy="2572613"/>
                        </a:xfrm>
                      </wpg:grpSpPr>
                      <wps:wsp>
                        <wps:cNvPr id="3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45" y="2326233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810" w:rsidRPr="00CD4ADB" w:rsidRDefault="00AE6810" w:rsidP="00AE6810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 xml:space="preserve">Zdroj: </w:t>
                              </w:r>
                              <w:proofErr w:type="spellStart"/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Bloomberg</w:t>
                              </w:r>
                              <w:proofErr w:type="spellEnd"/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B08" w:rsidRPr="00CD4ADB" w:rsidRDefault="00132B08" w:rsidP="00132B08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</w:rPr>
                                <w:t>Graf 5: Ceny kontejnerové přepravy (</w:t>
                              </w:r>
                              <w:r w:rsidR="00DB543C" w:rsidRPr="00CD4ADB">
                                <w:rPr>
                                  <w:rFonts w:ascii="Verdana" w:hAnsi="Verdana"/>
                                </w:rPr>
                                <w:t xml:space="preserve">v </w:t>
                              </w:r>
                              <w:r w:rsidRPr="00CD4ADB">
                                <w:rPr>
                                  <w:rFonts w:ascii="Verdana" w:hAnsi="Verdana"/>
                                </w:rPr>
                                <w:t>USD)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7" name="Graf 7"/>
                        <wpg:cNvFrPr/>
                        <wpg:xfrm>
                          <a:off x="0" y="248716"/>
                          <a:ext cx="3098165" cy="208788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id="Skupina 15" o:spid="_x0000_s1052" style="position:absolute;left:0;text-align:left;margin-left:0;margin-top:0;width:243.95pt;height:202.55pt;z-index:251731968;mso-position-horizontal:left;mso-position-horizontal-relative:margin" coordsize="30981,25726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p6VSbwAMAAIIKAAAOAAAAZHJzL2Uyb0RvYy54bWzMVtuO2zYQfS/QfyD43pUl+SILqw1S&#10;b7wIkDZBNkWfaYqSiFAkS9KWt3/U7+iPdUhKXq+3QYotWsQPMq/DmTNnLtevjr1AB2YsV7LC6dUM&#10;IyapqrlsK/zLp+0PBUbWEVkToSSr8AOz+NXN999dD7pkmeqUqJlBIETactAV7pzTZZJY2rGe2Cul&#10;mYTNRpmeOJiaNqkNGUB6L5JsNlsmgzK1Nooya2H1Nm7imyC/aRh175vGModEhUE3F74mfHf+m9xc&#10;k7I1RHecjmqQF2jREy7h0ZOoW+II2hv+TFTPqVFWNe6Kqj5RTcMpCzaANenswpo7o/Y62NKWQ6tP&#10;MAG0Fzi9WCz9+fDBIF6D7xYYSdKDj+4/7zWXBMEKwDPotoRTd0bf6w9mXGjjzFt8bEzv/8EWdAzA&#10;PpyAZUeHKCzms3WRLuEBCnvZYpXlRZBNStqBf57do92bL91cprnXKpkeTrx+J3UGDTSyj0jZf4fU&#10;fUc0Cw6wHoMRqRyIFJH6BAaqw59/IK0EQ1mEKxz1WCF3/FGB9WlghtXvFP1skVSbjsiWvTZGDR0j&#10;NeiYBpO88vCKv+pht6X1QnbDT6oGr5C9U0HQBeBZup4Dsh7YPFtmeYCHlI/QL4v1YoJ+vsyLQPoT&#10;fqTUxro7pnrkBxU2EDPhHXJ4Z12Eejri/WyV4PWWCxEmpt1thEEHAvG1Db/RO0+OCYmGCq8X2SJI&#10;lsrfB9Gk7LmD+Be8r3Ax8z9/nZQelzeyDmNHuIhjUFpI8P2ETUTJHXfHyOD55ICdqh8AOqNivEN+&#10;gkGnzO8YDRDrFba/7YlhGIm3EuBfp/O5Tw5hMgd6wsSc7+zOd4ikIKrCDqM43LiQULzeUr0GNzU8&#10;4ObVjJqMOgMzo8r/OUW9Bd8ORUGZr+WEeZpH37+cmJDFAy9RIzi4WEK9ATcq9yt3XQjkKRJbC8T2&#10;3motBC74fxZYaZ9yeVPkIaBBodaen04jT/3SxZXbItvE0BG6IzEo0sVIapAzHg/Zy8sMokddBJdA&#10;J8jsabGODyBLiWA+M8eYcFywjxCcMSQna70a/1N4jeVgIvW3Gl6+HIR6vjVQzk4FbEzeqykw7gxp&#10;0CpmjFDhtuZU3i5SbORvNi9W6TL64jG7nhe2WbEqiimXt6fKOKoTOBQ1+2J78PV+h3bE+PxMoXTC&#10;aOwJ6LM6908ljQIgg120FH8jILYrt4rueyZd7L8ME8RB82c7ri3EW+l7CfO2jjA8aYgi4SMCISNe&#10;eirUcmh0zg96qM7n4eJj63jzFwAAAP//AwBQSwMEFAAGAAgAAAAhAH9cFc1BAQAAdQIAACAAAABk&#10;cnMvY2hhcnRzL19yZWxzL2NoYXJ0MS54bWwucmVsc6ySQUvDQBCF74L/ISx4bDaJIlKaFmkVehBR&#10;21su62aSrN3shJ2xJP56t0jFSosXD3vYGeZ9783uZNa3NtqCJ4MuF2mciAicxtK4Ohfr1f3oRkTE&#10;ypXKooNcDEBiNj0/mzyDVRyGqDEdRUHFUS4a5m4sJekGWkUxduBCp0LfKg5XX8tO6Y2qQWZJci39&#10;Tw0xPdCMlmUu/LK8FNFq6AL5b22sKqNhgfq9BcdHEBItPL6+geYgqnwNnIvKWAiW5XxcrCnsodga&#10;jhuvSmOLBdCGsStuy1GD+iJLlFN2+BiKLMnSp6tQGIWzdJVVGorKg6kbRop7S/2e8IBlMH/XM/gw&#10;LOTxlNmJlK3RHgkrjjW28itgCJamh7uTulGe52jRv/BgYQ/Phd7VKI3DM5xip//B/oWlnYtvqjz4&#10;LNNP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gkBHaN0AAAAFAQAADwAAAGRycy9k&#10;b3ducmV2LnhtbEyPQUvDQBCF74L/YRnBm91ErdaYTSlFPZWCrVB6mybTJDQ7G7LbJP33jl70Mrzh&#10;De99k85H26ieOl87NhBPIlDEuStqLg18bd/vZqB8QC6wcUwGLuRhnl1fpZgUbuBP6jehVBLCPkED&#10;VQhtorXPK7LoJ64lFu/oOotB1q7URYeDhNtG30fRk7ZYszRU2NKyovy0OVsDHwMOi4f4rV+djsvL&#10;fjtd71YxGXN7My5eQQUaw98x/OALOmTCdHBnLrxqDMgj4XeK9zh7fgF1EBFNY9BZqv/TZ98AAAD/&#10;/wMAUEsDBBQABgAIAAAAIQCiCAeR/AQAAIcmAAAVAAAAZHJzL2NoYXJ0cy9zdHlsZTEueG1s7Frh&#10;buI4EH6VyA/QAD1aWpVK3VYrnURvq72V7rdJHPCuY+dss5Q+/Y2dxMQJadilsIW9f3gSOZ5vZr4Z&#10;z3ATqetojqX+W68YCZ5TxkGgxmiudXYdhiqakxSrs5RGUiiR6LNIpKFIEhqRMJZ4SfksHPT6g3C9&#10;Cyq2wY1dREY4fCIRMsVanQk5K/dIGezSuwhTTDkKaDxGg8Elur2B4+Fnqr5QzYhdMf6ZJPDC8xj1&#10;UGhFCWWsISRJQiLdECeCr4Up5ULCR/C1VZPcMxl8x2yM9HPfitkifRRxLrsY9nr2i/gaxJ+SJBef&#10;l+KwssvtTQgHL75lzxiT5POTDNTLGPXNPsE3Ijn8BqWNFuZ1X88IazITcnUH2h+z4ip7kgZhxoPl&#10;GF0NB0MURDgbo4RhDT/TDGyt+AwFmM0AkUgXFhGMxh/Bsluap1/awTfPqBTXzAPGqn5AigWPjR3M&#10;QXNz5AcHu1RMd7XZcg1b2Vi4kwQHqYghmDBjYvmXMOp8+k6kpDEBda1sQjkpZbm/H8zDC7+rumlp&#10;LQ+cWnBMZ33rsjUIT8LAbbHpDJoHM9Z4gqcEfBP842D2smFUYaTL0rd9lx+U4prLtzNSi1vHnppu&#10;dW88d6EPp3v87a3ZeBs3Z7rFzS0hVcmjFh+bjuts4pvKWbBmKi+0fpyTwNJTEa8g30ihTZ4MVBZ9&#10;pFLpCVb6CUvIzH0UABNpQz0JEBEQL6MZCuZCvtRl5j1I5fAEBUtpuFv9u8CSoID9yYHdzi+Glxco&#10;0HbRHw1GIxTI6pNp9QnmEWyVE32QL+41rHMbq+xuoYEodUFOuR45I2/0QCN8EpRv54/mI4COMsWO&#10;y/YYvlgm4aKWsG/tXEL8JMFmczhak2JNjZA7rvnl6+1W5w9bxeUJ4lBo7pAwibWJRYf5LZfbd7yi&#10;0jIBgL5Pj8jz52A0vCwrJMljW4W+loxbfAVft1Y0nvM4kBxsj1hCafp2wHUA/o7jzZSCrmbtIv0W&#10;OzS420O/gnUN/wleQYoN1CqdCriPRFRGDPhW0RcyRkPDDVUK+IdKkkicHqG/Vy4EB3B3HyiD+Rc8&#10;Pe6LZVnKcHu7AMfw3Pbkrlq+zWKx5B/wBrbKA8Tj8LJbsBOHm9ruJ7P6prLwB3sKXlno2bmLnt6g&#10;oeF9fDOvVawRS5G55HKwG9Irpqlw+V6CwvWB/ArfWfi1Cr8rW1exhO6BkAf1eeM7vxBYh6APrMN7&#10;B2A9LOEWJA7IJB2oenRuotsJNobe+vAzaC4xKH0f8dd3pM6+o29P3T9TrTUBdRLTPm5WyvvKPR0e&#10;s2+Iy66SH4ZXpXiHMGziOacT8VtlD9cI8tF1baMd0PWxJDgm8reC1iUKH1qXVnaAltXQJDPC48MS&#10;gq33Kz1hp5avrQOhpi3wW7X93z3qYGsdMyb00c04DKOXB7eWKhfnD0c1q6nqUXS+FJGUqGOfF3a7&#10;YE3PfPk/pY2Ri/1akHs3t467Rg1NfUpz9z/M9HZq5yGV6buZjVjZFCtiKufijwUmwtbqawnUbp42&#10;6d1K2icKLS3lN2lHbFUS9q96Q1DcDt136rFlMEB6wGqe//FBrdSD0MWYwh+aW+g8wBx872Bs6sJk&#10;Tylyg66L7KA39h26VK1Tz6074cYn61XJLtczILOmd60Bhf/rLMjpJz1fzSWM4JtE9Isunq4zkRuq&#10;q1WRn91QxPofY7f/AQAA//8DAFBLAwQUAAYACAAAACEA6QV2Lto6AAAVowEAFQAAAGRycy9jaGFy&#10;dHMvY2hhcnQxLnhtbOx925Jbx5Xs+4k4/9DToZiXCZnY9717TE5IlOmYOfKxwrL94DewG032ERro&#10;AUBK9DfMT/gD/BWaDztZACqz2GQuyyNpHia2H2SyuXpjY9WqqpVrZWX98l++u19fvF3t9nfbzdPL&#10;6heLy4vV5np7c7d59fTyD79/8el4ebE/LDc3y/V2s3p6+W61v/yXZ//7f/3y+ur69XJ3+Ppheb26&#10;wEM2+6vrp5evD4eHqydP9tevV/fL/S+2D6sN/u12u7tfHvDX3asnN7vlt3j4/fpJvVj0T44PuTw/&#10;YPlfeMD98m6Tf3/3Q35/e3t7d736Ynv95n61OZzeYrdaLw/wwP713cP+8hm+3M3ysKqmRXvxdrl+&#10;erm4fJJ+uF5uXp1+cL3/9PmfTj/cbd9sblY3z7e7DdxY2N9fX322Pqx2Gzzq+XZzwKedv+f9D/LU&#10;/XL3zZuHT6+39w94uZd367vDu+Pr4gXx7Oevt/geF79b/fubu91q//TyumqzI/DHD1xxf3e92+63&#10;t4df4IlPTl7Io5EeOzwZn9Tn8cCXrdqr/eHdenX6QtWiTt/2CT/3+Aovluv1y+X1N8k3hTFN9e/p&#10;Fx87I/3WcfjTH5ZvDtvf3x3Wqy9W69VhdXP+2JOLH9bbw2e71TIZrpfvtm8Op+G426yepyBMP3+F&#10;cXhAYJ1+8RSyu5vT779d7t4936637w0PXnm1S795d/NdMWrXV9vdzWr33k8O3yW7/WH3u9Vt+tPt&#10;sy/v9ofqHz75/JPql0/S30///HyJuE9/fjg8R1Qc3v8Shwt8UoqlZPH22a/X25ff/2W9+f6v6RFv&#10;4dz0e8f/wyedH4Wf5Y/FH8/v8fAV3nt5td5cfPv0sh67obu8uF4+PL3cbW7w8OXVfru+u3lxt14f&#10;/7J79fL5+vyFXjRTUzXHoXxkdgzjNMTpwen3Vre3q+vDl/vk6/Qax0+9vkpRefLb/t39yy0WjzRB&#10;Nlgcjk8tDa6Xx5HZvLl/7LfPPqmvPsF/+prugxXdd1ovnm9vVs/un9w8eYf/He2Oy8jxx499XPfV&#10;OVQeebmth6ZPvywHJzefhqI6DwWM2sYZ1TLqFs6oKYwGZ9TKqG+dUSej4RhcH3vxvjAa3ZMGGY2d&#10;MxplNB0H42MfNxVGk3tSlQO7rceFd7l8PlbW55WcPtbW6Qjk01TCJ9bW61gVadVYt1fy+9hav1dy&#10;/Nhax1fy/NhZz1dy/XiaBx9zfSXfj731fV34frC+rwvfj9b3deH7yfq+Lnw/Wd/X8j32Uhc5tXw/&#10;Vdb3tXw/Vdb3tXw/1db3tXw/NTbsa/l+aqzvG/l+aq3vG/l+6qzvG/l+6q3vG/l+6q3vm8L3g/V9&#10;U/h+tL5vCt+P1vdN4fvJ+r6h75vFwvq+oe9hZX3f0vfNorK+b+n7ZlFb37f0fbNorO9b+h5W1vct&#10;fd8sWuv7lr5vFp31fUvfw8r6vqXvm0Vvfd8Wvh+s79vC94P1fVf4frS+7wrfT9b3nXxfLazvO/m+&#10;Wljfd/J9VVnfd/J9VVvfd/J9VVvfd/J91Vjfd/J91Vrfd/J91Vrf9/J91VnfIyc673xN1Vvf94Xv&#10;B+v7vvD9YH3fF74fre/7wveT9X1f+H6yvu/l+3phfd/L93Vlfd/L93VlfT/I93VtfT/I93VjfT/I&#10;93VrfT/I93VrfT/I93VnfQ+skGMCObPbkQf5vu6t74fC94P1/VD4frS+Hwrfj9b3Y+H7yfp+lO+x&#10;SLvvOMr3TWV9P8r3TWV9P8r3TW19P8r3TWN9P8r3TWN9P8r3TWt9P8r3TWd9P8r3TWd9P8n3TW99&#10;PxW+H6zvp8L3o/X9VPh+tL6fCt9P1veTfN8urO8n+b5dWN9P8n1bWd9P8n1bW99P8n1bW99jU+S0&#10;bQM8u5D3W49oUzEnLwKtx7TVQv5vO+v/aqEBaD2urRbFCHhkWy2KIRjsEGD/11fw6LZaFIPg8W21&#10;KEZh8qMgiNt0EcTVKHQBxhXIxdy0k6ASyoWZHwXB3KYLYK5wbtMFOFdAF2Z+FIR0my5AuoK6TRdA&#10;XWFdmPlRENhtOg92kdUxQjqPdivBXax9fhSEd2HmR0GAt+k94K2EeJveI95KkBdmfhSEeZveY14k&#10;sHRI70FvJdTb9B71VoK9Te9hbyXc2/Qe91YCvthb/CgI+cLMj4Kgb9N76ItcXQ7x2LcS+G16D34r&#10;od+m9+i3KuDv4OFvVeDfwePfqgDAgwfAVYGAB4+AAUvokMFD4KrAwIPHwFUBggcPgqsCBQ8eBVcF&#10;DB48DK4KHDx4HFwVQHjwQBgITA7xSLgqoPDgoXBVYOHBY+GqAMOjB8NVgYZHj4arAg6PHg5XBR4e&#10;PR4G2KRDRg+IqwIRjx4RVwUkHj0krgpMPHpMXBWgePSguCpQ8ehRcVXA4tHDYuBqOcTj4qoAxqMH&#10;xlWBjEePjKsCGo8eGlcFNp48Nq4KcDx5cFwV6Hjy6Lgq4PHk4XFV4OPJ4+OqAMiTB8hVgZAnj5Cr&#10;AiJPHiJXBUaePEauCpA8eZBcFSh58ii5KmDy5GFyVeDkyePkqgDKkwfKlZByu/BIuRJUBnbyu7Ow&#10;Msz87iyw3C48WK6EltuFR8uV4DLMfI4kvNwuPF6uBJjbhQfMlRAzzHymKsjcLjxkroSZ24XHzJVA&#10;M7CpHwWhZpj5URBsbhceNlfCzW3lcXMl4AwzPwpCzm3lkXMl6NwiP3cFnErYGWZ2FEBtyEt0i1zO&#10;Pa0Wdm6R4Xgz5kjA/nYUamFnmNlRqIWdW+wR/kOZqbZYOb0Zd2eY2VGohZ1bzDL/NOKFFrHnzZgj&#10;wcyPgrBzW3vsXFdEbW3tsTOKuBzT2mNnPKEw86Mg7NzWHjvXws5t7bFzLewMMz8Kws5t7bFzLezc&#10;nukSH2sTo16tb+qxM3wlM4+da2FntNb9XBB2Ru3KzwVhZ5j5URB2btE1s/Em7Nw2HjujNM9v2njs&#10;XAs7t43HzrWwc9t47FwLO8PMzwVh57bx2LkWdm5R07EOEXZGadCPgrAzzPwoCDu3jcfOtbBz23js&#10;XAs7w8zPBWHntvHYuRZ2bpE6eIdoLmBvs2bCzi0WX2+mFQmrgzfTioTw9WZakeBfb8aaaov/eTPt&#10;C63HzrWwc9t67IzeEqdM67Ez1jSZeexcCzu3rcfOtbBz23rsXAs7t63HzrWwMwrbfhSEnWHmR0HY&#10;Gd71oyDs3HYeO9fCzjDzc0HYue08dq6FndvOY+da2Blmfi4IO7fdY+wM8pzIeae/HPl8+OOZ4QcK&#10;YOonfITo93ki+uE/f5vo9+sV6LPLdQr1gv73g3l+qJrYAcoTGEjXT/NzTANb26HJUxc40uZged4C&#10;udrPypMWNvaz8u6FdM+GcZ6uqHzY98lzFeUi+1l5uUS5y/swJw4o69kvxuQNRT27UjJ1qxofkEzc&#10;UBm27820DfVN/070dhNUBujuxm8YTNhQ1LZZM9M1fDtvRI83PkqYqgG0+L2OsR0Z5a0pfBKjG1mr&#10;33DyNAGKtkb0OFIqa0SPA7tZI0Z4E+wgDPHG102YmKGwbkOFaRnK6nZCMSlD0NkXZ0oGJOmN5HE/&#10;EZiOYd7ZhYDJGOadN6LHOx/jTMSAbf2T6PFgg2IDA10FGypMwarG4y42LypgdBcqbF1UlQcsbFyg&#10;+GCjgG0LdOn8xzHGa1+AZdqFXqTdepl0VQHIZspVARRYF3BVqX39gulW5AImW6i+2HWcqRaGxRsx&#10;xhvfu2aahTXTzhYmWVh97dgxxUI8WY8zwUID0H8cYzxY6ZhcoflnP46pVbSqsCkRbRtsSSAy/cfR&#10;47WHSGxHIArs5GQzAhQEu5WxFQF+h10w2IhAbdCGL9sQFYLcxTibEHgnO3ZsQSAybfLABgS67Pad&#10;2H6ogkoOmw94b+snth4wpSzgYOMBX87GONsOqHn6b8eds/ZdKbYcEE/+xbmqBPCM7QbsUvbbsdmA&#10;ndMGHVsN0c7JRgNaqnYisM2A9NhGJpsMKNJaZ7LFgN6hN6LH++CduKoMgQvo8YBYwdYCysZ2IrCx&#10;gDal9TjbCvh2NgrYVEAz1n8cwU/nS95sKGBY/JOYq/S+OchmAhqdNgrYSoAL/MfJ495P4uDBB9ab&#10;aJLkFLn3u7AYeFh/g2dxLUdZzC2J4t9F80r0O8wZO8xi34EQEHwiYx1nD/17Mdh7nyCIegc2gJ1c&#10;FbsH8JedzJXwZ+dLl9he8gh1PoMX7Q5cERs4OGCQn4WuhvUEGwfYSO3yWLFvAKZW8Cz6Hgdj/CfS&#10;900wQmwaRPkLNtH8HYMkXXS7KJUX2w48KD/abBggZfL+Yr8AsNbulqLaYbsMrLjg1EFXnc2CCEiL&#10;Z4dczo9QgUiD7yhIGrDPRbKDV20uI44dMLCf22wTICb8yiRYGqTsItjhT8F70fdB7V/0OsSXjxx2&#10;COJP5HoPHq+dQwU4DSJH6BSkVf8srjk4nuWtuN7XfkcTrw6Zqx9H0uqQlQZW9H3tuxEi1eFZ3vcF&#10;SPUpiSh1iEe/dwimBnUtEerwLAsZxKfDCuBHmy2BsLpXQNVgnRBWRYvSjrbAalRSFVptfRlQTDrs&#10;24FXGfddsE4IsAYdA9HoMAp+nRBkbX1dXSQ6xLYfR4HWaNYKtQZnbMSgwzrhI1q4tQmyNAHXxmMt&#10;0eewp/koFHRFA9lGjrBrG/CFBF5b3+8VdQ6Ay68Tgq9Bn1HEOeRMft8WgA2tmOe0nvEi1hwqn8Hb&#10;K+6DNVogNiKNC8UOQUQLxg6eYYNKZc6sxiATFZAdg+8oJDv6+pjYcqAlen+RLAeOo899yZUDP9DP&#10;IVLlqkgxQXB28qwfEeWq4KS9eHKoS/q3J6IF5Siwyvl9jaafnY/EtHVwPlMcuRpNb/+sHPd4VvBe&#10;Ob9HgTawynEPK/uJ4sfByu5WoseBWWM9gZLjOaJBhQmeleMeSYfdrcSNq4NdAYd+8yf2vpoLxlm2&#10;GjyaEzEO0Cr4jtn3TcgTzL5HH9COUE1c24y+EFuQ4oJqXsGJg+tcfBWUuMaXD2viWrjezu2CENcE&#10;nXXiWhwiDJ6V4x6tYx+rbK+COGV3mJIM5/OcggsXIOmCChexpgomnJ+1mF/nKASHxcc9cS22ND+H&#10;RIMLjhEVLLiI+0Bci9fyXiUHrgu6HaLAdZ1vgGM5OnsCZ+58TLDXimNt3hNstvbBcUAcwj9/Yj8G&#10;rEHi2n7wDAaR3/rJHw0R9w2bqN1rsQKe32uYgvlIXDtOHrsD6J2fhSpkwO4UsAVj3s81Itup85kO&#10;Nil+ZsDmR0eSZgFWw0pPs6C0XwvcojLofasG7CI4BSHeG9pTPgcW7w21VH+8Qby3afJtfdHecMra&#10;VxdEe0PF2JdtRXvD0yIGmgah8+Ab6hHnQZjA0rcbCUHuFDQaRXqbghJQTZA7gQvtPzFvvFPnEygx&#10;3qbg8HVNkDt9QMMM+G5notv+frs9vC4kAvErZzHBx5qCZ1m6QlPw/BOrKfj8k6PPbxOjTkKAP0xT&#10;8D//4/u/bpYXn/7jq8M/X/zp+788LG8u/vD1Z+97NL3szycw+OKLsX4+CwzOAoNnjcU8Z6GxGHQO&#10;zwtOMrLLOXPlWWAw5wzwRFDuk+tngcGz3glQqd/RMkbEKRXf51euXM8Cg/SqL46QmwivejCmcyKw&#10;soCAuTKe5QEUc2Wcw/AUA+bKycquOUyVYeXLasyUYeUbEcyUYeUhLhPlZGXBGPNkWPnSNNNkWHkA&#10;xSw5WVnfk6cIK384hD0gWPmzIToaAivre/aA8CxfXiBXEVb+YAjJimjI+PI7e0DJyvqe6XE6f2YL&#10;LUyPYeVTcvaAkpX1PdNjWHmKmU6EoDBlS07kLOJZHp8wPYaVL5mTtQgrL6XAHhCsPFwuhBRQm34/&#10;Y5ViM3tAeJbXUWAPCFa+hELqYrKyvmcPCExuL6LAHhCsfDmZ7MVkZeOePSBYBTTAzDOClW8VsQcE&#10;K09GIIMxWVnfswcEK1+sJIcRVgGxknstrKzvC+mE2heKSWPEJ/ribiGcEFA82APCszwsZw8ITTpP&#10;bWIPCFb+EA97QMnK+p49IFh5Oj17QLDypXzSGZOV9T17QLDyhTz2gGDly9zsASUrG/fsAcHKE3rI&#10;aYSVb36S1AgrX+JiDyhZWd9LKQGkcrvesweEyrQ/piCdBFhZ35PZiGf5qg+pjbDyKgkSSYCV9b3I&#10;jXiYF0kQuxFmQauebSCY+VLNLDB4vPBBu5tojjjwHfCEyHOEWdAuJdERZhE7MVcFk5mdBaI6wixg&#10;yZLrCDN/TFJkx2RmJ0LFM3cwC5Bu0RaaBQZxx4hYj5jMHvHOAoOPJyC7RPBbQJphmyhJKdgtAbl6&#10;rmtBOdDWHUAmLcz8XBD6nQUG00U6IkImpQo/CgUKngUGk98KMDwLDB4dkvumIDt4TDwLDD5eLQts&#10;PAsMpkAqIPIsMJgcIqQ8Cwwe9ywB5llg8OgQ4eZZYDA5RBRKqFJ57DwLDD7ajESlbGeBwWMgCTvP&#10;AoNHh4hYiV6RxQtgZ2c4hsaARW0FtTL1IlzDYhYYfDxPhZ1ngcFjWKp7jJXLHvoR0RKCgL59LKJl&#10;MrPVPBEtk76gnwvCzlAO9HNBLeRZYPA4puokzwKDR4eoofzTCgw+TwKD+M9/g8Cgp8bnVizOXfgZ&#10;d95U6oXvSOdCPA4b2f595ubiiIb9rLyB4bCHnbO55giJHEsBzzQzqIBbVm4mmUFy3m6CubwCrRK7&#10;1JDdh/Ok9qXZ+IDUhV0p2fbA+XtvlH0dqejwFAzObNoBYcMDdVz/cdndeCffhKO/g74sWx0Yf/8k&#10;erz1nVTpOkQquTm28eL24DpPv0B/wAYKD79AfsBGLlM0FHdtFDBBg5H/OHncE35I5gMVxj+JIY5u&#10;rM3z6PFA4pqnXqBhYOOJh14gdWI/jmdeoH3jjRjjvT+sznQMk9OGLxsZkL6xqwXbGNBSspHJJgZo&#10;Rd4F9HhwoocEPtSz7ZPI34tOljMBA23KP4nnXALlEpL3oqWH3L1Is5aJF6LAv5Ni3C/QJO5ByMWu&#10;vuTtQaHFDjBpe+gF23ciaw+HaezHkbQHQQkbvmxTQNLRLj1MtLAc+o/LmyZOiXujvGtifbITgXy9&#10;SP2TdD0EnV3pyNZDkcfOFpL1IjlOplbRjkCqXiRdQ6ZepGRHoh56+DZUyNODOpX1OGl6ONxk/USW&#10;Ho5p2yWajQgwKLwRVxXIhbh1nBQ9CEDZFydDD5xNG5kSaUBTyX0c+XnI1GwUkJ6Hfr19cbYeIFVo&#10;nUlyHjZqO3bSZwDL2r44cxXcjWCN5HEPHknMw5FFO3bk5UU61mw24PIu+05k5UEzxU5zkvIg0WAH&#10;mJw88EKtx0nJwxF0/3F5HceT/Mdlj+OYuh07thdwrtQ/KecqOIZrX5xsPKzQ9kkk48HIruPk4kE8&#10;yA4wqXggs9rZQiYeYs4/Ka/jOBXpvx09HhwlJA0PYvs2nsjCw8FPOzlJwsO5Tzt24uDBmzZWRMHD&#10;UevAKqcriBb7WiLgIc6DZ3H7jK57pBADdmvrrUJgcPI4WLf7ohtigw8JRsbUAVtfAoOYgd73hJ+Q&#10;w7BRUwgMTr41UwgMDn7lLwQGg9VKrDski8Hb55iHIkVglYMe8MN7lW0DbG6BJ7LvsSDbqQhJ6/MI&#10;YbH1USgg2nlpkUJgsPM5YyEwGNEKhUXDZzHuI3FHodFgNRXTDtuzXSmrAo/65bsQGIzItRIYRKfZ&#10;7dC6xjfKCAqBwc6fzSgEBvtg1pJiB5joo1CwNBLpFC5tfaoifl2URRcCgxEBmofL8G19RAubBtdn&#10;oaiUZ0fvz4wAaGSrQHUAgCxbBVV/rA7ZKipDCaAGjS1AqfysQIda1/YihvyuIIwKmq+NVYHUSBRQ&#10;KLUNYlUwNWJQC6cGJTLx6RATfm4LqUa+5+GyMFZ5uAyj4P0lsNr4IhFmYR7H0ErrfbAPFXjVn80Q&#10;jy6UIhZiDZRAdE0v/OV3K2HWQMQcBTB6woNW3dGLtdPvtYKtwUkc3dCLyLFZry7oxWwKPlF7bVCs&#10;FnQNZJZ0Oy/GyntV4LUL8hyh10h4WvA1yieEX3tf+dXFvGij+KyWh8sgBmlhbiEw2PuzUrqVF7mv&#10;39MIYnFFpPcqUSyubfMxQRgLJZPAKq/3dSAAj4OU57ivA2kk3cdbDx7JSmCwHjwirHi4rO4DdCIw&#10;G91LzcNlOJfsPUE4i3tI/BwinsXJOL+uEtDikE7wrOx7LKs+JghpQwo7SXKoPQffMef3sPLxRVQL&#10;zTY/OwhrUbwKnpXXHFjZ95LAIKzsJ0pgEFUCm1mJHYdnWa+KHIdjfcF75biHlR1HCQzGz5LvA5E7&#10;3ryLZ9k1Bx3Z83yEVfAds+/RtPD+Iq4FScmOowQGATJt3BcCg6M/zyqBwS4QGZbAYNf5YqwEBrtI&#10;TpICg90QvX3Oc3DBoY9Ctle76Gpk4looo/nIIa5Fg8pHIe/axWv5EWKLtRv9WXUJDMLKf0c2WdHM&#10;C94+5/fdFIii8Zrd2Cr7Hheo+IimwCAuR7FYQQKDuD3RxypbrcPk1y/U2c4zbVz4yjoUVrNVKGmY&#10;1/spqM/ieun8rGiVI67FYFtEIYFB1AT94X4pDKJKFkSYkO0Pu1wXJcNgBRa2hUKRH6YC3I6+DSbu&#10;GySmfUIq7htSGt8sEvetmhaB3whwsSYGUUvuG3awYHsTxJ3wJRzGLUQGh0hbUiAXlxv5tUUoFyPv&#10;FxfB3D7ILwqVwaENNjkB3XHw1UipDGKyBxO5gLrRiiysC7Hz4JvmhSjd6uJHQc1ZFPUD9+YtGE8L&#10;1o+iQds/TgV/UrHBOunuXV8VYoPnn1ixwS8+OS4vP15s8Fdvd9uH5fth/bMKDVa/GqbPu1locBYa&#10;nIUGD2nWP5z9QD4ixAGDVkPGK8nKJlvsBc1Cgzlvg4hKtOGesztY+fIHc+ZkZX3PXhCsgq0qY0VY&#10;BUAqb1TJygJP5syw8qkdc2ZYeY1s5syw8kVL9oKSld21mTPDysN55syw8kkzSYrJyvqeLEVYeWIo&#10;M2Y0XX3Jlb2gZGV9z3wZVo9zBM1tpsuw8qVN9oJg5RMw9oKSlfU9e0Gw8iUepsqw8kwfZsrJyvqe&#10;iTKsPCGIvSBY+RIi0+RkZX3PLBlWPtFnkgwrD65JWkS9xYNrpsjJyvqevSBYzUKD2OLePoMnfPGG&#10;9EVY+YIee0HJyvqevSBY+ZIrGYyw8nQW9oKSlY17chghPefLWLPQYM5z2AuahQZzfQoydr4wS05j&#10;srJxz14QrDzyJasRVp6MMwsN5lgluxH+8q0Z9oJgNQsN5kx6FhpMByhFdoSkoieaiu2YzGzGMwsN&#10;PjqVPgsNPnYIm0Rgw3nAOwsNPvabgC8UBG13DQxcrm+z0GBa3woAHPElCgQckXsKCBz0IMSHBGnS&#10;Y2Ac4+JgzUKDabAKLDx4LCxiJHT1PBgGg5zuHT0axkFImXk4jAuQZRbRMVkAbaLrS8mOxFcIKEFs&#10;GCUFQcvGwOlZvVtwDpwNIzzNHwjSFcww86hYFEmYeVisS5iTmcUHIknCzANjsSRh5pGx7mFOZhYa&#10;iyeJO4o9NhZREmYBo5pn/JKZz5FIlYRZwGfnOT+YBYdoSJaEmW866zrmZOZHgXRJmPkjrbqQGWZe&#10;jF+EyWTmR4GMSZj5FrYokzALTn3w3F8y86NA0iTMvCL/LDT4OA8heRJsDs+nq8ieTGZ+FEifhFnA&#10;cCV/EmYBAZwESph5/lQl1AwzPxcEm0HSt816aJjktXcWGjxK8kikfxYaPDmEu3Nbeew8Cw0+Wmqg&#10;VsSZVQdcL1IrIXMWsGXIrUxmdkUqbm/GpYEBpzAz/PA0f94bDFp9Ba9wIn4lnhaI2Ag7o1dkV6RZ&#10;aPBxIAk7p6LD+2QiNUF1lTMU7nzXWFTLJITnR0F9Y+SgP4Bsiaf5xrHIljDznWOchGe8BdJSutAZ&#10;Gn2+d4ybnfQ03zzGwVOZ+e6xyJb4UN8+FtkymdndWWRLmPkGsm50hpHvIONIjL6CbyHrRmc8zfeQ&#10;RbaEmW8i60bnZOZXJLWR2+CUma50xtM8dhbZEv7w2LkWdp6FBn9WocEvktAg/nPauY6Eyc2b++fL&#10;69erxL663e7ul4fn25vVs1+vNqvdcp2Wr+KnR4bW8+2bzeF0bzQuRzuxNXOPKM9hQBm79OUJjMa1&#10;j8PzDEEL3BJcc8EF6b8tVuRqC2QTrE1OqZET2eMGecbiyIeFljmBgIigXYHzigmIbL9XTuCq3u/O&#10;PBGD4oN9kIQGgzeS0GBwm3pFX3fBuGZnR8o1JPbh0K/1JM/C4Ly1/3b0N+6vc9ss0zUIIdkAYLKG&#10;o6l25HgOBioQ9p14DAYFPB/bOU2Dn/yWQ49PwfpKj0dEPcZ3wNwimw/yav7bZY/jkIB/cYZ4QNKT&#10;rMPkMwIy+XCS12Y+JPKhDG7jiSlZpI3HZgaq+PbbkcUHrUX/cdnjWAnsikIOX42Day58SeHD8R0b&#10;vkzD6j4gPOZVBSuYdSZTsGryZ+2ZgMGZ9tuxdQHdCusnkvdg5N+JMR4sGKTu4ai3dSbTLlSw/cfl&#10;GEfQ2VWFvL109saNHWl7NTYoZ8R0C9Vhi//YqEBV0htpVfEeZ6KFw97227FFgU3Kfjs2KCKJB51n&#10;CbSn2JxAVd5/O64qQdLAxkR0ZJ5tCTDi7MdJtmHwzQYy9SI5NxL1IBVqo4A8vUhMkzQ9eNw/KScq&#10;kCy0A0ySHggDdraQowfFTbv0sAkBYSM7zdmCwFVy3ohZIXoobraw/YDF3r6TpBpQALNP4qoS4GCS&#10;8yAvYieChAYDJSA2HRAqdm/hFcBoEtqxY8MBMW43arYbML7eiB4P5JWp0BAloyTlof1m44mcPDRq&#10;7NiRkocumDdijAczmOIMQCL+nbiqTD5dY3MBy6Hd79haQM/QfhwbC1GCzLYC+tPWBWwqpDN7LsbZ&#10;UkCq7Z/EXAUFEPskejyoMFCSAXuwnXdUZMC3s2sBhQaRj9snSWgQVnZ2SmgQurLWCZBuzXizDVo5&#10;C+bkuMjV+QoLL5/lT6lA4TVbdd7vhdBgHwgWUZAhQsvi3kVxLOodgKUNZDHvgOG9J4Q/Bz/YhdAg&#10;TgFbrwqB9n5HLoQGAyRXCYMGCua63BeCdsF7MV8Mrm2H9nMe7UVwfbVw6CLwqoBoJG0oJIo74K1X&#10;2TGINO+ho5zfPpQQVNz7SxREtYNAtfcq4SgE7QIr+j643L0QGgytMj6CvfeXIGkdrBPCpAFqK4QG&#10;cf+1HSGh0qBLgOJGHqEmIHmwSQC85WctgSlwsN1bCqHBSNKT0DSqhyAS8tsHMvHi1gF6+5go0KkH&#10;L4XQIAhR1vcFPo2eJd8HcS+EGsioYCfLnkAx0r8X4x6Lp7fimhPUNeHL/Imtz5OAOLJVoFwhQh2y&#10;Eh9fPFyGb+u/o5BqG1RBBVWjvUNYdQj2NIHVMcgUhFZH30BDifDsL1TKgu+YfY/rdLy/CFiTNIcd&#10;bSJWHLvyq4kg6+jrSSLRgXrl40ugNRKVE2qNRoiHy4CPgk9k3Lf+zK74cyh02RQTcCZHdKACgnyK&#10;Vh63AWRlK7C77AgV4DWYtUKvQR9XV/SGa7Twa3APjXhzEGn1USgE2wa5iSBsG+zbwrCR5KJAbB/I&#10;VFNoEFHrZ1oBY4M5VODYYHcvgGwQq0Kygz+BJqHBCF5LaBBFQh9f5Mohav06ITTbB2uO4GzQf8Nh&#10;0Rz3oRWx1eCZCaLJwSe2QlIR0mKV8+sESXLg1/iInvJeiwK8XyeIaiF36eOLsBbVdZ8zEddChM6u&#10;0RIaRF/Ajjb2grPv8fZ2tCU0iIs+rSckNAhh/+BZOc8BHLLfEQ4/v1d04g3d2Gw1eE4kRP/PVihN&#10;BO+V99o2YAdjhz0/q5t810KsuAHiEW4ll9AgisN+HNlYRcXa5pgSGhzGoBnIO9zwKB8TxLUjOhz+&#10;7bPvoWNpI1p0uBFyAv5Z2fc4GRH4K/seMnY+cohrh6CljWg/j+MQ5JhiwuFAjPc9cW042uTBoWXv&#10;vyMF9IegQaHrdofBl3h12y7G0ccXhQYxQsF3zL5HuupHm7gWdH0/2sK1i+D0ppQGUSYKVgohW5S5&#10;gg/Nyw5KU373q4Vt0WXwwS9wC5Kb3WdEgEuC78G75fAHmA9mifAtqhl+Aqj7itTPf4UC4QabjQhw&#10;SBH9zT4iwKEC5AsfIsDBzNdkRYBLjXYfuoK5IN1591JEBd/TlzVEgEOJN5gJBdINKWtK+YPqswhw&#10;+KYBXbgAu6FZUWELhl5wt60js7wHo03mC9W1AC8YqH4UhHixC/skgpAXsMtTI2r1aGHm5wJBb3ra&#10;ow/9SdUG2w/UBpvTT6za4IsfoTb4p+//8rC8ufjD159dfPqPrw7/fPGf//H9XzfL9/fXn1Vx8PNh&#10;/AxUd0gsPlle7bfru5sXd+v1s18ur3ag9d2cfr7epB+sbm9X14cv94f0w+ur/cNXu0QSvF/uvlkd&#10;/7R/d/9yuz4xATfbzer41NLgenkUdQPF8HerI9nw9tmXd/tD9Q+ffJaIiPjP3yYi3j+5efIO/0uv&#10;8F9hIoJYH9wTdE4mYOS7MBm/wMgD0TyBk5HdV/JWBiPfssqTF0ZBd14v7hdQps/14OtxeQvDx3ka&#10;ZU4ikpHdmchJxCEFv82xKQSr4IIwOX0MOl/yepA9M3lOhydsBsfkGVaz4uBJpwqtkCBnZAiOvkLL&#10;5BlHTQKEoJiPiIwZuOBZHrHPioOZi82mUDrmY+OeiTOsfH2GeXOysrkC6Yqwerxr6+gLm0LAn55a&#10;xKQ5Wdk1hzkzrPyhEabMsPLon5xFWHlkzKZQsvIrPZf6WXEwrxOz4iA9AdDwfs6n2cEEGTp7Xl2B&#10;+TGsvLgCm0Kw8toKbArBylftSWRMVjbu2RSClRdWYFMIVl5XgU2hZGXXHJIZZ8VBrTnQpXfxxabQ&#10;rDjIHHNWHOTKFBTP2BRCVcHLJ7ApBCtfeyXLEVa+LkmaY7Kyaw6bQrDyVXs2hVDF8FV7NoWSlV1z&#10;2BSCle+ZsikEK99tZ1MoWdk8R2xHmAV4lm0hmHlEK74jzDym1c3Kycz6X4xHmHlcK8ojzDyyFecx&#10;mdkh0O3KMPPoVqxHmHl8K9pjMvOjIIiLW9Ns9Uo3LIMnGmBcdohgFoBcUh+TmR8FwdymC2CucC7a&#10;GbZEK/YjPjSgUUg1AXeePqrTKacR/xFP8+xv3bSczPwosFMEM39qRnctwyxgeZEDCTMPd0WCTGZ+&#10;FAR4Z8XBo+Qnm0ZYtgLWDo/owSxotLNplMz8KAj6gjVpUyF0irjv9R776uplfKgHv6JEwsyjXzRQ&#10;+KGDh78iRaJF4vGvWJEw8wBY9y/DzCNg8SJh5iHwrDj4SPND/Ej4zR/IEEESZp4TMCsOfuBe1p8h&#10;TOj3hQIUz4qDSeGywMaz4mByyKw4+PD+NUukT0Kax/fOK/InYRYQmkmgTGZ+dyaDEmYROZK7c7vw&#10;5wrFocTTvASASJQw821ssD3y7jwrDh7zN+HmWXHwJLDHstGsOHhyCHfnWXHw6BDK10Bgz2NnUSxh&#10;5rEzyMlckWbFQWzis+Lgo/RYhEuU/Dx2nhUHH/tNzWOcj7HVvFlx8AO/aUUKDtXPioOP/UbCJdQQ&#10;a1vZrkm4hFlE39QoBMdmRbjE0zx2roWd2+5xQzkgXJ4Zfm+XoBBeX32E6PciEf3wn79N9PuRioO9&#10;b9fkIwOdr/HlnK73Vf3MNQuuUc8N2N4fDMuYJiCCZ5pT748IZGZf78MoR0fvD0rlvK2P2izn5KP3&#10;nTUy+oag1yEH+y4BPRy0COjioIOUfdwHjTI6OTqLmb97UDGlm/0pLMo6dL6HxpZG5xkYPPrS+V4o&#10;mxmd51Xw2Etw+pJtjN73N3nkpfdjQSGHYCzI2Ot9/5OHXXofYxQVDNY5HnSJbPJ60fvyPNsVQXOM&#10;vYpA6oaNiqB7xi5F55M78vM6T6onO6/zXCA2JwIJKjLzgrPaTK063/MhK6/zrQZy8gL5YDLyAj/z&#10;8qPOqxxQoiFoxvLkSufnO4+tdH7doIJg5w+28MBKMBYUZuj8uUDKB3aeFcRzKq1f5ynJEIwFT6hE&#10;z8nrc+s1vpQq+XaK8iS/HvJUStDVJ+Ou8xVQpkdB259su87zS8S1899LTLvAJu+DgZa3WHbBc/I+&#10;2PrcSF0E33GlWmDrO+2UXAhoHRRcaH3blnILwWdRbCF6Ts43Ws9TUsPAa4KIUefzKKoEBswXSiwE&#10;JBoKLASK8JRXgGy8YwFSXAH67dYm74OBeoQaAz421BXwY6qWgGeDUVIh0P/Rbb1+TaA0YKCdpzaA&#10;l6yklEIQP+TMBWumGHOeoES+XLCfki0XcGfIlYvEBfP63Pl2CnlynWdLkSUX5BvkyAW0IDLkOq+/&#10;KH5ckGRLDLD3WYC4cYFmrZhxwXiIF9dFHDt6O2AEUC+h9xBCjLiIZ7MgYPFHy8WG6/0pU2kAQlHB&#10;LSFiwkWH8MiDG4I2H1lwEbeGHLgARkn+r/MHnsV/6zz1XPft9j4bFPet9+fSxXwLQD+EeDMg9Um1&#10;WG9RFBAmBueqxXjrgsgkUOw8JViif13Q7iVUDKAZpBjPLggZfTnGO3+suSrQot0BK8FF36CBREB+&#10;J38qTWp/QRKu+3QDBVVp/UXcR2HGx8W8gpUp0OgrTWK1BShNnLZgWykYbT4fLfhsPhEo2Gz+jEnB&#10;ZfMpqZhsXcBXEHj05Vho7OYo8JkQdAyyUfQkxniwqghABmMnBOkrGeKu/SBpv0BKuOCtBesTUWSk&#10;4SYY6UsVxR25vtaFw1Fnjwci15D3zkY+25OmH7QX7H5HLAkuijUimASjwhvlVSU401DciuvTeMn5&#10;tUGM8+BWE3iciDI4jVHchuuv0RAzLdJ3JagEod37KVexoxcXrPR9Psn4oVNiP07AMiDPU8QPXCP/&#10;JEJ4L81V3H0brCoCl0EUCF36s4fFrbdBFAhf+rovbj7JUyqQCyT7LKiqFNyzIBMjxuyCjLUAmZ5E&#10;KpQZJO2CmUGoCGcGUSCgGQyLkGYwpQg1g2sPJNkX3N1SEWxGB5KINtsg6yHcjJYeMcx8bb8i4IxE&#10;iYk4gxNeOEqaIzOQGyfmBAvQzWAp9QXruIT6gluFpNOHq6v9x+V6FS789kZcVXwnUyJ9H2jrKDuU&#10;Rl9QDpdEX1B7hzTW2eOhUV7HO39WTvp8AbiRPF+gQgIFxvM7jb5QJHG+0Ch7fPTH0GqeugrfKecq&#10;gy8kijU2+MVenLHgrg0oSJ1dEFwSohtqg3M0hSifz3pKTT7PfWBvcvRJFgS089j5ZoVYYqPfpQo9&#10;Pr+3lHJ8ttBRs0EZiNrUxJxDMM2JOUef/tfEnJOvS4sXBihvNzzRwlDRsZxt3UM7+TNyEuGbPFyu&#10;iTonDwMLAb6FT3x0AW1SGrRLIvuVuB7CQn1dP1sB9dtnsWcZqKBIem/y5zAlvDcFw0zkOfm0RqJ7&#10;UzB+RJ6R/Ck7l1PgTiLP8OPy2oJyqvcmu5c49OtHhv3L2Cov6KGaJNEnapx+FSL8nHySD8puXoV8&#10;/i6NvdFDGBG+om2GnczQKLs9Em4i/Bwfp+YB0evM8Nrfb7eH1yfJt8VZ721/VoM7/d/dzXenfx5P&#10;Onrb3c1qd/rJWWvPKuv92yfHvOaoFLc/7Hgt7QOupOWVs+bC2V+93W0flv+dqnq4M/d+9Xx9/m7L&#10;6+vV5pAytOXV+s39b7Y3p+8M1fvFyVGQ28u/MovvHY+WnOcPROW8VEGe1TDyeCwnxsnIbmE5aYCR&#10;X2zynIaRTxtympaM7CLCktIsvpfF5PxuyPR4Ft9TwEdruCJ+Ft9LzOO3z1Cr8HQHpsuw8hsxSX2w&#10;Cqh28v3kc1MS+/AsT3tgmwZWnoDDjDlZ2QWH9D5YefkBEvwgX+ebAkyZk5WFDiT5wcrXVZkywyog&#10;xDHuZ/G9vC82Cy94ztQZXvU4iqkzrHwTV+S/JsBRTJ0hx+aBBlNnWHlgw9wZVh7oq3cDKxv3at40&#10;EPRwyI3pMz7RV1rVvpnF9xiFs/jeeYdp6tZmlyIKNrP4XvZXcDGFiIOz+B5n2iy+lyNnFt8TxRCS&#10;dB7VimQIM49rZ/G9R4cxde0w9Nx8iRLFYM7OWXwvSeiQhAi/zeJ7ySGs9DR9bfNPXUOMM/r+eKho&#10;icnMIi8RE2HmYa+oiTDzuFfkRJh54Ct6YjKzmZAIijDz0HcW33u8IvGs2yy+hyYCZhbpi3CIR8Ii&#10;MM7ieye/FYh49Ii4IDRCVc92tnGVIHfAWXwvhWWhSz/6JqIoji1uuvf7AkmOMAvOouvwHMz8viCi&#10;YzP5k6UF1bGZgkM1IjuChGrbuJXojjDz+0IBkSd/ErWgPIIMZYlOurYYfgto/qI9NtPjdqfITgXx&#10;sZn8qdRK1EeY+VEQ+REXQltCV0X6I2iinjhTECBn8b3jviA6JNh5fhREiARn0I+Cjt+Boed5xiJF&#10;Apv6uSBaJMz8XBAxsl14ElMlauQsvneUVluwTTCL750cwt15Ft87OmQW33tf4rUmpRIyg164XqRK&#10;iMgFN7VR9AVm/hCtiJXJzLZuRK2EmcfOIlfCzGNn0SuTmd0XahIsYeaxsyiWMPPYWSRLmHnsLJZl&#10;MrP7gmiWMPPYWURLmPm+saiWycyPgjrHyKVspiq2JTQDfOsYVNOMF2DmR0HN41l877hwkXwJ9waM&#10;QtIvYRZwf4WdYeZHQW3kNlBD0G3H+FDfR67VSMatMjZHqtVJhpmfC2olt4HajniYSVXP4gUxMZOZ&#10;nwvCzv8DxPf+LYnv4T8/u/geTnhbl+ZzjCgf+rE+Lxkot9vn5EI8zsrb0Mocv8FvJpnhF1z4kfl9&#10;AZkw13wHjynzoZfBg9i8Uka6B/kc3RDg9OziwR8M4nmXqJKWXRzZZBej8WSXFdL5wP72wCu7GZwT&#10;u+nwfiG0w7xRdnWgdcjDLoFoGVsbo6eaUoQP0hY+nDNKGT22Y1oW2WRnT9HClufOws9BaiuEb52D&#10;OtBV4jGXyQ8HT7mgmWHLikzCcGrchghpezg4b88HkLWHw/z+43Joo+1gMT45e2iv2I2ElD0Ie/i1&#10;SrHtacRMu0Cn8u+UYzs6/MCUC0Z2ljDhmrybyNUbAxsGt89jKck3+nyyONtix5aiCsEhLp5s+eA4&#10;g+p7zK1G37JkYjX6q8eYVQUrLVOq4AgbeXmjD34mU5FNDuvBjzvTqOC7k48XnOkhGy+oZjN7mvzi&#10;SCZe4Gf2HEZf2tUxFl9MpiTf6FM+SvKNXpyGknyjr71TQWH0XFgKKEQ2ee0IDmFRkm8KPiuvHAGX&#10;mV2FwIYtheBqdkryBb0JNhOC+GEnYfSolm2EYL5Tkg+5hV2kKZsw+RPHbB8EXQFq8k1+GWfjYPRU&#10;HnYNgp4BWwaTLy6TWjd54RvqJUw+4aZcQmST0+nRb4YUSwiClVoJkU0O6NH3otgaCDqa7AuMHqOy&#10;KTD6xgw7AoNPvNgOCE4vsRcQ2WQ/Dz5XpkTC4LMXKiT0XmeaAgmd74RRH6HzAAhz75yadv6YlDT5&#10;Bp9ySJOvD9ppi7wZ9sEtqYucUkdcnUX2du+3FqRa52/XR0p6OafuPaTQHbWhUQaLvT9bLU2+3pdw&#10;pckX8ZCIFyMWEslxvT9YjVMAZz8NgVYKEePgK7LS5AsmijT5QqO8lET3eRIy9gE7gpgxNMoAvffn&#10;iStp8vkysjT5eg+tKuojDD4LkyZfKAHIGPd5qghwgz/wIfrb4Dclkd8iIyLHYBsoqGo+mRdRrffw&#10;WjS1SOORJ7Q6j3cKJT1fQi2U9KIncS3wdXgp6fUBJ4OAL4pMEtP64AQnIV/vD3lBf4Frpi2eSEkv&#10;IhkS9fVegLYi7ItmC3FfdA2GgJ/fE0VEG/2JLN0BO/nMVEp6QTpUsYw+Bi4g+psCcSXBv+DGDOG/&#10;YBETAPSAS8SzAAGKdjYGHycMGBnl1XcIRM2IAoOLWaSkF20bxIG9r1lVBIK9L2aLaBahGPHMkCVZ&#10;rFORZoZCqq1tVcSDKEn56i4RIc7u2dKNOGYQ/rQVvoqoEGtDYJVTO5zdCz4xry6wspVA8ctg5T1B&#10;cIgVOXivnN7FVjnbwBYQvH1e1FHH9FYEiWDH+u9ImAgr/x0JFGMr+T6IHIJF7Du2mFlRXA8xYQuV&#10;utE1tpLvo2fJ9x55V4SNSIu8vwgckYb5ESJ0REYXPCtXUdHy8v4ifMT5HR+FBJCYtd6r5JLFVjnj&#10;wyf6LZowEvAtePvs+4grSSQZGElpL+oVSWoPa5ydG9LaA1qyo1gTTAJ12FGsiSYxitZbkttDdNlV&#10;VXp7VeOLnhLcwwfasZbiXmzFFacJmARVRvEIVP/2vAQsmrNS3YvWXsnuoe3jfU9cGa1eEt6rWl+h&#10;qkkai6244kS6ibyvFc+yc0Pie5Ax9lZEl8gIve/Vkww0uqW/h8TRxz3bkrCybXaRxZDO2nVJEnyw&#10;spmJqGJV5wsEYoqBbe5jgu1J3PQe+ItxPwS+J85ExuBHSC3KwVcJRBJDHua9ygvDoOvs57a6lKFV&#10;LmFVgZa8CGJIt31MqFEZXLIoehgWTL8WqlXZB/HFXiVSbj+OBK+IVf+JRK+Ir+BZzHKC21Nq4lfo&#10;ivsdhl3LMO6JYIEbfUQTwgLM+jlEDIsVM/iOjPvGV6xr9i+x3vvvyA5mbMUsJ3wWfQ8NHyfgAVWF&#10;c+0AZSLvCUJZHGoMrJjlQNPBfyLX+4APAOYT3yuIe3Y0cfDYjxDx7IdWP0qb7+bLl+t9Olu/f739&#10;9svVq9Xm5v+s3hUyfqd/+eNy/cHPni8P/3d5v/rg51+vdh/9+VerXVLC+8D+8zcvX65XX9/9uXwU&#10;vpRe7bG04PXV8rt/PcvoNR2EvRECZwnBR/+A4DqqDeJx67vN6vnr5e6Qvu3N8rD67Lv0p0e/oCft&#10;r5f4lVfJZru7w4svD3fbzent7+82v1l+l1UOZXizWq8O5ddIz/9quz/91suT7iHuwn1xf7i43e7u&#10;l9AvvFk9vXyH/11e7Ldv4KEv7zbfrG6eXh61Aa+v7pf/b7v7/d31N79Z7r45PWf75nB6El7j8b9t&#10;tpvV6R8P+B0MLj99s/ru8Pvt6d/2D1/tkh7hZvvibr1+cpQm3Fx8+/Ry6kDjvrhePjy9vF0vD/jj&#10;/QPeZb95dXmxXL/aPL28PuwQ1ZAs3K7vbtJvH/+S9QtPL3j4LhVW3pc7xFp2kjs8/vi3t7cnUxCq&#10;fkoVxMN3py/2cnvz7qvdxW57eHr56VFpMX3Mxf7h+sXdbn/4crk/fLXcLXFm7/Li7Wp3+C3+c7ve&#10;wgOr9fruYX+3P/386eXr7e7Plxff7pJL9v/+ZrlbwROba/z45IvzX54f8PejAiW+3/7w9eHdenX0&#10;60NyxNndN6vb3+Gt9n9+eol3urx4mUb54u743zdPL49jdwF9y7tvEBOb7dfHP11efLPawfE4X59+&#10;ZblfpUhOv/NfGQY0kk7+fn8YmvzjJ6EYJULibnNxePewul1e4x3+uNrdLDfLy4uH5Wa7Ty9VLz5f&#10;oMW0aBYd/gs2OIDQxcPd4fr1i+X93frd00tkKRfXmIf7FcbmGOTLq9XyZ3jo9b546D/dbz693qfo&#10;xzc8jcPxj+eRwbKX4iGNznq5eYWh3X/6/E9ncwwh1o9TaF1fXe+2+/1nZynT4+qTF5nzv63O0335&#10;5rD902p3nnLpb6eQP+uUrl+uMQvghfNPT8NyfZVG+Pd396s/bO7O/3SzfHd88/NioH84P+m8RJS/&#10;8m4FBx9fv1zrINX60UVPX+CHLXrpRc4OgAx4fnGsRqevQvnXH7owrk+r0vF7/Hp3d5MC/LQpnYdn&#10;/T9gcUIIffgFP7IXnG87f7wdvD/W5XagJf+n3Q/S8sINArNmvUk/Wd3erq4PX+4PaSohOTiOUJ4d&#10;y6t54V0/vfzY/jcvvD/9wqtk7bgof3zhPf7T56vDt6vVeX16efrLeXnkovjRpOjvmASYDQ/r7eGz&#10;3WqZksb1MZnWn5iIndPA9fIdEjnMIuSXyD7w12L1zBOrmIF5Av6oKTnnQJie81T8cVMRga7gTiH/&#10;x7v9bzfrc/yeN6qbu/3D58ilvtl/ds6HXi0fTvt8gppfJNyZsm7gqCLu8eiUGx4xWp6PEdJ4+er4&#10;cfg+71n9vfkC59TyagdB+ZtTmvh3bHj4hb+Z958e+vcnnMBtAADL9RfLw/Jid3UHPLb715tTZSRl&#10;lX94SGj2fSeWv3Pcp49e/foBWfuz/y8AAAAA//8DAFBLAwQUAAYACAAAACEAHBSnqAIBAABuAwAA&#10;FgAAAGRycy9jaGFydHMvY29sb3JzMS54bWyck0FugzAQRa+CfAAMJKEVCtlkXXXRE4wGO1iyPZHt&#10;ps3ta0ihhapI4N3M139/ZiQf0VdImtxbuGuRfBptY8PXrA3hWnHusRUGfGoUOvIkQ4pkOEmpUPDG&#10;wYeyF15kecGxBRd6CvvGwB8KXYWNEZKcgeBTcpeBYXSkZCU3oCxLjAhtzfCOWrBENTXLM3Y6QtVP&#10;I87aJTfQNQNEYUPO+L9asaDtFrT9gnZY0MpOiye9gVMQFNlZ2Q2q380LNY8Nyiy+zsN/m6aIued5&#10;8PSoVykfqHi+7agV8ePI0/j9hvjDBs/T4JnG74b2ik1G1ArPOPI0fmzPUF35871OXwAAAP//AwBQ&#10;SwECLQAUAAYACAAAACEA8PzcjzoBAAAsAwAAEwAAAAAAAAAAAAAAAAAAAAAAW0NvbnRlbnRfVHlw&#10;ZXNdLnhtbFBLAQItABQABgAIAAAAIQA4/SH/1gAAAJQBAAALAAAAAAAAAAAAAAAAAGsBAABfcmVs&#10;cy8ucmVsc1BLAQItABQABgAIAAAAIQAp6VSbwAMAAIIKAAAOAAAAAAAAAAAAAAAAAGoCAABkcnMv&#10;ZTJvRG9jLnhtbFBLAQItABQABgAIAAAAIQB/XBXNQQEAAHUCAAAgAAAAAAAAAAAAAAAAAFYGAABk&#10;cnMvY2hhcnRzL19yZWxzL2NoYXJ0MS54bWwucmVsc1BLAQItABQABgAIAAAAIQCrFs1GuQAAACIB&#10;AAAZAAAAAAAAAAAAAAAAANUHAABkcnMvX3JlbHMvZTJvRG9jLnhtbC5yZWxzUEsBAi0AFAAGAAgA&#10;AAAhAIJAR2jdAAAABQEAAA8AAAAAAAAAAAAAAAAAxQgAAGRycy9kb3ducmV2LnhtbFBLAQItABQA&#10;BgAIAAAAIQCiCAeR/AQAAIcmAAAVAAAAAAAAAAAAAAAAAM8JAABkcnMvY2hhcnRzL3N0eWxlMS54&#10;bWxQSwECLQAUAAYACAAAACEA6QV2Lto6AAAVowEAFQAAAAAAAAAAAAAAAAD+DgAAZHJzL2NoYXJ0&#10;cy9jaGFydDEueG1sUEsBAi0AFAAGAAgAAAAhABwUp6gCAQAAbgMAABYAAAAAAAAAAAAAAAAAC0oA&#10;AGRycy9jaGFydHMvY29sb3JzMS54bWxQSwUGAAAAAAkACQBSAgAAQUsAAAAA&#10;">
                <v:shape id="_x0000_s1053" type="#_x0000_t202" style="position:absolute;left:219;top:23262;width:3069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AE6810" w:rsidRPr="00CD4ADB" w:rsidRDefault="00AE6810" w:rsidP="00AE6810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>Zdroj: Bloomberg, CYRRUS</w:t>
                        </w:r>
                      </w:p>
                    </w:txbxContent>
                  </v:textbox>
                </v:shape>
                <v:shape id="_x0000_s1054" type="#_x0000_t202" style="position:absolute;width:3098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Otb4A&#10;AADbAAAADwAAAGRycy9kb3ducmV2LnhtbERPzYrCMBC+L/gOYQRva2qRRappEUFRZA9WH2BoxrbY&#10;TEoTY317c1jY48f3vylG04lAg2stK1jMExDEldUt1wpu1/33CoTzyBo7y6TgTQ6KfPK1wUzbF18o&#10;lL4WMYRdhgoa7/tMSlc1ZNDNbU8cubsdDPoIh1rqAV8x3HQyTZIfabDl2NBgT7uGqkf5NArq4/1s&#10;guXftDydnnYZUhfGg1Kz6bhdg/A0+n/xn/uoFaRxffwSf4DM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uTrW+AAAA2wAAAA8AAAAAAAAAAAAAAAAAmAIAAGRycy9kb3ducmV2&#10;LnhtbFBLBQYAAAAABAAEAPUAAACDAwAAAAA=&#10;" fillcolor="#ffc832" stroked="f">
                  <v:fill color2="#ffd82c" o:opacity2="9830f" rotate="t" angle="135" focus="100%" type="gradient"/>
                  <v:textbox>
                    <w:txbxContent>
                      <w:p w:rsidR="00132B08" w:rsidRPr="00CD4ADB" w:rsidRDefault="00132B08" w:rsidP="00132B08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CD4ADB">
                          <w:rPr>
                            <w:rFonts w:ascii="Verdana" w:hAnsi="Verdana"/>
                          </w:rPr>
                          <w:t>Graf 5: Ceny kontejnerové přepravy (</w:t>
                        </w:r>
                        <w:r w:rsidR="00DB543C" w:rsidRPr="00CD4ADB">
                          <w:rPr>
                            <w:rFonts w:ascii="Verdana" w:hAnsi="Verdana"/>
                          </w:rPr>
                          <w:t xml:space="preserve">v </w:t>
                        </w:r>
                        <w:r w:rsidRPr="00CD4ADB">
                          <w:rPr>
                            <w:rFonts w:ascii="Verdana" w:hAnsi="Verdana"/>
                          </w:rPr>
                          <w:t>USD)</w:t>
                        </w:r>
                      </w:p>
                    </w:txbxContent>
                  </v:textbox>
                </v:shape>
                <v:shape id="Graf 7" o:spid="_x0000_s1055" type="#_x0000_t75" style="position:absolute;top:2438;width:31028;height:209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vQ8&#10;zb8AAADaAAAADwAAAGRycy9kb3ducmV2LnhtbESPzYoCMRCE7wu+Q2jB25roQWU0yq644E38eYBm&#10;0s4MO+nMTqLJvr0RBI9FVX1FrTbJtuJOvW8ca5iMFQji0pmGKw2X88/nAoQPyAZbx6Thnzxs1oOP&#10;FRbGRT7S/RQqkSHsC9RQh9AVUvqyJot+7Dri7F1dbzFk2VfS9Bgz3LZyqtRMWmw4L9TY0bam8vd0&#10;sxr+QpodFrs9fccYE82joluptB4N09cSRKAU3uFXe280zOF5Jd8AuX4A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xvQ8zb8AAADaAAAADwAAAAAAAAAAAAAAAACbAgAAZHJzL2Rvd25y&#10;ZXYueG1sUEsFBgAAAAAEAAQA8wAAAIcDAAAAAA==&#10;">
                  <v:imagedata r:id="rId21" o:title=""/>
                  <o:lock v:ext="edit" aspectratio="f"/>
                </v:shape>
                <w10:wrap type="topAndBottom" anchorx="margin"/>
              </v:group>
            </w:pict>
          </mc:Fallback>
        </mc:AlternateContent>
      </w:r>
      <w:r w:rsidR="00132B08" w:rsidRPr="00FF342D">
        <w:rPr>
          <w:rFonts w:ascii="Verdana" w:hAnsi="Verdana" w:cs="Arial"/>
          <w:sz w:val="20"/>
        </w:rPr>
        <w:t>Zdražující přeprava, komodity a energie se následně</w:t>
      </w:r>
      <w:r w:rsidR="00865C22" w:rsidRPr="00FF342D">
        <w:rPr>
          <w:rFonts w:ascii="Verdana" w:hAnsi="Verdana" w:cs="Arial"/>
          <w:sz w:val="20"/>
        </w:rPr>
        <w:t xml:space="preserve"> jako první</w:t>
      </w:r>
      <w:r w:rsidR="00132B08" w:rsidRPr="00FF342D">
        <w:rPr>
          <w:rFonts w:ascii="Verdana" w:hAnsi="Verdana" w:cs="Arial"/>
          <w:sz w:val="20"/>
        </w:rPr>
        <w:t xml:space="preserve"> promítají do cen výrobců. Jak ukazuje Graf 6, </w:t>
      </w:r>
      <w:r w:rsidR="00132B08" w:rsidRPr="00747B0E">
        <w:rPr>
          <w:rFonts w:ascii="Verdana" w:hAnsi="Verdana" w:cs="Arial"/>
          <w:b/>
          <w:sz w:val="20"/>
        </w:rPr>
        <w:t xml:space="preserve">dosahuje </w:t>
      </w:r>
      <w:r w:rsidR="00865C22" w:rsidRPr="00747B0E">
        <w:rPr>
          <w:rFonts w:ascii="Verdana" w:hAnsi="Verdana" w:cs="Arial"/>
          <w:b/>
          <w:sz w:val="20"/>
        </w:rPr>
        <w:t xml:space="preserve">aktuálně </w:t>
      </w:r>
      <w:r w:rsidR="00132B08" w:rsidRPr="00747B0E">
        <w:rPr>
          <w:rFonts w:ascii="Verdana" w:hAnsi="Verdana" w:cs="Arial"/>
          <w:b/>
          <w:sz w:val="20"/>
        </w:rPr>
        <w:t>růst cen českých výrobců nevídané dynamiky</w:t>
      </w:r>
      <w:r w:rsidR="00132B08" w:rsidRPr="00FF342D">
        <w:rPr>
          <w:rFonts w:ascii="Verdana" w:hAnsi="Verdana" w:cs="Arial"/>
          <w:sz w:val="20"/>
        </w:rPr>
        <w:t xml:space="preserve">. Poslední dostupný údaj z listopadu 2021 hovoří o meziročním růstu cen na úrovni 13,5 %, což představuje rekord v historii samostatné </w:t>
      </w:r>
      <w:r w:rsidR="00865C22" w:rsidRPr="00FF342D">
        <w:rPr>
          <w:rFonts w:ascii="Verdana" w:hAnsi="Verdana" w:cs="Arial"/>
          <w:sz w:val="20"/>
        </w:rPr>
        <w:t>Č</w:t>
      </w:r>
      <w:r w:rsidR="00132B08" w:rsidRPr="00FF342D">
        <w:rPr>
          <w:rFonts w:ascii="Verdana" w:hAnsi="Verdana" w:cs="Arial"/>
          <w:sz w:val="20"/>
        </w:rPr>
        <w:t xml:space="preserve">eské republiky. Zároveň s cenami výrobců je v grafu zachycen i růst cen spotřebitelských, které na ty výrobní zpravidla navazují. </w:t>
      </w:r>
      <w:r w:rsidR="00865C22" w:rsidRPr="00FF342D">
        <w:rPr>
          <w:rFonts w:ascii="Verdana" w:hAnsi="Verdana" w:cs="Arial"/>
          <w:sz w:val="20"/>
        </w:rPr>
        <w:t>P</w:t>
      </w:r>
      <w:r w:rsidR="00132B08" w:rsidRPr="00FF342D">
        <w:rPr>
          <w:rFonts w:ascii="Verdana" w:hAnsi="Verdana" w:cs="Arial"/>
          <w:sz w:val="20"/>
        </w:rPr>
        <w:t xml:space="preserve">rodleva mezi zdražováním u výrobců a jeho promítnutím do konečných cen </w:t>
      </w:r>
      <w:r w:rsidR="00AF009A">
        <w:rPr>
          <w:rFonts w:ascii="Verdana" w:hAnsi="Verdana" w:cs="Arial"/>
          <w:sz w:val="20"/>
        </w:rPr>
        <w:t xml:space="preserve">pro </w:t>
      </w:r>
      <w:r w:rsidR="00132B08" w:rsidRPr="00FF342D">
        <w:rPr>
          <w:rFonts w:ascii="Verdana" w:hAnsi="Verdana" w:cs="Arial"/>
          <w:sz w:val="20"/>
        </w:rPr>
        <w:t>spotřebitel</w:t>
      </w:r>
      <w:r w:rsidR="00AF009A">
        <w:rPr>
          <w:rFonts w:ascii="Verdana" w:hAnsi="Verdana" w:cs="Arial"/>
          <w:sz w:val="20"/>
        </w:rPr>
        <w:t>e</w:t>
      </w:r>
      <w:r w:rsidR="00132B08" w:rsidRPr="00FF342D">
        <w:rPr>
          <w:rFonts w:ascii="Verdana" w:hAnsi="Verdana" w:cs="Arial"/>
          <w:sz w:val="20"/>
        </w:rPr>
        <w:t xml:space="preserve"> se </w:t>
      </w:r>
      <w:r w:rsidR="00865C22" w:rsidRPr="00FF342D">
        <w:rPr>
          <w:rFonts w:ascii="Verdana" w:hAnsi="Verdana" w:cs="Arial"/>
          <w:sz w:val="20"/>
        </w:rPr>
        <w:t xml:space="preserve">přitom </w:t>
      </w:r>
      <w:r w:rsidR="00132B08" w:rsidRPr="00FF342D">
        <w:rPr>
          <w:rFonts w:ascii="Verdana" w:hAnsi="Verdana" w:cs="Arial"/>
          <w:sz w:val="20"/>
        </w:rPr>
        <w:t>odhaduje přibližně na šest měsíců</w:t>
      </w:r>
      <w:r w:rsidR="00B55853" w:rsidRPr="00FF342D">
        <w:rPr>
          <w:rFonts w:ascii="Verdana" w:hAnsi="Verdana" w:cs="Arial"/>
          <w:sz w:val="20"/>
        </w:rPr>
        <w:t xml:space="preserve">, </w:t>
      </w:r>
      <w:r w:rsidR="0021570E" w:rsidRPr="00FF342D">
        <w:rPr>
          <w:rFonts w:ascii="Verdana" w:hAnsi="Verdana" w:cs="Arial"/>
          <w:sz w:val="20"/>
        </w:rPr>
        <w:t>přičemž standardně bývá pouze částečné</w:t>
      </w:r>
      <w:r w:rsidR="00132B08" w:rsidRPr="00FF342D">
        <w:rPr>
          <w:rFonts w:ascii="Verdana" w:hAnsi="Verdana" w:cs="Arial"/>
          <w:sz w:val="20"/>
        </w:rPr>
        <w:t>.</w:t>
      </w:r>
    </w:p>
    <w:p w:rsidR="00F320A4" w:rsidRPr="00FF342D" w:rsidRDefault="00F320A4" w:rsidP="00BF3436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lastRenderedPageBreak/>
        <w:t>To, zda se producentům podaří přenést zdražování vlastních vstupů do prodejních cen</w:t>
      </w:r>
      <w:r w:rsidR="00926BE1" w:rsidRPr="00FF342D">
        <w:rPr>
          <w:rFonts w:ascii="Verdana" w:hAnsi="Verdana" w:cs="Arial"/>
          <w:sz w:val="20"/>
        </w:rPr>
        <w:t>,</w:t>
      </w:r>
      <w:r w:rsidRPr="00FF342D">
        <w:rPr>
          <w:rFonts w:ascii="Verdana" w:hAnsi="Verdana" w:cs="Arial"/>
          <w:sz w:val="20"/>
        </w:rPr>
        <w:t xml:space="preserve"> přitom do značné míry závisí na ochotě kupujících zvýšené ceny akceptovat. Tato ochota je </w:t>
      </w:r>
      <w:r w:rsidR="00B55853" w:rsidRPr="00FF342D">
        <w:rPr>
          <w:rFonts w:ascii="Verdana" w:hAnsi="Verdana" w:cs="Arial"/>
          <w:sz w:val="20"/>
        </w:rPr>
        <w:t>ovšem</w:t>
      </w:r>
      <w:r w:rsidR="00E11679" w:rsidRPr="00FF342D">
        <w:rPr>
          <w:rFonts w:ascii="Verdana" w:hAnsi="Verdana" w:cs="Arial"/>
          <w:sz w:val="20"/>
        </w:rPr>
        <w:t xml:space="preserve"> mezi Čechy</w:t>
      </w:r>
      <w:r w:rsidR="008E612B" w:rsidRPr="00FF342D">
        <w:rPr>
          <w:rFonts w:ascii="Verdana" w:hAnsi="Verdana" w:cs="Arial"/>
          <w:sz w:val="20"/>
        </w:rPr>
        <w:t xml:space="preserve"> </w:t>
      </w:r>
      <w:r w:rsidRPr="00FF342D">
        <w:rPr>
          <w:rFonts w:ascii="Verdana" w:hAnsi="Verdana" w:cs="Arial"/>
          <w:sz w:val="20"/>
        </w:rPr>
        <w:t xml:space="preserve">momentálně vysoká, což </w:t>
      </w:r>
      <w:r w:rsidR="00747B0E">
        <w:rPr>
          <w:rFonts w:ascii="Verdana" w:hAnsi="Verdana" w:cs="Arial"/>
          <w:sz w:val="20"/>
        </w:rPr>
        <w:t>je dáno</w:t>
      </w:r>
      <w:r w:rsidRPr="00FF342D">
        <w:rPr>
          <w:rFonts w:ascii="Verdana" w:hAnsi="Verdana" w:cs="Arial"/>
          <w:sz w:val="20"/>
        </w:rPr>
        <w:t xml:space="preserve"> solidní </w:t>
      </w:r>
      <w:r w:rsidR="00865C22" w:rsidRPr="00FF342D">
        <w:rPr>
          <w:rFonts w:ascii="Verdana" w:hAnsi="Verdana" w:cs="Arial"/>
          <w:sz w:val="20"/>
        </w:rPr>
        <w:t>finanční</w:t>
      </w:r>
      <w:r w:rsidRPr="00FF342D">
        <w:rPr>
          <w:rFonts w:ascii="Verdana" w:hAnsi="Verdana" w:cs="Arial"/>
          <w:sz w:val="20"/>
        </w:rPr>
        <w:t xml:space="preserve"> situací domácností a štědrou státní podporou.</w:t>
      </w:r>
      <w:r w:rsidR="00132B08" w:rsidRPr="00FF342D">
        <w:rPr>
          <w:rFonts w:ascii="Verdana" w:hAnsi="Verdana" w:cs="Arial"/>
          <w:sz w:val="20"/>
        </w:rPr>
        <w:t xml:space="preserve"> Na bankovních účtech českých domácností se během ekonomických uzavírek nahromadilo významné množství prostředků – částečně vlivem nemožnosti realizovat nákupy během </w:t>
      </w:r>
      <w:proofErr w:type="spellStart"/>
      <w:r w:rsidR="00132B08" w:rsidRPr="00FF342D">
        <w:rPr>
          <w:rFonts w:ascii="Verdana" w:hAnsi="Verdana" w:cs="Arial"/>
          <w:sz w:val="20"/>
        </w:rPr>
        <w:t>lockdownu</w:t>
      </w:r>
      <w:proofErr w:type="spellEnd"/>
      <w:r w:rsidR="00132B08" w:rsidRPr="00FF342D">
        <w:rPr>
          <w:rFonts w:ascii="Verdana" w:hAnsi="Verdana" w:cs="Arial"/>
          <w:sz w:val="20"/>
        </w:rPr>
        <w:t xml:space="preserve"> a </w:t>
      </w:r>
      <w:r w:rsidR="00865C22" w:rsidRPr="00FF342D">
        <w:rPr>
          <w:rFonts w:ascii="Verdana" w:hAnsi="Verdana" w:cs="Arial"/>
          <w:sz w:val="20"/>
        </w:rPr>
        <w:t xml:space="preserve">částečně </w:t>
      </w:r>
      <w:r w:rsidR="00132B08" w:rsidRPr="00FF342D">
        <w:rPr>
          <w:rFonts w:ascii="Verdana" w:hAnsi="Verdana" w:cs="Arial"/>
          <w:sz w:val="20"/>
        </w:rPr>
        <w:t xml:space="preserve">také z opatrnostních důvodů jako pojistky pro případ závažnějšího hospodářského propadu. Jak lze odečíst z Grafu 7, nabrala dynamika bankovních vkladů během pandemie nebývalé tempo, a celkem zde oproti normálnímu stavu přibylo hrubým odhadem přibližně 150 mld. Kč navíc. Minimálně část těchto prostředků je tak patrně připravena k použití </w:t>
      </w:r>
      <w:r w:rsidR="00865C22" w:rsidRPr="00FF342D">
        <w:rPr>
          <w:rFonts w:ascii="Verdana" w:hAnsi="Verdana" w:cs="Arial"/>
          <w:sz w:val="20"/>
        </w:rPr>
        <w:t>pro soukromou spotřebu</w:t>
      </w:r>
      <w:r w:rsidR="00132B08" w:rsidRPr="00FF342D">
        <w:rPr>
          <w:rFonts w:ascii="Verdana" w:hAnsi="Verdana" w:cs="Arial"/>
          <w:sz w:val="20"/>
        </w:rPr>
        <w:t>.</w:t>
      </w:r>
      <w:r w:rsidRPr="00FF342D">
        <w:rPr>
          <w:rFonts w:ascii="Verdana" w:hAnsi="Verdana" w:cs="Arial"/>
          <w:sz w:val="20"/>
        </w:rPr>
        <w:t xml:space="preserve"> Lze </w:t>
      </w:r>
      <w:r w:rsidR="00132B08" w:rsidRPr="00FF342D">
        <w:rPr>
          <w:rFonts w:ascii="Verdana" w:hAnsi="Verdana" w:cs="Arial"/>
          <w:sz w:val="20"/>
        </w:rPr>
        <w:t>tedy</w:t>
      </w:r>
      <w:r w:rsidRPr="00FF342D">
        <w:rPr>
          <w:rFonts w:ascii="Verdana" w:hAnsi="Verdana" w:cs="Arial"/>
          <w:sz w:val="20"/>
        </w:rPr>
        <w:t xml:space="preserve"> předpokládat, že bude přesun zvýšených výrobních nákladů na konečné spotřebitel</w:t>
      </w:r>
      <w:r w:rsidR="00865C22" w:rsidRPr="00FF342D">
        <w:rPr>
          <w:rFonts w:ascii="Verdana" w:hAnsi="Verdana" w:cs="Arial"/>
          <w:sz w:val="20"/>
        </w:rPr>
        <w:t>e</w:t>
      </w:r>
      <w:r w:rsidRPr="00FF342D">
        <w:rPr>
          <w:rFonts w:ascii="Verdana" w:hAnsi="Verdana" w:cs="Arial"/>
          <w:sz w:val="20"/>
        </w:rPr>
        <w:t xml:space="preserve"> v nadcházejícím období pokračovat, přičemž </w:t>
      </w:r>
      <w:r w:rsidRPr="00747B0E">
        <w:rPr>
          <w:rFonts w:ascii="Verdana" w:hAnsi="Verdana" w:cs="Arial"/>
          <w:b/>
          <w:sz w:val="20"/>
        </w:rPr>
        <w:t>nejsilnější efekt by se měl dostavit na přelomu roku</w:t>
      </w:r>
      <w:r w:rsidR="008E612B" w:rsidRPr="00FF342D">
        <w:rPr>
          <w:rFonts w:ascii="Verdana" w:hAnsi="Verdana" w:cs="Arial"/>
          <w:sz w:val="20"/>
        </w:rPr>
        <w:t>, který představuje</w:t>
      </w:r>
      <w:r w:rsidRPr="00FF342D">
        <w:rPr>
          <w:rFonts w:ascii="Verdana" w:hAnsi="Verdana" w:cs="Arial"/>
          <w:sz w:val="20"/>
        </w:rPr>
        <w:t xml:space="preserve"> tradiční příležitost k úpravám ceníků.</w:t>
      </w:r>
    </w:p>
    <w:p w:rsidR="00F320A4" w:rsidRPr="00FF342D" w:rsidRDefault="00F52E61" w:rsidP="00BF3436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1897366</wp:posOffset>
                </wp:positionV>
                <wp:extent cx="3098216" cy="2521407"/>
                <wp:effectExtent l="0" t="0" r="6985" b="0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216" cy="2521407"/>
                          <a:chOff x="0" y="0"/>
                          <a:chExt cx="3098216" cy="2521407"/>
                        </a:xfrm>
                      </wpg:grpSpPr>
                      <wps:wsp>
                        <wps:cNvPr id="70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61" y="2275027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810" w:rsidRPr="00CD4ADB" w:rsidRDefault="00AE6810" w:rsidP="00E73D70">
                              <w:pPr>
                                <w:spacing w:line="360" w:lineRule="auto"/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Zdroj: MPSV,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11" name="Graf 11"/>
                        <wpg:cNvFrPr/>
                        <wpg:xfrm>
                          <a:off x="0" y="234086"/>
                          <a:ext cx="3098165" cy="20878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2"/>
                          </a:graphicData>
                        </a:graphic>
                      </wpg:graphicFrame>
                      <wps:wsp>
                        <wps:cNvPr id="2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C22" w:rsidRPr="00CD4ADB" w:rsidRDefault="00865C22" w:rsidP="00E73D70">
                              <w:pPr>
                                <w:spacing w:line="360" w:lineRule="auto"/>
                                <w:rPr>
                                  <w:rFonts w:ascii="Verdana" w:hAnsi="Verdana"/>
                                  <w:sz w:val="16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6"/>
                                </w:rPr>
                                <w:t>Graf 9: Uchazeči a volná pracovní místa v ČR (v tis.)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2" o:spid="_x0000_s1056" style="position:absolute;left:0;text-align:left;margin-left:278.25pt;margin-top:149.4pt;width:243.95pt;height:198.55pt;z-index:251687936;mso-position-horizontal-relative:margin;mso-width-relative:margin" coordsize="30982,25214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WadJ2vwMAAIMKAAAOAAAAZHJzL2Uyb0RvYy54bWzMVtmO2zYUfS/QfyD43rEkb7IwmiD1&#10;xIMAaRt0UvSZpiiJCEWyJG15+kf9jv5YLxcv8aRIMQWC+EHmenTv4bmHun11GATaM2O5kjXObzKM&#10;mKSq4bKr8W8fNj+UGFlHZEOEkqzGT8ziV3fff3c76ooVqleiYQYBiLTVqGvcO6erycTSng3E3ijN&#10;JEy2ygzEQdd0k8aQEdAHMSmybDEZlWm0UZRZC6P3cRLfBfy2ZdT90raWOSRqDLG58DThufXPyd0t&#10;qTpDdM9pCoO8IIqBcAkvPUHdE0fQzvBnUAOnRlnVuhuqholqW05ZyAGyybOrbB6M2umQS1eNnT7R&#10;BNRe8fRiWPrz/r1BvKlxgZEkAxzR48ed5pKgwpMz6q6CNQ9GP+r3Jg10sefzPbRm8P+QCToEWp9O&#10;tLKDQxQGp9mqLPIFRhTminmRz7JlJJ72cDrP9tH+zRd2To4vnvj4TuGMGkRkzzzZ/8fTY080C/Rb&#10;z0HiaQnBJ6Y+QIZq//dfSCvBjnyFtZ4s5A4/Kkg/D8Kw+p2iHy2Sat0T2bHXxqixZ6SBIHPPBqRy&#10;2up5t5X1INvxJ9XAqZCdUwHoivFiVSxyjDyzxXKeFYnZM/eLcjWfJ+5ni2kZNH8ikFTaWPfA1IB8&#10;o8YGSia8h+zfWefjOi/xB22V4M2GCxE6ptuuhUF7AuW1Cb+QytUyIdFY49W8mAdkqfx+gCbVwB2U&#10;v+BDjcvM/6IuPC9vZBOWOMJFbEMkQiaiPDeRJXfYHoKAQWGwwRO3Vc0TUGdULHewJ2j0yvyJ0Qil&#10;XmP7x44YhpF4K4H+VT6beW8Indl8WUDHXM5sL2eIpABVY4dRbK5d8BOfjlSv4ZhaHng7R5JiBmnG&#10;gkp+szFQb3HkLK8cDjPW4YMhLYJuSCpU4cacSvBKBRCxV8B0lpWBBVKdBbAq88VRAFm5LJMCfOUc&#10;UVJAPoXU/FcD+7Ij054YLyFahVZyLfqsFv8rUgIAkq9M7zMA0VDvFd0NTLp4QxgmiIPryfZcWzjZ&#10;yrudedvEqvsk46D2ExnJXMLdcDqrr+AwxewogW/BYKK0UmF+XlWzfBor9+W2AqQHV0Gt4FCgEj4W&#10;4KiU+527Pvjw0Uc7C7YUhGrBdqF6s+Ap9lMnWpfTcH1BQJ29XJ1Hl/FDV1vuy2IdoIjQPYmWls+T&#10;JQFOWh4lApgBOsUiuAQzgGs5L1fxBchSIhgILaiMVI4L9itYKxSz35iy9WF8JXMM98LZkr5NcwwV&#10;B186R5L8V5l3oss+tC+/He/+AQAA//8DAFBLAwQUAAYACAAAACEABdYVhkIBAAB1AgAAIAAAAGRy&#10;cy9jaGFydHMvX3JlbHMvY2hhcnQxLnhtbC5yZWxzrJJfS8MwFMXfBb9DCfi4pq0iMtYN2RT2IOKf&#10;vRUkprdtXJpbkuto/fTeIRMnG774EEhuuOd3zk0ms7610QZ8MOhykcaJiMBpLI2rc7F6vh1diSiQ&#10;cqWy6CAXAwQxm56eTB7BKuKm0JguRKziQi4aom4sZdANtCrE2IHjmwp9q4iPvpad0mtVg8yS5FL6&#10;nxpiuqcZLctc+GV5LqLnoWPy39pYVUbDAvV7C44OICRauH99A00sqnwNlIvKWGDLcj4uVoHnUGwM&#10;xY1XpbHFAsKasCuuy1GD+ixLlFN2+BiKLMnShwsujHgtXWWVhoJ889J53sW9Df2OcIclm7/pCTw3&#10;C3k4ZXYkZWu0x4AVxRpb+RWQg6Xp/uykbpSnOVr0TzRY2MFzobe1kMb8DMfY6X+wf2HD1sU3Ve59&#10;lukn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ydas0OIAAAAMAQAADwAAAGRycy9k&#10;b3ducmV2LnhtbEyPwWrDMBBE74X+g9hCb43s1DKxazmE0PYUCk0KpTfF2tgm1spYiu38fZVTe1z2&#10;MfOmWM+mYyMOrrUkIV5EwJAqq1uqJXwd3p5WwJxXpFVnCSVc0cG6vL8rVK7tRJ847n3NQgi5XElo&#10;vO9zzl3VoFFuYXuk8DvZwSgfzqHmelBTCDcdX0ZRyo1qKTQ0qsdtg9V5fzES3ic1bZ7j13F3Pm2v&#10;Pwfx8b2LUcrHh3nzAszj7P9guOkHdSiD09FeSDvWSRAiFQGVsMxWYcONiJIkAXaUkGYiA14W/P+I&#10;8hcAAP//AwBQSwMEFAAGAAgAAAAhAKIIB5H8BAAAhyYAABUAAABkcnMvY2hhcnRzL3N0eWxlMS54&#10;bWzsWuFu4jgQfpXID9AAPVpalUrdViudRG+rvZXut0kc8K5j52yzlD79jZ3ExAlp2KWwhb1/eBI5&#10;nm9mvhnPcBOp62iOpf5brxgJnlPGQaDGaK51dh2GKpqTFKuzlEZSKJHos0ikoUgSGpEwlnhJ+Swc&#10;9PqDcL0LKrbBjV1ERjh8IhEyxVqdCTkr90gZ7NK7CFNMOQpoPEaDwSW6vYHj4WeqvlDNiF0x/pkk&#10;8MLzGPVQaEUJZawhJElCIt0QJ4KvhSnlQsJH8LVVk9wzGXzHbIz0c9+K2SJ9FHEuuxj2evaL+BrE&#10;n5IkF5+X4rCyy+1NCAcvvmXPGJPk85MM1MsY9c0+wTciOfwGpY0W5nVfzwhrMhNydQfaH7PiKnuS&#10;BmHGg+UYXQ0HQxREOBujhGENP9MMbK34DAWYzQCRSBcWEYzGH8GyW5qnX9rBN8+oFNfMA8aqfkCK&#10;BY+NHcxBc3PkBwe7VEx3tdlyDVvZWLiTBAepiCGYMGNi+Zcw6nz6TqSkMQF1rWxCOSllub8fzMML&#10;v6u6aWktD5xacExnfeuyNQhPwsBtsekMmgcz1niCpwR8E/zjYPayYVRhpMvSt32XH5Timsu3M1KL&#10;W8eemm51bzx3oQ+ne/ztrdl4GzdnusXNLSFVyaMWH5uO62zim8pZsGYqL7R+nJPA0lMRryDfSKFN&#10;ngxUFn2kUukJVvoJS8jMfRQAE2lDPQkQERAvoxkK5kK+1GXmPUjl8AQFS2m4W/27wJKggP3Jgd3O&#10;L4aXFyjQdtEfDUYjFMjqk2n1CeYRbJUTfZAv7jWscxur7G6hgSh1QU65Hjkjb/RAI3wSlG/nj+Yj&#10;gI4yxY7L9hi+WCbhopawb+1cQvwkwWZzOFqTYk2NkDuu+eXr7VbnD1vF5QniUGjukDCJtYlFh/kt&#10;l9t3vKLSMgGAvk+PyPPnYDS8LCskyWNbhb6WjFt8BV+3VjSe8ziQHGyPWEJp+nbAdQD+juPNlIKu&#10;Zu0i/RY7NLjbQ7+CdQ3/CV5Big3UKp0KuI9EVEYM+FbRFzJGQ8MNVQr4h0qSSJweob9XLgQHcHcf&#10;KIP5Fzw97otlWcpwe7sAx/Dc9uSuWr7NYrHkH/AGtsoDxOPwsluwE4eb2u4ns/qmsvAHewpeWejZ&#10;uYue3qCh4X18M69VrBFLkbnkcrAb0iumqXD5XoLC9YH8Ct9Z+LUKvytbV7GE7oGQB/V54zu/EFiH&#10;oA+sw3sHYD0s4RYkDsgkHah6dG6i2wk2ht768DNoLjEofR/x13ekzr6jb0/dP1OtNQF1EtM+blbK&#10;+8o9HR6zb4jLrpIfhleleIcwbOI5pxPxW2UP1wjy0XVtox3Q9bEkOCbyt4LWJQofWpdWdoCW1dAk&#10;M8LjwxKCrfcrPWGnlq+tA6GmLfBbtf3fPepgax0zJvTRzTgMo5cHt5YqF+cPRzWrqepRdL4UkZSo&#10;Y58XdrtgTc98+T+ljZGL/VqQeze3jrtGDU19SnP3P8z0dmrnIZXpu5mNWNkUK2Iq5+KPBSbC1upr&#10;CdRunjbp3UraJwotLeU3aUdsVRL2r3pDUNwO3XfqsWUwQHrAap7/8UGt1IPQxZjCH5pb6DzAHHzv&#10;YGzqwmRPKXKDrovsoDf2HbpUrVPPrTvhxifrVcku1zMgs6Z3rQGF/+ssyOknPV/NJYzgm0T0iy6e&#10;rjORG6qrVZGf3VDE+h9jt/8BAAD//wMAUEsDBBQABgAIAAAAIQAMFWrErBYAABd5AAAVAAAAZHJz&#10;L2NoYXJ0cy9jaGFydDEueG1s7F3LjiM5dt0b8D/IQu+MigyS8Ux01qAqGzUYTLe70a/FwJtIKTJL&#10;LkmhkZTVlf0P/gKv/AHzFT0f5sOI4L1UTp2w+gXYgGJRpZTIIHnfvA/y0z982Kxn79v9YdVtb+Ym&#10;Seezdrvolqvtw838u2/fvKjms8Ox2S6bdbdtb+ZP7WH+h5f//E+fLq4Xb5v98Ztds2hneMn2cL24&#10;mb89HnfXV1eHxdt20xySbtdu8dt9t980R/y5f7ha7psf8PLN+sqmaXHVv2Q+vqD5BS/YNKtt6L8/&#10;p393f79atJ91i8dNuz0Os9i36+YICBzernaH+UssbtkcW1On2ex9s76Zp/Mr/+W62T4MXywOL27/&#10;Mny57x63y3Z52+23AGPUfrO4frU+tvstXnXbbY8YbVzn5ixIbZr9u8fdi0W32WFyd6v16vjUTxcT&#10;xLtv33ZYx+zr9q+Pq317uJkvTBYAgY//AIrNarHvDt39McEbrwYoBGz415ZX1ZUd8YHFmuz6cHxa&#10;t8OCTGr9aq9k3H4Kb5r1+q5ZvPOwiRpLU/3dd3wODN+rR7//0Dweu29Xx3X7Wbtuj+1yHHYA8W7d&#10;HV/t28Y3XDdP3eNxQMdq2956IvTfPwAPOxDW0HEg2f1y6P++2T/dduvuBD2Ycrv3PVfLDxHWFtfd&#10;ftnuT745fvDtDsf91+29/3T/8n2zaLaLVXv4l09ef2I+vfLfDU1uG9C+/7w73oIyjqcLOc4wmqcn&#10;3+L9y++w/h/bv//natbNfmw2f/+vw3H7039vf/qbf+N7wNu/pv8Pg49vxndhJvg4Tm33FZbSXK+3&#10;sx9u5rbKy3w+WzS7m/l+u8RYzfWhW6+Wb1brdf/H/uHudj2u8Y2rnXE9dp816ynbY92/2Pdr7+/b&#10;xfHzgwe/n0Y/6uLaE+oAysPT5q6DPPE8s4W86N8aN1g0PbK2j5uPgfLVJ/b6k1efmCwTiKKlQHQQ&#10;I7fdsn252Wz+/cXTU9+sFy79t/8A9axflwfiKdyz1JS176ww1kZmRE6WWpOyRlYbuYo1ctqooMNl&#10;2qimjXJp5BydU6GNCtqo1EZ1T7gfA0EljTJr2epqbZTTRiaQepZmlWOvMgrz3PBWCvR8IJGPzR20&#10;PDBXloIN6IgK9iLlIyrcC9cT5UdHVMAXBW+lkC9qPi8FfWl5K4V9mRdsjVZhX1YlbaWwrwxvpbCv&#10;MkrwVmFflbyVwr5OKclbhX2dUXK2Cvua85gV2Js05e8S2JuUc5kV2Ju0oBzkBPYm5XzmBPbGcEZz&#10;AntjckqrTmBvDOc0J7A31lBadQJ7YzmnOYG9sZzTnMLepZRWncLecU5zCntXUO7IFPaOc1qmsM8s&#10;nVemsM84p0HPjDLHZJzTMoV9bih3ZAr7nHNaprDPuSrLFPYF57RMYV9wTssU9kVJ6T5X2BcT6kxh&#10;X3JOyxX2JVdoucK+5JyWK+wry2evsK+4TssV9hXntFxhX3Odlivsa85pucK+LinXFgJ7mPOUOwqB&#10;vU0dpftCYG9TrtMKgb1NOacVAntruE4rBPbWcE4rBPbWVHz2AntruU4rBPbWck4rBPbWcp1WKuwd&#10;57RSYe8c1Xylwt6VVFuVCnuYs0y7lwr7jHMatguj/LIZ12mlwj7jnFYq7HOu00qFfc45rVTY55zT&#10;KoV9wXVapbAvOKdVCvuC67RKYV9yTqsU9iXntEphXxbU/qoU9iXntEphX3GdVinsK85plcK+4jqt&#10;VtjXnNNqhX3NOa1W2Ndcp9UCe5dyTqsF9i7lOq0W2LuUc1otsHeGc1otsMd2mu6HaoG9M1yn1QJ7&#10;ZzinwZYNbOsg55gIwJy1Gec17+IZhYCzFV0ATGNphoXyQRUBjrObSRUDjms2WNoyKLZ1fFDFQeYm&#10;mikSsoIqERjuOmhNOdPoFtflXL0Z3eO6nHMd9gEyaM4VnNFdris43xm4BANOi2xiCYqFgus4YxQL&#10;JWc9YxQLJddy2KXI3ErOfMYoFiq+dzO62XWV47xglReqghO5VSxUEwyo+11Xc12HPZSstJ5gQN3x&#10;upprO6NbXuh9zoC654XrhdqMxgoWspQrPKO73gw8SxlQt72Z4SrP6L43MxMMqBvfzEwwoO584a2i&#10;+yqjW9/MTjCg7n0zy/UeVhdwmrkJBtTdb+a45jO6/c3cBAPq/jfLJhhQN8AZ2lFk6Q44yyYYULfA&#10;Wf5c/cGFqh7a4Y/esYuPo6sXvmAvgYjH97X3+MKDPhDo/djyYx7fP7YIrzRrv5jID3y2xzcvs8Ry&#10;kyhIBViZCQil1odBLwiIvLRJZZ12oPok6M08SxOwHRxR40OZM4iN3GRJyS2iILzzNE0oawZyzdM8&#10;sVU0X74NGQkcSE8yuODkoTIniBI/kaxKFSZ0DJHtdZ4YvvMQFZunRcK3o6Ji88Ikee59feNDQSzq&#10;Ni9NUhUwKcND8SiqNy+KpKpzXSbvIpjMyqQsjHbhExOsGpdUkH/ycAkXcJxVdVLnRVhJmnJFJ6q6&#10;rEBiEeHzUQKWsypP8oovQHBbARkONBEeSj+qw0uQg4m6UIWu+rxME1hCAiXufFLdXhYJdCPlcGHY&#10;tEqymJooOEXR5y5L0qoOK0akm44ieM5MUlQRBigriwEAczM5WTLvIniuywSbBTobRa5N0ro6B5yC&#10;Z4hYmKy6Zoo0tRI8CcFvLw+lOrUYKkiA2kqPmncJIjqrIdQrChs1H+oCzElhI/ZD7ukBO1R9GDjF&#10;lsizPHHYKchDqU7sihywqUBD8lDzXWyMHAstqgg2VO6KvZFXXiBFyogyp9geeQENYqPlU8iKHZJD&#10;7GVFNDG6FrFJvJbMyqgL5SCxTyDxQbO8nfAz2sHtLIDlokI89nleJggnntNF+DkHoVbnoFx8+R6y&#10;Dqa2PoywxLEP7kkqF3XhkA2sDTwklu+1xc9fQLrw7Zs4+gtwg4tlNSWHXKwsSIo6jYiO8pyEAPIM&#10;Ku0scpB4QO5KSMdzGEiCAzlksEMMRB7KDbmg2XluiFQVX0tQzzkQkMbyg5KsxBByUyeFiyDGJxbQ&#10;nJsygaSSpXBFJ9EFv3zEKpT8qPyQUANcGQlcVDoKnZjEHRDVgnKPhD5dvgQhvKI7j8Y0IlHD6ojV&#10;KdUTGp4A+xWx0qao1FgFRImrI6XNRwnYRxgxcdhEy0PVZCFKO4dtw/fJGscA/qqaz1o0tYNsdQgS&#10;hYd20bCG85wRkQZdqMY4cqjdE/OESTMNeBTQE4i9y8MnFoQ54hWJhbKQh3cJRniWYWKxZuVrCVye&#10;YQfGNYsERkAKSVlFIocykERJXJXBIIs0CxXgEjKBr8mTg7Ip7xIw7iqYLHDG6cNwIcEU+CEA2Ghi&#10;FEoSWXHYECFfQFDBE2skzOIKm5Q5VRkSaHHYRLhY/lPIStTFYRcE9xJdaMAtxGpiY0FJRZgEYZyX&#10;enA5ykOJTiIywDEEZbQjoGwv4RkHzZojB00ePkrAs4V5n7loFNpFAjcudUlaRkijE5MojvVGh40s&#10;fT5KsMEtyLyOrQTeJXC2xY7clBQZEuGxENsZ5LY+DOUS7oH3JeGGvsR7LCgIHkWB/3Pvl+YMSvDH&#10;vxlToTMI2tkWMNVTylISALIZ+IPvcUAco5fGwqgoYplO0ajxIGsdxBXlEI0IWUh/GKdsVRoTsl6z&#10;8OWbNMhgRNwTpDIqzijINESEvABgLeK6iSUGbev7cLSZNKjYfoWIyevDFys4xKYuzSM5PLEGYVCo&#10;6GzCXyyeLuyw8HJK/RpOQuYFmJFSkgaUALgEMe0zqFmjSwZ+uRJIlYeDXEJNFh5GQ9kbbp1Asem5&#10;ylIDTxa+yBqhWnkm5hNQayCtJvKtNA6FGANco+cIEg1KefrKz2M78W55JkFusZIapxtxb3lycDzB&#10;EdmDAaowladieBKygtGU8D2BxqwslDr88wLxCW6SAJYtvDCiZomGsGD4YLacyiWI5Rum8IHLM/Fy&#10;4c8SLGQi43wCzsKfUDoF9xUZcV1hBw3lHOlAToniu7LYk9RlJDA410royxsBVR4R5USfoDnhaYJG&#10;jLiWc6M4tZCbCf9p5MzmwBKvlrc2qjLqMzE3EcjercUdkEacWbZ0iUsjaT+xCMW49Vt+KrrFh2Wx&#10;0QCnn0PU4sSyMFVNxmchriuLTWFxnhwR35WFLoGPg05oItA2RtgOm647vo3qVtBlrHB5XuhihrKY&#10;qNBl/Gay0OX2VxS6fN+tUdgy2+2bRfce9S2zzU9/Q43OKaL8hH+/Mpc3n1X29lLmIrUwwRl3KXN5&#10;iSAQl0hBM6DRRO5GMMPRaiJ1Q2F+KXMZ85LSS5lLgMSlzGWExKXMZTTmfRIV3XWLYYJWPCVYrBK4&#10;MHn+i9ghaMVzoy5lLqGQVKJfcDByd4cEvLDj58n3EuNCK54SLGEttOIZiRLJysylzGWUJpcylyBN&#10;LmUuAolLmUvgjkuZS4DEpcxlhMSlzGWuIY3MXcpccGTJpcylP4pFQ36XMpfnAJHsV0SgJ1wlEiVA&#10;swlfiWS5IvZwKXMBA2qe6qXMxR+iZHQD/H+9zOXWl7nAf/67l7n4OP1JRJpHcUZT2CGoEYcieZ1V&#10;iDA6XyJDw28Sg7LI94jyUvl7Q0qAf28aR+voGCGCjLnXlrYKESe8N4vTQPl+PUSMHQLGE6XYAXII&#10;c58GMFQ5BKcxxi7iygGeESWBfyzKoexfHx4dDe5kxJOrOGtuKkQbJu/zFqMI4USXCKMmzo2d6BKh&#10;FINIzLbmRCBZAYB9igRZfSh+pRoVeb5FHDqbmJhgGOlwJ8FOPkqILTrEYesoF2gClQH7SGEv87O6&#10;SG6Aq5HuE+Vo8NIdSQ3AxEqUiUcPo0pJEgCQkTSuJMYhJukCSHMuT8rGqGQRMwA1MKgrjOZFgSwm&#10;ASZWnHThowh7IzE8jWLQnL0lmQA5OGWcRDKx/IB9pIzibK9oLXxign1kbpVRRJcTjCQVYGLpCVfy&#10;MpHA+8gPy+P0AM5iklIAsjwpLJnoEnjfUzKy4aKH0ZgmFIBfTvBCsS/5BCCY6mT5VL5KlQwEbFnH&#10;aVt8FOH9DLkpMSppvoBUyXjeL6gclqwCz7xxlQvP21PTBam8J8xLJ6OOfOTtnHShCXzq1UfFaVzc&#10;xzGuLn7Ukp5QL8WFFMn41LaTtCaKCznjChCbsCWkMAYSHjIxoj4OJcGyL42L8oUmlhx4HMIHOvGs&#10;UQKPgzBcGmXocnGtEYOe+xj7aMgA9cpZlF408eZgmKGuIo1z9bjA0WACUqTPs40ksuCLrM4jDK2R&#10;QaJfXCLNcSFHayHBOs9jqU5pSWtkkK8el5VwRSCHbuU1MB7lY3GG1RoZr21jSUgnJjUyyBvCgQPn&#10;0JXUyBQVEsViuqKKQGpkUMzKD2aQshjUtxd1bCxQqSZlMag2gDkaTZ93CYY5Mi6xtY/sCz79oMZr&#10;EG8eGz4croHF4aPztYuMlaQsBrUekGWxTUm7BL5GYjCqMuispSwGyclIooyUPJWSUhaDrGpketGo&#10;rtTC+ClMFP3L8V844wUJdTGrsNXJWWBwXWGPEatA2iVgFPmgyI2lzQIWseMDGjncBHXQ2/UJG9FX&#10;B+lsvAUaW9Mc1IJFqBfLCURKXeBJSOq4ppgad1LqgpB7kp7oerYAKXXxC4h5gludUvWCg6SQTh9p&#10;AbpmqXrxo+T86BU5bczAokWBt/Iof7UgF2VoE4d8SakLNlZQETRRUupbYJKAeSKQ8CkIRiG/KOtI&#10;SYtBtVPK6+WkjgVyEJWwVJzJeWQ4AhHV/LEIZMiWw8n6rPziHMxpHQsOeuCHfGjtisEe6cQWp5MJ&#10;iPMJ5zDfz8C11rF41sljY4iOEhgUzX25UqQoaJeATp+GCzmnE6O4iApdQAKoijljGC10gY2GEoAI&#10;G5Q4teYFfgsIhUiuUumnsSJEilAwdA7UtBIG58DBBo4245QLtBLG96mqs3Ly5eQ0h2IfFPgq3KiC&#10;1aoYqED4SRQ93KKEjg2eJfggkSl51jiBDhzUAQJM2ocKYA1DoVgHSiyaHMepnAvj+9Qmst44TuVg&#10;GJd5UzTCz8Q4Ybvs/K6c41FKZfp3n6VFtGwGJ6nAOxnhfmI+QQA4f/xEzM0T6w4qGk7Ic/EoJ7k5&#10;7Ie441SrZpxXuCcmMRMVeq4baqZhrJ+Fb3WN+Ux8exas1DcG3NkqMtc5rNQ5Bj1dZvFuk69HfaPY&#10;SFFdhoNyhZ/8YQnUpNJaGlh0/mQn5VZOGOIJ84hANYYy3sRihcG9AooNsYlxhMENNBAX7uIAw1Fq&#10;fuNzznykqsYZmPdV1IcLD3GBOVRJ4RQ4hRVnVgm7oVwRazivjyLZe47OEh6RFwwBi/QsAlQ3GIQU&#10;7jE4C27C4Dkqxc4qYtbj6VyOsxtwGIU+lNDVK4ZSV1QUahdOY+IWczhvpTYcKeIMw5GbkFIRh0/0&#10;CX4SnEeKE7VOJ/6r6muWn9+tDz535vC2++Hz9qHdLv/cPkWlOMMv3zfj1SjjdUK+9W1z/LdmM96y&#10;E33/Tbv/6PdftfuFv0iov2Ilav/68e5u3X6z+jF+FRalU3teHoQ7dz78abxnByeS4rIjlKYNhUHP&#10;fkAScjXe5LKOr9zxdyS96q/GedZB33RYNOjy4GHT7VeYeH/N0jD7zWr7RfNhfHHUcNnfAHSywubD&#10;V914tdLdMEWcJ/hmc5zpUYC4mgoPLqvqHgGhz1fbd+1SLm7aNP/R7b9dLd59gatqhjfjEqHhTZjG&#10;89/C1TW4Xgd9gFwZfdt+OH7bDR2H62+a623n79XBlTjh/h0kP4Trd+5xrxRu4tnsMJfD9mE+a9YP&#10;uGdrcdxDuj+7bqe/NKuVe3mOH7yLH+983HzRhfuQvPTxo/dff3l/P6ylCl/jph55S39vz8m1P+fe&#10;53P8MNwmdNctn77az/bd8Wb+IhjPgPBu8Wa1Pxw/bw7Hr5o9Lu0yc3+F2PFL/HO/7nADUbte4yKt&#10;1WH4HldRdfsf57Mf9v5GosNfH5t9C0hsF/h6gMX4x+0Rf/elaFjf4fiNv3+qX+zOr3i842jZ3n+N&#10;WR1+vJljTvPZncfybNX/+zheO4Qry/ard7iubNt903+az3BDkb/gDKIYXZpD6yl5uIjp56OhCPA+&#10;RUOvGzx2ptHgrxrbzo5Pu/Yed6fdzL9v98tm28xnu2bbHfykbPo6LXBstUtz/IsCLZTNz3ar4+Lt&#10;m2azWj/dzBFlmfm7sw4tcDNSRNv8Di9dHKKX/utm+2JxGFc44KFf7IgZiD1PDx47/qY0oDbckgaA&#10;AIUQRwNp4XBQXEV2eDXeu9VLnyBkxt/akd39vWB/afcjy/m/BpIfCxbXd2twAaAwfjtwx+LaY/jb&#10;1ab9brsaf9rgBra3/dz9fVQQB/rT+K5RSMSdnlqAuF/vcCPcIO0gez8q9nQJkTT7jcTe2s9inPkf&#10;96ulJ99B5YzAH67++v8tekAgPRJOFvgRST+eBftc2J/iMRb2KtB/W2nvxZKI///tmrSLWN1Ma7eL&#10;WAUJ/cZiVU2xXuR+XKz2P71ujz+07XYQpHfDH6PoE4H3UZPnZzABGPzkLsfeVPZybd1/EjNrNPKi&#10;ux472Bb4c5hdsHtH0SccCHXc31MoX/wSloR9cLFwLqz461gRhD6QtCduT/Lfrw5fbtcj/Y6Kark6&#10;7F7DUnp3eDVaOw/NbtDzfmv4md9Vepsau6SI7vFquTU18OOJmS87gJGVH/rhsJ6TVj/XXhCeaq5/&#10;2T5i2LVMW/WD7fzzzUnsyvw9u+vPmmMz2+NGV1x8+qfl4I31NuN3O79XPQVi3Ke3TXuo9vcZv/wf&#10;AQAAAP//AwBQSwMEFAAGAAgAAAAhABwUp6gCAQAAbgMAABYAAABkcnMvY2hhcnRzL2NvbG9yczEu&#10;eG1snJNBboMwEEWvgnwADCShFQrZZF110ROMBjtYsj2R7abN7WtIoYWqSODdzNd/f2YkH9FXSJrc&#10;W7hrkXwabWPD16wN4Vpx7rEVBnxqFDryJEOKZDhJqVDwxsGHshdeZHnBsQUXegr7xsAfCl2FjRGS&#10;nIHgU3KXgWF0pGQlN6AsS4wIbc3wjlqwRDU1yzN2OkLVTyPO2iU30DUDRGFDzvi/WrGg7Ra0/YJ2&#10;WNDKTosnvYFTEBTZWdkNqt/NCzWPDcosvs7Df5umiLnnefD0qFcpH6h4vu2oFfHjyNP4/Yb4wwbP&#10;0+CZxu+G9opNRtQKzzjyNH5sz1Bd+fO9Tl8AAAD//wMAUEsBAi0AFAAGAAgAAAAhAPD83I86AQAA&#10;LAMAABMAAAAAAAAAAAAAAAAAAAAAAFtDb250ZW50X1R5cGVzXS54bWxQSwECLQAUAAYACAAAACEA&#10;OP0h/9YAAACUAQAACwAAAAAAAAAAAAAAAABrAQAAX3JlbHMvLnJlbHNQSwECLQAUAAYACAAAACEA&#10;FmnSdr8DAACDCgAADgAAAAAAAAAAAAAAAABqAgAAZHJzL2Uyb0RvYy54bWxQSwECLQAUAAYACAAA&#10;ACEABdYVhkIBAAB1AgAAIAAAAAAAAAAAAAAAAABVBgAAZHJzL2NoYXJ0cy9fcmVscy9jaGFydDEu&#10;eG1sLnJlbHNQSwECLQAUAAYACAAAACEAqxbNRrkAAAAiAQAAGQAAAAAAAAAAAAAAAADVBwAAZHJz&#10;L19yZWxzL2Uyb0RvYy54bWwucmVsc1BLAQItABQABgAIAAAAIQDJ1qzQ4gAAAAwBAAAPAAAAAAAA&#10;AAAAAAAAAMUIAABkcnMvZG93bnJldi54bWxQSwECLQAUAAYACAAAACEAoggHkfwEAACHJgAAFQAA&#10;AAAAAAAAAAAAAADUCQAAZHJzL2NoYXJ0cy9zdHlsZTEueG1sUEsBAi0AFAAGAAgAAAAhAAwVasSs&#10;FgAAF3kAABUAAAAAAAAAAAAAAAAAAw8AAGRycy9jaGFydHMvY2hhcnQxLnhtbFBLAQItABQABgAI&#10;AAAAIQAcFKeoAgEAAG4DAAAWAAAAAAAAAAAAAAAAAOIlAABkcnMvY2hhcnRzL2NvbG9yczEueG1s&#10;UEsFBgAAAAAJAAkAUgIAABgnAAAAAA==&#10;">
                <v:shape id="_x0000_s1057" type="#_x0000_t202" style="position:absolute;left:292;top:22750;width:3069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VncQA&#10;AADcAAAADwAAAGRycy9kb3ducmV2LnhtbESP3WrCQBSE7wu+w3KE3hTdWKzR6Cq20OJtog9wzB6T&#10;YPZsyK75efuuUOjlMDPfMLvDYGrRUesqywoW8wgEcW51xYWCy/l7tgbhPLLG2jIpGMnBYT952WGi&#10;bc8pdZkvRICwS1BB6X2TSOnykgy6uW2Ig3ezrUEfZFtI3WIf4KaW71G0kgYrDgslNvRVUn7PHkbB&#10;7dS/fWz664+/xOly9YlVfLWjUq/T4bgF4Wnw/+G/9kkriKMYnmfC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+FZ3EAAAA3AAAAA8AAAAAAAAAAAAAAAAAmAIAAGRycy9k&#10;b3ducmV2LnhtbFBLBQYAAAAABAAEAPUAAACJAwAAAAA=&#10;" stroked="f">
                  <v:textbox>
                    <w:txbxContent>
                      <w:p w:rsidR="00AE6810" w:rsidRPr="00CD4ADB" w:rsidRDefault="00AE6810" w:rsidP="00E73D70">
                        <w:pPr>
                          <w:spacing w:line="360" w:lineRule="auto"/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>Zdroj: MPSV, CYRRUS</w:t>
                        </w:r>
                      </w:p>
                    </w:txbxContent>
                  </v:textbox>
                </v:shape>
                <v:shape id="Graf 11" o:spid="_x0000_s1058" type="#_x0000_t75" style="position:absolute;top:2316;width:31028;height:209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1c5D&#10;68MAAADbAAAADwAAAGRycy9kb3ducmV2LnhtbERPTWvCQBC9C/6HZYTedGMpUqOrqFD0YA+1itch&#10;O2aj2dmQXWPMr+8WCr3N433OfNnaUjRU+8KxgvEoAUGcOV1wruD4/TF8B+EDssbSMSl4koflot+b&#10;Y6rdg7+oOYRcxBD2KSowIVSplD4zZNGPXEUcuYurLYYI61zqGh8x3JbyNUkm0mLBscFgRRtD2e1w&#10;twpas1mf37rrZHrcNrvu8rl/dqe9Ui+DdjUDEagN/+I/907H+WP4/SUeIBc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NXOQ+vDAAAA2wAAAA8AAAAAAAAAAAAAAAAAmwIAAGRycy9k&#10;b3ducmV2LnhtbFBLBQYAAAAABAAEAPMAAACLAwAAAAA=&#10;">
                  <v:imagedata r:id="rId23" o:title=""/>
                  <o:lock v:ext="edit" aspectratio="f"/>
                </v:shape>
                <v:shape id="_x0000_s1059" type="#_x0000_t202" style="position:absolute;width:3098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ItsEA&#10;AADbAAAADwAAAGRycy9kb3ducmV2LnhtbESP0YrCMBRE3wX/IVxh3zS1iEjXWJYFRREf7O4HXJpr&#10;W7a5KU0a699vBMHHYWbOMNt8NK0I1LvGsoLlIgFBXFrdcKXg92c/34BwHllja5kUPMhBvptOtphp&#10;e+crhcJXIkLYZaig9r7LpHRlTQbdwnbE0bvZ3qCPsq+k7vEe4aaVaZKspcGG40KNHX3XVP4Vg1FQ&#10;HW9nEyxf0uJ0GuwqpC6MB6U+ZuPXJwhPo3+HX+2jVpCu4Pkl/g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VSLbBAAAA2wAAAA8AAAAAAAAAAAAAAAAAmAIAAGRycy9kb3du&#10;cmV2LnhtbFBLBQYAAAAABAAEAPUAAACGAwAAAAA=&#10;" fillcolor="#ffc832" stroked="f">
                  <v:fill color2="#ffd82c" o:opacity2="9830f" rotate="t" angle="135" focus="100%" type="gradient"/>
                  <v:textbox>
                    <w:txbxContent>
                      <w:p w:rsidR="00865C22" w:rsidRPr="00CD4ADB" w:rsidRDefault="00865C22" w:rsidP="00E73D70">
                        <w:pPr>
                          <w:spacing w:line="360" w:lineRule="auto"/>
                          <w:rPr>
                            <w:rFonts w:ascii="Verdana" w:hAnsi="Verdana"/>
                            <w:sz w:val="16"/>
                          </w:rPr>
                        </w:pPr>
                        <w:r w:rsidRPr="00CD4ADB">
                          <w:rPr>
                            <w:rFonts w:ascii="Verdana" w:hAnsi="Verdana"/>
                            <w:sz w:val="16"/>
                          </w:rPr>
                          <w:t>Graf 9: Uchazeči a volná pracovní místa v ČR (v tis.)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B543C" w:rsidRPr="00FF342D">
        <w:rPr>
          <w:rFonts w:ascii="Verdana" w:hAnsi="Verdana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3516630</wp:posOffset>
                </wp:positionV>
                <wp:extent cx="3105481" cy="2503881"/>
                <wp:effectExtent l="0" t="0" r="0" b="0"/>
                <wp:wrapSquare wrapText="bothSides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481" cy="2503881"/>
                          <a:chOff x="0" y="0"/>
                          <a:chExt cx="3105481" cy="2503881"/>
                        </a:xfrm>
                      </wpg:grpSpPr>
                      <wps:wsp>
                        <wps:cNvPr id="70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10" y="2257501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810" w:rsidRPr="00CD4ADB" w:rsidRDefault="00AE6810" w:rsidP="00AE6810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 xml:space="preserve">Zdroj: </w:t>
                              </w:r>
                              <w:proofErr w:type="spellStart"/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Bloomberg</w:t>
                              </w:r>
                              <w:proofErr w:type="spellEnd"/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, ČSÚ,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6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B08" w:rsidRPr="00CD4ADB" w:rsidRDefault="00132B08" w:rsidP="00132B08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</w:rPr>
                                <w:t>Graf 8: Ceny zemědělských výrobců a komodit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10" name="Graf 10"/>
                        <wpg:cNvFrPr/>
                        <wpg:xfrm>
                          <a:off x="0" y="219456"/>
                          <a:ext cx="3098165" cy="20878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" o:spid="_x0000_s1060" style="position:absolute;left:0;text-align:left;margin-left:-.6pt;margin-top:276.9pt;width:244.55pt;height:197.15pt;z-index:251682816;mso-height-relative:margin" coordsize="31054,25038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V9asEvQMAAIYKAAAOAAAAZHJzL2Uyb0RvYy54bWzUVsFu4zYQvRfoPxC8N5Zky5aFKIut&#10;sw4W2LaLZoueaYqSiKVIlqQtp3/U7+iPdUjKiuOk2CJFi9YHmZTI4fDNezNz/ebYC3RgxnIlK5xe&#10;JRgxSVXNZVvhnz5tvykwso7ImgglWYUfmMVvbr7+6nrQJctUp0TNDAIj0paDrnDnnC5nM0s71hN7&#10;pTST8LFRpicOpqad1YYMYL0XsyxJlrNBmVobRZm18PY2fsQ3wX7TMOp+aBrLHBIVBt9ceJrw3Pnn&#10;7OaalK0huuN0dIO8wouecAmHTqZuiSNob/gzUz2nRlnVuCuq+plqGk5ZuAPcJk0ubnNn1F6Hu7Tl&#10;0OoJJoD2AqdXm6XfHz4axOsKLzCSpIcQ3X/eay4JWnhwBt2WsObO6Hv90Ywv2jjz9z02pvf/cBN0&#10;DLA+TLCyo0MUXs7TJF8UKUYUvmV5Mi9gEoCnHUTn2T7avfvCztnp4Jn3b3Jn0EAi+4iT/Xs43XdE&#10;swC/9RiMOK2S5QmpT3BDdfj9N6SVYCiLeIW1Hizkjt8quH4aiGH1B0U/WyTVpiOyZW+NUUPHSA1O&#10;BjTgKtNWj7strTeyG75TNUSF7J0Khi4Qz9ZZCsT2yGb5Kk9GZCfsk2WxzvMR+8VyXgTOTwCSUhvr&#10;7pjqkR9U2IBkwjnk8ME6iBIsPS3xgbZK8HrLhQgT0+42wqADAXltw8+DAFueLBMSDRVe51keLEvl&#10;9wcC9NyB/AXvK1wk/hd54XF5J+uwxBEu4hjMCgnWT9hElNxxdwwETotTAHaqfgDojIpyh/QEg06Z&#10;XzEaQOoVtr/siWEYifcS4F+ni4XPDWGyyFcZTMz5l935FyIpmKqwwygONy7kE4+HVG8hTA0PuHk3&#10;oyejz0DN6PI/ztFs/l+i6GqegmReyAvJukiXEzfTeQz/67kJeTxQEzWCQ5QlVByIpHI/c9cFMZ/E&#10;2Frgtg9Ya0G7QIEkavQpnTfFPGgaHGrt+eo0UvUFBdwW2SaqR+iORF2k+chrL4t4QpCItxlMj74I&#10;LoFRkNvTYh0PQJYSwSA3j6J2XLAfQZ9RYqfbejf+JYWt/x8K8yUhVPStgYo2FbExgft0GSvdnSEN&#10;gingOda5rZmK3EWeHXNsul7ky5ikHlPsOY2TYlWMOdbbPFkZHQosir79aYvw5Z6HdsT4JE3LMBr7&#10;Avqs2v1VS6MBSGMXbcULBmLLcqvovmfSxR7MMEEcNIC249qC4krfT5j3daxrT5qiSPmIQEiLl7EK&#10;FR2anfOFHqrzedj42D7e/AEAAP//AwBQSwMEFAAGAAgAAAAhAD0o3cZBAQAAdQIAACAAAABkcnMv&#10;Y2hhcnRzL19yZWxzL2NoYXJ0MS54bWwucmVsc6ySQUsDMRCF74L/YQl47GZ3FZHStEir0IOI2t72&#10;EpPZ3dhsZknGsuuvN0UqVlq8eMghM8z73ptkMutbm2zBB4NOsDzNWAJOoTauFmy9uh/dsCSQdFpa&#10;dCDYAIHNpudnk2ewkuJQaEwXkqjigmANUTfmPKgGWhlS7MDFToW+lRSvvuadVBtZAy+y7Jr7nxps&#10;eqCZLLVgfqkvWbIaukj+WxuryihYoHpvwdERBEcLj69voCiKSl8DCVYZC9Eyn4/LdYh7KLeG0sZL&#10;bWy5gLAh7MpbPWpQXRSZdNIOH0NZZEX+dBULo3iWrrJSQdkhebk1bkh7G/o94QF1NH/XE/g4zPjx&#10;lMWJlK1RHgNWlCps+VfAGCzPD3fHVSM9zdGif6HBwh4umNrVQp7GZzjFzv+D/Qsbdi6+qfzgs0w/&#10;AQ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WCaNYOIAAAAKAQAADwAAAGRycy9kb3du&#10;cmV2LnhtbEyPwW7CMBBE75X6D9ZW6g0cA2lDGgch1PaEkAqVEDcTL0lEvI5ik4S/r3tqj6t9mnmT&#10;rUbTsB47V1uSIKYRMKTC6ppKCd+Hj0kCzHlFWjWWUMIdHazyx4dMpdoO9IX93pcshJBLlYTK+zbl&#10;3BUVGuWmtkUKv4vtjPLh7EquOzWEcNPwWRS9cKNqCg2VanFTYXHd34yEz0EN67l477fXy+Z+OsS7&#10;41aglM9P4/oNmMfR/8Hwqx/UIQ9OZ3sj7VgjYSJmgZQQx/MwIQCL5HUJ7CxhuUgE8Dzj/yfkPwAA&#10;AP//AwBQSwMEFAAGAAgAAAAhAKIIB5H8BAAAhyYAABUAAABkcnMvY2hhcnRzL3N0eWxlMS54bWzs&#10;WuFu4jgQfpXID9AAPVpalUrdViudRG+rvZXut0kc8K5j52yzlD79jZ3ExAlp2KWwhb1/eBI5nm9m&#10;vhnPcBOp62iOpf5brxgJnlPGQaDGaK51dh2GKpqTFKuzlEZSKJHos0ikoUgSGpEwlnhJ+Swc9PqD&#10;cL0LKrbBjV1ERjh8IhEyxVqdCTkr90gZ7NK7CFNMOQpoPEaDwSW6vYHj4WeqvlDNiF0x/pkk8MLz&#10;GPVQaEUJZawhJElCIt0QJ4KvhSnlQsJH8LVVk9wzGXzHbIz0c9+K2SJ9FHEuuxj2evaL+BrEn5Ik&#10;F5+X4rCyy+1NCAcvvmXPGJPk85MM1MsY9c0+wTciOfwGpY0W5nVfzwhrMhNydQfaH7PiKnuSBmHG&#10;g+UYXQ0HQxREOBujhGENP9MMbK34DAWYzQCRSBcWEYzGH8GyW5qnX9rBN8+oFNfMA8aqfkCKBY+N&#10;HcxBc3PkBwe7VEx3tdlyDVvZWLiTBAepiCGYMGNi+Zcw6nz6TqSkMQF1rWxCOSllub8fzMMLv6u6&#10;aWktD5xacExnfeuyNQhPwsBtsekMmgcz1niCpwR8E/zjYPayYVRhpMvSt32XH5Timsu3M1KLW8ee&#10;mm51bzx3oQ+ne/ztrdl4GzdnusXNLSFVyaMWH5uO62zim8pZsGYqL7R+nJPA0lMRryDfSKFNngxU&#10;Fn2kUukJVvoJS8jMfRQAE2lDPQkQERAvoxkK5kK+1GXmPUjl8AQFS2m4W/27wJKggP3Jgd3OL4aX&#10;FyjQdtEfDUYjFMjqk2n1CeYRbJUTfZAv7jWscxur7G6hgSh1QU65Hjkjb/RAI3wSlG/nj+YjgI4y&#10;xY7L9hi+WCbhopawb+1cQvwkwWZzOFqTYk2NkDuu+eXr7VbnD1vF5QniUGjukDCJtYlFh/ktl9t3&#10;vKLSMgGAvk+PyPPnYDS8LCskyWNbhb6WjFt8BV+3VjSe8ziQHGyPWEJp+nbAdQD+juPNlIKuZu0i&#10;/RY7NLjbQ7+CdQ3/CV5Big3UKp0KuI9EVEYM+FbRFzJGQ8MNVQr4h0qSSJweob9XLgQHcHcfKIP5&#10;Fzw97otlWcpwe7sAx/Dc9uSuWr7NYrHkH/AGtsoDxOPwsluwE4eb2u4ns/qmsvAHewpeWejZuYue&#10;3qCh4X18M69VrBFLkbnkcrAb0iumqXD5XoLC9YH8Ct9Z+LUKvytbV7GE7oGQB/V54zu/EFiHoA+s&#10;w3sHYD0s4RYkDsgkHah6dG6i2wk2ht768DNoLjEofR/x13ekzr6jb0/dP1OtNQF1EtM+blbK+8o9&#10;HR6zb4jLrpIfhleleIcwbOI5pxPxW2UP1wjy0XVtox3Q9bEkOCbyt4LWJQofWpdWdoCW1dAkM8Lj&#10;wxKCrfcrPWGnlq+tA6GmLfBbtf3fPepgax0zJvTRzTgMo5cHt5YqF+cPRzWrqepRdL4UkZSoY58X&#10;drtgTc98+T+ljZGL/VqQeze3jrtGDU19SnP3P8z0dmrnIZXpu5mNWNkUK2Iq5+KPBSbC1uprCdRu&#10;njbp3UraJwotLeU3aUdsVRL2r3pDUNwO3XfqsWUwQHrAap7/8UGt1IPQxZjCH5pb6DzAHHzvYGzq&#10;wmRPKXKDrovsoDf2HbpUrVPPrTvhxifrVcku1zMgs6Z3rQGF/+ssyOknPV/NJYzgm0T0iy6erjOR&#10;G6qrVZGf3VDE+h9jt/8BAAD//wMAUEsDBBQABgAIAAAAIQBy3TO6xxkAANR5AAAVAAAAZHJzL2No&#10;YXJ0cy9jaGFydDEueG1s7J3bbuRGeoDvA+QdOg0H2EUgimTxKKxmYcs7C6/HseHTxd5R3dRMZ/q0&#10;3a2ZkV8qT5CrIO+V7ydZf3XL+um2HQdZRLTRI7VYrKr/fGT94Y8fVsvJu3a3X2zW19MkiqeTdj3b&#10;zBfr19fT7759eVFNJ/tDs543y826vZ4+tPvpH1/84z/8YXY1e9PsDt9sm1k74SHr/dXsevrmcNhe&#10;XV7uZ2/aVbOPNtt2zd/uNrtVc+DX3evL+a55z8NXy8s0jovL7iHT4QHNL3jAqlms/fjdOeM3d3eL&#10;WfvpZna/ateHfhW7dtkcgMD+zWK7n75gc/Pm0CZ1nE3eNcvraTy9lC+Xzfp1/8Vsf3Hz1/7L3eZ+&#10;PW/nN5vdGjAe3b+aXX28PLS7NY+62awPzDbsc3UWpFbN7u399mK2WW1Z3O1iuTg8dMtlgTz75s2G&#10;fUy+bv92v9i1++vpLMk8IPjxR6BYLWa7zX5zd4h44mUPBY8NeWx5WV2mAz7YbJJd7Q8Py7bfUBKn&#10;sttLnbdbwstmubxtZm8FNkc3663h7zLwMTBkVId++aG5P2y+XRyW7aftsj2082HaHsTb5ebw8a5t&#10;5MZl87C5P/ToWKzbGyFC+f41eNhCWP3AnmR38378u2b3cLNZbk7Qw5LbnYxczD+czLbZzdvdyTeH&#10;D3Lf/rD7ur2Tn+5evFrsD8k/ffT5R8kfLuX3/s83DXQvP28PN1DF4eQh28OEmYSW5I53L27a9cPk&#10;h3YVTd7953/sNrez//r3ye92l8w8+effy1PfAW95VPcPkw9P5zu/En4clrb9iq00V8v15P31NK3y&#10;Mp9OZs32erpbz5mvudpvlov5y8Vy2f2ye317sxz2+NLVLnEddh/d1lG2YF0eLOPau7t2dni1F/DL&#10;MrpZZ1dCqD0o9w+r2w3yRHhmjbzonnp8w6zpkLW+Xz0G5WcfpVcfffZR4lKFKHcpRHsRcrOZty9W&#10;l/PLB67uvk6ydF//COwuGajnEeCzOC8zGRwALGDusZMM2MniIu5W8tRNabjJOetJLtxUmE/Kwk21&#10;uaZcbypT86Yi3JSbayrDTVVhLbzSm6rEvKkON2Wl9aTE03oWV6V9V4B5Hdt3BaDXrjZnDFCvi8q8&#10;K4C9ru27FO5IP3tGBXwCyZgzKuSTuLKfpaBPkrSTLE9RX6KwT5LcpKxUYZ8klbmuVGHPhCbZpAr7&#10;JM3suxT2SWozWKqwT1ycW/BKA+ydzWJpgL2zeSwNsHc2k6UB9llqryvAPrPZzAXYZzafIZ96TZAl&#10;uc1oLsA+tznNBdjnpUnRLsC+sDnNBdgXNqe5APuiNOnLBdgXNqe5APvS5jQXYF/mJg9lAfalzWlZ&#10;gH2VmqvPAuyr3OTHLMC+sjktC7CvE5NrswD72ua0LMC+Lu11Keyx7ky9kSns09jZdyns09jmtFxh&#10;n8Y2p+UK+xRxYkmAXGGfJjan5Qr7NKlMrs0V9mlqc1qusE9Tm9NyhX2a2jotD7B3NqflAfbOmVyb&#10;B9i7wqT7IsDe2ZxWBNhnNqcVAfaZrdOKAPvM5rQiwD63dVoRYJ/bnFYE2Oc2pxUB9oWt04oA+8Lm&#10;tCLAvrB1WhlgX9qcVgbYlzanlQH2ZWGaX2WAfWlzWhlgX9k6DV9h0EM4DqZ2LwPsK1unlQH2tc1p&#10;ZYB9bXNaGWBf2zqtUtg7fFhLmlQKexfbOq1S2LvY5rRKYe9im9MqhT3elSmjK4W9S2ydVinsXWJz&#10;WqWwd6mt0yqFvUttTqsU9i61Oa0OsHe2TqsD7J3NaXWAvbN1Wh1gn9mcVgfYZzan1QH2WWHqjjrA&#10;PqtNfqwD7HNbp9UB9rnNaXWAfW7rtCQOwC9sVkviAP0iM7WtxHcGIeAKW60lcYB/aXNbEgcElLZi&#10;S+KAgdLmN/wqXVtpM1wSBxxUzrTp8L/0aVVhMmYSByxUNs8lwcV1ta3ekiRgoba5Dq9P11bbbJcQ&#10;rhmQlcU23yXEA/U2m/FwIsNtto5LEsVCBn4tQZskioUssXkPn1QnTWzmS4KvmyU29yXB2c1SW9Hh&#10;4uqkqc1/SXB3s9RWdUkasOBGGDA4vMgiU0ElwePN3AgDBpc3y0YYMPi8WWbruyQ4vVk2woCp8kKW&#10;jTBgcHvxjR8xIOG2EM7rf+kigPw4xAQJGgq1PhEa/FxCg4Rafzo0GEdxN+9RtPDssGBaRXmZgPHh&#10;01bHnopcFqXgKi0wAxKcutg0njxbMyJhAP5+VVcYganpCHracmnkKkIzrq7z2BH/M+fwzO5cFGd5&#10;kaYF3igBj9J0GTzfu4R9MKSskSb8kJtqzouAtIiq1KWuygtMbFSRuSovDVJQUxdpUedEMXLXo/Kp&#10;6JaXC0kcZWXl8rqOq6pylU3FnjiLSNAQ/q9sIeVVZxmxnipGimd1yXZMdKj8LiKXx3WCKcD+87gc&#10;Y/xB2CRRIYZiVVbsHsc4NYGlcv0iZS+ucBWiPkfRjtgUKuQZkxaEkvC8oRaWZ8saj/iLLMpZDruJ&#10;sT7Zz4jA9qi/cBGeI2ZFnNRZkWa2j6Ka4CKOcmyPLE4LR/A9y1MbmaoXmIbNE1KFI6uMMK2NzUAA&#10;WKFFmoOXnPXFqelSq74oIwICWZ1VSKwiFkazFJvqjiSJEmJsMJYrqgx8mvyleiRhMzEULL5HnVQj&#10;sV3VKQwpC8QEYQ1QmVU2NlW/JHnkcNeFaNA0zGUaN6prGEKqCGrBPZTPkVk8/pM0yvKkdOXwaStv&#10;1UEMKUqSqXlRl1mWj6BS9VEVxQWymIhUTmyBQfZePPbLiCkSkAgdo6ZsUg5qKioAcJUVOByo5ioz&#10;J9FQLaScVin8iLQvslj2ZBGMBm4vaubJHfN0nzn4/9OFKWk0kgujwZkQzfBflpnkrHHdi1wkeYHI&#10;cAQGMbJKe3lHQiAlaoFsdkAbKyu35/FEwNrqk8s2ujQCjLDBjc+xWkqILUVhmgJK48GMAc5xXOVI&#10;wxohWpt+mkaHkYNwJzGKAlqAEhBtFoo0VgxaS3RAWecQNvZfjvI0B3n1LxMhNJiK22PWV5gb0kAy&#10;gEOFH/9vijUNK19QlQFz1mVOYsK5GH1lrs0bAaytQKoBsAwjD1qwpzmiA0BFLB/hXqHXalsYaPz5&#10;ohCmy8pCP20QeEvgogTWjs0UGfIzhsTN3XhbAA5KsipH3aJvXImcsrfjxcFFFREFQR/miCqUL1i1&#10;5tGwNfOIRQOIwVAJm9vso0Hsbm24pRIXLytUXGVSjoa0GVMjdzKH6nE4yMgTc23eEGQ/VZ3iY9bw&#10;Axw0kt7UcDegLjBXYhL8kCkEmpriQIPfoBTVAaBZoSuIBST2flQcpFEFLrMSwGHl1Qhgcz+eDFCJ&#10;kBhpYeK9MYLenkWpII4wOvIUyCGr6hyyNqlNY+aYHrHDfCpAJ5lXtIkpDTSCjjTAzcljJG6BvIJ+&#10;UnMiDah3nI3BLaYhpAC4TRhoeB1xzW3oa+x7qcABiBbcNNgOTmtmyGVIIYrINqU19A69IZ/YRoWl&#10;jqE74kVoIF5oBwSR5EAgoBqY0Fyb0oGobXRIkaR1zNCRuJQG6YVPc3FVSqxW9DamnjmPUgJ2Kyxa&#10;ZfABph6axJSIGsAXWxd+q2pxvpDyI8lBDeeDH0eMqESZdB/Y19baNLgvag5mg00JCIm+s3lBQ/3Q&#10;DvnYNMnE1s1LDH4TBhr4h0gLwnEl08BEdYo0MYWI5gFy3M8MCyHjdsywkbIGTQqAUsDMTOQQsfvP&#10;yRBgIedlGsN1MdPBeTbUvDTA28PtRp0CMQfx2FEtzR0wS4kmzbET4fCxAhNNJDDkxGqx43qaVRA3&#10;FEmDSY27M+JTaYIhx/rIcaNruCcTT98UHZptYI5SnB10T1xUZeZMEaWphyqS++NMkILEsfWHpiEw&#10;j+EWAXL3mdcmy2hOwskQsdmwclP8ndzeipcA+LpIgBQDNEWspdCzxTCarcC8gb+EgnM0Dl6lnc/S&#10;3EVnFwIoiB+NKALN3o0aBMReiL2iQPuP2I4Aal6DeTJcCkFkjBqtELrWfjTLgemFDxIuVLU5xseF&#10;YGYEDR4lLMbyoBzb8tAUSBwRUqjRNSa5aB4EWcGtMCRCFgsFCWPvw9uD5zvgIUUSIWFZfIaBV5UA&#10;zF6ZZ3ykv8NEpTik+8TcMIHlpT+0H6fkRjG6MuJohU3JmkmpQWMqoaeCcI84O6ZECmkVEUlYM+hL&#10;kZcpRpq1spBjwdNFZRJHgyJRgLi69hiPe8YgXbDUwU2c12MxmJB9iZCuWFxoWYxbIpAmZ4ZUDGRJ&#10;wILSRziswqmyhV/IywhZwl2JGHcSVKBy0t6QlwEwAHF7IhFieWI51LVJbCFnIyoQAYM5iHXvkjKP&#10;TVM1ZHCYqarYIXuBrdEbI0EizecwU0nMLyVWANSJYI2lbXygsBM4ErgEeMJAdjwipHpYHVFFbobl&#10;cokx2UwXEj8MKlgcYR+IghLU3JaGaIAhwtiJKeJLKAKAMVIAxjPDEEIYVSlha/lE5piY1QQRohrJ&#10;JJmYosJ2Z1c2OWi6CHijBAmxpsSKcVuwwe2ZvFhgR505SBo+w3nJgYU9yAsGIbwidznxzxhjH1Fk&#10;s6wmlhhUik0MrId/TQkEqDz0GAQNAIhO+YwURIScE8ALbjLy3bTWQv5J2C9BzjmgjfzCDLPlSYgc&#10;RqTs2QsmXlmRbRjBkYYOgTYsTghEzHxk8AgIvHrAzgH9kA2EivNS1jYpaM4K85Nwo+yFERji1cgY&#10;Twm4O5i2MDgigejhSElyyGYh7iXKhk+BeBAP1qZtTW0lmAeD24J0wIsx6U3jhwxhC4SbJehOXPtx&#10;YH8k5zUku/arzebwpq+X73pMGDJ0Jcxf3S73khDbv9m8f9W+btfzz9uHo1v7v3zfDOX2Q4uK3H3T&#10;HP61WQ2dG0fff9Punvz+q3Y3k+aUrmz/6P5P7m9vl+03ix+OH8UKdWl94X8/bii2/9GOaO348NnQ&#10;zuHw9ZHUxEG6/o3Hf6ipKe07C5bHnR0nv/wPtHkMOzxq8xi+Mds8/vIr2jw+oznoQ9/n8XazorHq&#10;MPndNtpEvz+lL0H8b9fi8fLTKr3pYPvc4jH18dvnFo8XWE52AtM7Ttw0okO8SuQuOxyn6VNJmYwI&#10;/UG9ctdIhtBbPdxlx8vU0OGuESvcazNKWuxyWDVluMsuh9V0J3eNKBxvrODwjxieCvvnFg9PE8lz&#10;i8dQzSXp51PtEfrXNBUocQuT055bPHy/n2bmCCXYTp3m4rjLrst7bvHwUNXsGM61Hf3VfBh32cG4&#10;5xYPD1VNUOFp2DpNM1IE+W2dpjko7rJ1mmaduMvWaZpnIvBr6zTNLHGXzWnPLR4e25rpIftoB4E0&#10;tUOo3Q4EazaHu2xOe27x8LDXPAtlVDanaW6FEJVdbKXpFO6yUwHPLR4e9prfkHizGSrU1IaUutl3&#10;qX0vVVGWzRTyF+65xeO5xaN75UawqJ9bPH4EEB+bJSlk895zi8djuGnZLQHtkViJhsulZNp04XjH&#10;gveMedxIgFsDDv+XWzz+Ii0ehFl/usXjzy2vWWqWIst/SZcHSjgib2pqDA0OuopKf4xevSzt4fO4&#10;GNsUuJJm95fto3vEsRbKnM8Y4bN2GP4RVFFTjNBfZhLJKz7Kjmm8sH0wn7QleRhRTyJlDv1lpoCU&#10;7FxBypZEoF4WhDwFUodHAsi6y4e8KDqMKDuhVO2nVqK9dxRvk42SQuHhMsGigUiCSdTeEWb0l4kt&#10;7cmj1jeiAIoCNX9ZW9HELNl5aCK2n+0RSx2XVDqTMR8uE/yajKVwlErNoyF2ll2RDMqkxttct8ct&#10;xcx0LHRFL/16bIB65FIiQfb1iIDsIR7TODbUMYAFvayFaeKVaC51o0mpI0zQar8GlaJUfdFH5C97&#10;iGdlih6kYYPIsb/MhflgtCtJ1pbnkKAmXcntwnKUfvjLXphycyFNalL1NFz2EMV5TvsBTownLLt4&#10;XBWKy+FAKWT1lz2Lx74MqVBDOouJfU24kgKG5O1qaU2zkv+nJgJnwF8m/WqbBm3yFAlRsugve4ji&#10;nI6bBFrxe7bz2dqhQbkOtZ7UuvnL3LRGZXEno5TqKIueNDBLHVhEkCcsx9Tw+iIeZCai/hwcaE8G&#10;1WA0mklX0nCZ5oa2ZOAiUVJNoZ6/7E17PqcojJI4itf9ZdKTNmQ4R96fMmU/if0uNn2TD1XrVPgC&#10;YL0sIGvMlxpFiiUo/fCXuRcNAFPSS2PWkQY2KUujwVRDUsdhFxToO38oWIDvjjZg4lwbMGQIcf6g&#10;N+wdeNnOu7mEVak3Hy57iOfuNK8iKkDP4O7M45ySJ+lxOEO2a/cFdRQRr2I5g881vEy8MaLTz7Tm&#10;NMIMKVHMSnOLv0y0abiZghOplg47MHlD+y0ouaEixA6UapMFhcQUb1KzppdFq/q6IcpjMf3IPvjL&#10;3oFiGlaVYkfz2Ypfnk2NX8Cv/WzFLwClLjZAx6RVjVpTpIsYwHrVy1qYhrBTMVgc9Tj+Mhem8WzC&#10;2V1lkk5iL8zrbgrT4GneQKGXuTBvrwlx0JAU7BB7Fq+7RdhQx2bavxr5Rh6Jkj/n2YppWIc+Ihs6&#10;iukCIVlRr+Qve4hiuqSOEQNCgWNuVfsmqEeFvClG9Jc5i7ZN0LcbUbJ1hlTSrgn0aERJ7zkui2Ia&#10;2VdKT7leFqY1ri6yDxV/hlTSIDtFm+I7hoWZElYj7jT2obyOFLENZMU5EvY8da8tE4IXCh2Curdn&#10;UeyzMOqywl5MVGrLBN1ftO7TDOYve4j3tkWO039/hjzUpgnRqrRrnsG0GsyXhSFAzxmifM4sVHEH&#10;ijFNFw3zU3pJ5+E5VqHG/EVZ0g8btm/PotiHK2lqPEMyatOEKH6Kns/Zi2IfDXIe9rVlgmYuSvqp&#10;B9XLYjHtmBC1WdM14unFdlH0JVGdLuGdKTqJScmaThDFUIzUkGhGQewQ+gwDNuxnq2xHgYpXdsYO&#10;vF8mJE+1vwkcRTSPRm2cwbP6dikYHKNQyu+Hy2RAbZCgCQMLjwZovayFIQmG8JXAiRpw0ywKbREi&#10;Q3EZAkRN+kY6+adDFPIqA3sdKtR54wl9zmeQz1EzRAdVO7UXWiDoMIzYZFi7SQ3hPVUCGWnjUmCO&#10;jFE8I5sdstner+pwKIcquuBOjTxdGZld0DJpP11jaRQN8N6BI1zZT9dgGpKb5pKxVIBilbfs1Knd&#10;ih16GsT0k/dSmPDQCj9ZMbbGGeQeXnUlKpry+EAzI/MoxxIUQ9+EMTZtai2g+GcJYWTPibYfG9Il&#10;4sdL151Sj81h2sWA30tc7CyK01gakUDimRRk+sumjhBME33Iq0JMrOg7T+gkiFBPwbceebrnZAIe&#10;mDTn+CFUFQ1yQgLXvCMnYN/GpOZf6JzkvS/2ey7oR/NPJy6Lsx+sv5Gne052hAiwfgOdjOzc87Qr&#10;UbTS0uYvW0KGAFqN/KVLxqNvpL0oxNJq3hJEDYif5nGUi6yK9Zqu/58tC7Sq0FEEzzzqWJDvsfSe&#10;bFiQs0M+7o6MeNzhoK0P+1lDW8NrKejc7BY0X3THj/SdFKvF+ovmQz8hP/dfinrLh+6Io8Hz7rSM&#10;k86N5sNXm+EYktv+IWD05eowCekyjnHh4mCXzT2dH68W67ftXA85WTX/ttl9u5i9/YJjHfonc+CG&#10;Lufx3/wxDxxFwRiaVnT25eZ9P6o/J6K5Wm/kAAoA6Q+qoCPVn1NxxwEsHFmx2rKQ/fr1dNIsX3Mg&#10;zeywgxMfNS10p8u0eoDF4YO4ETzzfvXFxh8cIvJAZu++/vLurt8Ircz91xxpoU/pDrg4OR/j3IMv&#10;Dh/6YzduN/OHr3aT3eZwPb3wEg/wbmcvF7v94VWzP3zV7DjdJpnKWTuHL/m4AzzX03a55MSZxb7/&#10;njNbNrsfppP3Ozm6Y/+3+2bXAon1jK97WAy/3Bz4veu4YX/7wzdyUEu32a3seNuvat7efc2q9j9c&#10;T1nTdHIrKJ4sus/74XwOzvbZLd5yrs96803303TCUR5yEhD0xpBm30r7TX9qyc9HQ5ed+jEa5J0k&#10;HXbG0SBn8qwnh4dte8chQ9fT79vdvFk308m2WW/2sqg0/gQNQ6st2p9iIX7nCJzt4jB787JZLZYP&#10;11Mi7xM5ZGbfgpuBItrmN3jobH/00H9ZrS9me9k4O+zx0P04YIZeLqEHwY4cKQRq/XFC3A4KkcI9&#10;afFyRM7s2X88HFDT908NbVLD39qB1xsO0Plru9v0LCe/9SQ/9GUtb5dwAVAYvu3hP7sSDH+7WLXf&#10;rWlM6hrAVhxV9KZbuxzcgiwIfxqeNUiI40EPLSDu9tsfndSLP573tBzULRyJsnE52Awg6CWxdEsF&#10;CTouBJc9RLpF/3m3mAs99411Azb6Q3P+vmURAPnxBp+Q+/D0uUI/CHaU0PlSf91+OHw7UOGTgl8k&#10;lGoC6H30aKFnCbsaV3TPEvY3kLBqpnXS92kJ2/3pk/bwvm0HE+22/2WQgir79IdgDB4bjyeSbEQG&#10;/hyRt+tF3hP8P1RPPZYCp4L915t+z0Lg2cy6+rs1s059vhMZsPKO2dns/5QzeDrBkSXzi/h/YN6z&#10;/D5/dt7/pgDoQOVN2FPRdwLb38CCRWgG+P9aa4SHnRxE2b2TQTz4ZfeT+r2D1310UOUGf49fe/t6&#10;CCX82tV4F6G5OvY+xb579jq9e3nq/D97nWd6nRB6T9JC3ELy3y/2X66XA/0O4ma+2G8/wXt9u/94&#10;8EBfN9ve7pB3kHwqry+ROAehrCO659F65KvngJPQi0Zl+kG3r7vpsPFO7vq5Lpv6G83VL4vt9JGk&#10;8UhL7+3/fBcfh0kOCV5+2hyayY7jaDm19bN5HxMXmfjdVmTYKRCPx3Txgg6q3WHML/5bAAAAAP//&#10;AwBQSwMEFAAGAAgAAAAhABwUp6gCAQAAbgMAABYAAABkcnMvY2hhcnRzL2NvbG9yczEueG1snJNB&#10;boMwEEWvgnwADCShFQrZZF110ROMBjtYsj2R7abN7WtIoYWqSODdzNd/f2YkH9FXSJrcW7hrkXwa&#10;bWPD16wN4Vpx7rEVBnxqFDryJEOKZDhJqVDwxsGHshdeZHnBsQUXegr7xsAfCl2FjRGSnIHgU3KX&#10;gWF0pGQlN6AsS4wIbc3wjlqwRDU1yzN2OkLVTyPO2iU30DUDRGFDzvi/WrGg7Ra0/YJ2WNDKTosn&#10;vYFTEBTZWdkNqt/NCzWPDcosvs7Df5umiLnnefD0qFcpH6h4vu2oFfHjyNP4/Yb4wwbP0+CZxu+G&#10;9opNRtQKzzjyNH5sz1Bd+fO9Tl8AAAD//wMAUEsBAi0AFAAGAAgAAAAhAPD83I86AQAALAMAABMA&#10;AAAAAAAAAAAAAAAAAAAAAFtDb250ZW50X1R5cGVzXS54bWxQSwECLQAUAAYACAAAACEAOP0h/9YA&#10;AACUAQAACwAAAAAAAAAAAAAAAABrAQAAX3JlbHMvLnJlbHNQSwECLQAUAAYACAAAACEAlfWrBL0D&#10;AACGCgAADgAAAAAAAAAAAAAAAABqAgAAZHJzL2Uyb0RvYy54bWxQSwECLQAUAAYACAAAACEAPSjd&#10;xkEBAAB1AgAAIAAAAAAAAAAAAAAAAABTBgAAZHJzL2NoYXJ0cy9fcmVscy9jaGFydDEueG1sLnJl&#10;bHNQSwECLQAUAAYACAAAACEAqxbNRrkAAAAiAQAAGQAAAAAAAAAAAAAAAADSBwAAZHJzL19yZWxz&#10;L2Uyb0RvYy54bWwucmVsc1BLAQItABQABgAIAAAAIQBYJo1g4gAAAAoBAAAPAAAAAAAAAAAAAAAA&#10;AMIIAABkcnMvZG93bnJldi54bWxQSwECLQAUAAYACAAAACEAoggHkfwEAACHJgAAFQAAAAAAAAAA&#10;AAAAAADRCQAAZHJzL2NoYXJ0cy9zdHlsZTEueG1sUEsBAi0AFAAGAAgAAAAhAHLdM7rHGQAA1HkA&#10;ABUAAAAAAAAAAAAAAAAAAA8AAGRycy9jaGFydHMvY2hhcnQxLnhtbFBLAQItABQABgAIAAAAIQAc&#10;FKeoAgEAAG4DAAAWAAAAAAAAAAAAAAAAAPooAABkcnMvY2hhcnRzL2NvbG9yczEueG1sUEsFBgAA&#10;AAAJAAkAUgIAADAqAAAAAA==&#10;">
                <v:shape id="_x0000_s1061" type="#_x0000_t202" style="position:absolute;left:292;top:22575;width:3068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wBsQA&#10;AADcAAAADwAAAGRycy9kb3ducmV2LnhtbESPzWrDMBCE74W8g9hALyWRE1o7cSKbptCSa34eYGNt&#10;bBNrZSzVP29fFQo9DjPzDbPPR9OInjpXW1awWkYgiAuray4VXC+fiw0I55E1NpZJwUQO8mz2tMdU&#10;24FP1J99KQKEXYoKKu/bVEpXVGTQLW1LHLy77Qz6ILtS6g6HADeNXEdRLA3WHBYqbOmjouJx/jYK&#10;7sfh5W073L78NTm9xgesk5udlHqej+87EJ5G/x/+ax+1giSK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ysAbEAAAA3AAAAA8AAAAAAAAAAAAAAAAAmAIAAGRycy9k&#10;b3ducmV2LnhtbFBLBQYAAAAABAAEAPUAAACJAwAAAAA=&#10;" stroked="f">
                  <v:textbox>
                    <w:txbxContent>
                      <w:p w:rsidR="00AE6810" w:rsidRPr="00CD4ADB" w:rsidRDefault="00AE6810" w:rsidP="00AE6810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>Zdroj: Bloomberg, ČSÚ, CYRRUS</w:t>
                        </w:r>
                      </w:p>
                    </w:txbxContent>
                  </v:textbox>
                </v:shape>
                <v:shape id="_x0000_s1062" type="#_x0000_t202" style="position:absolute;left:73;width:3098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QwsMA&#10;AADbAAAADwAAAGRycy9kb3ducmV2LnhtbESPwWrDMBBE74X8g9hAb7UcN5TiRgklkGATeojbD1is&#10;jW1qrYwly+7fV4FCj8PMvGF2h8X0ItDoOssKNkkKgri2uuNGwdfn6ekVhPPIGnvLpOCHHBz2q4cd&#10;5trOfKVQ+UZECLscFbTeD7mUrm7JoEvsQBy9mx0N+ijHRuoR5wg3vczS9EUa7DgutDjQsaX6u5qM&#10;gqa4XUyw/JFVZTnZbchcWM5KPa6X9zcQnhb/H/5rF1pB9gz3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zQwsMAAADbAAAADwAAAAAAAAAAAAAAAACYAgAAZHJzL2Rv&#10;d25yZXYueG1sUEsFBgAAAAAEAAQA9QAAAIgDAAAAAA==&#10;" fillcolor="#ffc832" stroked="f">
                  <v:fill color2="#ffd82c" o:opacity2="9830f" rotate="t" angle="135" focus="100%" type="gradient"/>
                  <v:textbox>
                    <w:txbxContent>
                      <w:p w:rsidR="00132B08" w:rsidRPr="00CD4ADB" w:rsidRDefault="00132B08" w:rsidP="00132B08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CD4ADB">
                          <w:rPr>
                            <w:rFonts w:ascii="Verdana" w:hAnsi="Verdana"/>
                          </w:rPr>
                          <w:t>Graf 8: Ceny zemědělských výrobců a komodit</w:t>
                        </w:r>
                      </w:p>
                    </w:txbxContent>
                  </v:textbox>
                </v:shape>
                <v:shape id="Graf 10" o:spid="_x0000_s1063" type="#_x0000_t75" style="position:absolute;top:2133;width:31028;height:209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QmCB&#10;DMQAAADbAAAADwAAAGRycy9kb3ducmV2LnhtbESPzW7CQAyE75V4h5WReisbOCAUWFALQoJDofz0&#10;7mTdJJD1RtkFwtvXh0q92ZrxzOfZonO1ulMbKs8GhoMEFHHubcWFgfNp/TYBFSKyxdozGXhSgMW8&#10;9zLD1PoHH+h+jIWSEA4pGihjbFKtQ16SwzDwDbFoP751GGVtC21bfEi4q/UoScbaYcXSUGJDy5Ly&#10;6/HmDHx+DE+r554uX1u8Xffr72yV7TJjXvvd+xRUpC7+m/+uN1bwhV5+kQH0/Bc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BCYIEMxAAAANsAAAAPAAAAAAAAAAAAAAAAAJsCAABkcnMv&#10;ZG93bnJldi54bWxQSwUGAAAAAAQABADzAAAAjAMAAAAA&#10;">
                  <v:imagedata r:id="rId25" o:title=""/>
                  <o:lock v:ext="edit" aspectratio="f"/>
                </v:shape>
                <w10:wrap type="square"/>
              </v:group>
            </w:pict>
          </mc:Fallback>
        </mc:AlternateContent>
      </w:r>
      <w:r w:rsidR="00F320A4" w:rsidRPr="00FF342D">
        <w:rPr>
          <w:rFonts w:ascii="Verdana" w:hAnsi="Verdana" w:cs="Arial"/>
          <w:sz w:val="20"/>
        </w:rPr>
        <w:t xml:space="preserve">Silné inflační tlaky lze na počátku roku 2022 očekávat i od potravin. </w:t>
      </w:r>
      <w:r w:rsidR="00132B08" w:rsidRPr="00FF342D">
        <w:rPr>
          <w:rFonts w:ascii="Verdana" w:hAnsi="Verdana" w:cs="Arial"/>
          <w:sz w:val="20"/>
        </w:rPr>
        <w:t>Globální s</w:t>
      </w:r>
      <w:r w:rsidR="00F320A4" w:rsidRPr="00FF342D">
        <w:rPr>
          <w:rFonts w:ascii="Verdana" w:hAnsi="Verdana" w:cs="Arial"/>
          <w:sz w:val="20"/>
        </w:rPr>
        <w:t>potové ceny zemědělských komodit zažily v období mezi podzimem 2020 a létem 2021 strmý</w:t>
      </w:r>
      <w:r w:rsidR="00132B08" w:rsidRPr="00FF342D">
        <w:rPr>
          <w:rFonts w:ascii="Verdana" w:hAnsi="Verdana" w:cs="Arial"/>
          <w:sz w:val="20"/>
        </w:rPr>
        <w:t xml:space="preserve"> nárůst (viz Graf 8</w:t>
      </w:r>
      <w:r w:rsidR="00F320A4" w:rsidRPr="00FF342D">
        <w:rPr>
          <w:rFonts w:ascii="Verdana" w:hAnsi="Verdana" w:cs="Arial"/>
          <w:sz w:val="20"/>
        </w:rPr>
        <w:t xml:space="preserve">) a následně zamířily vzhůru i ceny českých zemědělských výrobců. Do cen spotřebitelů se přitom tento vývoj dosud nestačil propsat, když oddíl Potraviny a nealkoholické nápoje podle údajů Českého statistického úřadu zdražil během roku 2020 „pouze“ o </w:t>
      </w:r>
      <w:r w:rsidR="00B91CD9" w:rsidRPr="00FF342D">
        <w:rPr>
          <w:rFonts w:ascii="Verdana" w:hAnsi="Verdana" w:cs="Arial"/>
          <w:sz w:val="20"/>
        </w:rPr>
        <w:t>4,5</w:t>
      </w:r>
      <w:r w:rsidR="00F320A4" w:rsidRPr="00FF342D">
        <w:rPr>
          <w:rFonts w:ascii="Verdana" w:hAnsi="Verdana" w:cs="Arial"/>
          <w:sz w:val="20"/>
        </w:rPr>
        <w:t xml:space="preserve"> %</w:t>
      </w:r>
      <w:r w:rsidR="00461831" w:rsidRPr="00FF342D">
        <w:rPr>
          <w:rFonts w:ascii="Verdana" w:hAnsi="Verdana" w:cs="Arial"/>
          <w:sz w:val="20"/>
        </w:rPr>
        <w:t xml:space="preserve"> meziročně a do listopadu</w:t>
      </w:r>
      <w:r w:rsidR="00F320A4" w:rsidRPr="00FF342D">
        <w:rPr>
          <w:rFonts w:ascii="Verdana" w:hAnsi="Verdana" w:cs="Arial"/>
          <w:sz w:val="20"/>
        </w:rPr>
        <w:t xml:space="preserve"> roku 2021 o 0,5 %, zatímco ceny zemědělských výrobců rostou dvouciferným meziročním tempem. </w:t>
      </w:r>
      <w:r w:rsidR="00F320A4" w:rsidRPr="00747B0E">
        <w:rPr>
          <w:rFonts w:ascii="Verdana" w:hAnsi="Verdana" w:cs="Arial"/>
          <w:b/>
          <w:sz w:val="20"/>
        </w:rPr>
        <w:t xml:space="preserve">Právě tato kategorie tak i nadále skýtá </w:t>
      </w:r>
      <w:r w:rsidR="00132B08" w:rsidRPr="00747B0E">
        <w:rPr>
          <w:rFonts w:ascii="Verdana" w:hAnsi="Verdana" w:cs="Arial"/>
          <w:b/>
          <w:sz w:val="20"/>
        </w:rPr>
        <w:t xml:space="preserve">dodatečnou </w:t>
      </w:r>
      <w:r w:rsidR="00F320A4" w:rsidRPr="00747B0E">
        <w:rPr>
          <w:rFonts w:ascii="Verdana" w:hAnsi="Verdana" w:cs="Arial"/>
          <w:b/>
          <w:sz w:val="20"/>
        </w:rPr>
        <w:t>proinflační hrozbu</w:t>
      </w:r>
      <w:r w:rsidR="00F320A4" w:rsidRPr="00FF342D">
        <w:rPr>
          <w:rFonts w:ascii="Verdana" w:hAnsi="Verdana" w:cs="Arial"/>
          <w:sz w:val="20"/>
        </w:rPr>
        <w:t>.</w:t>
      </w:r>
    </w:p>
    <w:p w:rsidR="00865C22" w:rsidRPr="00FF342D" w:rsidRDefault="00132B08" w:rsidP="00865C22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 xml:space="preserve">Specificky českým faktorem, který přispívá ke zdražování, je i napjatý trh práce. Česku dlouhodobě patří první příčka země s nejnižší nezaměstnaností v celé Evropské unii. Před příchodem pandemie se míra nezaměstnanosti (metodikou MPSV) nacházela v okolí 3 %. Období nejdrakoničtějších ekonomických restrikcí ji sice vytlačilo až k 4,3 % (leden 2021), ovšem i vlivem vládních programů na podporu zaměstnanosti k žádnému trvalejšímu ochlazení nedošlo, a nyní je již zpět na hodnotě 3,3 % (listopad 2021). </w:t>
      </w:r>
      <w:r w:rsidRPr="00747B0E">
        <w:rPr>
          <w:rFonts w:ascii="Verdana" w:hAnsi="Verdana" w:cs="Arial"/>
          <w:b/>
          <w:sz w:val="20"/>
        </w:rPr>
        <w:t xml:space="preserve">Na českém trhu práce tak </w:t>
      </w:r>
      <w:r w:rsidR="00B00BDD" w:rsidRPr="00747B0E">
        <w:rPr>
          <w:rFonts w:ascii="Verdana" w:hAnsi="Verdana" w:cs="Arial"/>
          <w:b/>
          <w:sz w:val="20"/>
        </w:rPr>
        <w:lastRenderedPageBreak/>
        <w:t>přetrvává</w:t>
      </w:r>
      <w:r w:rsidRPr="00747B0E">
        <w:rPr>
          <w:rFonts w:ascii="Verdana" w:hAnsi="Verdana" w:cs="Arial"/>
          <w:b/>
          <w:sz w:val="20"/>
        </w:rPr>
        <w:t xml:space="preserve"> akutní nedostatek zaměstnanců</w:t>
      </w:r>
      <w:r w:rsidRPr="00FF342D">
        <w:rPr>
          <w:rFonts w:ascii="Verdana" w:hAnsi="Verdana" w:cs="Arial"/>
          <w:sz w:val="20"/>
        </w:rPr>
        <w:t>, což ilustruje i Graf 9, na kterém je zobrazen citelný převis volných pracovních míst nad počtem uchazečů. Z toho</w:t>
      </w:r>
      <w:r w:rsidR="00524F63" w:rsidRPr="00FF342D">
        <w:rPr>
          <w:rFonts w:ascii="Verdana" w:hAnsi="Verdana" w:cs="Arial"/>
          <w:sz w:val="20"/>
        </w:rPr>
        <w:t>to</w:t>
      </w:r>
      <w:r w:rsidRPr="00FF342D">
        <w:rPr>
          <w:rFonts w:ascii="Verdana" w:hAnsi="Verdana" w:cs="Arial"/>
          <w:sz w:val="20"/>
        </w:rPr>
        <w:t xml:space="preserve"> stavu vyplývá tlak na růst mezd, které jednak představují pro firmy nezanedbatelné náklady a zároveň přiživují poptávku, přičemž </w:t>
      </w:r>
      <w:r w:rsidRPr="00747B0E">
        <w:rPr>
          <w:rFonts w:ascii="Verdana" w:hAnsi="Verdana" w:cs="Arial"/>
          <w:b/>
          <w:sz w:val="20"/>
        </w:rPr>
        <w:t>oba tyto efekty dále tlačí ceny směrem nahoru</w:t>
      </w:r>
      <w:r w:rsidRPr="00FF342D">
        <w:rPr>
          <w:rFonts w:ascii="Verdana" w:hAnsi="Verdana" w:cs="Arial"/>
          <w:sz w:val="20"/>
        </w:rPr>
        <w:t>.</w:t>
      </w:r>
    </w:p>
    <w:p w:rsidR="00B17EF6" w:rsidRPr="00FF342D" w:rsidRDefault="00132B08" w:rsidP="00865C22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>Opomenout nelze ani tradičně problematický český trh s nemovitostmi. Zde vlivem nedostatečné výstavby a vytrvale silné poptávky dochází již přibližně od roku 201</w:t>
      </w:r>
      <w:r w:rsidR="00B00BDD">
        <w:rPr>
          <w:rFonts w:ascii="Verdana" w:hAnsi="Verdana" w:cs="Arial"/>
          <w:sz w:val="20"/>
        </w:rPr>
        <w:t>3</w:t>
      </w:r>
      <w:r w:rsidRPr="00FF342D">
        <w:rPr>
          <w:rFonts w:ascii="Verdana" w:hAnsi="Verdana" w:cs="Arial"/>
          <w:sz w:val="20"/>
        </w:rPr>
        <w:t xml:space="preserve"> </w:t>
      </w:r>
      <w:r w:rsidR="008E612B" w:rsidRPr="00FF342D">
        <w:rPr>
          <w:rFonts w:ascii="Verdana" w:hAnsi="Verdana" w:cs="Arial"/>
          <w:sz w:val="20"/>
        </w:rPr>
        <w:t xml:space="preserve">k </w:t>
      </w:r>
      <w:r w:rsidR="00B00BDD">
        <w:rPr>
          <w:rFonts w:ascii="Verdana" w:hAnsi="Verdana" w:cs="Arial"/>
          <w:sz w:val="20"/>
        </w:rPr>
        <w:t>soustavnému</w:t>
      </w:r>
      <w:r w:rsidRPr="00FF342D">
        <w:rPr>
          <w:rFonts w:ascii="Verdana" w:hAnsi="Verdana" w:cs="Arial"/>
          <w:sz w:val="20"/>
        </w:rPr>
        <w:t xml:space="preserve"> zdražování (Graf 10) a </w:t>
      </w:r>
      <w:r w:rsidRPr="00747B0E">
        <w:rPr>
          <w:rFonts w:ascii="Verdana" w:hAnsi="Verdana" w:cs="Arial"/>
          <w:b/>
          <w:sz w:val="20"/>
        </w:rPr>
        <w:t>pandemie jej nijak nezbrzdila, spíše naopak</w:t>
      </w:r>
      <w:r w:rsidRPr="00FF342D">
        <w:rPr>
          <w:rFonts w:ascii="Verdana" w:hAnsi="Verdana" w:cs="Arial"/>
          <w:sz w:val="20"/>
        </w:rPr>
        <w:t>. Vlivem výše zmíněného hromadění úspor na účtech českých domácností a nízkých úrokových sazeb dostala poptávka po nemovitostech</w:t>
      </w:r>
      <w:r w:rsidR="008E612B" w:rsidRPr="00FF342D">
        <w:rPr>
          <w:rFonts w:ascii="Verdana" w:hAnsi="Verdana" w:cs="Arial"/>
          <w:sz w:val="20"/>
        </w:rPr>
        <w:t xml:space="preserve"> v roce 2021</w:t>
      </w:r>
      <w:r w:rsidRPr="00FF342D">
        <w:rPr>
          <w:rFonts w:ascii="Verdana" w:hAnsi="Verdana" w:cs="Arial"/>
          <w:sz w:val="20"/>
        </w:rPr>
        <w:t xml:space="preserve"> nový impulz, zatímco nabídka byla dále omezena zdražující pracovní silou i materiály. Růst cen českých nemovitostí tak </w:t>
      </w:r>
      <w:r w:rsidR="00B17EF6" w:rsidRPr="00FF342D">
        <w:rPr>
          <w:rFonts w:ascii="Verdana" w:hAnsi="Verdana" w:cs="Arial"/>
          <w:sz w:val="20"/>
        </w:rPr>
        <w:t>namísto zpomalení opět zrychlil. Právě přehřátý trh s nemovitostmi patří spolu s trhem práce k tuzemským specifikům, které post-pandemickou inflační hrozbu činí ještě o něco závažnější, než je tomu u ostatních zemí. Zlepšení v těchto oblastech se přitom nezdá být na dohled.</w:t>
      </w:r>
    </w:p>
    <w:p w:rsidR="00132B08" w:rsidRPr="00FF342D" w:rsidRDefault="00F52E61" w:rsidP="00E73D70">
      <w:pPr>
        <w:spacing w:after="0" w:line="24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noProof/>
          <w:sz w:val="20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212465" cy="2532380"/>
                <wp:effectExtent l="0" t="0" r="6985" b="1270"/>
                <wp:wrapSquare wrapText="bothSides"/>
                <wp:docPr id="716" name="Skupina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2465" cy="2532380"/>
                          <a:chOff x="0" y="0"/>
                          <a:chExt cx="3212465" cy="2532380"/>
                        </a:xfrm>
                      </wpg:grpSpPr>
                      <wps:wsp>
                        <wps:cNvPr id="70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0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810" w:rsidRPr="00CD4ADB" w:rsidRDefault="00AE6810" w:rsidP="00AE6810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Zdroj: ČSÚ,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00F" w:rsidRPr="00CD4ADB" w:rsidRDefault="0065500F" w:rsidP="0065500F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</w:rPr>
                                <w:t xml:space="preserve">Graf 10: Index cen </w:t>
                              </w:r>
                              <w:r w:rsidR="00A75A3C" w:rsidRPr="00CD4ADB">
                                <w:rPr>
                                  <w:rFonts w:ascii="Verdana" w:hAnsi="Verdana"/>
                                </w:rPr>
                                <w:t>bytů</w:t>
                              </w:r>
                              <w:r w:rsidRPr="00CD4ADB">
                                <w:rPr>
                                  <w:rFonts w:ascii="Verdana" w:hAnsi="Verdana"/>
                                </w:rPr>
                                <w:t xml:space="preserve"> (2010=100)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14" name="Graf 14"/>
                        <wpg:cNvFrPr/>
                        <wpg:xfrm>
                          <a:off x="114300" y="241300"/>
                          <a:ext cx="3098165" cy="20878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id="Skupina 716" o:spid="_x0000_s1064" style="position:absolute;left:0;text-align:left;margin-left:201.75pt;margin-top:0;width:252.95pt;height:199.4pt;z-index:251684864;mso-position-horizontal:right" coordsize="32124,25323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ec4kOvQMAAI0KAAAOAAAAZHJzL2Uyb0RvYy54bWzMVtuO2zYQfS/QfyD43rUkX1YWVhuk&#10;3ngRIG2Cboo+0xQlEaFIlqQtb/6o39Efy5CUZMe7RdoULeIHmdfhzJkzl5sXx06gAzOWK1ni9CrB&#10;iEmqKi6bEv/6fvtDjpF1RFZEKMlK/MgsfnH7/Xc3vS5YplolKmYQCJG26HWJW+d0MZtZ2rKO2Cul&#10;mYTNWpmOOJiaZlYZ0oP0TsyyJFnNemUqbRRl1sLqXdzEt0F+XTPq3ta1ZQ6JEoNuLnxN+O78d3Z7&#10;Q4rGEN1yOqhBvkKLjnAJj06i7ogjaG/4E1Edp0ZZVbsrqrqZqmtOWbABrEmTC2vujdrrYEtT9I2e&#10;YAJoL3D6arH058M7g3hV4ut0hZEkHTjp4cNec0mQXwKAet0UcO7e6Af9zgwLTZx5m4+16fw/WIOO&#10;AdrHCVp2dIjC4jxLs8VqiRGFvWw5z+b5AD5twUNP7tH21RduzsaHZ16/SZ1eA5HsCSv777B6aIlm&#10;wQXWYzBilQCtI1bvwUJ1+PMPpJVgKIt4hbMeLOSOPyowPw3ksPqNoh8skmrTEtmwl8aovmWkAiVT&#10;fxNMma563G1hvZBd/5OqwC9k71QQ9CziWZavkmRAdcI9WeXr5Yj7YjXAPoFHCm2su2eqQ35QYgMh&#10;E94ghzfWeZ1OR7yTrRK82nIhwsQ0u40w6EAgvLbhF8y4OCYk6ku8XmbLIFkqfx9Ek6LjDsJf8K7E&#10;Oeg+au8xeSWrcMQRLuIYNBFyAMnjEhFyx90xEDgLpnvQdqp6BNiMiuEO6QkGrTIfMeoh1Etsf98T&#10;wzASryVAv04XC58bwmSxvAZByJzv7M53iKQgqsQOozjcuJBPvDlSvQQX1TzgdtJk0BloGVX+z/kJ&#10;QH9D9EzTxRw8i57JCsk6T6essEj9sUi5keH/kJ2QyQM5US04+FlCzQFfKvcbd20I5TEUGwvs9i5r&#10;LEQukCAJ1LSfE3qTz0NEA/Mae346jWT1SxdX7vJsE+NH6JbEyEiXA7NBznA8xJWXGUQPuggugVOQ&#10;3dN8HR9AlhLBIDuH9EAKxwX7BSI0gjRa69X4n2Is6HFi9rcaY74ghJq+NVDRphI2pO90MYbHvSE1&#10;gingOVS5rZlK3MjBoa6d0TibqEqKU6Y953KSX+exwoXyNIoatApUigr+Zafw5daHtsT4XE2LMBra&#10;A/qk4P1dSYMAyGYX3cUzAmLncqfovmPSxVbMMEEc9IG25dpC2BW+rTCvq1jaPuuNIu8jAiE7Xjos&#10;oAY9z/lBD9X5PFw8dZG3nwAAAP//AwBQSwMEFAAGAAgAAAAhALVWpPRFAQAAegIAACAAAABkcnMv&#10;Y2hhcnRzL19yZWxzL2NoYXJ0MS54bWwucmVsc6ySUUvDMBDH3wW/Qwn4uKatIjLWDdkU9iCibm8F&#10;uaXXNi7NleQ2Vj+9EZk42fDFhzzkQn6/+18ymuxaE23ReU02F2mciAitolLbOhfLxf3gRkSewZZg&#10;yGIuevRiMj4/Gz2jAQ6XfKM7HwWK9blomLuhlF412IKPqUMbTipyLXDYulp2oNZQo8yS5Fq6nwwx&#10;PmBG8zIXbl5eimjRd8H8N5uqSiuckdq0aPmIQpLBx9UbKg5QcDVyLiptMLQsp8Ni6cMciq3muHFQ&#10;alPM0K+ZuuK2HDSkLrIELJj+vS+yJEufrkJhENbcVgYUFjNgKBTa/nXV8ybeGb/bax6oDAnudowu&#10;EIQ8HjU7EbXVypGnimNFrfxKGdKl6eEApWrA8ZQMuRfuDe7luVCfNZ/G4S1OudP/cP/S+s8uvq3y&#10;4MeMPwA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MIrOi/dAAAABQEAAA8AAABkcnMv&#10;ZG93bnJldi54bWxMj0FLw0AQhe+C/2GZgje7iSWSptmUUtRTEWwF8TbNTpPQ7GzIbpP037t6qZeB&#10;x3u8902+nkwrBupdY1lBPI9AEJdWN1wp+Dy8PqYgnEfW2FomBVdysC7u73LMtB35g4a9r0QoYZeh&#10;gtr7LpPSlTUZdHPbEQfvZHuDPsi+krrHMZSbVj5F0bM02HBYqLGjbU3leX8xCt5GHDeL+GXYnU/b&#10;6/chef/axaTUw2zarEB4mvwtDL/4AR2KwHS0F9ZOtArCI/7vBi+JkiWIo4LFMk1BFrn8T1/8AAAA&#10;//8DAFBLAwQUAAYACAAAACEAoggHkfwEAACHJgAAFQAAAGRycy9jaGFydHMvc3R5bGUxLnhtbOxa&#10;4W7iOBB+lcgP0AA9WlqVSt1WK51Eb6u9le63SRzwrmPnbLOUPv2NncTECWnYpbCFvX94Ejmeb2a+&#10;Gc9wE6nraI6l/luvGAmeU8ZBoMZornV2HYYqmpMUq7OURlIokeizSKShSBIakTCWeEn5LBz0+oNw&#10;vQsqtsGNXURGOHwiETLFWp0JOSv3SBns0rsIU0w5Cmg8RoPBJbq9gePhZ6q+UM2IXTH+mSTwwvMY&#10;9VBoRQllrCEkSUIi3RAngq+FKeVCwkfwtVWT3DMZfMdsjPRz34rZIn0UcS67GPZ69ov4GsSfkiQX&#10;n5fisLLL7U0IBy++Zc8Yk+TzkwzUyxj1zT7BNyI5/AaljRbmdV/PCGsyE3J1B9ofs+Iqe5IGYcaD&#10;5RhdDQdDFEQ4G6OEYQ0/0wxsrfgMBZjNAJFIFxYRjMYfwbJbmqdf2sE3z6gU18wDxqp+QIoFj40d&#10;zEFzc+QHB7tUTHe12XINW9lYuJMEB6mIIZgwY2L5lzDqfPpOpKQxAXWtbEI5KWW5vx/Mwwu/q7pp&#10;aS0PnFpwTGd967I1CE/CwG2x6QyaBzPWeIKnBHwT/ONg9rJhVGGky9K3fZcflOKay7czUotbx56a&#10;bnVvPHehD6d7/O2t2XgbN2e6xc0tIVXJoxYfm47rbOKbylmwZiovtH6ck8DSUxGvIN9IoU2eDFQW&#10;faRS6QlW+glLyMx9FAATaUM9CRAREC+jGQrmQr7UZeY9SOXwBAVLabhb/bvAkqCA/cmB3c4vhpcX&#10;KNB20R8NRiMUyOqTafUJ5hFslRN9kC/uNaxzG6vsbqGBKHVBTrkeOSNv9EAjfBKUb+eP5iOAjjLF&#10;jsv2GL5YJuGilrBv7VxC/CTBZnM4WpNiTY2QO6755evtVucPW8XlCeJQaO6QMIm1iUWH+S2X23e8&#10;otIyAYC+T4/I8+dgNLwsKyTJY1uFvpaMW3wFX7dWNJ7zOJAcbI9YQmn6dsB1AP6O482Ugq5m7SL9&#10;Fjs0uNtDv4J1Df8JXkGKDdQqnQq4j0RURgz4VtEXMkZDww1VCviHSpJInB6hv1cuBAdwdx8og/kX&#10;PD3ui2VZynB7uwDH8Nz25K5avs1iseQf8Aa2ygPE4/CyW7ATh5va7iez+qay8Ad7Cl5Z6Nm5i57e&#10;oKHhfXwzr1WsEUuRueRysBvSK6apcPlegsL1gfwK31n4tQq/K1tXsYTugZAH9XnjO78QWIegD6zD&#10;ewdgPSzhFiQOyCQdqHp0bqLbCTaG3vrwM2guMSh9H/HXd6TOvqNvT90/U601AXUS0z5uVsr7yj0d&#10;HrNviMuukh+GV6V4hzBs4jmnE/FbZQ/XCPLRdW2jHdD1sSQ4JvK3gtYlCh9al1Z2gJbV0CQzwuPD&#10;EoKt9ys9YaeWr60DoaYt8Fu1/d896mBrHTMm9NHNOAyjlwe3lioX5w9HNaup6lF0vhSRlKhjnxd2&#10;u2BNz3z5P6WNkYv9WpB7N7eOu0YNTX1Kc/c/zPR2auchlem7mY1Y2RQrYirn4o8FJsLW6msJ1G6e&#10;NundStonCi0t5TdpR2xVEvavekNQ3A7dd+qxZTBAesBqnv/xQa3Ug9DFmMIfmlvoPMAcfO9gbOrC&#10;ZE8pcoOui+ygN/YdulStU8+tO+HGJ+tVyS7XMyCzpnetAYX/6yzI6Sc9X80ljOCbRPSLLp6uM5Eb&#10;qqtVkZ/dUMT6H2O3/wEAAP//AwBQSwMEFAAGAAgAAAAhAL7IBn0BDAAAgkQAABUAAABkcnMvY2hh&#10;cnRzL2NoYXJ0MS54bWzsXN1u2zgWvl9g38Er9G4RRxQlWTLqDBJnsxhsuw36dzHYG1qmE23145Hk&#10;Nu4z7GPtg+0hKR7Kbo4mbadYDOBctLZ8RJHf+eP5zOPnPz2UxeSjbNq8rhYem/reRFZZvc6ru4X3&#10;7u3NWeJN2k5Ua1HUlVx4e9l6P138+U/Ps3l2L5ruzVZkcgKDVO08W3j3Xbedn5+32b0sRTutt7KC&#10;zzZ1U4oO3jZ35+tGfILBy+I88P34XA/i9QOIbxigFHll72+ecn+92eSZvK6zXSmrzsyikYXoAIH2&#10;Pt+23gUsbi06yVI/nHwUxcLzvXN1sRDVnbmQtWfLX8zFpt5Va7le1k0FMA7ky2x+WXSyqWCoZV11&#10;8LR+neWTkCpF82G3PcvqcguTW+VF3u31dGGCMPbyvoZ1TF7LX3d5I9uFl7HQAgEvv4CizLOmbutN&#10;N4URzw0KVhtq2Nl5ch70+oDFsnDedvtCmgUxP1CrPcfn6inciKJYieyDwmYgjKLuc3XjMRjqLq1+&#10;9ULsuvpt3hXyWhayk+v+sQbibVF3l40USrAQ+3rXGXXklVwqI1TX70APWzAsc6Mx2WZt7v8omv2y&#10;LuoD9cCUZaPuzNcPA61l87pZy+bgSveg5NqueS036tXm4q4Rm788u3oWPT9Xb82nSwFmr15vuyUY&#10;RXe4hm4CD1KmpCQ+Xvz3P68n6uaPgKq6Q/8Hj+gHgWv2efCyn8D2FiYs5kU1+bTwgiSaRd4kE9uF&#10;11RrGFbM27rI1zd5Ueg3zd1qWfQrueEpZ1zr8EhM26/SrRpY3Sc3G5l1L1oFspqGfmo2V+ZoAGv3&#10;5aqGqKE8o4KooEcdCmRCq6TalUeAXT6L588un0UBwgYyCJsJE8t6LS/KsvzX2X6vxXTw0FePoQ1n&#10;vX0cYRv6bJaqex24CmKjANYrIPSDmBQKUIjHPjUSR6HQrOixx4UoFIUhNVKEQjEnhWIUmgXa7h57&#10;3AyFEjajHpegUOqTEKRWiPk+CQGz5hwyP2XU8xhizljCSSkEnQUzcoFgxMaBQsZjWgphZ2EUk09E&#10;3FkUJqQUAs/ikEYCkWczTksh9CwJaLwc9ikj8QoQe4jeJBIBYh/4KS2F2AcsIfEKEPsgmJF4BYh9&#10;wGckEgFiH4QxiUSA2AcR7WMBYh/EtJMFiH0w4/QaEfsgCUgp7rBPaT/jiD33aUfjiD1nPokER+w5&#10;oz2NI/Ycpk9ZNEfsOZ+R8YYj9jyMaSQQex7RnsYRex6HZFziiD2fcTIwhYg9TziJV+iwTwMSiRCx&#10;h5xBelqI2EOYI30oROxDlpJrDBH7MEhoKcQ+5MeeBnnNZU3zRqdZeNknXsjMKkZ+mX+vVP6FXctv&#10;5l9/qh13kJGfmnshW0zJ0GB1ooRIu7MqSdMpaQNWIWlCy1h1pLMpaSVWGWlEy1hVpOGU1L11gpRP&#10;SZ1aF4BxyHVZB0jjERCt/aekU2LChXFoIQQ6ppWB6XZ0pAHUpFoZYp3QODIEO52S7sgs2sqM6OVZ&#10;vCGo0oAzi7iSIsMEplqog+ixMNVCkKDnFVjYmZ/QRoepljF/5IkWeMY4rUNMtYzFNPSYamGPRhsf&#10;ploWjKCKqZYF4QiqiH0wo/HCVMs4n8bp8I/Mbxhn+IjvY95loU8rAvMuC/mUDZ9OOjEmYRaOeBYm&#10;YRYmT12X9Q4W+bQiObpHxGijwIwMW18SR1RQFNNGiPmYRSmtRszHLA6eiCMmZxbHdDTA5MzisWSA&#10;njJjtHVjcmazkYQQohqSL8YaSc59Vm7Luu7uB/wC3NIzEceEBDPl7YCQ6K9QhMTyOwmJlfw8uW3E&#10;/X5yaBJqij+Omri5ToLliZoA+tWWtidqIvRP1ITmCcMTNWG94kRNIBInaqInAU/UhLWJPzg1sVTU&#10;BOxffiA1MUYo2NSrSkq6DOyxHhvIMhMw0OEeyn0DYbeiKcmTYKk8Ur7YTSgU5uQG3lYCY5SDLZOB&#10;uiArGlsHgAxJpeBXASmjN+uOmGA0UcJshZyOlL6OmKBnhECPzQixHqlnHS0xUv4jLQEokRphA7hJ&#10;NglJiRRKJcqKkJNIyYchIQE2Qj4M+Qjg0mghZ9aMrvGQ+Wc+HxnLIs78eGR51r4VTUKv0Fq4oklo&#10;v7Wgq7FIWimwVg5fZdGu4OgIFtJIIPPPWETP3jEQLKWRcAxE4NOzd6RDMIK9Ix2AmCHDDzL/LBgx&#10;HMczBEBgUGbqeAagb0hjRuaf8YjG3jENfMRWHdMQMvqJjlwAkoYMfI5cAMYlgS9C8Y9cCn4NABv3&#10;KXzv4/7oW9AjohEkHe0AdMiRR/yutIM+v3FwDqK/QtEO199BOyi6QRwazw9lG9jfZulVdGIbTmwD&#10;HMaxeeHENtgq4sQ2WCRObAMicWIbTmyDPryI26HwD842XCu2AbYtP5BtUF8okzvsId1AHhjAMjil&#10;B7J1GRxyIMfBMjimSyS7Ax2r8G1FBlUp+Sxbj4EMWUzarAuHLsiNt6vFRk6KIOWgWBtySsg5KI2Q&#10;k0LSYVxvFm91EICsJOEgtgkYqg4+2qk7GggPRIycKULiQR0poFdoUWf+iBkg9aBqZXruiDxIkXNH&#10;8oGxEStH/oFBrUzOHgkIxkZm7w5EQBVMVlKOgYAqmOYDrLWr+pb0UXcgIoDq/Enf/LvTEU8+q+CO&#10;StBnSx0zEUZPLCkdTREFTyxcHWcBVejTal1HYMQjpbYjMEaOEaLLxCmtOEdfzEZikKMvZiNHthx9&#10;AVKkqTj6AqRIU3H0xWxGSzn6IhkJV46+SEaCh6MvkpHAgPmajRw1ROSTkTNX7mQE0LukKzuKAvLR&#10;UYj5Lopi/WJVtCqmtvf1pxfyTlbrf8j94BCF+eS96NsS+oYdJb0U3T9F2fexDK6/kc2j129lk6lW&#10;Hd3eMJC/2q1WhXyTfx4OBYtyUzs+2AFdLQ8/206WgEcxnE42Jzrc9RCO1rLEDxPNSEB7y7CnRTUh&#10;XereE3cDOxiozQTccaeQqZscpq3bmMzcy7x6KR76cQeCa91hc7A+8XBb961LKzNDODt6U3YTdwAU&#10;Wr/gD5rB6h3g8yKvPsg1NkaV4t918zbPPryEJhEzsm0Mgb6QvKI/7OAm0C0+vpIP3dvazMF0noh5&#10;VauWFuhGsa0vaQRH2kznywYat+BluYXJtNWdNxHFHTSyZV0DKfio00V3pUlsieke1C4MxtyVL2ur&#10;pgjoOvV0ffnVZmMWk9jL0CSDo+iWmYOOm6e20nQPppFnVa/3t82kqbuFdxb3RCFAvM1u8qbtXoi2&#10;uxUNdMUxT/Xoda/gn01RQ/OPLAroVMtbcx16vermszf51KhmoPbXnWgkIFFlcNlg0b9ZdvBenyGC&#10;9bXdG9XgpRe7VSvu24vWcvMaZtV+XngwJ2+yUmqe5PrfXd/xAz2BTf4B+gGr+o1+5U2gOUh1EEIv&#10;AtwiWqks2bQ7fb0aYov3oRq4vTyuBtXLV026/VZuoDlx4b2XzVpUwptsRVW3alKBf+XHfuhzP4J/&#10;oRPIh9a5bd5l9zeizIv9wgM6faKa01oJuuktQoofMGjWDgb9a1mdZa12WTE3etBW1msGop6yB6Ud&#10;1YoIqrVtiAAIqBCikTEtOAkOvX7tZd/YdhBk+s9k7++q8e4X2fQup94Zk+9PmhWrArwAUOivGu/I&#10;5krDb/NSvqvy/qMSWhzv9dxVKxjEA/dRP1YfJYY37SVArNdrWi5NtIPQexz2jpYwCGcjcU/Hnt6D&#10;tQ4Vs+wi5nggLEwQ0pP+e5OvlT2bFNRrw7Th/bFjEQDy5QIfif3g0//vwK8iFGaC32pWPEXYcjzR&#10;nSIsmNDvF2EPd2U6+D4eYPVHV7L7JGVlItPKvOmDIIa+Rzc/X+ED4NkHbdN6z6z2iYV+hRuufr83&#10;aKuuYZcBb83s7Aa4j3nogJCYdbMwXvgWj1RR5bTXsZua017nm/Y6YOjGpJVxK5N/n7evqqK3337r&#10;sc7b7RXsmT60l/2+505sTYJXNeK1Ki/V7hoKpoHdw9D4AwXWHw82/FgL9K58px8HrnAg9bUbBfQp&#10;Mf+2isLUL+P7e5CBeX79xhLqM/WTFsW16MSkgR9PgF8f+HltaFG1e3y3VVXrIYjDe/QuVaOqfzrk&#10;4n8AAAD//wMAUEsDBBQABgAIAAAAIQAcFKeoAgEAAG4DAAAWAAAAZHJzL2NoYXJ0cy9jb2xvcnMx&#10;LnhtbJyTQW6DMBBFr4J8AAwkoRUK2WRdddETjAY7WLI9ke2mze1rSKGFqkjg3czXf39mJB/RV0ia&#10;3Fu4a5F8Gm1jw9esDeFace6xFQZ8ahQ68iRDimQ4SalQ8MbBh7IXXmR5wbEFF3oK+8bAHwpdhY0R&#10;kpyB4FNyl4FhdKRkJTegLEuMCG3N8I5asEQ1NcszdjpC1U8jztolN9A1A0RhQ874v1qxoO0WtP2C&#10;dljQyk6LJ72BUxAU2VnZDarfzQs1jw3KLL7Ow3+bpoi553nw9KhXKR+oeL7tqBXx48jT+P2G+MMG&#10;z9PgmcbvhvaKTUbUCs848jR+bM9QXfnzvU5fAAAA//8DAFBLAQItABQABgAIAAAAIQDw/NyPOgEA&#10;ACwDAAATAAAAAAAAAAAAAAAAAAAAAABbQ29udGVudF9UeXBlc10ueG1sUEsBAi0AFAAGAAgAAAAh&#10;ADj9If/WAAAAlAEAAAsAAAAAAAAAAAAAAAAAawEAAF9yZWxzLy5yZWxzUEsBAi0AFAAGAAgAAAAh&#10;AJ5ziQ69AwAAjQoAAA4AAAAAAAAAAAAAAAAAagIAAGRycy9lMm9Eb2MueG1sUEsBAi0AFAAGAAgA&#10;AAAhALVWpPRFAQAAegIAACAAAAAAAAAAAAAAAAAAUwYAAGRycy9jaGFydHMvX3JlbHMvY2hhcnQx&#10;LnhtbC5yZWxzUEsBAi0AFAAGAAgAAAAhAKsWzUa5AAAAIgEAABkAAAAAAAAAAAAAAAAA1gcAAGRy&#10;cy9fcmVscy9lMm9Eb2MueG1sLnJlbHNQSwECLQAUAAYACAAAACEAwis6L90AAAAFAQAADwAAAAAA&#10;AAAAAAAAAADGCAAAZHJzL2Rvd25yZXYueG1sUEsBAi0AFAAGAAgAAAAhAKIIB5H8BAAAhyYAABUA&#10;AAAAAAAAAAAAAAAA0AkAAGRycy9jaGFydHMvc3R5bGUxLnhtbFBLAQItABQABgAIAAAAIQC+yAZ9&#10;AQwAAIJEAAAVAAAAAAAAAAAAAAAAAP8OAABkcnMvY2hhcnRzL2NoYXJ0MS54bWxQSwECLQAUAAYA&#10;CAAAACEAHBSnqAIBAABuAwAAFgAAAAAAAAAAAAAAAAAzGwAAZHJzL2NoYXJ0cy9jb2xvcnMxLnht&#10;bFBLBQYAAAAACQAJAFICAABpHAAAAAA=&#10;">
                <v:shape id="_x0000_s1065" type="#_x0000_t202" style="position:absolute;top:22860;width:3068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B78AA&#10;AADcAAAADwAAAGRycy9kb3ducmV2LnhtbERPy4rCMBTdD/gP4QpuBpsqM1arUXRgxG3VD7g2tw9s&#10;bkoTbf37yUKY5eG8N7vBNOJJnastK5hFMQji3OqaSwXXy+90CcJ5ZI2NZVLwIge77ehjg6m2PWf0&#10;PPtShBB2KSqovG9TKV1ekUEX2ZY4cIXtDPoAu1LqDvsQbho5j+OFNFhzaKiwpZ+K8vv5YRQUp/7z&#10;e9Xfjv6aZF+LA9bJzb6UmoyH/RqEp8H/i9/uk1aQxGFtOB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GB78AAAADcAAAADwAAAAAAAAAAAAAAAACYAgAAZHJzL2Rvd25y&#10;ZXYueG1sUEsFBgAAAAAEAAQA9QAAAIUDAAAAAA==&#10;" stroked="f">
                  <v:textbox>
                    <w:txbxContent>
                      <w:p w:rsidR="00AE6810" w:rsidRPr="00CD4ADB" w:rsidRDefault="00AE6810" w:rsidP="00AE6810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>Zdroj: ČSÚ, CYRRUS</w:t>
                        </w:r>
                      </w:p>
                    </w:txbxContent>
                  </v:textbox>
                </v:shape>
                <v:shape id="_x0000_s1066" type="#_x0000_t202" style="position:absolute;left:1143;width:3098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tLcMA&#10;AADbAAAADwAAAGRycy9kb3ducmV2LnhtbESPwWrDMBBE74X8g9hAb7Uc05TiRgklkGATeojbD1is&#10;jW1qrYwly+7fV4FCj8PMvGF2h8X0ItDoOssKNkkKgri2uuNGwdfn6ekVhPPIGnvLpOCHHBz2q4cd&#10;5trOfKVQ+UZECLscFbTeD7mUrm7JoEvsQBy9mx0N+ijHRuoR5wg3vczS9EUa7DgutDjQsaX6u5qM&#10;gqa4XUyw/JFVZTnZ55C5sJyVelwv728gPC3+P/zXLrSCbAv3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ntLcMAAADbAAAADwAAAAAAAAAAAAAAAACYAgAAZHJzL2Rv&#10;d25yZXYueG1sUEsFBgAAAAAEAAQA9QAAAIgDAAAAAA==&#10;" fillcolor="#ffc832" stroked="f">
                  <v:fill color2="#ffd82c" o:opacity2="9830f" rotate="t" angle="135" focus="100%" type="gradient"/>
                  <v:textbox>
                    <w:txbxContent>
                      <w:p w:rsidR="0065500F" w:rsidRPr="00CD4ADB" w:rsidRDefault="0065500F" w:rsidP="0065500F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CD4ADB">
                          <w:rPr>
                            <w:rFonts w:ascii="Verdana" w:hAnsi="Verdana"/>
                          </w:rPr>
                          <w:t xml:space="preserve">Graf 10: Index cen </w:t>
                        </w:r>
                        <w:r w:rsidR="00A75A3C" w:rsidRPr="00CD4ADB">
                          <w:rPr>
                            <w:rFonts w:ascii="Verdana" w:hAnsi="Verdana"/>
                          </w:rPr>
                          <w:t>bytů</w:t>
                        </w:r>
                        <w:r w:rsidRPr="00CD4ADB">
                          <w:rPr>
                            <w:rFonts w:ascii="Verdana" w:hAnsi="Verdana"/>
                          </w:rPr>
                          <w:t xml:space="preserve"> (2010=100)</w:t>
                        </w:r>
                      </w:p>
                    </w:txbxContent>
                  </v:textbox>
                </v:shape>
                <v:shape id="Graf 14" o:spid="_x0000_s1067" type="#_x0000_t75" style="position:absolute;left:1097;top:2377;width:31028;height:209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UJbD&#10;6sIAAADbAAAADwAAAGRycy9kb3ducmV2LnhtbERPTYvCMBC9L/gfwgheFk1XVKQaRRYEwXXBKp6H&#10;Zmxrm0ltonb/vVkQvM3jfc582ZpK3KlxhWUFX4MIBHFqdcGZguNh3Z+CcB5ZY2WZFPyRg+Wi8zHH&#10;WNsH7+me+EyEEHYxKsi9r2MpXZqTQTewNXHgzrYx6ANsMqkbfIRwU8lhFE2kwYJDQ441feeUlsnN&#10;KLiOfseb02H7Ux6Tyed1ultf6rJSqtdtVzMQnlr/Fr/cGx3mj+D/l3CAXDwB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UJbD6sIAAADbAAAADwAAAAAAAAAAAAAAAACbAgAAZHJzL2Rv&#10;d25yZXYueG1sUEsFBgAAAAAEAAQA8wAAAIoDAAAAAA==&#10;">
                  <v:imagedata r:id="rId27" o:title=""/>
                  <o:lock v:ext="edit" aspectratio="f"/>
                </v:shape>
                <w10:wrap type="square"/>
              </v:group>
            </w:pict>
          </mc:Fallback>
        </mc:AlternateContent>
      </w:r>
    </w:p>
    <w:tbl>
      <w:tblPr>
        <w:tblStyle w:val="Mkatabulky"/>
        <w:tblpPr w:leftFromText="142" w:rightFromText="142" w:vertAnchor="page" w:horzAnchor="margin" w:tblpY="10436"/>
        <w:tblOverlap w:val="never"/>
        <w:tblW w:w="104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596"/>
        <w:gridCol w:w="1597"/>
        <w:gridCol w:w="1597"/>
      </w:tblGrid>
      <w:tr w:rsidR="00865C22" w:rsidRPr="00FF342D" w:rsidTr="00865C22">
        <w:trPr>
          <w:trHeight w:val="284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2D2D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Skupina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2D2D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„Normální“ zdražení za 23M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2D2D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 xml:space="preserve">„COVID“ </w:t>
            </w:r>
          </w:p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zdražení za 23M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2D2D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Rozdíl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Odívání a obuv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3,5</w:t>
            </w:r>
          </w:p>
        </w:tc>
        <w:tc>
          <w:tcPr>
            <w:tcW w:w="159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18,4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14,2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1,5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13,2</w:t>
            </w:r>
          </w:p>
        </w:tc>
        <w:tc>
          <w:tcPr>
            <w:tcW w:w="1597" w:type="dxa"/>
            <w:tcBorders>
              <w:top w:val="nil"/>
              <w:lef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12,2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Bytové vybavení, zařízení domácnosti; opravy</w:t>
            </w:r>
          </w:p>
        </w:tc>
        <w:tc>
          <w:tcPr>
            <w:tcW w:w="1596" w:type="dxa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-0,3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9,8</w:t>
            </w:r>
          </w:p>
        </w:tc>
        <w:tc>
          <w:tcPr>
            <w:tcW w:w="1597" w:type="dxa"/>
            <w:tcBorders>
              <w:lef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10,1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Alkoholické nápoje, tabák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4,4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13,8</w:t>
            </w:r>
          </w:p>
        </w:tc>
        <w:tc>
          <w:tcPr>
            <w:tcW w:w="159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9,1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Rekreace a kultura</w:t>
            </w:r>
          </w:p>
        </w:tc>
        <w:tc>
          <w:tcPr>
            <w:tcW w:w="1596" w:type="dxa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-0,3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5,1</w:t>
            </w:r>
          </w:p>
        </w:tc>
        <w:tc>
          <w:tcPr>
            <w:tcW w:w="1597" w:type="dxa"/>
            <w:tcBorders>
              <w:lef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5,6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Stravování a ubytování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5,3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10,3</w:t>
            </w:r>
          </w:p>
        </w:tc>
        <w:tc>
          <w:tcPr>
            <w:tcW w:w="159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5,2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Ostatní zboží a služby</w:t>
            </w:r>
          </w:p>
        </w:tc>
        <w:tc>
          <w:tcPr>
            <w:tcW w:w="1596" w:type="dxa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2,7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7,1</w:t>
            </w:r>
          </w:p>
        </w:tc>
        <w:tc>
          <w:tcPr>
            <w:tcW w:w="1597" w:type="dxa"/>
            <w:tcBorders>
              <w:left w:val="double" w:sz="4" w:space="0" w:color="auto"/>
            </w:tcBorders>
            <w:vAlign w:val="center"/>
          </w:tcPr>
          <w:p w:rsidR="00865C22" w:rsidRPr="00CD4ADB" w:rsidRDefault="00FF0EDC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865C22" w:rsidRPr="00CD4ADB">
              <w:rPr>
                <w:rFonts w:ascii="Verdana" w:hAnsi="Verdana" w:cs="Arial"/>
                <w:sz w:val="16"/>
                <w:szCs w:val="16"/>
              </w:rPr>
              <w:t>,0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Zdraví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4,0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7,5</w:t>
            </w:r>
          </w:p>
        </w:tc>
        <w:tc>
          <w:tcPr>
            <w:tcW w:w="159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3,9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Pošty a telekomunikace</w:t>
            </w:r>
          </w:p>
        </w:tc>
        <w:tc>
          <w:tcPr>
            <w:tcW w:w="1596" w:type="dxa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-5,3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-1,4</w:t>
            </w:r>
          </w:p>
        </w:tc>
        <w:tc>
          <w:tcPr>
            <w:tcW w:w="1597" w:type="dxa"/>
            <w:tcBorders>
              <w:lef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3,7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Bydlení, voda, energie, paliva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3,9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4,7</w:t>
            </w:r>
          </w:p>
        </w:tc>
        <w:tc>
          <w:tcPr>
            <w:tcW w:w="159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tcBorders>
              <w:bottom w:val="nil"/>
            </w:tcBorders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Vzdělávání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3,8</w:t>
            </w:r>
          </w:p>
        </w:tc>
        <w:tc>
          <w:tcPr>
            <w:tcW w:w="1597" w:type="dxa"/>
            <w:tcBorders>
              <w:bottom w:val="nil"/>
              <w:righ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4,2</w:t>
            </w:r>
          </w:p>
        </w:tc>
        <w:tc>
          <w:tcPr>
            <w:tcW w:w="1597" w:type="dxa"/>
            <w:tcBorders>
              <w:left w:val="double" w:sz="4" w:space="0" w:color="auto"/>
              <w:bottom w:val="nil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0,5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tcBorders>
              <w:top w:val="nil"/>
              <w:bottom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color w:val="000000"/>
                <w:sz w:val="16"/>
                <w:szCs w:val="16"/>
              </w:rPr>
              <w:t>Potraviny a nealkoholické nápoje</w:t>
            </w: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4,7</w:t>
            </w:r>
          </w:p>
        </w:tc>
        <w:tc>
          <w:tcPr>
            <w:tcW w:w="1597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0,9</w:t>
            </w:r>
          </w:p>
        </w:tc>
        <w:tc>
          <w:tcPr>
            <w:tcW w:w="1597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-2,8</w:t>
            </w:r>
          </w:p>
        </w:tc>
      </w:tr>
      <w:tr w:rsidR="00865C22" w:rsidRPr="00FF342D" w:rsidTr="00865C22">
        <w:trPr>
          <w:trHeight w:val="284"/>
        </w:trPr>
        <w:tc>
          <w:tcPr>
            <w:tcW w:w="5665" w:type="dxa"/>
            <w:tcBorders>
              <w:top w:val="double" w:sz="4" w:space="0" w:color="auto"/>
            </w:tcBorders>
            <w:vAlign w:val="center"/>
          </w:tcPr>
          <w:p w:rsidR="00865C22" w:rsidRPr="00CD4ADB" w:rsidRDefault="00865C22" w:rsidP="00865C2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D4ADB">
              <w:rPr>
                <w:rFonts w:ascii="Verdana" w:hAnsi="Verdana" w:cs="Arial"/>
                <w:b/>
                <w:bCs/>
                <w:sz w:val="16"/>
                <w:szCs w:val="16"/>
              </w:rPr>
              <w:t>Úhrn</w:t>
            </w:r>
          </w:p>
        </w:tc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2,8</w:t>
            </w:r>
          </w:p>
        </w:tc>
        <w:tc>
          <w:tcPr>
            <w:tcW w:w="15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7,0</w:t>
            </w:r>
          </w:p>
        </w:tc>
        <w:tc>
          <w:tcPr>
            <w:tcW w:w="15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65C22" w:rsidRPr="00CD4ADB" w:rsidRDefault="00865C22" w:rsidP="00865C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4,4</w:t>
            </w:r>
          </w:p>
        </w:tc>
      </w:tr>
    </w:tbl>
    <w:p w:rsidR="00E80C93" w:rsidRPr="00FF342D" w:rsidRDefault="00DC102A" w:rsidP="00E80C93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2867660</wp:posOffset>
                </wp:positionV>
                <wp:extent cx="6638925" cy="241300"/>
                <wp:effectExtent l="0" t="0" r="9525" b="6350"/>
                <wp:wrapSquare wrapText="bothSides"/>
                <wp:docPr id="7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41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832"/>
                            </a:gs>
                            <a:gs pos="100000">
                              <a:srgbClr val="FFD82C">
                                <a:alpha val="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10" w:rsidRPr="00F52E61" w:rsidRDefault="00AE6810" w:rsidP="00AE6810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F52E61">
                              <w:rPr>
                                <w:rFonts w:ascii="Verdana" w:hAnsi="Verdana"/>
                              </w:rPr>
                              <w:t>Tabulka 1: Vývoj spotřebitelských cen během pandemie oproti období 2010-2019</w:t>
                            </w:r>
                            <w:r w:rsidR="00576CC1" w:rsidRPr="00F52E61">
                              <w:rPr>
                                <w:rFonts w:ascii="Verdana" w:hAnsi="Verdana"/>
                              </w:rPr>
                              <w:t xml:space="preserve"> (v 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71.55pt;margin-top:225.8pt;width:522.75pt;height:1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qWjQIAAPAEAAAOAAAAZHJzL2Uyb0RvYy54bWysVNtuEzEQfUfiHyy/0700aZNVN1VJCUIq&#10;F9Einide766F1za2m93yR3wHP8bYTkIEPCH2YeXL+PjMOTO+up4GSXbcOqFVTYuznBKumG6E6mr6&#10;6WHzYkGJ86AakFrxmj5xR69Xz59djabipe61bLglCKJcNZqa9t6bKssc6/kA7kwbrnCz1XYAj1Pb&#10;ZY2FEdEHmZV5fpGN2jbGasadw9XbtElXEb9tOfPv29ZxT2RNkZuPfxv/2/DPVldQdRZML9ieBvwD&#10;iwGEwkuPULfggTxa8QfUIJjVTrf+jOkh020rGI85YDZF/ls29z0YHnNBcZw5yuT+Hyx7t/tgiWhq&#10;epkvKVEwoEkPfPJ69+M7MVpyUgaRRuMqjL03GO2nl3pCs2PCztxp9sURpdc9qI7fWKvHnkODJItw&#10;Mjs5mnBcANmOb3WDd8Gj1xFoau0QFERNCKKjWU9Hg5APYbh4cXG+WJZzShjulbPiPI8OZlAdThvr&#10;/GuuBxIGNbVYABEddnfOBzZQHUL2djUbISVppcDqU1ijlFjtPwvfR/UPaXYOz8cTDlXB3PKUve22&#10;a2nJDrC+Npv14jyqhbd07jS6yMP3tyO3i3KdGErTQwIq5iE4sXXphsg8YEboPRcpFEHNkeNimS4g&#10;joHk6GaUHiovJP+IGiQsrPOYbWAmFRlrupyjmmGqdJABw6AahMeWlGKo6SKhxuXg6SvVxLEHIdMY&#10;6Ui1Nzn4mhz203aKRVUei2ermye0HbWN3uKTgYNe22+UjNh+NXVfH8Gi+vKNQnmXxWwW+jVOZvPL&#10;Eif2dGd7ugOKIVRNPUU9wnDtY4+nzG6wxFoRNQi1mJjsOWNbJU3TExD69nQeo349VKufAAAA//8D&#10;AFBLAwQUAAYACAAAACEAycAaWd0AAAAJAQAADwAAAGRycy9kb3ducmV2LnhtbEyPwU7DMBBE70j8&#10;g7VI3KjTKIlKiFMhJBAV4kDgA7bxNomI11HsuOHvcU9wnJ3VzJtqv5pRBJrdYFnBdpOAIG6tHrhT&#10;8PX5fLcD4TyyxtEyKfghB/v6+qrCUtszf1BofCdiCLsSFfTeT6WUru3JoNvYiTh6Jzsb9FHOndQz&#10;nmO4GWWaJIU0OHBs6HGip57a72YxCrrX05sJlt/T5nBYbBZSF9YXpW5v1scHEJ5W//cMF/yIDnVk&#10;OtqFtROjgjjEK8jybQHiYidZnoM4xtPuvgBZV/L/gvoXAAD//wMAUEsBAi0AFAAGAAgAAAAhALaD&#10;OJL+AAAA4QEAABMAAAAAAAAAAAAAAAAAAAAAAFtDb250ZW50X1R5cGVzXS54bWxQSwECLQAUAAYA&#10;CAAAACEAOP0h/9YAAACUAQAACwAAAAAAAAAAAAAAAAAvAQAAX3JlbHMvLnJlbHNQSwECLQAUAAYA&#10;CAAAACEAiVealo0CAADwBAAADgAAAAAAAAAAAAAAAAAuAgAAZHJzL2Uyb0RvYy54bWxQSwECLQAU&#10;AAYACAAAACEAycAaWd0AAAAJAQAADwAAAAAAAAAAAAAAAADnBAAAZHJzL2Rvd25yZXYueG1sUEsF&#10;BgAAAAAEAAQA8wAAAPEFAAAAAA==&#10;" fillcolor="#ffc832" stroked="f">
                <v:fill color2="#ffd82c" o:opacity2="9830f" rotate="t" angle="135" focus="100%" type="gradient"/>
                <v:textbox>
                  <w:txbxContent>
                    <w:p w:rsidR="00AE6810" w:rsidRPr="00F52E61" w:rsidRDefault="00AE6810" w:rsidP="00AE6810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F52E61">
                        <w:rPr>
                          <w:rFonts w:ascii="Verdana" w:hAnsi="Verdana"/>
                        </w:rPr>
                        <w:t>Tabulka 1: Vývoj spotřebitelských cen během pandemie oproti období 2010-2019</w:t>
                      </w:r>
                      <w:r w:rsidR="00576CC1" w:rsidRPr="00F52E61">
                        <w:rPr>
                          <w:rFonts w:ascii="Verdana" w:hAnsi="Verdana"/>
                        </w:rPr>
                        <w:t xml:space="preserve"> (v %)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0C93" w:rsidRPr="00FF342D">
        <w:rPr>
          <w:rFonts w:ascii="Verdana" w:hAnsi="Verdana" w:cs="Arial"/>
          <w:noProof/>
          <w:sz w:val="20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38C3D5" wp14:editId="49BD8FB4">
                <wp:simplePos x="0" y="0"/>
                <wp:positionH relativeFrom="margin">
                  <wp:posOffset>-4246</wp:posOffset>
                </wp:positionH>
                <wp:positionV relativeFrom="paragraph">
                  <wp:posOffset>5638876</wp:posOffset>
                </wp:positionV>
                <wp:extent cx="6638925" cy="306070"/>
                <wp:effectExtent l="0" t="0" r="9525" b="0"/>
                <wp:wrapSquare wrapText="bothSides"/>
                <wp:docPr id="7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C93" w:rsidRPr="00CD4ADB" w:rsidRDefault="00E80C93" w:rsidP="00E80C9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CD4ADB">
                              <w:rPr>
                                <w:rFonts w:ascii="Verdana" w:hAnsi="Verdana"/>
                                <w:sz w:val="12"/>
                              </w:rPr>
                              <w:t>Zdroj: ČSÚ, CYRRUS</w:t>
                            </w:r>
                          </w:p>
                          <w:p w:rsidR="00865C22" w:rsidRPr="00CD4ADB" w:rsidRDefault="00865C22" w:rsidP="00865C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CD4ADB">
                              <w:rPr>
                                <w:rFonts w:ascii="Verdana" w:hAnsi="Verdana"/>
                                <w:sz w:val="12"/>
                              </w:rPr>
                              <w:t xml:space="preserve">Pozn.: Sloupce se nemusejí </w:t>
                            </w:r>
                            <w:r w:rsidR="00B91CD9" w:rsidRPr="00CD4ADB">
                              <w:rPr>
                                <w:rFonts w:ascii="Verdana" w:hAnsi="Verdana"/>
                                <w:sz w:val="12"/>
                              </w:rPr>
                              <w:t>sečíst</w:t>
                            </w:r>
                            <w:r w:rsidRPr="00CD4ADB">
                              <w:rPr>
                                <w:rFonts w:ascii="Verdana" w:hAnsi="Verdana"/>
                                <w:sz w:val="12"/>
                              </w:rPr>
                              <w:t xml:space="preserve"> do celku vlivem zaokrouhlení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C3D5" id="_x0000_s1069" type="#_x0000_t202" style="position:absolute;left:0;text-align:left;margin-left:-.35pt;margin-top:444pt;width:522.75pt;height:2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iiLAIAACoEAAAOAAAAZHJzL2Uyb0RvYy54bWysU9uO0zAQfUfiHyy/06TpPWq6WroUIS0X&#10;aZcPcBynsXA8xnablD/iO/gxxk5bquUNkQfLE88cnzlzvL7rW0WOwjoJuqDjUUqJ0BwqqfcF/fq8&#10;e7OkxHmmK6ZAi4KehKN3m9ev1p3JRQYNqEpYgiDa5Z0paOO9yZPE8Ua0zI3ACI2HNdiWeQztPqks&#10;6xC9VUmWpvOkA1sZC1w4h38fhkO6ifh1Lbj/XNdOeKIKitx8XG1cy7AmmzXL95aZRvIzDfYPLFom&#10;NV56hXpgnpGDlX9BtZJbcFD7EYc2gbqWXMQesJtx+qKbp4YZEXtBcZy5yuT+Hyz/dPxiiawKuhij&#10;Ppq1OKRn0Xs4/vpJDChBsiBSZ1yOuU8Gs33/FnocdmzYmUfg3xzRsG2Y3ot7a6FrBKuQ5DhUJjel&#10;A44LIGX3ESq8ix08RKC+tm1QEDUhiI5kTtcBIR/C8ed8PlmushklHM8m6TxdxAkmLL9UG+v8ewEt&#10;CZuCWjRARGfHR+cDG5ZfUsJlDpSsdlKpGNh9uVWWHBmaZRe/2MCLNKVJV9DVDHmEKg2hPvqolR7N&#10;rGRb0GUavsFeQY13uoopnkk17JGJ0md5giKDNr4v+ziObHKRvYTqhIJZGMyLjw03DdgflHRo3IK6&#10;7wdmBSXqg0bRV+PpNDg9BtPZIsPA3p6UtydMc4QqqKdk2G59fB1DZ/c4nFpG3cIUByZnzmjIKOf5&#10;8QTH38Yx688T3/wGAAD//wMAUEsDBBQABgAIAAAAIQBcp0TF3gAAAAoBAAAPAAAAZHJzL2Rvd25y&#10;ZXYueG1sTI/RToNAEEXfTfyHzZj4YtrFikApQ6MmGl9b+wELOwVSdpaw20L/3u2TPk7uzZ1ziu1s&#10;enGh0XWWEZ6XEQji2uqOG4TDz+ciA+G8Yq16y4RwJQfb8v6uULm2E+/osveNCCPscoXQej/kUrq6&#10;JaPc0g7EITva0SgfzrGRelRTGDe9XEVRIo3qOHxo1UAfLdWn/dkgHL+np9f1VH35Q7qLk3fVpZW9&#10;Ij4+zG8bEJ5m/1eGG35AhzIwVfbM2okeYZGGIkKWZUHplkdxHFwqhPVLsgJZFvK/QvkLAAD//wMA&#10;UEsBAi0AFAAGAAgAAAAhALaDOJL+AAAA4QEAABMAAAAAAAAAAAAAAAAAAAAAAFtDb250ZW50X1R5&#10;cGVzXS54bWxQSwECLQAUAAYACAAAACEAOP0h/9YAAACUAQAACwAAAAAAAAAAAAAAAAAvAQAAX3Jl&#10;bHMvLnJlbHNQSwECLQAUAAYACAAAACEAvZGYoiwCAAAqBAAADgAAAAAAAAAAAAAAAAAuAgAAZHJz&#10;L2Uyb0RvYy54bWxQSwECLQAUAAYACAAAACEAXKdExd4AAAAKAQAADwAAAAAAAAAAAAAAAACGBAAA&#10;ZHJzL2Rvd25yZXYueG1sUEsFBgAAAAAEAAQA8wAAAJEFAAAAAA==&#10;" stroked="f">
                <v:textbox>
                  <w:txbxContent>
                    <w:p w:rsidR="00E80C93" w:rsidRPr="00CD4ADB" w:rsidRDefault="00E80C93" w:rsidP="00E80C93">
                      <w:pPr>
                        <w:spacing w:after="0" w:line="240" w:lineRule="auto"/>
                        <w:rPr>
                          <w:rFonts w:ascii="Verdana" w:hAnsi="Verdana"/>
                          <w:sz w:val="12"/>
                        </w:rPr>
                      </w:pPr>
                      <w:r w:rsidRPr="00CD4ADB">
                        <w:rPr>
                          <w:rFonts w:ascii="Verdana" w:hAnsi="Verdana"/>
                          <w:sz w:val="12"/>
                        </w:rPr>
                        <w:t>Zdroj: ČSÚ, CYRRUS</w:t>
                      </w:r>
                    </w:p>
                    <w:p w:rsidR="00865C22" w:rsidRPr="00CD4ADB" w:rsidRDefault="00865C22" w:rsidP="00865C22">
                      <w:pPr>
                        <w:spacing w:after="0" w:line="240" w:lineRule="auto"/>
                        <w:rPr>
                          <w:rFonts w:ascii="Verdana" w:hAnsi="Verdana"/>
                          <w:sz w:val="12"/>
                        </w:rPr>
                      </w:pPr>
                      <w:r w:rsidRPr="00CD4ADB">
                        <w:rPr>
                          <w:rFonts w:ascii="Verdana" w:hAnsi="Verdana"/>
                          <w:sz w:val="12"/>
                        </w:rPr>
                        <w:t xml:space="preserve">Pozn.: Sloupce se nemusejí </w:t>
                      </w:r>
                      <w:r w:rsidR="00B91CD9" w:rsidRPr="00CD4ADB">
                        <w:rPr>
                          <w:rFonts w:ascii="Verdana" w:hAnsi="Verdana"/>
                          <w:sz w:val="12"/>
                        </w:rPr>
                        <w:t>sečíst</w:t>
                      </w:r>
                      <w:r w:rsidRPr="00CD4ADB">
                        <w:rPr>
                          <w:rFonts w:ascii="Verdana" w:hAnsi="Verdana"/>
                          <w:sz w:val="12"/>
                        </w:rPr>
                        <w:t xml:space="preserve"> do celku vlivem zaokrouhlení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6BE1" w:rsidRPr="00FF342D">
        <w:rPr>
          <w:rFonts w:ascii="Verdana" w:hAnsi="Verdana" w:cs="Arial"/>
          <w:sz w:val="20"/>
        </w:rPr>
        <w:t xml:space="preserve">Vzhledem k obsáhlému výčtu faktorů, které během pandemie působily ve směru vyšší inflace, není překvapivé, že </w:t>
      </w:r>
      <w:r w:rsidR="00926BE1" w:rsidRPr="00177287">
        <w:rPr>
          <w:rFonts w:ascii="Verdana" w:hAnsi="Verdana" w:cs="Arial"/>
          <w:b/>
          <w:sz w:val="20"/>
        </w:rPr>
        <w:t>výsledný růst cenové hladiny</w:t>
      </w:r>
      <w:r w:rsidR="00E80C93" w:rsidRPr="00177287">
        <w:rPr>
          <w:rFonts w:ascii="Verdana" w:hAnsi="Verdana" w:cs="Arial"/>
          <w:b/>
          <w:sz w:val="20"/>
        </w:rPr>
        <w:t xml:space="preserve"> s přehledem</w:t>
      </w:r>
      <w:r w:rsidR="00926BE1" w:rsidRPr="00177287">
        <w:rPr>
          <w:rFonts w:ascii="Verdana" w:hAnsi="Verdana" w:cs="Arial"/>
          <w:b/>
          <w:sz w:val="20"/>
        </w:rPr>
        <w:t xml:space="preserve"> překonal hodnoty, na které byla Česká </w:t>
      </w:r>
      <w:r w:rsidR="00B00BDD" w:rsidRPr="00177287">
        <w:rPr>
          <w:rFonts w:ascii="Verdana" w:hAnsi="Verdana" w:cs="Arial"/>
          <w:b/>
          <w:sz w:val="20"/>
        </w:rPr>
        <w:t>republika v uplynulých letech z</w:t>
      </w:r>
      <w:r w:rsidR="00926BE1" w:rsidRPr="00177287">
        <w:rPr>
          <w:rFonts w:ascii="Verdana" w:hAnsi="Verdana" w:cs="Arial"/>
          <w:b/>
          <w:sz w:val="20"/>
        </w:rPr>
        <w:t>vyklá</w:t>
      </w:r>
      <w:r w:rsidR="00926BE1" w:rsidRPr="00FF342D">
        <w:rPr>
          <w:rFonts w:ascii="Verdana" w:hAnsi="Verdana" w:cs="Arial"/>
          <w:sz w:val="20"/>
        </w:rPr>
        <w:t>. Tuto skutečnost ilustruje Tabulka 1. Pro jednotlivé skupiny sp</w:t>
      </w:r>
      <w:r w:rsidR="00B00BDD">
        <w:rPr>
          <w:rFonts w:ascii="Verdana" w:hAnsi="Verdana" w:cs="Arial"/>
          <w:sz w:val="20"/>
        </w:rPr>
        <w:t>otřebního koše je zde vypočteno</w:t>
      </w:r>
      <w:r w:rsidR="00926BE1" w:rsidRPr="00FF342D">
        <w:rPr>
          <w:rFonts w:ascii="Verdana" w:hAnsi="Verdana" w:cs="Arial"/>
          <w:sz w:val="20"/>
        </w:rPr>
        <w:t xml:space="preserve"> jejich zdražení od ledna 2020 (tedy těsně před příchodem pandemie) do listopadu 2021 (tedy </w:t>
      </w:r>
      <w:r w:rsidR="00DB543C" w:rsidRPr="00FF342D">
        <w:rPr>
          <w:rFonts w:ascii="Verdana" w:hAnsi="Verdana" w:cs="Arial"/>
          <w:sz w:val="20"/>
        </w:rPr>
        <w:t xml:space="preserve">po </w:t>
      </w:r>
      <w:r w:rsidR="00926BE1" w:rsidRPr="00FF342D">
        <w:rPr>
          <w:rFonts w:ascii="Verdana" w:hAnsi="Verdana" w:cs="Arial"/>
          <w:sz w:val="20"/>
        </w:rPr>
        <w:t xml:space="preserve">nejaktuálnější data, která byla k dispozici v době statistické uzávěrky této publikace). </w:t>
      </w:r>
      <w:r w:rsidR="00926BE1" w:rsidRPr="00FF342D">
        <w:rPr>
          <w:rFonts w:ascii="Verdana" w:hAnsi="Verdana" w:cs="Arial"/>
          <w:sz w:val="20"/>
        </w:rPr>
        <w:lastRenderedPageBreak/>
        <w:t>Zároveň je zde pro srovnání vyčíslena „obvyklá“ inflace v jednotlivých skupinách zboží a služeb. Ta byla vypočtena jako průměrný cenový vývoj ve stejném kalendářním období – tedy za 23 měsíců následujících po lednu – v letech 2010</w:t>
      </w:r>
      <w:r w:rsidR="00B00BDD" w:rsidRPr="00F96541">
        <w:rPr>
          <w:rFonts w:ascii="Verdana" w:hAnsi="Verdana"/>
          <w:sz w:val="20"/>
        </w:rPr>
        <w:t>–</w:t>
      </w:r>
      <w:r w:rsidR="00926BE1" w:rsidRPr="00FF342D">
        <w:rPr>
          <w:rFonts w:ascii="Verdana" w:hAnsi="Verdana" w:cs="Arial"/>
          <w:sz w:val="20"/>
        </w:rPr>
        <w:t>2019. Sloupec „Rozdíl“ pak udává, jak se lišil pandemický vývoj českých cen v jednotlivých skupinách oproti průměrnému před</w:t>
      </w:r>
      <w:r w:rsidR="00DB543C" w:rsidRPr="00FF342D">
        <w:rPr>
          <w:rFonts w:ascii="Verdana" w:hAnsi="Verdana" w:cs="Arial"/>
          <w:sz w:val="20"/>
        </w:rPr>
        <w:t>-</w:t>
      </w:r>
      <w:r w:rsidR="00926BE1" w:rsidRPr="00FF342D">
        <w:rPr>
          <w:rFonts w:ascii="Verdana" w:hAnsi="Verdana" w:cs="Arial"/>
          <w:sz w:val="20"/>
        </w:rPr>
        <w:t>pandemickému. Největší odchylku v cenovém vývoji přinesla pandemie v oddíle Odívání a obuv – zatímco běžné tempo zdražování zde před pandemií činilo 3,5 %, v letech 2020</w:t>
      </w:r>
      <w:r w:rsidR="00B00BDD" w:rsidRPr="00F96541">
        <w:rPr>
          <w:rFonts w:ascii="Verdana" w:hAnsi="Verdana"/>
          <w:sz w:val="20"/>
        </w:rPr>
        <w:t>–</w:t>
      </w:r>
      <w:r w:rsidR="00926BE1" w:rsidRPr="00FF342D">
        <w:rPr>
          <w:rFonts w:ascii="Verdana" w:hAnsi="Verdana" w:cs="Arial"/>
          <w:sz w:val="20"/>
        </w:rPr>
        <w:t xml:space="preserve">21 šlo o impozantních 18,4 %. Po očištění o vliv zaokrouhlení tak oděvy a obuv během pandemie zdražovaly o 14,2 procentních bodů rychleji, než </w:t>
      </w:r>
      <w:r w:rsidR="00636F3F">
        <w:rPr>
          <w:rFonts w:ascii="Verdana" w:hAnsi="Verdana" w:cs="Arial"/>
          <w:sz w:val="20"/>
        </w:rPr>
        <w:t xml:space="preserve">u nich </w:t>
      </w:r>
      <w:r w:rsidR="00926BE1" w:rsidRPr="00FF342D">
        <w:rPr>
          <w:rFonts w:ascii="Verdana" w:hAnsi="Verdana" w:cs="Arial"/>
          <w:sz w:val="20"/>
        </w:rPr>
        <w:t>bylo obvyklé v letech 2010-19. Jedinou skupinou, která během pandemie zdražovala méně, byly Potraviny a nealkoholické nápoje. Ty v předchozím období přidávaly na cenách tempem 4,7 %, zatímco během pandemie šlo pouze o 0,9 %.</w:t>
      </w:r>
      <w:r w:rsidR="00E80C93" w:rsidRPr="00FF342D">
        <w:rPr>
          <w:rFonts w:ascii="Verdana" w:hAnsi="Verdana" w:cs="Arial"/>
          <w:sz w:val="20"/>
        </w:rPr>
        <w:t xml:space="preserve"> Celkem se pak česká cenová hladina v pandemickém období dosud zvýšila o 4,4 procentního bodu rychleji, než bylo „běžné“.</w:t>
      </w:r>
    </w:p>
    <w:p w:rsidR="00297B6D" w:rsidRPr="00F52E61" w:rsidRDefault="00D5715D" w:rsidP="00BA68E7">
      <w:pPr>
        <w:pStyle w:val="Nadpis2"/>
        <w:spacing w:before="240" w:after="120" w:line="360" w:lineRule="auto"/>
        <w:rPr>
          <w:rFonts w:ascii="Verdana" w:hAnsi="Verdana" w:cs="Arial"/>
          <w:b/>
          <w:sz w:val="24"/>
        </w:rPr>
      </w:pPr>
      <w:r w:rsidRPr="00F52E61">
        <w:rPr>
          <w:rFonts w:ascii="Verdana" w:hAnsi="Verdana" w:cs="Arial"/>
          <w:b/>
          <w:sz w:val="24"/>
        </w:rPr>
        <w:lastRenderedPageBreak/>
        <w:t>Odkud čekat vysvobození</w:t>
      </w:r>
    </w:p>
    <w:p w:rsidR="00D5715D" w:rsidRPr="00FF342D" w:rsidRDefault="000516C4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 xml:space="preserve">Že se rok 2022 v Česku ponese ve znamení nebývale rychlého růstu cen, je již nyní prakticky zaručeno a </w:t>
      </w:r>
      <w:r w:rsidRPr="00AC6641">
        <w:rPr>
          <w:rFonts w:ascii="Verdana" w:hAnsi="Verdana" w:cs="Arial"/>
          <w:b/>
          <w:sz w:val="20"/>
        </w:rPr>
        <w:t>nelze na tom mnoho změnit</w:t>
      </w:r>
      <w:r w:rsidRPr="00FF342D">
        <w:rPr>
          <w:rFonts w:ascii="Verdana" w:hAnsi="Verdana" w:cs="Arial"/>
          <w:sz w:val="20"/>
        </w:rPr>
        <w:t>. Jak</w:t>
      </w:r>
      <w:r w:rsidR="00F20A90" w:rsidRPr="00FF342D">
        <w:rPr>
          <w:rFonts w:ascii="Verdana" w:hAnsi="Verdana" w:cs="Arial"/>
          <w:sz w:val="20"/>
        </w:rPr>
        <w:t xml:space="preserve"> vysoko nakonec ceny vystoupají, ovšem</w:t>
      </w:r>
      <w:r w:rsidRPr="00FF342D">
        <w:rPr>
          <w:rFonts w:ascii="Verdana" w:hAnsi="Verdana" w:cs="Arial"/>
          <w:sz w:val="20"/>
        </w:rPr>
        <w:t xml:space="preserve"> závisí na mnoha proměnných, které se navíc budou rozdílně vyvíjet v čase. Tabulka 2 zobrazuje základní východiska a předpoklady naší prognózy inflace, která je uvedena v posledním řádku tabulky. Červenou barvou jsou označeny mimořádně silné proinflační faktory, oranžovou </w:t>
      </w:r>
      <w:r w:rsidR="00A6787C" w:rsidRPr="00FF342D">
        <w:rPr>
          <w:rFonts w:ascii="Verdana" w:hAnsi="Verdana" w:cs="Arial"/>
          <w:sz w:val="20"/>
        </w:rPr>
        <w:t>ty slabší – byť nadále nadstandardní – a konečně zelenou ty, které odpovídají cílové</w:t>
      </w:r>
      <w:r w:rsidR="00636F3F">
        <w:rPr>
          <w:rFonts w:ascii="Verdana" w:hAnsi="Verdana" w:cs="Arial"/>
          <w:sz w:val="20"/>
        </w:rPr>
        <w:t xml:space="preserve"> </w:t>
      </w:r>
      <w:r w:rsidR="00636F3F" w:rsidRPr="00F96541">
        <w:rPr>
          <w:rFonts w:ascii="Verdana" w:hAnsi="Verdana"/>
          <w:sz w:val="20"/>
        </w:rPr>
        <w:t>–</w:t>
      </w:r>
      <w:r w:rsidR="00A6787C" w:rsidRPr="00FF342D">
        <w:rPr>
          <w:rFonts w:ascii="Verdana" w:hAnsi="Verdana" w:cs="Arial"/>
          <w:sz w:val="20"/>
        </w:rPr>
        <w:t xml:space="preserve"> tedy 2% </w:t>
      </w:r>
      <w:r w:rsidR="00636F3F" w:rsidRPr="00F96541">
        <w:rPr>
          <w:rFonts w:ascii="Verdana" w:hAnsi="Verdana"/>
          <w:sz w:val="20"/>
        </w:rPr>
        <w:t>–</w:t>
      </w:r>
      <w:r w:rsidR="00636F3F">
        <w:rPr>
          <w:rFonts w:ascii="Verdana" w:hAnsi="Verdana"/>
          <w:sz w:val="20"/>
        </w:rPr>
        <w:t xml:space="preserve"> </w:t>
      </w:r>
      <w:r w:rsidR="00A6787C" w:rsidRPr="00FF342D">
        <w:rPr>
          <w:rFonts w:ascii="Verdana" w:hAnsi="Verdana" w:cs="Arial"/>
          <w:sz w:val="20"/>
        </w:rPr>
        <w:t>inflaci.</w:t>
      </w:r>
    </w:p>
    <w:tbl>
      <w:tblPr>
        <w:tblStyle w:val="Mkatabulky"/>
        <w:tblpPr w:leftFromText="142" w:rightFromText="142" w:vertAnchor="page" w:horzAnchor="margin" w:tblpY="11521"/>
        <w:tblOverlap w:val="never"/>
        <w:tblW w:w="1045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17"/>
        <w:gridCol w:w="918"/>
        <w:gridCol w:w="917"/>
        <w:gridCol w:w="918"/>
        <w:gridCol w:w="918"/>
        <w:gridCol w:w="917"/>
        <w:gridCol w:w="918"/>
        <w:gridCol w:w="918"/>
      </w:tblGrid>
      <w:tr w:rsidR="0077048A" w:rsidRPr="00FF342D" w:rsidTr="00253EBB">
        <w:trPr>
          <w:trHeight w:val="284"/>
        </w:trPr>
        <w:tc>
          <w:tcPr>
            <w:tcW w:w="3114" w:type="dxa"/>
            <w:shd w:val="clear" w:color="auto" w:fill="D2D2D2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D2D2D2"/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4Q2021</w:t>
            </w:r>
          </w:p>
        </w:tc>
        <w:tc>
          <w:tcPr>
            <w:tcW w:w="918" w:type="dxa"/>
            <w:shd w:val="clear" w:color="auto" w:fill="D2D2D2"/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1Q2022</w:t>
            </w:r>
          </w:p>
        </w:tc>
        <w:tc>
          <w:tcPr>
            <w:tcW w:w="917" w:type="dxa"/>
            <w:shd w:val="clear" w:color="auto" w:fill="D2D2D2"/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2Q2022</w:t>
            </w:r>
          </w:p>
        </w:tc>
        <w:tc>
          <w:tcPr>
            <w:tcW w:w="918" w:type="dxa"/>
            <w:shd w:val="clear" w:color="auto" w:fill="D2D2D2"/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3Q2022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6" w:space="0" w:color="auto"/>
              <w:right w:val="triple" w:sz="4" w:space="0" w:color="auto"/>
            </w:tcBorders>
            <w:shd w:val="clear" w:color="auto" w:fill="D2D2D2"/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4Q2022</w:t>
            </w: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D2D2D2"/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2021</w:t>
            </w:r>
          </w:p>
        </w:tc>
        <w:tc>
          <w:tcPr>
            <w:tcW w:w="918" w:type="dxa"/>
            <w:shd w:val="clear" w:color="auto" w:fill="D2D2D2"/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2022</w:t>
            </w:r>
          </w:p>
        </w:tc>
        <w:tc>
          <w:tcPr>
            <w:tcW w:w="918" w:type="dxa"/>
            <w:shd w:val="clear" w:color="auto" w:fill="D2D2D2"/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2023</w:t>
            </w: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Měnová politika</w:t>
            </w: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shd w:val="clear" w:color="auto" w:fill="F2F2F2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Fiskální politika</w:t>
            </w: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Dodavatelské řetězce</w:t>
            </w: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shd w:val="clear" w:color="auto" w:fill="F2F2F2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Energie</w:t>
            </w:r>
          </w:p>
        </w:tc>
        <w:tc>
          <w:tcPr>
            <w:tcW w:w="917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C36E42">
        <w:trPr>
          <w:trHeight w:val="284"/>
        </w:trPr>
        <w:tc>
          <w:tcPr>
            <w:tcW w:w="3114" w:type="dxa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Komodity</w:t>
            </w: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shd w:val="clear" w:color="auto" w:fill="F2F2F2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Potraviny</w:t>
            </w:r>
          </w:p>
        </w:tc>
        <w:tc>
          <w:tcPr>
            <w:tcW w:w="917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Kurz CZK</w:t>
            </w:r>
          </w:p>
        </w:tc>
        <w:tc>
          <w:tcPr>
            <w:tcW w:w="917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shd w:val="clear" w:color="auto" w:fill="F2F2F2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Trh práce</w:t>
            </w:r>
          </w:p>
        </w:tc>
        <w:tc>
          <w:tcPr>
            <w:tcW w:w="917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Nemovitosti</w:t>
            </w: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shd w:val="clear" w:color="auto" w:fill="F2F2F2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Inflační očekávání</w:t>
            </w: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triple" w:sz="4" w:space="0" w:color="auto"/>
            </w:tcBorders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FFC000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48A" w:rsidRPr="00FF342D" w:rsidTr="00253EBB">
        <w:trPr>
          <w:trHeight w:val="284"/>
        </w:trPr>
        <w:tc>
          <w:tcPr>
            <w:tcW w:w="3114" w:type="dxa"/>
            <w:vAlign w:val="center"/>
          </w:tcPr>
          <w:p w:rsidR="0077048A" w:rsidRPr="00CD4ADB" w:rsidRDefault="0077048A" w:rsidP="0077048A">
            <w:pPr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Prognóza inflace (průměr, r/r v %)</w:t>
            </w:r>
          </w:p>
        </w:tc>
        <w:tc>
          <w:tcPr>
            <w:tcW w:w="917" w:type="dxa"/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6,1</w:t>
            </w:r>
          </w:p>
        </w:tc>
        <w:tc>
          <w:tcPr>
            <w:tcW w:w="918" w:type="dxa"/>
            <w:vAlign w:val="center"/>
          </w:tcPr>
          <w:p w:rsidR="0077048A" w:rsidRPr="00CD4ADB" w:rsidRDefault="00D03598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8,8</w:t>
            </w:r>
          </w:p>
        </w:tc>
        <w:tc>
          <w:tcPr>
            <w:tcW w:w="917" w:type="dxa"/>
            <w:vAlign w:val="center"/>
          </w:tcPr>
          <w:p w:rsidR="0077048A" w:rsidRPr="00CD4ADB" w:rsidRDefault="00D03598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8,3</w:t>
            </w:r>
          </w:p>
        </w:tc>
        <w:tc>
          <w:tcPr>
            <w:tcW w:w="918" w:type="dxa"/>
            <w:vAlign w:val="center"/>
          </w:tcPr>
          <w:p w:rsidR="0077048A" w:rsidRPr="00CD4ADB" w:rsidRDefault="00D03598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6,6</w:t>
            </w:r>
          </w:p>
        </w:tc>
        <w:tc>
          <w:tcPr>
            <w:tcW w:w="918" w:type="dxa"/>
            <w:tcBorders>
              <w:top w:val="single" w:sz="6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048A" w:rsidRPr="00CD4ADB" w:rsidRDefault="00D03598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5,1</w:t>
            </w:r>
          </w:p>
        </w:tc>
        <w:tc>
          <w:tcPr>
            <w:tcW w:w="917" w:type="dxa"/>
            <w:tcBorders>
              <w:left w:val="triple" w:sz="4" w:space="0" w:color="auto"/>
            </w:tcBorders>
            <w:vAlign w:val="center"/>
          </w:tcPr>
          <w:p w:rsidR="0077048A" w:rsidRPr="00CD4ADB" w:rsidRDefault="0077048A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3,8</w:t>
            </w:r>
          </w:p>
        </w:tc>
        <w:tc>
          <w:tcPr>
            <w:tcW w:w="918" w:type="dxa"/>
            <w:vAlign w:val="center"/>
          </w:tcPr>
          <w:p w:rsidR="0077048A" w:rsidRPr="00CD4ADB" w:rsidRDefault="00D03598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7,2</w:t>
            </w:r>
          </w:p>
        </w:tc>
        <w:tc>
          <w:tcPr>
            <w:tcW w:w="918" w:type="dxa"/>
            <w:vAlign w:val="center"/>
          </w:tcPr>
          <w:p w:rsidR="0077048A" w:rsidRPr="00CD4ADB" w:rsidRDefault="00D03598" w:rsidP="0077048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4ADB">
              <w:rPr>
                <w:rFonts w:ascii="Verdana" w:hAnsi="Verdana" w:cs="Arial"/>
                <w:sz w:val="16"/>
                <w:szCs w:val="16"/>
              </w:rPr>
              <w:t>3,1</w:t>
            </w:r>
          </w:p>
        </w:tc>
      </w:tr>
    </w:tbl>
    <w:p w:rsidR="000516C4" w:rsidRPr="00FF342D" w:rsidRDefault="0077048A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A6B949" wp14:editId="2F1F0D99">
                <wp:simplePos x="0" y="0"/>
                <wp:positionH relativeFrom="margin">
                  <wp:align>right</wp:align>
                </wp:positionH>
                <wp:positionV relativeFrom="page">
                  <wp:posOffset>7056120</wp:posOffset>
                </wp:positionV>
                <wp:extent cx="6650355" cy="241300"/>
                <wp:effectExtent l="0" t="0" r="0" b="6350"/>
                <wp:wrapSquare wrapText="bothSides"/>
                <wp:docPr id="7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241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832"/>
                            </a:gs>
                            <a:gs pos="100000">
                              <a:srgbClr val="FFD82C">
                                <a:alpha val="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C22" w:rsidRPr="00CD4ADB" w:rsidRDefault="00865C22" w:rsidP="00865C22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CD4ADB">
                              <w:rPr>
                                <w:rFonts w:ascii="Verdana" w:hAnsi="Verdana"/>
                              </w:rPr>
                              <w:t>Tabulka 2: Prognóza CYRRUS</w:t>
                            </w:r>
                            <w:r w:rsidR="00461831" w:rsidRPr="00CD4ADB">
                              <w:rPr>
                                <w:rFonts w:ascii="Verdana" w:hAnsi="Verdana"/>
                              </w:rPr>
                              <w:t xml:space="preserve"> – </w:t>
                            </w:r>
                            <w:r w:rsidR="00A07CB4" w:rsidRPr="00CD4ADB">
                              <w:rPr>
                                <w:rFonts w:ascii="Verdana" w:hAnsi="Verdana"/>
                              </w:rPr>
                              <w:t>vlivy jednotlivých faktorů na celkovou inflaci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B949" id="_x0000_s1070" type="#_x0000_t202" style="position:absolute;left:0;text-align:left;margin-left:472.45pt;margin-top:555.6pt;width:523.65pt;height:19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r7jwIAAPAEAAAOAAAAZHJzL2Uyb0RvYy54bWysVNtu1DAQfUfiHyy/01y6abdRs1XZsgip&#10;XESLeJ51nMTCsY3tblL+iO/gxxjbu2UFPCHyEPkyPj5zzowvr+ZRkh23TmjV0OIkp4Qrpluh+oZ+&#10;ut+8WFLiPKgWpFa8oY/c0avV82eXk6l5qQctW24JgihXT6ahg/emzjLHBj6CO9GGK9zstB3B49T2&#10;WWthQvRRZmWen2WTtq2xmnHncPUmbdJVxO86zvz7rnPcE9lQ5Obj38b/Nvyz1SXUvQUzCLanAf/A&#10;YgSh8NInqBvwQB6s+ANqFMxqpzt/wvSY6a4TjMccMJsi/y2buwEMj7mgOM48yeT+Hyx7t/tgiWgb&#10;el4UlCgY0aR7Pnu9+/GdGC05KYNIk3E1xt4ZjPbzSz2j2TFhZ241++KI0usBVM+vrdXTwKFFkkU4&#10;mR0dTTgugGynt7rFu+DB6wg0d3YMCqImBNHRrMcng5APYbh4dlblp1VFCcO9clGc5tHBDOrDaWOd&#10;f831SMKgoRYLIKLD7tb5wAbqQ8jernYjpCSdFFh9CmuUEqv9Z+GHqP4hzd7h+XjCoSqYW56yt/12&#10;LS3ZAdbXZrNenka18JbeHUcXefj+duRmWa4TQ2kGSEBFFYITW5duiMwDZoTec5FCEdQcOS4v0gXE&#10;MZAc3YzSQ+2F5B9Rg4SFdR6zDcykIlNDL6qyircrHWTAMKhH4bElpRgbukyocTl4+kq1cexByDRG&#10;OlLtTQ6+Jof9vJ1jUZWLQ/FsdfuItqO20Vt8MnAwaPuNkgnbr6Hu6wNYVF++USjvRbFYhH6Nk0V1&#10;XuLEHu9sj3dAMYRqqKeoRxiufezxkI7S11hinYgahFpMTPacsa2SpukJCH17PI9Rvx6q1U8AAAD/&#10;/wMAUEsDBBQABgAIAAAAIQA1o3603QAAAAsBAAAPAAAAZHJzL2Rvd25yZXYueG1sTI/NTsQwDITv&#10;SLxDZCRubEqo+ClNVwgJxArtgcIDZBtvW9E4VZNmy9vjnsA3z1jjb8rt4gaRcAq9Jw3XmwwEUuNt&#10;T62Gr8+Xq3sQIRqyZvCEGn4wwLY6PytNYf2JPjDVsRUcQqEwGroYx0LK0HToTNj4EYm9o5+cibxO&#10;rbSTOXG4G6TKslvpTE/8oTMjPnfYfNez09C+Hd9d8rRX9W43+zypkJZXrS8vlqdHEBGX+HcMKz6j&#10;Q8VMBz+TDWLQwEUiqzwKxOpn+d0NiMOq5Q8KZFXK/x2qXwAAAP//AwBQSwECLQAUAAYACAAAACEA&#10;toM4kv4AAADhAQAAEwAAAAAAAAAAAAAAAAAAAAAAW0NvbnRlbnRfVHlwZXNdLnhtbFBLAQItABQA&#10;BgAIAAAAIQA4/SH/1gAAAJQBAAALAAAAAAAAAAAAAAAAAC8BAABfcmVscy8ucmVsc1BLAQItABQA&#10;BgAIAAAAIQCoW/r7jwIAAPAEAAAOAAAAAAAAAAAAAAAAAC4CAABkcnMvZTJvRG9jLnhtbFBLAQIt&#10;ABQABgAIAAAAIQA1o3603QAAAAsBAAAPAAAAAAAAAAAAAAAAAOkEAABkcnMvZG93bnJldi54bWxQ&#10;SwUGAAAAAAQABADzAAAA8wUAAAAA&#10;" fillcolor="#ffc832" stroked="f">
                <v:fill color2="#ffd82c" o:opacity2="9830f" rotate="t" angle="135" focus="100%" type="gradient"/>
                <v:textbox>
                  <w:txbxContent>
                    <w:p w:rsidR="00865C22" w:rsidRPr="00CD4ADB" w:rsidRDefault="00865C22" w:rsidP="00865C22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CD4ADB">
                        <w:rPr>
                          <w:rFonts w:ascii="Verdana" w:hAnsi="Verdana"/>
                        </w:rPr>
                        <w:t>Tabulka 2: Prognóza CYRRUS</w:t>
                      </w:r>
                      <w:r w:rsidR="00461831" w:rsidRPr="00CD4ADB">
                        <w:rPr>
                          <w:rFonts w:ascii="Verdana" w:hAnsi="Verdana"/>
                        </w:rPr>
                        <w:t xml:space="preserve"> – </w:t>
                      </w:r>
                      <w:r w:rsidR="00A07CB4" w:rsidRPr="00CD4ADB">
                        <w:rPr>
                          <w:rFonts w:ascii="Verdana" w:hAnsi="Verdana"/>
                        </w:rPr>
                        <w:t>vlivy jednotlivých faktorů na celkovou inflaci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516C4" w:rsidRPr="00FF342D">
        <w:rPr>
          <w:rFonts w:ascii="Verdana" w:hAnsi="Verdana" w:cs="Arial"/>
          <w:sz w:val="20"/>
        </w:rPr>
        <w:t>Tradičně nejvýznamnějším aktérem na poli cenové stability je</w:t>
      </w:r>
      <w:r w:rsidR="00DF1381" w:rsidRPr="00FF342D">
        <w:rPr>
          <w:rFonts w:ascii="Verdana" w:hAnsi="Verdana" w:cs="Arial"/>
          <w:sz w:val="20"/>
        </w:rPr>
        <w:t xml:space="preserve"> pochopitelně</w:t>
      </w:r>
      <w:r w:rsidR="000516C4" w:rsidRPr="00FF342D">
        <w:rPr>
          <w:rFonts w:ascii="Verdana" w:hAnsi="Verdana" w:cs="Arial"/>
          <w:sz w:val="20"/>
        </w:rPr>
        <w:t xml:space="preserve"> centrální banka. Ta česká sice již do boje proti rostoucím cenám energicky vyrazila, když během pouhých šesti</w:t>
      </w:r>
      <w:r w:rsidR="00DF1381" w:rsidRPr="00FF342D">
        <w:rPr>
          <w:rFonts w:ascii="Verdana" w:hAnsi="Verdana" w:cs="Arial"/>
          <w:sz w:val="20"/>
        </w:rPr>
        <w:t xml:space="preserve"> posledních</w:t>
      </w:r>
      <w:r w:rsidR="000516C4" w:rsidRPr="00FF342D">
        <w:rPr>
          <w:rFonts w:ascii="Verdana" w:hAnsi="Verdana" w:cs="Arial"/>
          <w:sz w:val="20"/>
        </w:rPr>
        <w:t xml:space="preserve"> měsíců roku 2021 zvýšila základní úrokovou sazbu z 0,25 až na 3,75 %</w:t>
      </w:r>
      <w:r w:rsidR="00A6787C" w:rsidRPr="00FF342D">
        <w:rPr>
          <w:rFonts w:ascii="Verdana" w:hAnsi="Verdana" w:cs="Arial"/>
          <w:sz w:val="20"/>
        </w:rPr>
        <w:t xml:space="preserve">, </w:t>
      </w:r>
      <w:r w:rsidR="00A6787C" w:rsidRPr="00AC6641">
        <w:rPr>
          <w:rFonts w:ascii="Verdana" w:hAnsi="Verdana" w:cs="Arial"/>
          <w:b/>
          <w:sz w:val="20"/>
        </w:rPr>
        <w:t>efekt tohoto kroku se ovšem dostaví se zpožděním</w:t>
      </w:r>
      <w:r w:rsidR="00A6787C" w:rsidRPr="00FF342D">
        <w:rPr>
          <w:rFonts w:ascii="Verdana" w:hAnsi="Verdana" w:cs="Arial"/>
          <w:sz w:val="20"/>
        </w:rPr>
        <w:t>. Vyšší úroky budou zvýhodňovat spoření proti utrácení, čímž budou tlumit ekonomickou aktivitu a potažmo inflaci, ovšem prodleva mezi změnou sazeb a efektem na inflaci se pohybuje mezi 12</w:t>
      </w:r>
      <w:r w:rsidR="00636F3F" w:rsidRPr="00F96541">
        <w:rPr>
          <w:rFonts w:ascii="Verdana" w:hAnsi="Verdana"/>
          <w:sz w:val="20"/>
        </w:rPr>
        <w:t>–</w:t>
      </w:r>
      <w:r w:rsidR="00A6787C" w:rsidRPr="00FF342D">
        <w:rPr>
          <w:rFonts w:ascii="Verdana" w:hAnsi="Verdana" w:cs="Arial"/>
          <w:sz w:val="20"/>
        </w:rPr>
        <w:t xml:space="preserve">18 měsíci. Úlevu tak </w:t>
      </w:r>
      <w:r w:rsidR="00A6787C" w:rsidRPr="00FF342D">
        <w:rPr>
          <w:rFonts w:ascii="Verdana" w:hAnsi="Verdana" w:cs="Arial"/>
          <w:sz w:val="20"/>
        </w:rPr>
        <w:lastRenderedPageBreak/>
        <w:t>z tohoto směru můžeme čekat nejdříve ve třetím kvartále roku 2022.</w:t>
      </w:r>
    </w:p>
    <w:p w:rsidR="00B94416" w:rsidRPr="00FF342D" w:rsidRDefault="00F60197" w:rsidP="00B94416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 xml:space="preserve">Potenciálně ještě důležitějším </w:t>
      </w:r>
      <w:r w:rsidR="00FC485F" w:rsidRPr="00FF342D">
        <w:rPr>
          <w:rFonts w:ascii="Verdana" w:hAnsi="Verdana" w:cs="Arial"/>
          <w:sz w:val="20"/>
        </w:rPr>
        <w:t>důsledkem</w:t>
      </w:r>
      <w:r w:rsidRPr="00FF342D">
        <w:rPr>
          <w:rFonts w:ascii="Verdana" w:hAnsi="Verdana" w:cs="Arial"/>
          <w:sz w:val="20"/>
        </w:rPr>
        <w:t xml:space="preserve"> zpřísňování měnové politiky ze strany ČNB</w:t>
      </w:r>
      <w:r w:rsidR="00B17EF6" w:rsidRPr="00FF342D">
        <w:rPr>
          <w:rFonts w:ascii="Verdana" w:hAnsi="Verdana" w:cs="Arial"/>
          <w:sz w:val="20"/>
        </w:rPr>
        <w:t>,</w:t>
      </w:r>
      <w:r w:rsidRPr="00FF342D">
        <w:rPr>
          <w:rFonts w:ascii="Verdana" w:hAnsi="Verdana" w:cs="Arial"/>
          <w:sz w:val="20"/>
        </w:rPr>
        <w:t xml:space="preserve"> než je ochlazení inflace přes zvýšenou cenu peněz, je ovšem signální efekt, který by </w:t>
      </w:r>
      <w:r w:rsidR="00E80C93" w:rsidRPr="00FF342D">
        <w:rPr>
          <w:rFonts w:ascii="Verdana" w:hAnsi="Verdana" w:cs="Arial"/>
          <w:sz w:val="20"/>
        </w:rPr>
        <w:t xml:space="preserve">toto </w:t>
      </w:r>
      <w:r w:rsidRPr="00FF342D">
        <w:rPr>
          <w:rFonts w:ascii="Verdana" w:hAnsi="Verdana" w:cs="Arial"/>
          <w:sz w:val="20"/>
        </w:rPr>
        <w:t xml:space="preserve">mělo mít na tvorbu inflačních očekávání v české populaci. </w:t>
      </w:r>
      <w:r w:rsidR="00B94416" w:rsidRPr="00AC6641">
        <w:rPr>
          <w:rFonts w:ascii="Verdana" w:hAnsi="Verdana" w:cs="Arial"/>
          <w:b/>
          <w:sz w:val="20"/>
        </w:rPr>
        <w:t>Právě inflační očekávání mají mnohdy charakter sebe</w:t>
      </w:r>
      <w:r w:rsidR="00636F3F" w:rsidRPr="00AC6641">
        <w:rPr>
          <w:rFonts w:ascii="Verdana" w:hAnsi="Verdana"/>
          <w:b/>
          <w:sz w:val="20"/>
        </w:rPr>
        <w:t>-</w:t>
      </w:r>
      <w:r w:rsidR="00B94416" w:rsidRPr="00AC6641">
        <w:rPr>
          <w:rFonts w:ascii="Verdana" w:hAnsi="Verdana" w:cs="Arial"/>
          <w:b/>
          <w:sz w:val="20"/>
        </w:rPr>
        <w:t>naplňujících proroctví</w:t>
      </w:r>
      <w:r w:rsidR="00B94416" w:rsidRPr="00FF342D">
        <w:rPr>
          <w:rFonts w:ascii="Verdana" w:hAnsi="Verdana" w:cs="Arial"/>
          <w:sz w:val="20"/>
        </w:rPr>
        <w:t xml:space="preserve">, kdy samotné tušení vyšší inflace ve </w:t>
      </w:r>
      <w:r w:rsidR="00636F3F">
        <w:rPr>
          <w:rFonts w:ascii="Verdana" w:hAnsi="Verdana" w:cs="Arial"/>
          <w:sz w:val="20"/>
        </w:rPr>
        <w:t>společnosti následně vede k jejímu skutečnému zvýšení</w:t>
      </w:r>
      <w:r w:rsidR="00B94416" w:rsidRPr="00FF342D">
        <w:rPr>
          <w:rFonts w:ascii="Verdana" w:hAnsi="Verdana" w:cs="Arial"/>
          <w:sz w:val="20"/>
        </w:rPr>
        <w:t>. Očekávání, která mají obyvatelé a firmy ohledně budoucí inflace, se totiž promítají do vyjednávání o navyšování mezd a do tvorby cen za zboží a služby. Čím vyšší tak očekávání jsou, tím více se proti nim snaží firmy a domácnosti zajistit zvyšováním vlastních příjmů.</w:t>
      </w:r>
      <w:r w:rsidR="00B17EF6" w:rsidRPr="00FF342D">
        <w:rPr>
          <w:rFonts w:ascii="Verdana" w:hAnsi="Verdana" w:cs="Arial"/>
          <w:sz w:val="20"/>
        </w:rPr>
        <w:t xml:space="preserve"> V krajním případě pak při nekontrolovaném vzedmutí inflačních očekávání </w:t>
      </w:r>
      <w:r w:rsidR="00B17EF6" w:rsidRPr="007657EF">
        <w:rPr>
          <w:rFonts w:ascii="Verdana" w:hAnsi="Verdana" w:cs="Arial"/>
          <w:b/>
          <w:sz w:val="20"/>
        </w:rPr>
        <w:t>hrozí mzdově-cenová spirála</w:t>
      </w:r>
      <w:r w:rsidR="00B17EF6" w:rsidRPr="00FF342D">
        <w:rPr>
          <w:rFonts w:ascii="Verdana" w:hAnsi="Verdana" w:cs="Arial"/>
          <w:sz w:val="20"/>
        </w:rPr>
        <w:t>, kdy se růst cen a výhledů na něj vzájemně přiživují, což může cenovou dynamiku neovladatelně zrychlovat.</w:t>
      </w:r>
      <w:r w:rsidR="00B94416" w:rsidRPr="00FF342D">
        <w:rPr>
          <w:rFonts w:ascii="Verdana" w:hAnsi="Verdana" w:cs="Arial"/>
          <w:sz w:val="20"/>
        </w:rPr>
        <w:t xml:space="preserve"> V Česku sleduje inflační očekávání Česká národní banka, která k tomuto účelu provádí dotazníková šetření mezi analytiky finančních institucí a mezi nefinančními podniky. Jak ukazuje Graf 1</w:t>
      </w:r>
      <w:r w:rsidR="000463AA" w:rsidRPr="00FF342D">
        <w:rPr>
          <w:rFonts w:ascii="Verdana" w:hAnsi="Verdana" w:cs="Arial"/>
          <w:sz w:val="20"/>
        </w:rPr>
        <w:t>1</w:t>
      </w:r>
      <w:r w:rsidR="00B94416" w:rsidRPr="00FF342D">
        <w:rPr>
          <w:rFonts w:ascii="Verdana" w:hAnsi="Verdana" w:cs="Arial"/>
          <w:sz w:val="20"/>
        </w:rPr>
        <w:t xml:space="preserve">, </w:t>
      </w:r>
      <w:r w:rsidR="00B94416" w:rsidRPr="007657EF">
        <w:rPr>
          <w:rFonts w:ascii="Verdana" w:hAnsi="Verdana" w:cs="Arial"/>
          <w:b/>
          <w:sz w:val="20"/>
        </w:rPr>
        <w:t xml:space="preserve">odpoutávají se </w:t>
      </w:r>
      <w:r w:rsidR="00B94416" w:rsidRPr="007657EF">
        <w:rPr>
          <w:rFonts w:ascii="Verdana" w:hAnsi="Verdana" w:cs="Arial"/>
          <w:b/>
          <w:sz w:val="20"/>
        </w:rPr>
        <w:lastRenderedPageBreak/>
        <w:t>očekávání v poslední době znatelně od dvouprocentního cíle České národní banky</w:t>
      </w:r>
      <w:r w:rsidR="00B94416" w:rsidRPr="00FF342D">
        <w:rPr>
          <w:rFonts w:ascii="Verdana" w:hAnsi="Verdana" w:cs="Arial"/>
          <w:sz w:val="20"/>
        </w:rPr>
        <w:t xml:space="preserve">. A zatímco u finančních analytiků lze očekávat, že je ČNB svou komunikací relativně bezpečně znovu o své schopnosti dosáhnout cíle přesvědčí, </w:t>
      </w:r>
      <w:r w:rsidR="007657EF" w:rsidRPr="00FF342D">
        <w:rPr>
          <w:rFonts w:ascii="Verdana" w:hAnsi="Verdana" w:cs="Arial"/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F799261" wp14:editId="45F14D75">
                <wp:simplePos x="0" y="0"/>
                <wp:positionH relativeFrom="margin">
                  <wp:align>left</wp:align>
                </wp:positionH>
                <wp:positionV relativeFrom="paragraph">
                  <wp:posOffset>1395095</wp:posOffset>
                </wp:positionV>
                <wp:extent cx="3098165" cy="2397046"/>
                <wp:effectExtent l="0" t="0" r="6985" b="3810"/>
                <wp:wrapTopAndBottom/>
                <wp:docPr id="726" name="Skupina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165" cy="2397046"/>
                          <a:chOff x="0" y="0"/>
                          <a:chExt cx="3098165" cy="2397046"/>
                        </a:xfrm>
                      </wpg:grpSpPr>
                      <wpg:graphicFrame>
                        <wpg:cNvPr id="723" name="Graf 723"/>
                        <wpg:cNvFrPr/>
                        <wpg:xfrm>
                          <a:off x="0" y="241401"/>
                          <a:ext cx="3098165" cy="194246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8"/>
                          </a:graphicData>
                        </a:graphic>
                      </wpg:graphicFrame>
                      <wps:wsp>
                        <wps:cNvPr id="72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7530" cy="24066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16" w:rsidRPr="00CD4ADB" w:rsidRDefault="000463AA" w:rsidP="00B94416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</w:rPr>
                                <w:t>Graf 11</w:t>
                              </w:r>
                              <w:r w:rsidR="00B94416" w:rsidRPr="00CD4ADB">
                                <w:rPr>
                                  <w:rFonts w:ascii="Verdana" w:hAnsi="Verdana"/>
                                </w:rPr>
                                <w:t xml:space="preserve">: Inflační očekávání </w:t>
                              </w:r>
                              <w:proofErr w:type="spellStart"/>
                              <w:r w:rsidR="00233F18" w:rsidRPr="00CD4ADB">
                                <w:rPr>
                                  <w:rFonts w:ascii="Verdana" w:hAnsi="Verdana"/>
                                </w:rPr>
                                <w:t>fin</w:t>
                              </w:r>
                              <w:proofErr w:type="spellEnd"/>
                              <w:r w:rsidR="00233F18" w:rsidRPr="00CD4ADB">
                                <w:rPr>
                                  <w:rFonts w:ascii="Verdana" w:hAnsi="Verdana"/>
                                </w:rPr>
                                <w:t xml:space="preserve">. </w:t>
                              </w:r>
                              <w:proofErr w:type="gramStart"/>
                              <w:r w:rsidR="00233F18" w:rsidRPr="00CD4ADB">
                                <w:rPr>
                                  <w:rFonts w:ascii="Verdana" w:hAnsi="Verdana"/>
                                </w:rPr>
                                <w:t>trhu</w:t>
                              </w:r>
                              <w:proofErr w:type="gramEnd"/>
                              <w:r w:rsidR="00233F18" w:rsidRPr="00CD4ADB">
                                <w:rPr>
                                  <w:rFonts w:ascii="Verdana" w:hAnsi="Verdana"/>
                                </w:rPr>
                                <w:t xml:space="preserve"> a firem </w:t>
                              </w:r>
                              <w:r w:rsidR="00B94416" w:rsidRPr="00CD4ADB">
                                <w:rPr>
                                  <w:rFonts w:ascii="Verdana" w:hAnsi="Verdana"/>
                                </w:rPr>
                                <w:t>v</w:t>
                              </w:r>
                              <w:r w:rsidR="00A808C4" w:rsidRPr="00CD4ADB">
                                <w:rPr>
                                  <w:rFonts w:ascii="Verdana" w:hAnsi="Verdana"/>
                                </w:rPr>
                                <w:t> </w:t>
                              </w:r>
                              <w:r w:rsidR="00B94416" w:rsidRPr="00CD4ADB">
                                <w:rPr>
                                  <w:rFonts w:ascii="Verdana" w:hAnsi="Verdana"/>
                                </w:rPr>
                                <w:t>ČR</w:t>
                              </w:r>
                              <w:r w:rsidR="00A808C4" w:rsidRPr="00CD4ADB">
                                <w:rPr>
                                  <w:rFonts w:ascii="Verdana" w:hAnsi="Verdana"/>
                                </w:rPr>
                                <w:t xml:space="preserve"> (v 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2150669"/>
                            <a:ext cx="3087014" cy="246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16" w:rsidRPr="00CD4ADB" w:rsidRDefault="00B94416" w:rsidP="00B94416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Zdroj: ČNB,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99261" id="Skupina 726" o:spid="_x0000_s1071" style="position:absolute;left:0;text-align:left;margin-left:0;margin-top:109.85pt;width:243.95pt;height:188.75pt;z-index:251720704;mso-position-horizontal:left;mso-position-horizontal-relative:margin;mso-width-relative:margin;mso-height-relative:margin" coordsize="30981,2397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66liduAMAAIkKAAAOAAAAZHJzL2Uyb0RvYy54bWzMVs2O2zYQvhfoOxC8dy3J8p+w2iD1&#10;xosAaRN0U/RMU5REhCJZkra8eaM+R18sQ1KSjd0FNskhiA8yKZLD+b75ZkbXr06dQEdmLFeyxOlV&#10;ghGTVFVcNiX+++PutzVG1hFZEaEkK/EDs/jVza+/XPe6YJlqlaiYQWBE2qLXJW6d08VsZmnLOmKv&#10;lGYSFmtlOuJgappZZUgP1jsxy5JkOeuVqbRRlFkLb2/jIr4J9uuaUfe+ri1zSJQYfHPhacJz75+z&#10;m2tSNIboltPBDfIdXnSES7h0MnVLHEEHw5+Y6jg1yqraXVHVzVRdc8oCBkCTJo/Q3Bl10AFLU/SN&#10;nmgCah/x9N1m6Z/HDwbxqsSrbImRJB0E6f7TQXNJkH8FBPW6KWDfndH3+oMZXjRx5jGfatP5f0CD&#10;ToHah4ladnKIwst5slmnywVGFNay+WaV5ME2KWgLEXpyjrZvXjg5Gy+eef8md+IkxHNnAM3k/gRz&#10;PsK8M6QGjPMLjDszAXwWVZaneZJG1TwLLd3kWQ44gaXg12hlkNjXSORlzdOWGAe6oEAejAZd0Ceq&#10;+FpLgwFIi0eyesZAlOytooeOSRdz0DBBHBQA23JtMTKF15N5WwWiIE4DeJ8UQMs0HygaVqdoQSGw&#10;Z63bJ059k9bvW6JZSCHrNTyJIB9F8BHCqI7//4e0EgxlUQthrxc7cqffFcg3Dclt9TtFP1kk1bYl&#10;smGvjVF9y0gFTkasvZ6OeuHZwnoj+/4PVUFekYNTwdCoihcyZrWYQ80KGZMny0FVo+xJoY11d0x1&#10;yA+AcCh2wTo5vrPOC/C8ZdBdteNCoFpwqLQS6jHESrl/uGsDTSPMxsL5cMICK4AtiehNs98Kg44E&#10;aulut13PA1s+nvZyd5r433NHbtfZNnoodEuioXThN0dvbbwhagRsBtODL4JLBJyDj+tNvABZSgQD&#10;pQ356LhgfwEH0RaoKqD1ngmJ+hJvFtki3C6VpwG2kaLjDtqP4F2J19FqeO1j+kZWYewIF3EM7ggZ&#10;RBvjGiPsTvtTKKBgHQ74oO9V9QBhB25DNYT2CINWmc8Y9dBqSmz/PRAD7Iu3EujdpHnue1OY5ItV&#10;BhNzubK/XCGSgqkSOwx8+OHWhX7m4Uj1GiRW88DB2ZPBZ0ir6N8PyC+o9LGX/Az5tZqn4I9vPKC2&#10;5XLj40SKc/1er5IUCkJMtOV8tRr0OKbpNyaaVYJP2hs0PWbNDn6j2i+3/SCJDv3855ZoaJzwvRML&#10;QPw2e7Z3nL8gb74AAAD//wMAUEsDBBQABgAIAAAAIQAI0t2mRQEAAH4CAAAgAAAAZHJzL2NoYXJ0&#10;cy9fcmVscy9jaGFydDEueG1sLnJlbHOskkFLwzAUx++C36EEPK5pq4iMZUM2hR1E1O1WkGf62sal&#10;eSWJo/XTmykTKxtePISQF/L7vX+SyaxrdLRF6xQZwdI4YREaSYUylWDr1e3oikXOgylAk0HBenRs&#10;Nj09mTyiBh8OuVq1LgoU4wSrvW/HnDtZYwMuphZN2CnJNuDD0la8BbmBCnmWJJfc/mSw6YAZLQvB&#10;7LI4Z9Gqb4P5bzaVpZK4IPnWoPEHFJw03r+8ovQBCrZCL1ipNIaW+Xycr124h3yrfFxbKJTOF+g2&#10;ntr8uhjVJM+yBAzo/r3PsyRLHy5CYRTG0pQaJObqczbqmSRuYAtGxZ123V51R0VIcdN5tIHC+OG4&#10;2ZG4jZKWHJU+ltTwr6QhYZoOL5HLGqyfkyb75HuNe7lgcldzaRze45g7/Q/3L63bdfFt5YNfM/0A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CgFSXK4AAAAAgBAAAPAAAAZHJzL2Rvd25y&#10;ZXYueG1sTI9Ba4NAFITvhf6H5RV6a1ZtU6P1GUJoewqBJoWQ24u+qMTdFXej5t93e2qPwwwz32TL&#10;SbVi4N42RiOEswAE68KUja4QvvcfTwsQ1pEuqTWaEW5sYZnf32WUlmbUXzzsXCV8ibYpIdTOdamU&#10;tqhZkZ2ZjrX3zqZX5LzsK1n2NPpy1cooCF6lokb7hZo6XtdcXHZXhfA50rh6Dt+HzeW8vh338+1h&#10;EzLi48O0egPheHJ/YfjF9+iQe6aTuerSihbBH3EIUZjEILz9sogTECeEeRJHIPNM/j+Q/wAAAP//&#10;AwBQSwMEFAAGAAgAAAAhAKIIB5H8BAAAhyYAABUAAABkcnMvY2hhcnRzL3N0eWxlMS54bWzsWuFu&#10;4jgQfpXID9AAPVpalUrdViudRG+rvZXut0kc8K5j52yzlD79jZ3ExAlp2KWwhb1/eBI5nm9mvhnP&#10;cBOp62iOpf5brxgJnlPGQaDGaK51dh2GKpqTFKuzlEZSKJHos0ikoUgSGpEwlnhJ+Swc9PqDcL0L&#10;KrbBjV1ERjh8IhEyxVqdCTkr90gZ7NK7CFNMOQpoPEaDwSW6vYHj4WeqvlDNiF0x/pkk8MLzGPVQ&#10;aEUJZawhJElCIt0QJ4KvhSnlQsJH8LVVk9wzGXzHbIz0c9+K2SJ9FHEuuxj2evaL+BrEn5IkF5+X&#10;4rCyy+1NCAcvvmXPGJPk85MM1MsY9c0+wTciOfwGpY0W5nVfzwhrMhNydQfaH7PiKnuSBmHGg+UY&#10;XQ0HQxREOBujhGENP9MMbK34DAWYzQCRSBcWEYzGH8GyW5qnX9rBN8+oFNfMA8aqfkCKBY+NHcxB&#10;c3PkBwe7VEx3tdlyDVvZWLiTBAepiCGYMGNi+Zcw6nz6TqSkMQF1rWxCOSllub8fzMMLv6u6aWkt&#10;D5xacExnfeuyNQhPwsBtsekMmgcz1niCpwR8E/zjYPayYVRhpMvSt32XH5Timsu3M1KLW8eemm51&#10;bzx3oQ+ne/ztrdl4GzdnusXNLSFVyaMWH5uO62zim8pZsGYqL7R+nJPA0lMRryDfSKFNngxUFn2k&#10;UukJVvoJS8jMfRQAE2lDPQkQERAvoxkK5kK+1GXmPUjl8AQFS2m4W/27wJKggP3Jgd3OL4aXFyjQ&#10;dtEfDUYjFMjqk2n1CeYRbJUTfZAv7jWscxur7G6hgSh1QU65Hjkjb/RAI3wSlG/nj+YjgI4yxY7L&#10;9hi+WCbhopawb+1cQvwkwWZzOFqTYk2NkDuu+eXr7VbnD1vF5QniUGjukDCJtYlFh/ktl9t3vKLS&#10;MgGAvk+PyPPnYDS8LCskyWNbhb6WjFt8BV+3VjSe8ziQHGyPWEJp+nbAdQD+juPNlIKuZu0i/RY7&#10;NLjbQ7+CdQ3/CV5Big3UKp0KuI9EVEYM+FbRFzJGQ8MNVQr4h0qSSJweob9XLgQHcHcfKIP5Fzw9&#10;7otlWcpwe7sAx/Dc9uSuWr7NYrHkH/AGtsoDxOPwsluwE4eb2u4ns/qmsvAHewpeWejZuYue3qCh&#10;4X18M69VrBFLkbnkcrAb0iumqXD5XoLC9YH8Ct9Z+LUKvytbV7GE7oGQB/V54zu/EFiHoA+sw3sH&#10;YD0s4RYkDsgkHah6dG6i2wk2ht768DNoLjEofR/x13ekzr6jb0/dP1OtNQF1EtM+blbK+8o9HR6z&#10;b4jLrpIfhleleIcwbOI5pxPxW2UP1wjy0XVtox3Q9bEkOCbyt4LWJQofWpdWdoCW1dAkM8LjwxKC&#10;rfcrPWGnlq+tA6GmLfBbtf3fPepgax0zJvTRzTgMo5cHt5YqF+cPRzWrqepRdL4UkZSoY58Xdrtg&#10;Tc98+T+ljZGL/VqQeze3jrtGDU19SnP3P8z0dmrnIZXpu5mNWNkUK2Iq5+KPBSbC1uprCdRunjbp&#10;3UraJwotLeU3aUdsVRL2r3pDUNwO3XfqsWUwQHrAap7/8UGt1IPQxZjCH5pb6DzAHHzvYGzqwmRP&#10;KXKDrovsoDf2HbpUrVPPrTvhxifrVcku1zMgs6Z3rQGF/+ssyOknPV/NJYzgm0T0iy6erjORG6qr&#10;VZGf3VDE+h9jt/8BAAD//wMAUEsDBBQABgAIAAAAIQBJjxfokB0AAIHwAAAVAAAAZHJzL2NoYXJ0&#10;cy9jaGFydDEueG1s7F3bcuPIkX3fiP0HLWPeNkZCFUCQVIza0aPedjh2bE94xn7wG0RCLW6ThBaE&#10;elrzD/sp/grvh23iUich9Zwsqnsc4dhAP6gpKlFVyKq8nKrMrG9+83G/O/tQ1sdtdbiaufNkdlYe&#10;1tVme3h3Nfvzj2+/Xs7Ojk1x2BS76lBezR7L4+w3r/71X75ZX67virr54b5Yl2fSyOF4ub6a3TXN&#10;/eXFxXF9V+6L43l1Xx7kb7dVvS8a+bV+d7Gpi5+k8f3uwidJftE1MhsaKD6jgX2xPYTn61Oer25v&#10;t+vyTbV+2JeHph9FXe6KRjhwvNveH2ev5OU2RVO6VZKdfSh2V7NkdtF+uSsO7/ov1sevr//af1lX&#10;D4dNubmu6oOwcUS/X1++3jVlfZCmrqtDI70N77k/iVP7on7/cP/1utrfy+Butrtt89gNVwYobV/f&#10;VfIeZ38q//thW5fHq9naZYER8vETVuy367o6VrfNubR40XMhzEbb7OJieeGH+ZCXddnlsXnclf0L&#10;ucS3b3uBfrshvC12u5ti/b7lzYgYpPr39sHnzGif6qa//VA8NNWP22ZXvil3ZVNuhm57Ft/vquZ1&#10;XRYt4a54rB6afjq2h/K6XYTt9+9kHu5lYfUP9ku23vTPfyjqx+tqVz2ZHhlyWbdPbjcfR7O2vqzq&#10;TVk/+ab52NIdm/pP5W376fbVu7q4/bevvv3KfXPR/tr/9bqQZd9+vm+uZVE0T9+hOZOO2qXUUnx4&#10;9XZ7KA7/+z+Hv//trKnv2mY+CH/bZ7v/pLOhOfku9Cwfh6Hcfy9DLy53h7OfrmZ+OV/MZ2fr4v5q&#10;Vh820kFxeax2283b7W7X/VK/u7neDe/0Nl2lLu1m8xlZt5LbWW4bbp8rb2/LdfPdsWV3O4yu1/Vl&#10;uzB71h0f9zeV6I9WRg6iH7pWxwTropucw8P+Getef+Uvv5IfC+WgEIGDvca4rjblq/3F5uJR/nWc&#10;7hRJ9/VzNvvFIKT3zxidZfM0ecrflsv9bLhhNoQooUQeRFm+Yi2lSpRSokyJkiVraQ6idLFgRLkS&#10;ZZRooUQuZy0tQeSXlGilRPM5a8mFtZ1l3tNBOeW5W9EOnTLd5bxH5bpLOZWy3SUZHb3yPVlwKmV8&#10;kqW0LeV84jylAuvT1ZJTgffpat5JiyoKXcgevE9XnlOB9+lyxdc7eJ8uc94WeJ8uuYB58D5drKhc&#10;ePA+XXAR8+B9ukip+HjwPl1wIfPK+5xLmVfe5xldq6nyPudylirv50u6VlPl/ZxLWqq8n3u6VlPl&#10;fcYlLVXeZ1zSUuV9lvIelfcZl7RUeS8TyaQjVd6nXNIy5X3KJS1T3vslXdGZ8t5zScuU995TGcqU&#10;9+JGsnfMlPduTqUjU967lI9eee+4LcuU9wmXtEx5n3BrNlfeJ1zS5uC9Xy2o1M7Be7/iBm0O3vsV&#10;l7Q5eO+X3KTNwXvxn6g8zsF7v/ScCrz3ixWVjjl47xc51SZz8N4vuE3LwXtxfGiPufI+5zYtV97n&#10;XNJy5X3uqNTmyvs5t2m58n7OJS1X3s+5TcuV9xmXtFx5n+VUHnPlfeapPIqn2fvwmc+4pC2U9ymX&#10;tIXyPuU2baG8T7mkLZT3nts0gQph9J5L2kJ577mkLZT3jtu0hfLecUlbKO8dt2lL5X3CJW2pvE9y&#10;ulaXyvuES9pSeZ9wSVuC927FbdoSvHcrLmlL8N6tuE1bgvduySVtCd7LBFHbsQTv3ZLbtBV47xZc&#10;0lbgvVtwm7YC792CS9oKvHf5itqOlfI+X1DZXinvc27TVsr7nEvaSnk/5zZtpbyfc0lbKe/njqOm&#10;RJmfcaPmEuV+xmWt3c4ZlIDLuFlzifI/5dImoAqtpTk1Ri7RGUhTKpUu0SlIE2pyXaJz4Lltc4lO&#10;guci5xKdBc+tm1OI60RSmFvnFOM6NzfIdBYcN3BOdmvCZCVc7pxs/4GMmzgZkJJxyXMOs5CsOHBz&#10;DrOQrHIqocKs0Gmy4sLnHGZBXpS3pmA3WXJDJyxFp0suf85jFpIlN3XOYxaShSGACniThSGAiniT&#10;Bbd2TiGveOtcshTzJjm3d05Br1hFLoCKepM84atXYW8yNwRQcW8yNwRQgW8y50bPKfJNMkMAFfom&#10;GTd7smeEFZIZAqjgV9AQNTAuVVlIueVzCn+T1BBAxb+J57bPKQBOvCGAioATn3IroxA48Ql1gJ1i&#10;4MRx++cUBCfOEEBFwYnoE6pUFQYL2qTwSTrCnCZzg0w1UmJYQCDhVLQgF0BAYSEzLCCwsJAZAggw&#10;LGQJl1OgYdk+XHA5BRwWssx4hSALQmZYQADiVNC80WmYBSEzLCAgsZAZAghMnK7yFfViHUCxkBkW&#10;EKhYyAwBBCyWfVfDAgIXC5khgADGQsaBnux1D6tXyBIuC4DG4pYZAghsLGSGAAIcC5lhAYGO5QTJ&#10;EEDAYyEzLCDwsZAZAgiALPvahgACIQuZYQEBkYXMEEBgZCEzLCBAcroSFEMVF1CykGV89QImC5kh&#10;gMDJYooMAQRQFjLDAgIpC5khgIDKcm5gWEBgZSEzBBBgWcgMAQRaTpdLwwICLguZIYDAy0JmWEAA&#10;ZiEzBBCIORUPlFsZQGYhy7hDC8wsZIYFBGgW8TMEEKhZyAwLCNgsZIYAAjeny/mKwzEAZyEzLCCQ&#10;s5AZAgjoLGSGBQR2TsXBpwIowQ1BqYoBNMgCXpDWHJVTUQhoTU6+mNR7YGch4hbQAzsLGRdAD+yc&#10;LmXrm3caUJuQcQH0wM5CZpzdATunS8ctoDiKYIjjAuiBnaU1bgE9sLOQcQH0OCBORUypoRQsj7El&#10;/ATPAztLa1wAPbCzHGZyAZQN09DpYsUtoAd2lta4AHpg53Sx5BbQAzsLGRdAObLC2JZcAD2ws7TG&#10;LaAHdpZQBUMAgZ2FjFtAD+wsZIYAAjvLYfGSwjEP7CxkhgACOwuZIYDAzqnsahqdQhYWc0MAgZ2l&#10;NW4BPbBzusgMAQR2FjJDAIGdhYxbQA/sLGSGAAI7yxkut4Ae2FnIDAEEdhYyR62MB3ZOF37JpR7Y&#10;Wci4BZTTG8iCNwQQ2DldOG4BPbCzkBkCCOwsZPwk3QM7Cxm3gB7YWYIdDAEEdhYywwICOwuZIYA4&#10;RJaDLX6c7hU75wJmqM1S7JyvPLfOip3zpWEBFTuLi2R0CruQW9Erip1zM3wFqC234lcUO+dWAMsc&#10;2FmOM/giV+ycWyEsip1zI4ZFvIUgC7kRxOIVO+dGFItX7JzPDQFU7Cwamku9Yuc8MyygYmd5UbrR&#10;4RU7y2k3998UO+eZIYCKnXNRNnSRK3bO0+cWUEIrNfax/6WLlpSPQ/ykBFi2W/ufhlF+24ZRyo94&#10;GOVvSwlPLnbtAEfBlSdHUabnHOQMC8ef0w3D4DF73kqQR39OZy6cb/hz8ejH/yjbg1ie/kTw3E5/&#10;IggrHUTYaPTn1G8PTsPpvcKZNlqFJ23R6NTQ0cGHpq8I99nxNQDf2Z1zIBzY786p3oPX7Phigsts&#10;0QSmGzRwlo33gqd8+uTBa37BIyofXnaiR/8oM+FNSy8jevnIHxkJzKmPhCl7wbtAZE4WZHjfxlLG&#10;sZVBA7+bLmW43FYrJwgNnO3T+QLH2+p6NENjFZhwkAYP/AUj0RmiWgGuuDXaIGOndw2f3GgWDrlF&#10;c8IcwRW32lGrQ1kBJ9xqR+WEt3MC2+F7W329nO1wwk+fKTjkxkjgjVs0qtooZ+CHU7lFOCenwAww&#10;Lw2OtzVamHPaCrjPKOBr07HCzTYMD3xsiybw1jC68K4tmqB2LJrAX8N4w6m22gkctmgCjw0anENZ&#10;NGHL1xgzTqAsGuUzdVxw9mQ4HDh4smiUz9Qnx5GT1Y7ymUIvHDY57pbjpMmiUT5T9x5nTO6cjgcH&#10;TBZN0NjGfOFoyZAdnCtRKcWREqcIPDY0Co6STle9OFYymsWZkjR7oi+H8yUDhOFw6QXNhgl5wSOq&#10;b6g84cTJmGccNxlrE2dNVjuqb+h4JOtiQMKG0GmApkkUnBdjSBqcaRIF3ptEym0KDTQs01CnGpR5&#10;+lRrhKbncq/xmcbS1OhMq6URKqZqxuF0yWwpKH2TKEyASRQmwHy7oPeFtye6/hqeaeg5Dc40tImG&#10;Zhp7OA542RsYfwSY+WobQWSDSCfAINIJ4KKLIyVvbDzgQMkkUh+eL68RnDWIgs6xFoUCWkN4RpiW&#10;Wl+HQySzO+U4H/gIx1IHRUMvLbkYQ9cTbZhGYb5ATEZY9mTRwhmTJTWnoFmJCcIO6qmWWqL29ZlT&#10;lcEI7vLJw7mTNS8jwGu0FPSVZTBw4kRdKAfEa+kwnDVZnQHkWi0B1ppEgf0mEYSFAUGnuJZvDkvO&#10;1MvnGkdNljSP8C6fRhwzWTpdD5noqwL0psarAvem53xBAPiaLQXm0xMeOaQd+Gp2FpifcgTk9EjJ&#10;MB/AvpmhqnGclJ0bAw+WwSIC/M0MVmoQprGZDgBs8VsDMK3uTuE4MLDZXVAu1twBBXNWatClsSqB&#10;glNjUgCDrYWi4ZZGdwDC1rsBCVtcQqClcTYneYFQL9yLUjBsLBTFwxaRQmKudEaYmBONULBBpMaV&#10;OyMj4MtZMEK+3JFEUKVlPhFSaRKFFW5pcODbF+At4F2z4aBijCFqXKWBCTwyEk2iYE8NI6MRlSZR&#10;UDEm0QlL3iMPkWoPjaM0O9MFTxeXxlAa2EIjKC1WjvAt7w74lr8bTn0NLaRxk4aCGUVNcvU5ipnk&#10;mnEUMcncjFG0pNVOWN3WuwHMGlp/FCfJzd4oSpK7Bx4xktbkjs50qcqTUDYodAr3NDrSEnDERp6u&#10;XvwI2xq9hwmwege2NUychkhagjPCtlwmcGJrdhfUi7UoNDSSe3qjwEiLKOwmpBZRUDAp33XxgKsp&#10;D9HQgEg+cwCr2bkUvxj/M54J2j0zBgh0mhlCAnQqPvTTDQFq3DVE8iXPBONreNhSPWOQM+PNw9QY&#10;TrjGSVqdAbsa6EGqFg0j4soBJ7LWXCCz8AUsA5S15g9Q1nwLZf7Jkwwo+4JlCWSbnbc57qN/fDEB&#10;6FoTCqhrvSWgrkkEyaEGDzGU5ohUbfEgPcRPvoAfI+RrNAxBMYzkCPlyHY0wyk8WmRFEOURPHvdV&#10;1dyNCnvKI0MJ0OeVQF1fN3RUCXT4hlUCvf6CSqB/KG+1Fujttt4/Pp3rdphfWA30ULWlQKWKZ3H5&#10;ZUU+N9tiX0mJ0a7+6nH781AeNh++GMqSGsVH375Z+uuuTOiz4qN9KdOVhAGLCisuMWK7GKnwRquR&#10;TsVGu2KrobZpEPksy3gtjeAqZpIRQlEt9LGU/qNEkPEs5TnEMIfZVGy0KwMsc2PUzlDGT8VGh9o2&#10;kibJszqw5Kdio8E1TY00DcCiTBL1qcsIXCRUvFQNDv1ER0zFRnvZTqdio0Fqp2KjAyemYqNBM/mp&#10;2GhYE1Ox0cCJqdho4MRUbHTgxFRsNGhMNxUbnU3FRrsrYvTmh6nY6CcMwS7DVGy0vXLI4UBQNhs4&#10;gpuKjT5fSIp8p2Kj3UJCOGs2FRvtGYJdz2QqNtqqGpwCTsVGu+veHI75pmKjA0OCdZ6KjfYM0XjX&#10;qdhop1Q1/nUqNtozJERLTcVGe5FB6udUbLRjiIbGyvGYUetwKjbaXq+q2HkqNvoM8ozCZ6dio63u&#10;1WDaqdhor2pwaDwVGx0YAus8FRvtRGYqNvrMyiCcNp2KjXYrBAGy6VRstGdI2EeS+9P+aYuNXrfF&#10;RuXHP6zYaAh2NjIoQ7yikXAV9hdOz1kZpUzRUH6UuHxBs2FSjUQ7JBlJs+NkCqOe3yhR6ORHQiDh&#10;C3oJVu30R+AZvOARnc9T3+UzajUgZ4XmlCOvxCjmgHQPgwZZGkZdAFgDo1QB0veNsj1IRTBqYSFV&#10;3vHUO4T9GzWSEJxv0CCX3BjPqAYalTRkbRvtINnaogkVAAweIq3ZmAvkIhs0SCA25n2U9UvrHI5y&#10;cymNlpA6Xc701NzQRePqTTQa9MQiS4H3Rn6fXjFpZDyO6w7xMY2qBdFlpaeg1phG2Ys0CUguYR8i&#10;MqyWEBBrcRzXHhg6Ra/4o+pLL+Qz1qiDX24IhDutkEqw1MZyH5ctoalB7jNysPRIJTtfPbWZfPJR&#10;6+MlzwT7/YJnUHXDKpiutTKeZvroxpTTq8U4SbDQNIdbrqgdFqpBohaYzxIuxTKSbOWuakgFTeCS&#10;a69PIQqMN7obFx+gOSmjfVEj80wT/Y2Ucb3kyCDStHpubjUd3syZVy+W6iFNPjcUqF6qY6gY/zmJ&#10;3kjPNhScXLKH+eazhDJfhtCcmMAcFvwn+YEqW+OEYLpQPapOWWmVyLe1usOROLVffpS9ykcE0Gyl&#10;CSMb1ErzPi1pM6iXT7r7VVMt/SeplsM3LNXyzRekWl7//W/dDRgfXrVatd2l+RWSK59mO67vyn15&#10;vav7PNPmY5c4KkmMT6i+LAnzUB3KLoVySn6kJiuYmSn58fLDqyxzPCULNkuocqqiUA1GqFJOpWwX&#10;xEE9l+ByTMmPMFdyBycFfNjwyabkx8GbyFLjkirAM0lYXNK1it2qKfkRlj5NM4oUNPYzTR1Fothq&#10;y6bkR6zVKfkxJDUteZoxtjylNAC/C049Zb/gV8HproJf5BQ/YQM18wtu09Tt9nJ3IrNpCPPMfM4T&#10;+rEdK1Rc0uDDCxW/CFx3NPyc3wOOzd3Mz/k14AAEQsXvQNUCplKyiCbhY6s48xm/gFELuci9mdSL&#10;w26KtJXQHrHxnElRLd4WbK2AUoqysDUjbfGqGdjGzgQ5U1yLwE6hMupmhLMZoeKFM7ApnkmIDrVp&#10;qGYqVFzSUM5UqHg6CLbYMylOSNc9CpoKVU5tB/ahhIpLGkqaChWXNNQ0Fad2wXuEjylbTpwKvJfd&#10;K2rTUNY0c0suadgjEyouaThMECpPVzQqm2ZT8mOwolPyo6RXIIBTUBi/4tThtngh41ec6pUeQpZQ&#10;paLHQpnz3LbpPR5CxkVOb/IQMm7d9Jgpk/spqGhOyY/PAjj1Mo9sSn5sQ2v02G9KfuyD5xX4JnNu&#10;9ERxBM07JT92C0kB8JT82DMkHNOJb84v+db7O4SMAzs9eE6lECf1Nx0ibITMsIA4mREywwKiGqqQ&#10;8bg7h5AdyWrkl3xPyY/PjRFQ8ZT82OtegOMp+bFnCDByOiU/dkoVUDmdkh97hoTd6Sn5sReZKfnx&#10;WXpFEjzVKfmxWyF6T0i6dHyrc0p+fOauTMmPzxmCwkFT8mMvWcDOU/LjwBBY5yn5sXVX5Mxr2DZJ&#10;5bSQ7lvq3SFC5njkB6IQ5WBraZBhFvLVnJ4qeMXO+crzsSl2zpcr3qli53zJD/q8Yucp+bFbIThQ&#10;npIfex2Cc+V/5uTHN23yo/z4hyU/hsvjqVwivJ7FIIQDbtpC8JMpQQjfowThVJUSBO1HCcKeISVA&#10;4Dt7zaDraAsuzsooLxEVyXuJclNTRtmruCg/XZShLspRF2Wpi/JU81TZu+i17pQiukAR6Ui5rhfg&#10;0V6iPNV73GkbUZ5qnhhtI8pTTaBgbSCSkfIDDimniK5TzVSj44jyFCkcfBxRnmpmLx1HlKc4pKHj&#10;QIQip4iuU9xVx9uIqlK9Q529LVxJ3kuUp3AgeRtRnsJtpG3AY+QUUZ7CT+RtRHmK6+V4G1F9ighD&#10;3kZUnyKykLYBJ5BTRG0Uogl5G1HZRxQhbyMq+4ge5G1E1ykORngb0XWKaEHaBiIFOUV0nSJCkLcR&#10;Xac49eBtRNcpIgJ5G9F1ikhA2gaiADlFdJ3iSIO3EV2niPrjbUTXKZL9eRvRdYooP95GdJ0iuo+2&#10;oam0zDag4ABvI8pTzcWlvUR5isMIPo4oT7XoAR1HlKcuiTv9ehM568clUfF3OG2gb6xRegZJlLMa&#10;nWe0EuWtRuUZrcS5ewqkiuoBdwKoQp4ZH+4JsOoEXHUCsDoBWZ0AreLYysXBlYRKDtuKnC9aBIMu&#10;7zi+ktDNeEfxtRuHWBJKGu8oasCcj6/dOMwaFfSgrIsDLY2Y43MUh1qSXRnlSxxsOS0swt8ozl1c&#10;Gs7fKA64XBxxuSyud+OYy2kVJ/rScdSlZVKMl46v3Tjw0og33lEcerk49nLYqTc6inoLGt1mtBJf&#10;u0jzMlqJcxcJXkYrcc0QB2Faa4Z3FIdhDhldRitxvYtcLqOVKGxw2G03WolrBuRv8VbicMzF8Zhb&#10;xDVDHJE5JGwZw42vXRTlMVqJr10kaRmtxNduHJg55GbxjuLQzCEry2glvnaXce7G4ZlDJpYxlvja&#10;RQ4WbyUO0UbljqixiYM0t4rr3ThMc1pajo8lrhlW8bUbh2puFV27o9JNbLg+jtV8HKtp+Sc60x4Z&#10;VQZJdO1K7mPMafNJlLs+ia5dScWMdhTHahr5xV86jtUkeys+lqhmGJXDooshjtV8HKtpdJfx0nHu&#10;xrHaqCwXfaM4VvNxrDYq7cU7iq/dOFYblQfjHcXXbhyrSc51dEnFz8R8HKuN6pLRN4pjNR/HapKR&#10;Hn+juGaIH41pfTS+vONYzcexmuTrR98ojtV8HKtpnTbjjeLc1bK9dKbjWE0KHkRfOo7VfByrSf2F&#10;eEdxvYuac5x18bMyH8dqWrnO6CiuGeLnZT6O1aRYRpR1cazm41hNanfEO4rr3fixmZQSiXcU5y7D&#10;al9Ux2/z3c3u2JZ1Od5VP31XvisPm/8sH/uqd0lf06/9y1+K3SffXRfNH4p9+cn3P5T1L37/fVmv&#10;y0PzCf23Dzc3u/KH7c/jpuSldGj7qmrunjxXfPzdpv8iy+TugUU7lxftazz9g3hIcuIkf5DmdttD&#10;eX1X1N3NQZuiKV9//PSBUUvHdSGPvGtpqnorAy+abXXoO91vD78vPvY9yudhJOIQz4fORg9vyl3Z&#10;jF+tHeT31bF/6KZv5PCwf7tvzm6rel8019WmvJo9yr/Z2bF6EK59tz28LzdXs2FG9sV/VfWP2/X7&#10;3xf1+76d6qHBcJ7/LRQaXF828oxMOHo/lB+bH6v+weP99/Wrb4rLQ/V2u9sJz4rL3eHsp6vZai7x&#10;42fr4v5qdrsrGvm4v5exHA/vZmfF7t3harZualngz4ojHj8todi1+bD/fTXMnWSBynlP39XD/o+3&#10;t/27LMPXbb3F0IrM4bMOTq2+2HzsX+ym2jx+X5/VVXM1+zofKg4Lh+/Xb7f1sfmuODbfF3Uhueaz&#10;sw9l3fxRftzuKuFAudtt74/bY//91eyuqn+enf1Utyw5/vdDUZfCicNavu55Mfxy3cjvXeFIYeWx&#10;+aF53JXdy963jBjYvSlv/ySjOv58NZMxzc5u2lk+23Y/H65m3dydHZt6+17WxKH6ofs0O3tf1sJ4&#10;OXJoHymOZbu622c+ZxrywG8Z5mga0vC1PQ2yJEQCmsf78rZYyxj+Utab4lDMzu6LQ3VsB+WTb5M8&#10;kQsxkrn8lDtnBayd3W+b9d3bYr/dPV7NxEc7W4tsHkuZm2FFlMU/oNH1cdTov+8PX6+P7fqTN+zn&#10;ofs4zIyownY9tLOzKw7vZGqPX1//dSCXKRSd0i+t9eW6ro7H1x8HPSAaCYpn+Fs5iHvx0FR/LetB&#10;5Nrf+me6VSI66mYnUiBcGL7tpWN92c7wj9t9+efDdvjTvjo0d93Y2+qhog70T0Nbg5IYP/RYCou7&#10;FxDtCg34odj9kiocvcJIm9mqsAgsaDuRgQXV2FdPFSOjOtVWi7uhgfbNfltvN+3y7s3UMDn/H1ST&#10;LKBukp684C9Ygt+Wh7Iuds+NwdN5HhsDVfgyA7+iNWiVC8yDyMzu0H5T3t6W6+a7Y9MKksxxN0NB&#10;NorLSe3urmZtAeGWV6JfYf0mtfurq92R+9ap5F9Wu92fvi2bn8pycN1u+l8G1QiF+Isu0QuEQKTh&#10;flc1r+uyaNXhrnOv9RPcsMEJ7P/+H4emfmyJJKuiNwNDJe2xxgwK9dkju+JRHMFO91bivcivfQvB&#10;kx+UJ2Q4iDC++ByhFg9k8qEmYf4yYRZRUfFoheYv2+MfD7th/Q6mbrM93n8rvtj74+vBn3pX3Pee&#10;QgtS37RYtvXaBZuN1r003fqWHe4LEv2kjDswRv/Qzbteup7BjZd6HJCp4vLzkIqIscinjRtakwso&#10;8QKHVXCfAIhi96ZoirNaVM3VrP7dpt+Qar3SP9+3/uFTJo6f6Sx9x9Uf7sXrf/V/AgAAAP//AwBQ&#10;SwMEFAAGAAgAAAAhABwUp6gCAQAAbgMAABYAAABkcnMvY2hhcnRzL2NvbG9yczEueG1snJNBboMw&#10;EEWvgnwADCShFQrZZF110ROMBjtYsj2R7abN7WtIoYWqSODdzNd/f2YkH9FXSJrcW7hrkXwabWPD&#10;16wN4Vpx7rEVBnxqFDryJEOKZDhJqVDwxsGHshdeZHnBsQUXegr7xsAfCl2FjRGSnIHgU3KXgWF0&#10;pGQlN6AsS4wIbc3wjlqwRDU1yzN2OkLVTyPO2iU30DUDRGFDzvi/WrGg7Ra0/YJ2WNDKTosnvYFT&#10;EBTZWdkNqt/NCzWPDcosvs7Df5umiLnnefD0qFcpH6h4vu2oFfHjyNP4/Yb4wwbP0+CZxu+G9opN&#10;RtQKzzjyNH5sz1Bd+fO9Tl8AAAD//wMAUEsBAi0AFAAGAAgAAAAhAPD83I86AQAALAMAABMAAAAA&#10;AAAAAAAAAAAAAAAAAFtDb250ZW50X1R5cGVzXS54bWxQSwECLQAUAAYACAAAACEAOP0h/9YAAACU&#10;AQAACwAAAAAAAAAAAAAAAABrAQAAX3JlbHMvLnJlbHNQSwECLQAUAAYACAAAACEAeupYnbgDAACJ&#10;CgAADgAAAAAAAAAAAAAAAABqAgAAZHJzL2Uyb0RvYy54bWxQSwECLQAUAAYACAAAACEACNLdpkUB&#10;AAB+AgAAIAAAAAAAAAAAAAAAAABOBgAAZHJzL2NoYXJ0cy9fcmVscy9jaGFydDEueG1sLnJlbHNQ&#10;SwECLQAUAAYACAAAACEAqxbNRrkAAAAiAQAAGQAAAAAAAAAAAAAAAADRBwAAZHJzL19yZWxzL2Uy&#10;b0RvYy54bWwucmVsc1BLAQItABQABgAIAAAAIQCgFSXK4AAAAAgBAAAPAAAAAAAAAAAAAAAAAMEI&#10;AABkcnMvZG93bnJldi54bWxQSwECLQAUAAYACAAAACEAoggHkfwEAACHJgAAFQAAAAAAAAAAAAAA&#10;AADOCQAAZHJzL2NoYXJ0cy9zdHlsZTEueG1sUEsBAi0AFAAGAAgAAAAhAEmPF+iQHQAAgfAAABUA&#10;AAAAAAAAAAAAAAAA/Q4AAGRycy9jaGFydHMvY2hhcnQxLnhtbFBLAQItABQABgAIAAAAIQAcFKeo&#10;AgEAAG4DAAAWAAAAAAAAAAAAAAAAAMAsAABkcnMvY2hhcnRzL2NvbG9yczEueG1sUEsFBgAAAAAJ&#10;AAkAUgIAAPYtAAAAAA==&#10;">
                <v:shape id="Graf 723" o:spid="_x0000_s1072" type="#_x0000_t75" style="position:absolute;top:2377;width:31028;height:195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/aDZ&#10;hsIAAADcAAAADwAAAGRycy9kb3ducmV2LnhtbESPUYvCMBCE34X7D2EPfNNUBZWeqchxBX3yrP6A&#10;pdlrg82mNKnWf28E4R6H2flmZ7MdbCNu1HnjWMFsmoAgLp02XCm4nPPJGoQPyBobx6TgQR622cdo&#10;g6l2dz7RrQiViBD2KSqoQ2hTKX1Zk0U/dS1x9P5cZzFE2VVSd3iPcNvIeZIspUXDsaHGlr5rKq9F&#10;b+Mb5x7laTii+1nl+/ywNr/HmVFq/DnsvkAEGsL/8Tu91wpW8wW8xkQCyOwJ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/aDZhsIAAADcAAAADwAAAAAAAAAAAAAAAACbAgAAZHJzL2Rv&#10;d25yZXYueG1sUEsFBgAAAAAEAAQA8wAAAIoDAAAAAA==&#10;">
                  <v:imagedata r:id="rId29" o:title=""/>
                  <o:lock v:ext="edit" aspectratio="f"/>
                </v:shape>
                <v:shape id="_x0000_s1073" type="#_x0000_t202" style="position:absolute;width:30975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2e8IA&#10;AADcAAAADwAAAGRycy9kb3ducmV2LnhtbESP0YrCMBRE34X9h3AXfLOpRXTpGkUWVhTxwbofcGmu&#10;bdnmpjQx1r83guDjMDNnmOV6MK0I1LvGsoJpkoIgLq1uuFLwd/6dfIFwHllja5kU3MnBevUxWmKu&#10;7Y1PFApfiQhhl6OC2vsul9KVNRl0ie2Io3exvUEfZV9J3eMtwk0rszSdS4MNx4UaO/qpqfwvrkZB&#10;tbscTLB8zIr9/mpnIXNh2Co1/hw23yA8Df4dfrV3WsEim8H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HZ7wgAAANwAAAAPAAAAAAAAAAAAAAAAAJgCAABkcnMvZG93&#10;bnJldi54bWxQSwUGAAAAAAQABAD1AAAAhwMAAAAA&#10;" fillcolor="#ffc832" stroked="f">
                  <v:fill color2="#ffd82c" o:opacity2="9830f" rotate="t" angle="135" focus="100%" type="gradient"/>
                  <v:textbox>
                    <w:txbxContent>
                      <w:p w:rsidR="00B94416" w:rsidRPr="00CD4ADB" w:rsidRDefault="000463AA" w:rsidP="00B94416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CD4ADB">
                          <w:rPr>
                            <w:rFonts w:ascii="Verdana" w:hAnsi="Verdana"/>
                          </w:rPr>
                          <w:t>Graf 11</w:t>
                        </w:r>
                        <w:r w:rsidR="00B94416" w:rsidRPr="00CD4ADB">
                          <w:rPr>
                            <w:rFonts w:ascii="Verdana" w:hAnsi="Verdana"/>
                          </w:rPr>
                          <w:t xml:space="preserve">: Inflační očekávání </w:t>
                        </w:r>
                        <w:r w:rsidR="00233F18" w:rsidRPr="00CD4ADB">
                          <w:rPr>
                            <w:rFonts w:ascii="Verdana" w:hAnsi="Verdana"/>
                          </w:rPr>
                          <w:t xml:space="preserve">fin. trhu a firem </w:t>
                        </w:r>
                        <w:r w:rsidR="00B94416" w:rsidRPr="00CD4ADB">
                          <w:rPr>
                            <w:rFonts w:ascii="Verdana" w:hAnsi="Verdana"/>
                          </w:rPr>
                          <w:t>v</w:t>
                        </w:r>
                        <w:r w:rsidR="00A808C4" w:rsidRPr="00CD4ADB">
                          <w:rPr>
                            <w:rFonts w:ascii="Verdana" w:hAnsi="Verdana"/>
                          </w:rPr>
                          <w:t> </w:t>
                        </w:r>
                        <w:r w:rsidR="00B94416" w:rsidRPr="00CD4ADB">
                          <w:rPr>
                            <w:rFonts w:ascii="Verdana" w:hAnsi="Verdana"/>
                          </w:rPr>
                          <w:t>ČR</w:t>
                        </w:r>
                        <w:r w:rsidR="00A808C4" w:rsidRPr="00CD4ADB">
                          <w:rPr>
                            <w:rFonts w:ascii="Verdana" w:hAnsi="Verdana"/>
                          </w:rPr>
                          <w:t xml:space="preserve"> (v %)</w:t>
                        </w:r>
                      </w:p>
                    </w:txbxContent>
                  </v:textbox>
                </v:shape>
                <v:shape id="_x0000_s1074" type="#_x0000_t202" style="position:absolute;left:73;top:21506;width:308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yEc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eDy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VyEcMAAADcAAAADwAAAAAAAAAAAAAAAACYAgAAZHJzL2Rv&#10;d25yZXYueG1sUEsFBgAAAAAEAAQA9QAAAIgDAAAAAA==&#10;" stroked="f">
                  <v:textbox>
                    <w:txbxContent>
                      <w:p w:rsidR="00B94416" w:rsidRPr="00CD4ADB" w:rsidRDefault="00B94416" w:rsidP="00B94416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>Zdroj: ČNB, CYRRUS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4416" w:rsidRPr="00FF342D">
        <w:rPr>
          <w:rFonts w:ascii="Verdana" w:hAnsi="Verdana" w:cs="Arial"/>
          <w:sz w:val="20"/>
        </w:rPr>
        <w:t>u firem to</w:t>
      </w:r>
      <w:r w:rsidR="00F8603F" w:rsidRPr="00FF342D">
        <w:rPr>
          <w:rFonts w:ascii="Verdana" w:hAnsi="Verdana" w:cs="Arial"/>
          <w:sz w:val="20"/>
        </w:rPr>
        <w:t>to</w:t>
      </w:r>
      <w:r w:rsidR="00B94416" w:rsidRPr="00FF342D">
        <w:rPr>
          <w:rFonts w:ascii="Verdana" w:hAnsi="Verdana" w:cs="Arial"/>
          <w:sz w:val="20"/>
        </w:rPr>
        <w:t xml:space="preserve"> </w:t>
      </w:r>
      <w:r w:rsidR="00F52E61" w:rsidRPr="00FF342D">
        <w:rPr>
          <w:rFonts w:ascii="Verdana" w:hAnsi="Verdana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3139D29" wp14:editId="62811093">
                <wp:simplePos x="0" y="0"/>
                <wp:positionH relativeFrom="margin">
                  <wp:posOffset>3537585</wp:posOffset>
                </wp:positionH>
                <wp:positionV relativeFrom="paragraph">
                  <wp:posOffset>2116455</wp:posOffset>
                </wp:positionV>
                <wp:extent cx="3098165" cy="2571979"/>
                <wp:effectExtent l="0" t="0" r="6985" b="0"/>
                <wp:wrapSquare wrapText="bothSides"/>
                <wp:docPr id="730" name="Skupina 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165" cy="2571979"/>
                          <a:chOff x="0" y="0"/>
                          <a:chExt cx="3098165" cy="2571979"/>
                        </a:xfrm>
                      </wpg:grpSpPr>
                      <wps:wsp>
                        <wps:cNvPr id="7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7530" cy="24060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16" w:rsidRPr="00FF0EDC" w:rsidRDefault="00B94416" w:rsidP="00B94416">
                              <w:pPr>
                                <w:spacing w:after="0"/>
                                <w:rPr>
                                  <w:rFonts w:ascii="Verdana" w:hAnsi="Verdana"/>
                                  <w:sz w:val="16"/>
                                </w:rPr>
                              </w:pPr>
                              <w:r w:rsidRPr="00FF0EDC">
                                <w:rPr>
                                  <w:rFonts w:ascii="Verdana" w:hAnsi="Verdana"/>
                                  <w:sz w:val="16"/>
                                </w:rPr>
                                <w:t>Graf 1</w:t>
                              </w:r>
                              <w:r w:rsidR="000463AA" w:rsidRPr="00FF0EDC">
                                <w:rPr>
                                  <w:rFonts w:ascii="Verdana" w:hAnsi="Verdana"/>
                                  <w:sz w:val="16"/>
                                </w:rPr>
                                <w:t>3</w:t>
                              </w:r>
                              <w:r w:rsidRPr="00FF0EDC">
                                <w:rPr>
                                  <w:rFonts w:ascii="Verdana" w:hAnsi="Verdana"/>
                                  <w:sz w:val="16"/>
                                </w:rPr>
                                <w:t>: Frekvence „</w:t>
                              </w:r>
                              <w:proofErr w:type="spellStart"/>
                              <w:r w:rsidRPr="00FF0EDC">
                                <w:rPr>
                                  <w:rFonts w:ascii="Verdana" w:hAnsi="Verdana"/>
                                  <w:sz w:val="16"/>
                                </w:rPr>
                                <w:t>googlování</w:t>
                              </w:r>
                              <w:proofErr w:type="spellEnd"/>
                              <w:r w:rsidRPr="00FF0EDC">
                                <w:rPr>
                                  <w:rFonts w:ascii="Verdana" w:hAnsi="Verdana"/>
                                  <w:sz w:val="16"/>
                                </w:rPr>
                                <w:t>“ slova INFLACE v ČR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727" name="Graf 727"/>
                        <wpg:cNvFrPr/>
                        <wpg:xfrm>
                          <a:off x="0" y="241402"/>
                          <a:ext cx="3098165" cy="20878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0"/>
                          </a:graphicData>
                        </a:graphic>
                      </wpg:graphicFrame>
                      <wps:wsp>
                        <wps:cNvPr id="72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26234"/>
                            <a:ext cx="308673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16" w:rsidRPr="00CD4ADB" w:rsidRDefault="00B94416" w:rsidP="00B94416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 xml:space="preserve">Zdroj: Google </w:t>
                              </w:r>
                              <w:proofErr w:type="spellStart"/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Trends</w:t>
                              </w:r>
                              <w:proofErr w:type="spellEnd"/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39D29" id="Skupina 730" o:spid="_x0000_s1075" style="position:absolute;left:0;text-align:left;margin-left:278.55pt;margin-top:166.65pt;width:243.95pt;height:202.5pt;z-index:251722752;mso-position-horizontal-relative:margin;mso-width-relative:margin;mso-height-relative:margin" coordsize="30981,25719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KxHPoswMAAIYKAAAOAAAAZHJzL2Uyb0RvYy54bWzUVttu3DYQfS/QfyD4Xq+kvUgrWA7S&#10;ddYIkDZBnaLPXIqSiFAkS3Ktdf6o39Efy5CU5K3tImkKBK0eJF4PZ87MHOryxakX6I4Zy5WscHqR&#10;YMQkVTWXbYV/fb//ocDIOiJrIpRkFb5nFr+4+v67y0GXLFOdEjUzCECkLQdd4c45XS4WlnasJ/ZC&#10;aSZhslGmJw66pl3UhgyA3otFliSbxaBMrY2izFoYvY6T+CrgNw2j7m3TWOaQqDDY5sLbhPfBvxdX&#10;l6RsDdEdp6MZ5Cus6AmXcOgMdU0cQUfDn0D1nBplVeMuqOoXqmk4ZcEH8CZNHnlzY9RRB1/acmj1&#10;TBNQ+4inr4alP9+9M4jXFc6XwI8kPQTp9sNRc0mQHwKCBt2WsO7G6Fv9zowDbex5n0+N6f0XvEGn&#10;QO39TC07OURhcJlsi3SzxojCXLbO022+jeTTDiL0ZB/tXn1m52I6eOHtm80ZNCSSfeDK/juubjui&#10;WQiB9RxMXGWQ1pGr9+ChuvvzD6SVYCiLfIW1nizkTj8qcD8NyWH1G0U/WCTVriOyZS+NUUPHSA1G&#10;pn4nuDJv9bzb0nqQw/CTqiEu5OhUAPpCxvO1j2lgfJVskkD4TBsptbHuhqke+UaFDRRLQCd3b6zz&#10;1jwsGVO73nMhUCM4VKqEesbIKPcbd12gaXKztbA/7LDACviWRO9Ne9gJg+4I1OJ+vyuWgS04pbXn&#10;q9PEP89tuS6yXbRQ6I5EoHTtF0drbTwhWO4xA/Roi+ASAedgY7GNByBLiWCQ+YF6Ujou2C/AQcQC&#10;TQjeesuEREOFt+tsHU6XytMAy0jZcwfyJXhf4SKihmEf01eyDm1HuIhtMEfIMcg+rjHC7nQ4hQLM&#10;8il5Dqq+h7ADt6GaQF6h0SnzEaMBpKrC9vcjMcC+eC2B3m26WnltC53VOs+gY85nDuczRFKAqrDD&#10;wIdv7lzQQ++OVC8hxRoeOPDpFy0ZbYayimIw6uXegFrM8jCXRj6Vxo0hDcont4KG7M0sIM/mcLZK&#10;V0lIC1I+Lx1JkRdFDLiv+wllNCnkUVTzv5Xgz98ptCPGlwItQ2vUXfpESb4UaQQAmh/J9jMA8Uq4&#10;VvTYM+niHWeYIA4uWNtxbSG2pddr87qOmvGXSycmfWQghM1LY7jd5mh9E33cTknw39HHbJltsuXK&#10;F9l5chWbfDndS1A8q/UoJlNm/UOVtErwWThGQZokbw/PJFXny76RvhT/B30Jtzn87Jwnsi/l835I&#10;7Iffx6tPAAAA//8DAFBLAwQUAAYACAAAACEAbmZ8YAcBAAAkAgAAIAAAAGRycy9jaGFydHMvX3Jl&#10;bHMvY2hhcnQxLnhtbC5yZWxzrJHPSsQwEIfvgu8Q5m7TriAim+7BP7AHEdz1AWI6baNJpiSj7D6O&#10;D+N7mSIrVipePGaS+b7fZJarnXfiFWOyFBRURQkCg6HGhk7Bw/bm5BxEYh0a7Siggj0mWNXHR8t7&#10;dJpzU+rtkESmhKSgZx4upEymR69TQQOGfNNS9JrzMXZy0OZZdygXZXkm43cG1BOmWDcK4ro5BbHd&#10;D9n8N5va1hq8IvPiMfCMQpLDu8cnNJyhOnbICjb4/mZ5cSjcUpNd1zvGGLQDOR9qfD4XylsTKVHL&#10;hSEvP/PkHFU1HVWaXke+JEdxw3uHB7kCM9ZSVeRf+81d/Yf7hzaNKb6scrLb+gM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FAAGAAgAAAAhAJLPV8zhAAAADAEAAA8AAABkcnMvZG93bnJldi54bWxMj8FK&#10;w0AQhu+C77CM4M1uYowtaSalFPVUBFtBettmp0lodjdkt0n69k5POrdhPv75/nw1mVYM1PvGWYR4&#10;FoEgWzrd2Arhe//+tADhg7Jatc4SwpU8rIr7u1xl2o32i4ZdqASHWJ8phDqELpPSlzUZ5WeuI8u3&#10;k+uNCrz2ldS9GjnctPI5il6lUY3lD7XqaFNTed5dDMLHqMZ1Er8N2/Npcz3s08+fbUyIjw/Tegki&#10;0BT+YLjpszoU7HR0F6u9aBHSdB4zipDwgLgR0UvK9Y4I82SRgCxy+b9E8QsAAP//AwBQSwMEFAAG&#10;AAgAAAAhAKIIB5H8BAAAhyYAABUAAABkcnMvY2hhcnRzL3N0eWxlMS54bWzsWuFu4jgQfpXID9AA&#10;PVpalUrdViudRG+rvZXut0kc8K5j52yzlD79jZ3ExAlp2KWwhb1/eBI5nm9mvhnPcBOp62iOpf5b&#10;rxgJnlPGQaDGaK51dh2GKpqTFKuzlEZSKJHos0ikoUgSGpEwlnhJ+Swc9PqDcL0LKrbBjV1ERjh8&#10;IhEyxVqdCTkr90gZ7NK7CFNMOQpoPEaDwSW6vYHj4WeqvlDNiF0x/pkk8MLzGPVQaEUJZawhJElC&#10;It0QJ4KvhSnlQsJH8LVVk9wzGXzHbIz0c9+K2SJ9FHEuuxj2evaL+BrEn5IkF5+X4rCyy+1NCAcv&#10;vmXPGJPk85MM1MsY9c0+wTciOfwGpY0W5nVfzwhrMhNydQfaH7PiKnuSBmHGg+UYXQ0HQxREOBuj&#10;hGENP9MMbK34DAWYzQCRSBcWEYzGH8GyW5qnX9rBN8+oFNfMA8aqfkCKBY+NHcxBc3PkBwe7VEx3&#10;tdlyDVvZWLiTBAepiCGYMGNi+Zcw6nz6TqSkMQF1rWxCOSllub8fzMMLv6u6aWktD5xacExnfeuy&#10;NQhPwsBtsekMmgcz1niCpwR8E/zjYPayYVRhpMvSt32XH5Timsu3M1KLW8eemm51bzx3oQ+ne/zt&#10;rdl4GzdnusXNLSFVyaMWH5uO62zim8pZsGYqL7R+nJPA0lMRryDfSKFNngxUFn2kUukJVvoJS8jM&#10;fRQAE2lDPQkQERAvoxkK5kK+1GXmPUjl8AQFS2m4W/27wJKggP3Jgd3OL4aXFyjQdtEfDUYjFMjq&#10;k2n1CeYRbJUTfZAv7jWscxur7G6hgSh1QU65Hjkjb/RAI3wSlG/nj+YjgI4yxY7L9hi+WCbhopaw&#10;b+1cQvwkwWZzOFqTYk2NkDuu+eXr7VbnD1vF5QniUGjukDCJtYlFh/ktl9t3vKLSMgGAvk+PyPPn&#10;YDS8LCskyWNbhb6WjFt8BV+3VjSe8ziQHGyPWEJp+nbAdQD+juPNlIKuZu0i/RY7NLjbQ7+CdQ3/&#10;CV5Big3UKp0KuI9EVEYM+FbRFzJGQ8MNVQr4h0qSSJweob9XLgQHcHcfKIP5Fzw97otlWcpwe7sA&#10;x/Dc9uSuWr7NYrHkH/AGtsoDxOPwsluwE4eb2u4ns/qmsvAHewpeWejZuYue3qCh4X18M69VrBFL&#10;kbnkcrAb0iumqXD5XoLC9YH8Ct9Z+LUKvytbV7GE7oGQB/V54zu/EFiHoA+sw3sHYD0s4RYkDsgk&#10;Hah6dG6i2wk2ht768DNoLjEofR/x13ekzr6jb0/dP1OtNQF1EtM+blbK+8o9HR6zb4jLrpIfhlel&#10;eIcwbOI5pxPxW2UP1wjy0XVtox3Q9bEkOCbyt4LWJQofWpdWdoCW1dAkM8LjwxKCrfcrPWGnlq+t&#10;A6GmLfBbtf3fPepgax0zJvTRzTgMo5cHt5YqF+cPRzWrqepRdL4UkZSoY58XdrtgTc98+T+ljZGL&#10;/VqQeze3jrtGDU19SnP3P8z0dmrnIZXpu5mNWNkUK2Iq5+KPBSbC1uprCdRunjbp3UraJwotLeU3&#10;aUdsVRL2r3pDUNwO3XfqsWUwQHrAap7/8UGt1IPQxZjCH5pb6DzAHHzvYGzqwmRPKXKDrovsoDf2&#10;HbpUrVPPrTvhxifrVcku1zMgs6Z3rQGF/+ssyOknPV/NJYzgm0T0iy6erjORG6qrVZGf3VDE+h9j&#10;t/8BAAD//wMAUEsDBBQABgAIAAAAIQDGwUeJuAoAAOAuAAAVAAAAZHJzL2NoYXJ0cy9jaGFydDEu&#10;eG1s7FpZb9tIEn5fYP+DlsjbQhHZ3TwkRB7YdDwYrLMJcj0M9qVFtmSueWhIKrEymP++1exL4ri8&#10;9CD7sMDoweZRXV391dXFrlc/PFTl7Itou6Kp117w0vdmos6avKh3a+/Tx5t54s26ntc5L5tarL2j&#10;6LwfLv76l1fZKrvjbf9hzzMxAyZ1t8rW3l3f71eLRZfdiYp3L5u9qOHdtmkr3sNtu1vkLf8KzKty&#10;QXw/WgxMPM2A/wEGFS9qM76dMr7ZbotMXDfZoRJ1r6RoRcl7QKC7K/ad4ZYFUUt+x7Eqsrbpmm3/&#10;MmuqhWJmFgXMgnBhV3UBIOW8F8HSZ7MvvFx7vreQD0te79SDrJunP6uHbXOoc5GnTVuDOk7oq2x1&#10;WfairYFV2tQ9SK3xqiYhXvH2/rCfg7h7WOSmKIv+OCzbu3gFvNO7BvCYvRe/HIpWdGsvC5iDgD0X&#10;AD9eJAui9QqLDdiq64+lUAsKfCJXu7DzDiLc8LLc8OxeYnNCbEndezlwDIYcNZiRvOCHvvlY9KW4&#10;FqXoRa6nVRDvy6a/bAWXhCU/NodeqaOoRSqNWT7fgR72YKBqoDL9Nlfjv/D2mDZlc6YeEFm0cmSR&#10;P5zN1rS5aNUTrff+QdJ1fftebOXV9uK26Prgby/SF/TVQt6r1ykH/5HX+z4Fq+jP2O77GcwkbUlS&#10;fLl4cymHfgFQJf3wD2bQLOCZmQ4u9fz7dyAvX5X17OvaI0kYh94s4/u119Y5MOWrrimL/KYoy+Gm&#10;3W3SUi/khi5pQAcVjsgG85WqlYzlOLHdiqy/7STGUoxh1mwlrVHh1R2rTQPBRzpGDcFl4HpKkPFB&#10;I/WhGuN1+YKtXly+SGKLGhBZ1FS4SZtcXFRV9a/58TiQDUFoeDpGNmHaPkbQMghRoRzr0JUYK/wD&#10;jT8Q0QgjIo4oYhgRdURLdDpmiQKCEoWOKERlihxRghLFlogEA8qPQZA4IpZgq1s6ohglCow1M0L9&#10;JcYqcJhTilM50Gnso7wc6swPUCoHO6M4L4c7i3BeDni2xKkc8iEhqFwO+jDEqRz2YTJEmMe0SBz2&#10;UYAaKXHYRwyncthHMWqmxGEf4w5GHPbxEx7msI8j1FKJwz7GfYw47BOCugZx2Ce4lxGHfaLi1GPY&#10;U4f9Evcz6rBf4o5GHfbLGPUOarGnPu5p1GJPfYbaPbXYUx/3NGqxpwHuadRiDwkGtWhqsadBhMtl&#10;sacB7mnMYk8JQf2RWewpwT2NWewpSVDpmcMeFon5NnPYU9zTmMOexqg/Moc9wz2NOewZRb2WOexZ&#10;hHoHc9izJeqPocM+fCKdOexD3NNCh32IJ7TQYR/hnhY67COGS++wj/CcFjrsY9zTQod9jOe00GEf&#10;454WOuwTH/WOyGGfUNTuI4d9EqEWHTnsE9zTIof9Es9pkcN+iXta5LBf4jktsthDckc9LbLYMx/3&#10;tMhiz3w8p0UWexbgnhZb7FmA57TYYs8C3NNiiz0LcE+LLfaMEHT/FVvsGcE9DQoFVXMwRvCcFjvs&#10;Ke5pscOe4jktdthT3NNihz3DPS1x2DM8pyUOe4Z7WuKwD/Gcljjsw7GnQVXhahZ1M1Q5cKnrHiiM&#10;JNqPlD+pLH/SCeXPjwK+JfBSZpqToui/lT9mbXg4Muui/svo7IcamLEvEr+kZz80tBhbI+hWxtgZ&#10;nkCMjQUoD2NfAZr2jG0FbCQ5mnRtMUPYVHhsZUPC0SwoPoFVkz95iNHbM2ZxisP2K4HVFIphYFVF&#10;J8vqdDd5iFPmaAiuKqtdNF3a8igY44xytbVSMNYmPsRok5CpNmOrKNDmmRNGqBfakoomI4TQ/Rwx&#10;2qXL0Sz4Woy22Xj5+CxG23T6EKNtOg4p+CxG23QMMroWW6BND1y2WiOoTdlSDa+3bZ1G6Ah3VLu2&#10;aJsell0FR6YahCvngpFgOIhGuwzdbtrCbrplUqNNNs5CqCCu5Ju8XFf/oZHYFn/4FyJb+T1RaJpI&#10;GyxHqsAnNr45PZ7bgpCOzQoHzWgPfPM8zuBDjG+yyTZi60Y6TproLLaIhLWc7SnwnXVodncQAaYO&#10;MZGZonWErS2nI2QLzelxJTzR9rke0IhgS1Ay1gM+xGib4Lgb7ZJxFkEt1VamdLIgrkydnBJczToW&#10;DE0JtoANJxuEq2bHGwJ8FuPb4A8Tzc7VuWgWsUUujaY6pq14n9hVW+2O8yqqXVv7TjcIWwhT9CuL&#10;rYJxd7Yl8HTt2Xo4jKaqwhbH+Ld9WxnjHy5cWTx5I2Vr5HCypbmCefoQk0enbxtsKT09jNq6Gv9s&#10;a4vqZOSLuLHaCns52gPEo53GE+W2rrO7qmn6u7PzWvEgzy9lEQ5Xs0NbrL1fU0oTP03ZPLyOXs/h&#10;c0M6v3pNyfx1TK7JMqYhTdPf3Pl59Nzz84CdnJ1Hq0Nd/HIQP+lz7F99/ZuzNIzmLHx9NV8GSzIP&#10;ri7jKHwdBgFjv+mDVJB5OHk1qwAI9El1frspO7ms7q75eit2os7/IY5nS5dvPnN9OquPr+WzlPf/&#10;5JU+zT95/kG0jz5/J9pMNiwMp7wn9FeHzaYUH4pvp6xAQifa79XBHwwOYRD6MYkhRQwH+KMXNIBP&#10;wurUuTw92pe9GJfDEfxogOPUZRyG7CQ2TVuA4ENbiJK+Kuo3/EEzPiHMh06DsxXyh3eNbuHYKBHh&#10;K85N1c/cVxhopYEfNNc0B0DotqjvRW4bRCr+76b9WGT3b+C0XHGGZgXFCcQYvzOn53DCD2NAuXb2&#10;GpT/sVED1Qk8X9WNPNoHfEwLAHxtNR0AW+iDgWaAag+ydPXOm/FyB31BWd/Cl7/Rif/Q5CNsa0D/&#10;IPdWwPNQvWlM30UI9ipnHx6/3W7VWhLzGJoFLJehdeCs82BqS0H/oBoaNk1+fNfO2qZfe/NIewog&#10;vM9uirbrb3nXv+MtNBkFnmx56t/Cn23ZQBOEKEto/Cmg9Uc+B5dt2m/e7GsrmyK6Xw68FYBEncFj&#10;hYW+SXu4D/T6uv6D7HMZFruXK9ZtFrnYvgepum9rD2TyZhup5RmEEvh70J0P0GLVFvfQXlU3H4Yr&#10;bwZNErIhCzoQYAjvhLRk1fTxfDVEBu9zNVDz+Gk1yNaoetYf92ILvV5r77Noc15zb7bnddNJoYh/&#10;5UdwTkj9EP4yuIcOon3RZ3c3vCrK49qD0nQme3Q6AehqixD8f8A0606Y/r2q51kn9QMrVHoYLrVm&#10;IOxJe5DakR1ZoFrTjQXkoEIIR8q04JMs9Hx1l7q/Z4g+Jsjod0K7u+w/+lm02uXknTL5wUqg62hT&#10;ghcACvqp8o5sJTX8sajEp7rQryro9LobZJctMRAO3CvNSweJ00FHARAP61WdZyraQex9NOy5JZxE&#10;s+8U9kophZb8x7bIpfmqlKPBV91H/9+hBwxkUMLZAh+J9Poz/DjYn+vxNNi7gP59o70MSzb8g5E/&#10;2an1Z1itns5uf4bV7x9W3VZsCLmPh9Xh1ZXovwpRq0C6UTc69NmA9+iW5xlOAA5+2jMqrz8X3du6&#10;1Jtl7cF50e2vIIXcd5c6Dez4XgVAuWe+ltttudmA7aMSd8iAwNy2rRpBz/Y/dmuk17gbpgPMz6ie&#10;G0it//PVH9tgqe3c09sdlXKfn2dhuyobnctr3vNZCy210JT6U66OrWQy/bSXm/hzEE/HDEl7QHVo&#10;TL/4DwAAAP//AwBQSwMEFAAGAAgAAAAhABwUp6gCAQAAbgMAABYAAABkcnMvY2hhcnRzL2NvbG9y&#10;czEueG1snJNBboMwEEWvgnwADCShFQrZZF110ROMBjtYsj2R7abN7WtIoYWqSODdzNd/f2YkH9FX&#10;SJrcW7hrkXwabWPD16wN4Vpx7rEVBnxqFDryJEOKZDhJqVDwxsGHshdeZHnBsQUXegr7xsAfCl2F&#10;jRGSnIHgU3KXgWF0pGQlN6AsS4wIbc3wjlqwRDU1yzN2OkLVTyPO2iU30DUDRGFDzvi/WrGg7Ra0&#10;/YJ2WNDKTosnvYFTEBTZWdkNqt/NCzWPDcosvs7Df5umiLnnefD0qFcpH6h4vu2oFfHjyNP4/Yb4&#10;wwbP0+CZxu+G9opNRtQKzzjyNH5sz1Bd+fO9Tl8AAAD//wMAUEsBAi0AFAAGAAgAAAAhAPD83I86&#10;AQAALAMAABMAAAAAAAAAAAAAAAAAAAAAAFtDb250ZW50X1R5cGVzXS54bWxQSwECLQAUAAYACAAA&#10;ACEAOP0h/9YAAACUAQAACwAAAAAAAAAAAAAAAABrAQAAX3JlbHMvLnJlbHNQSwECLQAUAAYACAAA&#10;ACEACsRz6LMDAACGCgAADgAAAAAAAAAAAAAAAABqAgAAZHJzL2Uyb0RvYy54bWxQSwECLQAUAAYA&#10;CAAAACEAbmZ8YAcBAAAkAgAAIAAAAAAAAAAAAAAAAABJBgAAZHJzL2NoYXJ0cy9fcmVscy9jaGFy&#10;dDEueG1sLnJlbHNQSwECLQAUAAYACAAAACEAqxbNRrkAAAAiAQAAGQAAAAAAAAAAAAAAAACOBwAA&#10;ZHJzL19yZWxzL2Uyb0RvYy54bWwucmVsc1BLAQItABQABgAIAAAAIQCSz1fM4QAAAAwBAAAPAAAA&#10;AAAAAAAAAAAAAH4IAABkcnMvZG93bnJldi54bWxQSwECLQAUAAYACAAAACEAoggHkfwEAACHJgAA&#10;FQAAAAAAAAAAAAAAAACMCQAAZHJzL2NoYXJ0cy9zdHlsZTEueG1sUEsBAi0AFAAGAAgAAAAhAMbB&#10;R4m4CgAA4C4AABUAAAAAAAAAAAAAAAAAuw4AAGRycy9jaGFydHMvY2hhcnQxLnhtbFBLAQItABQA&#10;BgAIAAAAIQAcFKeoAgEAAG4DAAAWAAAAAAAAAAAAAAAAAKYZAABkcnMvY2hhcnRzL2NvbG9yczEu&#10;eG1sUEsFBgAAAAAJAAkAUgIAANwaAAAAAA==&#10;">
                <v:shape id="_x0000_s1076" type="#_x0000_t202" style="position:absolute;width:309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x+wQAAANwAAAAPAAAAZHJzL2Rvd25yZXYueG1sRE/dSsMw&#10;FL4f7B3CGXi3pRbRUZsOEZQO8cJuD3Boztpic1KSLK1vby4Gu/z4/svDYkYRyfnBsoLHXQaCuLV6&#10;4E7B+fSx3YPwAVnjaJkU/JGHQ7VelVhoO/MPxSZ0IoWwL1BBH8JUSOnbngz6nZ2IE3exzmBI0HVS&#10;O5xTuBllnmXP0uDAqaHHid57an+bq1HQ1ZcvEy1/583xeLVPMfdx+VTqYbO8vYIItIS7+OautYKX&#10;PK1NZ9IRkNU/AAAA//8DAFBLAQItABQABgAIAAAAIQDb4fbL7gAAAIUBAAATAAAAAAAAAAAAAAAA&#10;AAAAAABbQ29udGVudF9UeXBlc10ueG1sUEsBAi0AFAAGAAgAAAAhAFr0LFu/AAAAFQEAAAsAAAAA&#10;AAAAAAAAAAAAHwEAAF9yZWxzLy5yZWxzUEsBAi0AFAAGAAgAAAAhAK2JfH7BAAAA3AAAAA8AAAAA&#10;AAAAAAAAAAAABwIAAGRycy9kb3ducmV2LnhtbFBLBQYAAAAAAwADALcAAAD1AgAAAAA=&#10;" fillcolor="#ffc832" stroked="f">
                  <v:fill color2="#ffd82c" o:opacity2="9830f" rotate="t" angle="135" focus="100%" type="gradient"/>
                  <v:textbox>
                    <w:txbxContent>
                      <w:p w:rsidR="00B94416" w:rsidRPr="00FF0EDC" w:rsidRDefault="00B94416" w:rsidP="00B94416">
                        <w:pPr>
                          <w:spacing w:after="0"/>
                          <w:rPr>
                            <w:rFonts w:ascii="Verdana" w:hAnsi="Verdana"/>
                            <w:sz w:val="16"/>
                          </w:rPr>
                        </w:pPr>
                        <w:r w:rsidRPr="00FF0EDC">
                          <w:rPr>
                            <w:rFonts w:ascii="Verdana" w:hAnsi="Verdana"/>
                            <w:sz w:val="16"/>
                          </w:rPr>
                          <w:t>Graf 1</w:t>
                        </w:r>
                        <w:r w:rsidR="000463AA" w:rsidRPr="00FF0EDC">
                          <w:rPr>
                            <w:rFonts w:ascii="Verdana" w:hAnsi="Verdana"/>
                            <w:sz w:val="16"/>
                          </w:rPr>
                          <w:t>3</w:t>
                        </w:r>
                        <w:r w:rsidRPr="00FF0EDC">
                          <w:rPr>
                            <w:rFonts w:ascii="Verdana" w:hAnsi="Verdana"/>
                            <w:sz w:val="16"/>
                          </w:rPr>
                          <w:t>: Frekvence „</w:t>
                        </w:r>
                        <w:proofErr w:type="spellStart"/>
                        <w:r w:rsidRPr="00FF0EDC">
                          <w:rPr>
                            <w:rFonts w:ascii="Verdana" w:hAnsi="Verdana"/>
                            <w:sz w:val="16"/>
                          </w:rPr>
                          <w:t>googlování</w:t>
                        </w:r>
                        <w:proofErr w:type="spellEnd"/>
                        <w:r w:rsidRPr="00FF0EDC">
                          <w:rPr>
                            <w:rFonts w:ascii="Verdana" w:hAnsi="Verdana"/>
                            <w:sz w:val="16"/>
                          </w:rPr>
                          <w:t>“ slova INFLACE v ČR</w:t>
                        </w:r>
                      </w:p>
                    </w:txbxContent>
                  </v:textbox>
                </v:shape>
                <v:shape id="Graf 727" o:spid="_x0000_s1077" type="#_x0000_t75" style="position:absolute;top:2438;width:30967;height:20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7qxwAAANwAAAAPAAAAZHJzL2Rvd25yZXYueG1sRI9PawIx&#10;FMTvhX6H8AreataVqqxGKYJoiwr+OejtsXnuLt28rEmq229vCoUeh5n5DTOZtaYWN3K+sqyg101A&#10;EOdWV1woOB4WryMQPiBrrC2Tgh/yMJs+P00w0/bOO7rtQyEihH2GCsoQmkxKn5dk0HdtQxy9i3UG&#10;Q5SukNrhPcJNLdMkGUiDFceFEhual5R/7b+NgvXbdfuxcZ9FP9+eDov0vFzhoK9U56V9H4MI1Ib/&#10;8F97pRUM0yH8nolHQE4fAAAA//8DAFBLAQItABQABgAIAAAAIQDb4fbL7gAAAIUBAAATAAAAAAAA&#10;AAAAAAAAAAAAAABbQ29udGVudF9UeXBlc10ueG1sUEsBAi0AFAAGAAgAAAAhAFr0LFu/AAAAFQEA&#10;AAsAAAAAAAAAAAAAAAAAHwEAAF9yZWxzLy5yZWxzUEsBAi0AFAAGAAgAAAAhABl4HurHAAAA3AAA&#10;AA8AAAAAAAAAAAAAAAAABwIAAGRycy9kb3ducmV2LnhtbFBLBQYAAAAAAwADALcAAAD7AgAAAAA=&#10;">
                  <v:imagedata r:id="rId31" o:title=""/>
                  <o:lock v:ext="edit" aspectratio="f"/>
                </v:shape>
                <v:shape id="_x0000_s1078" type="#_x0000_t202" style="position:absolute;top:23262;width:30867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gU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IJ4s4P9MOAJy/QYAAP//AwBQSwECLQAUAAYACAAAACEA2+H2y+4AAACFAQAAEwAAAAAAAAAAAAAA&#10;AAAAAAAAW0NvbnRlbnRfVHlwZXNdLnhtbFBLAQItABQABgAIAAAAIQBa9CxbvwAAABUBAAALAAAA&#10;AAAAAAAAAAAAAB8BAABfcmVscy8ucmVsc1BLAQItABQABgAIAAAAIQAjWHgUwgAAANwAAAAPAAAA&#10;AAAAAAAAAAAAAAcCAABkcnMvZG93bnJldi54bWxQSwUGAAAAAAMAAwC3AAAA9gIAAAAA&#10;" stroked="f">
                  <v:textbox>
                    <w:txbxContent>
                      <w:p w:rsidR="00B94416" w:rsidRPr="00CD4ADB" w:rsidRDefault="00B94416" w:rsidP="00B94416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 xml:space="preserve">Zdroj: Google </w:t>
                        </w:r>
                        <w:proofErr w:type="spellStart"/>
                        <w:r w:rsidRPr="00CD4ADB">
                          <w:rPr>
                            <w:rFonts w:ascii="Verdana" w:hAnsi="Verdana"/>
                            <w:sz w:val="12"/>
                          </w:rPr>
                          <w:t>Trends</w:t>
                        </w:r>
                        <w:proofErr w:type="spellEnd"/>
                        <w:r w:rsidRPr="00CD4ADB">
                          <w:rPr>
                            <w:rFonts w:ascii="Verdana" w:hAnsi="Verdana"/>
                            <w:sz w:val="12"/>
                          </w:rPr>
                          <w:t>, CYRRUS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B94416" w:rsidRPr="00FF342D">
        <w:rPr>
          <w:rFonts w:ascii="Verdana" w:hAnsi="Verdana" w:cs="Arial"/>
          <w:sz w:val="20"/>
        </w:rPr>
        <w:t>může být obtížnější.</w:t>
      </w:r>
    </w:p>
    <w:p w:rsidR="00B82807" w:rsidRPr="00FF342D" w:rsidRDefault="006560F4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-29688</wp:posOffset>
                </wp:positionH>
                <wp:positionV relativeFrom="paragraph">
                  <wp:posOffset>4421926</wp:posOffset>
                </wp:positionV>
                <wp:extent cx="3127854" cy="2579720"/>
                <wp:effectExtent l="0" t="0" r="0" b="0"/>
                <wp:wrapSquare wrapText="bothSides"/>
                <wp:docPr id="733" name="Skupina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7854" cy="2579720"/>
                          <a:chOff x="-29689" y="0"/>
                          <a:chExt cx="3127854" cy="2579720"/>
                        </a:xfrm>
                      </wpg:grpSpPr>
                      <wpg:graphicFrame>
                        <wpg:cNvPr id="722" name="Graf 722"/>
                        <wpg:cNvFrPr/>
                        <wpg:xfrm>
                          <a:off x="0" y="235612"/>
                          <a:ext cx="3098165" cy="20878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2"/>
                          </a:graphicData>
                        </a:graphic>
                      </wpg:graphicFrame>
                      <wps:wsp>
                        <wps:cNvPr id="73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7530" cy="24060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3F18" w:rsidRPr="00CD4ADB" w:rsidRDefault="00233F18" w:rsidP="00233F18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</w:rPr>
                                <w:t>Graf 1</w:t>
                              </w:r>
                              <w:r w:rsidR="000463AA" w:rsidRPr="00CD4ADB">
                                <w:rPr>
                                  <w:rFonts w:ascii="Verdana" w:hAnsi="Verdana"/>
                                </w:rPr>
                                <w:t>2</w:t>
                              </w:r>
                              <w:r w:rsidR="00B142EB" w:rsidRPr="00CD4ADB">
                                <w:rPr>
                                  <w:rFonts w:ascii="Verdana" w:hAnsi="Verdana"/>
                                </w:rPr>
                                <w:t>: Inflační</w:t>
                              </w:r>
                              <w:r w:rsidRPr="00CD4ADB">
                                <w:rPr>
                                  <w:rFonts w:ascii="Verdana" w:hAnsi="Verdana"/>
                                </w:rPr>
                                <w:t xml:space="preserve"> očekávání spotřebitelů</w:t>
                              </w:r>
                              <w:r w:rsidR="00B142EB" w:rsidRPr="00CD4ADB">
                                <w:rPr>
                                  <w:rFonts w:ascii="Verdana" w:hAnsi="Verdana"/>
                                </w:rPr>
                                <w:t xml:space="preserve"> (index)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689" y="2333975"/>
                            <a:ext cx="308673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3F18" w:rsidRPr="00CD4ADB" w:rsidRDefault="00233F18" w:rsidP="00233F18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CD4ADB">
                                <w:rPr>
                                  <w:rFonts w:ascii="Verdana" w:hAnsi="Verdana"/>
                                  <w:sz w:val="12"/>
                                </w:rPr>
                                <w:t>Zdroj: Evropská komise,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733" o:spid="_x0000_s1079" style="position:absolute;left:0;text-align:left;margin-left:-2.35pt;margin-top:348.2pt;width:246.3pt;height:203.15pt;z-index:251730944;mso-position-horizontal-relative:margin;mso-width-relative:margin;mso-height-relative:margin" coordorigin="-296" coordsize="31278,25797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97zwvvAMAAJAKAAAOAAAAZHJzL2Uyb0RvYy54bWzMVtuO2zYQfQ+QfyD4nrUuvsjCaoPE&#10;Gy8CpE2QTdFnmqIkIhSpkLTl7R/1O/pjHZKSbOwaTboPQfwgkxRnOOfMmaGuXx9bgQ5MG65kgeOr&#10;CCMmqSq5rAv8x5ftqwwjY4ksiVCSFfiBGfz65uWL677LWaIaJUqmETiRJu+7AjfWdvlsZmjDWmKu&#10;VMckvKyUbomFqa5npSY9eG/FLImi5axXuuy0oswYWL0NL/GN919VjNqPVWWYRaLAEJv1T+2fO/ec&#10;3VyTvNakazgdwiDPiKIlXMKhk6tbYgnaa/7EVcupVkZV9oqqdqaqilPmMQCaOHqE5k6rfeex1Hlf&#10;dxNNQO0jnp7tlv5++KQRLwu8SlOMJGkhSfdf9x2XBLklIKjv6hz23enuvvukh4U6zBzmY6Vb9w9o&#10;0NFT+zBRy44WUVhM42SVLeYYUXiXLFbrVTKQTxvIkLN7layX2RqjkzFt3n3HfDaePnNBTjGFiU/q&#10;VgOkCcOINUlGrHeaVGgF8xPQrZ5QXoSWpItl7A1IPuGL1lm8XAz4omyVZR6fj2v0MujsR3TyfeHT&#10;hmgL4qC5Hw3ioE+k8aOeBgdQG4+0dcFB0O2tovuWSRsKUTNBLHQB0/DOYKRzJyr9vowds5CnAbyr&#10;jPM5jC9lC7qBOQnePAnqfwn+viEd83VknJBHEaTxKIIvkEZ1+Odv1CnB0KAFv9cpHtnjWwUCjX2F&#10;m+6Dol8NkmrTEFmzN1qrvmGkhCAD1r6bTJ3wTG6ck13/myqhuMjeKu9oVMV/lk20Xi1SaFy+bObR&#10;MloPdI7WnTb2jqkWuQEQDh3PeyeHD8YG5sctg+7KLRcCVYJDu5XQlCFXyv7JbeNpGmHWBuy9hQFW&#10;AFsU0Ot6txEaHQg01O12k6WeLZdfc747jtzvksltlmxChKJrSHAUL9zmEK0JJwSNgE/veohFcImA&#10;c4gxW4cDkKFEMFCap57klgv2GTiYNOfRusiERH2B14tk4U+XytEA20jecgt3kOBtgbPg1S+7nL6T&#10;pR9bwkUYQzhCetGGvIYM2+Pu6Lto4vPjkr5T5QOkHbj1LRHuSBg0Sv+FUQ/3TYHNtz3RwL54L4He&#10;dTyfuwvKT+YL1x6RPn+zO39DJAVXBbYY+HDDjfWXmoMj1RuQWMU9B6dIhpihrELIP6G+pib7K9TX&#10;2fWSpGkKdeUEd97Bs+UqHTs4ZGDuN0C+n1lqRgk+qW9Q9Vg3W/iNej/f9nNECg0FoJ+k8WuK1N8L&#10;8NkTWkD4RLt4e5w+JG/+BQAA//8DAFBLAwQUAAYACAAAACEAoF45cAcBAAAkAgAAIAAAAGRycy9j&#10;aGFydHMvX3JlbHMvY2hhcnQxLnhtbC5yZWxzrJFLTsMwEED3SNzBmj1xUiSEUJ0u+EhdICRaDmCc&#10;SWKwPZE9oOY4HIZ74YBAtGrFhqXH8nvP9nyx8U68YkyWgoKqKEFgMNTY0Cl4WN+cnINIrEOjHQVU&#10;MGKCRX18NL9HpzkfSr0dksiUkBT0zMOFlMn06HUqaMCQd1qKXnNexk4O2jzrDuWsLM9k/M2Aeosp&#10;lo2CuGxOQazHIZv/ZlPbWoNXZF48Bt6jkOTw7vEJDWeojh2yghW+v1meLJ+DW2qy63rDGIN2IPdH&#10;zQ5EeWsiJWq5MOTlV0/uqKrtq0rT68iX5CiueHT4LVdgplmqivxqh9zVf7h3tGmq+LHKrb+tPwA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Hzz9iDiAAAACwEAAA8AAABkcnMvZG93bnJl&#10;di54bWxMj0FPg0AQhe8m/ofNmHhrFypCiyxN06inpomtifG2hSmQsrOE3QL9944nPU7el/e+ydaT&#10;acWAvWssKQjnAQikwpYNVQo+j2+zJQjnNZW6tYQKbuhgnd/fZTot7UgfOBx8JbiEXKoV1N53qZSu&#10;qNFoN7cdEmdn2xvt+ewrWfZ65HLTykUQxNLohnih1h1uaywuh6tR8D7qcfMUvg67y3l7+z4+7792&#10;ISr1+DBtXkB4nPwfDL/6rA45O53slUonWgWzKGFSQbyKIxAMRMtkBeLEZBgsEpB5Jv//kP8AAAD/&#10;/wMAUEsDBBQABgAIAAAAIQCiCAeR/AQAAIcmAAAVAAAAZHJzL2NoYXJ0cy9zdHlsZTEueG1s7Frh&#10;buI4EH6VyA/QAD1aWpVK3VYrnURvq72V7rdJHPCuY+dss5Q+/Y2dxMQJadilsIW9f3gSOZ5vZr4Z&#10;z3ATqetojqX+W68YCZ5TxkGgxmiudXYdhiqakxSrs5RGUiiR6LNIpKFIEhqRMJZ4SfksHPT6g3C9&#10;Cyq2wY1dREY4fCIRMsVanQk5K/dIGezSuwhTTDkKaDxGg8Elur2B4+Fnqr5QzYhdMf6ZJPDC8xj1&#10;UGhFCWWsISRJQiLdECeCr4Up5ULCR/C1VZPcMxl8x2yM9HPfitkifRRxLrsY9nr2i/gaxJ+SJBef&#10;l+KwssvtTQgHL75lzxiT5POTDNTLGPXNPsE3Ijn8BqWNFuZ1X88IazITcnUH2h+z4ip7kgZhxoPl&#10;GF0NB0MURDgbo4RhDT/TDGyt+AwFmM0AkUgXFhGMxh/Bsluap1/awTfPqBTXzAPGqn5AigWPjR3M&#10;QXNz5AcHu1RMd7XZcg1b2Vi4kwQHqYghmDBjYvmXMOp8+k6kpDEBda1sQjkpZbm/H8zDC7+rumlp&#10;LQ+cWnBMZ33rsjUIT8LAbbHpDJoHM9Z4gqcEfBP842D2smFUYaTL0rd9lx+U4prLtzNSi1vHnppu&#10;dW88d6EPp3v87a3ZeBs3Z7rFzS0hVcmjFh+bjuts4pvKWbBmKi+0fpyTwNJTEa8g30ihTZ4MVBZ9&#10;pFLpCVb6CUvIzH0UABNpQz0JEBEQL6MZCuZCvtRl5j1I5fAEBUtpuFv9u8CSoID9yYHdzi+Glxco&#10;0HbRHw1GIxTI6pNp9QnmEWyVE32QL+41rHMbq+xuoYEodUFOuR45I2/0QCN8EpRv54/mI4COMsWO&#10;y/YYvlgm4aKWsG/tXEL8JMFmczhak2JNjZA7rvnl6+1W5w9bxeUJ4lBo7pAwibWJRYf5LZfbd7yi&#10;0jIBgL5Pj8jz52A0vCwrJMljW4W+loxbfAVft1Y0nvM4kBxsj1hCafp2wHUA/o7jzZSCrmbtIv0W&#10;OzS420O/gnUN/wleQYoN1CqdCriPRFRGDPhW0RcyRkPDDVUK+IdKkkicHqG/Vy4EB3B3HyiD+Rc8&#10;Pe6LZVnKcHu7AMfw3Pbkrlq+zWKx5B/wBrbKA8Tj8LJbsBOHm9ruJ7P6prLwB3sKXlno2bmLnt6g&#10;oeF9fDOvVawRS5G55HKwG9Irpqlw+V6CwvWB/ArfWfi1Cr8rW1exhO6BkAf1eeM7vxBYh6APrMN7&#10;B2A9LOEWJA7IJB2oenRuotsJNobe+vAzaC4xKH0f8dd3pM6+o29P3T9TrTUBdRLTPm5WyvvKPR0e&#10;s2+Iy66SH4ZXpXiHMGziOacT8VtlD9cI8tF1baMd0PWxJDgm8reC1iUKH1qXVnaAltXQJDPC48MS&#10;gq33Kz1hp5avrQOhpi3wW7X93z3qYGsdMyb00c04DKOXB7eWKhfnD0c1q6nqUXS+FJGUqGOfF3a7&#10;YE3PfPk/pY2Ri/1akHs3t467Rg1NfUpz9z/M9HZq5yGV6buZjVjZFCtiKufijwUmwtbqawnUbp42&#10;6d1K2icKLS3lN2lHbFUS9q96Q1DcDt136rFlMEB6wGqe//FBrdSD0MWYwh+aW+g8wBx872Bs6sJk&#10;Tylyg66L7KA39h26VK1Tz6074cYn61XJLtczILOmd60Bhf/rLMjpJz1fzSWM4JtE9Isunq4zkRuq&#10;q1WRn91QxPofY7f/AQAA//8DAFBLAwQUAAYACAAAACEAWDawnr8NAADhSQAAFQAAAGRycy9jaGFy&#10;dHMvY2hhcnQxLnhtbOxcy27jRhbdDzD/oBF6N2iaZBUfMmIHtjoOgulMGv3IIpgNTdE2pylSIelu&#10;O98wnzUfNqdI1i1J8RGcTrIYQF50U1SxWHXuo+6tU1dfff2wrmafirYrm/psHnj+fFbUebMq69uz&#10;+Yf3Vy/T+azrs3qVVU1dnM0fi27+9flf//JVfprfZW3/bpPlxQyd1N1pfja/6/vN6clJl98V66zz&#10;mk1R47ubpl1nPT62tyerNvuMztfVSej78cnQyXzqIPuCDtZZWdvn2+c839zclHnxqsnv10Xdj6No&#10;iyrrgUB3V266+Tkmt8r6Ilj4evYpq87m/vzE3Kyy+na8kXcvlz+NN9vmvl4Vq2XT1oBxq/06P72o&#10;+qKt0dWyqXu8bZrn+llIrbP24/3mZd6sNxjcdVmV/eMwXAwQfS/vGsxj9rb4+b5si+5sngfaAoHL&#10;X0GxLvO26Zqb3kOPJyMKVhqm2+QkPQkneWCygT7t+seqGCcU+KGZ7Ym8dxjCVVZV11n+0WCz1Via&#10;uu/Ng/tgmKcG8ZuL7L5v3pd9VbwqqqIvVtNrR4g3VdNftEVmGlbZY3Pfj+Io62JplNDcv4UcNlCs&#10;8cFRZdvV+PynrH1cNlWzIx4MuWjNk+XqYUtq+WnTrop2507/YNp1ffu2uDFXN+evy64P//bi8kXw&#10;1Yn5PH69zKD35nrTL6EV/e4k+hneZHTJtPh0/s0H8+gngGraD//hDVMXuGdfh8vp/Zs3GG92WtWz&#10;z2fzMI2SaD7Ls83ZvK1X6DQ77ZqqXF2VVTV8aG+vl9U0keCbZHEZDSLcazaorxGt6dg8V9zcFHn/&#10;ujMYm2EMb81PjTaOeHWP6+sGTsMYRg2nMPS63SDPBonU9+t9vC5ehKcvLl6kWlBDI0FtdBPLZlWc&#10;r9frf718fByaDc5juLuPbKom/diDVoe+isyzDl2D8Yh/MOGPRrFijULXaDEM9qmelDQKQtpIu0YR&#10;HVPkGqW0USyNwiBmA09cI52wRqlrlNBGC2mk/JT1FFht1qFSvJXDXMUL2pcDXfs+beVQ1yHvy8Gu&#10;Y96Xw10veCsHfBQO9v6UMgQO+SjirRz0URrSOTrs44DrqMM+1ryVwz5OqJaGDvvE560c9gk3sNBh&#10;n8RUUUOHfcJNLHTYpyG1jNBhn3IjCx32acrH5bBfcDNTDvsFtzPlsF8k1DqUYK98bmlKsFe+onqv&#10;BHvlc0tTgr0KuKUpwV4Fimq0EuxVEPFxCfYKURXTeyXYqzCkrbRgr0JuaVqwV2FKR68d9iqg9qgd&#10;9opbmnbYq4Tao3bYa25p2mGvFbVH7bDXMbUO7bDXC6r32mEf8dUscthH3NIih33E17PIYR9zS4sc&#10;9rGmo48c9jFf0iKHfcItLXLYJ3xNixz2Cbe0yGGfLKh1RA77VFG9jx32aUw1OnbYp9zSYof9gq9p&#10;scN+wS0tdtgv+JoWC/ba55YWC/YwDmpDsWCvfb6mxYK9DrilxYK9Dvialgj2OuCWlgj2OuCWlgj2&#10;Ogxp+JUI9jrklpYI9jrkaxoShTHn0FpxS0sc9oqvaYnDXnFLSxz2mlta4rDXfE1LHfaaW1rqsI/4&#10;mpY67KN9S0O+4LKR8cOQv+ByymiQ8hgcn0hsLk1ic/mMxMb3xsFt5TrPzWpCL6IrlJ184HFdsVNX&#10;HlU6q3ORp6mzshqXeAHtx+pb4vHAwWpbcmBaVtdSL6TOwGpa6iUIZrb+6Ays1iWezwG1Spd63A8F&#10;FvaFFyB22/qjwV5gpRBjuCwOCpwcuFFjt2c06uiAIAIriciLKIKBFUXkxTTWkPwm8VLekxVG7EUc&#10;Aod/SmUUWvwBLYMptPAHvhfS10lqEwQef51FPNAej2IlswmMstFhWcwDmIhebP/RR6wE0DFVScly&#10;gshLaCQkWQ5mwiOO0MoAffFVT7IcgwrVDMlyzLjo6CXLwRQVdRyS5QQLb0ERliwn9L0FVUbJctAX&#10;j0skywmBFx+99UTmjVTVlFV/zDHlcxTsIWzaSrIcM3qKvWQ5GFdKxyVZThhAI5kSSpYThh5fjSXL&#10;MXjxnMPaQBgfQEKyHLTiuipZDt4YUAuWLAej585AshwzRzp6yXIO6pdkOZDQ7spDFVdSnlB5B1IL&#10;64wwyID3Zf2/ET0VqqQ8ED03Akl50ErzN4oRKG9BFVdSHoyeRxGS8gAJPkdJeSD6A4G+XQfQFwVC&#10;Mh6+jSTpjgo8ngJLuqP8QyMXA4CiUWct6U5wKByQdAcLyoHRi/MBClSGku7gjdGO1lLfJ7mP0XM6&#10;Fcl9zBJGPZHkPlBavqJI7oM38qlI7mMsnjk1SX2MbtClQlIf44hoV1b9IXgeOErmg1YhH5ZdA6Bq&#10;PJeXzEepA2i5zCc84Ahc5gO09oz3QOYzpTzdumn6uy1SDI9M9Nk+izawfzssWjCyNJRFW/4OFu2/&#10;/3m7Ky8zsD+NRrtSC+yFHmk00JjW5x5ptHOzjbNnUY5utIYOgoxvhBxpNGFnrZM1u150FQvsWodW&#10;PKoJHPZHGm3aAAyPNNqExJFGs5vCRxpNkDjSaNY6jjSaReJIo01IHGk06yeONJog8YfSaEtDoy3/&#10;XBoNZAHfKbVZTYBdqd280kX0lsHBboyiCb7dwsM2C+ee7Q6e2VhZbLFHPn233VXCu3nKYckEbObx&#10;TTMbZx/cpbNhNnb2ORFlo2yz6U03TyTDQVecohRCDfPje5rCoUGUfrjNr/DXW3mkB7awhFFDv/zQ&#10;jVBqaKXpRpdwatAkfhhISDXDTfHBixiglXTTWrId8IG0kdBqYHQ4feuINbrdJ6ya2SKnIw8t7GYn&#10;m7eydmB2eanVWdXHRh7nVuS8YAgKmwrHMWngMOiOsWPSsDnL+7LqH4LIZoMXIg3D4kcihUjDLiR3&#10;LNb9KA3l33YadHdTSLUQVBKVgiPVoEBU7kKqYSacUd4m1ThzL0cH4aj4ISQh1aBpGgeD3R/1knKO&#10;EI6Vn5kQhg1qx83dMWywGAqLY9igwhRix7AlB/a1hWFTscfPu8g5QuwNx1Q7hWGDtmiq6cKwKVA2&#10;OKfm/qg5Ct2mDInpZOL7VA2Fe8OeNz+RKdyb2RmnBiXcG2bP/ZjQbSo6oGBywhB97RgUn4ocNwRg&#10;ik5YuDe8fgeiAx3btVslB3gBOXuIjg9gZJcN6BE/KS9EHKbyTH8irJwBnyqVHEQ0ragghZaDgsaR&#10;U7wFJxgdTYcAbMchUEkIZ6cPEc1bRxS9ZxxRNLBSNy2cHWbPj63KEUUou88xsksMxM2P0wpNh1bU&#10;MwpLZ3R9RycpdkLZGS2mYxTKTiO8jp8lR+HvdHDgmJgQeHA03BsKgaehxXz2NujViwNwC4OnsS5w&#10;WKxQMGF+1lMYPJ0coMyFwYsQsVNfLgxelP7q5MXvYvBWr6+rzuT43V3z+XVxW9SrfxSPW2Tf+M2P&#10;2VT0NVVDmtbLrP9ntp6KBLfuvyvaJ++/Kdrc1EEOxWNb7S/vr6+r4l35y3ZXmJQb2j4BiZLBh++m&#10;MkGt4xgcDNz9UBe494UKsKKOxWzVdsWgKfG8GCr79h5wPXV5hkduDTZNW2LgQ5XoOPp1WX+fPYxv&#10;xPV4E2yYP5bZATP38GooatyZdfbwppmqRa/HTnCs9Grdz9zJUFTb4g/1t809UHtd1h+LldSirrN/&#10;N+37Mv/4PQrzxp5RFynD2f/OFuqhmBDPQODy9qr5PD41Vvplp3VjSggBmC01XEQo1hkrDW9QJ4vL&#10;9QYD6erb+SyrblE3nPctNgT2KguHIuBCShD7B5Nco8/79feNre/EUd1BC4bbP9zcjBNJ7W0UJUov&#10;Q4niToXjc0sX+4excPK6WT2+aWdt05/NX8ZTzAJ4N/lV2Xb966zr32QtipCDuSmJ7n/APzeA52xe&#10;VBUKg8tuvI/S2qb9ZT773Jriy+7n+6wtgESd4/aIxfRh2ePzwH5jfl3/ztTTDrhuDBBTOeequHmL&#10;UXW/nM0xpvns2oh4Vg7/3k8VlijBbsuPKL+um3fD1XyGYkxTsA19wyNZVxjVHotLf7sYYov3rhiU&#10;vX1YDKZ0up71j5viBrXgZ/Mfi3aV1dl8tsnqpjODCv1LP/a1r/wI/2p8RqXypuzzu6tsXVaPZ3Mk&#10;HzNTC9wVkM2kEUX2J3Sad1ud/n1dv8w7o/2Y4SiH4XKSDPyg0QcjHVP5DdHaqm80hwjhn0bVwgFx&#10;lFZ3F1Md8eCOrNeZvismWzd1zj8VbTOanPk0qvx0RqK6rmAFQGG6O1pHfmok/L5cFx/qcvpqjYry&#10;u2HspvQWvsB9NfU1eYjthx4LQDzMd6xwH90fnPGTftBNYcuVHfCD5ujFc31eNQIwjPHbtlwZ9R3X&#10;oAn8scr5/9v1AJBfT/AJNw8Tfq6Pd34ca87znXxdPPTvJ6V70s8bhySOH+p9sBb86FDXh9e1o0P9&#10;4x2qi8oGZ/u0Qx2+uiz6z0UxRWTX44fJ6Ymr+71GANPe+VWKIWo2cWI1XEl0NcV2W79a0SCqwMfR&#10;wdsQeHJ6YoHWAOXGl5ikcSvH2MYGMcfY5otiGyj6qNJGuY3K/1h2P9TVpL9TqLEqu80lYqSP3cUU&#10;59xmm3GFN1niK5NgmmgaCdOW3qNr+f0Xa487Ab7E/uND17fD62AKO61+a6QgNpWdflkGMaZGh+P5&#10;Mab87YEk1mnzi0HVq6zPZi1+mwa/7vLdaqRRTLT4YWPS1l0Qt58ZotIB1eGXmc7/BwAA//8DAFBL&#10;AwQUAAYACAAAACEAHBSnqAIBAABuAwAAFgAAAGRycy9jaGFydHMvY29sb3JzMS54bWyck0FugzAQ&#10;Ra+CfAAMJKEVCtlkXXXRE4wGO1iyPZHtps3ta0ihhapI4N3M139/ZiQf0VdImtxbuGuRfBptY8PX&#10;rA3hWnHusRUGfGoUOvIkQ4pkOEmpUPDGwYeyF15kecGxBRd6CvvGwB8KXYWNEZKcgeBTcpeBYXSk&#10;ZCU3oCxLjAhtzfCOWrBENTXLM3Y6QtVPI87aJTfQNQNEYUPO+L9asaDtFrT9gnZY0MpOiye9gVMQ&#10;FNlZ2Q2q380LNY8Nyiy+zsN/m6aIued58PSoVykfqHi+7agV8ePI0/j9hvjDBs/T4JnG74b2ik1G&#10;1ArPOPI0fmzPUF35871OXwAAAP//AwBQSwECLQAUAAYACAAAACEA8PzcjzoBAAAsAwAAEwAAAAAA&#10;AAAAAAAAAAAAAAAAW0NvbnRlbnRfVHlwZXNdLnhtbFBLAQItABQABgAIAAAAIQA4/SH/1gAAAJQB&#10;AAALAAAAAAAAAAAAAAAAAGsBAABfcmVscy8ucmVsc1BLAQItABQABgAIAAAAIQC97zwvvAMAAJAK&#10;AAAOAAAAAAAAAAAAAAAAAGoCAABkcnMvZTJvRG9jLnhtbFBLAQItABQABgAIAAAAIQCgXjlwBwEA&#10;ACQCAAAgAAAAAAAAAAAAAAAAAFIGAABkcnMvY2hhcnRzL19yZWxzL2NoYXJ0MS54bWwucmVsc1BL&#10;AQItABQABgAIAAAAIQCrFs1GuQAAACIBAAAZAAAAAAAAAAAAAAAAAJcHAABkcnMvX3JlbHMvZTJv&#10;RG9jLnhtbC5yZWxzUEsBAi0AFAAGAAgAAAAhAHzz9iDiAAAACwEAAA8AAAAAAAAAAAAAAAAAhwgA&#10;AGRycy9kb3ducmV2LnhtbFBLAQItABQABgAIAAAAIQCiCAeR/AQAAIcmAAAVAAAAAAAAAAAAAAAA&#10;AJYJAABkcnMvY2hhcnRzL3N0eWxlMS54bWxQSwECLQAUAAYACAAAACEAWDawnr8NAADhSQAAFQAA&#10;AAAAAAAAAAAAAADFDgAAZHJzL2NoYXJ0cy9jaGFydDEueG1sUEsBAi0AFAAGAAgAAAAhABwUp6gC&#10;AQAAbgMAABYAAAAAAAAAAAAAAAAAtxwAAGRycy9jaGFydHMvY29sb3JzMS54bWxQSwUGAAAAAAkA&#10;CQBSAgAA7R0AAAAA&#10;">
                <v:shape id="Graf 722" o:spid="_x0000_s1080" type="#_x0000_t75" style="position:absolute;left:-53;top:2316;width:31089;height:209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9JsM&#10;LsYAAADcAAAADwAAAGRycy9kb3ducmV2LnhtbESPT2vCQBTE70K/w/IKvUizMRDbplmlWBRvYtpL&#10;b4/syx+afRuya4x+erdQ8DjMzG+YfD2ZTow0uNaygkUUgyAurW65VvD9tX1+BeE8ssbOMim4kIP1&#10;6mGWY6btmY80Fr4WAcIuQwWN930mpSsbMugi2xMHr7KDQR/kUEs94DnATSeTOF5Kgy2HhQZ72jRU&#10;/hYnoyC13WexL9Pq2l+OP4e3dL4b65NST4/TxzsIT5O/h//be63gJUng70w4AnJ1AwAA//8DAFBL&#10;AQItABQABgAIAAAAIQC2gziS/gAAAOEBAAATAAAAAAAAAAAAAAAAAAAAAABbQ29udGVudF9UeXBl&#10;c10ueG1sUEsBAi0AFAAGAAgAAAAhADj9If/WAAAAlAEAAAsAAAAAAAAAAAAAAAAALwEAAF9yZWxz&#10;Ly5yZWxzUEsBAi0AFAAGAAgAAAAhADMvBZ5BAAAAOQAAAA4AAAAAAAAAAAAAAAAALgIAAGRycy9l&#10;Mm9Eb2MueG1sUEsBAi0AFAAGAAgAAAAhAPSbDC7GAAAA3AAAAA8AAAAAAAAAAAAAAAAAmwIAAGRy&#10;cy9kb3ducmV2LnhtbFBLBQYAAAAABAAEAPMAAACOAwAAAAA=&#10;">
                  <v:imagedata r:id="rId33" o:title=""/>
                  <o:lock v:ext="edit" aspectratio="f"/>
                </v:shape>
                <v:shape id="_x0000_s1081" type="#_x0000_t202" style="position:absolute;width:30975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DPsQA&#10;AADcAAAADwAAAGRycy9kb3ducmV2LnhtbESPwWrDMBBE74H+g9hCb4lstyTBiWJKIMWm5BC3H7BY&#10;G9vUWhlLUdy/rwqFHoeZecPsi9kMItDkessK0lUCgrixuudWwefHabkF4TyyxsEyKfgmB8XhYbHH&#10;XNs7XyjUvhURwi5HBZ33Yy6lazoy6FZ2JI7e1U4GfZRTK/WE9wg3g8ySZC0N9hwXOhzp2FHzVd+M&#10;gra8vptg+ZzVVXWzLyFzYX5T6ulxft2B8DT7//Bfu9QKNs8p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Qz7EAAAA3AAAAA8AAAAAAAAAAAAAAAAAmAIAAGRycy9k&#10;b3ducmV2LnhtbFBLBQYAAAAABAAEAPUAAACJAwAAAAA=&#10;" fillcolor="#ffc832" stroked="f">
                  <v:fill color2="#ffd82c" o:opacity2="9830f" rotate="t" angle="135" focus="100%" type="gradient"/>
                  <v:textbox>
                    <w:txbxContent>
                      <w:p w:rsidR="00233F18" w:rsidRPr="00CD4ADB" w:rsidRDefault="00233F18" w:rsidP="00233F18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CD4ADB">
                          <w:rPr>
                            <w:rFonts w:ascii="Verdana" w:hAnsi="Verdana"/>
                          </w:rPr>
                          <w:t>Graf 1</w:t>
                        </w:r>
                        <w:r w:rsidR="000463AA" w:rsidRPr="00CD4ADB">
                          <w:rPr>
                            <w:rFonts w:ascii="Verdana" w:hAnsi="Verdana"/>
                          </w:rPr>
                          <w:t>2</w:t>
                        </w:r>
                        <w:r w:rsidR="00B142EB" w:rsidRPr="00CD4ADB">
                          <w:rPr>
                            <w:rFonts w:ascii="Verdana" w:hAnsi="Verdana"/>
                          </w:rPr>
                          <w:t>: Inflační</w:t>
                        </w:r>
                        <w:r w:rsidRPr="00CD4ADB">
                          <w:rPr>
                            <w:rFonts w:ascii="Verdana" w:hAnsi="Verdana"/>
                          </w:rPr>
                          <w:t xml:space="preserve"> očekávání spotřebitelů</w:t>
                        </w:r>
                        <w:r w:rsidR="00B142EB" w:rsidRPr="00CD4ADB">
                          <w:rPr>
                            <w:rFonts w:ascii="Verdana" w:hAnsi="Verdana"/>
                          </w:rPr>
                          <w:t xml:space="preserve"> (index)</w:t>
                        </w:r>
                      </w:p>
                    </w:txbxContent>
                  </v:textbox>
                </v:shape>
                <v:shape id="_x0000_s1082" type="#_x0000_t202" style="position:absolute;left:-296;top:23339;width:30866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8uM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mQRw9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fLjEAAAA3AAAAA8AAAAAAAAAAAAAAAAAmAIAAGRycy9k&#10;b3ducmV2LnhtbFBLBQYAAAAABAAEAPUAAACJAwAAAAA=&#10;" stroked="f">
                  <v:textbox>
                    <w:txbxContent>
                      <w:p w:rsidR="00233F18" w:rsidRPr="00CD4ADB" w:rsidRDefault="00233F18" w:rsidP="00233F18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CD4ADB">
                          <w:rPr>
                            <w:rFonts w:ascii="Verdana" w:hAnsi="Verdana"/>
                            <w:sz w:val="12"/>
                          </w:rPr>
                          <w:t>Zdroj: Evropská komise, CYRRUS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33F18" w:rsidRPr="00FF342D">
        <w:rPr>
          <w:rFonts w:ascii="Verdana" w:hAnsi="Verdana" w:cs="Arial"/>
          <w:sz w:val="20"/>
        </w:rPr>
        <w:t>Ještě důležitější roli pak mohou sehrát české domácnosti, jejichž i</w:t>
      </w:r>
      <w:r w:rsidR="00B82807" w:rsidRPr="00FF342D">
        <w:rPr>
          <w:rFonts w:ascii="Verdana" w:hAnsi="Verdana" w:cs="Arial"/>
          <w:sz w:val="20"/>
        </w:rPr>
        <w:t>nflační očekávání měří pravidelný měsíční průzkum spotřebitelského sentimentu z dílny Evropské komise. Vývoj tohoto indikátoru v čase zachycuje Graf 1</w:t>
      </w:r>
      <w:r w:rsidR="000463AA" w:rsidRPr="00FF342D">
        <w:rPr>
          <w:rFonts w:ascii="Verdana" w:hAnsi="Verdana" w:cs="Arial"/>
          <w:sz w:val="20"/>
        </w:rPr>
        <w:t>2</w:t>
      </w:r>
      <w:r w:rsidR="00B82807" w:rsidRPr="00FF342D">
        <w:rPr>
          <w:rFonts w:ascii="Verdana" w:hAnsi="Verdana" w:cs="Arial"/>
          <w:sz w:val="20"/>
        </w:rPr>
        <w:t xml:space="preserve">. Jak je z grafu patrné, obavy z rostoucí inflace v Česku nejen v poslední době významně narůstají, ale zároveň i </w:t>
      </w:r>
      <w:r w:rsidR="00B82807" w:rsidRPr="007657EF">
        <w:rPr>
          <w:rFonts w:ascii="Verdana" w:hAnsi="Verdana" w:cs="Arial"/>
          <w:b/>
          <w:sz w:val="20"/>
        </w:rPr>
        <w:t>znatelně převyšují průměr Evropské unie</w:t>
      </w:r>
      <w:r w:rsidR="00B82807" w:rsidRPr="00FF342D">
        <w:rPr>
          <w:rFonts w:ascii="Verdana" w:hAnsi="Verdana" w:cs="Arial"/>
          <w:sz w:val="20"/>
        </w:rPr>
        <w:t>.</w:t>
      </w:r>
    </w:p>
    <w:p w:rsidR="006560F4" w:rsidRPr="00FF342D" w:rsidRDefault="006560F4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lastRenderedPageBreak/>
        <w:t xml:space="preserve">Rostoucí obavy Čechů z inflace potvrzuje i alternativní ukazatel, který jsme pro tento účel </w:t>
      </w:r>
      <w:r w:rsidR="00C36E42" w:rsidRPr="00FF342D">
        <w:rPr>
          <w:rFonts w:ascii="Verdana" w:hAnsi="Verdana" w:cs="Arial"/>
          <w:sz w:val="20"/>
        </w:rPr>
        <w:t>využili</w:t>
      </w:r>
      <w:r w:rsidRPr="00FF342D">
        <w:rPr>
          <w:rFonts w:ascii="Verdana" w:hAnsi="Verdana" w:cs="Arial"/>
          <w:sz w:val="20"/>
        </w:rPr>
        <w:t xml:space="preserve">. </w:t>
      </w:r>
      <w:r w:rsidR="00B94416" w:rsidRPr="00FF342D">
        <w:rPr>
          <w:rFonts w:ascii="Verdana" w:hAnsi="Verdana" w:cs="Arial"/>
          <w:sz w:val="20"/>
        </w:rPr>
        <w:t>Graf 1</w:t>
      </w:r>
      <w:r w:rsidR="000463AA" w:rsidRPr="00FF342D">
        <w:rPr>
          <w:rFonts w:ascii="Verdana" w:hAnsi="Verdana" w:cs="Arial"/>
          <w:sz w:val="20"/>
        </w:rPr>
        <w:t>3</w:t>
      </w:r>
      <w:r w:rsidR="00B94416" w:rsidRPr="00FF342D">
        <w:rPr>
          <w:rFonts w:ascii="Verdana" w:hAnsi="Verdana" w:cs="Arial"/>
          <w:sz w:val="20"/>
        </w:rPr>
        <w:t xml:space="preserve"> uka</w:t>
      </w:r>
      <w:bookmarkStart w:id="0" w:name="_GoBack"/>
      <w:bookmarkEnd w:id="0"/>
      <w:r w:rsidR="00B94416" w:rsidRPr="00FF342D">
        <w:rPr>
          <w:rFonts w:ascii="Verdana" w:hAnsi="Verdana" w:cs="Arial"/>
          <w:sz w:val="20"/>
        </w:rPr>
        <w:t xml:space="preserve">zuje tříměsíční klouzavý průměr intenzity vyhledávání slova „Inflace“ v internetovém vyhledávači Google v České republice. Jak je z grafu patrné, </w:t>
      </w:r>
      <w:r w:rsidR="00B94416" w:rsidRPr="007657EF">
        <w:rPr>
          <w:rFonts w:ascii="Verdana" w:hAnsi="Verdana" w:cs="Arial"/>
          <w:b/>
          <w:sz w:val="20"/>
        </w:rPr>
        <w:t xml:space="preserve">zájem českých uživatelů internetu o fenomén inflace </w:t>
      </w:r>
      <w:r w:rsidR="00636F3F" w:rsidRPr="007657EF">
        <w:rPr>
          <w:rFonts w:ascii="Verdana" w:hAnsi="Verdana" w:cs="Arial"/>
          <w:b/>
          <w:sz w:val="20"/>
        </w:rPr>
        <w:t xml:space="preserve">se ve druhé polovině roku 2021 </w:t>
      </w:r>
      <w:r w:rsidR="00B94416" w:rsidRPr="007657EF">
        <w:rPr>
          <w:rFonts w:ascii="Verdana" w:hAnsi="Verdana" w:cs="Arial"/>
          <w:b/>
          <w:sz w:val="20"/>
        </w:rPr>
        <w:t>poměrně radikálně</w:t>
      </w:r>
      <w:r w:rsidR="00636F3F" w:rsidRPr="007657EF">
        <w:rPr>
          <w:rFonts w:ascii="Verdana" w:hAnsi="Verdana" w:cs="Arial"/>
          <w:b/>
          <w:sz w:val="20"/>
        </w:rPr>
        <w:t xml:space="preserve"> zvýšil</w:t>
      </w:r>
      <w:r w:rsidR="00B94416" w:rsidRPr="00FF342D">
        <w:rPr>
          <w:rFonts w:ascii="Verdana" w:hAnsi="Verdana" w:cs="Arial"/>
          <w:sz w:val="20"/>
        </w:rPr>
        <w:t xml:space="preserve">. </w:t>
      </w:r>
    </w:p>
    <w:p w:rsidR="00524F63" w:rsidRPr="00FF342D" w:rsidRDefault="006560F4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7657EF">
        <w:rPr>
          <w:rFonts w:ascii="Verdana" w:hAnsi="Verdana" w:cs="Arial"/>
          <w:b/>
          <w:sz w:val="20"/>
        </w:rPr>
        <w:t>Výhled inflačních očekávání v souhrnu</w:t>
      </w:r>
      <w:r w:rsidR="00B94416" w:rsidRPr="007657EF">
        <w:rPr>
          <w:rFonts w:ascii="Verdana" w:hAnsi="Verdana" w:cs="Arial"/>
          <w:b/>
          <w:sz w:val="20"/>
        </w:rPr>
        <w:t xml:space="preserve"> hodnotíme jako momentálně silně proinflační</w:t>
      </w:r>
      <w:r w:rsidR="00B94416" w:rsidRPr="00FF342D">
        <w:rPr>
          <w:rFonts w:ascii="Verdana" w:hAnsi="Verdana" w:cs="Arial"/>
          <w:sz w:val="20"/>
        </w:rPr>
        <w:t>, a ani v nejbližší době nepočítáme s uklidněním.</w:t>
      </w:r>
      <w:r w:rsidRPr="00FF342D">
        <w:rPr>
          <w:rFonts w:ascii="Verdana" w:hAnsi="Verdana" w:cs="Arial"/>
          <w:sz w:val="20"/>
        </w:rPr>
        <w:t xml:space="preserve"> K </w:t>
      </w:r>
      <w:r w:rsidR="00A33605" w:rsidRPr="00FF342D">
        <w:rPr>
          <w:rFonts w:ascii="Verdana" w:hAnsi="Verdana" w:cs="Arial"/>
          <w:sz w:val="20"/>
        </w:rPr>
        <w:t>tomu</w:t>
      </w:r>
      <w:r w:rsidR="00B94416" w:rsidRPr="00FF342D">
        <w:rPr>
          <w:rFonts w:ascii="Verdana" w:hAnsi="Verdana" w:cs="Arial"/>
          <w:sz w:val="20"/>
        </w:rPr>
        <w:t xml:space="preserve"> </w:t>
      </w:r>
      <w:r w:rsidRPr="00FF342D">
        <w:rPr>
          <w:rFonts w:ascii="Verdana" w:hAnsi="Verdana" w:cs="Arial"/>
          <w:sz w:val="20"/>
        </w:rPr>
        <w:t xml:space="preserve">podle nás </w:t>
      </w:r>
      <w:r w:rsidR="00B94416" w:rsidRPr="00FF342D">
        <w:rPr>
          <w:rFonts w:ascii="Verdana" w:hAnsi="Verdana" w:cs="Arial"/>
          <w:sz w:val="20"/>
        </w:rPr>
        <w:t>dojde teprve v momentě, kdy se začnou statistiky o tuzemském růstu cen</w:t>
      </w:r>
      <w:r w:rsidRPr="00FF342D">
        <w:rPr>
          <w:rFonts w:ascii="Verdana" w:hAnsi="Verdana" w:cs="Arial"/>
          <w:sz w:val="20"/>
        </w:rPr>
        <w:t xml:space="preserve"> citelně snižovat</w:t>
      </w:r>
      <w:r w:rsidR="00B94416" w:rsidRPr="00FF342D">
        <w:rPr>
          <w:rFonts w:ascii="Verdana" w:hAnsi="Verdana" w:cs="Arial"/>
          <w:sz w:val="20"/>
        </w:rPr>
        <w:t>, což nelze čekat dříve, než ve druhé polovině roku 2022.</w:t>
      </w:r>
    </w:p>
    <w:p w:rsidR="00A33605" w:rsidRPr="00FF342D" w:rsidRDefault="00636F3F" w:rsidP="00A33605">
      <w:pPr>
        <w:spacing w:line="360" w:lineRule="auto"/>
        <w:jc w:val="both"/>
        <w:rPr>
          <w:rFonts w:ascii="Verdana" w:hAnsi="Verdana" w:cs="Arial"/>
          <w:sz w:val="20"/>
        </w:rPr>
      </w:pPr>
      <w:r w:rsidRPr="007657EF">
        <w:rPr>
          <w:rFonts w:ascii="Verdana" w:hAnsi="Verdana" w:cs="Arial"/>
          <w:b/>
          <w:sz w:val="20"/>
        </w:rPr>
        <w:t>Rychlejší</w:t>
      </w:r>
      <w:r w:rsidR="00A33605" w:rsidRPr="007657EF">
        <w:rPr>
          <w:rFonts w:ascii="Verdana" w:hAnsi="Verdana" w:cs="Arial"/>
          <w:b/>
          <w:sz w:val="20"/>
        </w:rPr>
        <w:t xml:space="preserve"> úlevu si slibujeme od kurzu české koruny</w:t>
      </w:r>
      <w:r w:rsidR="00A33605" w:rsidRPr="00FF342D">
        <w:rPr>
          <w:rFonts w:ascii="Verdana" w:hAnsi="Verdana" w:cs="Arial"/>
          <w:sz w:val="20"/>
        </w:rPr>
        <w:t>. Ta sice po pandemickém prudkém oslabení (viz Graf 1</w:t>
      </w:r>
      <w:r w:rsidR="000463AA" w:rsidRPr="00FF342D">
        <w:rPr>
          <w:rFonts w:ascii="Verdana" w:hAnsi="Verdana" w:cs="Arial"/>
          <w:sz w:val="20"/>
        </w:rPr>
        <w:t>4</w:t>
      </w:r>
      <w:r w:rsidR="00A33605" w:rsidRPr="00FF342D">
        <w:rPr>
          <w:rFonts w:ascii="Verdana" w:hAnsi="Verdana" w:cs="Arial"/>
          <w:sz w:val="20"/>
        </w:rPr>
        <w:t xml:space="preserve">) již stačila své ztráty umazat, ovšem podle nás má potenciál pokračovat v tažení k silnějším hodnotám. Dostává se jí totiž mimořádné podpory ze strany České národní banky, která rychlé zvedá tuzemské úrokové sazby. Dosavadní reakce koruny byla sice vzhledem k tempu zvedání sazeb spíše mírná, srovnání s polským zlotým – </w:t>
      </w:r>
      <w:r w:rsidR="00A33605" w:rsidRPr="00FF342D">
        <w:rPr>
          <w:rFonts w:ascii="Verdana" w:hAnsi="Verdana" w:cs="Arial"/>
          <w:sz w:val="20"/>
        </w:rPr>
        <w:lastRenderedPageBreak/>
        <w:t xml:space="preserve">který </w:t>
      </w:r>
      <w:r>
        <w:rPr>
          <w:rFonts w:ascii="Verdana" w:hAnsi="Verdana" w:cs="Arial"/>
          <w:sz w:val="20"/>
        </w:rPr>
        <w:t xml:space="preserve">má tendenci </w:t>
      </w:r>
      <w:r w:rsidR="00A33605" w:rsidRPr="00FF342D">
        <w:rPr>
          <w:rFonts w:ascii="Verdana" w:hAnsi="Verdana" w:cs="Arial"/>
          <w:sz w:val="20"/>
        </w:rPr>
        <w:t xml:space="preserve">se za normálních okolností pohybovat s korunou v tandemu – ovšem ukazuje, že koruna na tuzemské sazby reaguje, když na rozdíl od zlotého nevykazovala tendence k oslabení. Důvod mírnějšího posílení, než by odpovídalo krokům České národní banky, tak podle nás </w:t>
      </w:r>
      <w:r w:rsidR="007657EF">
        <w:rPr>
          <w:rFonts w:ascii="Verdana" w:hAnsi="Verdana" w:cs="Arial"/>
          <w:sz w:val="20"/>
        </w:rPr>
        <w:t>dosud ležel</w:t>
      </w:r>
      <w:r w:rsidR="00A33605" w:rsidRPr="00FF342D">
        <w:rPr>
          <w:rFonts w:ascii="Verdana" w:hAnsi="Verdana" w:cs="Arial"/>
          <w:sz w:val="20"/>
        </w:rPr>
        <w:t xml:space="preserve"> v opatrnosti, která na finančních trzích </w:t>
      </w:r>
      <w:r w:rsidR="007657EF">
        <w:rPr>
          <w:rFonts w:ascii="Verdana" w:hAnsi="Verdana" w:cs="Arial"/>
          <w:sz w:val="20"/>
        </w:rPr>
        <w:t>panovala</w:t>
      </w:r>
      <w:r w:rsidR="00A33605" w:rsidRPr="00FF342D">
        <w:rPr>
          <w:rFonts w:ascii="Verdana" w:hAnsi="Verdana" w:cs="Arial"/>
          <w:sz w:val="20"/>
        </w:rPr>
        <w:t xml:space="preserve"> z důvodu pokračujících pandemických nebezpečí, což snižuje atraktivitu rizikových aktiv, mezi které koruna patří. V naší prognóze počítáme s tím, že tyto obavy zeslábnou, koruna posílí do okolí EUR/CZK 24,50 a rok 2022 zakončí již blíže k </w:t>
      </w:r>
      <w:r w:rsidR="007657EF">
        <w:rPr>
          <w:rFonts w:ascii="Verdana" w:hAnsi="Verdana" w:cs="Arial"/>
          <w:sz w:val="20"/>
        </w:rPr>
        <w:t>EUR/CZK 24,00. Silnější koruna p</w:t>
      </w:r>
      <w:r w:rsidR="00A33605" w:rsidRPr="00FF342D">
        <w:rPr>
          <w:rFonts w:ascii="Verdana" w:hAnsi="Verdana" w:cs="Arial"/>
          <w:sz w:val="20"/>
        </w:rPr>
        <w:t xml:space="preserve">ak citelně zlevní dovážené zboží a tím pomůže tlumit </w:t>
      </w:r>
      <w:r w:rsidR="00F52E61" w:rsidRPr="00FF342D">
        <w:rPr>
          <w:rFonts w:ascii="Verdana" w:hAnsi="Verdana" w:cs="Arial"/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3688080</wp:posOffset>
                </wp:positionV>
                <wp:extent cx="3105785" cy="2456815"/>
                <wp:effectExtent l="0" t="0" r="0" b="635"/>
                <wp:wrapSquare wrapText="bothSides"/>
                <wp:docPr id="720" name="Skupina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785" cy="2456815"/>
                          <a:chOff x="0" y="0"/>
                          <a:chExt cx="3106116" cy="2456843"/>
                        </a:xfrm>
                      </wpg:grpSpPr>
                      <wpg:graphicFrame>
                        <wpg:cNvPr id="717" name="Graf 717"/>
                        <wpg:cNvFrPr/>
                        <wpg:xfrm>
                          <a:off x="0" y="222636"/>
                          <a:ext cx="3098165" cy="208787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4"/>
                          </a:graphicData>
                        </a:graphic>
                      </wpg:graphicFrame>
                      <wps:wsp>
                        <wps:cNvPr id="71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0"/>
                            <a:ext cx="3098165" cy="24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832"/>
                              </a:gs>
                              <a:gs pos="100000">
                                <a:srgbClr val="FFD82C">
                                  <a:alpha val="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9D6" w:rsidRPr="00794143" w:rsidRDefault="00B809D6" w:rsidP="00B809D6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794143">
                                <w:rPr>
                                  <w:rFonts w:ascii="Verdana" w:hAnsi="Verdana"/>
                                </w:rPr>
                                <w:t>Graf 1</w:t>
                              </w:r>
                              <w:r w:rsidR="000463AA" w:rsidRPr="00794143">
                                <w:rPr>
                                  <w:rFonts w:ascii="Verdana" w:hAnsi="Verdana"/>
                                </w:rPr>
                                <w:t>4</w:t>
                              </w:r>
                              <w:r w:rsidRPr="00794143">
                                <w:rPr>
                                  <w:rFonts w:ascii="Verdana" w:hAnsi="Verdana"/>
                                </w:rPr>
                                <w:t>: Kurz EUR/CZK a EUR/PLN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" y="2210463"/>
                            <a:ext cx="30689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9D6" w:rsidRPr="00794143" w:rsidRDefault="00B809D6" w:rsidP="00B809D6">
                              <w:pPr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 w:rsidRPr="00794143">
                                <w:rPr>
                                  <w:rFonts w:ascii="Verdana" w:hAnsi="Verdana"/>
                                  <w:sz w:val="12"/>
                                </w:rPr>
                                <w:t xml:space="preserve">Zdroj: </w:t>
                              </w:r>
                              <w:proofErr w:type="spellStart"/>
                              <w:r w:rsidRPr="00794143">
                                <w:rPr>
                                  <w:rFonts w:ascii="Verdana" w:hAnsi="Verdana"/>
                                  <w:sz w:val="12"/>
                                </w:rPr>
                                <w:t>Bloomberg</w:t>
                              </w:r>
                              <w:proofErr w:type="spellEnd"/>
                              <w:r w:rsidRPr="00794143">
                                <w:rPr>
                                  <w:rFonts w:ascii="Verdana" w:hAnsi="Verdana"/>
                                  <w:sz w:val="12"/>
                                </w:rPr>
                                <w:t>, CYRRUS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720" o:spid="_x0000_s1083" style="position:absolute;left:0;text-align:left;margin-left:0;margin-top:290.4pt;width:244.55pt;height:193.45pt;z-index:251706368;mso-position-horizontal:left;mso-position-horizontal-relative:margin;mso-width-relative:margin;mso-height-relative:margin" coordsize="31061,24568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MGDM6xAMAAI0KAAAOAAAAZHJzL2Uyb0RvYy54bWzMVsGO2zYQvRfoPxC8Zy3Jli0Lqw1S&#10;b7wIkDRBN0XPNEVJRChSJWnLmz/Kd/THMiQl2dk10E0OQXyQSZEcvnnzZkbXL4+tQAemDVeywPFV&#10;hBGTVJVc1gX+++P2RYaRsUSWRCjJCvzADH558/tv132Xs0Q1SpRMIzAiTd53BW6s7fLZzNCGtcRc&#10;qY5JWKyUbomFqa5npSY9WG/FLImi5axXuuy0oswYeHsbFvGNt19VjNr3VWWYRaLAgM36p/bPnXvO&#10;bq5JXmvSNZwOMMgPoGgJl3DpZOqWWIL2mj8x1XKqlVGVvaKqnamq4pR5H8CbOHrkzZ1W+877Uud9&#10;3U00AbWPePphs/TPwweNeFngVQL8SNJCkO4/7TsuCXKvgKC+q3PYd6e7++6DHl7UYeZ8Pla6df/g&#10;DTp6ah8matnRIgov53GUrrIUIwprySJdZnEayKcNROjJOdq8Pp1cxvHy7ORi7k7OxotnDt8EJ0x8&#10;PLcavJngj27Gq9HNO00qtIL5ycetnhy86FWSJMv5MgCfXIvWWbwcXYuyVbZae4AOymhlkNhzJPL/&#10;mqcN0RZ0QXM/GnRBn6jiuZYGA5AWj2R1wUCQ7K2i+5ZJG3JQM0EsFADT8M5gpHOnJ/2mjIc4Dc67&#10;pPBxm8gYQvdttKAQmJPWzRNQ36X1+4Z0zKeQcRqeRABlKWj9I4RRHf77gjolGEqCFvxeJ3Zkj38o&#10;kG/sk9t0bxX9ZJBUm4bImr3SWvUNIyWADL723XTUCc/kxhnZ9e9UCXlF9lZ5Q6MqhoxZrdMYowtJ&#10;842yFvE88vk4KZ/knTb2jqkWuQFwDvXOX0AOb40NSTJuGaRXbrkQqBIciq2EkgzhUvYfbhvP1Ohp&#10;beC8P2GAGHAvCgToercRGh0IlNPtdpPNPWEAqDbnu+PI/S4duc2STUAouoYEQ3HqNge0JtwQZAI2&#10;vekBi+ASAe2AMVuHC5ChRDAQm2ef5JYL9hdwEGyBzLy3DpmQqC/wOk1Sf7tUjgbYRvKWW+hAgrcF&#10;zoJV/9qF9bUs/dgSLsIY4AgJqMbQhiDb4+7oa+jc43CLO1U+QOSBW18QoUPCoFH6M0Y9dJsCm3/3&#10;RAP74o0EetfxYuHak58sUl+L9fnK7nyFSAqmCmwx8OGGG+tbmnNHqlegsop7Dk5IBsyQWQHyT0ix&#10;9a+UYvM4i6BEu+aTxNFi6VsIyU81fJmt07GGw3I2CnJM1TGNnplpRgk+iW8Q9Zg2W/iNcj/f9pM0&#10;OtW4X1mjvjPAN0+oAOH77GL/OH1F3nwFAAD//wMAUEsDBBQABgAIAAAAIQADLnMfQAEAAHICAAAg&#10;AAAAZHJzL2NoYXJ0cy9fcmVscy9jaGFydDEueG1sLnJlbHOsksFLwzAUxu+C/0MJeFzTVhEZS4ds&#10;CjuIqNutl5i+tnFpXkmy0e6v9w2ZONnw4iGHvMf7ft/3ksm0b020Bec1WsHSOGERWIWltrVgq+Xj&#10;6I5FPkhbSoMWBBvAs2l+eTF5BSMDDflGdz4iFesFa0Loxpx71UArfYwdWOpU6FoZ6Opq3km1ljXw&#10;LEluufupwfIjzWhRCuYW5TWLlkNH5L+1saq0gjmqTQs2nEBwNPD8/gEqkKh0NQTBKm2ALPPZuFh5&#10;2kOx1SFunCy1Kebg1wG74r4cNaiuskRaaYbdUGRJlr7cUGFEZ2ErIxUUsHFqt4574/uD/BOW5Pyh&#10;D+BokvHTEbMzEVutHHqsQqyw5V/pKFWaHi+Oq0a6MEOD7i0MBg5wwdS+5tOY3uAcO/0P9i+s37v4&#10;pvKjn5J/Ag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RzNYEOAAAAAIAQAADwAAAGRy&#10;cy9kb3ducmV2LnhtbEyPQU/CQBCF7yb+h82YeJNtVaCUTgkh6omQCCaG29Id2obubNNd2vLvXU96&#10;nLzJe9+XrUbTiJ46V1tGiCcRCOLC6ppLhK/D+1MCwnnFWjWWCeFGDlb5/V2mUm0H/qR+70sRStil&#10;CqHyvk2ldEVFRrmJbYlDdradUT6cXSl1p4ZQbhr5HEUzaVTNYaFSLW0qKi77q0H4GNSwfonf+u3l&#10;vLkdD9Pd9zYmxMeHcb0E4Wn0f8/wix/QIQ9MJ3tl7USDEEQ8wjSJgkCIX5NFDOKEsJjN5yDzTP4X&#10;yH8AAAD//wMAUEsDBBQABgAIAAAAIQCiCAeR/AQAAIcmAAAVAAAAZHJzL2NoYXJ0cy9zdHlsZTEu&#10;eG1s7FrhbuI4EH6VyA/QAD1aWpVK3VYrnURvq72V7rdJHPCuY+dss5Q+/Y2dxMQJadilsIW9f3gS&#10;OZ5vZr4Zz3ATqetojqX+W68YCZ5TxkGgxmiudXYdhiqakxSrs5RGUiiR6LNIpKFIEhqRMJZ4Sfks&#10;HPT6g3C9Cyq2wY1dREY4fCIRMsVanQk5K/dIGezSuwhTTDkKaDxGg8Elur2B4+Fnqr5QzYhdMf6Z&#10;JPDC8xj1UGhFCWWsISRJQiLdECeCr4Up5ULCR/C1VZPcMxl8x2yM9HPfitkifRRxLrsY9nr2i/ga&#10;xJ+SJBefl+KwssvtTQgHL75lzxiT5POTDNTLGPXNPsE3Ijn8BqWNFuZ1X88IazITcnUH2h+z4ip7&#10;kgZhxoPlGF0NB0MURDgbo4RhDT/TDGyt+AwFmM0AkUgXFhGMxh/Bsluap1/awTfPqBTXzAPGqn5A&#10;igWPjR3MQXNz5AcHu1RMd7XZcg1b2Vi4kwQHqYghmDBjYvmXMOp8+k6kpDEBda1sQjkpZbm/H8zD&#10;C7+rumlpLQ+cWnBMZ33rsjUIT8LAbbHpDJoHM9Z4gqcEfBP842D2smFUYaTL0rd9lx+U4prLtzNS&#10;i1vHnppudW88d6EPp3v87a3ZeBs3Z7rFzS0hVcmjFh+bjuts4pvKWbBmKi+0fpyTwNJTEa8g30ih&#10;TZ4MVBZ9pFLpCVb6CUvIzH0UABNpQz0JEBEQL6MZCuZCvtRl5j1I5fAEBUtpuFv9u8CSoID9yYHd&#10;zi+Glxco0HbRHw1GIxTI6pNp9QnmEWyVE32QL+41rHMbq+xuoYEodUFOuR45I2/0QCN8EpRv54/m&#10;I4COMsWOy/YYvlgm4aKWsG/tXEL8JMFmczhak2JNjZA7rvnl6+1W5w9bxeUJ4lBo7pAwibWJRYf5&#10;LZfbd7yi0jIBgL5Pj8jz52A0vCwrJMljW4W+loxbfAVft1Y0nvM4kBxsj1hCafp2wHUA/o7jzZSC&#10;rmbtIv0WOzS420O/gnUN/wleQYoN1CqdCriPRFRGDPhW0RcyRkPDDVUK+IdKkkicHqG/Vy4EB3B3&#10;HyiD+Rc8Pe6LZVnKcHu7AMfw3Pbkrlq+zWKx5B/wBrbKA8Tj8LJbsBOHm9ruJ7P6prLwB3sKXlno&#10;2bmLnt6goeF9fDOvVawRS5G55HKwG9Irpqlw+V6CwvWB/ArfWfi1Cr8rW1exhO6BkAf1eeM7vxBY&#10;h6APrMN7B2A9LOEWJA7IJB2oenRuotsJNobe+vAzaC4xKH0f8dd3pM6+o29P3T9TrTUBdRLTPm5W&#10;yvvKPR0es2+Iy66SH4ZXpXiHMGziOacT8VtlD9cI8tF1baMd0PWxJDgm8reC1iUKH1qXVnaAltXQ&#10;JDPC48MSgq33Kz1hp5avrQOhpi3wW7X93z3qYGsdMyb00c04DKOXB7eWKhfnD0c1q6nqUXS+FJGU&#10;qGOfF3a7YE3PfPk/pY2Ri/1akHs3t467Rg1NfUpz9z/M9HZq5yGV6buZjVjZFCtiKufijwUmwtbq&#10;awnUbp426d1K2icKLS3lN2lHbFUS9q96Q1DcDt136rFlMEB6wGqe//FBrdSD0MWYwh+aW+g8wBx8&#10;72Bs6sJkTylyg66L7KA39h26VK1Tz6074cYn61XJLtczILOmd60Bhf/rLMjpJz1fzSWM4JtE9Isu&#10;nq4zkRuqq1WRn91QxPofY7f/AQAA//8DAFBLAwQUAAYACAAAACEAAxjMd9XOAAC1IwUAFQAAAGRy&#10;cy9jaGFydHMvY2hhcnQxLnhtbJydzZIdx5Gl92M278CGcSvi5n8mTGSbGj2axWgxpune9K5UKEqw&#10;BlCYQlEtvn2fuGClf8WecxQ1dyGBgMefu0ekHw/PPL/9x799/PDNX+8evry///T9q+G7y6tv7j7d&#10;3r97/+nP37/613/5/W/2V998ebz59O7mw/2nu+9f/Xz35dU//vDf/9tvb9/c/uXm4fH/fL65vftG&#10;nXz68ub2+1d/eXz8/Ob16y+3f7n7ePPlu/vPd5/0bz/eP3y8edR/Pvz59buHm/9Q5x8/vB4vl/X1&#10;tZNXv3Rw8//Rwceb95+e2j/0tL//8cf3t3f/fH/708e7T49fZ/Fw9+HmURr48pf3n7+8+kGLe3fz&#10;eDccl/mbv958+P7V5dXr9pcfbj79+etf3H75zdt/+/qXD/c/fXp39+7t/cMnqRHyH2/f/O7D493D&#10;J3X19v7To0b7ZZ0fuzT18ebh33/6/Jvb+4+fNbk/vf/w/vHn63Q1QfX99i/3Wsc3f7z7vz+9f7j7&#10;8v2r22F+UoT++F9U8fH97cP9l/sfH79Tj6+/auHJGq3b7fX+evzFHlrsML/58vjzh7uvCxouY1vt&#10;63Pc6xR+f/Phw59ubv+96QbCp2j9e2v4a2W0Vlfztz/c/PR4/y/vHz/c/fPdh7vHu3e/DPtVxZ8/&#10;3D/+7uHupgl+uPn5/qfHr+Z4/+nubXPC9vd/lh0+y7G+Nvzqsg/vvrb/683Dz2/vP9w/M4+mfPfQ&#10;Wr5/9zdY7fbN/cO7u4dnf/P4tyb35fHhj3c/tj/9+MMf3n95HP7h23/6dvjt6/bfX//57Y38vv35&#10;8+NbecXj80U8fqORmi81ib/+8D/+9Y+v3/7b/2rt/yrNtkbX/9Mwv/Sjv3saU3/8ZRKf/7cmffPm&#10;w6dv/kP79bgs2rG3N5+/f/Xw6Z16vnnz5f7D+3e/f//hw/U/Hv78p7cfflnN76djGqarHX8ldvXh&#10;Zt/WcWt39+OPd7ePf/jSFN2mcR319k1zya9K+/Lzxz/d6+Rou+OTToZrrxS4vbma5dNPH3+ttN99&#10;O7759nffDuteypPYqbyvp8Xb+3d3P3x8/e71z/pdlXw9RK5//V80vO6/7NDPv1LyPG7j9FzFTdFf&#10;LTH8YokmNDuhEUKLE5ogtDqhGUKbE1pKaLo4oRVCVx2WA9XqNgiNrqcdQlZPB4SsnoYnv5Y2J7u8&#10;ATqfdjerAUqfDisFrc9WVzoUv+43zWu2yhqg99mvEYqfrTMM0PxsvWGA6mevL+h+tvoaofvFrnGE&#10;7hfrESN0v1iXGKH7xeprhO4Xq68Rul/8GqH7xfrECN2v1idG6H71+oLuV6uvCbpf7Ron6H61PjFB&#10;96v1iQm6X62+Juh+tfqaoPvNrxG636xPTND9Zn1igu43ry/ofrP6mqH7za5xhu536xMzdP/1wfT/&#10;OlRn6H63+pqh+93qa4bud79G6H63PjFD97v1iRm6372+oPvD6ktxx3muHnaNC3R/WJ9YoPvD+sQC&#10;3R9WXwt0f1h9LaX7/eLXWLrfL/acWEr3+8X6xFK63y9eX6X7/WL1tZbu94td41q63y/WJ9bS/X6x&#10;PrGW7vfB6mst3e+D1dcK3Q9+jdD9YH1ihe4H6xMrdD94fUH3g9XXBt2Pdo0bdD9an9igex+mbtC9&#10;j1M36H60+tqg+9GvEbofrU9s0L2PVTfofvL6gu4nqy9F+U9nzj7ZNe7Q/WR9Yofufby6Q/c+Xt2h&#10;ex+v7tD97NcI3c/2nNihex+v7tC9j1d36N7Hqwd0P1ufOKD7xZ4TB3Tv49UDuvfx6gHd+3j1gO4X&#10;6xMHdL/Yc+KA7n28ekD3Pl49oHsfrw4XKH+1TjFcoP3Vnqwtl3NuIx+yDhfo38eswwUG8EHrcIEF&#10;NusZwwUm2OxxMVxgAx+3DhcYwQeuwwVW8JHrAIi7b9Y9BmDcfbNn7ACQu/vgdVDC5jSWj14HwNzd&#10;h68DcO6+ew8ZYIXdHrQDkO7uI9gBUHf3IewwwAo+hh0AdvfDewjQ7n7Y03YA3N19GDsA7+4+jh0A&#10;eHcfyA5AvPvhPWSEFQ575A7AvIePZQeA3sMHs8NYVjh8NDsA9ioH6VM0dSIdF3vuDgC+hw9oByDf&#10;w0e0A6Dv4UPaAdj3GLyHTGWFY/BnL9Dv4aPaAfD38GHtMMEKPq4dAICPwXsIEPAx+rMXEPjwoe0A&#10;DHz42HYACD58cDsABR+j95AZVhj92QscfPj4dgAQPnyAO8ywgo9wB0DhY/IeAix8TP7sBRg+fJA7&#10;AA0fPsodAIcPH+YOwMNHyKUusEJKptbT+fCR7gBIfPhQd1hgBR/rDgDFR0ioAhUfPqM6ABYfPtwd&#10;gIsPH+8OAMaHD3gHIOPDZ1WHFVbwadUB2PjwMa+uYc4A4/BB77DCCj7qHQCPD59aHYCPD59bHQCQ&#10;jxD3AiEfIe4FRD5C3AuMfPj86rDBCj7BOgAlHyHuBUw+Qty7wQoh7gVQPnySdQBSPnyWdQBUPkLc&#10;C6x8hLgXYPkIcS/Q8uEzrcMOK/hU6wC8fIS4F4D5CHEvEPMR4l5A5sOnWwdg5sPnWweA5iPEvUDN&#10;R4h7AZuPEPcCNx8+5zoAOB8+6ToAOR8h7gV0PkLcW9h5uvi4V5UNT+ebxOzTeSzsLDH7dB4LO0vM&#10;xr1jYWeJ2ahmLOwsMRvVjIWdp4vPvo6FnSVmkdFY2FliNu4dCztLLOjtPJEk5vVW2FlifqWFnSVm&#10;kdFY2FliNu4dCztPFx/3joWdJeb1VthZYmGl54kkMe8hhZ0l5j2ksLPEgt5gBR/3joWdp4tPxo6F&#10;nSXmPaSws8S8hxR2lpjXW2FniXm9FXaWmPeQws4S8x5S2Hm6+Lh3LOwsMe8hhZ0l5vVW2FlifqV1&#10;Zywx7yGFnSXmPaSws8S83go7S8zrrbDzdPG52bGws8S8hxR2lpj3kMLOEgt6w17wce9Y2Fm9+ZUW&#10;dp4uPkM7FnaWmPeQws4S8x5S2FliXm+FnSXmPaSws8S8hxR2lpj3kMLOEgt6gxV83DsWdp4uPkM7&#10;FnaWmPeQws4S8x5S2FliXm+FnSXm9VbYebr4DO1Y2Fli3kPqNlli3kMKO0vMe0hhZ4l5vRV2lphf&#10;aWFniXkPKewsMe8hhZ2ni497x8LOEvN6K+wssbBSPJ19hnYs7KzevIcUdpZY0Bv2go97x8LOk65y&#10;XE51LOwsMe8hhZ0l5j2ksLPEvN4KO0vM76zCzhLzHlLYWWLeQwo7T7p88Qo5MxgSC3orK+jyxfZW&#10;2Fm9+ZUWdpaY95DCzhLzHlLYWWJeb4WdJeb1Vth50gWHX2ntBV1weLEzm6fevIcUdpZY0BusEOLe&#10;ws7qza+0sLMqm72HFHaWmPeQws4S83or7Cwxr7fCzhLzHlLYWWLeQwo7S8x7SGFniQW9wQo+7hUo&#10;PbGz0v7OQ4TBIGY9RAAGYtZDFK9DzOpN4SnErN4U25WYz9AqlIGY9RDFARCzHqLHHsSC3mAFH/fq&#10;iERvfqXAzkqtW2MBOyu17sVgBR/3TsDOg497J2BnJcP9oLCCz9BOwM5KhvveYAUf90517zwpGW57&#10;A3ZW+tqLYS/4DO0E7Dz4uHcCdh583DsBOw8+7p2AnQefoZ2AnQefoZ2AnQcf907Azko4e71hL/i4&#10;dwJ2HnyGdgJ2VorYDgrsrBSxF8Ne8HHvBOw8+Lh3AnZWUtcPir3gM7QTsPPg494J2Hnwce9U987a&#10;Fl5vwM6Dz9BOwM5Kw9qVAjsrDevFygpKw3qxei4oDevF6rmgxKkXKysocerF6rmgxKkXqxNp9HHv&#10;VPfO0+jj3gnYWalOOyiws1KdXqyezqOPeydg59HHvROw8+jj3gnYWclJPzdYwWdoJ2Dn0ce9E7Dz&#10;6OPeCdh59HHvBOw8+gztBOysdKJdKbDz6OPeCdh59HHvBOw8+rh3AnYefYZ2qntnPZd8/AbsrASg&#10;Xyn2go97p7p31qBeb8DOo8/QTsDOStnZuQE7jyHuBXYefWXCBOw8+nzvBOw8+gztBOw8+gztBOys&#10;JJtfKazgKxOmundWEOH1Buw8+gztBOystJidG7Dz6CsTJmDnMcS9wM5jiHuBnUefoZ3q3lnhkj97&#10;695ZYv7sBXYeQ9xb987qzesN2Hn0GdoJ2FmpJ2sFYGelnrwYns4h7gV21nuivjc8nX2GdgJ2Hn2G&#10;dgJ2HkPcC+w8hrgX986jj3tnYOfRZ2hnYOfRZ2hnYOfRx70zsPPo494Z2Hn0ce8M7Dz6DO0M7Dz6&#10;DO0M7Dz6uHcGdh593DtXzfY0+rh3BnYefYZ2BnYefYZ2BnYefdw7495ZKRTn5DOws1IoXqz2gpIe&#10;XqxiJCU9vFhFqkp6eLF6Lijp4cUKtSnpYcWAnZW49GKFnZX182IVqSrJ5cXqRFKawosVXlCawovB&#10;Cj5DOwM7C0H53mAFH/fOwM5CAr43WMHHvTOws57itjdgZz1mvBis4OPeGffOSgX43mAFH/fOwM6T&#10;z9DOuHeefIZ2BnYWePdzw17wce8M7Dz5uHcGdhbctoMCO08+QzsDOwtu+96wF3zcO+PeefJx74x7&#10;58lXJsy4d558ZcKMe+fJx70z7p0FkP1KsRd83DsDOwvS2t6AnQVpvRj2go97Z2Dnyce9M7CzIK0f&#10;FCeSz9DOuHcWCPW94UTyce8M7CwQ6nuDFXzcOwM7Tz5DOwM7Tz5DOwM7CzbauQE7Tz7unYGdBRt9&#10;b7CCz9DOwM4Cer43WMHHvTPunQX0fG+wgo97Z2BnQTPbG7Dz5DO0M7CzoJnvDSdSiHuBnacQ9wI7&#10;Tz5DOwM7Tz5DOwM7TyHurZptHeRBb7BCiHuBnSefoZ2BnQV/rHqBnQV/vBisEOJeYOcpxL3AzgIs&#10;ftCKVAVYvFjtBQEWL1ZPZwEWL1ZWEGCxYsDOghherCJVQQwvVs8FQQwvVlYQxPBiFSMJYnixOpFm&#10;n6GdgZ1nn6GdgZ3nEPcCO88h7gV2nn3cuwA7zz5DuwA7zz5DuwA7zz7uXYCdFcY79S7AzvqklBeD&#10;FXyGdgF2nn2GdgF2nn3cuwA7K/D2c8Ne8HHvAuysUNn2Buw8+wztAuysUNn3hr3g494F2Hn2ce+C&#10;e2cFt35QnEg+Q7vg3lnBre8NJ5KPexfcOyu4tb0BO88+Q7ugZnv2GdoF984KR/2gsIKPexfcO88+&#10;7l1w76wA0g8KK/gM7YJ7ZwWQvjdYwce9C2q2FUDa3oCdZ5+hXYCdFfL53vBc8HHvAuyskM/3hueC&#10;j3sXYGcFab43WMFnaBdg59nHvQvunWcf9y7AzgrS7NyAnWefoV2AnWefoV2AnRVW+UGxF3zcuwA7&#10;zz7uXYCdZ5+hXYCdZ5+hXYCdZx/3LsDOs497F9w7zz7uXYCdZ5+hXYCdZ5+hXVCzPfu4dwF2Vuhi&#10;jQXsrNDFi9XTWcGGF6u9oGDDi1WkqmDDi9WJpGDDi9XTWcGGFQN2VnjgxSpSVXjgxepEWnzcuwA7&#10;KzzwvdWJtPi4d8G9sx7ovjdYwWdoF9w7Lz7uXYCd9UD3g8IKPu5dgJ31CLa9ATvrEezFYIUQ9+Le&#10;WY9g3xusEOJeYOfFZ2gXYGc9NP2g2Ash7gV21kPT9wYrhLgX2FmPOdsbsPPiM7QLsLMec763ei7o&#10;MefFYIUQ9wI768Hke8Ne8BnaBffOejD53nAihbgX9856MNnegJ31KPFiOJF8hnbBvbMeJb43WCHE&#10;vbh31qPE94bngs/QLsDOi8/QLsDOS4h7gZ2XEPcCOy8+7l2BnXVcu5WuwM6Lz9CuwM46rn1vsIKP&#10;e1dgZx3XvjdYwWdoV2DnxWdoV2Dnxce9K7Dz4uPeFffOi497V2DnxWdoV2DnxWdoV2Dnxce9K+6d&#10;Fx/3rsDOi497V2DnxWdo1/pWmArrvIcAOy8+7l3xvrMOMeshwM6Lj3tXYOfFZ2hXYGcdO3ZQYOfF&#10;x70rarYXH/euwM6Lj3tXYOfFZ2hX3DsvPkO7AjvroPArreeCDgovVk9nHRRWDNh59RnaFdhZW9v3&#10;VjGStrYXqxNJW9uL1dNZW9uL1YmkzejF6umszejFKkbSZvRisIKPe1dgZ21G2xuw8+oztCuws7aP&#10;7w1W8HHvivedVx/3rsDO2j5+UFjBZ2hXYGc5vO8NVvBx7wrsvPq4dwV2Xn3cuwI7rz5DuwI7rz5D&#10;uwI7rz7uXYGdVx/3rsDOq497V9Rsrz5Du+LeWU5lrYCa7dXHvSvuneVUvjecSD7uXYGdV5+hXXHv&#10;LDewg+LeWW7gxXAi+bh3xb2z3MD3hr3gM7Qr7p1lON8b9oKPe1dg59XHvStqtmU4Oyiws1TtxQov&#10;rD5Du+LeeQ1xL7CzVO0HxXMhxL3AzlKO7w3PBZ+hXXHvvIa4F9h5DXEvaralHDs3YOfVZ2hF1nO+&#10;hLj6DO0K7Kzl+EGxF0Lci3vnNcS9wM6agB8UVvAZ2hXYeQ1xL2q21xD3AjuvIe4Fdl59hnZFzfbq&#10;M7QrsLOaWIXgfWc18WLYCyHuxfvOq8/Q6p/KkXyGdgV2XkPcC+y8hrgX2Hnzca/+6Zzb5jO0G7Dz&#10;5jO0G7Dz5uNeDYRBbfymgSBmd5YGKjGfod2AnTefod2AnTcf927AzpuPezdg583HvRuw8+YztJo2&#10;VmrPXk0bYvbprGmXmI97NW2I2Z21ATsHbrEN2HnzGVopAYN6DwF23nzcuwE7bz7u3YCdN5+h3YCd&#10;N5+h3YCdNx/3iqytVurjXqkUYjaqkUoh5j0E2HnzGVqptHrzca9UCjHvIbh33nzcuwE7bz5DKwNh&#10;UO8heN9583GvDITevN7wvvPm494N986bz9BuqNnefIZW3HI1Nx/3brh33nzcK3OjN683YOfNZ2jF&#10;L1e9+QytzA0x7yHAzpuPezdg583HvXIeDBpWWk/nzWdo5TzozXsIsPPm4145T/Xm494N2HnzGdoN&#10;2HnzGVq5Igb1Zwiw8+bj3g3YefNxr1yxBvUZ2g3YefMZ2g3YefNx7wbsvPm4V46NuVlktAE7bz5D&#10;uwE7bz5DK8fGoP7pjHvnzce9G7Dz5uPeDffOm8/QbsDOm8/QapvUEnzcuwE7bz7u1TZBb35nATsH&#10;arIN986Bm2wDdg7kZNp059wCO5k2HcT8zgJ2Dvxk2nTozXsIsHNgKNuAnQNF2QbsvIe4F9h59xla&#10;beFags/QagtDzEf4eN9595UJG7Dz7vO9G7Dz7jO0G9533n2GVgdCLcFXJuhAgJj3EGDn3ed7dSCg&#10;N+8hwM67z9BuwM57iHuBnfcQ9+LeeQ9xL7Dz7jO0G7Dz7jO0Ol5KIb4yYQN23kPcC+y8+7hXNIo1&#10;qM/Q6rCCmH3K6LCCmPUQHVYQs1GNDiuI2Z21AzvvPkO7AzvvPkMrZsYa1Me9OvogZjPb4maEmNcb&#10;sPPuM7Q6+tCbfcro6IOY3Vk7sPPu494d2Hn3+V4dpDWoz9DuwM67z9DuwM67r0zQQYpBvYcAO+8+&#10;37sDO+8+Q7sDO+8+Q6tjuebm414dyxDzHgLsvPt87w7sHFjMdCxjUO8hwM67j3t3YOfAYrYDO+8+&#10;7tUhX3PzGVod8hDzZwiwc2Ax0yGP3vzOAnbefb5XLJfVm8/Q6pEBMX+GADsHFrMd2DmwmOmRgUG9&#10;3oCdd5+h3YGdA4vZDuwcWMx2YOfAYrYDOx8+37sDOwcWsx33zoHFbAd2DixmO7BzYDHbgZ0Pn+/V&#10;4+w0VmAx0+MMYv4MAXYOLGY7sPPh494d2Pnw+d4d2DmwmO3AzoHFTA/HWqmPe3dg58BitgM7Hz7u&#10;1cMRg/qnDLBzYDHbgZ0Di9kO7Hz4uHcHdj583KtHbS3BZ2j1qIWYj9+AnQOLmR616C3orU6kw8e9&#10;O7Dz4SsT9OCuQX2GVg9uiPmzF9j58JUJO7Dz4fO9enBjUP+UAXYOLGYiM63eQtwL7BxYzERmit7s&#10;raLCAIh5DwF2DixmCgPQm/cQYOfDVyaIGhW9+agG2DmwmIkatXrzGVoFFRDzZy+wc2AxU1CB3vzT&#10;Gdj58BlaEa1Wbz5DK6JViNnMtohWIeY9BNj5CHEvsHNgMduBnQOL2Q7sHFjMRNuKJXgPAXY+fNyr&#10;gKd68xlaBTwQsx6igAdidmcp4IGY9ZAD2Pnw+V6RwFZvPkOr8Ali1kMUPkHMeojCJ4jZs1fhE8S8&#10;3oCdA4vZAewcWMxEKYtBrYcoGHsS0xfjbL2lKGUh5vVW2Fm9hZWeVpCY95DCzhLzHlLYWWL27BVB&#10;LZZgn1kK7UrMVyYotIOY95DCzvrSnveQws4S83or7Cwxr7fCzhILK4UVfIb2KOysj2p4DynsLDHv&#10;IYWdJeb1VthZYn6lhZ0l5j2ksLPEvIcUdpaY11thZ4n5nVXYWV8ZCSuFFXyGVuS55W8+7lXYCbGg&#10;N+wFn+8VFS968yst7KwPpXgPKewsMe8hhZ0l5vVW2FlifmcVdpaY95DCzhLzHlLYWWLeQwo7Syzo&#10;DVbwca+IfcsKvjJBITHE/BlS2Fmfq/EeUthZYl5vhZ0l5vVW2Fkfv/EeUthZYt5DCjtLzHtIYWeJ&#10;eQ8p7Cwxr7fCzhLzKy3sLDHvIYWdJeY9pLCzPl/q9VbYWWJeb4WdJRZWihPJZ2iPws7qzXtIYWeJ&#10;Bb1hL/iKXFEYl5P7ygRRGEPMe0hhZ3321XtIYWeJeb0VdpaY31mFnSXmPaSws8S8hxR21veivIcU&#10;dpaY95DCzhLzeivsLDG/0sLOEvMeUthZYt5DCjtLzOutsLPEvN4KO+sDWmGltRcCi5mAyelvgcXs&#10;KOysQYPeai8MIe4t7Kze/EoLO+sbYN5DCjtLzHtIYWeJeb0VdpaY31mFnSXmPaSws8S8hxR2lpj3&#10;kMLOEgt6gxV83DsINZXtfWmC5OpMCjxmkjuBmz7GZp1EcoXcBh/7Sq6g2+CDX8mdCFpfd7N+Ijls&#10;CZ+olRz2hI9/JVcha6Azkxzs4SNgMRfCHr5IQXKwh8/WSg728GUKkoM9fBQsOdjDh8GSgz18xlZy&#10;sIdP2UoO9vCRsORgDx8KSw728LGwDlfYw5crSA728PUKkoM9fDgsOdjDV+pKDvbwAbHkYA+fu5Uc&#10;7OGLdSUHe/iYWHKwhw+KJQd7+KhYTzHYwxcuSA728JULkoM9fGAsOdjDR8aSgz18aCw52MNXL0gO&#10;9vBpXMnBHj46lhzs4cNjycEePj5WuAB7+JfMJAd7+Fyu5GAPHyJLDvbwVQySgz18kCw52MO/aSY5&#10;2MMndCUHe/g4WXKwhw+UJQd7+EhZcRns4V83kxzs4at4JQd7+GBZcrCHj5YlB3v4cFlyZY/Afia5&#10;skegP5Nc2SPwn0mu7BEI0CRX9hh9rlgBcNkjUKBJruwRONAkV/YIJGiSK3sEFjTJlT1GHzhLDvbw&#10;OV7JwR4+ySs52MPHzpKDPXzwLDnYw0fPg/IQZ7w7+kSv5GAPn+mVHOyR4meg8MCHpv5gjxQ/A4cH&#10;RjT1B3v4dK/kYI8UPwOKB1I09Qd7pPgZYDzQookOG/bwOV/JwR4pfgYeD8xo6g/2SPEzEHngRlN/&#10;sIdP/EoO9kjxM0B5oEdTf7BHip8BywNBmhA77OGzv5KDPVL8DGQeONLUH+yR4mdg88CSpv5gD58C&#10;lhzskeJnwPNAlKb+YI8QPws41nnl08BKjcAePg8sOdgjxM8KADGuzW2oP9gjxM96YFZ/Phes/mAP&#10;nwyWHOwR4mc5Psa1qRz1B3uE+FmC6M8mc5SDgj18RlhisEeIn5WGqnFD/DwAn48hfh6AzwNzmuYH&#10;e/i0sORgjxA/K7OFdST9wR4hfh6AzwN9mtQMe/jcsORgjxA/D8DngUFN/WF/hPhZubLSi88Pqz/Y&#10;wyeIJVf2CCxqkit7BBo1yZU9REXvvnYhN639EYjUJFf2CExqkit7BCo1ydX+CFxqkit7TD7tLLmy&#10;R2BTk1zZI9CpSQ72CPHzAHweCNXUH+wR4ucB+DxQqunYgD1CvngAPg+kauoP9gjx8wB8Lopa71fA&#10;54FXTePCHiFfPACfB2Y19Yf9EeLnAfhcNOt+HcDngVxNxzPsEfLFA/C5uNHDuLBHiJ8H4HOxo4f+&#10;sD9CvngAPg8Ua1ov9oevm5Ac7BHi5wH4fArx8wB8HmjW9BiEPUK+eAA+D0Rr6g/2CPHzAHw+hfh5&#10;AD4PXGsaF/sj5IsH4PPAtqb+YI8QPw/A5/rSqfcr4PNAuKZwA/YI+eIB+DxQrqk/2CPFz8DnYv4O&#10;68D+CPniAfg80K5pftgfKX4GPg/Ea+oPz48UPwOfB+o1hXWwR8gXD8DngXxN/cEeKX4GPhfPtrcH&#10;8HngX9O42B8hXzwAn0++qkL9YX+k+Bn4XPTYfh3A54GETTfDsEfIFw/A54GGTf3BHil+Bj6fUvwM&#10;fB6Y2DQu7BHyxQPw+ZTiZ+DzQMamcWt/qC7X2kO56TNuD3RsgillD1XVhf4q3g2EbOqv7KEarNBf&#10;xbuqYApydV4FTjaNW/ZQ/UHor86rwMqm/mp/BFo2ycEeIX5WrrvsEfLFynVDzj+PRuDzQM0meAl7&#10;hPh5BD6fQ/55BD4P7GwaF/YI+eIR+Dzws6k/2CPEzyPuz0W07P0A+DxQtAl2wx4hXzwCnweSNvUH&#10;e4T4Wbn48oMQP4/A54GnTePCHiFfPAKfi9Q46A/2CPUWI/C5aI19f8DnYiIOcrBHyBePwOfiIg79&#10;wR4hfh6Bz2dffKz0C86rUG8xAp8Hyjb1h/Mq1FvorqD8JcTPI/C5SIS9XoDP51BvMQKfB942pZvw&#10;/Aj1FiPweWBuU3/YHyH/rLuH0kuotxiBz+eQLx6BzwN7m+YHe4R6C91l1PxC/DwCn8+h3mIEPg8M&#10;bkrrwR6h3mLE/XngcFN/sIcvSJYc7BHyxbobKb2EfPEIfD6HeosR+DwQuWl+sEeIn0fg80DlprQo&#10;zquQLx6BzwOZm/rDeRXi5xH4fPalyeoP9gj1FiPweSB0U384r0K9xQh8Hijd1B/sEeLnEfg8kLop&#10;/Vz2CKxukqv9EWjdJFf2CLxukqv9sfgiZcmVPQKzm+RqfwRqN8mVPQK3m+TqvArkbpIre4j81T8/&#10;gM/F1xrkYI+QLx6BzwPBm64NYI9Qb6G7pfN8EWdrmB/sEfLFI/D5EvLFI/B5YHnTOmCPFD8Dny+h&#10;XnkEPg9Eb7pOgT1CvngEPg9Ub+oP9kjxM/C5GFK9PYDPA9ubxsX+CPniEfg88L2pP9gjxc/A50uI&#10;n3X3Vf4X8sW6+4Kcx+e6+4Kc328T8HlgfdN1GfZHiJ91l1bjhnyx7tIg5/G57tIg588X3aVBzvuL&#10;7tIgF/QHfB7I33Q9CHuEfLHu5jCuP190N1dyod5iAj5fQvysuzn0F/QHfB4I5bRe2CPknyfg80Ap&#10;p/5gjxCPT8DngVRO17CwR8hnT8DnS4jHdddX+gvx+AR8HmjqND/YI+SzdXeIcYM/A58HpjqNi/0R&#10;4vsJ+FxkoPbc1d0h5ufx9IT788B9p2tx7I+QH9ddZI0b8MIEfB7o7zQu7BHwwgR8voR8u+4iMb9w&#10;vgCfB0I9zQ/7I+TbJ+DzQKmnsgLsj4A/JuDzJdR7T8DnS8AfutssvQT8MQGfB5Y+rQP7I+TvdVeK&#10;cYM9gM8DUZ/GhT0CnpmAz8UQ6vcR8Hlg/lOZB/ZHqKeZgM8D95/6K3sE8j/J1f4I7H+SK3us/iN7&#10;kit7iCg06KXOq0AnqP7KHoFPUOUvdV4FQkHJ1f4IjIKSK3sESkHJ1XklulC/XuBz8YUGOdgj4K0J&#10;+DyQFGp+sEe4r5iAz8UZGuYHewT8NgGfr+H+Q3fD5/4VbagfF/g8EB+qvAn2CPcfE/C5mEPDuLBH&#10;wIMT8HkgP9T8YA//jUHJYX8EPKi75tJfwIMT8HmgU1TZF+wR7lN0d41xQ7wLfB4YFTUuzqvwPuyE&#10;+/M14EvdXdf8Ar6cgM8DR6PmB3uE+xndhWPcEF8BnweaRpXXwR7h/doJ+Fxcot6fgc8D76PGhT3C&#10;fc8EfB6YH9Uf7JHwL/C5CEXDOmCPcH+ku/WyR7g/0t065PzzXJ+Cgpw/r/RNI8h5e+iuvuQCntZd&#10;PeT8eaW7esh5PKi7esh5/KG7esh5e+jrGpDzzw99TQJyfn/o7h9ywR7A54GlUmWlsEe439Ldf40b&#10;8PkMfB5oLzUu7BHqw2bg80B8qf5gj4DPZ+DzNdSHqZYA6w32AD5fw32ZagnQX9gfwOdiGrX7fAY+&#10;D2yaKgfG/gjva8zA54FPU/1hf4T7txn4fA3va6g2ofQS8PkMfB4YOlXWjP0R7t9U64Bxgz2AzwNJ&#10;p8bF/gj4fAY+F+uoty/weWD91LiwR8DnM/B54P1Uf7BHqIebgc8D86fKx2GP8D72DHy+Bnyu2omy&#10;W8DnM/B54BLV/LA/Aj5XLUaNG+rrZuDzNeBz1WKgv/D8AD5fw/spqsVAf+G8Aj4XC6n3P+DzwFA6&#10;zMDngaJUcrU/Akep5MoeYiIN8yt7iIo0yNX+CKSnGrfsEVhPJVf7I9CeSq7sITpSPz/gc/GRBrk6&#10;r0RIGuRqf4iRNMjBHgGfz8DngUpVr3XAHgGfz8DngUxV/cEeAZ+r9uT0e/GShvXCHgGfz8DngZ5V&#10;r6fAHgGfz8Dn4ib18wM+FzlpkMP+CPh8xv256ElDf9gf4b52Bj4PnK/SC+wR8PkMfL4FfD4Dnwfa&#10;V70GBHsEfK7amPKX8L6QamNKLtz/zsDngUhW88P+CPh8Bj4PVLLqD/sj1E/OwOfiKvV+AHwuslIv&#10;B3wuttIgB3sEfD4Dnwd6Wr2+BXuE++QZ+FyMpWF+sEeox5yBz7eAz1W7U/4S8PmM+/NAeav14rwK&#10;+HwBPg+kt4NqgTA///xQLRDk/HmlWqCSC/hctUCQ8/ZQLRDk/Hm1AJ8HIl2tF/YI9aKqLcK4fn+o&#10;tghyfn+otghyfn+otghywR7A54GcV68jwh4Bny/A52IxtftDtUo1v4DPF+DzQNCr+cEeAZ8vwOdi&#10;Mg3zgz3C/fkCfB4of/WaJuwR7s8X4PNA+qv+YI9wf67ap9JzwOcL8LkITb1egM8DjbDmB3sEfL4A&#10;n28Bn6uWCusI+wP4PFAJD6qlQn9hfwCfi9fU6wX4fAv4fAE+D+TEmh/2R7g/V21WrSPg8wX4XOSm&#10;YR04rwI+X4DPRW/q+wM+D4THeu0Y9gj4fAE+3wI+X4DPA+exxsX+CPh8AT4XyWlYL+wR8PkCfB5Y&#10;lDU/2CPg8wX4XESnfn7A54FIeViAz0V1GvrD8zzcny/A5yI7Df2VPQI1s+ZX+yNwM0uu7BHImSVX&#10;51VgZ5Zc2UOMp2EddV6J8tTLAZ+L8zTI1f4IfM963b7sIdbT0F89PwLjs/qDPcL9uWrRznMocD6r&#10;P9jDf1pZcrBHwOcL8HkgkVZ/sEfA5wvwudhPvf6AzwOPtD5rAHsEfL4An4sANYwLewR8vgCfB2Zq&#10;zQ/2CPh8AT7fw/25atHKDwI+X4DPAzu1PvdQ8e4e3kdULRrGDecV8LmYUL2egc8D37XmB3uE+3PV&#10;otX8Aj5fgM8D5bXGxf4I+HwBPhcfalgv9kfA56pFwzrC/sD9uShR/bjA54FGW5/zwHkV8PkCfC5W&#10;1DAu7BHw+QJ8Ll7U0B/sEfC5atFKf+H+fAE+FzWqHVe1aOjP20O1aJDz9lAtGuT8/lAtWskFfK5a&#10;NMh5e6gWDXI+vlItGuS8PVSLBjkf76oWDXJ+f6gWDXLBHsDngUJcn5OBPUJ9+wp8Lp5U7wfA54FF&#10;XOPCHgGfqxat1hvw+Qp8Lq7UMD/YI+Bz1aJh3GAP3J8HZnJ9jgf7I9yfqxYN44b9AXy+h/tz1aJV&#10;fwGfr8Dngexc64A9Aj5fgc/3cH+uWjTML+wP4PNAeK75YX+E+nbVomHccF4BnwcGdX1GCedVwOcr&#10;8HngUFd/2B/h/nwFPg8s6uoP51XA56pFK70EfL7i/nwP+Fy1aOgvnFfA54GYXZ+hwv4I+Fy1aBg3&#10;nFfA53uob1ctWvUX8PkKfC4iVX8O4f5cTKpBDvYI7+uuwOeB7l36gz0CPl+Bz8Wm6ucHfC461SAH&#10;ewR8vgKfBwZ5fWas7BEo5CVX51XgkJdc7Y9AIi+5sodIVcN66/khVtUgV/YIrPT6XFqdV4GWXnK1&#10;PwIvveTKHoGYXnL1/AjM9JKDPQI+Vy3auY9Erur1AnweqO41LuwR8PkKfB7I7tUf7BHwuWrRsI6w&#10;P4DPj3B/rlo09BfOK+Bzkax6/aG+XSyrQQ72CPfnqkWr+QV8vgKfHwGfr8DnR8DnqkXDuL96fry+&#10;ffPpp49vb27/cvdDW6H+4493P17/eHvz+MNvb9/89eZD+7+nf7h98+MPf3j/5XH4h2//6dvxjf5H&#10;3w28Kket2JkE7x8+3jy+vX9398P/vPt093DzoY2Av5X8Z/37T58ev9Eo379ST5dXr1s3nx+/ef/u&#10;b9+/evKQcftOtDxiuHr6eXP8stZrC2ezJ0fp7/ZpC/e3eNrM1xaqjT5/dupPbvS1xYGfW8eTQ11b&#10;2Cfg0/ZuUiqmqJ991jwdvNd+u9T+5GL9LU509bVJzSo8Ap8O5heM8nJTn/CrjaKqe/ycHU4k9oK1&#10;PLN2l45PfPaC5dP2Y5cXnqjtBaO83PonluvX2Anr+id2IrwXNHm20+2eOrHetWeVYNTPOckJ+742&#10;Oc8D8fHZJs82eJeTnGDwOort+OU7/ESFseMTE16lumZ8wsPc8cs38okTXzCXZ6e2tf6JGF/Q88tN&#10;eeLI6yg2oDlh5Asm83zDlu/6s/cEl9dRuk6SE2f2T+yEnC9o8mzDdnncCUTbKMPetfyXH9cnPH3B&#10;WnhcD7pcPX/2iDhB69dRutbyzPpdpjyh7HUUd6qcQLZ/xWdN+AuaPDd4z4pPpPuCUZ4Z3J4EJ+a9&#10;9uzFaNi+QPa8nX7BnJ8ZtmsrnJi4f5QTHr+gybPD27nPiZO/dtxj2BMyv2Auzwxr5/Ly4/qE0de5&#10;2I5f/uQ98XT/Ik9oHedyAusXdPzMkr8Ck4XbToitnvVBzvMYC7HOibZfMBma0md4T9zdep71mefz&#10;Z5MnJwRvTfxd64nAx/U7pdOczU8ALrHwJaLzfryJ+eWc1+NtUH1MGT83gfOmXE30Csy5flE82ybn&#10;KduadD0kzvvzNrG9r8lpQTXRi5T42YmdO1MTs0HReaeuuSi5jn59k3Nnrt8d+jBr/bySzgNXTfR9&#10;mfrZ5/V56d4mphRY/XyTE/aqiS+sPK/f1fMxdkU150381c27XOm8lG/z91/1Pd9pvy7T6vy8km9z&#10;vnQFPGf1vJpsetcTP+cy50V9m4xXM4yZ3g86r+nVm3K2GN8usyjdWht9SKJ+1reK3k1tVBvVNw52&#10;7aLio/rZZRft23WcLoUWBZza6H2aGsYfKEUH19qIfK1+YW5n3KQ2ejmzfqEN9rFqnapJmhtsr2+1&#10;oo0fpxJYsk/fY6Wo5JoOwl38WSrQ5FTIVr8wH9h+Dt/lrmRVv07PEoI2n6PPFytdpTZbn1+dpf8a&#10;R99pqmUH21XCSm3sM1g0EE+Z4da133aVmZKcvqlXP6/6Sk29oM0ZSbU27ugqcjppJLHiVUJq/U4M&#10;M74/PHHFTODl8JjVK5Y4fWzWWF+6LRXrtaTSnM9wFWldW9/KB3UYB6YcdPWGn11PJaakn3CrXNko&#10;mUWfrK6fN/9ZuNDWEG7UKyGlvi99+jmLGK766ctGV3pK83l2AoY1wN7ad1Cpt0MlqNq62cY/CStb&#10;pTbPopTQhvbu9MXKV8ne+gQaftZHKmGlNvo8RP283ipjpTbhlvoskpAd9WkqP4czA7l+J+ZgL4d9&#10;LEZbLM/rsTJSbQ7+qDxfaGhzvfT5XOWh/o4eYEsxZJeKwwlf2SfpRGUV9fN2qVyU5pOqtXEMi5G4&#10;S49ngYX003mjVmR8rY1eEayf319n4UVro89c4mf9ohJSatOXaSrCvjaO6BXw8+Mgyuq2I22vzx7g&#10;Z8epBJXmptd/6udtXxkq2V6vm+Hnx4EfKPT2coiyLqE6uDJT2f/OYg7pXp/ur+WFZ+ZZ2NHa+LRD&#10;Ef81Ob0SWj/vc2eRR2uTqtxgSw1UXYfKpMpKqe+wJysvJbnO8/4s/tC8w0s6lZiS2NKn7spMqU0o&#10;+Drf02hT6Ms5FGdgU3cnKKrklNr4yJHJqfRkYnYqLY/pKZ1fdocwP6WnBzza7yomqHrNcr7WcVWd&#10;1wPTUpfA83O+1tHMpxdE8fNrRdTU+xRmaiqUeZ1ve7TldQYw55cZrirhw9UflkxI9Xrt+UZIGycE&#10;PUxJ9QYSlZOSGVQQVL+wBgZNR1cacWCGSijEmpgpqu41AAj1ugWTVBd9/wU/PzccwhePaQViC5h5&#10;cxWxYdsBotTBz01hPF8yaW30bk/9rEqL8PA6TtfzeTxfPhmX7w69FlE/6xbj+SJKayOAUr/Q5tzR&#10;L2hzmnv5Tm/A1TD+GV5kiZqb3jostfmTtYgTWxv/BnERJza5rW8+50ss1zY8tb2uKkvVxulsc8ZP&#10;1zZd666Mldros+H1C3M78ZHaBJ+vLNXyXfgKQpEuSj+bKJDxs3ujMlNqI5os/Hybc0svuhGx+Zmx&#10;0lRNznZXmSmJPUs52Idx8TJqqXopyPcNU67PLky8WSpNpb71pV/8/Dgw5doXxhZ3Y1tDX3haPI5q&#10;o5day8vCNj7fqWlucek7yqqSSnN7lhj1R2alr9rcuoKTsVJZaqOvPNQvjHPCILVRtXr9vE0rraU2&#10;/oXY4oNs+vUvrBUf5FWu79g+381Rm9Q1Tmq951SrCyaujJWm3ZexKMrINp1L32lRGSuN04eOi0qy&#10;qUrwGD+7nSpjtejuhnPzblHZK7Xx724XxaTmo++IYjoWLxTdZGvTvmZVP78GPKX13TIvB3t33usU&#10;DeVXnXb5yPlKUGujDwPWz2+bymqpjVdPJbLkSotNCBY7paagV0NrBsG1K5GlKXSeKlVLpTb6FgN+&#10;1gyVyNLcfKxdDJZtDX3lAMVm2dqI1wA/P58zeaU2R+ca+GDW92rq592vkldtnCB33vA3OR5L/il9&#10;vn3U1u0vfIr9UnJbH54qJszWptMvKpHVgh2e2mEN2Mab/zRSMWRqPkdflqTYMtUmbJsqrpKY/8pA&#10;kWWqOzEtWNeq3JX66yvhLOLMNlX/hcsizrzK9T2cK3mlvvvyzkWo2cbpxIFVZNXG8Sav5JXk9AjG&#10;z+sU21Vfm0MTv6Uqq6Vx+t58kNM+wWS1ER1O/fwpXtkuPb3CMV4ZLsldeHz4o78yXPI5f/JXgqt1&#10;HaaKOFrkClBjmAJ26PTsqtWrvhJcbdo8zcLcYOJwO68LwzJR5xVq8Xi2rfvMFbybVoZLbfy0K8G1&#10;6KbVQ6VKai3pdn6s6ir113mIViJLfXtLVh5LXfvPuBS7p7SlOLb2QPCsyl1JW0ELNJ6dqfIIsLH/&#10;QELxfDa79uXbi/Pz2sadOEX52cT8aVaUn1e5rkCi6D/VRhypPduwqEDbOPpQfv2sbxYt6HVuhH9B&#10;9c+2IR/iYRxa9RnM9ONU7ZTW03dEFI2o1iOuD2s7ZqV00paqvAMXpWjrW8Tx9fPrZlZKXE7VJI3z&#10;7Ajusz0zVNPRlWUrCtLrevpsz2xVt95ge31f3dqE2arwlCxq0jZv7z71Xp/EbI6siEmvHmNviIqY&#10;tMn1PZuLpLS1CV3j+Skilq7NXmVU6tqrFFu111zMPIlOBbPxpmPmSZ/ut/NhtsmzHxeJadPbs7td&#10;b24mmHqXWnVT1xMTSw3jYHeK5RBtgnpgYDGldp0CVTelufXl/idmoTQO5hbWg90pNsGuNsxCqQKz&#10;rw3ga2dQVuSp8gMx6nbpjVkoPRL75nZeDbanLTNS3qbnB2g0N13n9I0DP/AZjuJabcvuXQJ2uq/a&#10;KtrV1rWI6ernn2HMQSlfV03CM4wJKXGwQDteo/Wan3Z9p0aZnBJXBOZmw/aibJUOVJeOufldwuSU&#10;aubRJqwH1taVBOYWdI1cpL6x2tcGptd32zG3sB7sel8GXmyvUpU+aY6u/bKrsKobvBcLbBunM9Sr&#10;NwFlRnGc1M+rtwquNI6vAJqYp+pMCRdTbFuDL/oqpti/Jwez6rOFtbyw7ZioCvR2xRqrOQTwxDxV&#10;YIuaqq6q3aP2nblVZNXShz5SZ25K96NdaqgiK/UdTMF81DHRvf3OYW5q73z2VZVVu5vuc1Xmpvz7&#10;SHpNqHCwiHmwQ/0SmI7qvOAqHlp5TCASnJiOEoFN33zw+N0W7wpVfKU5iImhfn7Hn9/XbfP2H5Av&#10;ftomd/QdolV9JTeb6Pb+dGRuqvMtS+VXYOO+Uv3is9V6fCa66GybmM9hCVLWFHZ9ULF+/jnLPJW+&#10;Id3lCsxTHX3V9UV5qzUcz7aAN0O9INguCxjThPXgQD70obj6efc7P+vb5qYPH9bPtlFQ9qRrVUv1&#10;xRpFl9uK7Xz8V3S516qqLoRQ1LltDX0vsBaNbvMrX4VUNLpNzvOuFI3uVc7hy2LRbVP1cY3w4ZOK&#10;JdeX5S5G3da3fwYXo26bqt96erux5rD3Aa9i12199736Vky7bd7P0sXeBZm28odmke626TwLD+3D&#10;pwh41SYcyEXA2+T6ouci421t+vBvEfO2NjaTolc3y1raNtYDWUulj8DXfg8ew0xV5w178fW2aYeN&#10;86yWKiwPWQ1pDtO252FR92oK+g472njHYtpK36rva4PNKpX2PEeK3repp+/bEkX1qzaBC6yofptc&#10;3w3gXG//qY19LBXrb+val9AU62+TG7oeRXO98NemzYthb2JWTAX6u2IDvs7bbg7mpxSsdln//LBx&#10;61r0jfXzXsb8VGfBXREGaxwFgDVM2LiskhLbYF8bRFKdpRZFKtx08Kzs27sS81OekKv4ha/q7cIP&#10;xTV8bcPDIpgEmzgQ2Bbv8NUM3jOZlAoVTzMTUZ2YoTiINQcRflh3ZvJJBGhdBxMro0QK2uUyTD5p&#10;QX1tkHxSFr+vDZNPfeXLxV/cdOVfnNF9Tt/z81k1VF8Vz8yMU6hF1rcUag6r9it+1sbMMnXWFRfH&#10;cdsffocyyaToCSbybl9v9anro2+71jen1OYZPvJhTL3hp8hu6BwHJt6e1cD6Y6He9muq6nuQMSul&#10;tyKgtzAOTL/35b1nZqh67cNsVa/emK1Sm771YHuLJwme7G36LHMlmFK/oDcc23tfYraomOX+gTOj&#10;qJibXF/JTdEyX7eWvWgsWubWd1+tbVE0X+fN1JXfwyyr2v130Yuu+dq3vQouuuYmd/TtB5ZSeeqC&#10;Ym5uXXeCNWarfBJSX/Gog1WsbF3eyOKp/dlLtv70YyVVyhY8y1b1vdtURM9Sz+HrBXQbUGsNiQ1W&#10;Uh1iQamf32yVlFLipy9hVvzPbdpH32H4LCnVd2mmIO9p2W1uXYdHcUS3ZNPUpYPii25trKqKLvq6&#10;7C6PK+ro1qbvJqFopFuboeucLUrpl7RB6OVpQIpdunXdlxQppunWxp5kRTTdxPoS90U63dr0lYos&#10;rLzq1Wh9bV1HV987hEVMrbnpG3o9Z1KRVLc2oiKsn/dEVl6Fb90VYXXrWzAHPxd8Fnl1a+PZKZf6&#10;bFV3VFhE1urbfyKxeKybmM9IFI91k+t7Mak4rVubvuR48Vurze6LLovfusnZmEiF9E/HWhPret4W&#10;1bW67t0pfAVQT8hyrHDGsRCr8ypNKeFaz6ZqD/ysl7EoqxMf6A0+jKMbe/z8OMh8hA+hFmW29Nv5&#10;Ll3RZ7c2fd9BLCpttel8NbVotVsblSTh59eNGDqkE3SXXDrtfKNiYaYrvFFRdNtNP31vaxT1dmvT&#10;92WhouG+jmNVUh9Xv5oYWvRblQmtzhKcpT5mdTUxxvEPwvqwVUsE+iXAqtpp2NE2fi3S7uY99l0N&#10;vYFTjrD1FQEVf7e6VkiHlfolsOCq9/xlzkvp2L5xeL/vn6RMc4Vqk6L4bksdOpeK+Go7+uLF+ri6&#10;xultgz28e/4m4Z0y8e4rcPQGNOTWvrCbaa6ASRemtjqrdooevHmw/0Ji0YNfbcTSCO+OzG3po8dd&#10;rsXc1rr0uSNzW52fFyg68bbupc9/mNtS6rlrPcxt6ZmENv7AYvWV+CzticV8lnhD0be3CfNZnTeq&#10;RUXedNX3+YaiJW9tfGmsbkdrP4iTuOvUZfWVeFW9frB39clm9O3PLJZfdV4vFHV5W6utdtIjDkt9&#10;VmjuzcXqK7lp3xJwOveGQc8qsfznxYrd/O+YlSmsdWZm3rs9q69Ec9e3Vpi48/KtGNC1hs1/jlkf&#10;wih7bQrM6ufdhwktXexVkwALniW3fMqxmNE178709cLkVudFYzGmN/10Ir/KdKnNpXPdCLg6v9ai&#10;c7ps0nkUCQOijadqLIb1q293HRfFtq42nSUTxbzexulLQRUL+3VuNiAtFvYm598eLhb2Jtf3mC1G&#10;9tamL3QpdvbWxierip39Ktf1KNMMyq6bp0Qtpnb13VneUaztrU3fDe3KpFb3ODirLX4oLvemnWcf&#10;3rcnUfG6tzZ9nyeTM5ZGu9tgF3dShujZV+P4VbNCK1AzFPP71b72+bKyKmv7T87Obseu48jSr6IW&#10;dG3V/j+HaAvw0O3BoIWG4UbPxdyVyJJFNMkSiiXb6teaR5gXmy+rWBlry70WUj4XtkjGzr+IzIy1&#10;MjLDp3atzO9P5alL4kdbo7JCXE1lgW9ljx2pVkb49s1YwExlh2/fjJ3846WJVvwSc2Kx/PZZieJb&#10;E0i5Wz9f9om58tnRK2k8ZQdEVEnjm9zY0zKVQP7pm6Ftv5LJ/5p6lKkcu3dQSeZbPYNLsMZoXfyl&#10;1Uo438o+MWF+SilbdTm9GR6+UbfKE9CViJ72eK8a57KsdtQjOLFVp+uB1hOv/PStOR6U4XBLe8Ze&#10;ZNqVoRoMiKy89bQHdD4C/iqHfftmLLyt8tm3b/xifQrL8uukMlREbUirvcEoQzUYYlpZ7pu2Bn0s&#10;pau2wx7pV8Z7yl6ZNvJzUJSAtrIKIqFrLfSPjuOWyTensfJWqlFZhAIO1aPU1eB1UNw/adsYNtqV&#10;xgqparjmJmX75wXIwlRy4e7frmFZg7Q3AdhStj+VAraUHKMtpuB1dKKrgv717t/gq4ywbL++PUpR&#10;DdejXIZ/loOgvGpPOM7YlZYKj2ERsCfljeUB2/VSYIho5Dk1KXuMhoamkG/G0kFxdC3fjB1t8YJb&#10;fROO2gAHImepqP1ERXlLVfYp3OMj7V/VylOtdhVUlmmQgN/1vt/g+cSu7BPnLTIr/S6j7NNgICa6&#10;q35fgk9wCqeyfO6uhNPgi9JQ9tKE0/UU72WfCKexuMFd7/4Nno5x5FNtO6666XkHQcOsMJGhDexE&#10;Pg0iDX28iscOpZ7QNlW3tSTKkm77Z0qhyUrOB6Vz3UHEfPTxcSNL7eV04TU0VSbudWwbP/R9dSIs&#10;RiYX9wOkD2Pvfhw3shxffCD6oVf/uFw5oknOoqQ9fuJC4IpcaMPp6h/xsvJziyGMVZU9eGXxUIpp&#10;MAbqOF398/gPhqXak8Zb46OuN3Y1O5RMIhZIhsTbo75GxdnfkC6VTLrs1m3nQQnpn2+C3vcLB7nE&#10;1VRxx1jAzDHrFD0lBLWLzqHM0iCFwasK0jYfQXxosJQPGSNKTIobC+viLVj5ZuxCG4+iyzf+VVbi&#10;BUXOAzVCrEpuMA7/0Dioi3fOD32davAwhm1T2pPKFvWFmAM45ipvMETk0Feogqt2KGu0+4xQXLqp&#10;NgzeM4X2rG8GH4eBU5Vvxl6QJU9wfQMJMLSaKJ20jfksPEhS9QSAwVmayPnHag6lkAJoOk600SlK&#10;3y9vlbEPOuf0Cln4RnS8jZHJhDJLX3lHuX5+qVMOiShnu3MqiTT42jLXf6U9g2P1D1ztO04kUuiq&#10;TF3iFmVzDN2WZXgwXu5QDmnUnJVDGq1HOaQQEnkob0TcV1mFPx/niF5UNzhWyiENPup8KJ+0Xr3u&#10;TnxSmMYnDinJqV69P6W00Xa6M+xN5kQhnZ6X8N1TCmkwqwGRBaKiwdmuUU6DKQVI1aP1DEVDc8r2&#10;D3yjK/XYjUSevPoH6lHVj2XyOE6UEw8vys+umEo5ceFJPvG2o5QTr+PKN36nUPpp9XeuePW/xmrw&#10;xb5DyajBR1UPJaaIQrLjo8TUYGZ7LrdWH6CVh5YyJaZWf4n/UDIqDaNszIPJ1rnyWc3myZqhZisx&#10;FRCkclGDhxyHclGDz7QfykUtY/wVVFJ1ez5tIt6alYsa/kZm9Dx2J+1QLor8TaISy+FBMUh/xuAn&#10;EXXyjQ+YuSgxNZjRHahUZZPIcKQPHBjXNxOHk/JzM/WiGQHJ1i2fWD2SCK7quRl7o4bw6fomZAa+&#10;KEs1+ffWLspSDfdVdDz5ZYCAoGorGVCGxkQZq3kaWr2A0FIPd9TkZ/WljNU8xjAS0CH1jM0hrmDV&#10;N9OJ/bSr/kWZrMGEnVzaq3puPGvLMwZdzo+N6Nf7hzwy34siQedQ2DmMxMs36+gbYZditFYCQNSM&#10;/BAWo8U3p6llly5eBqi2hffULsViUfZYBBtiVfb1FCkX2tNVylj5gKaLUlo3V0s0wkG/tGEbzWXL&#10;uzH1zeAWwOuO+s0QWUpcT33D1ikz2OtYqa45jI/SW4Pv95LXs9oTsgNelOryuUYuym4NvrGOpVcT&#10;BjM6XJT1GnxS/3JivfxZAhxvtWcw2POiTFfIZ0r410vZ+2/8hCg+C6nB/aS4rYMnzkPZfYIeZL4P&#10;cn1SHgTp2yW06CzExs7sudP9MgjHb8ilaMsuCusgyFCPIsM3XXmtPb7oPg2PljFRvKXwTdcdI+cf&#10;qrgUa4Umxu68c9xTQ8LLub7dor3FI4FLhTsdBKdZToMr+VXvIA3Ge4H1DafKsoR5D7DoKdqz2BtD&#10;hFRW2dMYY3wpeupgex5sj+hyMH82jxy9tG3/zeBZ7aWoKr45JdH1y33RVnt7aUfGN3wjs3XURSk+&#10;q01DbyPFYSE39ho+r6++jFWbX0MxvJfisLCRG7+9F291EFoY5ETHvOIvc9yvesVV0ddBVFchUcz3&#10;sZejSA9e4zOd3CS//lR4VFu5/Rwqfgq5U0ywt5/ip+j32CsHOJvVh5ux10ovxU8xV09PJvm1o7gq&#10;+uPNtOgpunB6OsV3u+ip1m09BQjNkaV69S/LXIqeYgrcjO1eRU/xzcn8QntkCSco2W4dFSvVdkY/&#10;BYqfatNrbGssfop2+yYUP9VmytDhA4E0ZWXJXylOirL9yy48nV3lzZOfRcU9Yam73p7wM7TioLDU&#10;U07lMCZdfW2H0EuXQUV9B+abMdMCnbz0e2+P1Y7sKrzJXd8MBqYSSCPfjL0tfC0eam9vC4+1TXZj&#10;MprK6m71w1Bp24JcX5330WTL1+Kh2jdW39fiodDDGIdD7E61ezAEkyTy8s2Ncnu+bcVJoYcxcHot&#10;Top+n7xBu+xei5OinlMEW/hG9D2YcPpanBT1jL1ReS1Oim/G5jCPbslYT2F8Za4Ppqq4VnQV9uKL&#10;Lo4Kp/F0jd+beXFUdHULcjKlB0NMrsVLNbMYcgCvxUvRHt7GlJ/b1Xh1roZ+8ImLa3FUDOlYaNS1&#10;QrCaKQ22TdQ9+PwBD9BKfwZNtrgr2uZpal7W+gfKVt2Ppfa6Fl/V9GgddDJfSHvGjhKuxVdR9tgz&#10;9NfirvZRQH4tIotvxh4vvxaRBW1zOoLxc6uIrKdvxOT9XC8ii9Qkg20rUot6eENWfnZuFanFN2NH&#10;B2SYKZ3OY5H/1xPdNXYnl/dEpZ7TthPGTbb1aYyYuVaIF69nsqnWz+u0ODHGbYy+uxYnhr2dwsL8&#10;llj8WLMDdaet63itEC++GZxzFe7FN2N3+a4V7sU3Ywm64FRKp6NjXcQZ9Yy9z3Ld1A780zjXItHQ&#10;/aArW4Qa33hShRCQ6ms43kSrKjfmGheJxpjwDFn9/NwoEq2tD95+Kq4LOz3dtwtli16nMdh3VeJs&#10;dB1R4mwedHnr/iD98cfH1yLLdtC8JWhxZktf69h7sgS5yjew4/Kza3ORZfhXXl3FlSHmC5NFOwQP&#10;Xosdo7Sxt8shPatzg+98XYsdaxjJHj5cixFrjkaQE0eMeH4/DqK8wQdEeCD6pX9g/uBEF/MFZvdr&#10;epFdiJ1YLD+/lPm6ufphULZrkJ64VmAW3fPvx1yV7ZqCKpThuhmLP71WMBbYZuyxYjLDiVr8MRdX&#10;XEqOUD5rGsVwoZdBP1jprsHwhuuJ7jpd2glt6+srVNVYQOJVabDBcI2rUmKLf7z+qjTY7K+H8Lh6&#10;jT0pmmXZC30Vvc5WrPlpVTb7R7ltPs6ZjzpAwtj9S6UIdlQEbzwWkM9HfZVtU0nPI6wryUei28G4&#10;BD7qay7N8xcgEeyeEKTp2G7OR53taGc7Q0wiH6muT4HQdvPiI1X2iQ4Pmi/ii2Eee5RxulHmi4CE&#10;MXNR6iu8nE3pXfPsUyeON2i+grDYbH2gE6V3bSM49vQbH3XN48+MvZLCR13zfHTKe2M3Jz7qmqd5&#10;Yxc/+KhrnpqWoaUBL7rP+fbRoGEqCcbojSxC1NTnP17jqDUrJTa43FFTn/+tpqFgcz4Si1jGAif4&#10;SCxiGktYyEdiEViRjF6wiIrjAp+MvcNJTWIR05iTzOGnWAQR9G53R7Cv/A2yhyWp4rfQR5qVSoIN&#10;Ru/TDNH2OpYQl49E20AO0UHqsGh7OflhqfOi7eVGCYewjikrttwEs1AqjJCcsX4oF7acbCnUpGQY&#10;Me+DNcmcB12ObRFKh03+9aYJquDFX2mYfQjn85FonpVLmhSUWJcbseDhzqvm/TQ6MV9L0oDM5hB7&#10;MnG4WeMyGEzFRzqbxx5Q5SPV71jQMx/Jzj6PPUXFR6LrwagDPhJdz/74HkGZ2ayuYhRhkirVBTU6&#10;NiOU64J/HPxIND+NveE9sdSUFXA+PNanEw3G2VD9wuxQHmzyoQw0STSfBUXb09jJEaWLtuO6oZzX&#10;dHpvLGhbSS/2jzHFKQNGuM/gR6rtsctO043yYdMYh8ZHMudZNaR5YRlSeowxl4/C1ll3IKF4T1tn&#10;GHKlzsjcNVhTtwLy4ljair73KY/czWg3+pLOc5NjNweoqTvzfDRGxfBRNwIeIg3aKCqNNwNHXbzi&#10;1Sh87BbgdFMsGx9Zwgy5PsmbXFg2ilpD8ISMgiEVt9Ye2EyCot/LFKys2LX2hKhlqemY6JFz4Voa&#10;Ez1SnFpTfhiNItV+hWkVw8ZHp8towWSKYmMu+hcLCEzvmsTBB0zIz7szFVPWnDKdV6lJfdI2dBO0&#10;WnQagmPhDvSjz9rWpND0rmD6O3am2qL3a5tdVj8vsBcR9KHwLPiyKs9j+cn5SD2xsWBUPhIFgw+H&#10;LBoPuvrh43YoXHU6XHiftagqTEYWSGnF4B7OFJaPxgIh6Ico+OYY28P5qmriIxlZvwRMSqjBkMpH&#10;fvmalFAbdYwnJdcmHpmqX6pJFD/eJ7GCwfNpxkGtICBADtZrmFPLRe+DUdc0QvXub86hgK5rPInA&#10;HE9Km90swRCKKmNZHyP5aUafzHw0iFEnpcrSXkDsfI20vylFK7rqGAx/0QDBrrrmp405d1OxYK30&#10;sS2YvOEvTeejmzGemqsP8pGPD2Mm9dX6V/SjGLG2bw/2o9gxPhokUKdix5pVaE3B/ood+zXNO2k+&#10;bIQVJvakRPEq/MY/FSPWmqTANMz7Ysee+iE1eV8ERrY0P5iQjINhsQIUOlhT37NxgANWIeaomjQY&#10;h06T+nKNpzy6QxY71h5oH3P5gNDVvPD0F02SOT+YU5OP+uLNy+VjD/nxkcz5NYAQiP5q+xqmRNFj&#10;tGIsnmuCqpHCB5muqegxVDB4NDUVPUbzTqd+wdKLHmt9sjGn9EMUPPhGCh+Jsld//RlBVfAp41nS&#10;x0nBNkwHV0IVHPpYzBeDcUKjYQSL+WrDHpavYr4QPN1dC32sy5N8NOrTFwvGR/6lUwZGlTrI3cLF&#10;lUUvlzHOcyoWbPtNuIBLk0Spy+giX8zXrxilYr74iCzU9Qv6KOarfWRxJEcRNUj+zjzOq6zQZNCo&#10;NgRCAUgthY+9vkVNousNrrB+YfesSDHUNha5Rk06mYcHVvS+nqBi0IYyX+tYpPXEtVEZPa9B5bq2&#10;wXOrSYmvLaw0ynslcKNUF6kpS2fJPCqmrO36YelS2uvwDwcyZKLRkIoHQdHiYAo+QJYszyTR8CpR&#10;qmvYnSmqi9E4xeqEtbpoLzbgQdp5Ktpr+IlSOi9zefAhCD6SuRyyKiAoazU3xsR+wqyq+DJGzMf2&#10;Urpo22c6AhyrggcPJuaiwPCMA0UJKynzeezlW5ok6zPZbWVg/GrI6XXVxGuEgx+JglefFYYmiVLX&#10;4IfOxXu13c5b8VxcF6v3YOTcXFwXpXsrAUfWYCyB1Z6L0mqtUBsMQ12UFh8NOhk8siBNGq5JlToY&#10;0cUF6KqJd3TGLKEoreY7KA5PAyEzGC9FUGVQfMWOUROh1vVLNclsDq9Bc5lcNM/VEWmS32vmIr5Y&#10;HGdlQ0OTlAQLz5/QJNF8SMODoGp7dAoX8UXbxy60UJNO57HL2Xwk2k4nCTzUUAY4PKmUBVvCRgst&#10;rqUrlRGMTlkwYg3GzEJZsHA/BGZTNBwXPWW7RiP/ZmW7QB3S9tRh0fB4Taphn8GDDquGT09+pCbJ&#10;HA54m/lXCh7Fojw5JR+NWnRdhmyr/6BVKNkVIuahrnU6N4ekftaNnJXgGl68TwTXIByYlewKb57Q&#10;D1X2WE5NPlJlnyKEg4Uo2TUagjsr85XQ+3xiu06vAKQm6dTGGZOfV+KZ7RrcT5Tt4sk8qSg1T6f5&#10;KVow7FzKfC0nXB9cKmXBxpunVjAYAcllQpnKg1zUrPQY7svY6Ck9NvigPQdIYhEAPakpeBhKlSUY&#10;ybWW6jwpZ6T0YAVKlYXohFnZMdJHeQNWRoyMH+WiBWjPtYxqegJ+PGVfgoPvSHAcJwt8SCSKoEKu&#10;QG9xi6maEf0Z5cFG7+vMyoPNYaiV+mItG1O4Ul/hwSMGQ9ZuYjUGSxdFzqPaV7pr8I1ujktFqcMj&#10;q+TXcJ+U/AITjQ2EMmGDL0rSJ5nBZIsdrEnW8cHsK9Qk7lrI1YqgWMHouRb3VGt6kLrVLxZKkQ3m&#10;0ODMWzQ/SqnOSpetPKsiv9A8meajR0+z0mWDbx3SJ9W8pwpnZcjGCxdlR6pGGTJuTI2t3cqWceVi&#10;6CMuF5aFrIOBC4tSZyhUVOg3ON6+rZrmscSSREiI4gffcOQjcdr9rXLkRNcAXhkw70NxvUa6MXhg&#10;tiijBvIaHDCZ8dyCsLODm8XVpJtwBQFDEsHBk/el6DVeAfcvLBCk0hWM4PQLS/j6zauPP314ffvm&#10;h7tvWk/4w5/uvn/6z7/cvv/mn9+8+vTh/v7xhy/402+/vPny66d/+nT38PRPz//37u3fnv95bv/8&#10;5tX9w9u7h9PfPP7tSfzx4ansN6++/+bbd58ep3/66vdfPfnSVEhFjw+f2/Hm1Y+Pr+9/+vj4XMj0&#10;XOyPj19QU2tEk/7LN398uP/4//7vf91+8S//8aevX/+ffz0rgr5Ugc9/eOnY59b8+Ec6cfvq/ccv&#10;/vrbL9la8Cq+eHP742+/fPj4lipuX328/8O79+/p0u2rB1rztvW9ybe/uPv++7s3j99+evw8IE+F&#10;vXn14fbhPz+Pzc8fvrt//9yBt+9uP9xT6NPofHr3X3fPf71//ovPDfl0//7d21ZjK//Tw5+/e/3+&#10;8yj+ARIXjvO5/pPYc+Ov2xNTJS3O7WQ4qqFvbh/beL4oXpTzu6/mV1/97ivOcEtJZSwI3j98uEVR&#10;b++++fD1269/5td0IH9NuWdNtrzQT6PwS2Wu+JZ+Wf+s8SZkw/pfrLwJ2QPal2WrCdlt92WZakI2&#10;ZPhljUJouTmbXuv0s6m+rElNyILGl82nCdnV5GXNaUJ2nF7WmyZkx6kvNk3Kdq+vLk0qgK/STDiQ&#10;kFFf7Vj1+9vU6B857wR8k/J9lIEPp/Uy8iF6W4Z+9eMlY++PXjuDTuv92yedMm9S1iI6R96krEl0&#10;grxJ2fHq7HiTspOn0+FNytpE57+b1C92m5oZnfBGarc20dnuJmUnUKe3m5Qdr85tNynbx05mNym7&#10;QnT2uklZm+jUdZOy49V56yZlx6sT1Uj5Q7f+cl+TsjbRgzCblLWJzkM3KT9eYvf+ZlCnnVtZto+d&#10;Z0bqYm2iE8tNytpEZ5KblLWJTiM3KTtenTduUtYmOlHcpKxNdGa4SVmb6LRwk/LjJWN/tePViV/K&#10;8qHsneltUtYmOs3bpKxN9CjGJmXHqxO5TcqOV2dunwh7t8/2IMUmZW2ic7NNytpEJ2OblLWJ/h5d&#10;k7Lj1enWJmX72PnVJmVtohOqTcraRGdQkZqsTXTKtEnZ8ep8aZPyfay9lqQjTkOdHm1lWZvo3GiT&#10;8uNVdk/aKldjZ0Ipa7Z97NRnk7I20XnPJmVtopOeTcqOV2c8m5Qdr05xNinfRxl7/7pTZzQpy/uq&#10;nc5sUn68ZOyDt/qC0VpZto+doWxS1iY6JdmkrE10DrJJ2fHqpGOTsnOos4xI+UiYHm3XpKxNdB6x&#10;SVmb6CRik/LjJWPv/dVOGbaybB87R4jUZteJTgo2KWsTPWiuSdk51Gm/JmXHq/N8TcraRGf5mpS1&#10;iR4E16SsTXROr0n58ZKx9/4q5F4HRJcQaNGJOur02YbqYmcTs2ZRVzmbmB2zurzZxOyg1d1NxA5r&#10;GTy5UD31iaPqrmYrzdpG3c5sYtY46j5mE7OzqW5gNjHfU8G4l3DPvvNnrTRrIHWvEjHvvXI9pcbN&#10;u6/cjBCx0FPRwsVbSL8r2drmLaSHjzWxMG4yF7wPW3cjKS0EGQvavVy9hQjcJceJ2/TrJmSr1I+b&#10;AF4ynPjSRAv+Mc+6+Ngq9RYimJfAU19pEQ5kFPFipQWSiFgxgb08deHFXs6MyNcZTq8F+EbOuRgf&#10;bl36SmsuECHkxUoLpM/wYjUX0u1TQb9X79XWpUMGxLu1pPfq85RUGLZtAoD/joIvUqSuElLp7C1E&#10;IPDVu7Z1dbCV5sdNQDBpKHwXRAueO60Lga1Sv4YIDubZXl+pzAXv4NaVPyr1Hm5d+GtivqeChcm5&#10;YNsmYJg0C15M5oL3cusWX2ubHzfBw2QJ8ZXKXEhkajGgV+/p1i092uZdXSLRai54X7du5bXSfE8F&#10;FV89ozoJLOaRJTsggouJ/vVisiJ5h3cSZMwr/L400YKnVetiHQPifd66StfEwriJFrzXS6KyUpan&#10;VifBxyHVMO9ISGl+ZglCvga/VyAyD9vb4RWMzHvzXky04AnWSVAyl0l8abIiBb+3v+GEsoLf2yN7&#10;mpjvqSBlHnu3bROozFvvXkxWpOD3ClgmYYgvTfYFz7TyxnlZiKdaeddHxPzMEsDMk+u+bTIXgt8r&#10;kJmH0G1pgpkJB/ViMheC3yuo+Rr8XoHNPHbuKxUteM61LpBhb550retjTczPLIHOhE74tnUttEe8&#10;nVjdFlsRsz2t+2FNzFpI3Q5rYtZC6j5YE7Mzq26ANTE7s+YeuYKYZ1/rxlcTsx5+3fdqYtZ/q9te&#10;TSyMm2jB+711vauV5nta2BkxayE8vPkynRGzFlIXuKjU+71zYWfE/LgVdkbMW0i/ltUq9RZS2Bkx&#10;byGFnREL4yZa8H5vXbWibZ6MrctVTcxbSGFnxLyF1FkxYn7cCjsj5setTosR8xZSx8WIeQsp7EwY&#10;mV9D6sAYMW8hdWKMmB+3ws6I+Z7WmTFi3kIKOyPmLaROjRHz41bHxoj5catzY8LqQk/77oyYt5DC&#10;zoh5C6mjY8TCuMlc8H5v3VnCyD1BW7eUEPMMLTHXtSJ5v3eu82NK8+NW2BkxP251goyYt5A6QkbM&#10;W0hhZ8S8hdQhMmLeQvptIsbN+708ElLj5hnaujHUSvMWUtgZMW8hdZKMmB+3OkpGzI9bYWfeVfdr&#10;SB0mI+bXkDpNRsxbSB0nI+YtpLAzYn7c6kAZMd/Tws6IeQsp7IyYt5DCzoS0+nGrQ2XE/LgVdkYs&#10;9FRWJM/Q1rUb7M37vWQVLOv1fm9ds2ml+XEr7Ezoru9pYWfEvIUUdkbMW0hhZ8T8uBV2RszPrMLO&#10;iIWelhY4fLGue2FnwpK9hdQRM2Jh3Gpf4K1AW2lhZ0rzPS3sjJhfQwo7I+ZnVp0zI+bHrbAzYn7c&#10;6qSZKO3QU9GCZ2g5nepGziVRP241F3ja0YuJFoLfW9iZLvieFnYmktlbSB04I+YtpLAzYn7cCjsj&#10;5mdWnTkj5i2kDp0R8xZSp86IeQsp7IxYGDfRgvd7AaWles/QgsFEzFoIAEbErIXgr4uYHTfcUxGz&#10;44ZvV2KeocWVETFrIfgBImYthG1PxKyFsBmImB+3Cq0mi5DvqWBnqHU3AeveBjeNvN+L9VTbvN+7&#10;CHYmy4WvVLTgGdpFsDNkuC9NtOD9XvL3ShfCuIkWvN9L8twqzTO0S507L9DXtguCnXnczYuJFrzf&#10;S/4YaZsfN8HOvKrmK5W54Bla7mdVpd7vXQQ781aar1S04P1eMgtIpb6ngp1DGsxFsDMUsW2bYGfe&#10;LvNiogXv9y6CnSfP0C4VdE0ONW8hgp15Mcy3TeaC93t5mqyG1/u9S507t/xuttKKvG6pp71Y7QvQ&#10;sF6s5gI0rBcrLUDDerFakSBOvVjNBYhTL1ZzAeLUi5UWeBjLi5UWIE6tmGBnqE4vVrszVKcXEy14&#10;v5c3PrqF8KC8L0204P3eRbAz5KQvTbTgGdpFsDO3zH1pogXv9y6CnXnnyZYm2Jn3lryYaMEztItg&#10;Z+7++9JEC97vXQQ7c1fflyZzwTO0S3+zYl144ciXJnPB+72LYOfZ+71Lf6KiVepnlmBnKDvbNsHO&#10;UHZeTOZC8HsFO4fsaYtgZx4L8pWKFjxDu/TXJxgQz9Augp0h2XylMhd8ZAJvtdas93zvIth59gwt&#10;TzBJaX4NEew8B79XsPMc/F7BziEHJY/rVNs8Q7vUufPC8zJ2eAU7z8HvrXNnSvMW0t93QPXB7xXs&#10;DPVk2ybYmfddvJjMheD3CnbmfqsvTfaF4PcKdub6mi9N9gXP0C6Cnbn45EuTuRD83v7wAlrwfi9P&#10;SJUheYZ2FexMYL1r2yrYmXhyLyb7go9M4BFvaZvds1bBzoRv+kpFC56h5Tm+qtT7vbxKIWJ2ZpHk&#10;VsT8uAl2JhTGdkGw8+wZ2lXOnYlg8KWVFqBQvFhpAQrFi9WKBOnhxUoLkB5erLQA6eHFSguQHl6s&#10;tADpYcUEO0NcerHaF6ApvFitSNAUXky04P3eVbAzhIgvTbTgGdpVzp2BRr400YL3e4n77kYOseBL&#10;Ey14v5fDBynN91SwM9uMrVSwM1SAFxMteL+XN3WkbX7cBDsD3n2lMhc8Q8v7UFWp93tXOXcGvPtK&#10;RQve710FOwO3bWmCnYHbXkzmgvd7Vzl3Xrzfu8q5c3iXcZVz5/AKGy9p1fD6yIRVzp0X7/eucu7M&#10;Ozx+QEQL3u9dBTsDaW1pFbON5v3aK+fOQFpfmswFH5lA5oEaN+/3roKdF8/QrnLuzDNRvm0yF7zf&#10;u8q5c3jyl8Ql1QXv95JCSMT8GiLnzsBG2wXBzsBGLyZa8H7vKth58X7vKufOAD1fqcwFH5mw1n3m&#10;BaDnS5N9wfu9vGRXw+v93lWwc3gddxXszGuitm1y7rwEv1ew8xL8XsHOQDNfqezOnqFdBTsvnqFd&#10;BTvzxrCvVLQQ/F7BzkvwewU7L56h5XXl0qlnaFfBzsAf2wXBzkvwewU785qZL620AGDxYjUXVs/Q&#10;roKdQ9ahVbAzgMVXWnNhDX6vYGcghi1NsPPqGVoePOzKWoPfK9gZiOErrX0h5NYik4RU6tcQOXcm&#10;AZevtPaFNfi9cu68Br9XsDOvlLpKSYVRXfAMLanMRMyuvZtg59VHJmxy7owb79smWvB+7ybYGcfb&#10;lyZzwTO0JFiqnnq/dxPsvHq/lxwLUpofN8HOuMq2C4KdcZW9mMwF7/ducu6Mq+xLEy14v3eTmG2c&#10;W1+aaMEztJvEbOPc+tJqX8C59WKiBe/3kvCqlOUZ2k3OncnrYSuVc+fV+72bxGzjjvrSRAve731+&#10;RrC9rQjM8wwtiTakp3bt3eTcGQfSt0204P1eUqBUpd7vJTeqiNldZhPsvHqGdhPsjMtnuyDnzuH9&#10;2E2wMy6fL032Bc/Q8qh69dQztJtg59X7vZtg59X7vaQokEr9zBLsTA5j21PBzqtnaDeJ2cat8qUV&#10;XsCt8mIyF7zfuwl2Xj1Duwl2xhHylcq+4P3eTbAz+U59aaIF7/eSo6eU5SMTNsHOq49MILurlOZn&#10;lpw7r97v3QQ7hwwZ5CPqleJs2AER7Iyz4cVKCzgbXqxWJJwNL1ZaIFGgFRPsjHvgxcpHwj3wYqUF&#10;3AMvVnOBlA1erObC5v3eTbDz5hnaTc6d2dB9paIFH5mwybkzG7ovTbTg/d5NsDNbsC1NsPPmGdpN&#10;sDNbsC9NtOAjE3g2vow8+L0Ss715hpZ0kVKatxDBzmyavgsyF4LfK9iZTdOWJtg55PXaBDuzzfnS&#10;ZC4Ev1ewM9ucL020EPxeOXdmY/KliRZ8ZMIm2HkLfq9gZzYmX6nMheD3CnbePEO7CXZmK7GVCnZm&#10;K/FiMheC3ysx21vwewU7b56h3QQ7b56h3eTceQt+r2DnzUfkklimJqD3e0mIKGJ2DdkFO2+eod0F&#10;O7NcOy3sgp1Zrr2YzAXv9+6CnVlgfWkyFzxDuwt2ZoH1pcmK5P3eXbAzC6wtTbDz5hnaXbDz5hna&#10;Xc6dycTuK5W54P3eXWK2WRJ9aeIjeYZ2l5htkhn60mR39n7vLjHbLGK+NJkL3u/dBTuz7NjSBDtv&#10;nqHdBTtv3u/dBTuTKslXKnPB8727xGxvnqHdBTuzUPhKSwssFF6s5gILhRcrLbBQWDHBzkxtL1ae&#10;6u4Z2l2wM1Pbl1ZzYfd+7y7YmantS6u5wGT0YrUi7T4yYRfszGT0pYkWvN+7C3ZmMtrSBDvvnqHd&#10;BTszfXxp5SPt3u/d5dyZ6eNLq7nA9PFiogXP0JLhre+Au2dodzl33r3fS8ZzKc1biNx33r3fuwt2&#10;3j1Duwt2xkTtgAh23n1kwi7Yefd+Lwngqqfe790FO++eod0FO2NUvguyInm/d5dzZ4zKlyYrkvd7&#10;d8HOmIEtTc6dQ+L7Xc6dd+/3kkOwhtf7vbucO2MGvm0yFzxDSxYwqdSvvXLujOJ8pTIXvN+7y7kz&#10;irOlCXbePUO7C3ZmqH1psiL5iNxdzp0Zal+azIXg9wp23n1kwi7YmcHxlcpcCH6v3HdmcHxpMheC&#10;3yvYefcMLcl6ypB8ZMIu58578HsFO+/B75VzZ7Io254KdqYBXkzmgmdod8HOe/B7BTvvwe+VmO09&#10;+L2CnXfP0O6CnXfP0O6CnfnEDoicO/OJF5O5EPxewc67Z2j5pzIkH5mwC3beg98r2Jm8jb4LNRcO&#10;7/fyT71th2doD8HOh2doD8HOh/d7qUgqtWsvFYmY3bOoqMQ8Q0sqWRGzFnIIdj6833vIufPh/d5D&#10;sPPh/d5DsPPhGdpDsPPhGVqaLT21FkKzS8z7vTRbxPy4yblzyC12CHYO2cUYBKnUW4hg55Bh7Jhk&#10;Lni/9xDsnLKMCXYOecYOwc4h0xjJ2qqn3u9lSEXMejUMqYhZP4SUbSLmLUTOnQ/v9x4Ssx0Sjh1y&#10;7ky6ZrdwkQSu2uYZWhQkYt5CBDsf3u9FQVKaHzfBzof3ew+J2Q55xw45dw6Jx8gtV23zfi/J5UTM&#10;W4hg58P7vahbSvMWItg5ZB9D3VWa93sPwc4h/xjp6qQ0i4wOOXcOGcgOwc4hBRnGI5V6CxHsHJKQ&#10;YTxVmvd7D8HOIQ0ZGfCkNOvhY4oi5i1EsPPh/V6S4ElpfncW7BxykWGKVZpnaA+57xyykZFUT0rz&#10;FiIx24f3ezFsKc33VLBzyEiGYUtpfmYJdj6833sIdj6830uevqrUM7RMExHzFiLYOeQlI1WflBbG&#10;TeaC93tJqNxLC6nJDsHOITcZqf+kNG8hgp1DdjKS/0lpftwEO4f8ZEw6Kc1biJw7hwxlh2DnkKKM&#10;bIJVafB7BTuHJGXkE5TS/O4s2DmkKSOjoJTm117BzhfP9x6CnVOmMrnvnFKVCXZOucoEO6dkZYKd&#10;L57vZUGoAfFvJrAglJhnaA/BzjFhmWjBRyaQ9FAq9TNLsHPIWcbyIqX5NUSwc8hadgh2DmnLDjl3&#10;vni/l3zq1TbP0LJYiZjdnVmsRMyuIWRSFDE7s1isRMyO20Wwc8hedhHsHNKXkZmxKvWRCSx9ImYt&#10;hNyMIubHTbBzSGHG0iel2TXkItg5JDG7CHa++MgEkj1Wpd7vZSEVsdBTmQueoWUhldK8hQh2DlnM&#10;WEilND9ugp0vnqElf2SV5hlalmUR8xYi2DlkMWNZltL8zBLsHLKYsSxLaXZ3vgh2DlnMSElZpXm/&#10;9yLY+eL5XpJSSmm+p4KdQxazi2DnkMXsItj54iMTLoKdL57vJctldcEztGwZIuYtRLBzyGLGliGl&#10;hXGTueD5XrYMKc1biGDnkMWMxJm9tJDFjMyZImbZFVJnipgfN8HOIYvZRbBzyGJ2EewcsphdBDuH&#10;LGbk4qwueL6X7UzEfE8FO4csZqTjlNK8hQh2DlnMLoKdr57vvQh2DlnMSO9ZbfORCWyOIuYtRLBz&#10;yGLG5iil+T1LsHPIYnYR7ByymF0EO1+930vC0Gqb93tJGCpiltkmYaiIhZ6KFnxkAlutlOZ3Z8HO&#10;IYvZRc6drz4il/SjVamPTGDjFjFvIYKdQxYz0o9KaX7cBDtfPd97EewcsphdBDuHLGYkM622+cgE&#10;3AAR8xYi2Pka/F7Bzld/d+wi2DlkMcMNkLZ5D1+w89VHJlwEO199RO5FsHPIYoZTUW3zkQk4FSLm&#10;LUSwc8hihlMhpfmZJdj56iMTSLRapXmGlkSrIuYtRM6dQxYzXBQpze9Zgp1DFrOLYOeQxewi2Pnq&#10;IxMugp1DFjPStlYXfEQuDo+I2Z7i8IiYtRDStoqY3Z2vgp2vPjLhKtj56iNySQJblXqGFvdJxKyF&#10;4D6JmF17cZ9ELIybaMHzvVfBziGL2VWwc8hiRkpZaZv1e0kp+yLGi3E23hJnTMT8uBV2pjRvIXXu&#10;jJi3kMLOiNk15FrYGTG79pKgVrpgsTOuXYn5u2MkqBUxbyGFnXlpz1tIYWfE/LgVdkbMj1thZ8RC&#10;T/tcQMxbSGFnHtXwFlLYGTFvIYWdEfPjVtgZMd/Tws6IeQsp7IyYt5DCzoj5cSvsjJgft8LOvDIS&#10;eipa8BG5uJ1lbz4yAbdTxMK4yVzwEbmk4pXSfE8LO/NQireQws6IeQsp7IyYH7fCzoj5mVXYGTFv&#10;IYWdEfMWUtgZMW8hhZ0RC+MmWvB+L4l9Swv+7ti1sDPv0Pg1pLAzYt5CCjsj5setsDNiftwKO/P4&#10;jbeQws6IeQsp7IyYt5DCzoh5CynsjJgft8LOiPmeFnZGzFtIYWfEvIUUdub5Uj9uhZ0R8+NW2Bmx&#10;0FNZkXxE7rWwM6V5CynsjFgYN5kL3u8lhXHNBc/QXgs7856rt5DCzoh5CynsjJgft8LOiPmZVdgZ&#10;MW8hhZ0R8xZS2Jn3oryFFHZGzFtIYWfE/LgVdkbM97SwM2LeQgo7I+YtpLAzYn7cCjsj5setsDMP&#10;aIWe1lwIWcwAJt0sQxaza2FnKg3jVnNhCn5vYWdK8z0t7MwbYN5CCjsj5i2ksDNiftwKOyPmZ1Zh&#10;Z8S8hRR2RsxbSGFnxLyFFHZGLIybaMH7vROoqXTvL48hV4gh5DFDrgM3HmOzRoJcIbfJ+77IFXSb&#10;vPOLXEfQvO5m7QQ5mRL+6QTkZE54/xe5cllDOjPkRB/eAyZzoejDXyNDTvTh2VrkRB/+AQXkRB/e&#10;C0ZO9OHdYOREH/4uGXKiD0/ZIif68J4wcqIP7wojJ/rwvjCLq+jDXyhDTvTheVvkRB/eHUZO9OH9&#10;YeREH94hRk704blb5EQfnrxFTvThfWLkRB/eKUZO9OG9YnYx0YcPXEBO9OHfVEBO9OEdY+REH94z&#10;Rk704V1j5EQfPnoBOdGHf1gBOdGH946RE3149xg50Yf3j3EXRB/+khlyog/P5SIn+vAuMnKiD+8j&#10;Iyf68E4ycqIPz+ciJ/rwhC5yog/vJyMn+vCOMnKiD+8p45eJPvx1M+REH57VRU704Z1l5EQf3ltG&#10;TvTh3WXkSh8h+xlypY+Q/gy50kfIf4Zc6SMkQEOu9DF7rhgHuPQRUqAhV/oIOdCQK32EJGjIlT5C&#10;FjTkSh+zd5yRE314jhc50YcneZETfXjfGTnRh3eekRN9eO95gofo/u7siV7kRB+e6UVO9JH8Z0Hh&#10;IR8a5Yk+kv8sOHz2bC/liT483Yuc6CP5zwLFQ1I0yhN9JP9ZwHhIi0Y6bNGH53yRE30k/1nweMiM&#10;Rnmij+Q/CyIPudEoT/ThiV/kRB/JfxZQHtKjUZ7oI/nPAstDgjQQu+jDs7/IiT6S/yzIfE7+s0Dz&#10;OfnPgs1nzwDTPtGHp4CRE30k/1ngeUiURnmij+A/AxxrvfI0MNSI6MPzwMiJPoL/jAMo9Vpug/Jk&#10;fgT/mQ2zyvNcMOWJPjwZjJzoI/jPGL7Ua6kcyhN9BP8ZQSnPkjlwUKIPzwgjJvoI/jM0VNUb/OdJ&#10;8Pkc/OdJ8HnInEb7RB+eFkZO9BH8Z5gt6UcaP9FH8J8nweezp4YZZtGH54aRE30E/3kSfD4H/xmu&#10;rPob/Ge4MpGz7B/tE314ghi50kfIooZc6SOkUUOu9EEqenfjGjOt+RESqSFX+giZ1JArfYRUasjV&#10;/Ai51JArfZBBPvSj9BGyqVFe6SOkU0NO9BH850nweUioRnmij+A/T4LPQ0o1lg3RR+CLJ8HnIaka&#10;5Yk+gv88CT4nRa3Xh+DzkFeNekUfgS+eBJ+TiDLUK/Mj+M+T4HPSrPvyBJ8vPmCC5Vn0EfjiSfB5&#10;SK9GeaKP4D9Pgs9JohT6IfMj8MWT4PMl8MWT4POQY41+iD6C/zwJPl+C/zwJPl8CXzwJPg951tgu&#10;Zb3ywRPIiT6C/zwJPl+C/zwJPg+51qhX5kfgiyfB50vwnyfB52QQ9/Yi+HwJ/vMk+DwkXMPdkPkR&#10;+OJJ8HlIuUZ5oo/kPws+X5L/LPg8ZF2jXtFH4IsnwedL8p8Fn4fEa9Qr+0fynwWfL4EvngSfh9xr&#10;uH8yP3xABXKij+Q/Cz4nz7a3P8HnIf8a9Yo+Al88CT4PGdgoT9ar5D8LPic9tu+H4POQhI2TYZkf&#10;gS+eBJ8vyX8WfB7ysFGv+FfJfxZ8vgS+eBJ8HlKxUa/4Vz6+AjnRR/KfBZ8Tl2v1ATfd/faQjg2Y&#10;Uvogqi6UV/ODmLQgV/ODGKwgV/ogginI1X4ecrLRj5ofxB+E8kofISsb5ZU+Qlo25Gq9WoP/DNdd&#10;+gh8MVy3yHn/bxZ8HlKzAS9FH8F/ngWfr4F/ngWfk2TZj7Pg85CejfaJPkK8xSz4fA3+8yzn5yRa&#10;9u0TfL6GeAu4+NJH4ItnwechSRswXvQR/Ge4eKk3zDfB5yFPG/XK/Ah88Sz4PGRqozyZH8F/ngWf&#10;rz7uGNpC5keIt4Dbr3EJfPEs+Dyka6Ne0UeIt5gFn6/Bf+asoNoX+OJZ8HlI2Ub7ZH6EeAvOCqTe&#10;YC+Cz0ki7OeH4HPy/gY50Ufgizl7qPaFeItZ8Pka/OdZ8Pka+GfOHqTe1F+ZH4EvngWfh+xt0Gui&#10;j+A/c5ZR7Qv+8yz4fA3xFrPg85DBDVpP9BH8Z84ypH1h/ASfk2nX24ucn4csbrRP9BH44lnwecjj&#10;Rnmij+A/czZS/fVRydCdsl6FeItZ8DlJbf24CD4PydyoV/QR/OdZ8Pka/OdZ8HnI50a9oo/AF8+C&#10;z0NGN8oTfYR4i1nw+Rr851nweUjqBv1c61XI6oZczY+Q1g250kfI64Zc7edkkfV2IPg8ZHajvNJH&#10;SO2GXO0fIbcbcqWPkNwNuZofm49Uhr6v+RHSuyEn+gh88Sz4PCR4ozzRR4i34Gypz/PNhytTXu0f&#10;IccbcqKPwBfPgs+35D8LPifTqrcXweekWvVygs/JjhrkRB+BL54Fn5MfNZQn+kj+s+DzLfDPs+Dz&#10;kO2NYyHRR+CLZ8HnId8b5cn8SP6z4PMt8M+cfZX9Bb6Ysy+R83iLsy+R8/ayyPk56Uit3hY5P98C&#10;/8xZWtUb+GLO0kTO2wtnaSLnz/M4SxM5fz7DWZrIhfETfB6Sv3E8KPoIfDFnc1Kvn2+czZVc8J8X&#10;wedb8J85m5PywvgJPt+C/7wIPg8Z5RgX0Ufgnznrk/YF+xN8vgV/nLM+Kc/7V4vg8y3445z1VXnB&#10;H18En28hHmQRfB7y1HGcLPMj+PeL4POQqY7yRB/Bv18En5MM1K8Hgs9D6juOu0UfgR9fBJ+H5HeU&#10;J/oI8SWL4POQ/o7yZH6E+OxF8PkW8AJnkWUvAS8sgs9DQj3aJ/Mj8O2L4POQUo+wAtFHwB+cbUo/&#10;wnol+HwL+IOzzSov4A9Sx4tcWK/k/Dyk6aO/oo8Q/8JZqdQb9kvB5yQI9fND8DkZQoOc6CPgmUXw&#10;eUj9Ny2Cz0PuP+RKHyH5H3Klj5D9D7lar8gTGvpb+tjD+QJnr10fIZ0g9db8CPkECX8p/yokFESu&#10;9BEyCiJX8yOkFESu1qvd3wtFTvQRzis4y61xCXhrEXwekhRSr+gjnFdwNiz1hvkh+DzkKSTMSPQR&#10;zj84G5Z6w34u+DwkPqRe0Uc4/1gEn4fUh5Qn+gjxQ5w1Vz8CHlwEn+8BDy6Cz8ke6ueb4HPSh3o5&#10;wechnSJhX6KPcJ7C2bX0N+wfgs9DRkXqlfkR8OUi+JwkoqG/oo+ALxfB5yFHI+2T+eGfQkRO1qsQ&#10;37QIPieTqO+HnJ/v4X4tZ+Glj4BXFzk/D3kfCesTfYTznkXw+R7Oezhbr/Yl/Cv4fA/xUovg8z2c&#10;Hy2Cz0kpaseZs3Vpn9cHbzyJnF+veNNI5Pz84Ky+5AKe5qxe5Dye5qxe5Pz84Kxe5Px+zlm9yHk8&#10;zesaIufXK16TELmgD8Hne4jn4uxfygv6EHy+h/Mtzv6rvIDPOfsXuaAPwech7yVhr6KPgM9Xwech&#10;8yXliT4CPieWQPoR9CH4fA/4nFgCKS/oQ/B5SKZJmK/oI+BzYhOq3oDPiU0QuTA/BJ+TbdSvG4LP&#10;93Bfg9gEqTfMD8HnJBz19Qo+Dyk6CX8WfQR8vgo+D0k6KU/0EfD5KvicrKOhH6KPgM9Xwed7wOer&#10;4POQ95N+iD5CPNwq+Dxk/iR8XPaPcD64Cj7fAz4ndqLsJdzHXgWfh1yitE/mR8Dnq+DzkE2U8mS9&#10;CvF1xGJUPwI+XwWf7+G8kVgMKS/MD8HnZCH19ifn5yFD6bQKPg8pSpGr+RFylCJX+iATaWhfzQ9S&#10;kQa50kdIekq9pY+Q9RS5mh8h7SlypQ/Skfr2CT4nH2mQq/WKhKRBruYHGUmDnOgj4PNV8Dk5SUN5&#10;oo+Az1fB5yGZKtdERB8BnxN70u3+CPfZV8HnJCb1/RB8HtKzcj1F9BHOV1fB5+QmDfWKPgI+J5al&#10;+hviE1fB56QnDfXK/Aj4nFgWqTf4u4LPQ9JXxk/mR8DnxMZIvWF+CD4nSanvr+BzspQGOdFHOP9d&#10;BZ+HRLLTKvg8ZJJFTvQR8Pkq+PwI8ZPE2tT4BXxOrI3Ihfkh+JxspX78BJ+TrjTIyXoV8Pkq+Dzk&#10;p+Wal8yPgM9XwechQy3liT4CPl8Fn5O0NPRX9BHw+Sr4nLSltrxN8HlIejsRC1T6DfGdxAKJnJ8f&#10;xAKVXMDnxAKJnN8/iAUSOb9ebYLPQyJd+ivrVYgXJbZI6vX4g9gikQv6EHxOBlOvN8HnpDANcqKP&#10;gM83wechOy/XFkUf4fycWKXqb4g/3QSfHwGfE6sk5fn5sQk+J5NpGBfRR3g/bBN8HlL+ck1T5kd4&#10;P4zYJ+lHmB+Cz0ln6vsh+Jx8pkFO9BHugxH7VO0L+HwTfE5K01CvzI9wfk4sldQb5ofg8yPExxJL&#10;JeWF+SH4nLymvh+Cz0NuYq7hyvwI+HyT8/OQnZjyRB8Bn2+Cz0N+YsoTfQR8vgk+P8L5ObFZNc4B&#10;n2+Cz0PGY64ny/wI+HwTfB5yHlOe6CPg803wOUlOvR0IPj8CPifWq8Yl4PNN8PkR8Pkm+DzkUZ42&#10;wedHwOeb4HNSnfr+Cj4n12mQq/2cZKdBrvQRUjPTj1qvQm5m5Gp+kO801Fv6CNmZKa/mBxlPQ3m1&#10;XpHy1MsJPifnaZCr9Srke+a6fc0Psp6G8kQfAZ8Ti9btNKR8pl7RR8Dnm+BzMp+G9ok+Aj7fBJ+H&#10;JNK0T/QR8Pkm+Dykkea5AtFHwOfEosn4BX3I+fkl4HNi0aq8gM83wechMzX9kPkR8DmxaFJv2M8F&#10;n4fk1NQr+gj4fBN8Th5Uby+Cz0mEGuREHwGfE4tW/Q34fBN8HhJe82yFzI9wfr4JPicbauiH6CPg&#10;803wOflQQ3mij3B+TiyajEvQh+DzkEWbZzpEHwGfE4tW9YZ4703w+SXg803wOWlR/bgIPicvapAT&#10;fQR8vsn5+SXgc2LRpL9+/yAWTeS8PohFEzk/P4hFEzm/XhGLVnIBnxOLJnIefxCLJnJeH8SiiZzX&#10;B7FoIufXK2LRRM7PD2LRRC7oQ/B5SCHOczKij4DPdzk/D0nEKU/0Ec7Pd8HnZEq19rwLPidVapAT&#10;fQR8vgs+J1lqKE/0EfA5sWilj4DPd8HnITU5z/aIPgI+3wWfkzHV90PwOSlTg5zMj4DPiUWr/gZ8&#10;TiyayIX5Ifg85DtnXEQfAZ/vgs9JnOr7K/iczKlBTvQRzs+JRZP+Bn0IPg851HmWSfQR8Pku+Dxk&#10;Uac80UfA58SiVT9CfDuxaCIX1ivB5yEvO89Lyf4R8Pku+DxkZqc80UfA57vg80uIbycWrfob8Dmx&#10;aCIX1ivB55eAz3fB5yHbO/0VfQR8vgs+J5mqt3vB52RTDXIyPwI+3wWfk081lFf7R8ggzzNjpY+Q&#10;Qh650gcpVUO9NT/IqRrkan6QVDXIlT7Iqhrkav8IWel5Lq3mR0hLj1zpI+SlR67mR0hMj5zoI+Bz&#10;YtG63ZNb1fdX8DnJVYOc6CPgc2LRpN6gD8Hn13B+TiyalBfmh+DzkO6e5+tEHwGf74LPybHqx0Xw&#10;OUlWg5zoI+DzXfD5NZyfE4tW4xLwObFoIhf0Ifj8GuLbiUWT8n6hj6/fvPr404fXt29+uPumjQR/&#10;+NPd90//+eb28Zt/fvPqL7fv2/+9/MObV99/8+27T4/TP331+6/mV/wP7wY+GStfaWEI3j98uH18&#10;ff/27pv/effx7uH2fatB/hb5H/n3nz4+fkEtv/2Skm6+/LoV8+PjF+/e/o2/qaDdef2NXwPqjBYx&#10;v/Rw7evzUCAWZk4fsV9eLwjD9XmcPn24v3/84bk/T53hk093D61Tb7/97v2n9h+ffrj/67d3f777&#10;+PZf734W0ed/+d+37//u717fPv7b7Ye7v/v7f797+G///o93D2/uXob185i2Wv/HT9999/7u39/9&#10;lxZFC3vTPtw+/Ofdw3M907Mu/q5Hb17d/u1/vX2WIYgNP7pdHXrS2/kfeBERzpZ/oIb37z7evf7h&#10;9uHJpk5/+PPD/U8/vvv45+cCPz3efnx7+/D2uby/3D78/Pr+/f3Dp3PXnwcUEzm19P7h7S/a/vi3&#10;p/F+fHgyarHd11+VzX56fPg8AX5pj8+NeDHGl+3jX/7jT1//8dt/Oy8cTc29nOc/vEykz4348Y9Y&#10;we2r9x+/+CuGzY528+UXb25//O2XDx/fYpW3rz7dv3/39g/v3jPf+MPDn797/f6zJv7wh99f5tdP&#10;I/kLMcbu49s2wq3g9t3d99/fvXn89tPj87B/eqr1zatnvT4Nxs8fvrv/bGEf7z/efdZPCXye9//N&#10;hP9dm/C/G5rwH75++/XP/H71jH8ZZF4sC2vk51nchOwC2XdnhOzK0bdmhH6xNNYq1PcBhKwf150k&#10;3jexm0rfARCyO/zLGkXvPL3YfSOE7ILXF36E7DgVzYGU7V6RHEh50kkGPVCAMuqBAJRhT/Rf2UIg&#10;62TgA1UnIx8CaWTowzMPMvY+iKYojfnwTwIXoYGU3baKzkDKmkSRGUhZm6hQA6Ts5CkiAylrE0Vj&#10;IGXdsiIxeKfHzp+iMJCyE6gIDKTseBV9gZTtYwUXIGVXiKIukPr/jJ3BzjS9cZ1vxRG8fv1Nz/T0&#10;jBBro0U2WeUOBFlGDNiy4chBLj/PBNHUQwPngO/C/u2vht3NKpJ1Dos8cQwNcYFV7K+hLbCK/TWk&#10;BfcV5W9U3OcSjyEsaCvGxNAVWOX+Utxn8mioCtqK3zhEBXctxZgYmgKrGBNDUmAV+2soCqziGBqC&#10;AqsYE0NPYBVjYsgJrGJMDDWBVe4v9X0mYoaW4Gaq+I1TNIBVjImhJLCKMTEF/VjF/ho6AqvYX0NG&#10;cF9WjIkpFcAqxsQU8mMVY2LKBLDK/TV9X4oOhoKgrfiNQ0BgFWNi6AesYkwM+cC9YbG/hnrAKvbX&#10;EA9YxZiYsgCsYkwM6YBVjImhHLDK/aW+zwTB0A3cjBa/ccgGrGJMDNWAVYyJIRqwiv01ZQBYxf4a&#10;kgGrGBNDMWAVY2IIBu5+izEx9AJWub/U9yVbnbS+bF3Pxj9PjDExZflYxZiYTX+sYn/Nlj9Wsb9m&#10;w5878GJMzHY/VjEmvgwExxlzvjpb/VjFmJhCfKxif802P1bxG2eTn/v7YkzMFj9WMSZmgx+r2F+z&#10;vY9V7K/Z3Mcqf+PkOWWrdgrvaSvGxGzrY5X7S3Gf81VpvnHdYfxISb5hFmcKKb5hFsNCgm+YxT6T&#10;3htmcSBJ7o2bGGNkSO0NsxgaEnvDLMaGtN4wK/0mL+TMVUpvtJa/VBj3VTYqZx+f1mKAoOv0RaZt&#10;m3J28Y9XTl8l8oZZjpCpsccsR8hs4WOWI2Qq7DEr/SYv5ByWi/+nQ8r+n9Duq5TnCu623T/h3bb5&#10;J8D7yomspN2OV9mqE+RtO3XCvG2jTqC37dMJ9bZtOsHetqsm3Ns21QR8256akG/bUhP0bTtqwr5t&#10;A2z265ETzHOI0O87Z7VcS/ON3rb7NZv1PDSPLAHgtlclBNy2qgSB3zm1lZAbd9HmuVcg+J2TW84t&#10;T4dk7lQqbjw0zyHCwe+c33LoUQ/Nc+9s0R/vnOFy9GtayyyqBNxoLc+9AsPvVp8568I7Z7lSb+Oh&#10;ud+Eh9+FSxUgfjcydRjQd850pdyGYGYeWXOwHbPcbwLF70KoChW/M6NKmdP4NKe7Em3jfuSc1QgY&#10;v3PCK8k2WitfOmnqO9OqEmyjtTyHCBy/y/nB2Y6ntZj1Sq2Ni6Bz/iZ8/M7cqrTaaC1HiBDyu+S9&#10;gsjvkvcKI78zvyqdNt4tzyFCye+S9womv0ve+91SfnB/dp57p0Yes5y/CSm/M8sqhTZay3OIsPK7&#10;5L0Cy++S9wotvzPTKnU2LgrPESK8/C55rwDzu+S9QszvkvcKMr8z3SphtuOd+VbpsmGWR5ZQ87vk&#10;vYLN70zf3oSb35lzlSYb75YjRMj5XfJeQed3qVCbgnjudI9zr/TYMIsRIjk2zOLce0w1PGZxZB1T&#10;DI9ZnHuPqYXHLPbbMaXw3EpfvvS7LmAWI+SYQnjM4hwiHTbMSr99URtmud9mexiz/KWDnTGLq4w0&#10;2DCLc68k2LilP/fbYGfMcr9NATxm5UvlhUzESn6N1nKEDHbGrPSbvJDz3mOwM3IE+UsHO2OWI2Sw&#10;M2Y5QgY7Y5b7bbAzZnlkzW4xZjlCBjtjliNksDO6CzlCBjtjVvpNXsh5rxTXaC1/6WBnzHKEDHbG&#10;LEfIYGfMcr8NdsYs99tgZ3QocoQMdsYsR8hgZ8xyhAx2xqz0m7yQ895jsDOt5S8d7IySRo6Qwc6Y&#10;5QiZ/WPMcr8NdsYs99tgZ8xyhMwWMmY5QgY7Y5YjZLAzZqXf5IWc90pdDQGS/KWzj4xZjpDBzpjl&#10;CJmdZMxyv81WMma53wY7o42SI2SwM2Y5QmY3GbMcIbOdjFnpN3kh573SVKO1/KWDnTHLETLYGbMc&#10;IbOnjFZM7rfBzpjlfptdZcxyhMy2MmY5QmZfGbMcIYOdMSv9Ji/kvFdKane2ctbC0CkjlJAaZjlC&#10;ZnMZsxwhg50xy/022Bmz3G+DnTHLETIbzJjlCBnsjPpPjpDBzpiVfhsv3EreO9iZ1vKXDnbGLEfI&#10;bDNjliNksDNmud8GO2OW+22wM2pIOUJmqxmzHCGDnTHLETLYGbPSb/JCyXsHO9Na/tLZb0bPKUfI&#10;bDhjliNksDNmud8GO2OW+22wM2Y5QuY8OWY5QgY7Y5YjZLAzZqXf5IWc9wJK/8qCIoMVvxQMJrMY&#10;IQAYmcUIIV+XWew30lOZxX4jtxuzzNCSysgsRgh5gMxihLDsyaz0m7yQ816mSLWWv1TYGWo9LR8M&#10;J7UWI4ToGbOc90od7c6R8/xQeSEztDShh+YImX1nfpEjRNgZMjy/m7yQ8967sPMtM7SSRUPBLUeI&#10;sPMt570SRaO1PLKEnW8575UkGq3lCBF2vmWGVoJoaNDFuVd6aJjlCJl9Z8xyv82+M2Y5QoSdoYij&#10;64WdbznvlRQaD839Jux8y3mvhNDQ5CtfqrGQGVrJoNFajhBhZ0jd3CEaCznvlQYaD81ziLAzNGx8&#10;qLAzNGw2mxkJGjabzboADZvNZkY6MkN7F3aGOM2tzboAcZrNZl04ct57n31nppPcb7PvjFn+UmHn&#10;IzO00j2jtRwhws5HznulekZrud+EnSEnY78JOx+Zob0LOx8575XiGeKUpd9mLBw575XeGa3lLxV2&#10;PjJDK7UzWssjS9gZOjH2m7DzkfNeSZ2x4OQ5RNj5yAythM5oLc+9ws5Hznvvs+9Ma3lkTVk2AqF5&#10;Dpl9Z8zyHCLsfJS8V9j5yJUJUjjjoXlkCTsfmaGVvhmt5QgRdoZkixEi7HzkyoT77DuTROR+E3Y+&#10;MkMraTNayxEi7HzkyoS7sPNR8l5h5yPzvZI1Qxm2fOmszkdmaCVqRmt5ZAk7H7kyQZJmtJb7Tdj5&#10;yAztXdgZ6ilGiLAz1FM20+pc8l5hZ06A5ta0OmeGVlpmZKN57hV25uBTfqhW55L3at+ZIzOpNemY&#10;kQLHL5WMGWYxQqRihlmcQyRihlmMkLkOAbWhnPdKwgy14vKlGguZoZWAGa3FkSX9MsxKv2l1znnv&#10;Q9iZ4pXoLGFn6kiy2WBnCh2y2YwFKJRsNpkqFEo2m7EA6ZHNxguQHtlsMlVIj2w2YwHSI5uNFyA9&#10;opmwM8RlNhseCZoim40XoCmymbyQ817plSGhnftN+86AwPxQeSEztJzJ/xIdEAu5NXkh573Ugqm1&#10;3G/Czqy78aHCziwz2UxeyHmvZMpQHs/9JuzMsM8P1VjIDK00ysDuOUK074yMeX6ovJDzXgmU8czc&#10;b9p3RnM8PlTYGbidzeSFnPdKnIwPzRGifed7znslTUZr5Us1FnJlgoTJaC1HiPadAci5QzQWct77&#10;EHZGyTu2JuwMpM1m8kLOeyVJBgmU+037zkDa/FCNhczQPoSd0dzOrWlGynmv1MiI8dJv8kLOex9T&#10;s01r+UuFnZHHjp+gfWdgYzbTupDzXumQwbHlftO+M0AvP1RjITO0EiHjoTlChJ3Rsc4PlRdy3vsQ&#10;dgaaxdaEnRGdzmYaCyXvFXZGcjq3phyp5L3CzghE59bkhczQSnqMGTrPvcLOgKn8UHmh5L3Czmg5&#10;x9a07wz8yWbyQsl7hZ0Rcs6tyQsl79W+M4AltzZeALBks5mRACzZbFZnAEs2Gy8guRzNhJ1RSM5m&#10;k6kCMbLZeAF95Gw2M9Kj5L3Czqgj59ZmXUDMOJvJC5mhlczYHSnj3Jq8UPJeYedHznulMUa2Er9U&#10;EmOYxQiRwhhmMUIkMIZZ7Dfpi2EW517Ji5FJxQiRuhhmMUIkLoZZHFnSFsOs9JvGQs57T2Fn1HyT&#10;609hZ8R8s5nGQs57JSt2R8o3tzYzEkq+2UxjITO00hTjoTlCtO/MjYX5oRoLOe8958JyHpr7Tdj5&#10;kRlayYndkciN76Z9Z9LRbKYZKee9p/adHznvPYWdSSDzQzUjZYZWQmKAjxwhqtl+5LxXMmK0lvtN&#10;2PmRGVqJiNFajhDtO5PyxQ5RzTays9lMYyHnvRIQuyMSm1uTFzJDK/kwWstzr/adUYjND9WMlPNe&#10;aYfx0Lg6SzoMQJkjRPvOj5z3SjiM1nK/CTs/ct4r2TBayxGifWeUV2O/qWYb4dVsphkp572SDANh&#10;534TdkYlNT5U2BmR1GymdSHnvaf2nZFIza1pLOS8V2Jhd5KN3NqMBZKNbDaZKslGNhsvkGxksxkL&#10;JBvRTNiZ9CCbTaZKepDNxgsoj2azWRdID7LZeIH0IJvN6oxMaDaTFzJDe6pmmwU9tyYv5LxX8mB3&#10;JEJja8LOLMHZTF7IlQnSBqMcI0eIsDNLcH6ovFDyXmHnMzO00gXj3XKEaN/5LHmvsDOLZv4EjYWS&#10;9wo7s8zF1oSdkcnMZhoLJe8VdkYkM7cmL5S8V9gZScvcmsZCZmjnhvIHtGWOEO07szDlh8oLJe8V&#10;dmYpia1p3xnxyWwmL5S8VzXbZ8l7hZ1ZSvJDNSNlhvZUzfaZGdpT+87IROaHakYqea+w85nzXul/&#10;wTHHL5X8F2YxQqT+hVmMEIl/YRZHlrS/MItrlqS/4L9jhEj5C7M4h0j4C7M4sqT7hVnpN42FnPc+&#10;hZ1RSkyul+gXD40RIs0vzOLIkuQXNW6533Te+cx5rwS/aC1HiGq20TTMX6ocKee9T9VsM4nl1uSF&#10;nPdK6+t+ZoZWUl+Y5QgRdkZ9ML6bzjsjPpjNtC7kvFcyX7xbjhDVbKMUmB86XmCiyGYzIzFRZLPx&#10;AhNFNBN2Zmhns8mRGNrZbNYFhnY2m0yVoZ3Nxgso+mWzWRcYjNlsVmcGYzaTF3LeK2UvNu5Kv8kL&#10;Oe+Vrhet5S/VvjPDJ36CsDPDJ5vJCznvlaYXBbC533TeGVm7/FB5ITO0EvTioTlCtO+Mpl1+qLyQ&#10;896nsPMzM7RPYWcE6OJDdd4Z/blsJi/kvFdKXmzt5pGlmm2CKj9UXsgM7VM120jF5dY0I+W89zl3&#10;hd0JqtiasDNhkM00I2WGVgpePDRHiGq2CYP8UM1IOe99at8Zx+XW5IXM0Eq8i2LwPLK074zj8kM1&#10;FnLe+xR2Ri0ttqZ9Z7o6m2ldKHmvsDNSabk1eaHkvcLOz8zQSrPrjq5ZfqjWhZL3CjujapZbkxdK&#10;3ivsjAZZbE3Ymc/JZvJCyXuFnZ8l71XNNvpj+aFanTND+9R552dmaJ867/wsea+w87PkvXNXGKUr&#10;ud+EnZ+ZoX0KOz8zQ/tUzTY/if0m7MxPspnGQsl7dd75mRla/ulbrPjMDC3/JLO8Ouu887PkvcLO&#10;V857+afvQ6/M0F4673xlhvbSeecr5708SA+NEcKDZBbnXh40ZpmhvXTe+coM7aXzzlfOey+dd75y&#10;3nuNZDYVVXHuvYSdr8zQ8tr60hghvLbM4hzCa49Zznt5bZnFkXXprrCiLXYJOxd1MTpBD80RIuxc&#10;FMYu7TtfOe+9tO/cVMZ0V1jRGbuEnYvSGGJt86U576VLZRbXLLpUZjlChJ2vzNDSpdNaznvpUpnl&#10;CFHN9pXzXkTg1Fr+UtVsX5mhxUFqLc8h2ne+ct6LGJxayyNLd4UV3bFLd4UV4TG05eahOe9FXE5m&#10;pd8mR7py3nupZruIj13CzkV9DHfPu+W899JdYUV/7NK+85Xz3kvYuSiQETx6txwh2ncuGmQEj1rL&#10;EaLzzlfOey9h5ysztCjgzUMzQ0soyixHiPadr5z3IoKn1nK/CTsXLTJCcVrLDO0l7FzUyBDVU2uR&#10;XSGwZZZXZ2HnIkiGrp5ay3OvaraLJBmBPa3lvPfSeecr573o9Km18qXyQmZoUepTa3l1FnYuwmRo&#10;9am13G/CzkWa7BJ2LtpkSP99H1rEyRh0Msv9prvCXiXvFXYu+mQMOj00zyHady4KZZewc5EoQ01w&#10;HlryXmHnIlKGnqBayxGi885FpgxFQbWWI0TY+ZX53kv7zk2pTNi5SZUJOzetMmHnJlYm7PzKfO8l&#10;7NzkyoSdm16ZsHMVLJMXcmUCoofjrMz3onoosxwhws5FtIzpRa3lCBF2LrJll7DzK+e9yCjOQzND&#10;y2QlsziHMFnJLK7OTFYyi/2GlKLM4urMZDVmmaF9CTsX+TKUGdVaZFeY+mQWV2e0GWWW+03YuUiY&#10;MfWptRghL2HnImL2EnZ+5coExB7noTnvZSKVWflSrQuZoWUiVWs5QoSdi4oZE6lay/0m7FxUzNCP&#10;nNYyQ8u0LLMcIcLOr5z3Mi2rtTyyhJ2LihnTslqLq/NL2LmomCFJOa3lvJdJXmZ5ZAk7FxUzJnm1&#10;liNE2LmomL2EnV+5MuEl7PzKfC8ql/NumaFF5lJmOUKEnYuKGUKXai1HyGhUcTFJ7jdh56Ji9hJ2&#10;LipmCGd+362omKGcKbMcIcLO78z3op2p1sqXjheKitlL2LmomL2EnYuKGVqc826Z70WMU2Y5QoSd&#10;i4oZcpxqLUeIsHNRMXsJO78z3/sSdi4qZsh7zrvlygQWR5nlCBF2LipmLI5qLa9Zws5Fxewl7FxU&#10;zF7Czu9cmYBg6LxbrkxAMFRmkbdEMFRm5UvlhVyZwFKr1vLIEnYuKmYvYed3rshFfnQemisTWLhl&#10;liNE2LmomCE/qtZyvwk7v3NF7kvYuaiYvYSd37kyATHTebeS9wo7FxUzxEzVWu43YeeiYoaYqVrL&#10;ESLsXFTMXsLORcUMaVQ9NGc1ws5FxQxp1GktM7QkFTLLESLsXFTMSCrUWu43YeeiYvYSdi4qZgit&#10;zkNzZQJCqzLLESLs/M58L0Kraq18qbyQKxNews5FxQzZVj00R4iw8ztX5JLwTGu5MoGER2YxQpBt&#10;lVlcnUl4ZBb77S3s/M4VuYjATmuZoUUEVmZxlSF9klmMENInmcWshvRJZrnfhJ2Litlb2LmomCEp&#10;q4fGCEFS9q9m3BgXq8JIxmSW+22wM62VL/16AbMcIYOdMcsRMtgZs8iuIFCrT4jYmdRuzHJlAgK1&#10;MssRMtiZm/ZyhAx2xiz322BnzHK/DXbGrHypvJAZWhLF+dJcmUCiKLMcIYOduaIj99tgZ8zylw52&#10;xixHyGBnzHKEDHbGLPfbYGfM8sga7MwtI+VL5YXM0JJ2TvfmygTSTpmVftNYyBW5SPGqtfylg525&#10;KCXPIYOdMcsRMtgZs9xvg50xyyNrsDNmOUJm3xmzHCGDnTHLETLYGbPSb/JCznsR9h0v5LNjpMQy&#10;y3PIYGeuq8kRMtgZs9xvg50xy/022JnLb3KEDHbGLEfIYGfMcoQMdsYsR8hgZ8xyvw12xix/6WBn&#10;zHKEDHbGLEfIYGeuL839NtgZs9xvg50xK1+qGSlX5L4HO9NajpDBzpiVftNYyBW5JP8T5JmhRcJY&#10;ZjlCBjtz7WuOkMHOmOV+G+yMWR5Zg50xyxEy2BmzHCGDnbkvKkfIYGfMcoQMdsYs99tgZ8zylw52&#10;xixHyGBnzHKEDHbGLPfbYGfMcr8NduYCrfKlMxaKihnA5BtvRcXsPdiZh5Z+m7FwK3nvYGday186&#10;2Jk7wHKEDHbGLEfIYGfMcr8NdsYsj6zBzpjlCJl9Z8xyhAx2xixHyGBnzEq/yQs5772Bmsb3+fAY&#10;djMnFR0z7L7AjcvYYpBgN8jtlnNf7Aa63XLyi90XQXO7W4wT7DQk8tUJ2GlM5PwXu0lZi5wZdvJH&#10;zoBRLpQ/8jEy7OSPzNZiJ3/k8lzs5I+cBWMnf+Q0GDv5I58lw07+yJQtdvJHzoSxkz9yKoyd/JFz&#10;YSZX+SMfKMNO/sg3KWAnf+R0GDv5I1fqYid/5IQYO/kjnyrDTv7I1ylgJ3/knBg7+SMnxdjJHzkr&#10;ZhWTP3LhAnbyR75TATv5IyfG2MkfOTPGTv7IqTF28keuXsBO/sg0LnbyR86OsZM/cnqMnfyR82PS&#10;BfkjHzLDTv7IXC528kdOkbGTP/KpNezkj5wkYyd/5JNm2MkfmdDFTv7IeTJ28kdOlLGTP3KmTF4m&#10;f+TjZtjJH/meBezkj5wsYyd/5GwZO/kjp8vYjT+K+hl2448if4bd+KPon2E3/igCaNiNP47MFZMA&#10;jz+KBBp244+igYbd+KOIoGE3/igqaNiNP46cOGMnf2SOFzv5I5O82MkfOXfGTv7IyTN28kfOnm/w&#10;EN98t4ihYSd/ZKYXO/mj5c9C4UUPjfbkj5Y/C4cXRTTakz8y3Yud/NHyZ0HxIopGe/JHy58Fxoss&#10;GnLY8kfmfLGTP1r+LDxelNFoT/5o+bMQedFGoz35IxO/2MkfLX8WKC/yaLQnf7T8WbC8CKSB2OWP&#10;zP5iJ3+0/FnIvGik0Z780fJnYfOikkZ78kemgLGTP1r+LHhehNJoT/4o+TPAcearTANDjcgfmQfG&#10;Tv4o+TMJoJ4buQ3akz9K/syCOe1lLpj25I9MBmMnf5T8mcDXcyOVQ3vyR8mfMVR7kcyBg5I/MiOM&#10;mfxR8mdoqHluyZ9vwudHyZ9vwudFOY33kz8yLYyd/FHyZ5gtfUfrP/mj5M834fMjU8N0s/yRuWHs&#10;5I+SP9+Ez4+SP8OVzfeW/BmuTHaR/eP95I9MEGM3/igqatiNP4qMGnbjD6To020XhOmMjyKkht34&#10;oyipYTf+KFJq2M34KFpq2I0/7pl2xm78UdTUsBt/FDk17OSPkj/fhM+LoBrtyR8lf74Jn6M2nf0m&#10;fF401Zhe5I9cIIyd/FHy55vwORK15f3kj8IX34TPUbUs7ckfuVqC79D4KPnzTfj8XvLnm/B5EVdj&#10;etb4KHzxTfgcWaz8vcLnRV+N52p8lPz5JnxeFNZoT+Oj8MU34XOUQcp3yB8lf74JnyMQkdsTPudW&#10;/GInfxS++CZ8XoTWWFY1Pkr+fBM+5yrt8n4aH4Uvvgmf3wtffBM+57bZ8lz5o+TPN+FzLkTN7Qmf&#10;F8E10g35o/DFN+HzIrlGe/JHy5+Fz7nsrXyH/FH44pvweZFd4/00X7X8Wfi8CK/RntaPlj8Ln98L&#10;X3wTPi/aa6R/Wj9yQQV28kfLn4XP0dnO/hA+L/prPFfzVeGLb8LnRYGN9jQ+Wv4sfH5v+bPwOQfH&#10;8vcKnxcVNnaQ5Y+WPwuf31v+LHx+b/mz8HlRYuP95I/CF9+Ez4sWG+3JHy1/Fj6nLjf2M9z0N28v&#10;cmzAlJmvqKor7Y0/iiAb7c34oAartDfrORVMxW7mq6LJxnPHH9QflPZmviqqbLQ3/iiybNjNfPUo&#10;+TNc9/ij8MVw3bLL69EhfP4o+fMhfF602YCh8kfJnw/h86LORnvyR+GLD+Hzos9Ge/JHyZ8P7Z8/&#10;Sv58CJ8XiTZgt/xR+OJD+LyItNGexkfJn+HiJw5K/nwInxedNp4rfxS++BA+L0pttCd/lPz5ED5/&#10;lPz5ED4vYm3QG/JH4YsP4XO0iPN8IHxe9Np4rvyRi4+x03xV6i0O4fMi2UZ7mq9K/sxewcRLyZ8P&#10;4XNEhHO/CJ8/Sr3FIXxedNugm7R+lHqLQ/i8KLfRnvxR+Gf2HqZfSr3FIXxexNt4rvxR8udD+PxR&#10;6i3Yy5j3K/nzIXz+KPUWh/B5UXCD1pM/Sv58CJ8/Sr3FIXyO0m6OK+HzouLG+2m+KnzxIXxedNxo&#10;T+Oj5M/sjYw/clUydKfW81JvcWj/vGi50Z78UfLnQ/i8qLnRnsZHyZ8P7Z8XPTfakz8KX3wInxdF&#10;N9qTP0r+fAifP3J9MrTy+KOIumE360dRdcNu/FFk3bCb9bzoumE3/kBFNo8P7Z8XZTfaG38UaTfs&#10;Zr4q2m7YjT+KuBt2Mz7OXKkMfS9/lHoL9oK+463ou9Ge/NHyZ+HzovBGe/JHy5+Fz8/CFx/C50Xk&#10;jefKH1nlDTv5o+XPwudn4Z8P4fMi9MZ2ivxR+OJD+LxIvdGexkfLn4XPz3xgj/ZmPS9qb9hpfBS+&#10;+BA+L3pvtCd/tPxZ+Bxh0zjO2fuauC98MXtfssv4nL0v2eX55S58fpb8+a7987Pkz+ylzXMLX8xe&#10;muwyPmcvTXaZb2cvTXZ5f4a9NNmV/hM+L+JvbA/KH4UvZm9Oz818GHtzY1fqLe7C52fJn9mbU3ul&#10;/4TPi6Ac3yt/FP75LnxeJOVoT/4o+Th7ffqOnE/ehc/Pko/fhc9RAc3jUvi8qNSx/av1o9SD3IXP&#10;i04d7Wl8lPyevcPpl1IPchc+P0t+fxc+Rww094vweZG+Y7tb46Pw43fh8yJ+R3saH6W+5C58XuTv&#10;aE/jo9Rnsxc5/Vzwwl34vOjp8VzNV4Vvvwufn4VvZ29T71fGh/D5WepV2NtUe2V8CJ+fpd6bvc1p&#10;r+APZO1lV+Yr4fMi00cZhcZHqX9BplvPLeul8DkCoXl8CJ+jEFrsND4KnkGNV+9X/CF8XrT/KBsZ&#10;fxTxP+zGH0X9D7sZH+iElu8dfyAUWuzGH0VOkOfO+lH0BCl/mfFRBAWxG38URUHsxh9FUhC7ma+Q&#10;C83fK3yOXmixkz8K3kKB6hsvRaSQ95M/yn4FskZqr4wP4fNnqfe5C58/C35jb1jPzfsfd+HzInxI&#10;eZP8Uc6b3oXPi/Qh7ckfBQ+y1zzfUeqH7sLnz4IH78LnqIfmeBE+L2qKlHNpfJT9lLvwedFTpD2N&#10;j1KPdBc+fxZ8yd719F85D3sXPn8WfMnetdor85XwedFo5Hs1Psr+DHvhem5ZP4TPi0wj5XUaH+V8&#10;LXvhem5ZP4TPi+4jz5U/yn7PXfi8KD/SnvzR8K/wedF+pD35o5zXvQufPwv+ZW99+q/gX66Ckl2e&#10;r7jTSHbZH+zVj13B0+zVyy6vH+zVyy7nV+zVyy6PD/bqZZfXc27XkF2er7hNQnZ5fLD3L7ucX7H3&#10;L7viD+Fz9EXjfMre/7RX8Dl7/7Ir/hA+L7qXt4fw+bPsbz2Ez4vyJe3JH6U+jFoCfUfxh/A5OqO5&#10;/4TPi5Ym5bsaHwWfP4TPkRotz5U/Cj5/CJ8/S70ZtQnTLwWfP4TPnwWfU5ug9sr4ED4vCp2UNWt8&#10;lP03ah303DI+hM+LSCfP1fgo+PwhfP4s+3kP4fNnwecP4fMi+8n7ab4q+3nUTky/FHz+ED4vyp+U&#10;j8sfZX/wIXz+LPic2gm9X5mvhM+Llijvp/FR8Dm1GPPcUl/3ED5/lvo6ajHUXlk/hM+fZb/xIXxe&#10;9ElvD+HzIlCKncZHwecP4fMiUUp7Mz6KRil24w+USPO8JnyOFGmxm/mqiJ7y3PFHUT3FbsZHkT3F&#10;btYP5Ejz+wmfo0da7MYfCJIWuxkfKJIWO/mj4POH8HmRUuVYx4yPoqWKnfyRr27CTv4o+PwhfI4u&#10;afle+aPg84fweZFnvT2Ez69ynv0hfI42aX4/4XPESYudxkepT3wInyNPWtqTPwo+p5blO18VzVf6&#10;ReOj4POH8PlV9mupjdFzy/gQPi+6rxwX0vgo+PwhfI5Mae4/4fMiJMtzNT4KPn8InxcpWdqTP0r9&#10;JLU2038Fnz+EzxErzd8rfI5aabHTfFXw+UP4vMjTcnxL81XZT6Z2Z7634POH8HlRqOW5Gh8Fnz+E&#10;zxEtLf0ifxR8/hA+L5q3HFfT+Cj4nFog9UteP6gFkl2er6gFGruCz6kFkl1ez6kFkl2er07h8yKk&#10;S79ofJR6UWqL9Ny8flBbJLs8Pqgtkl0eH9QWya74Q/i8iPNyHFH+KPj8FD5HxTTG6Sl8XvR5ea7G&#10;R8Hnp/A5QqblufJHween8HlR/OX4pfxR8PkpfF40f2lP46Pgc2qfxr8Fn5/aP0fPNPeL8DmCpsVO&#10;/ij4/BQ+vwo+P4XPr7J/Ti2VvreMD+Hzq+BzaqnUXhkfwufomuZ+ET4v2sS3U/gcZdPSnuargs+p&#10;zZrvKPvnp/D5VfA5tVlqr8xXwudX2T+nNkvtlflK+Pwq+PwUPi+Sxxxj1vgo++en8HkRPaY9+aPg&#10;c2q95nsLPqfWS3ZlvhI+R+c0x4vw+VX2z0/h8yKkzPFujY+Cz0/hc7RO8/sJnyN2WuxmPS/SzLzf&#10;+KNoM2M3/ijizNiNPxA8Le8346PIM9PezFdInub2hM/RPC1244+i98xx+1k/UD0t7c34KIrPtCd/&#10;lP1zatG+8YzwaXmu/FHw+Sl8jvRpaU/+KPicWjS9X/GH8HmRkea6Avmj4HNq0fTc4g/h81fB56f2&#10;z1FAzf0ifF6UqfkO+aPgc2rR5jvK/vkpfF7EqXmu/FHw+Sl8jg5q/l7hc4RQi538UfD5KXxe9K5v&#10;1KJNv5T981P4/FXwObVoai/vD57C58ihlu/V+Cj4/BQ+RxA1tyd8XkS0uX5D46Pg81P4vMho057m&#10;q4LPT+FzVFHLd2i+KuclqUUbfxR8Ti2a7Io/tH+OMmp5P42Psn9OLZqem8cHtWiyy+ODWjTZ5fmK&#10;WrSxK/icWjTZZX9Qiya7vH5Qiya7PD6oRZNd9ge1aLLL/qAWTXZ5fFCLJrviD+HzV6lvfwqfFxHx&#10;G7Vo89yCz5/C5yilxvh7Cp8jlVrs5I+Cz6lF0/sVf2j/HLXU8lz5o9S3P4XPizQ51/ZofJT69qfw&#10;OYqp+f2Ez5FMLXYaHwWfU4s2/VfwObVosivjQ/i86J3TLxofBZ8/hc8RTs3fK3yOcmqxkz9KfTu1&#10;aPre4g/h86KhzrVM8kfB50/tn78KPn8Kn6OfWr5X46Pg86fweZFl5zs0Pgo+pxZt+q/snz+Fz4sy&#10;O9dVyR/lfO1T+PxV8Dm1aPN+Zf/8KXyOkGruZ+FzlFSLnfxR6tufwudoqZb25I+Cz5/C56ip5vaE&#10;z5FTLXbyR8HnT+HzoiB/e2r/vEjIYzfzFZKq5f1mvioi8rQ3/kBUtbQ38xWqqsVu/IGsarYTPi+y&#10;9FyrNvNV0aXHbvxRhOmxm/X8XfbPqUX7jg+0Vct3yB8Fnz+1f466amlP/ij4nFo0vV/xh/B5Ubvn&#10;WrqZr4rcPXbyR8Hn1KLp/cr6IXyOyGruF+FzVFaLnfxR9s+pRZv3K/j8KXz+Lvj8KXz+Lvvn1KLp&#10;uf9pfPzdH3/75//4l9//4Y//80+/+3wh/8f/+NM//r///OMf/vK7//rH3/7vP/zz53/99R/++Nt/&#10;/N1//6f/9Zfbf/nb3//t8Vv+x+3/F6fxKzeG4b/++7/84S+//9d/+NPv/tuf/vynf//DP3+eoP8v&#10;9v/Gv//Hn//yNzzl739DS79+83efZv7tL3/zT//wf/7+N98I+aEa8/aevzyd/vVb+QU3TsxfHADf&#10;qPlpqm/fMfzDnVDQo9+/OGF/RzPtcs/L/MU3+cYR745KiP5S8H0j6odqbib77198xnes81aXnxG/&#10;4zvqPz3KIezvXxwS33jb/vKBWh9Hv/Tl8bUGdfHt7CnNX/7JuJrDOnmGGF9zhumchstiP86+c3ZU&#10;P8mBOt7mRAuXz33/yhL7DW4O87iX/tOongE0WO2Hcz32Xl54x+EcofGgy08Zj3PKw0+JMTJgjhfL&#10;u+6D5X44J/btIv4jvv/AOn6ydGz+iT0OFpy/+MmzGctTmGLnL//EHuc25/nLL6YBTu3Y/KJ8/oxw&#10;TibOa/FfaRYZYPjDYVA/JU4jgxF/OB/seSQG/MBFfnLzZBWDZHZ2fzgVTjHo9y++2IDIHw727z1F&#10;3md38PsMhA1Tjw20/OEaia3JZ1DmD/Z6SHblAE6ewpWo8xenuNkb5vNzUjDQE7OPgsX3L7tvxjjv&#10;70+OPxlAyvt/n/D5jzhGBpt+Pnlr1RyY+vlkv1h+ij3+ojDq+xfn3gGvhCL03fxFXwyO5cVyQcnA&#10;WD755lk9t6wxjizVvEuGjwNut2Np9qF5f05LzF/spYG8H19s9dKgX17ssvtiXM1G9Q+XEnksxYl0&#10;MDE/WYZfHOMDjxmwHIKbvxhXg5T5/NtW9M6mNp+fdxEGM3/c5yDJL6N1nDsgx3sZw89ON1M0fNL8&#10;xV4aUM24WBLu6IvB1/RSJtwGXmOGGN78xfAbpI3LOE8yf/llJnPjYi27OYbf7I//cHfbVrYwUPzn&#10;INuZ98pLzOya85MFP+RvGY9z+ZxTyvwTzerPvclnYPsPV0B6jMcEYxD8D7dzeiaJcTVg/ocLZR3w&#10;cVYcXP/D3bwOmJhgDMTnxRAC1F9a+mc3/vP5W/PVAH9+wlGL+YsxNhwAL8ZO1PxFVw4dwE+WuTc/&#10;Rd6/LYlffMps4n9c6ZQsjsrZz+fz8wbZlNt/zLZwx+zs8xP0S+cvv4zGOyeI5hf5BNHs9/OUZSWI&#10;c+9s/dNLEAbzlzt21nRuGt3y+BTsM0VwNfz8xWE1tQHMXXm5mdIA3n8BRDGWpkqAAUsd0vzFT56C&#10;gc9PtubeqR3gJ8sMHz0+ZQT8xAGb596p+GcmWXLd6PEpLvhBRHTLF1Nn8MNd9lvz1ZQc8C1phprz&#10;ALwKJxrnL86DuOtLLexOHtKp+0w4HrAxSKRZR8+Cz+YvTuvSr+Ojf/l7YphLy47nLDAwRqN07T7+&#10;2JrZpXH3A2/lXCAuhtK74zdL9l76TUv7jZx3/spvNLv/Wha3/BsRcTG+JIhHgG3yUFP8wEcvwK48&#10;Z2Da7TqdTpffzPxObulgycE/BRKfdzPOLh01zAzCNJ7hy3Nmit9/t3E8Qbn5PeN4vsf5Rpy+UGX4&#10;TgA3dm1mzshoQUJ8DJhSCSdGruyjTJnFpzV/afa2WLgboHzvrYeGu73LPRZTfsH7lPuXpvwCu2U0&#10;5ClNjNv21CnKjalzJoB32VsW54asRX4fEW1kqI7mPMWKaePqcb9Qec6M6APeUP4qz5kRjRTE5ruN&#10;j9mtcWZR3m1GNCm3R0Ae0aLbPhBbTskjTdwbUgCebcpvZkSTw+SlRYwb1+nv+USUG0m0E6S8VIpz&#10;Q77By17+hikT+aQLXsLK98j3kMZb8SLaDekG92/2vTg4fO94ySvAHPvge5YZM8eyWDhiefPd5Hu0&#10;5RVjud/Ew22ngCLikDjy2Mzzr5k49Mnln/IbzQF4VN+T+9pcHHVT+k2ON5FxzE/6SZkvxcYhf+Dn&#10;lHebVR3gtjwoZejUmn9XW0aC57Q814icO85lyyX3gdi5UpkvQg5Rir3EV+wcv/HIzJ43PcdtPnJJ&#10;7t0pigF8c/Xu/JWv1uzfbpY3K0f1oaI3j+CFlrt5tsyem8IZcPrCmZTnaNRTXTmfnSl+3maiasGT&#10;mduQ+CKUKUeX5y/7xNzcJmkoUUaIh7f7LfeB2TlOOso/eWUyPXdxrHD+8uxvfo6bGfSc8m4a9a9z&#10;i9KEYRv/LJxe84/igNlF75bHmTk6bhuYLsj7bhJ93Ca1JQD5g+iNwXwem6bsODmud8v+mYM5n+fs&#10;xc5C2i28fnk3ZYDlIMmc1+F1loQpTwGm6nanWHN1m4Qo2+oTYlwgpnDJoWzmjkMj+k0OMVN3HF6T&#10;G3P3mrtjFtRvciJj8o7D53u/0fRPIere98j117Igl37TFMAFQHq3HMom8LiMQL8pfaApYHNbBydO&#10;HHAIdqcPpGvJUrDEdYwD6J/vcyi38NRZfjMJIL/xFBD7AEpVz1m2g2K8HXMOia3J3T6YOEBnwmMh&#10;jm0A5vfd0EZxH8RlSlqZ7OcuRQsxdqSb+dlddrzlfhOfh55Ifh9V06Gj4/Gc30eUHry6y4bKc8b3&#10;6Fn5G2K6IZ1NUkCq6ucvx5govd0NGOlvAuj2CChpcX5ArdON4hOlAQhoz+dkqk0anR+wmftKNB4A&#10;03NsHieqsfvsz2lOyr43pccFqFvfIIKPZdwxVt5txv0uMSV9z+39Oml98hsUzuev9IHGPQLi6oMc&#10;/wvxl0UnpQHK++xtU0oPlN8k6En0zGyFzKL/8m9mlofu8U9y78wpLSI2V3lIJZTdnXxNmFRCP+15&#10;ls2zgArooMPkoDLSTOktRQQ5SZeS6OfdHAnl3bSqL7g20xPQc+M7Zht9UF6dTO+xXNt50d+m99A9&#10;13Py95je+7VXFyFFUjaSOFs5fzHrYjRMH/xaVqo8K5re+0W94/yV52h0/9qcEUzv/Vq2/Uu/KQ7Q&#10;vJlXy9vTUjal3xxuJUYXem+vvEKKp+yiLqtJHveutCNL0ffkOUn0Hlsym79RHKynJXIcmN5bS0Xz&#10;aq3KO1b7vYzQ9B58svogx4HpPXbG49g0pfdrqWfIc4AJvl97YFjqqp8Y86SfV2sRfPjR46y826zw&#10;bLOZes8x5gq8XwtSyeNZZN/tvZBw2Sci+9jakxvL+iGyj01r/6g8Z+YAfuMBnceMyL7bwryXd1Md&#10;HseKs09E8H2uC9SakX2i6js2D/J4EqnHFWpOQPK4Fal348pMOSL7W6QelRmOxdKnM+fzHL9bjnmR&#10;esx2nr9L/9rfcaSLxoOm9cqd30a1dvwmv4GK7TiQ65w/e0HU3edwvbyQI1vUHT1qL5R3m5mdw7N7&#10;XlDB3X5fydvnkoLlKBePx7iwt3NUiceDUtjDSuLxEKLwLJKfIx4PWsU+zaNRPB4XVubvFnfH6HZG&#10;mEeguDv86Fkt+16Vd1you/ndw9l8Lk1TXJbnyPe8m2a40leD22GgvKoXn2iklxIZAumb1XJUxG3H&#10;sSWd2x9+4+8uvxkkxwUP5l/inCL9W57zy7g9zhXSwv38xv1bnqNxz9E1+TH2rzRyf4hLPyfGsvRy&#10;f0joPB5jLEs7l99QtDd/5Tfyfblwng0n+T5feCEd3Y+/7bvsB3F0zL8O89w/c/8Q5XB7RVXS2qUI&#10;ajmNm/0tjo7x5Jcr76axvpzCyqcbpcf7qTkdz7XzfXN3Ednv3lonnd5PwdgW9wbD/PU9FLV9mvvN&#10;fN16xj3Od9Ly5d24NWf+cvyar2MRmp/kDFMav/T1coKovNuM+4OzHnvPmThYac4SByrUg1/zPFb6&#10;euZ8OFi/W/meGfdwkZ6X829cqEcnaKDmsW0mj0Jk9Vv2qYv2duPNTB7F2Hq3uFZKW/hTf+24zmPb&#10;J2R5jr4nr2di+HBo6atZ7yHBPDbLb+R7zpvrfYofx/e7CFi6xJ95I7+PmLzbsnVSvltMHmXjHvf5&#10;G8Tk3biZQP7OvtPxWHK9HBdi7z5HrdV2+e4Z6+QSZodynKs4j2nIGKJ8w/ib9bW0LR+Tqukb8ncv&#10;BXlLiVX5jZj6X8splPwNLsiDsNuKWTN2HG3Wb3LeJcaO03l7c48L8hA73Ou38f2BmIzeLc8JZuw2&#10;iwXZhpt1mAvSEiaXlvJnn8jrQY4XM3ab5VLSWKZkbDlzluPFJXngc/VvXt/E2FFet5c/uySv9ZVZ&#10;umvB1+Ub5O/NGgTpM9NXS/FuHidi6Sh781qTfT/3WlEfsbfPLw1nfrMsndknYumO15JD5fEoxg7s&#10;tTdOxNjt1hNI85m6hSVnzz4Ve/e54EBjOPe12Dty1+xHnZPl/K7nodL2jHXqT7w2FJ/MnP+5imPr&#10;G8TfcbrR353nCvF3jHvPkfndxOUdTwoX9BfnMXF5nC7PZkPOs92Yu9TVdmjxqXvyNC3K7jNs8zso&#10;dbvy+SHJS3+mTIdCaXvciov83vlbRc0db66R0l/8BlFzn1tp9JdDW9QcMHHz3aa8huMS/k32g2i6&#10;OzUsereckommu6NfKH/nvtYJ2fUoR7kAR0dk7+iO6Tk5ZlVit3szE2Pmu/wjQ+8UKMYBc+z3N+3i&#10;OMldc1HZUvkcfSLp6x9qJzyk4zQgGeyfO9W4O30lSWx+s1Cn0Y+Sx6YMDafMX4wXSWXzm+WigdK/&#10;M+6Bk+W7PZ0jnDh/5X3k7w8nr780hiFAvv5m6dt7jsvq3stSnn0vyg7acSvmJbnNDV7LBJP7YK4P&#10;/9xopHDJhQc0PX0AVMh9NWncZ7lU98b5TrLcn5LIvZg3TYd2gj4ix+/IgXEV0FJRH+cUSjm+372e&#10;8MkV9Q/TdM98akMy3lTeL0UW2Xem5lgTt/pXZ2UP7o7f+834mzNU6t5MAUr2m/J4BFDmr/TvjHXe&#10;zel49qNL6TjoMY/JeQrAe/y4mcJLJpy5a6FO8/eImiMt9Vycv0fUHOPRc1Ke+0TNkb14EJd3m5yO&#10;jvY4y2NT1Nz+HWszBzBVeJ0oz1EcbJ6qkQw543kpRS19rThA+0ljIY85F989L/s0r2Gi7LgqavM3&#10;s0UH/HNc5zVDlB1z5+ZvHAfU8M5f9o/ou+O9zJ3l3SYO2Hrzu5V+mzi4H8sprjwWVHzXIKPkzxnP&#10;KyaP65nou0/Ok+2GsmNr0jAx948ou10YLol01srlXtTyHPmbe1jG3WVtEmXHXOG5vDxn/P3ZZcl9&#10;NT4+qP3U++QxaJqOO9L1m/KcGeu71AjXrWmdKLmnC+uWlLD0qWm6ayn/z/OVabpr724vybF/8hzP&#10;v7l/TdmhbaX+Lb+xvxdqO48TFdZBCe2t96Lsliyp3SYqyo6x5bUux4sK6z64W32Qv0eU3fYcZ8oO&#10;EXvlL3ntNmX3a8E65Xs07tny23uO8r7deV6U3bqLUPIx0XesdVt8hWTjmfv27gKQhPyHhvV6n9cT&#10;03fvfF8/12xorljozTyeRdlt54ei7IixvVxC5Xef3yiWc7yIy/tc07EVL+Ly7pBIek4eMzpGC2Z1&#10;XJZ+E9ansFrPyfOTyu/q2i1ejzU1Llum8nZvKBaVx1LnT80pkCruuDTArivvNkOd+0/zEi367jPH&#10;y8XlfTTNs5joN9ldou8Oqk623CX6jimhfIOX9Sx3xDj5Dk9oJE8x8b3PUdj7pFcpFE4ffl0I2oyO&#10;zxHbYyZaNqZjBJ86/ErWbTal/MYz+N5m1TmCfLzbkr3GFYnz79/uxV2lr2bk7g4Bqsin7fdyYDB/&#10;t1g6dhX2+sosXT6pdoqY202oKJ6fT9g8V36KmOMsrkF9HA3cpDDP4QSNRlqcgM/bjGiSMCc6pXvl&#10;bq6J03Oy603SvbMQIGeS9A179T9UV81vXsulUvm7Tcwh3KmZLIe5z7tu3nfAzTN6tzyTnSbmdqeE&#10;0RD8kB4GZnEG5/aQeZ8ivHW6Tu61nBTLcWEyjk0x9WmOWZFxADP9JBPQ7NTPN+yODZFxu6sQxwHm&#10;OUuZf05mT5FxwC2PjRyLEpJgWjQQyn4UGUftwlY2wUEbfY9fLdeOcdOKfrOczsw+9eV2u0vV6Buy&#10;7GwubybjEGnTPJRj1GQc2ZF+k/2j+jn2SNzXea4QGfdZ6vaeo8ytiEGeJuB25yGffn09Sv/Y314O&#10;MplxinT7+C6mStKSIE3wnJtjSaQboM0bFhG8nD7lujs2RMCx3u752DVzCM5q8irfIx8XYuwU6faZ&#10;ExQ/5bs1vsma9Zsc266Te3P31/zluUcEHJuT/k0eDzrZyp0qW8iBvabv3AOeXIIxxpjIOAoMPMnl&#10;uBQZh+LF3rolMo7fTK+V8wSnauag1Rwvud9Exn3OhW/5VKdc+c3evGgyjktZ9ZzSb5PO7yqFUGk1&#10;PkUlTc/JcW0yDs0zdXYeZybjuGRGv8l9vZBxe6TsuZBxezVhp06/Qvx4nJY+mNyePN2JUh6nIuMI&#10;nexHE3ALqM9FOadOvEKqegBkRD0alCDqPbIHL0y8bJLE50LGLXN5jpeFjNvEQQsZt9zakH0iMg7H&#10;KyxLX4uMI6f0fJv7WmTcdk4pMg5sG6dYHX/dhqbi30i/8xAU/8Zy7+kuDw2RcZ8UQX2a3WAy7r3H&#10;154m497LXnaGva6rKyTSwsUtp4VKV2m1fy93oJTXcXa3ia4XLm5z1VIpHRHrWT6+G1PId6QTVrGs&#10;iMOnstvLIrnQUL/Z2+p/mqSDVUjD4Wli7lpKNmLWxWHYeZ/Ny0afJuY2K+k5KKPnLKcR42rw/DWr&#10;eq655sSLWt6rUWZrZ36zybk8F1puOSuUI8kc3SaFSb3RvNt7KZ6LEw/1U/rNwiHFyfO5cHR7E9xT&#10;HB1zufOfOP8/pfnKXJ6j17zcJibj+vH57mUjI/MilJXOb157tyIBqeY3mxv9T3N0mwvI0xwdt8Io&#10;J80xtvB1y9mn3Nfi6z4bxPrLM4X4On6zhYGe4u4+eZ+ek0f9wt29nS/nGFu4uyWXz/1m7u799mKd&#10;nyPu7tMHWuDzOBN3R47tPijvNnPAJy/Xc2IiwRErx6i6OvMlT3N3r+VMX55rVu7O+CzHzsLdLdRJ&#10;eY5n/71ck9NW0wdtrjFfR8FdXFHN0V3L+aLsO3N0m1d+P83R7aor6ozrpwQnf4NW+OdSLpzHoDm6&#10;zSJgru+Yvj+XO0zKc+TjRUOgfY98fC53k+SxYe5us9j4ae7uXKupYl+bu3suBwvynGLu7lx4xTye&#10;fN4V0lPzQ57zzeNtCkM8fUPdpqjO0zweaZ8mohwH4vEONgL1mzzOxONxc6N5yfwc8Xi7YixP8Xif&#10;50Tfi7ujbXNd+RvE3XHedW8NEndHX3kNyvEv7o4ieHPKed0Sd4d8a44r8XUUFTsWS19p3CNXr/gt&#10;76Nxv3lXMy3PnARQ0HPy94ivo6+8WOW4El/3Ocyg52SfiK9j/tZP8n7jU3wdt256fy73m867cmex&#10;x0meX8TXcdDCzyn95vl/KdQqfaA4OJf8I48ZcXeIF7vf8ruJuwO3bHGEz4W728zFxd1RdOjYyevz&#10;yt2ZaMrxJu4O5OY+yHEg7o5Db35OebdhdvjNXhyIu6NgNedWIu/YU/GYKX6cOYBiQPdvjhcReRxk&#10;2ZsvReTdKdNSB+dYFpF3X+Uh8/eIyOMs+16ebyKPU8ZxPRKTx8HTzbbl73Nhy3KMqKqOQ7F784uY&#10;PHZ4PB5LX8n3iJan72Yx+c75tJ3NBtLvuusSeUfP+1PLcwTl3ktZXlweLxF5nFY0xCrPmTR/3QXM&#10;y8klIo9z055LS/fONM/u3FaagxrDuIQLyXfSOyao+Q1Xm+g3cVoEkM9v2J7Tb3K/idZjm9ZDPfeB&#10;aD1qON0H5TmKA+5T0bvFIXyJ1uMM0VaaxM1+0web090lWm+tSc2VoyjMzHPKNHSJ1rs/lq2puFRB&#10;Lk3b6zWtecyI1ru/lxK07EfReowzw44cY6L1OAvv32Q/ita7v5bi6RwvovXQF3Bc5n4zrbewU3lL&#10;7zKt91q2Qku/yffPTM1fovIoM/D8Uvwo33Mz9s7SS2Iy8cIhDP0mP8dU3rG3ecNexzwHnR09J/eV&#10;yvAoN3G8ZN+LyuNjciyavnvvFZNfC323XNNXvmH8fWxul1wuvXstMLX4ZHzP/SdeJ3Jfmcq7lvOp&#10;+XtM63FlypYfF1pv7+qva6X1nK5mn5rW29zEu1yGdy3rROmDSfU+VSlaj2IqfZniY/9o7zez9gNz&#10;Hf/lOYqD5d7+ksssFN8y+cWU/TLF99wrf+EO/e8cAN2x9z0LxbfAz/JuovPh1Lb62hRfvkYJcDKf&#10;wDVKajovYWb12CnQkCmfINdvHh1ncZx3uxbUkpc9s3qblbSXWb3NW814nXm3zWpObpLSb3K5yWVW&#10;L2/YcBmQm4vgRtwdtexycK6v5nTKt2kubyi9PV4F35vvK78Zr24vgubuXnuH7i9zd6+FR86Rbe7u&#10;WjBv+Y28uipk5NFg7u7au6iIg3Zfn3xOn8mR5d08ujdHquvuNg9as7Wld9vTBINFm99sXswGozy/&#10;gbtWH+SkwNwdxR57v9HovvYOZ1/i7rh+wjxGHgvi7uBW9xJ7cXdAjr0E13V3S+jkvbVL3B089t4C&#10;Lx6P74l8HyN4/Ljbtri7XSnwS9xdfR/xdQiY54RMHN3unaRsFc+3bkqLw/PMb6AcFbN5rOsSO8Tq&#10;tCjn+hemOD1nuaAmJ4vi6+iDvaTHlXeQqPqemPixmOjdsh4hScvYIRijtqMfXyLv4FK2vuHlyjsK&#10;MfScOPcgbzvvxu10+k15N/n+sZw5Ks/RPM9PUi7AMSG/T1yfXiLp0DU1KCq/0Zhetzvy+4ik4y6d&#10;rTUN/DjfUC7d5Ojh2HHJkwZE/oal3m7vEiH4mHnO5vnCl4m5X3trBSnMPGczZ4DDmd+gT6v4Kz7R&#10;Wr6550md7zxn5VpznIukO2Ad5Z9ICnCsbJ5zLjWH2aci6ZA8KG0rj9uNeRFznPDdIrVeIuaIMM+F&#10;pa/ke4bjlh9Vb0eeYGI6riHcxTP9u3lhGaN2frN53vFlku7X3gVf3IH7fQ68nlFnXKtIX+c3m4Tb&#10;ayHpjjxOTMzd9/br4LHmfbjHQDGf43ch6TJqfC11dcudzqXt8fduHSdbXfMNm3WcLxFzu5emvUTM&#10;3ZF8VMzn+BUxx8m8vRgRMXe/lr39PB5FzN2v5faQ8m7j+wc6zvJ9xAcv1d5xPZL3q3PMi5g71w22&#10;8j0TB5yF2+y3iQPOcPvd8veImKOG3n2QY1TEHCcUStsz1k9qj7biRWTcR/ZbPsnrhOrtuI/Aa2rO&#10;ZUXGcU7ayXn57pnz0Tjd/J5Z7zkYtOdH1dv9X/bOrbeNI4nCf4Xg6yKwhjeJwiqA7cBBsM7GiJM8&#10;5G1Ejmyuh6SWHMVWfn3ODMfTX9mucjvrXWR3wwdBvPR0d11OV5+u7rZTUH/eoGXbAQNERzJ+9vES&#10;zJy5szU4JE3nbqV6NOnL0g+YOZ2V4PsJ2Djtzc6aR4scTO3RPBE25useNJ09x9onsHVaTapH4Id+&#10;B/2B7hVMu3MAHFanMD1TptD3xIx1fnvA2emkjjz5grPTGQ8s4/sJODuphP7o2yLy7eYmXdQ/NPkC&#10;nJ0skT7sYxI4O/WHPuzbC/LtlM5LRj4oA93PTJ6ibwfg7CQDyi2oB3awyJyvgbOb23mhPx6Bs9N5&#10;8XltQ77dXDnNrv2Dp5vrYBT4sG8v4OmydQKersVv+LBvy+Dp5gJjtM3XI3g6jd2Z/eF4n3cvjaKc&#10;hEm5ugdnp+7Qn32fAWc3n9nJpKtT8HfyM457/jgOLk9nVOVhObg8pabn4TK4PKXp5vkzuLyZkgFh&#10;O4HcEgZI0pSBb2/g8mYzk4zl+wK4PB3263K8CqYGe9FFE64elAc3/E65Q1kYuQR/p+u6ODdwMWUJ&#10;/k60JfXt9lVHUQ1tU74Sfcv1xyV20eokH+o7KJPG+9nMLD67OKYrqFLbtC0MWBHIIPn9TGSK509i&#10;GPBsc7+33wdweeo3TNaPc7R9MtVj42I3rlA+VyqjjZXot69H8Hozu3clKAPda89DXj2Y403PffmC&#10;y5vNzAG7vp+Ay1N+Jv3E1zcS7uSrQV+h74XZM+z3AfzdbKEdCOnl6w78nbrNOWNQBvrWgg704PsG&#10;kuzy20Z95x1/uQSXN9N9fq4/IbFupkyTJKrAN8Df6ZDgzH7Dvxd5sb12WsCf8i7FUDSfylyI3Ukv&#10;X4/g7zSs0299+wV/N1NSQqrGn5suwd8pfOYY7fsWuLyZFrNRjzve6qzmJIO5OcsnqAc4PzV34fl+&#10;Bl5PMy+OQb4/I+FOFylxrPNtFLyeLtMh3vllyOtJIJCbbwfg9XQ5kB8/gMsTXZZnL+DylCfO9vh6&#10;BJen9gBe/PyYJZLsZrqvBv32dQ8ub6oLl1CRj2Pg8nTxFuPnoB5gQGEOkQl0AgwozFmlftvA5U11&#10;YQ3649sLuDwth+b5GZLstJUyK67VtZmDb6ptxCffDsDrSdYcX4P+JAyQ5bBtvqyRcSdKgHILZI1Y&#10;78z4WdCfZAdTLbjk6Yd2YBJ1/XrA6011ID/q8fsDXk/K8XEMXJ6wLw/LwevJNznW+joBryfKnCDg&#10;j03g9aa52AdeT8n/EJWfh6OjYgZbzsZBcHwaZfKwE2fg6YIOys3XPTg+zanoM77uwfEpJmXbgjKI&#10;AenNuvvcjbnA8c3s3mgfO8HxaRpGjPbtAByf5m7UaVAGcYAlxXysQV6e5uqUW1BPwoCZFh6yxink&#10;5ak7tANfbuD4JDTioB/XgOOb2fOSg3qSHczPjJ/6cjN8nzmr0rc38n2ajkNuvi+Q77swN9IF/Ul2&#10;oPOj6T8+JpLv02b8vLbBDi7MWkegnzQW6NYB2rUva/B9ymolwAVlwAHonJas/oDva3kMNM73BfB9&#10;itgyy3BO6OcF6ojahNELw2EF7Um6V+pIXmyHfL15YTadBvUk3YsX59jm2z84vna9EvJ19dgCxSAE&#10;rcNkGbMKJe0rYdTAp4fsKgQYODf7+1z3VKEUEyp1yB039MOk9LlN/nWFrELJAuaRjJLSdQFlrmBT&#10;BCCiJWtUUoOS2lt2JlOFyeeVlgtX9PcAFEpLGPQuSocO7AKfCkHvmSvvKgS9i1NGn1xTViHoXUku&#10;6FRgA0jq090jrClQLrL6WjLdt1/Sf8vAZEn5+Zk/6mLSdQu7QcVJvxpzOa6544C2fyT96syQ4Olk&#10;90SDQz1RoaTT2cIs9wSSNvyeWVsLpIlkPZF11GlgPWT4tIcV1hMYN+k+ewR7YHLk+xbGy6PmQfNm&#10;nhs5LBk/pbtBT0FNpPxMlpS/Q6nQctcADYpZKfLAO0j6KSBA86JCyctnOqYJhQLbI+1n70ANzIi8&#10;X36hhPuaWHCwDxyPzN/UXFUd9QkWYc8SCmyP3J98I096IP900y1Hi8A1yP6ZRJLIYEkFmt0Qke2R&#10;CxTRAs8NlEsycGEOSApcg2zg0lCIUaFkERphMsESfOBc2+2gpwAscRGGlMTJWWARuBVDzcscNUEJ&#10;zpZ5W0OKM3CCyiNEl3xORIXSqKFz/2h7gXLBCrYZgrCIwAlBC/oTADUI8Z9WA/whGPSfsk+ypvF6&#10;eooA52bpJBrsmdhX+JtC9PQUFWhtigYSCBO0n5gSRrIBSoP3awtBA1FN0PXULAQEYgYLqOwm1hSA&#10;E2hAkQuZMAgeUHQW5+OBe4EIVCGOB5EgYAU6vgquEowHoAKVrZFp9OAC/dOVCgXTw/A+15oRGhTY&#10;APg/5VJldp1JfjI2GE6gTjCAUiehJTAcUIAy0UCF4P00vcqc9iC5T33XLG14Rf1Iete8goUC3GJ6&#10;35m5BijqU0KCmTka0l9vLTQODVagRVoOSoFZkv3TWRKDGIKbalRTQgJROBR54DXk/wSkPjKD9BMh&#10;Q2sOhnGwflIosTPQDdL8lIHL0SvQDXi/2dIcHBGYDjbkakRmnwIXQKafgnbCYFCI1J+9hyIqlOYH&#10;ijKIaAGAgPzTHZ+Zbg32T8wZjTRQrkn3My4eKBdcoAZ4zkSiPiEaNGsv/gKHtrInXBCS+oaNLD9l&#10;oEetSO4/vzC0n19IcDS4v47tJDr5dinKIhXS0TgYOfx+KDRBIWPMUfPSxHB+Ye7kjgqBArQHFvlA&#10;ozgqNU8nAmZBWoFj9+ZLk/kXNS8pXnhL8PTtUug5NE9nqdAufQ+QjaVCxTx4OkhA7Txh5wOJgQTU&#10;dRK0gqBJIAF1R0LeIFCABNRB9wzSouYlK9DZDAw6okLJCpQ1SHfwsV1boZKYdVEU3CGwArCDls4K&#10;JgVKCBlqmus+G9QUiTxZgTLZGesH3graULgQPB20oUyH0OwP1gV29YqkZ5OimoAFOmIbnQ/EDNpQ&#10;e8TyhpsCtKHOcQ+AEFSh1j/49Kgfyf+1hYHWHNUEzWeuAxVK/U3mki0xUIVa3AYO+tmOclCMCNnN&#10;A1WovT+c3ASCQIKgNllkQhWoQhVyx1oltCWBaYUHnY9alNxfJhA8HHrX3lDYb+CHyAXUuheNJQAk&#10;EII2PyHCFhCCc5PUHOkdhKBibgJS4P0gBEW2ZCIzCEEJgqNmAOcgBCWIvAi1ACGosSZTT8gP1L4X&#10;TgoCyyEhaPIQg7ixICFoj7sMLIKEoBFeMDXUEmLyhtxVPoUZqVDmIrdyPREbFgZHA9cAIThbmpWG&#10;wPZACM6W/t3palKCAl3Lkcf0qelD5zXXB3xEPgR6UPNJgk5g2aAHZ7mstTgeNM9QUAFsgSqUIOgO&#10;gZhBFQpL6K1BFMp8QXsfTCAIUIXakxD1I8WDH/khNK+DtYHT0dOh+dwVrILJgecmISoYo0AJinnh&#10;iBCJFppfmhSXoE8kCE2QFizcFCQIs0GDBGFh1jSj5iEenJtUqgAISRBmB18kC3V6HywicAGQhWL9&#10;M4dGpAnOg/tSi4IEoabtmU1KVjBXkItCgZhBECqTjJ0PjBQE4VwmkVkTRgHlC/uRFElBc9B1BLMg&#10;CLX7MzNwBEGo7Z/EsWBYB0Go1FWG0IGHgiBUOhkFFtgYCEKtkzCCjmqCFbSUb3oFhUAQatLCQSpw&#10;Nm4GzjxoQvcDwAoWZhANRgEShOfm+pnAskkQSnaQeRB1kCC0lw1GzUujw3xpdg4FZkSCUH1KagoW&#10;2wvDFpqz3yI9wSLsNbC+7ak9QzChPtH2fEGIuUIhQxn7Ip+QObT3W0c1YXTQtRVZ0psweXCx8HWj&#10;23BSP3LHHkEaChlM9LFOh9OnQspQz+wH2AJdrpNZiFZg0nKD5pE5XAQLbhOwheKm85i1CdhCBYSZ&#10;/QBbqEKM3AMbY8qgvWMnsAKkDGqmmMeATsAWynJIY0VihhVkHl1TTAxbqF3d6RUJAlaQu4owIVto&#10;CVAffidkDpWcl1oXsBQTwxyaSV/QJyQctsnDqCkqlOYL89xFDsV5yVuzLYIsop7gxj067DQ9/czw&#10;4IGR4lTA9qAkdD4AdzKHZ2Y1JIBcMoc6UT+vJjKHimMBVf6ANSFzWBieLmoeRgRNs9G8wPHIHNrL&#10;iwLLNjSiSf0L7A0nBWYzSDoqOFnEwuSHBBZhOMWLwN7II9rLsgPTAY/YLm9BzIHEwCNqWYgzk6im&#10;FCku7LlWfiCrQ48Hielaeo6ngcTAIy7ODI8YKJQ84jKT3tZ5val5uv0I0otqSlawUD4SCgWWDR5R&#10;esqEX/KI55HpkDvUJki4deCh4A4XZp9TwIfqVNhBYuL2c2tKVtDudkHzAtMBd6itEiwU9QkjgqEO&#10;olEOPKKCpUwjBY+oQnnzOt2LmqRnz6OPBIEYQQuykF7gQ+ARtXZJ+A0sGzyi1v9h2P5Rb4WOG019&#10;ujDpCYE7gEdsXdwfhJFmqB9mBhNIM9RaeWYohjTDjzQJ/l+YGX0whoJHbPclBR1O2pbZUweBlMAd&#10;LooIKMAXCo85yw0MkHzh0qSFBMMFEwqXBvCCgYl84dJYYNR5+ryJhwMDJF+oo2ngVAG6gC+UbmhX&#10;UU3J58WDRRKD5hXGoEmBbsAXakJI/wjEDL5Q17Wz84FhIqFQ9yplIj+4Q21YosSi5qW5wEKpqBBE&#10;AHjgDsXTM6aJakrj//lZZn6MLkIeAE+Z8UT+qHmwgvPMrVuapQ01nZ+ZbU6BO4A71F3MRJCoUGKK&#10;Fkp9hsgDdwB3qLUgctWByMEdLkz+fMAmT8AdqhA53kDkljtkyBU1L1mEUhKip8MK7FWmkZhhBWfG&#10;hwLHwwbjhVYiMCT4YCLCfTAdJYuxkN/5KfjCRXu5XXr5VqDjE1NN2vSH5kU1pYhQoMjlAR/rdCNX&#10;qmlqMNvXk24fSYUmwQbSKfhCWTNdwNeN8Dw93eavRrqBFahJkFhUKGGBUhKpUN/elDSfmifGLOkz&#10;cLYpuUOTMBnMC6bgDoWInIe+MzQ+WF3u7raPy9XL6ss2CtKb76ub7t9fyvrLv64uj9v9vnk50rur&#10;8dn4QffVsTq0X62fXtfH7jcv96+fVi+q3fpv1T1+qtL65qeyfu+zx2Xz93Jbvff58+rwwc+fVYdV&#10;tWve+/2ju+vrunq++ZWPUj+Gpm3Lw6vqcCpXtM3/QI9Wl+Wbb9an3+hwP8VsWqY4/fadLxYXir5O&#10;Mqg3u+rxy/LQdJIom+rhm/Y/W2AyUY5bX+uqVJEX7W/2h436Ujab/e5U6Xaz+7Z8c/qd/u9bMlVT&#10;+sqOqfC6qquGvW3rfLY/ngpdnx4iNT7ZNqOb/WFbNo/36+pqfK/XeHTc30mQTze7V9W61+fqclv+&#10;Y3/4YbN69a2EdXrO/q4ZmvPud7v9rjp92aiMbGCofVe9aX7Yn7473j6TkZSXu/2TTV1LZuVlvRu9&#10;vhorV3g+Hq3K26vxTV02+nd7q7Ycdy/Go7J+sbsar5qDHKW8PO7rzbot3b2RiW6rx3Wvy+ZNO0bq&#10;mXfbb/e97rrYqa29+/i7m5tTXzqio/34gR759imnd6zgsL/brU+/qnftM6qbm2rVPD027Ycym65D&#10;q8vmzalj1/v1/bPD6LBvrsZfvI07JOHb1ZPN4dg8LY/Ns/JQXo2L8eiX6tB8pz839V4SqOp6c3vc&#10;HE+fX41f7g+/jkevD61Ijv+8Kw+VJLFb6eOTLPo3jxu972xY/Ts2z5v7uuo6e9u2thf3urr5Xq06&#10;/no1VpvGo+tWy6NN9/fuatzpbnRsDptXsond/nn333gkH5Hg2wMpVKQ8Vq11t2XaJ3+qGrpNje+r&#10;oYtjPq4GmYQ8oLm/rW7Kldrwl+3ui7ozRmmkfOeLqjzVszq+88Xq2Nd0kken7V5CQqlWL62U6nL3&#10;QiI+fvH45/7nEqVUfVLx6nJ12B+PD9/0/tgig3Zsdj7Zf1f1blfeNfufq0Nv+u27U5kecerrWtZ4&#10;rHr8ajceSHGry1bSP2y21Y+7Tf/VurzvWt47Zfqif1LvqixyX5WHU28FewMOCa8/BEjoADAlD5CU&#10;Ttx7Qi4a1adudo3++rBZt1Z1GjB6XfwvIILs5f0OfgCAv6521aGs38Vgq1hicMJZjQmfEYRbnx5Q&#10;WZj4J9r9cdDup+qwLnfleHRb7vbHFoInZ4+U6DZTVD7XXx2Jp7h7dLtpVi+flNtNfX811jLNaKVI&#10;RPjSQnY3JBik/FwP/U+hLKKmDoE/jLLdV4+q5nVV9RHT9elNj1IDAg7/2NiseBvMaWhPgJYHhZ+M&#10;hIcTEn4OWPg3hWZ/osIfNwb6XA78X40KmJUZVNi+nTllA0KKkt5BhDTvy0OEdlaQoIMzs35Uz5qZ&#10;bR+sH3xoduZHBv86BHSyMpFtQkMj3c8e2UpmSf4fnCR+AhLpYbf1vnl4qMo2nq47DiL9N0xM+2lx&#10;Xd5LdF3ovddsTG9PYfrbKXoflQ7B0dvYaPjg90RLmlH9OSf8vHPC/z88lKEn425N/qfN8btd3dtv&#10;jxTrzfH2kea0r44P+3npi/L2FHi0PNxXLV3XshDimmD3enQbPXY81lt/jKb81y+66loyhfTJp07l&#10;Bp8qL38f89LFuR/hQdr56kCNfMLEXzyWCJGy/qpsytHhciN+6vDN+sSSt4j4422LYVaILNOxCJ1U&#10;n9+KxfjyNwEAAAD//wMAUEsDBBQABgAIAAAAIQAcFKeoAgEAAG4DAAAWAAAAZHJzL2NoYXJ0cy9j&#10;b2xvcnMxLnhtbJyTQW6DMBBFr4J8AAwkoRUK2WRdddETjAY7WLI9ke2mze1rSKGFqkjg3czXf39m&#10;JB/RV0ia3Fu4a5F8Gm1jw9esDeFace6xFQZ8ahQ68iRDimQ4SalQ8MbBh7IXXmR5wbEFF3oK+8bA&#10;HwpdhY0RkpyB4FNyl4FhdKRkJTegLEuMCG3N8I5asEQ1NcszdjpC1U8jztolN9A1A0RhQ874v1qx&#10;oO0WtP2CdljQyk6LJ72BUxAU2VnZDarfzQs1jw3KLL7Ow3+bpoi553nw9KhXKR+oeL7tqBXx48jT&#10;+P2G+MMGz9PgmcbvhvaKTUbUCs848jR+bM9QXfnzvU5fAAAA//8DAFBLAQItABQABgAIAAAAIQDw&#10;/NyPOgEAACwDAAATAAAAAAAAAAAAAAAAAAAAAABbQ29udGVudF9UeXBlc10ueG1sUEsBAi0AFAAG&#10;AAgAAAAhADj9If/WAAAAlAEAAAsAAAAAAAAAAAAAAAAAawEAAF9yZWxzLy5yZWxzUEsBAi0AFAAG&#10;AAgAAAAhAEwYMzrEAwAAjQoAAA4AAAAAAAAAAAAAAAAAagIAAGRycy9lMm9Eb2MueG1sUEsBAi0A&#10;FAAGAAgAAAAhAAMucx9AAQAAcgIAACAAAAAAAAAAAAAAAAAAWgYAAGRycy9jaGFydHMvX3JlbHMv&#10;Y2hhcnQxLnhtbC5yZWxzUEsBAi0AFAAGAAgAAAAhAKsWzUa5AAAAIgEAABkAAAAAAAAAAAAAAAAA&#10;2AcAAGRycy9fcmVscy9lMm9Eb2MueG1sLnJlbHNQSwECLQAUAAYACAAAACEARzNYEOAAAAAIAQAA&#10;DwAAAAAAAAAAAAAAAADICAAAZHJzL2Rvd25yZXYueG1sUEsBAi0AFAAGAAgAAAAhAKIIB5H8BAAA&#10;hyYAABUAAAAAAAAAAAAAAAAA1QkAAGRycy9jaGFydHMvc3R5bGUxLnhtbFBLAQItABQABgAIAAAA&#10;IQADGMx31c4AALUjBQAVAAAAAAAAAAAAAAAAAAQPAABkcnMvY2hhcnRzL2NoYXJ0MS54bWxQSwEC&#10;LQAUAAYACAAAACEAHBSnqAIBAABuAwAAFgAAAAAAAAAAAAAAAAAM3gAAZHJzL2NoYXJ0cy9jb2xv&#10;cnMxLnhtbFBLBQYAAAAACQAJAFICAABC3wAAAAA=&#10;">
                <v:shape id="Graf 717" o:spid="_x0000_s1084" type="#_x0000_t75" style="position:absolute;top:2194;width:31031;height:209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3vo6&#10;gMIAAADcAAAADwAAAGRycy9kb3ducmV2LnhtbESPzWrDMBCE74G8g9hAbolsU+LiWjbGEJpjm6b3&#10;xVr/UGtlLDV23z4qFHocZuYbJi9XM4o7zW6wrCA+RiCIG6sH7hTcPs6HZxDOI2scLZOCH3JQFttN&#10;jpm2C7/T/eo7ESDsMlTQez9lUrqmJ4PuaCfi4LV2NuiDnDupZ1wC3IwyiaKTNDhwWOhxorqn5uv6&#10;bRRUb+bzlLhXf06qaGmfVpvWy0Wp/W6tXkB4Wv1/+K990QrSOIXfM+EIyOIB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3vo6gMIAAADcAAAADwAAAAAAAAAAAAAAAACbAgAAZHJzL2Rv&#10;d25yZXYueG1sUEsFBgAAAAAEAAQA8wAAAIoDAAAAAA==&#10;">
                  <v:imagedata r:id="rId35" o:title=""/>
                  <o:lock v:ext="edit" aspectratio="f"/>
                </v:shape>
                <v:shape id="_x0000_s1085" type="#_x0000_t202" style="position:absolute;left:79;width:30982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2w8AA&#10;AADcAAAADwAAAGRycy9kb3ducmV2LnhtbERPzYrCMBC+C75DGMGbphbZlW5TWQRFkT1s3QcYmrEt&#10;20xKE2N9e3MQPH58//l2NJ0INLjWsoLVMgFBXFndcq3g77JfbEA4j6yxs0wKHuRgW0wnOWba3vmX&#10;QulrEUPYZaig8b7PpHRVQwbd0vbEkbvawaCPcKilHvAew00n0yT5kAZbjg0N9rRrqPovb0ZBfbye&#10;TbD8k5an082uQ+rCeFBqPhu/v0B4Gv1b/HIftYLPVVwbz8QjI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W2w8AAAADcAAAADwAAAAAAAAAAAAAAAACYAgAAZHJzL2Rvd25y&#10;ZXYueG1sUEsFBgAAAAAEAAQA9QAAAIUDAAAAAA==&#10;" fillcolor="#ffc832" stroked="f">
                  <v:fill color2="#ffd82c" o:opacity2="9830f" rotate="t" angle="135" focus="100%" type="gradient"/>
                  <v:textbox>
                    <w:txbxContent>
                      <w:p w:rsidR="00B809D6" w:rsidRPr="00794143" w:rsidRDefault="00B809D6" w:rsidP="00B809D6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794143">
                          <w:rPr>
                            <w:rFonts w:ascii="Verdana" w:hAnsi="Verdana"/>
                          </w:rPr>
                          <w:t>Graf 1</w:t>
                        </w:r>
                        <w:r w:rsidR="000463AA" w:rsidRPr="00794143">
                          <w:rPr>
                            <w:rFonts w:ascii="Verdana" w:hAnsi="Verdana"/>
                          </w:rPr>
                          <w:t>4</w:t>
                        </w:r>
                        <w:r w:rsidRPr="00794143">
                          <w:rPr>
                            <w:rFonts w:ascii="Verdana" w:hAnsi="Verdana"/>
                          </w:rPr>
                          <w:t>: Kurz EUR/CZK a EUR/PLN</w:t>
                        </w:r>
                      </w:p>
                    </w:txbxContent>
                  </v:textbox>
                </v:shape>
                <v:shape id="_x0000_s1086" type="#_x0000_t202" style="position:absolute;left:318;top:22104;width:3068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yqc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kE8nMH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LKpwgAAANwAAAAPAAAAAAAAAAAAAAAAAJgCAABkcnMvZG93&#10;bnJldi54bWxQSwUGAAAAAAQABAD1AAAAhwMAAAAA&#10;" stroked="f">
                  <v:textbox>
                    <w:txbxContent>
                      <w:p w:rsidR="00B809D6" w:rsidRPr="00794143" w:rsidRDefault="00B809D6" w:rsidP="00B809D6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 w:rsidRPr="00794143">
                          <w:rPr>
                            <w:rFonts w:ascii="Verdana" w:hAnsi="Verdana"/>
                            <w:sz w:val="12"/>
                          </w:rPr>
                          <w:t>Zdroj: Bloomberg, CYRRUS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33605" w:rsidRPr="00FF342D">
        <w:rPr>
          <w:rFonts w:ascii="Verdana" w:hAnsi="Verdana" w:cs="Arial"/>
          <w:sz w:val="20"/>
        </w:rPr>
        <w:t>inflační tlaky.</w:t>
      </w:r>
    </w:p>
    <w:p w:rsidR="00A6787C" w:rsidRPr="00FF342D" w:rsidRDefault="00A6787C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7657EF">
        <w:rPr>
          <w:rFonts w:ascii="Verdana" w:hAnsi="Verdana" w:cs="Arial"/>
          <w:b/>
          <w:sz w:val="20"/>
        </w:rPr>
        <w:t xml:space="preserve">Fiskální politika </w:t>
      </w:r>
      <w:r w:rsidR="00A33605" w:rsidRPr="007657EF">
        <w:rPr>
          <w:rFonts w:ascii="Verdana" w:hAnsi="Verdana" w:cs="Arial"/>
          <w:b/>
          <w:sz w:val="20"/>
        </w:rPr>
        <w:t xml:space="preserve">české </w:t>
      </w:r>
      <w:r w:rsidRPr="007657EF">
        <w:rPr>
          <w:rFonts w:ascii="Verdana" w:hAnsi="Verdana" w:cs="Arial"/>
          <w:b/>
          <w:sz w:val="20"/>
        </w:rPr>
        <w:t>vlády bude patrně působit proinflačně na celém horizontu prognózy</w:t>
      </w:r>
      <w:r w:rsidRPr="00FF342D">
        <w:rPr>
          <w:rFonts w:ascii="Verdana" w:hAnsi="Verdana" w:cs="Arial"/>
          <w:sz w:val="20"/>
        </w:rPr>
        <w:t xml:space="preserve">. </w:t>
      </w:r>
      <w:r w:rsidR="00F733A1">
        <w:rPr>
          <w:rFonts w:ascii="Verdana" w:hAnsi="Verdana" w:cs="Arial"/>
          <w:sz w:val="20"/>
        </w:rPr>
        <w:t>Schodek rozpočtu za rok 2021 dosáhl</w:t>
      </w:r>
      <w:r w:rsidRPr="00FF342D">
        <w:rPr>
          <w:rFonts w:ascii="Verdana" w:hAnsi="Verdana" w:cs="Arial"/>
          <w:sz w:val="20"/>
        </w:rPr>
        <w:t xml:space="preserve"> 4</w:t>
      </w:r>
      <w:r w:rsidR="00F733A1">
        <w:rPr>
          <w:rFonts w:ascii="Verdana" w:hAnsi="Verdana" w:cs="Arial"/>
          <w:sz w:val="20"/>
        </w:rPr>
        <w:t>2</w:t>
      </w:r>
      <w:r w:rsidRPr="00FF342D">
        <w:rPr>
          <w:rFonts w:ascii="Verdana" w:hAnsi="Verdana" w:cs="Arial"/>
          <w:sz w:val="20"/>
        </w:rPr>
        <w:t>0 mld. Kč a bude se tak pohybovat kolem 7 % HDP. Nový kabinet sice plánuje snížit deficit pro rok 2022 na 300 mld. Kč, dosud</w:t>
      </w:r>
      <w:r w:rsidR="00F733A1">
        <w:rPr>
          <w:rFonts w:ascii="Verdana" w:hAnsi="Verdana" w:cs="Arial"/>
          <w:sz w:val="20"/>
        </w:rPr>
        <w:t xml:space="preserve"> ovšem</w:t>
      </w:r>
      <w:r w:rsidRPr="00FF342D">
        <w:rPr>
          <w:rFonts w:ascii="Verdana" w:hAnsi="Verdana" w:cs="Arial"/>
          <w:sz w:val="20"/>
        </w:rPr>
        <w:t xml:space="preserve"> není zřejmé, jak toho </w:t>
      </w:r>
      <w:r w:rsidR="00B94416" w:rsidRPr="00FF342D">
        <w:rPr>
          <w:rFonts w:ascii="Verdana" w:hAnsi="Verdana" w:cs="Arial"/>
          <w:sz w:val="20"/>
        </w:rPr>
        <w:t>zamýšlí</w:t>
      </w:r>
      <w:r w:rsidRPr="00FF342D">
        <w:rPr>
          <w:rFonts w:ascii="Verdana" w:hAnsi="Verdana" w:cs="Arial"/>
          <w:sz w:val="20"/>
        </w:rPr>
        <w:t xml:space="preserve"> dosáhnout, a i přesto by šlo o přibližně 5 % HDP, což je nadále </w:t>
      </w:r>
      <w:r w:rsidR="00B94416" w:rsidRPr="00FF342D">
        <w:rPr>
          <w:rFonts w:ascii="Verdana" w:hAnsi="Verdana" w:cs="Arial"/>
          <w:sz w:val="20"/>
        </w:rPr>
        <w:t>značně</w:t>
      </w:r>
      <w:r w:rsidRPr="00FF342D">
        <w:rPr>
          <w:rFonts w:ascii="Verdana" w:hAnsi="Verdana" w:cs="Arial"/>
          <w:sz w:val="20"/>
        </w:rPr>
        <w:t xml:space="preserve"> expanzivní politika. O výraznějších úsporných ambicích pro rok 2023 zatím nepadlo mnoho zmínek, a předpokládáme</w:t>
      </w:r>
      <w:r w:rsidR="00DF1381" w:rsidRPr="00FF342D">
        <w:rPr>
          <w:rFonts w:ascii="Verdana" w:hAnsi="Verdana" w:cs="Arial"/>
          <w:sz w:val="20"/>
        </w:rPr>
        <w:t xml:space="preserve"> tak jen pozvolnou </w:t>
      </w:r>
      <w:r w:rsidR="00DF1381" w:rsidRPr="00FF342D">
        <w:rPr>
          <w:rFonts w:ascii="Verdana" w:hAnsi="Verdana" w:cs="Arial"/>
          <w:sz w:val="20"/>
        </w:rPr>
        <w:lastRenderedPageBreak/>
        <w:t>konsolidaci do</w:t>
      </w:r>
      <w:r w:rsidRPr="00FF342D">
        <w:rPr>
          <w:rFonts w:ascii="Verdana" w:hAnsi="Verdana" w:cs="Arial"/>
          <w:sz w:val="20"/>
        </w:rPr>
        <w:t> okolí 4 % HDP. I takový výsledek ovšem nelze označit jinak, než jako proinflační.</w:t>
      </w:r>
    </w:p>
    <w:p w:rsidR="00A6787C" w:rsidRPr="00FF342D" w:rsidRDefault="0077048A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 xml:space="preserve">Problémy v dodavatelských řetězcích – které se v Česku staly ikonickými hlavně díky příkladu odstávek automobilek kvůli nedostatku čipů, ale i </w:t>
      </w:r>
      <w:r w:rsidR="00F733A1">
        <w:rPr>
          <w:rFonts w:ascii="Verdana" w:hAnsi="Verdana" w:cs="Arial"/>
          <w:sz w:val="20"/>
        </w:rPr>
        <w:t>kvůli</w:t>
      </w:r>
      <w:r w:rsidRPr="00FF342D">
        <w:rPr>
          <w:rFonts w:ascii="Verdana" w:hAnsi="Verdana" w:cs="Arial"/>
          <w:sz w:val="20"/>
        </w:rPr>
        <w:t xml:space="preserve"> nedostupnosti některých stavebních materiálů – se podle naš</w:t>
      </w:r>
      <w:r w:rsidR="00F733A1">
        <w:rPr>
          <w:rFonts w:ascii="Verdana" w:hAnsi="Verdana" w:cs="Arial"/>
          <w:sz w:val="20"/>
        </w:rPr>
        <w:t>i</w:t>
      </w:r>
      <w:r w:rsidRPr="00FF342D">
        <w:rPr>
          <w:rFonts w:ascii="Verdana" w:hAnsi="Verdana" w:cs="Arial"/>
          <w:sz w:val="20"/>
        </w:rPr>
        <w:t xml:space="preserve">ch předpokladů </w:t>
      </w:r>
      <w:r w:rsidRPr="007657EF">
        <w:rPr>
          <w:rFonts w:ascii="Verdana" w:hAnsi="Verdana" w:cs="Arial"/>
          <w:b/>
          <w:sz w:val="20"/>
        </w:rPr>
        <w:t>budou propisovat do české inflace i po celý rok 2022</w:t>
      </w:r>
      <w:r w:rsidRPr="00FF342D">
        <w:rPr>
          <w:rFonts w:ascii="Verdana" w:hAnsi="Verdana" w:cs="Arial"/>
          <w:sz w:val="20"/>
        </w:rPr>
        <w:t>. Mezi analytiky z oboru logistiky sice zaznívají opatrné naděje ohledně citelného zlepšení v polovině roku 2022, ovšem historické paralely a ohlasy z firemního sektoru nás nabádají spíše k opatrnosti. Počítáme tak sice se zlepšením situace od 2Q2022, ovšem definitivní úlevu podle nás přinese až rok 2023.</w:t>
      </w:r>
      <w:r w:rsidR="00B809D6" w:rsidRPr="00FF342D">
        <w:rPr>
          <w:rFonts w:ascii="Verdana" w:hAnsi="Verdana" w:cs="Arial"/>
          <w:noProof/>
          <w:lang w:eastAsia="cs-CZ"/>
        </w:rPr>
        <w:t xml:space="preserve"> </w:t>
      </w:r>
    </w:p>
    <w:p w:rsidR="006560F4" w:rsidRPr="00FF342D" w:rsidRDefault="00607F26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>Jako na houpačce bude rok 2022 podle nás s </w:t>
      </w:r>
      <w:r w:rsidRPr="007657EF">
        <w:rPr>
          <w:rFonts w:ascii="Verdana" w:hAnsi="Verdana" w:cs="Arial"/>
          <w:b/>
          <w:sz w:val="20"/>
        </w:rPr>
        <w:t>cenami energií</w:t>
      </w:r>
      <w:r w:rsidRPr="00FF342D">
        <w:rPr>
          <w:rFonts w:ascii="Verdana" w:hAnsi="Verdana" w:cs="Arial"/>
          <w:sz w:val="20"/>
        </w:rPr>
        <w:t>. Zahájíme jej drtivým úderem v prvním kvartále, kd</w:t>
      </w:r>
      <w:r w:rsidR="00F733A1">
        <w:rPr>
          <w:rFonts w:ascii="Verdana" w:hAnsi="Verdana" w:cs="Arial"/>
          <w:sz w:val="20"/>
        </w:rPr>
        <w:t>y</w:t>
      </w:r>
      <w:r w:rsidRPr="00FF342D">
        <w:rPr>
          <w:rFonts w:ascii="Verdana" w:hAnsi="Verdana" w:cs="Arial"/>
          <w:sz w:val="20"/>
        </w:rPr>
        <w:t xml:space="preserve"> vyprší dočasné odpuštění DPH a zdražovat se bude napříč dodavateli. V</w:t>
      </w:r>
      <w:r w:rsidR="0077048A" w:rsidRPr="00FF342D">
        <w:rPr>
          <w:rFonts w:ascii="Verdana" w:hAnsi="Verdana" w:cs="Arial"/>
          <w:sz w:val="20"/>
        </w:rPr>
        <w:t xml:space="preserve">ýrazné </w:t>
      </w:r>
      <w:r w:rsidR="00F733A1">
        <w:rPr>
          <w:rFonts w:ascii="Verdana" w:hAnsi="Verdana" w:cs="Arial"/>
          <w:sz w:val="20"/>
        </w:rPr>
        <w:t>zklidnění situace</w:t>
      </w:r>
      <w:r w:rsidRPr="00FF342D">
        <w:rPr>
          <w:rFonts w:ascii="Verdana" w:hAnsi="Verdana" w:cs="Arial"/>
          <w:sz w:val="20"/>
        </w:rPr>
        <w:t xml:space="preserve"> </w:t>
      </w:r>
      <w:r w:rsidR="00F733A1">
        <w:rPr>
          <w:rFonts w:ascii="Verdana" w:hAnsi="Verdana" w:cs="Arial"/>
          <w:sz w:val="20"/>
        </w:rPr>
        <w:t>však očekáváme</w:t>
      </w:r>
      <w:r w:rsidR="0077048A" w:rsidRPr="00FF342D">
        <w:rPr>
          <w:rFonts w:ascii="Verdana" w:hAnsi="Verdana" w:cs="Arial"/>
          <w:sz w:val="20"/>
        </w:rPr>
        <w:t xml:space="preserve"> </w:t>
      </w:r>
      <w:r w:rsidR="00DF1381" w:rsidRPr="00FF342D">
        <w:rPr>
          <w:rFonts w:ascii="Verdana" w:hAnsi="Verdana" w:cs="Arial"/>
          <w:sz w:val="20"/>
        </w:rPr>
        <w:t>již</w:t>
      </w:r>
      <w:r w:rsidR="0077048A" w:rsidRPr="00FF342D">
        <w:rPr>
          <w:rFonts w:ascii="Verdana" w:hAnsi="Verdana" w:cs="Arial"/>
          <w:sz w:val="20"/>
        </w:rPr>
        <w:t xml:space="preserve"> s příchodem jarních měsíců, kdy by</w:t>
      </w:r>
      <w:r w:rsidRPr="00FF342D">
        <w:rPr>
          <w:rFonts w:ascii="Verdana" w:hAnsi="Verdana" w:cs="Arial"/>
          <w:sz w:val="20"/>
        </w:rPr>
        <w:t xml:space="preserve"> kromě oteplení počasí</w:t>
      </w:r>
      <w:r w:rsidR="0077048A" w:rsidRPr="00FF342D">
        <w:rPr>
          <w:rFonts w:ascii="Verdana" w:hAnsi="Verdana" w:cs="Arial"/>
          <w:sz w:val="20"/>
        </w:rPr>
        <w:t xml:space="preserve"> měla pokročit i vyjednávání </w:t>
      </w:r>
      <w:r w:rsidRPr="00FF342D">
        <w:rPr>
          <w:rFonts w:ascii="Verdana" w:hAnsi="Verdana" w:cs="Arial"/>
          <w:sz w:val="20"/>
        </w:rPr>
        <w:t xml:space="preserve">o zprovoznění plynovodu </w:t>
      </w:r>
      <w:proofErr w:type="spellStart"/>
      <w:r w:rsidRPr="00FF342D">
        <w:rPr>
          <w:rFonts w:ascii="Verdana" w:hAnsi="Verdana" w:cs="Arial"/>
          <w:sz w:val="20"/>
        </w:rPr>
        <w:t>Nord</w:t>
      </w:r>
      <w:proofErr w:type="spellEnd"/>
      <w:r w:rsidRPr="00FF342D">
        <w:rPr>
          <w:rFonts w:ascii="Verdana" w:hAnsi="Verdana" w:cs="Arial"/>
          <w:sz w:val="20"/>
        </w:rPr>
        <w:t xml:space="preserve"> </w:t>
      </w:r>
      <w:proofErr w:type="spellStart"/>
      <w:r w:rsidRPr="00FF342D">
        <w:rPr>
          <w:rFonts w:ascii="Verdana" w:hAnsi="Verdana" w:cs="Arial"/>
          <w:sz w:val="20"/>
        </w:rPr>
        <w:t>Stream</w:t>
      </w:r>
      <w:proofErr w:type="spellEnd"/>
      <w:r w:rsidRPr="00FF342D">
        <w:rPr>
          <w:rFonts w:ascii="Verdana" w:hAnsi="Verdana" w:cs="Arial"/>
          <w:sz w:val="20"/>
        </w:rPr>
        <w:t xml:space="preserve"> 2. Již koncem roku 2022 – kdy do srovnání vstoupí letošní zvýšená srovnávací základna – by tak energie mohly začít inflaci spíše tlumit.</w:t>
      </w:r>
    </w:p>
    <w:p w:rsidR="00607F26" w:rsidRPr="00FF342D" w:rsidRDefault="00607F26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7657EF">
        <w:rPr>
          <w:rFonts w:ascii="Verdana" w:hAnsi="Verdana" w:cs="Arial"/>
          <w:b/>
          <w:sz w:val="20"/>
        </w:rPr>
        <w:t>Komodity mají podle nás nejdramatičtější období zdražování již za sebou</w:t>
      </w:r>
      <w:r w:rsidRPr="00FF342D">
        <w:rPr>
          <w:rFonts w:ascii="Verdana" w:hAnsi="Verdana" w:cs="Arial"/>
          <w:sz w:val="20"/>
        </w:rPr>
        <w:t>. Vlivem setrvačnosti a srovnávací základny tak sice ještě v první polovině roku 2022 budou působit ve směru vyšší inflace, ovšem v jeho závěru by se situace měla obrátit.</w:t>
      </w:r>
    </w:p>
    <w:p w:rsidR="00607F26" w:rsidRPr="00FF342D" w:rsidRDefault="00607F26" w:rsidP="000516C4">
      <w:pPr>
        <w:spacing w:line="360" w:lineRule="auto"/>
        <w:jc w:val="both"/>
        <w:rPr>
          <w:rFonts w:ascii="Verdana" w:hAnsi="Verdana" w:cs="Arial"/>
          <w:sz w:val="20"/>
        </w:rPr>
      </w:pPr>
      <w:r w:rsidRPr="007657EF">
        <w:rPr>
          <w:rFonts w:ascii="Verdana" w:hAnsi="Verdana" w:cs="Arial"/>
          <w:b/>
          <w:sz w:val="20"/>
        </w:rPr>
        <w:t>Naopak potraviny se o své slovo teprve přihlásí</w:t>
      </w:r>
      <w:r w:rsidRPr="00FF342D">
        <w:rPr>
          <w:rFonts w:ascii="Verdana" w:hAnsi="Verdana" w:cs="Arial"/>
          <w:sz w:val="20"/>
        </w:rPr>
        <w:t xml:space="preserve">. Jak bylo </w:t>
      </w:r>
      <w:r w:rsidR="00F733A1">
        <w:rPr>
          <w:rFonts w:ascii="Verdana" w:hAnsi="Verdana" w:cs="Arial"/>
          <w:sz w:val="20"/>
        </w:rPr>
        <w:t>zmíněno</w:t>
      </w:r>
      <w:r w:rsidRPr="00FF342D">
        <w:rPr>
          <w:rFonts w:ascii="Verdana" w:hAnsi="Verdana" w:cs="Arial"/>
          <w:sz w:val="20"/>
        </w:rPr>
        <w:t xml:space="preserve"> výše, české ceny potravin </w:t>
      </w:r>
      <w:r w:rsidR="00F733A1">
        <w:rPr>
          <w:rFonts w:ascii="Verdana" w:hAnsi="Verdana" w:cs="Arial"/>
          <w:sz w:val="20"/>
        </w:rPr>
        <w:t xml:space="preserve">dosud neodráží </w:t>
      </w:r>
      <w:r w:rsidRPr="00FF342D">
        <w:rPr>
          <w:rFonts w:ascii="Verdana" w:hAnsi="Verdana" w:cs="Arial"/>
          <w:sz w:val="20"/>
        </w:rPr>
        <w:t>nedávné citelné zdražování zemědělských komodit</w:t>
      </w:r>
      <w:r w:rsidR="00F6458F" w:rsidRPr="00FF342D">
        <w:rPr>
          <w:rFonts w:ascii="Verdana" w:hAnsi="Verdana" w:cs="Arial"/>
          <w:sz w:val="20"/>
        </w:rPr>
        <w:t xml:space="preserve"> na světových </w:t>
      </w:r>
      <w:r w:rsidR="00F6458F" w:rsidRPr="00FF342D">
        <w:rPr>
          <w:rFonts w:ascii="Verdana" w:hAnsi="Verdana" w:cs="Arial"/>
          <w:sz w:val="20"/>
        </w:rPr>
        <w:lastRenderedPageBreak/>
        <w:t>trzích ani nákladů</w:t>
      </w:r>
      <w:r w:rsidRPr="00FF342D">
        <w:rPr>
          <w:rFonts w:ascii="Verdana" w:hAnsi="Verdana" w:cs="Arial"/>
          <w:sz w:val="20"/>
        </w:rPr>
        <w:t xml:space="preserve"> na přepravu. Podle našeho názoru k tomuto cenovému průsaku dojde v nejbližší době a čekáme tak silný proinflační příspěvek po většinu roku 2022.</w:t>
      </w:r>
    </w:p>
    <w:p w:rsidR="00865C22" w:rsidRPr="00FF342D" w:rsidRDefault="00FC295D" w:rsidP="006560F4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 xml:space="preserve">Pokračujícím proinflačním faktorem zůstane i v blízké budoucnosti český trh práce. Post-pandemické ekonomické zotavení si bude nadále žádat dodatečné pracovní síly a </w:t>
      </w:r>
      <w:r w:rsidRPr="007657EF">
        <w:rPr>
          <w:rFonts w:ascii="Verdana" w:hAnsi="Verdana" w:cs="Arial"/>
          <w:b/>
          <w:sz w:val="20"/>
        </w:rPr>
        <w:t>v Česku již jednoduše není kde brát</w:t>
      </w:r>
      <w:r w:rsidRPr="00FF342D">
        <w:rPr>
          <w:rFonts w:ascii="Verdana" w:hAnsi="Verdana" w:cs="Arial"/>
          <w:sz w:val="20"/>
        </w:rPr>
        <w:t xml:space="preserve">. I v roce 2022 tak budou firmy muset sahat ke zvyšování mezd v rámci konkurenčního boje o zaměstnance, což bude tlačit na růst cen. V této oblasti se nenabízí mnoho potenciálu ke zlepšení, jelikož usnadnění přístupu zahraničních pracovníků v tuzemsku naráží na </w:t>
      </w:r>
      <w:r w:rsidR="00B43054" w:rsidRPr="00FF342D">
        <w:rPr>
          <w:rFonts w:ascii="Verdana" w:hAnsi="Verdana" w:cs="Arial"/>
          <w:sz w:val="20"/>
        </w:rPr>
        <w:t>nevoli</w:t>
      </w:r>
      <w:r w:rsidRPr="00FF342D">
        <w:rPr>
          <w:rFonts w:ascii="Verdana" w:hAnsi="Verdana" w:cs="Arial"/>
          <w:sz w:val="20"/>
        </w:rPr>
        <w:t xml:space="preserve"> a Čechů, kteří neúspěšně hledají uplatnění a byli by </w:t>
      </w:r>
      <w:r w:rsidR="00B43054" w:rsidRPr="00FF342D">
        <w:rPr>
          <w:rFonts w:ascii="Verdana" w:hAnsi="Verdana" w:cs="Arial"/>
          <w:sz w:val="20"/>
        </w:rPr>
        <w:t xml:space="preserve">tudíž </w:t>
      </w:r>
      <w:r w:rsidRPr="00FF342D">
        <w:rPr>
          <w:rFonts w:ascii="Verdana" w:hAnsi="Verdana" w:cs="Arial"/>
          <w:sz w:val="20"/>
        </w:rPr>
        <w:t>k dispozici, zbývá minimum.</w:t>
      </w:r>
    </w:p>
    <w:p w:rsidR="00FC295D" w:rsidRPr="00FF342D" w:rsidRDefault="00B43054" w:rsidP="00FC295D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>Bezprostředně nelze očekávat výraznější zlepšení s</w:t>
      </w:r>
      <w:r w:rsidR="00F733A1">
        <w:rPr>
          <w:rFonts w:ascii="Verdana" w:hAnsi="Verdana" w:cs="Arial"/>
          <w:sz w:val="20"/>
        </w:rPr>
        <w:t>ituace ani na trhu s bydlením. K u</w:t>
      </w:r>
      <w:r w:rsidRPr="00FF342D">
        <w:rPr>
          <w:rFonts w:ascii="Verdana" w:hAnsi="Verdana" w:cs="Arial"/>
          <w:sz w:val="20"/>
        </w:rPr>
        <w:t xml:space="preserve">rychlení nedostatečné výstavby vlivem nového stavebního zákona v roce 2022 jistě </w:t>
      </w:r>
      <w:r w:rsidR="00F733A1">
        <w:rPr>
          <w:rFonts w:ascii="Verdana" w:hAnsi="Verdana" w:cs="Arial"/>
          <w:sz w:val="20"/>
        </w:rPr>
        <w:t>nedojde</w:t>
      </w:r>
      <w:r w:rsidRPr="00FF342D">
        <w:rPr>
          <w:rFonts w:ascii="Verdana" w:hAnsi="Verdana" w:cs="Arial"/>
          <w:sz w:val="20"/>
        </w:rPr>
        <w:t>, a to ani</w:t>
      </w:r>
      <w:r w:rsidR="00F733A1">
        <w:rPr>
          <w:rFonts w:ascii="Verdana" w:hAnsi="Verdana" w:cs="Arial"/>
          <w:sz w:val="20"/>
        </w:rPr>
        <w:t xml:space="preserve"> v případě</w:t>
      </w:r>
      <w:r w:rsidRPr="00FF342D">
        <w:rPr>
          <w:rFonts w:ascii="Verdana" w:hAnsi="Verdana" w:cs="Arial"/>
          <w:sz w:val="20"/>
        </w:rPr>
        <w:t xml:space="preserve">, </w:t>
      </w:r>
      <w:r w:rsidR="00F733A1">
        <w:rPr>
          <w:rFonts w:ascii="Verdana" w:hAnsi="Verdana" w:cs="Arial"/>
          <w:sz w:val="20"/>
        </w:rPr>
        <w:t>že</w:t>
      </w:r>
      <w:r w:rsidRPr="00FF342D">
        <w:rPr>
          <w:rFonts w:ascii="Verdana" w:hAnsi="Verdana" w:cs="Arial"/>
          <w:sz w:val="20"/>
        </w:rPr>
        <w:t xml:space="preserve"> by skutečně zafungoval (o čemž panují mezi odbornou veřejností pochybnosti). Nová vláda jej hodlá přepracovat a i po jeho uvedení v </w:t>
      </w:r>
      <w:r w:rsidR="00F733A1">
        <w:rPr>
          <w:rFonts w:ascii="Verdana" w:hAnsi="Verdana" w:cs="Arial"/>
          <w:sz w:val="20"/>
        </w:rPr>
        <w:t>účinnost</w:t>
      </w:r>
      <w:r w:rsidRPr="00FF342D">
        <w:rPr>
          <w:rFonts w:ascii="Verdana" w:hAnsi="Verdana" w:cs="Arial"/>
          <w:sz w:val="20"/>
        </w:rPr>
        <w:t xml:space="preserve"> potrvá minimálně dva roky, než se projeví na množství a cenách dostupných nemovitostí. </w:t>
      </w:r>
      <w:r w:rsidRPr="00D61296">
        <w:rPr>
          <w:rFonts w:ascii="Verdana" w:hAnsi="Verdana" w:cs="Arial"/>
          <w:b/>
          <w:sz w:val="20"/>
        </w:rPr>
        <w:t>Pokračující nedostatek pracovních sil a materiálů ve stavebnictví bude mezitím působit ve směru dalšího zdražování</w:t>
      </w:r>
      <w:r w:rsidRPr="00FF342D">
        <w:rPr>
          <w:rFonts w:ascii="Verdana" w:hAnsi="Verdana" w:cs="Arial"/>
          <w:sz w:val="20"/>
        </w:rPr>
        <w:t xml:space="preserve">, ke kterému v prvním čtvrtletí přispěje i snaha části žadatelů o hypotéky, kteří nesplňují nové limity stanovené centrální bankou, aby uzavřeli smlouvy před dubnem 2022, kdy </w:t>
      </w:r>
      <w:r w:rsidR="003C4956" w:rsidRPr="00FF342D">
        <w:rPr>
          <w:rFonts w:ascii="Verdana" w:hAnsi="Verdana" w:cs="Arial"/>
          <w:sz w:val="20"/>
        </w:rPr>
        <w:t>tyto</w:t>
      </w:r>
      <w:r w:rsidRPr="00FF342D">
        <w:rPr>
          <w:rFonts w:ascii="Verdana" w:hAnsi="Verdana" w:cs="Arial"/>
          <w:sz w:val="20"/>
        </w:rPr>
        <w:t xml:space="preserve"> limity vejdou v platnost. Teprve ve druhém pololetí roku 2022 lze očekávat, že vyšší úrokové sazby poptávku částečně ochladí a zmírní tak cenové tlaky.</w:t>
      </w:r>
    </w:p>
    <w:p w:rsidR="00524F63" w:rsidRPr="00F52E61" w:rsidRDefault="00524F63" w:rsidP="00F52E61">
      <w:pPr>
        <w:pStyle w:val="Nadpis2"/>
        <w:spacing w:before="240" w:after="120" w:line="360" w:lineRule="auto"/>
        <w:rPr>
          <w:rFonts w:ascii="Verdana" w:hAnsi="Verdana" w:cs="Arial"/>
          <w:b/>
          <w:sz w:val="24"/>
        </w:rPr>
      </w:pPr>
      <w:r w:rsidRPr="00F52E61">
        <w:rPr>
          <w:rFonts w:ascii="Verdana" w:hAnsi="Verdana" w:cs="Arial"/>
          <w:b/>
          <w:sz w:val="24"/>
        </w:rPr>
        <w:lastRenderedPageBreak/>
        <w:t>Závěr</w:t>
      </w:r>
    </w:p>
    <w:p w:rsidR="00F8603F" w:rsidRPr="00FF342D" w:rsidRDefault="00F8603F" w:rsidP="00524F63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 xml:space="preserve">Nebývale svižný růst cen pozorujeme prakticky napříč </w:t>
      </w:r>
      <w:r w:rsidR="00F733A1">
        <w:rPr>
          <w:rFonts w:ascii="Verdana" w:hAnsi="Verdana" w:cs="Arial"/>
          <w:sz w:val="20"/>
        </w:rPr>
        <w:t xml:space="preserve">celým </w:t>
      </w:r>
      <w:r w:rsidRPr="00FF342D">
        <w:rPr>
          <w:rFonts w:ascii="Verdana" w:hAnsi="Verdana" w:cs="Arial"/>
          <w:sz w:val="20"/>
        </w:rPr>
        <w:t>vyspělým světem, a částečně je</w:t>
      </w:r>
      <w:r w:rsidR="00A33605" w:rsidRPr="00FF342D">
        <w:rPr>
          <w:rFonts w:ascii="Verdana" w:hAnsi="Verdana" w:cs="Arial"/>
          <w:sz w:val="20"/>
        </w:rPr>
        <w:t>j</w:t>
      </w:r>
      <w:r w:rsidRPr="00FF342D">
        <w:rPr>
          <w:rFonts w:ascii="Verdana" w:hAnsi="Verdana" w:cs="Arial"/>
          <w:sz w:val="20"/>
        </w:rPr>
        <w:t xml:space="preserve"> lze vysvětlit globálními faktory, jako jsou</w:t>
      </w:r>
      <w:r w:rsidR="00A33605" w:rsidRPr="00FF342D">
        <w:rPr>
          <w:rFonts w:ascii="Verdana" w:hAnsi="Verdana" w:cs="Arial"/>
          <w:sz w:val="20"/>
        </w:rPr>
        <w:t xml:space="preserve"> přetížené dodavatelské řetězce či</w:t>
      </w:r>
      <w:r w:rsidRPr="00FF342D">
        <w:rPr>
          <w:rFonts w:ascii="Verdana" w:hAnsi="Verdana" w:cs="Arial"/>
          <w:sz w:val="20"/>
        </w:rPr>
        <w:t xml:space="preserve"> nárazově zvýšená poptávka po komoditách. </w:t>
      </w:r>
      <w:r w:rsidRPr="00D61296">
        <w:rPr>
          <w:rFonts w:ascii="Verdana" w:hAnsi="Verdana" w:cs="Arial"/>
          <w:b/>
          <w:sz w:val="20"/>
        </w:rPr>
        <w:t xml:space="preserve">Česká republika přesto patří v rámci západních zemí mezi ty, které jsou nastupující inflační vlnou </w:t>
      </w:r>
      <w:r w:rsidR="00F733A1" w:rsidRPr="00D61296">
        <w:rPr>
          <w:rFonts w:ascii="Verdana" w:hAnsi="Verdana" w:cs="Arial"/>
          <w:b/>
          <w:sz w:val="20"/>
        </w:rPr>
        <w:t>zvláště</w:t>
      </w:r>
      <w:r w:rsidRPr="00D61296">
        <w:rPr>
          <w:rFonts w:ascii="Verdana" w:hAnsi="Verdana" w:cs="Arial"/>
          <w:b/>
          <w:sz w:val="20"/>
        </w:rPr>
        <w:t xml:space="preserve"> ohroženy</w:t>
      </w:r>
      <w:r w:rsidRPr="00FF342D">
        <w:rPr>
          <w:rFonts w:ascii="Verdana" w:hAnsi="Verdana" w:cs="Arial"/>
          <w:sz w:val="20"/>
        </w:rPr>
        <w:t xml:space="preserve">, a to z důvodu specifických lokálních faktorů. Primárně se jedná o český trh práce, na kterém panuje tak akutní nedostatek zaměstnanců, že </w:t>
      </w:r>
      <w:r w:rsidR="004129FA" w:rsidRPr="00FF342D">
        <w:rPr>
          <w:rFonts w:ascii="Verdana" w:hAnsi="Verdana" w:cs="Arial"/>
          <w:sz w:val="20"/>
        </w:rPr>
        <w:t xml:space="preserve">firmám nezbývá, než přistupovat na rostoucí mzdové požadavky. Ty následně vytvářejí dodatečný nákladový tlak, který výrobce nutí dále zvyšovat ceny, a zároveň stimulují spotřebitelskou poptávku. Dalším specificky českým faktorem je trh s nemovitostmi, který je dlouhodobě omezen stavební legislativou, jež neúměrně protahuje dobu výstavby. V neposlední řadě pak v Česku dochází ke zřetelnému odpoutání inflačních očekávání mezi obyvateli, které hrozí dále stupňovat mzdové a </w:t>
      </w:r>
      <w:r w:rsidR="003C4956" w:rsidRPr="00FF342D">
        <w:rPr>
          <w:rFonts w:ascii="Verdana" w:hAnsi="Verdana" w:cs="Arial"/>
          <w:sz w:val="20"/>
        </w:rPr>
        <w:t>nákladové</w:t>
      </w:r>
      <w:r w:rsidR="004129FA" w:rsidRPr="00FF342D">
        <w:rPr>
          <w:rFonts w:ascii="Verdana" w:hAnsi="Verdana" w:cs="Arial"/>
          <w:sz w:val="20"/>
        </w:rPr>
        <w:t xml:space="preserve"> inflační tlaky.</w:t>
      </w:r>
    </w:p>
    <w:p w:rsidR="00524F63" w:rsidRPr="00FF342D" w:rsidRDefault="00524F63" w:rsidP="00FC295D">
      <w:pPr>
        <w:spacing w:line="360" w:lineRule="auto"/>
        <w:jc w:val="both"/>
        <w:rPr>
          <w:rFonts w:ascii="Verdana" w:hAnsi="Verdana" w:cs="Arial"/>
          <w:sz w:val="20"/>
        </w:rPr>
      </w:pPr>
      <w:r w:rsidRPr="00FF342D">
        <w:rPr>
          <w:rFonts w:ascii="Verdana" w:hAnsi="Verdana" w:cs="Arial"/>
          <w:sz w:val="20"/>
        </w:rPr>
        <w:t xml:space="preserve">S přihlédnutím ke všem zmíněným faktorům předpokládáme, že </w:t>
      </w:r>
      <w:r w:rsidRPr="00D61296">
        <w:rPr>
          <w:rFonts w:ascii="Verdana" w:hAnsi="Verdana" w:cs="Arial"/>
          <w:b/>
          <w:sz w:val="20"/>
        </w:rPr>
        <w:t>aktuální vlna české inflace bude kulminovat v prvním kvartále roku 2022 v blízkosti divokých 8,</w:t>
      </w:r>
      <w:r w:rsidR="00F8603F" w:rsidRPr="00D61296">
        <w:rPr>
          <w:rFonts w:ascii="Verdana" w:hAnsi="Verdana" w:cs="Arial"/>
          <w:b/>
          <w:sz w:val="20"/>
        </w:rPr>
        <w:t>8</w:t>
      </w:r>
      <w:r w:rsidRPr="00D61296">
        <w:rPr>
          <w:rFonts w:ascii="Verdana" w:hAnsi="Verdana" w:cs="Arial"/>
          <w:b/>
          <w:sz w:val="20"/>
        </w:rPr>
        <w:t xml:space="preserve"> % meziročně</w:t>
      </w:r>
      <w:r w:rsidRPr="00FF342D">
        <w:rPr>
          <w:rFonts w:ascii="Verdana" w:hAnsi="Verdana" w:cs="Arial"/>
          <w:sz w:val="20"/>
        </w:rPr>
        <w:t xml:space="preserve">, což bude nejvyšší tuzemský čtvrtletní údaj od podzimu roku 1998. </w:t>
      </w:r>
      <w:r w:rsidR="006B0018" w:rsidRPr="00FF342D">
        <w:rPr>
          <w:rFonts w:ascii="Verdana" w:hAnsi="Verdana" w:cs="Arial"/>
          <w:sz w:val="20"/>
        </w:rPr>
        <w:t xml:space="preserve">Za pravděpodobné považujeme i překonání 10% hranice v některém z měsíců. </w:t>
      </w:r>
      <w:r w:rsidRPr="00D61296">
        <w:rPr>
          <w:rFonts w:ascii="Verdana" w:hAnsi="Verdana" w:cs="Arial"/>
          <w:b/>
          <w:sz w:val="20"/>
        </w:rPr>
        <w:t xml:space="preserve">Za celý rok 2022 pak inflace </w:t>
      </w:r>
      <w:r w:rsidR="006B0018" w:rsidRPr="00D61296">
        <w:rPr>
          <w:rFonts w:ascii="Verdana" w:hAnsi="Verdana" w:cs="Arial"/>
          <w:b/>
          <w:sz w:val="20"/>
        </w:rPr>
        <w:t xml:space="preserve">dosáhne </w:t>
      </w:r>
      <w:r w:rsidR="00F8603F" w:rsidRPr="00D61296">
        <w:rPr>
          <w:rFonts w:ascii="Verdana" w:hAnsi="Verdana" w:cs="Arial"/>
          <w:b/>
          <w:sz w:val="20"/>
        </w:rPr>
        <w:t>7,2</w:t>
      </w:r>
      <w:r w:rsidRPr="00D61296">
        <w:rPr>
          <w:rFonts w:ascii="Verdana" w:hAnsi="Verdana" w:cs="Arial"/>
          <w:b/>
          <w:sz w:val="20"/>
        </w:rPr>
        <w:t xml:space="preserve"> %</w:t>
      </w:r>
      <w:r w:rsidRPr="00FF342D">
        <w:rPr>
          <w:rFonts w:ascii="Verdana" w:hAnsi="Verdana" w:cs="Arial"/>
          <w:sz w:val="20"/>
        </w:rPr>
        <w:t xml:space="preserve">, tedy taktéž nejvíce od roku 1998. Rok 2023 by </w:t>
      </w:r>
      <w:r w:rsidR="00F6458F" w:rsidRPr="00FF342D">
        <w:rPr>
          <w:rFonts w:ascii="Verdana" w:hAnsi="Verdana" w:cs="Arial"/>
          <w:sz w:val="20"/>
        </w:rPr>
        <w:t>pak</w:t>
      </w:r>
      <w:r w:rsidRPr="00FF342D">
        <w:rPr>
          <w:rFonts w:ascii="Verdana" w:hAnsi="Verdana" w:cs="Arial"/>
          <w:sz w:val="20"/>
        </w:rPr>
        <w:t xml:space="preserve"> měl přinést znatelné uklidnění, když růst spotřebitelských cen poklesne </w:t>
      </w:r>
      <w:r w:rsidR="00F6458F" w:rsidRPr="00FF342D">
        <w:rPr>
          <w:rFonts w:ascii="Verdana" w:hAnsi="Verdana" w:cs="Arial"/>
          <w:sz w:val="20"/>
        </w:rPr>
        <w:t>k</w:t>
      </w:r>
      <w:r w:rsidRPr="00FF342D">
        <w:rPr>
          <w:rFonts w:ascii="Verdana" w:hAnsi="Verdana" w:cs="Arial"/>
          <w:sz w:val="20"/>
        </w:rPr>
        <w:t> </w:t>
      </w:r>
      <w:r w:rsidR="00F6458F" w:rsidRPr="00FF342D">
        <w:rPr>
          <w:rFonts w:ascii="Verdana" w:hAnsi="Verdana" w:cs="Arial"/>
          <w:sz w:val="20"/>
        </w:rPr>
        <w:t>3,1</w:t>
      </w:r>
      <w:r w:rsidRPr="00FF342D">
        <w:rPr>
          <w:rFonts w:ascii="Verdana" w:hAnsi="Verdana" w:cs="Arial"/>
          <w:sz w:val="20"/>
        </w:rPr>
        <w:t xml:space="preserve"> % a poté bude pokračovat ve snižování směrem k 2% cíli centrální banky.</w:t>
      </w:r>
      <w:r w:rsidR="002D0788" w:rsidRPr="00FF342D">
        <w:rPr>
          <w:rFonts w:ascii="Verdana" w:hAnsi="Verdana" w:cs="Arial"/>
          <w:noProof/>
          <w:sz w:val="22"/>
        </w:rPr>
        <w:t xml:space="preserve"> </w:t>
      </w:r>
    </w:p>
    <w:sectPr w:rsidR="00524F63" w:rsidRPr="00FF342D" w:rsidSect="002857A3">
      <w:headerReference w:type="default" r:id="rId36"/>
      <w:footerReference w:type="default" r:id="rId37"/>
      <w:pgSz w:w="11906" w:h="16838"/>
      <w:pgMar w:top="720" w:right="720" w:bottom="1701" w:left="720" w:header="567" w:footer="16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64" w:rsidRDefault="00883864" w:rsidP="00605702">
      <w:pPr>
        <w:spacing w:after="0" w:line="240" w:lineRule="auto"/>
      </w:pPr>
      <w:r>
        <w:separator/>
      </w:r>
    </w:p>
  </w:endnote>
  <w:endnote w:type="continuationSeparator" w:id="0">
    <w:p w:rsidR="00883864" w:rsidRDefault="00883864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Text">
    <w:altName w:val="Arial"/>
    <w:panose1 w:val="00000000000000000000"/>
    <w:charset w:val="00"/>
    <w:family w:val="modern"/>
    <w:notTrueType/>
    <w:pitch w:val="variable"/>
    <w:sig w:usb0="00000001" w:usb1="00000073" w:usb2="00000000" w:usb3="00000000" w:csb0="00000097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Nexa Extra Bold">
    <w:altName w:val="Arial"/>
    <w:panose1 w:val="00000000000000000000"/>
    <w:charset w:val="00"/>
    <w:family w:val="modern"/>
    <w:notTrueType/>
    <w:pitch w:val="variable"/>
    <w:sig w:usb0="00000001" w:usb1="00000073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</w:rPr>
      <w:id w:val="110108021"/>
      <w:docPartObj>
        <w:docPartGallery w:val="Page Numbers (Bottom of Page)"/>
        <w:docPartUnique/>
      </w:docPartObj>
    </w:sdtPr>
    <w:sdtEndPr/>
    <w:sdtContent>
      <w:p w:rsidR="00CD4ADB" w:rsidRPr="00CD4ADB" w:rsidRDefault="00CD4ADB">
        <w:pPr>
          <w:pStyle w:val="Zpat"/>
          <w:jc w:val="center"/>
          <w:rPr>
            <w:rFonts w:ascii="Verdana" w:hAnsi="Verdana"/>
          </w:rPr>
        </w:pPr>
        <w:r w:rsidRPr="00CD4ADB">
          <w:rPr>
            <w:rFonts w:ascii="Verdana" w:hAnsi="Verdana"/>
          </w:rPr>
          <w:fldChar w:fldCharType="begin"/>
        </w:r>
        <w:r w:rsidRPr="00CD4ADB">
          <w:rPr>
            <w:rFonts w:ascii="Verdana" w:hAnsi="Verdana"/>
          </w:rPr>
          <w:instrText>PAGE   \* MERGEFORMAT</w:instrText>
        </w:r>
        <w:r w:rsidRPr="00CD4ADB">
          <w:rPr>
            <w:rFonts w:ascii="Verdana" w:hAnsi="Verdana"/>
          </w:rPr>
          <w:fldChar w:fldCharType="separate"/>
        </w:r>
        <w:r w:rsidR="00FF0EDC">
          <w:rPr>
            <w:rFonts w:ascii="Verdana" w:hAnsi="Verdana"/>
            <w:noProof/>
          </w:rPr>
          <w:t>10</w:t>
        </w:r>
        <w:r w:rsidRPr="00CD4ADB">
          <w:rPr>
            <w:rFonts w:ascii="Verdana" w:hAnsi="Verdana"/>
          </w:rPr>
          <w:fldChar w:fldCharType="end"/>
        </w:r>
      </w:p>
    </w:sdtContent>
  </w:sdt>
  <w:p w:rsidR="00CD4ADB" w:rsidRPr="00CD4ADB" w:rsidRDefault="00CD4ADB">
    <w:pPr>
      <w:pStyle w:val="Zpat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64" w:rsidRDefault="00883864" w:rsidP="00605702">
      <w:pPr>
        <w:spacing w:after="0" w:line="240" w:lineRule="auto"/>
      </w:pPr>
      <w:r>
        <w:separator/>
      </w:r>
    </w:p>
  </w:footnote>
  <w:footnote w:type="continuationSeparator" w:id="0">
    <w:p w:rsidR="00883864" w:rsidRDefault="00883864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02" w:rsidRPr="00B03E1B" w:rsidRDefault="00E63AFF" w:rsidP="00E63AFF">
    <w:pPr>
      <w:pStyle w:val="Nadpis1"/>
      <w:rPr>
        <w:rFonts w:ascii="Verdana" w:eastAsiaTheme="minorHAnsi" w:hAnsi="Verdana" w:cs="Arial"/>
        <w:color w:val="F47929"/>
        <w:sz w:val="36"/>
        <w:szCs w:val="36"/>
      </w:rPr>
    </w:pPr>
    <w:r w:rsidRPr="00B03E1B">
      <w:rPr>
        <w:rFonts w:ascii="Verdana" w:hAnsi="Verdana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5199380</wp:posOffset>
          </wp:positionH>
          <wp:positionV relativeFrom="paragraph">
            <wp:posOffset>10795</wp:posOffset>
          </wp:positionV>
          <wp:extent cx="1553919" cy="300424"/>
          <wp:effectExtent l="0" t="0" r="8255" b="4445"/>
          <wp:wrapNone/>
          <wp:docPr id="192" name="Obrázek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143" w:rsidRPr="00B03E1B">
      <w:rPr>
        <w:rFonts w:ascii="Verdana" w:eastAsiaTheme="minorHAnsi" w:hAnsi="Verdana" w:cs="Arial"/>
        <w:color w:val="FFC832"/>
        <w:sz w:val="36"/>
        <w:szCs w:val="36"/>
      </w:rPr>
      <w:t>Analýza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FA3E07"/>
    <w:multiLevelType w:val="hybridMultilevel"/>
    <w:tmpl w:val="C6C8585E"/>
    <w:lvl w:ilvl="0" w:tplc="EB769EC0">
      <w:numFmt w:val="bullet"/>
      <w:lvlText w:val="-"/>
      <w:lvlJc w:val="left"/>
      <w:pPr>
        <w:ind w:left="720" w:hanging="360"/>
      </w:pPr>
      <w:rPr>
        <w:rFonts w:ascii="Nexa Text" w:eastAsiaTheme="minorHAnsi" w:hAnsi="Nexa Tex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51293"/>
    <w:multiLevelType w:val="hybridMultilevel"/>
    <w:tmpl w:val="67189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0E07"/>
    <w:multiLevelType w:val="hybridMultilevel"/>
    <w:tmpl w:val="92C2BF96"/>
    <w:lvl w:ilvl="0" w:tplc="9E8E560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4E"/>
    <w:multiLevelType w:val="hybridMultilevel"/>
    <w:tmpl w:val="DF5206E0"/>
    <w:lvl w:ilvl="0" w:tplc="5D12D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A45D9"/>
    <w:multiLevelType w:val="hybridMultilevel"/>
    <w:tmpl w:val="ABC8919C"/>
    <w:lvl w:ilvl="0" w:tplc="36861C36">
      <w:numFmt w:val="bullet"/>
      <w:lvlText w:val="-"/>
      <w:lvlJc w:val="left"/>
      <w:pPr>
        <w:ind w:left="720" w:hanging="360"/>
      </w:pPr>
      <w:rPr>
        <w:rFonts w:ascii="Nexa Text" w:eastAsiaTheme="minorHAnsi" w:hAnsi="Nexa Tex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DE"/>
    <w:rsid w:val="00040723"/>
    <w:rsid w:val="0004396C"/>
    <w:rsid w:val="000463AA"/>
    <w:rsid w:val="000516C4"/>
    <w:rsid w:val="000C23FF"/>
    <w:rsid w:val="000E7350"/>
    <w:rsid w:val="00107B7C"/>
    <w:rsid w:val="00112B06"/>
    <w:rsid w:val="00126815"/>
    <w:rsid w:val="00132B08"/>
    <w:rsid w:val="001624B3"/>
    <w:rsid w:val="00177287"/>
    <w:rsid w:val="001C649B"/>
    <w:rsid w:val="001C718D"/>
    <w:rsid w:val="001E1615"/>
    <w:rsid w:val="002030DE"/>
    <w:rsid w:val="0021570E"/>
    <w:rsid w:val="00224113"/>
    <w:rsid w:val="00226584"/>
    <w:rsid w:val="00233F18"/>
    <w:rsid w:val="00237318"/>
    <w:rsid w:val="00247B00"/>
    <w:rsid w:val="00253EBB"/>
    <w:rsid w:val="00257481"/>
    <w:rsid w:val="002857A3"/>
    <w:rsid w:val="00297B6D"/>
    <w:rsid w:val="002D0788"/>
    <w:rsid w:val="002F3A57"/>
    <w:rsid w:val="002F7416"/>
    <w:rsid w:val="00311C73"/>
    <w:rsid w:val="00317CC4"/>
    <w:rsid w:val="00320A11"/>
    <w:rsid w:val="00324D55"/>
    <w:rsid w:val="00332635"/>
    <w:rsid w:val="00336DF1"/>
    <w:rsid w:val="003630E6"/>
    <w:rsid w:val="003838B3"/>
    <w:rsid w:val="003961A5"/>
    <w:rsid w:val="003B0F0D"/>
    <w:rsid w:val="003C4956"/>
    <w:rsid w:val="003F6CE4"/>
    <w:rsid w:val="0040454A"/>
    <w:rsid w:val="004129FA"/>
    <w:rsid w:val="00461831"/>
    <w:rsid w:val="00470B3A"/>
    <w:rsid w:val="004928ED"/>
    <w:rsid w:val="00495056"/>
    <w:rsid w:val="004A53F4"/>
    <w:rsid w:val="004F0295"/>
    <w:rsid w:val="00524F63"/>
    <w:rsid w:val="00576CC1"/>
    <w:rsid w:val="00593E70"/>
    <w:rsid w:val="005B15ED"/>
    <w:rsid w:val="00605702"/>
    <w:rsid w:val="00607F26"/>
    <w:rsid w:val="00620CC1"/>
    <w:rsid w:val="00636F3F"/>
    <w:rsid w:val="006462C9"/>
    <w:rsid w:val="0065500F"/>
    <w:rsid w:val="006560F4"/>
    <w:rsid w:val="006642B2"/>
    <w:rsid w:val="00684DDF"/>
    <w:rsid w:val="00687909"/>
    <w:rsid w:val="006B0018"/>
    <w:rsid w:val="006E18FA"/>
    <w:rsid w:val="006E55CA"/>
    <w:rsid w:val="007020FE"/>
    <w:rsid w:val="007058BE"/>
    <w:rsid w:val="00723AF2"/>
    <w:rsid w:val="00723F0C"/>
    <w:rsid w:val="00724EB5"/>
    <w:rsid w:val="00747B0E"/>
    <w:rsid w:val="007657EF"/>
    <w:rsid w:val="0077048A"/>
    <w:rsid w:val="00776D65"/>
    <w:rsid w:val="00794143"/>
    <w:rsid w:val="007C2F6E"/>
    <w:rsid w:val="007C6077"/>
    <w:rsid w:val="007E58EA"/>
    <w:rsid w:val="007F4FFC"/>
    <w:rsid w:val="008125F8"/>
    <w:rsid w:val="008274D4"/>
    <w:rsid w:val="00840527"/>
    <w:rsid w:val="008658F1"/>
    <w:rsid w:val="00865C22"/>
    <w:rsid w:val="00883864"/>
    <w:rsid w:val="008969A5"/>
    <w:rsid w:val="008A0F57"/>
    <w:rsid w:val="008A5174"/>
    <w:rsid w:val="008B02AC"/>
    <w:rsid w:val="008C11D4"/>
    <w:rsid w:val="008E612B"/>
    <w:rsid w:val="00920450"/>
    <w:rsid w:val="009257A9"/>
    <w:rsid w:val="00926BE1"/>
    <w:rsid w:val="0098560E"/>
    <w:rsid w:val="009A1CD3"/>
    <w:rsid w:val="009D0819"/>
    <w:rsid w:val="009D4FCD"/>
    <w:rsid w:val="009F1029"/>
    <w:rsid w:val="00A07CB4"/>
    <w:rsid w:val="00A208AC"/>
    <w:rsid w:val="00A27EE2"/>
    <w:rsid w:val="00A33605"/>
    <w:rsid w:val="00A44949"/>
    <w:rsid w:val="00A574B8"/>
    <w:rsid w:val="00A6787C"/>
    <w:rsid w:val="00A75A3C"/>
    <w:rsid w:val="00A808C4"/>
    <w:rsid w:val="00A928E2"/>
    <w:rsid w:val="00AB1AB4"/>
    <w:rsid w:val="00AC62D8"/>
    <w:rsid w:val="00AC6641"/>
    <w:rsid w:val="00AE6810"/>
    <w:rsid w:val="00AF009A"/>
    <w:rsid w:val="00B00BDD"/>
    <w:rsid w:val="00B03E1B"/>
    <w:rsid w:val="00B05E99"/>
    <w:rsid w:val="00B142EB"/>
    <w:rsid w:val="00B15547"/>
    <w:rsid w:val="00B17EF6"/>
    <w:rsid w:val="00B30D9F"/>
    <w:rsid w:val="00B43054"/>
    <w:rsid w:val="00B55853"/>
    <w:rsid w:val="00B809D6"/>
    <w:rsid w:val="00B82807"/>
    <w:rsid w:val="00B91CD9"/>
    <w:rsid w:val="00B94416"/>
    <w:rsid w:val="00B960D4"/>
    <w:rsid w:val="00BA68E7"/>
    <w:rsid w:val="00BB5457"/>
    <w:rsid w:val="00BD2D44"/>
    <w:rsid w:val="00BF0647"/>
    <w:rsid w:val="00BF3436"/>
    <w:rsid w:val="00C12E92"/>
    <w:rsid w:val="00C17CCC"/>
    <w:rsid w:val="00C36E42"/>
    <w:rsid w:val="00C537B8"/>
    <w:rsid w:val="00C55EAB"/>
    <w:rsid w:val="00C732BA"/>
    <w:rsid w:val="00C756E6"/>
    <w:rsid w:val="00C81A45"/>
    <w:rsid w:val="00C82E0C"/>
    <w:rsid w:val="00C8580B"/>
    <w:rsid w:val="00C90383"/>
    <w:rsid w:val="00CA0914"/>
    <w:rsid w:val="00CB6F69"/>
    <w:rsid w:val="00CD4ADB"/>
    <w:rsid w:val="00CD6427"/>
    <w:rsid w:val="00CE494E"/>
    <w:rsid w:val="00CF6C4A"/>
    <w:rsid w:val="00D01EA4"/>
    <w:rsid w:val="00D03598"/>
    <w:rsid w:val="00D32F17"/>
    <w:rsid w:val="00D4618A"/>
    <w:rsid w:val="00D5715D"/>
    <w:rsid w:val="00D61296"/>
    <w:rsid w:val="00D93C41"/>
    <w:rsid w:val="00D97558"/>
    <w:rsid w:val="00DB543C"/>
    <w:rsid w:val="00DC102A"/>
    <w:rsid w:val="00DE0EDC"/>
    <w:rsid w:val="00DF1381"/>
    <w:rsid w:val="00E05B51"/>
    <w:rsid w:val="00E11679"/>
    <w:rsid w:val="00E4423E"/>
    <w:rsid w:val="00E57F22"/>
    <w:rsid w:val="00E63AFF"/>
    <w:rsid w:val="00E66F9E"/>
    <w:rsid w:val="00E73D70"/>
    <w:rsid w:val="00E80C93"/>
    <w:rsid w:val="00E8160C"/>
    <w:rsid w:val="00E94448"/>
    <w:rsid w:val="00EA4954"/>
    <w:rsid w:val="00F02181"/>
    <w:rsid w:val="00F20A90"/>
    <w:rsid w:val="00F271FF"/>
    <w:rsid w:val="00F31081"/>
    <w:rsid w:val="00F320A4"/>
    <w:rsid w:val="00F52E61"/>
    <w:rsid w:val="00F60197"/>
    <w:rsid w:val="00F6458F"/>
    <w:rsid w:val="00F6491C"/>
    <w:rsid w:val="00F733A1"/>
    <w:rsid w:val="00F8603F"/>
    <w:rsid w:val="00F96541"/>
    <w:rsid w:val="00FC295D"/>
    <w:rsid w:val="00FC485F"/>
    <w:rsid w:val="00FC6F2E"/>
    <w:rsid w:val="00FD5B70"/>
    <w:rsid w:val="00FD71AB"/>
    <w:rsid w:val="00FF0C0D"/>
    <w:rsid w:val="00FF0EDC"/>
    <w:rsid w:val="00FF342D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14F39"/>
  <w15:chartTrackingRefBased/>
  <w15:docId w15:val="{FD9B89A7-1E5E-4865-9E37-354F1242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EDC"/>
    <w:rPr>
      <w:sz w:val="18"/>
    </w:rPr>
  </w:style>
  <w:style w:type="paragraph" w:styleId="Nadpis1">
    <w:name w:val="heading 1"/>
    <w:basedOn w:val="Normln"/>
    <w:link w:val="Nadpis1Char"/>
    <w:uiPriority w:val="9"/>
    <w:qFormat/>
    <w:rsid w:val="00AB1AB4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1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AB4"/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776D6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B1AB4"/>
    <w:rPr>
      <w:rFonts w:asciiTheme="majorHAnsi" w:eastAsiaTheme="majorEastAsia" w:hAnsiTheme="majorHAnsi" w:cstheme="majorBidi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AB1AB4"/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DE0EDC"/>
    <w:pPr>
      <w:spacing w:after="0" w:line="240" w:lineRule="auto"/>
    </w:pPr>
    <w:rPr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317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8969A5"/>
    <w:rPr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69A5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chart" Target="charts/chart6.xml"/><Relationship Id="rId26" Type="http://schemas.openxmlformats.org/officeDocument/2006/relationships/chart" Target="charts/chart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7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hart" Target="charts/chart9.xml"/><Relationship Id="rId32" Type="http://schemas.openxmlformats.org/officeDocument/2006/relationships/chart" Target="charts/chart13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hart" Target="charts/chart11.xml"/><Relationship Id="rId36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8.xml"/><Relationship Id="rId27" Type="http://schemas.openxmlformats.org/officeDocument/2006/relationships/image" Target="media/image10.png"/><Relationship Id="rId30" Type="http://schemas.openxmlformats.org/officeDocument/2006/relationships/chart" Target="charts/chart12.xml"/><Relationship Id="rId35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hradil\Downloads\CYRRUS-Hlavickovy_papir_2021%20(2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inflace_CZ_EUR_U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Data\ceny_bytu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inflacni_ocekavani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Se&#353;it3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eurczk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fisk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COVID_reakce_centralnich_ban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komodit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nadvklad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cpi_ppi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freighto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trh_prac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.hradil\Desktop\Ad-hoc%20analyzy\2021Q4%20-%20Inflace\potravin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List1!$B$5</c:f>
              <c:strCache>
                <c:ptCount val="1"/>
                <c:pt idx="0">
                  <c:v>EUR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List1!$A$6:$A$149</c:f>
              <c:numCache>
                <c:formatCode>mmm\-yy</c:formatCode>
                <c:ptCount val="144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  <c:pt idx="130">
                  <c:v>44136</c:v>
                </c:pt>
                <c:pt idx="131">
                  <c:v>44166</c:v>
                </c:pt>
                <c:pt idx="132">
                  <c:v>44197</c:v>
                </c:pt>
                <c:pt idx="133">
                  <c:v>44228</c:v>
                </c:pt>
                <c:pt idx="134">
                  <c:v>44256</c:v>
                </c:pt>
                <c:pt idx="135">
                  <c:v>44287</c:v>
                </c:pt>
                <c:pt idx="136">
                  <c:v>44317</c:v>
                </c:pt>
                <c:pt idx="137">
                  <c:v>44348</c:v>
                </c:pt>
                <c:pt idx="138">
                  <c:v>44378</c:v>
                </c:pt>
                <c:pt idx="139">
                  <c:v>44409</c:v>
                </c:pt>
                <c:pt idx="140">
                  <c:v>44440</c:v>
                </c:pt>
                <c:pt idx="141">
                  <c:v>44470</c:v>
                </c:pt>
                <c:pt idx="142">
                  <c:v>44501</c:v>
                </c:pt>
              </c:numCache>
            </c:numRef>
          </c:cat>
          <c:val>
            <c:numRef>
              <c:f>List1!$B$6:$B$149</c:f>
              <c:numCache>
                <c:formatCode>General</c:formatCode>
                <c:ptCount val="144"/>
                <c:pt idx="0">
                  <c:v>0.9</c:v>
                </c:pt>
                <c:pt idx="1">
                  <c:v>0.8</c:v>
                </c:pt>
                <c:pt idx="2">
                  <c:v>1.6</c:v>
                </c:pt>
                <c:pt idx="3">
                  <c:v>1.6</c:v>
                </c:pt>
                <c:pt idx="4">
                  <c:v>1.7</c:v>
                </c:pt>
                <c:pt idx="5">
                  <c:v>1.5</c:v>
                </c:pt>
                <c:pt idx="6">
                  <c:v>1.7</c:v>
                </c:pt>
                <c:pt idx="7">
                  <c:v>1.6</c:v>
                </c:pt>
                <c:pt idx="8">
                  <c:v>1.9</c:v>
                </c:pt>
                <c:pt idx="9">
                  <c:v>1.9</c:v>
                </c:pt>
                <c:pt idx="10">
                  <c:v>1.9</c:v>
                </c:pt>
                <c:pt idx="11">
                  <c:v>2.2000000000000002</c:v>
                </c:pt>
                <c:pt idx="12">
                  <c:v>2.2999999999999998</c:v>
                </c:pt>
                <c:pt idx="13">
                  <c:v>2.4</c:v>
                </c:pt>
                <c:pt idx="14">
                  <c:v>2.7</c:v>
                </c:pt>
                <c:pt idx="15">
                  <c:v>2.8</c:v>
                </c:pt>
                <c:pt idx="16">
                  <c:v>2.7</c:v>
                </c:pt>
                <c:pt idx="17">
                  <c:v>2.7</c:v>
                </c:pt>
                <c:pt idx="18">
                  <c:v>2.6</c:v>
                </c:pt>
                <c:pt idx="19">
                  <c:v>2.5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2.8</c:v>
                </c:pt>
                <c:pt idx="24">
                  <c:v>2.7</c:v>
                </c:pt>
                <c:pt idx="25">
                  <c:v>2.7</c:v>
                </c:pt>
                <c:pt idx="26">
                  <c:v>2.7</c:v>
                </c:pt>
                <c:pt idx="27">
                  <c:v>2.6</c:v>
                </c:pt>
                <c:pt idx="28">
                  <c:v>2.4</c:v>
                </c:pt>
                <c:pt idx="29">
                  <c:v>2.4</c:v>
                </c:pt>
                <c:pt idx="30">
                  <c:v>2.4</c:v>
                </c:pt>
                <c:pt idx="31">
                  <c:v>2.6</c:v>
                </c:pt>
                <c:pt idx="32">
                  <c:v>2.6</c:v>
                </c:pt>
                <c:pt idx="33">
                  <c:v>2.5</c:v>
                </c:pt>
                <c:pt idx="34">
                  <c:v>2.2000000000000002</c:v>
                </c:pt>
                <c:pt idx="35">
                  <c:v>2.2000000000000002</c:v>
                </c:pt>
                <c:pt idx="36">
                  <c:v>2</c:v>
                </c:pt>
                <c:pt idx="37">
                  <c:v>1.9</c:v>
                </c:pt>
                <c:pt idx="38">
                  <c:v>1.7</c:v>
                </c:pt>
                <c:pt idx="39">
                  <c:v>1.2</c:v>
                </c:pt>
                <c:pt idx="40">
                  <c:v>1.4</c:v>
                </c:pt>
                <c:pt idx="41">
                  <c:v>1.6</c:v>
                </c:pt>
                <c:pt idx="42">
                  <c:v>1.6</c:v>
                </c:pt>
                <c:pt idx="43">
                  <c:v>1.3</c:v>
                </c:pt>
                <c:pt idx="44">
                  <c:v>1.1000000000000001</c:v>
                </c:pt>
                <c:pt idx="45">
                  <c:v>0.7</c:v>
                </c:pt>
                <c:pt idx="46">
                  <c:v>0.9</c:v>
                </c:pt>
                <c:pt idx="47">
                  <c:v>0.8</c:v>
                </c:pt>
                <c:pt idx="48">
                  <c:v>0.8</c:v>
                </c:pt>
                <c:pt idx="49">
                  <c:v>0.7</c:v>
                </c:pt>
                <c:pt idx="50">
                  <c:v>0.5</c:v>
                </c:pt>
                <c:pt idx="51">
                  <c:v>0.7</c:v>
                </c:pt>
                <c:pt idx="52">
                  <c:v>0.5</c:v>
                </c:pt>
                <c:pt idx="53">
                  <c:v>0.5</c:v>
                </c:pt>
                <c:pt idx="54">
                  <c:v>0.4</c:v>
                </c:pt>
                <c:pt idx="55">
                  <c:v>0.4</c:v>
                </c:pt>
                <c:pt idx="56">
                  <c:v>0.3</c:v>
                </c:pt>
                <c:pt idx="57">
                  <c:v>0.4</c:v>
                </c:pt>
                <c:pt idx="58">
                  <c:v>0.3</c:v>
                </c:pt>
                <c:pt idx="59">
                  <c:v>-0.2</c:v>
                </c:pt>
                <c:pt idx="60">
                  <c:v>-0.6</c:v>
                </c:pt>
                <c:pt idx="61">
                  <c:v>-0.3</c:v>
                </c:pt>
                <c:pt idx="62">
                  <c:v>-0.1</c:v>
                </c:pt>
                <c:pt idx="63">
                  <c:v>0.2</c:v>
                </c:pt>
                <c:pt idx="64">
                  <c:v>0.6</c:v>
                </c:pt>
                <c:pt idx="65">
                  <c:v>0.5</c:v>
                </c:pt>
                <c:pt idx="66">
                  <c:v>0.5</c:v>
                </c:pt>
                <c:pt idx="67">
                  <c:v>0.4</c:v>
                </c:pt>
                <c:pt idx="68">
                  <c:v>0.2</c:v>
                </c:pt>
                <c:pt idx="69">
                  <c:v>0.4</c:v>
                </c:pt>
                <c:pt idx="70">
                  <c:v>0.1</c:v>
                </c:pt>
                <c:pt idx="71">
                  <c:v>0.3</c:v>
                </c:pt>
                <c:pt idx="72">
                  <c:v>0.3</c:v>
                </c:pt>
                <c:pt idx="73">
                  <c:v>-0.1</c:v>
                </c:pt>
                <c:pt idx="74">
                  <c:v>0</c:v>
                </c:pt>
                <c:pt idx="75">
                  <c:v>-0.3</c:v>
                </c:pt>
                <c:pt idx="76">
                  <c:v>-0.1</c:v>
                </c:pt>
                <c:pt idx="77">
                  <c:v>0</c:v>
                </c:pt>
                <c:pt idx="78">
                  <c:v>0.2</c:v>
                </c:pt>
                <c:pt idx="79">
                  <c:v>0.2</c:v>
                </c:pt>
                <c:pt idx="80">
                  <c:v>0.4</c:v>
                </c:pt>
                <c:pt idx="81">
                  <c:v>0.5</c:v>
                </c:pt>
                <c:pt idx="82">
                  <c:v>0.6</c:v>
                </c:pt>
                <c:pt idx="83">
                  <c:v>1.1000000000000001</c:v>
                </c:pt>
                <c:pt idx="84">
                  <c:v>1.7</c:v>
                </c:pt>
                <c:pt idx="85">
                  <c:v>2</c:v>
                </c:pt>
                <c:pt idx="86">
                  <c:v>1.5</c:v>
                </c:pt>
                <c:pt idx="87">
                  <c:v>1.9</c:v>
                </c:pt>
                <c:pt idx="88">
                  <c:v>1.4</c:v>
                </c:pt>
                <c:pt idx="89">
                  <c:v>1.3</c:v>
                </c:pt>
                <c:pt idx="90">
                  <c:v>1.3</c:v>
                </c:pt>
                <c:pt idx="91">
                  <c:v>1.5</c:v>
                </c:pt>
                <c:pt idx="92">
                  <c:v>1.6</c:v>
                </c:pt>
                <c:pt idx="93">
                  <c:v>1.4</c:v>
                </c:pt>
                <c:pt idx="94">
                  <c:v>1.5</c:v>
                </c:pt>
                <c:pt idx="95">
                  <c:v>1.3</c:v>
                </c:pt>
                <c:pt idx="96">
                  <c:v>1.3</c:v>
                </c:pt>
                <c:pt idx="97">
                  <c:v>1.1000000000000001</c:v>
                </c:pt>
                <c:pt idx="98">
                  <c:v>1.4</c:v>
                </c:pt>
                <c:pt idx="99">
                  <c:v>1.2</c:v>
                </c:pt>
                <c:pt idx="100">
                  <c:v>2</c:v>
                </c:pt>
                <c:pt idx="101">
                  <c:v>2</c:v>
                </c:pt>
                <c:pt idx="102">
                  <c:v>2.2000000000000002</c:v>
                </c:pt>
                <c:pt idx="103">
                  <c:v>2.1</c:v>
                </c:pt>
                <c:pt idx="104">
                  <c:v>2.1</c:v>
                </c:pt>
                <c:pt idx="105">
                  <c:v>2.2999999999999998</c:v>
                </c:pt>
                <c:pt idx="106">
                  <c:v>1.9</c:v>
                </c:pt>
                <c:pt idx="107">
                  <c:v>1.5</c:v>
                </c:pt>
                <c:pt idx="108">
                  <c:v>1.4</c:v>
                </c:pt>
                <c:pt idx="109">
                  <c:v>1.5</c:v>
                </c:pt>
                <c:pt idx="110">
                  <c:v>1.4</c:v>
                </c:pt>
                <c:pt idx="111">
                  <c:v>1.7</c:v>
                </c:pt>
                <c:pt idx="112">
                  <c:v>1.2</c:v>
                </c:pt>
                <c:pt idx="113">
                  <c:v>1.3</c:v>
                </c:pt>
                <c:pt idx="114">
                  <c:v>1</c:v>
                </c:pt>
                <c:pt idx="115">
                  <c:v>1</c:v>
                </c:pt>
                <c:pt idx="116">
                  <c:v>0.8</c:v>
                </c:pt>
                <c:pt idx="117">
                  <c:v>0.7</c:v>
                </c:pt>
                <c:pt idx="118">
                  <c:v>1</c:v>
                </c:pt>
                <c:pt idx="119">
                  <c:v>1.3</c:v>
                </c:pt>
                <c:pt idx="120">
                  <c:v>1.4</c:v>
                </c:pt>
                <c:pt idx="121">
                  <c:v>1.2</c:v>
                </c:pt>
                <c:pt idx="122">
                  <c:v>0.7</c:v>
                </c:pt>
                <c:pt idx="123">
                  <c:v>0.3</c:v>
                </c:pt>
                <c:pt idx="124">
                  <c:v>0.1</c:v>
                </c:pt>
                <c:pt idx="125">
                  <c:v>0.3</c:v>
                </c:pt>
                <c:pt idx="126">
                  <c:v>0.4</c:v>
                </c:pt>
                <c:pt idx="127">
                  <c:v>-0.2</c:v>
                </c:pt>
                <c:pt idx="128">
                  <c:v>-0.3</c:v>
                </c:pt>
                <c:pt idx="129">
                  <c:v>-0.3</c:v>
                </c:pt>
                <c:pt idx="130">
                  <c:v>-0.3</c:v>
                </c:pt>
                <c:pt idx="131">
                  <c:v>-0.3</c:v>
                </c:pt>
                <c:pt idx="132">
                  <c:v>0.9</c:v>
                </c:pt>
                <c:pt idx="133">
                  <c:v>0.9</c:v>
                </c:pt>
                <c:pt idx="134">
                  <c:v>1.3</c:v>
                </c:pt>
                <c:pt idx="135">
                  <c:v>1.6</c:v>
                </c:pt>
                <c:pt idx="136">
                  <c:v>2</c:v>
                </c:pt>
                <c:pt idx="137">
                  <c:v>1.9</c:v>
                </c:pt>
                <c:pt idx="138">
                  <c:v>2.2000000000000002</c:v>
                </c:pt>
                <c:pt idx="139">
                  <c:v>3</c:v>
                </c:pt>
                <c:pt idx="140">
                  <c:v>3.4</c:v>
                </c:pt>
                <c:pt idx="141">
                  <c:v>4.0999999999999996</c:v>
                </c:pt>
                <c:pt idx="142">
                  <c:v>4.9000000000000004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2B-4686-9E06-787311CB757D}"/>
            </c:ext>
          </c:extLst>
        </c:ser>
        <c:ser>
          <c:idx val="1"/>
          <c:order val="1"/>
          <c:tx>
            <c:strRef>
              <c:f>List1!$C$5</c:f>
              <c:strCache>
                <c:ptCount val="1"/>
                <c:pt idx="0">
                  <c:v>ČR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List1!$A$6:$A$149</c:f>
              <c:numCache>
                <c:formatCode>mmm\-yy</c:formatCode>
                <c:ptCount val="144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  <c:pt idx="130">
                  <c:v>44136</c:v>
                </c:pt>
                <c:pt idx="131">
                  <c:v>44166</c:v>
                </c:pt>
                <c:pt idx="132">
                  <c:v>44197</c:v>
                </c:pt>
                <c:pt idx="133">
                  <c:v>44228</c:v>
                </c:pt>
                <c:pt idx="134">
                  <c:v>44256</c:v>
                </c:pt>
                <c:pt idx="135">
                  <c:v>44287</c:v>
                </c:pt>
                <c:pt idx="136">
                  <c:v>44317</c:v>
                </c:pt>
                <c:pt idx="137">
                  <c:v>44348</c:v>
                </c:pt>
                <c:pt idx="138">
                  <c:v>44378</c:v>
                </c:pt>
                <c:pt idx="139">
                  <c:v>44409</c:v>
                </c:pt>
                <c:pt idx="140">
                  <c:v>44440</c:v>
                </c:pt>
                <c:pt idx="141">
                  <c:v>44470</c:v>
                </c:pt>
                <c:pt idx="142">
                  <c:v>44501</c:v>
                </c:pt>
              </c:numCache>
            </c:numRef>
          </c:cat>
          <c:val>
            <c:numRef>
              <c:f>List1!$C$6:$C$149</c:f>
              <c:numCache>
                <c:formatCode>General</c:formatCode>
                <c:ptCount val="144"/>
                <c:pt idx="0">
                  <c:v>0.70000000000000284</c:v>
                </c:pt>
                <c:pt idx="1">
                  <c:v>0.59999999999999432</c:v>
                </c:pt>
                <c:pt idx="2">
                  <c:v>0.70000000000000284</c:v>
                </c:pt>
                <c:pt idx="3">
                  <c:v>1.0999999999999943</c:v>
                </c:pt>
                <c:pt idx="4">
                  <c:v>1.2000000000000028</c:v>
                </c:pt>
                <c:pt idx="5">
                  <c:v>1.2000000000000028</c:v>
                </c:pt>
                <c:pt idx="6">
                  <c:v>1.9000000000000057</c:v>
                </c:pt>
                <c:pt idx="7">
                  <c:v>1.9000000000000057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2.2999999999999972</c:v>
                </c:pt>
                <c:pt idx="12">
                  <c:v>1.7000000000000028</c:v>
                </c:pt>
                <c:pt idx="13">
                  <c:v>1.7999999999999972</c:v>
                </c:pt>
                <c:pt idx="14">
                  <c:v>1.7000000000000028</c:v>
                </c:pt>
                <c:pt idx="15">
                  <c:v>1.5999999999999943</c:v>
                </c:pt>
                <c:pt idx="16">
                  <c:v>2</c:v>
                </c:pt>
                <c:pt idx="17">
                  <c:v>1.7999999999999972</c:v>
                </c:pt>
                <c:pt idx="18">
                  <c:v>1.7000000000000028</c:v>
                </c:pt>
                <c:pt idx="19">
                  <c:v>1.7000000000000028</c:v>
                </c:pt>
                <c:pt idx="20">
                  <c:v>1.7999999999999972</c:v>
                </c:pt>
                <c:pt idx="21">
                  <c:v>2.2999999999999972</c:v>
                </c:pt>
                <c:pt idx="22">
                  <c:v>2.5</c:v>
                </c:pt>
                <c:pt idx="23">
                  <c:v>2.4000000000000057</c:v>
                </c:pt>
                <c:pt idx="24">
                  <c:v>3.5</c:v>
                </c:pt>
                <c:pt idx="25">
                  <c:v>3.7000000000000028</c:v>
                </c:pt>
                <c:pt idx="26">
                  <c:v>3.7999999999999972</c:v>
                </c:pt>
                <c:pt idx="27">
                  <c:v>3.5</c:v>
                </c:pt>
                <c:pt idx="28">
                  <c:v>3.2000000000000028</c:v>
                </c:pt>
                <c:pt idx="29">
                  <c:v>3.5</c:v>
                </c:pt>
                <c:pt idx="30">
                  <c:v>3.0999999999999943</c:v>
                </c:pt>
                <c:pt idx="31">
                  <c:v>3.2999999999999972</c:v>
                </c:pt>
                <c:pt idx="32">
                  <c:v>3.4000000000000057</c:v>
                </c:pt>
                <c:pt idx="33">
                  <c:v>3.4000000000000057</c:v>
                </c:pt>
                <c:pt idx="34">
                  <c:v>2.7000000000000028</c:v>
                </c:pt>
                <c:pt idx="35">
                  <c:v>2.4000000000000057</c:v>
                </c:pt>
                <c:pt idx="36">
                  <c:v>1.9000000000000057</c:v>
                </c:pt>
                <c:pt idx="37">
                  <c:v>1.7000000000000028</c:v>
                </c:pt>
                <c:pt idx="38">
                  <c:v>1.7000000000000028</c:v>
                </c:pt>
                <c:pt idx="39">
                  <c:v>1.7000000000000028</c:v>
                </c:pt>
                <c:pt idx="40">
                  <c:v>1.2999999999999972</c:v>
                </c:pt>
                <c:pt idx="41">
                  <c:v>1.5999999999999943</c:v>
                </c:pt>
                <c:pt idx="42">
                  <c:v>1.4000000000000057</c:v>
                </c:pt>
                <c:pt idx="43">
                  <c:v>1.2999999999999972</c:v>
                </c:pt>
                <c:pt idx="44">
                  <c:v>1</c:v>
                </c:pt>
                <c:pt idx="45">
                  <c:v>0.90000000000000568</c:v>
                </c:pt>
                <c:pt idx="46">
                  <c:v>1.0999999999999943</c:v>
                </c:pt>
                <c:pt idx="47">
                  <c:v>1.4000000000000057</c:v>
                </c:pt>
                <c:pt idx="48">
                  <c:v>0.20000000000000284</c:v>
                </c:pt>
                <c:pt idx="49">
                  <c:v>0.20000000000000284</c:v>
                </c:pt>
                <c:pt idx="50">
                  <c:v>0.20000000000000284</c:v>
                </c:pt>
                <c:pt idx="51">
                  <c:v>9.9999999999994316E-2</c:v>
                </c:pt>
                <c:pt idx="52">
                  <c:v>0.40000000000000568</c:v>
                </c:pt>
                <c:pt idx="53">
                  <c:v>0</c:v>
                </c:pt>
                <c:pt idx="54">
                  <c:v>0.5</c:v>
                </c:pt>
                <c:pt idx="55">
                  <c:v>0.59999999999999432</c:v>
                </c:pt>
                <c:pt idx="56">
                  <c:v>0.70000000000000284</c:v>
                </c:pt>
                <c:pt idx="57">
                  <c:v>0.70000000000000284</c:v>
                </c:pt>
                <c:pt idx="58">
                  <c:v>0.59999999999999432</c:v>
                </c:pt>
                <c:pt idx="59">
                  <c:v>9.9999999999994316E-2</c:v>
                </c:pt>
                <c:pt idx="60">
                  <c:v>9.9999999999994316E-2</c:v>
                </c:pt>
                <c:pt idx="61">
                  <c:v>9.9999999999994316E-2</c:v>
                </c:pt>
                <c:pt idx="62">
                  <c:v>0.20000000000000284</c:v>
                </c:pt>
                <c:pt idx="63">
                  <c:v>0.5</c:v>
                </c:pt>
                <c:pt idx="64">
                  <c:v>0.70000000000000284</c:v>
                </c:pt>
                <c:pt idx="65">
                  <c:v>0.79999999999999716</c:v>
                </c:pt>
                <c:pt idx="66">
                  <c:v>0.5</c:v>
                </c:pt>
                <c:pt idx="67">
                  <c:v>0.29999999999999716</c:v>
                </c:pt>
                <c:pt idx="68">
                  <c:v>0.40000000000000568</c:v>
                </c:pt>
                <c:pt idx="69">
                  <c:v>0.20000000000000284</c:v>
                </c:pt>
                <c:pt idx="70">
                  <c:v>9.9999999999994316E-2</c:v>
                </c:pt>
                <c:pt idx="71">
                  <c:v>9.9999999999994316E-2</c:v>
                </c:pt>
                <c:pt idx="72">
                  <c:v>0.59999999999999432</c:v>
                </c:pt>
                <c:pt idx="73">
                  <c:v>0.5</c:v>
                </c:pt>
                <c:pt idx="74">
                  <c:v>0.29999999999999716</c:v>
                </c:pt>
                <c:pt idx="75">
                  <c:v>0.59999999999999432</c:v>
                </c:pt>
                <c:pt idx="76">
                  <c:v>9.9999999999994316E-2</c:v>
                </c:pt>
                <c:pt idx="77">
                  <c:v>9.9999999999994316E-2</c:v>
                </c:pt>
                <c:pt idx="78">
                  <c:v>0.5</c:v>
                </c:pt>
                <c:pt idx="79">
                  <c:v>0.59999999999999432</c:v>
                </c:pt>
                <c:pt idx="80">
                  <c:v>0.5</c:v>
                </c:pt>
                <c:pt idx="81">
                  <c:v>0.79999999999999716</c:v>
                </c:pt>
                <c:pt idx="82">
                  <c:v>1.5</c:v>
                </c:pt>
                <c:pt idx="83">
                  <c:v>2</c:v>
                </c:pt>
                <c:pt idx="84">
                  <c:v>2.2000000000000028</c:v>
                </c:pt>
                <c:pt idx="85">
                  <c:v>2.5</c:v>
                </c:pt>
                <c:pt idx="86">
                  <c:v>2.5999999999999943</c:v>
                </c:pt>
                <c:pt idx="87">
                  <c:v>2</c:v>
                </c:pt>
                <c:pt idx="88">
                  <c:v>2.4000000000000057</c:v>
                </c:pt>
                <c:pt idx="89">
                  <c:v>2.2999999999999972</c:v>
                </c:pt>
                <c:pt idx="90">
                  <c:v>2.5</c:v>
                </c:pt>
                <c:pt idx="91">
                  <c:v>2.5</c:v>
                </c:pt>
                <c:pt idx="92">
                  <c:v>2.7000000000000028</c:v>
                </c:pt>
                <c:pt idx="93">
                  <c:v>2.9000000000000057</c:v>
                </c:pt>
                <c:pt idx="94">
                  <c:v>2.5999999999999943</c:v>
                </c:pt>
                <c:pt idx="95">
                  <c:v>2.4000000000000057</c:v>
                </c:pt>
                <c:pt idx="96">
                  <c:v>2.2000000000000028</c:v>
                </c:pt>
                <c:pt idx="97">
                  <c:v>1.7999999999999972</c:v>
                </c:pt>
                <c:pt idx="98">
                  <c:v>1.7000000000000028</c:v>
                </c:pt>
                <c:pt idx="99">
                  <c:v>1.9000000000000057</c:v>
                </c:pt>
                <c:pt idx="100">
                  <c:v>2.2000000000000028</c:v>
                </c:pt>
                <c:pt idx="101">
                  <c:v>2.5999999999999943</c:v>
                </c:pt>
                <c:pt idx="102">
                  <c:v>2.2999999999999972</c:v>
                </c:pt>
                <c:pt idx="103">
                  <c:v>2.5</c:v>
                </c:pt>
                <c:pt idx="104">
                  <c:v>2.2999999999999972</c:v>
                </c:pt>
                <c:pt idx="105">
                  <c:v>2.2000000000000028</c:v>
                </c:pt>
                <c:pt idx="106">
                  <c:v>2</c:v>
                </c:pt>
                <c:pt idx="107">
                  <c:v>2</c:v>
                </c:pt>
                <c:pt idx="108">
                  <c:v>2.5</c:v>
                </c:pt>
                <c:pt idx="109">
                  <c:v>2.7000000000000028</c:v>
                </c:pt>
                <c:pt idx="110">
                  <c:v>3</c:v>
                </c:pt>
                <c:pt idx="111">
                  <c:v>2.7999999999999972</c:v>
                </c:pt>
                <c:pt idx="112">
                  <c:v>2.9000000000000057</c:v>
                </c:pt>
                <c:pt idx="113">
                  <c:v>2.7000000000000028</c:v>
                </c:pt>
                <c:pt idx="114">
                  <c:v>2.9000000000000057</c:v>
                </c:pt>
                <c:pt idx="115">
                  <c:v>2.9000000000000057</c:v>
                </c:pt>
                <c:pt idx="116">
                  <c:v>2.7000000000000028</c:v>
                </c:pt>
                <c:pt idx="117">
                  <c:v>2.7000000000000028</c:v>
                </c:pt>
                <c:pt idx="118">
                  <c:v>3.0999999999999943</c:v>
                </c:pt>
                <c:pt idx="119">
                  <c:v>3.2000000000000028</c:v>
                </c:pt>
                <c:pt idx="120">
                  <c:v>3.5999999999999943</c:v>
                </c:pt>
                <c:pt idx="121">
                  <c:v>3.7000000000000028</c:v>
                </c:pt>
                <c:pt idx="122">
                  <c:v>3.4000000000000057</c:v>
                </c:pt>
                <c:pt idx="123">
                  <c:v>3.2000000000000028</c:v>
                </c:pt>
                <c:pt idx="124">
                  <c:v>2.9000000000000057</c:v>
                </c:pt>
                <c:pt idx="125">
                  <c:v>3.2999999999999972</c:v>
                </c:pt>
                <c:pt idx="126">
                  <c:v>3.4000000000000057</c:v>
                </c:pt>
                <c:pt idx="127">
                  <c:v>3.2999999999999972</c:v>
                </c:pt>
                <c:pt idx="128">
                  <c:v>3.2000000000000028</c:v>
                </c:pt>
                <c:pt idx="129">
                  <c:v>2.9000000000000057</c:v>
                </c:pt>
                <c:pt idx="130">
                  <c:v>2.7000000000000028</c:v>
                </c:pt>
                <c:pt idx="131">
                  <c:v>2.2999999999999972</c:v>
                </c:pt>
                <c:pt idx="132">
                  <c:v>2.2000000000000028</c:v>
                </c:pt>
                <c:pt idx="133">
                  <c:v>2.0999999999999943</c:v>
                </c:pt>
                <c:pt idx="134">
                  <c:v>2.2999999999999972</c:v>
                </c:pt>
                <c:pt idx="135">
                  <c:v>3.0999999999999943</c:v>
                </c:pt>
                <c:pt idx="136">
                  <c:v>2.9000000000000057</c:v>
                </c:pt>
                <c:pt idx="137">
                  <c:v>2.7999999999999972</c:v>
                </c:pt>
                <c:pt idx="138">
                  <c:v>3.4000000000000057</c:v>
                </c:pt>
                <c:pt idx="139">
                  <c:v>4.0999999999999943</c:v>
                </c:pt>
                <c:pt idx="140">
                  <c:v>4.9000000000000057</c:v>
                </c:pt>
                <c:pt idx="141">
                  <c:v>5.7999999999999972</c:v>
                </c:pt>
                <c:pt idx="142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2B-4686-9E06-787311CB757D}"/>
            </c:ext>
          </c:extLst>
        </c:ser>
        <c:ser>
          <c:idx val="2"/>
          <c:order val="2"/>
          <c:tx>
            <c:strRef>
              <c:f>List1!$D$5</c:f>
              <c:strCache>
                <c:ptCount val="1"/>
                <c:pt idx="0">
                  <c:v>USA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List1!$A$6:$A$149</c:f>
              <c:numCache>
                <c:formatCode>mmm\-yy</c:formatCode>
                <c:ptCount val="144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  <c:pt idx="130">
                  <c:v>44136</c:v>
                </c:pt>
                <c:pt idx="131">
                  <c:v>44166</c:v>
                </c:pt>
                <c:pt idx="132">
                  <c:v>44197</c:v>
                </c:pt>
                <c:pt idx="133">
                  <c:v>44228</c:v>
                </c:pt>
                <c:pt idx="134">
                  <c:v>44256</c:v>
                </c:pt>
                <c:pt idx="135">
                  <c:v>44287</c:v>
                </c:pt>
                <c:pt idx="136">
                  <c:v>44317</c:v>
                </c:pt>
                <c:pt idx="137">
                  <c:v>44348</c:v>
                </c:pt>
                <c:pt idx="138">
                  <c:v>44378</c:v>
                </c:pt>
                <c:pt idx="139">
                  <c:v>44409</c:v>
                </c:pt>
                <c:pt idx="140">
                  <c:v>44440</c:v>
                </c:pt>
                <c:pt idx="141">
                  <c:v>44470</c:v>
                </c:pt>
                <c:pt idx="142">
                  <c:v>44501</c:v>
                </c:pt>
              </c:numCache>
            </c:numRef>
          </c:cat>
          <c:val>
            <c:numRef>
              <c:f>List1!$D$6:$D$149</c:f>
              <c:numCache>
                <c:formatCode>0.0</c:formatCode>
                <c:ptCount val="144"/>
                <c:pt idx="0">
                  <c:v>2.6257100000000002</c:v>
                </c:pt>
                <c:pt idx="1">
                  <c:v>2.1433300000000002</c:v>
                </c:pt>
                <c:pt idx="2">
                  <c:v>2.3139599999999998</c:v>
                </c:pt>
                <c:pt idx="3">
                  <c:v>2.23645</c:v>
                </c:pt>
                <c:pt idx="4">
                  <c:v>2.0209899999999998</c:v>
                </c:pt>
                <c:pt idx="5">
                  <c:v>1.05335</c:v>
                </c:pt>
                <c:pt idx="6">
                  <c:v>1.23519</c:v>
                </c:pt>
                <c:pt idx="7">
                  <c:v>1.1480999999999999</c:v>
                </c:pt>
                <c:pt idx="8">
                  <c:v>1.14368</c:v>
                </c:pt>
                <c:pt idx="9">
                  <c:v>1.1721900000000001</c:v>
                </c:pt>
                <c:pt idx="10">
                  <c:v>1.14316</c:v>
                </c:pt>
                <c:pt idx="11">
                  <c:v>1.4957199999999999</c:v>
                </c:pt>
                <c:pt idx="12">
                  <c:v>1.63185</c:v>
                </c:pt>
                <c:pt idx="13">
                  <c:v>2.10758</c:v>
                </c:pt>
                <c:pt idx="14">
                  <c:v>2.6816</c:v>
                </c:pt>
                <c:pt idx="15">
                  <c:v>3.1636299999999999</c:v>
                </c:pt>
                <c:pt idx="16">
                  <c:v>3.5686499999999999</c:v>
                </c:pt>
                <c:pt idx="17">
                  <c:v>3.5588299999999999</c:v>
                </c:pt>
                <c:pt idx="18">
                  <c:v>3.6287199999999999</c:v>
                </c:pt>
                <c:pt idx="19">
                  <c:v>3.77121</c:v>
                </c:pt>
                <c:pt idx="20">
                  <c:v>3.86836</c:v>
                </c:pt>
                <c:pt idx="21">
                  <c:v>3.5251999999999999</c:v>
                </c:pt>
                <c:pt idx="22">
                  <c:v>3.39438</c:v>
                </c:pt>
                <c:pt idx="23">
                  <c:v>2.9624199999999998</c:v>
                </c:pt>
                <c:pt idx="24">
                  <c:v>2.9252199999999999</c:v>
                </c:pt>
                <c:pt idx="25">
                  <c:v>2.8711000000000002</c:v>
                </c:pt>
                <c:pt idx="26">
                  <c:v>2.6514000000000002</c:v>
                </c:pt>
                <c:pt idx="27">
                  <c:v>2.30274</c:v>
                </c:pt>
                <c:pt idx="28">
                  <c:v>1.70425</c:v>
                </c:pt>
                <c:pt idx="29">
                  <c:v>1.6639900000000001</c:v>
                </c:pt>
                <c:pt idx="30">
                  <c:v>1.40845</c:v>
                </c:pt>
                <c:pt idx="31">
                  <c:v>1.69238</c:v>
                </c:pt>
                <c:pt idx="32">
                  <c:v>1.9912799999999999</c:v>
                </c:pt>
                <c:pt idx="33">
                  <c:v>2.1623399999999999</c:v>
                </c:pt>
                <c:pt idx="34">
                  <c:v>1.76413</c:v>
                </c:pt>
                <c:pt idx="35">
                  <c:v>1.74102</c:v>
                </c:pt>
                <c:pt idx="36">
                  <c:v>1.5948599999999999</c:v>
                </c:pt>
                <c:pt idx="37">
                  <c:v>1.9779199999999999</c:v>
                </c:pt>
                <c:pt idx="38">
                  <c:v>1.4739</c:v>
                </c:pt>
                <c:pt idx="39">
                  <c:v>1.0630900000000001</c:v>
                </c:pt>
                <c:pt idx="40">
                  <c:v>1.3619699999999999</c:v>
                </c:pt>
                <c:pt idx="41">
                  <c:v>1.7544200000000001</c:v>
                </c:pt>
                <c:pt idx="42">
                  <c:v>1.96068</c:v>
                </c:pt>
                <c:pt idx="43">
                  <c:v>1.51837</c:v>
                </c:pt>
                <c:pt idx="44">
                  <c:v>1.18493</c:v>
                </c:pt>
                <c:pt idx="45">
                  <c:v>0.96360999999999997</c:v>
                </c:pt>
                <c:pt idx="46">
                  <c:v>1.2370699999999999</c:v>
                </c:pt>
                <c:pt idx="47">
                  <c:v>1.5017400000000001</c:v>
                </c:pt>
                <c:pt idx="48">
                  <c:v>1.5789500000000001</c:v>
                </c:pt>
                <c:pt idx="49">
                  <c:v>1.12635</c:v>
                </c:pt>
                <c:pt idx="50">
                  <c:v>1.5122</c:v>
                </c:pt>
                <c:pt idx="51">
                  <c:v>1.95286</c:v>
                </c:pt>
                <c:pt idx="52">
                  <c:v>2.1271100000000001</c:v>
                </c:pt>
                <c:pt idx="53">
                  <c:v>2.0723400000000001</c:v>
                </c:pt>
                <c:pt idx="54">
                  <c:v>1.9923299999999999</c:v>
                </c:pt>
                <c:pt idx="55">
                  <c:v>1.6996100000000001</c:v>
                </c:pt>
                <c:pt idx="56">
                  <c:v>1.6579200000000001</c:v>
                </c:pt>
                <c:pt idx="57">
                  <c:v>1.6643399999999999</c:v>
                </c:pt>
                <c:pt idx="58">
                  <c:v>1.32236</c:v>
                </c:pt>
                <c:pt idx="59">
                  <c:v>0.75649</c:v>
                </c:pt>
                <c:pt idx="60">
                  <c:v>-8.9349999999999999E-2</c:v>
                </c:pt>
                <c:pt idx="61">
                  <c:v>-2.513E-2</c:v>
                </c:pt>
                <c:pt idx="62">
                  <c:v>-7.3639999999999997E-2</c:v>
                </c:pt>
                <c:pt idx="63">
                  <c:v>-0.19952</c:v>
                </c:pt>
                <c:pt idx="64">
                  <c:v>-3.993E-2</c:v>
                </c:pt>
                <c:pt idx="65">
                  <c:v>0.12377000000000001</c:v>
                </c:pt>
                <c:pt idx="66">
                  <c:v>0.16957</c:v>
                </c:pt>
                <c:pt idx="67">
                  <c:v>0.19508</c:v>
                </c:pt>
                <c:pt idx="68">
                  <c:v>-3.6130000000000002E-2</c:v>
                </c:pt>
                <c:pt idx="69">
                  <c:v>0.17057</c:v>
                </c:pt>
                <c:pt idx="70">
                  <c:v>0.50180000000000002</c:v>
                </c:pt>
                <c:pt idx="71">
                  <c:v>0.72951999999999995</c:v>
                </c:pt>
                <c:pt idx="72">
                  <c:v>1.3730899999999999</c:v>
                </c:pt>
                <c:pt idx="73">
                  <c:v>1.0178</c:v>
                </c:pt>
                <c:pt idx="74">
                  <c:v>0.85253999999999996</c:v>
                </c:pt>
                <c:pt idx="75">
                  <c:v>1.1251100000000001</c:v>
                </c:pt>
                <c:pt idx="76">
                  <c:v>1.01932</c:v>
                </c:pt>
                <c:pt idx="77">
                  <c:v>0.99733000000000005</c:v>
                </c:pt>
                <c:pt idx="78">
                  <c:v>0.82713999999999999</c:v>
                </c:pt>
                <c:pt idx="79">
                  <c:v>1.06287</c:v>
                </c:pt>
                <c:pt idx="80">
                  <c:v>1.4637800000000001</c:v>
                </c:pt>
                <c:pt idx="81">
                  <c:v>1.6359900000000001</c:v>
                </c:pt>
                <c:pt idx="82">
                  <c:v>1.6925399999999999</c:v>
                </c:pt>
                <c:pt idx="83">
                  <c:v>2.0746199999999999</c:v>
                </c:pt>
                <c:pt idx="84">
                  <c:v>2.5000399999999998</c:v>
                </c:pt>
                <c:pt idx="85">
                  <c:v>2.7379600000000002</c:v>
                </c:pt>
                <c:pt idx="86">
                  <c:v>2.3806099999999999</c:v>
                </c:pt>
                <c:pt idx="87">
                  <c:v>2.1996899999999999</c:v>
                </c:pt>
                <c:pt idx="88">
                  <c:v>1.8748800000000001</c:v>
                </c:pt>
                <c:pt idx="89">
                  <c:v>1.6334900000000001</c:v>
                </c:pt>
                <c:pt idx="90">
                  <c:v>1.7279800000000001</c:v>
                </c:pt>
                <c:pt idx="91">
                  <c:v>1.9389700000000001</c:v>
                </c:pt>
                <c:pt idx="92">
                  <c:v>2.2329599999999998</c:v>
                </c:pt>
                <c:pt idx="93">
                  <c:v>2.0411299999999999</c:v>
                </c:pt>
                <c:pt idx="94">
                  <c:v>2.2025800000000002</c:v>
                </c:pt>
                <c:pt idx="95">
                  <c:v>2.1090800000000001</c:v>
                </c:pt>
                <c:pt idx="96">
                  <c:v>2.0705100000000001</c:v>
                </c:pt>
                <c:pt idx="97">
                  <c:v>2.2118000000000002</c:v>
                </c:pt>
                <c:pt idx="98">
                  <c:v>2.3597100000000002</c:v>
                </c:pt>
                <c:pt idx="99">
                  <c:v>2.4627400000000002</c:v>
                </c:pt>
                <c:pt idx="100">
                  <c:v>2.8010100000000002</c:v>
                </c:pt>
                <c:pt idx="101">
                  <c:v>2.87155</c:v>
                </c:pt>
                <c:pt idx="102">
                  <c:v>2.9495200000000001</c:v>
                </c:pt>
                <c:pt idx="103">
                  <c:v>2.6991800000000001</c:v>
                </c:pt>
                <c:pt idx="104">
                  <c:v>2.2769699999999999</c:v>
                </c:pt>
                <c:pt idx="105">
                  <c:v>2.5224700000000002</c:v>
                </c:pt>
                <c:pt idx="106">
                  <c:v>2.1766000000000001</c:v>
                </c:pt>
                <c:pt idx="107">
                  <c:v>1.9101600000000001</c:v>
                </c:pt>
                <c:pt idx="108">
                  <c:v>1.55124</c:v>
                </c:pt>
                <c:pt idx="109">
                  <c:v>1.52014</c:v>
                </c:pt>
                <c:pt idx="110">
                  <c:v>1.86252</c:v>
                </c:pt>
                <c:pt idx="111">
                  <c:v>1.99644</c:v>
                </c:pt>
                <c:pt idx="112">
                  <c:v>1.79023</c:v>
                </c:pt>
                <c:pt idx="113">
                  <c:v>1.6484799999999999</c:v>
                </c:pt>
                <c:pt idx="114">
                  <c:v>1.8114600000000001</c:v>
                </c:pt>
                <c:pt idx="115">
                  <c:v>1.7497799999999999</c:v>
                </c:pt>
                <c:pt idx="116">
                  <c:v>1.7113</c:v>
                </c:pt>
                <c:pt idx="117">
                  <c:v>1.7640400000000001</c:v>
                </c:pt>
                <c:pt idx="118">
                  <c:v>2.0512800000000002</c:v>
                </c:pt>
                <c:pt idx="119">
                  <c:v>2.2851300000000001</c:v>
                </c:pt>
                <c:pt idx="120">
                  <c:v>2.4865699999999999</c:v>
                </c:pt>
                <c:pt idx="121">
                  <c:v>2.33487</c:v>
                </c:pt>
                <c:pt idx="122">
                  <c:v>1.5393300000000001</c:v>
                </c:pt>
                <c:pt idx="123">
                  <c:v>0.3291</c:v>
                </c:pt>
                <c:pt idx="124">
                  <c:v>0.11792999999999999</c:v>
                </c:pt>
                <c:pt idx="125">
                  <c:v>0.64573000000000003</c:v>
                </c:pt>
                <c:pt idx="126">
                  <c:v>0.98607999999999996</c:v>
                </c:pt>
                <c:pt idx="127">
                  <c:v>1.30965</c:v>
                </c:pt>
                <c:pt idx="128">
                  <c:v>1.3713200000000001</c:v>
                </c:pt>
                <c:pt idx="129">
                  <c:v>1.18207</c:v>
                </c:pt>
                <c:pt idx="130">
                  <c:v>1.1745399999999999</c:v>
                </c:pt>
                <c:pt idx="131">
                  <c:v>1.3620099999999999</c:v>
                </c:pt>
                <c:pt idx="132">
                  <c:v>1.39977</c:v>
                </c:pt>
                <c:pt idx="133">
                  <c:v>1.67622</c:v>
                </c:pt>
                <c:pt idx="134">
                  <c:v>2.6197599999999999</c:v>
                </c:pt>
                <c:pt idx="135">
                  <c:v>4.1596900000000003</c:v>
                </c:pt>
                <c:pt idx="136">
                  <c:v>4.9927099999999998</c:v>
                </c:pt>
                <c:pt idx="137">
                  <c:v>5.3914499999999999</c:v>
                </c:pt>
                <c:pt idx="138">
                  <c:v>5.3654799999999998</c:v>
                </c:pt>
                <c:pt idx="139">
                  <c:v>5.2512699999999999</c:v>
                </c:pt>
                <c:pt idx="140">
                  <c:v>5.3903499999999998</c:v>
                </c:pt>
                <c:pt idx="141">
                  <c:v>6.22187</c:v>
                </c:pt>
                <c:pt idx="142">
                  <c:v>6.8090000000000002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22B-4686-9E06-787311CB757D}"/>
            </c:ext>
          </c:extLst>
        </c:ser>
        <c:ser>
          <c:idx val="3"/>
          <c:order val="3"/>
          <c:tx>
            <c:strRef>
              <c:f>List1!$E$5</c:f>
              <c:strCache>
                <c:ptCount val="1"/>
                <c:pt idx="0">
                  <c:v>Cíl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List1!$A$6:$A$149</c:f>
              <c:numCache>
                <c:formatCode>mmm\-yy</c:formatCode>
                <c:ptCount val="144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  <c:pt idx="130">
                  <c:v>44136</c:v>
                </c:pt>
                <c:pt idx="131">
                  <c:v>44166</c:v>
                </c:pt>
                <c:pt idx="132">
                  <c:v>44197</c:v>
                </c:pt>
                <c:pt idx="133">
                  <c:v>44228</c:v>
                </c:pt>
                <c:pt idx="134">
                  <c:v>44256</c:v>
                </c:pt>
                <c:pt idx="135">
                  <c:v>44287</c:v>
                </c:pt>
                <c:pt idx="136">
                  <c:v>44317</c:v>
                </c:pt>
                <c:pt idx="137">
                  <c:v>44348</c:v>
                </c:pt>
                <c:pt idx="138">
                  <c:v>44378</c:v>
                </c:pt>
                <c:pt idx="139">
                  <c:v>44409</c:v>
                </c:pt>
                <c:pt idx="140">
                  <c:v>44440</c:v>
                </c:pt>
                <c:pt idx="141">
                  <c:v>44470</c:v>
                </c:pt>
                <c:pt idx="142">
                  <c:v>44501</c:v>
                </c:pt>
              </c:numCache>
            </c:numRef>
          </c:cat>
          <c:val>
            <c:numRef>
              <c:f>List1!$E$6:$E$149</c:f>
              <c:numCache>
                <c:formatCode>General</c:formatCode>
                <c:ptCount val="14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64">
                  <c:v>2</c:v>
                </c:pt>
                <c:pt idx="65">
                  <c:v>2</c:v>
                </c:pt>
                <c:pt idx="66">
                  <c:v>2</c:v>
                </c:pt>
                <c:pt idx="67">
                  <c:v>2</c:v>
                </c:pt>
                <c:pt idx="68">
                  <c:v>2</c:v>
                </c:pt>
                <c:pt idx="69">
                  <c:v>2</c:v>
                </c:pt>
                <c:pt idx="70">
                  <c:v>2</c:v>
                </c:pt>
                <c:pt idx="71">
                  <c:v>2</c:v>
                </c:pt>
                <c:pt idx="72">
                  <c:v>2</c:v>
                </c:pt>
                <c:pt idx="73">
                  <c:v>2</c:v>
                </c:pt>
                <c:pt idx="74">
                  <c:v>2</c:v>
                </c:pt>
                <c:pt idx="75">
                  <c:v>2</c:v>
                </c:pt>
                <c:pt idx="76">
                  <c:v>2</c:v>
                </c:pt>
                <c:pt idx="77">
                  <c:v>2</c:v>
                </c:pt>
                <c:pt idx="78">
                  <c:v>2</c:v>
                </c:pt>
                <c:pt idx="79">
                  <c:v>2</c:v>
                </c:pt>
                <c:pt idx="80">
                  <c:v>2</c:v>
                </c:pt>
                <c:pt idx="81">
                  <c:v>2</c:v>
                </c:pt>
                <c:pt idx="82">
                  <c:v>2</c:v>
                </c:pt>
                <c:pt idx="83">
                  <c:v>2</c:v>
                </c:pt>
                <c:pt idx="84">
                  <c:v>2</c:v>
                </c:pt>
                <c:pt idx="85">
                  <c:v>2</c:v>
                </c:pt>
                <c:pt idx="86">
                  <c:v>2</c:v>
                </c:pt>
                <c:pt idx="87">
                  <c:v>2</c:v>
                </c:pt>
                <c:pt idx="88">
                  <c:v>2</c:v>
                </c:pt>
                <c:pt idx="89">
                  <c:v>2</c:v>
                </c:pt>
                <c:pt idx="90">
                  <c:v>2</c:v>
                </c:pt>
                <c:pt idx="91">
                  <c:v>2</c:v>
                </c:pt>
                <c:pt idx="92">
                  <c:v>2</c:v>
                </c:pt>
                <c:pt idx="93">
                  <c:v>2</c:v>
                </c:pt>
                <c:pt idx="94">
                  <c:v>2</c:v>
                </c:pt>
                <c:pt idx="95">
                  <c:v>2</c:v>
                </c:pt>
                <c:pt idx="96">
                  <c:v>2</c:v>
                </c:pt>
                <c:pt idx="97">
                  <c:v>2</c:v>
                </c:pt>
                <c:pt idx="98">
                  <c:v>2</c:v>
                </c:pt>
                <c:pt idx="99">
                  <c:v>2</c:v>
                </c:pt>
                <c:pt idx="100">
                  <c:v>2</c:v>
                </c:pt>
                <c:pt idx="101">
                  <c:v>2</c:v>
                </c:pt>
                <c:pt idx="102">
                  <c:v>2</c:v>
                </c:pt>
                <c:pt idx="103">
                  <c:v>2</c:v>
                </c:pt>
                <c:pt idx="104">
                  <c:v>2</c:v>
                </c:pt>
                <c:pt idx="105">
                  <c:v>2</c:v>
                </c:pt>
                <c:pt idx="106">
                  <c:v>2</c:v>
                </c:pt>
                <c:pt idx="107">
                  <c:v>2</c:v>
                </c:pt>
                <c:pt idx="108">
                  <c:v>2</c:v>
                </c:pt>
                <c:pt idx="109">
                  <c:v>2</c:v>
                </c:pt>
                <c:pt idx="110">
                  <c:v>2</c:v>
                </c:pt>
                <c:pt idx="111">
                  <c:v>2</c:v>
                </c:pt>
                <c:pt idx="112">
                  <c:v>2</c:v>
                </c:pt>
                <c:pt idx="113">
                  <c:v>2</c:v>
                </c:pt>
                <c:pt idx="114">
                  <c:v>2</c:v>
                </c:pt>
                <c:pt idx="115">
                  <c:v>2</c:v>
                </c:pt>
                <c:pt idx="116">
                  <c:v>2</c:v>
                </c:pt>
                <c:pt idx="117">
                  <c:v>2</c:v>
                </c:pt>
                <c:pt idx="118">
                  <c:v>2</c:v>
                </c:pt>
                <c:pt idx="119">
                  <c:v>2</c:v>
                </c:pt>
                <c:pt idx="120">
                  <c:v>2</c:v>
                </c:pt>
                <c:pt idx="121">
                  <c:v>2</c:v>
                </c:pt>
                <c:pt idx="122">
                  <c:v>2</c:v>
                </c:pt>
                <c:pt idx="123">
                  <c:v>2</c:v>
                </c:pt>
                <c:pt idx="124">
                  <c:v>2</c:v>
                </c:pt>
                <c:pt idx="125">
                  <c:v>2</c:v>
                </c:pt>
                <c:pt idx="126">
                  <c:v>2</c:v>
                </c:pt>
                <c:pt idx="127">
                  <c:v>2</c:v>
                </c:pt>
                <c:pt idx="128">
                  <c:v>2</c:v>
                </c:pt>
                <c:pt idx="129">
                  <c:v>2</c:v>
                </c:pt>
                <c:pt idx="130">
                  <c:v>2</c:v>
                </c:pt>
                <c:pt idx="131">
                  <c:v>2</c:v>
                </c:pt>
                <c:pt idx="132">
                  <c:v>2</c:v>
                </c:pt>
                <c:pt idx="133">
                  <c:v>2</c:v>
                </c:pt>
                <c:pt idx="134">
                  <c:v>2</c:v>
                </c:pt>
                <c:pt idx="135">
                  <c:v>2</c:v>
                </c:pt>
                <c:pt idx="136">
                  <c:v>2</c:v>
                </c:pt>
                <c:pt idx="137">
                  <c:v>2</c:v>
                </c:pt>
                <c:pt idx="138">
                  <c:v>2</c:v>
                </c:pt>
                <c:pt idx="139">
                  <c:v>2</c:v>
                </c:pt>
                <c:pt idx="140">
                  <c:v>2</c:v>
                </c:pt>
                <c:pt idx="141">
                  <c:v>2</c:v>
                </c:pt>
                <c:pt idx="14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22B-4686-9E06-787311CB75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3322040"/>
        <c:axId val="513322432"/>
      </c:lineChart>
      <c:dateAx>
        <c:axId val="513322040"/>
        <c:scaling>
          <c:orientation val="minMax"/>
        </c:scaling>
        <c:delete val="0"/>
        <c:axPos val="b"/>
        <c:numFmt formatCode="yyyy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3322432"/>
        <c:crosses val="autoZero"/>
        <c:auto val="1"/>
        <c:lblOffset val="100"/>
        <c:baseTimeUnit val="months"/>
        <c:majorUnit val="1"/>
        <c:majorTimeUnit val="years"/>
      </c:dateAx>
      <c:valAx>
        <c:axId val="51332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332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graf!$B$5</c:f>
              <c:strCache>
                <c:ptCount val="1"/>
                <c:pt idx="0">
                  <c:v>ČR 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graf!$A$6:$A$52</c:f>
              <c:numCache>
                <c:formatCode>mmm\-yy</c:formatCode>
                <c:ptCount val="47"/>
                <c:pt idx="0">
                  <c:v>40179</c:v>
                </c:pt>
                <c:pt idx="1">
                  <c:v>40269</c:v>
                </c:pt>
                <c:pt idx="2">
                  <c:v>40360</c:v>
                </c:pt>
                <c:pt idx="3">
                  <c:v>40452</c:v>
                </c:pt>
                <c:pt idx="4">
                  <c:v>40544</c:v>
                </c:pt>
                <c:pt idx="5">
                  <c:v>40634</c:v>
                </c:pt>
                <c:pt idx="6">
                  <c:v>40725</c:v>
                </c:pt>
                <c:pt idx="7">
                  <c:v>40817</c:v>
                </c:pt>
                <c:pt idx="8">
                  <c:v>40909</c:v>
                </c:pt>
                <c:pt idx="9">
                  <c:v>41000</c:v>
                </c:pt>
                <c:pt idx="10">
                  <c:v>41091</c:v>
                </c:pt>
                <c:pt idx="11">
                  <c:v>41183</c:v>
                </c:pt>
                <c:pt idx="12">
                  <c:v>41275</c:v>
                </c:pt>
                <c:pt idx="13">
                  <c:v>41365</c:v>
                </c:pt>
                <c:pt idx="14">
                  <c:v>41456</c:v>
                </c:pt>
                <c:pt idx="15">
                  <c:v>41548</c:v>
                </c:pt>
                <c:pt idx="16">
                  <c:v>41640</c:v>
                </c:pt>
                <c:pt idx="17">
                  <c:v>41730</c:v>
                </c:pt>
                <c:pt idx="18">
                  <c:v>41821</c:v>
                </c:pt>
                <c:pt idx="19">
                  <c:v>41913</c:v>
                </c:pt>
                <c:pt idx="20">
                  <c:v>42005</c:v>
                </c:pt>
                <c:pt idx="21">
                  <c:v>42095</c:v>
                </c:pt>
                <c:pt idx="22">
                  <c:v>42186</c:v>
                </c:pt>
                <c:pt idx="23">
                  <c:v>42278</c:v>
                </c:pt>
                <c:pt idx="24">
                  <c:v>42370</c:v>
                </c:pt>
                <c:pt idx="25">
                  <c:v>42461</c:v>
                </c:pt>
                <c:pt idx="26">
                  <c:v>42552</c:v>
                </c:pt>
                <c:pt idx="27">
                  <c:v>42644</c:v>
                </c:pt>
                <c:pt idx="28">
                  <c:v>42736</c:v>
                </c:pt>
                <c:pt idx="29">
                  <c:v>42826</c:v>
                </c:pt>
                <c:pt idx="30">
                  <c:v>42917</c:v>
                </c:pt>
                <c:pt idx="31">
                  <c:v>43009</c:v>
                </c:pt>
                <c:pt idx="32">
                  <c:v>43101</c:v>
                </c:pt>
                <c:pt idx="33">
                  <c:v>43191</c:v>
                </c:pt>
                <c:pt idx="34">
                  <c:v>43282</c:v>
                </c:pt>
                <c:pt idx="35">
                  <c:v>43374</c:v>
                </c:pt>
                <c:pt idx="36">
                  <c:v>43466</c:v>
                </c:pt>
                <c:pt idx="37">
                  <c:v>43556</c:v>
                </c:pt>
                <c:pt idx="38">
                  <c:v>43647</c:v>
                </c:pt>
                <c:pt idx="39">
                  <c:v>43739</c:v>
                </c:pt>
                <c:pt idx="40">
                  <c:v>43831</c:v>
                </c:pt>
                <c:pt idx="41">
                  <c:v>43922</c:v>
                </c:pt>
                <c:pt idx="42">
                  <c:v>44013</c:v>
                </c:pt>
                <c:pt idx="43">
                  <c:v>44105</c:v>
                </c:pt>
                <c:pt idx="44">
                  <c:v>44197</c:v>
                </c:pt>
                <c:pt idx="45">
                  <c:v>44287</c:v>
                </c:pt>
                <c:pt idx="46">
                  <c:v>44378</c:v>
                </c:pt>
              </c:numCache>
            </c:numRef>
          </c:cat>
          <c:val>
            <c:numRef>
              <c:f>graf!$B$6:$B$52</c:f>
              <c:numCache>
                <c:formatCode>0.0</c:formatCode>
                <c:ptCount val="47"/>
                <c:pt idx="0">
                  <c:v>100.8</c:v>
                </c:pt>
                <c:pt idx="1">
                  <c:v>100.4</c:v>
                </c:pt>
                <c:pt idx="2">
                  <c:v>99.9</c:v>
                </c:pt>
                <c:pt idx="3">
                  <c:v>98.9</c:v>
                </c:pt>
                <c:pt idx="4">
                  <c:v>97.1</c:v>
                </c:pt>
                <c:pt idx="5">
                  <c:v>95.1</c:v>
                </c:pt>
                <c:pt idx="6">
                  <c:v>94.5</c:v>
                </c:pt>
                <c:pt idx="7">
                  <c:v>93.7</c:v>
                </c:pt>
                <c:pt idx="8">
                  <c:v>94.9</c:v>
                </c:pt>
                <c:pt idx="9">
                  <c:v>96.8</c:v>
                </c:pt>
                <c:pt idx="10">
                  <c:v>96</c:v>
                </c:pt>
                <c:pt idx="11">
                  <c:v>96.6</c:v>
                </c:pt>
                <c:pt idx="12">
                  <c:v>96.4</c:v>
                </c:pt>
                <c:pt idx="13">
                  <c:v>96.6</c:v>
                </c:pt>
                <c:pt idx="14">
                  <c:v>97.4</c:v>
                </c:pt>
                <c:pt idx="15">
                  <c:v>98.5</c:v>
                </c:pt>
                <c:pt idx="16">
                  <c:v>99.3</c:v>
                </c:pt>
                <c:pt idx="17">
                  <c:v>100.6</c:v>
                </c:pt>
                <c:pt idx="18">
                  <c:v>101.9</c:v>
                </c:pt>
                <c:pt idx="19">
                  <c:v>101.2</c:v>
                </c:pt>
                <c:pt idx="20">
                  <c:v>102.9</c:v>
                </c:pt>
                <c:pt idx="21">
                  <c:v>105.6</c:v>
                </c:pt>
                <c:pt idx="22">
                  <c:v>108.1</c:v>
                </c:pt>
                <c:pt idx="23">
                  <c:v>110.9</c:v>
                </c:pt>
                <c:pt idx="24">
                  <c:v>113.4</c:v>
                </c:pt>
                <c:pt idx="25">
                  <c:v>116.5</c:v>
                </c:pt>
                <c:pt idx="26">
                  <c:v>118.8</c:v>
                </c:pt>
                <c:pt idx="27">
                  <c:v>121.9</c:v>
                </c:pt>
                <c:pt idx="28">
                  <c:v>124.2</c:v>
                </c:pt>
                <c:pt idx="29">
                  <c:v>127.6</c:v>
                </c:pt>
                <c:pt idx="30">
                  <c:v>133.69999999999999</c:v>
                </c:pt>
                <c:pt idx="31">
                  <c:v>137.1</c:v>
                </c:pt>
                <c:pt idx="32">
                  <c:v>140.1</c:v>
                </c:pt>
                <c:pt idx="33">
                  <c:v>143.19999999999999</c:v>
                </c:pt>
                <c:pt idx="34">
                  <c:v>146.4</c:v>
                </c:pt>
                <c:pt idx="35">
                  <c:v>148.69999999999999</c:v>
                </c:pt>
                <c:pt idx="36">
                  <c:v>150.5</c:v>
                </c:pt>
                <c:pt idx="37">
                  <c:v>151.4</c:v>
                </c:pt>
                <c:pt idx="38">
                  <c:v>154</c:v>
                </c:pt>
                <c:pt idx="39">
                  <c:v>156.9</c:v>
                </c:pt>
                <c:pt idx="40">
                  <c:v>159.6</c:v>
                </c:pt>
                <c:pt idx="41">
                  <c:v>162.19999999999999</c:v>
                </c:pt>
                <c:pt idx="42">
                  <c:v>166.3</c:v>
                </c:pt>
                <c:pt idx="43">
                  <c:v>168.9</c:v>
                </c:pt>
                <c:pt idx="44">
                  <c:v>171.8</c:v>
                </c:pt>
                <c:pt idx="45">
                  <c:v>175.1</c:v>
                </c:pt>
                <c:pt idx="46">
                  <c:v>181.8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D9-4445-ACE0-7C6628936436}"/>
            </c:ext>
          </c:extLst>
        </c:ser>
        <c:ser>
          <c:idx val="1"/>
          <c:order val="1"/>
          <c:tx>
            <c:strRef>
              <c:f>graf!$C$5</c:f>
              <c:strCache>
                <c:ptCount val="1"/>
                <c:pt idx="0">
                  <c:v>ČR bez Prahy </c:v>
                </c:pt>
              </c:strCache>
            </c:strRef>
          </c:tx>
          <c:spPr>
            <a:ln w="28575" cap="rnd">
              <a:solidFill>
                <a:srgbClr val="FFD82C"/>
              </a:solidFill>
              <a:round/>
            </a:ln>
            <a:effectLst/>
          </c:spPr>
          <c:marker>
            <c:symbol val="none"/>
          </c:marker>
          <c:cat>
            <c:numRef>
              <c:f>graf!$A$6:$A$52</c:f>
              <c:numCache>
                <c:formatCode>mmm\-yy</c:formatCode>
                <c:ptCount val="47"/>
                <c:pt idx="0">
                  <c:v>40179</c:v>
                </c:pt>
                <c:pt idx="1">
                  <c:v>40269</c:v>
                </c:pt>
                <c:pt idx="2">
                  <c:v>40360</c:v>
                </c:pt>
                <c:pt idx="3">
                  <c:v>40452</c:v>
                </c:pt>
                <c:pt idx="4">
                  <c:v>40544</c:v>
                </c:pt>
                <c:pt idx="5">
                  <c:v>40634</c:v>
                </c:pt>
                <c:pt idx="6">
                  <c:v>40725</c:v>
                </c:pt>
                <c:pt idx="7">
                  <c:v>40817</c:v>
                </c:pt>
                <c:pt idx="8">
                  <c:v>40909</c:v>
                </c:pt>
                <c:pt idx="9">
                  <c:v>41000</c:v>
                </c:pt>
                <c:pt idx="10">
                  <c:v>41091</c:v>
                </c:pt>
                <c:pt idx="11">
                  <c:v>41183</c:v>
                </c:pt>
                <c:pt idx="12">
                  <c:v>41275</c:v>
                </c:pt>
                <c:pt idx="13">
                  <c:v>41365</c:v>
                </c:pt>
                <c:pt idx="14">
                  <c:v>41456</c:v>
                </c:pt>
                <c:pt idx="15">
                  <c:v>41548</c:v>
                </c:pt>
                <c:pt idx="16">
                  <c:v>41640</c:v>
                </c:pt>
                <c:pt idx="17">
                  <c:v>41730</c:v>
                </c:pt>
                <c:pt idx="18">
                  <c:v>41821</c:v>
                </c:pt>
                <c:pt idx="19">
                  <c:v>41913</c:v>
                </c:pt>
                <c:pt idx="20">
                  <c:v>42005</c:v>
                </c:pt>
                <c:pt idx="21">
                  <c:v>42095</c:v>
                </c:pt>
                <c:pt idx="22">
                  <c:v>42186</c:v>
                </c:pt>
                <c:pt idx="23">
                  <c:v>42278</c:v>
                </c:pt>
                <c:pt idx="24">
                  <c:v>42370</c:v>
                </c:pt>
                <c:pt idx="25">
                  <c:v>42461</c:v>
                </c:pt>
                <c:pt idx="26">
                  <c:v>42552</c:v>
                </c:pt>
                <c:pt idx="27">
                  <c:v>42644</c:v>
                </c:pt>
                <c:pt idx="28">
                  <c:v>42736</c:v>
                </c:pt>
                <c:pt idx="29">
                  <c:v>42826</c:v>
                </c:pt>
                <c:pt idx="30">
                  <c:v>42917</c:v>
                </c:pt>
                <c:pt idx="31">
                  <c:v>43009</c:v>
                </c:pt>
                <c:pt idx="32">
                  <c:v>43101</c:v>
                </c:pt>
                <c:pt idx="33">
                  <c:v>43191</c:v>
                </c:pt>
                <c:pt idx="34">
                  <c:v>43282</c:v>
                </c:pt>
                <c:pt idx="35">
                  <c:v>43374</c:v>
                </c:pt>
                <c:pt idx="36">
                  <c:v>43466</c:v>
                </c:pt>
                <c:pt idx="37">
                  <c:v>43556</c:v>
                </c:pt>
                <c:pt idx="38">
                  <c:v>43647</c:v>
                </c:pt>
                <c:pt idx="39">
                  <c:v>43739</c:v>
                </c:pt>
                <c:pt idx="40">
                  <c:v>43831</c:v>
                </c:pt>
                <c:pt idx="41">
                  <c:v>43922</c:v>
                </c:pt>
                <c:pt idx="42">
                  <c:v>44013</c:v>
                </c:pt>
                <c:pt idx="43">
                  <c:v>44105</c:v>
                </c:pt>
                <c:pt idx="44">
                  <c:v>44197</c:v>
                </c:pt>
                <c:pt idx="45">
                  <c:v>44287</c:v>
                </c:pt>
                <c:pt idx="46">
                  <c:v>44378</c:v>
                </c:pt>
              </c:numCache>
            </c:numRef>
          </c:cat>
          <c:val>
            <c:numRef>
              <c:f>graf!$C$6:$C$52</c:f>
              <c:numCache>
                <c:formatCode>0.0</c:formatCode>
                <c:ptCount val="47"/>
                <c:pt idx="0">
                  <c:v>99.9</c:v>
                </c:pt>
                <c:pt idx="1">
                  <c:v>100.2</c:v>
                </c:pt>
                <c:pt idx="2">
                  <c:v>99.9</c:v>
                </c:pt>
                <c:pt idx="3">
                  <c:v>100</c:v>
                </c:pt>
                <c:pt idx="4">
                  <c:v>98</c:v>
                </c:pt>
                <c:pt idx="5">
                  <c:v>97.1</c:v>
                </c:pt>
                <c:pt idx="6">
                  <c:v>96.4</c:v>
                </c:pt>
                <c:pt idx="7">
                  <c:v>94.9</c:v>
                </c:pt>
                <c:pt idx="8">
                  <c:v>93.9</c:v>
                </c:pt>
                <c:pt idx="9">
                  <c:v>93.1</c:v>
                </c:pt>
                <c:pt idx="10">
                  <c:v>91.3</c:v>
                </c:pt>
                <c:pt idx="11">
                  <c:v>91.7</c:v>
                </c:pt>
                <c:pt idx="12">
                  <c:v>90.9</c:v>
                </c:pt>
                <c:pt idx="13">
                  <c:v>91</c:v>
                </c:pt>
                <c:pt idx="14">
                  <c:v>91.3</c:v>
                </c:pt>
                <c:pt idx="15">
                  <c:v>91.9</c:v>
                </c:pt>
                <c:pt idx="16">
                  <c:v>92.9</c:v>
                </c:pt>
                <c:pt idx="17">
                  <c:v>93.4</c:v>
                </c:pt>
                <c:pt idx="18">
                  <c:v>93.5</c:v>
                </c:pt>
                <c:pt idx="19">
                  <c:v>92.1</c:v>
                </c:pt>
                <c:pt idx="20">
                  <c:v>94</c:v>
                </c:pt>
                <c:pt idx="21">
                  <c:v>96.5</c:v>
                </c:pt>
                <c:pt idx="22">
                  <c:v>98.5</c:v>
                </c:pt>
                <c:pt idx="23">
                  <c:v>101.6</c:v>
                </c:pt>
                <c:pt idx="24">
                  <c:v>103.5</c:v>
                </c:pt>
                <c:pt idx="25">
                  <c:v>106.1</c:v>
                </c:pt>
                <c:pt idx="26">
                  <c:v>108.4</c:v>
                </c:pt>
                <c:pt idx="27">
                  <c:v>110.2</c:v>
                </c:pt>
                <c:pt idx="28">
                  <c:v>108.3</c:v>
                </c:pt>
                <c:pt idx="29">
                  <c:v>109.9</c:v>
                </c:pt>
                <c:pt idx="30">
                  <c:v>114.6</c:v>
                </c:pt>
                <c:pt idx="31">
                  <c:v>115.4</c:v>
                </c:pt>
                <c:pt idx="32">
                  <c:v>119.1</c:v>
                </c:pt>
                <c:pt idx="33">
                  <c:v>120.3</c:v>
                </c:pt>
                <c:pt idx="34">
                  <c:v>123.5</c:v>
                </c:pt>
                <c:pt idx="35">
                  <c:v>124.8</c:v>
                </c:pt>
                <c:pt idx="36">
                  <c:v>126.5</c:v>
                </c:pt>
                <c:pt idx="37">
                  <c:v>128.6</c:v>
                </c:pt>
                <c:pt idx="38">
                  <c:v>133.1</c:v>
                </c:pt>
                <c:pt idx="39">
                  <c:v>135.9</c:v>
                </c:pt>
                <c:pt idx="40">
                  <c:v>138.5</c:v>
                </c:pt>
                <c:pt idx="41">
                  <c:v>141.1</c:v>
                </c:pt>
                <c:pt idx="42">
                  <c:v>146.9</c:v>
                </c:pt>
                <c:pt idx="43">
                  <c:v>150.80000000000001</c:v>
                </c:pt>
                <c:pt idx="44">
                  <c:v>154.30000000000001</c:v>
                </c:pt>
                <c:pt idx="45">
                  <c:v>158.6</c:v>
                </c:pt>
                <c:pt idx="46">
                  <c:v>166.4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D9-4445-ACE0-7C6628936436}"/>
            </c:ext>
          </c:extLst>
        </c:ser>
        <c:ser>
          <c:idx val="2"/>
          <c:order val="2"/>
          <c:tx>
            <c:strRef>
              <c:f>graf!$D$5</c:f>
              <c:strCache>
                <c:ptCount val="1"/>
                <c:pt idx="0">
                  <c:v>Praha</c:v>
                </c:pt>
              </c:strCache>
            </c:strRef>
          </c:tx>
          <c:spPr>
            <a:ln w="28575" cap="rnd">
              <a:solidFill>
                <a:srgbClr val="1E79B5"/>
              </a:solidFill>
              <a:round/>
            </a:ln>
            <a:effectLst/>
          </c:spPr>
          <c:marker>
            <c:symbol val="none"/>
          </c:marker>
          <c:cat>
            <c:numRef>
              <c:f>graf!$A$6:$A$52</c:f>
              <c:numCache>
                <c:formatCode>mmm\-yy</c:formatCode>
                <c:ptCount val="47"/>
                <c:pt idx="0">
                  <c:v>40179</c:v>
                </c:pt>
                <c:pt idx="1">
                  <c:v>40269</c:v>
                </c:pt>
                <c:pt idx="2">
                  <c:v>40360</c:v>
                </c:pt>
                <c:pt idx="3">
                  <c:v>40452</c:v>
                </c:pt>
                <c:pt idx="4">
                  <c:v>40544</c:v>
                </c:pt>
                <c:pt idx="5">
                  <c:v>40634</c:v>
                </c:pt>
                <c:pt idx="6">
                  <c:v>40725</c:v>
                </c:pt>
                <c:pt idx="7">
                  <c:v>40817</c:v>
                </c:pt>
                <c:pt idx="8">
                  <c:v>40909</c:v>
                </c:pt>
                <c:pt idx="9">
                  <c:v>41000</c:v>
                </c:pt>
                <c:pt idx="10">
                  <c:v>41091</c:v>
                </c:pt>
                <c:pt idx="11">
                  <c:v>41183</c:v>
                </c:pt>
                <c:pt idx="12">
                  <c:v>41275</c:v>
                </c:pt>
                <c:pt idx="13">
                  <c:v>41365</c:v>
                </c:pt>
                <c:pt idx="14">
                  <c:v>41456</c:v>
                </c:pt>
                <c:pt idx="15">
                  <c:v>41548</c:v>
                </c:pt>
                <c:pt idx="16">
                  <c:v>41640</c:v>
                </c:pt>
                <c:pt idx="17">
                  <c:v>41730</c:v>
                </c:pt>
                <c:pt idx="18">
                  <c:v>41821</c:v>
                </c:pt>
                <c:pt idx="19">
                  <c:v>41913</c:v>
                </c:pt>
                <c:pt idx="20">
                  <c:v>42005</c:v>
                </c:pt>
                <c:pt idx="21">
                  <c:v>42095</c:v>
                </c:pt>
                <c:pt idx="22">
                  <c:v>42186</c:v>
                </c:pt>
                <c:pt idx="23">
                  <c:v>42278</c:v>
                </c:pt>
                <c:pt idx="24">
                  <c:v>42370</c:v>
                </c:pt>
                <c:pt idx="25">
                  <c:v>42461</c:v>
                </c:pt>
                <c:pt idx="26">
                  <c:v>42552</c:v>
                </c:pt>
                <c:pt idx="27">
                  <c:v>42644</c:v>
                </c:pt>
                <c:pt idx="28">
                  <c:v>42736</c:v>
                </c:pt>
                <c:pt idx="29">
                  <c:v>42826</c:v>
                </c:pt>
                <c:pt idx="30">
                  <c:v>42917</c:v>
                </c:pt>
                <c:pt idx="31">
                  <c:v>43009</c:v>
                </c:pt>
                <c:pt idx="32">
                  <c:v>43101</c:v>
                </c:pt>
                <c:pt idx="33">
                  <c:v>43191</c:v>
                </c:pt>
                <c:pt idx="34">
                  <c:v>43282</c:v>
                </c:pt>
                <c:pt idx="35">
                  <c:v>43374</c:v>
                </c:pt>
                <c:pt idx="36">
                  <c:v>43466</c:v>
                </c:pt>
                <c:pt idx="37">
                  <c:v>43556</c:v>
                </c:pt>
                <c:pt idx="38">
                  <c:v>43647</c:v>
                </c:pt>
                <c:pt idx="39">
                  <c:v>43739</c:v>
                </c:pt>
                <c:pt idx="40">
                  <c:v>43831</c:v>
                </c:pt>
                <c:pt idx="41">
                  <c:v>43922</c:v>
                </c:pt>
                <c:pt idx="42">
                  <c:v>44013</c:v>
                </c:pt>
                <c:pt idx="43">
                  <c:v>44105</c:v>
                </c:pt>
                <c:pt idx="44">
                  <c:v>44197</c:v>
                </c:pt>
                <c:pt idx="45">
                  <c:v>44287</c:v>
                </c:pt>
                <c:pt idx="46">
                  <c:v>44378</c:v>
                </c:pt>
              </c:numCache>
            </c:numRef>
          </c:cat>
          <c:val>
            <c:numRef>
              <c:f>graf!$D$6:$D$52</c:f>
              <c:numCache>
                <c:formatCode>0.0</c:formatCode>
                <c:ptCount val="47"/>
                <c:pt idx="0">
                  <c:v>101.8</c:v>
                </c:pt>
                <c:pt idx="1">
                  <c:v>100.7</c:v>
                </c:pt>
                <c:pt idx="2">
                  <c:v>99.8</c:v>
                </c:pt>
                <c:pt idx="3">
                  <c:v>97.7</c:v>
                </c:pt>
                <c:pt idx="4">
                  <c:v>96.2</c:v>
                </c:pt>
                <c:pt idx="5">
                  <c:v>93.1</c:v>
                </c:pt>
                <c:pt idx="6">
                  <c:v>92.7</c:v>
                </c:pt>
                <c:pt idx="7">
                  <c:v>92.5</c:v>
                </c:pt>
                <c:pt idx="8">
                  <c:v>95.9</c:v>
                </c:pt>
                <c:pt idx="9">
                  <c:v>100.4</c:v>
                </c:pt>
                <c:pt idx="10">
                  <c:v>100.7</c:v>
                </c:pt>
                <c:pt idx="11">
                  <c:v>101.5</c:v>
                </c:pt>
                <c:pt idx="12">
                  <c:v>101.8</c:v>
                </c:pt>
                <c:pt idx="13">
                  <c:v>102.3</c:v>
                </c:pt>
                <c:pt idx="14">
                  <c:v>103.4</c:v>
                </c:pt>
                <c:pt idx="15">
                  <c:v>105</c:v>
                </c:pt>
                <c:pt idx="16">
                  <c:v>105.7</c:v>
                </c:pt>
                <c:pt idx="17">
                  <c:v>107.7</c:v>
                </c:pt>
                <c:pt idx="18">
                  <c:v>110.3</c:v>
                </c:pt>
                <c:pt idx="19">
                  <c:v>110.4</c:v>
                </c:pt>
                <c:pt idx="20">
                  <c:v>111.8</c:v>
                </c:pt>
                <c:pt idx="21">
                  <c:v>114.7</c:v>
                </c:pt>
                <c:pt idx="22">
                  <c:v>117.7</c:v>
                </c:pt>
                <c:pt idx="23">
                  <c:v>120.1</c:v>
                </c:pt>
                <c:pt idx="24">
                  <c:v>123.2</c:v>
                </c:pt>
                <c:pt idx="25">
                  <c:v>126.8</c:v>
                </c:pt>
                <c:pt idx="26">
                  <c:v>129.19999999999999</c:v>
                </c:pt>
                <c:pt idx="27">
                  <c:v>133.69999999999999</c:v>
                </c:pt>
                <c:pt idx="28">
                  <c:v>140</c:v>
                </c:pt>
                <c:pt idx="29">
                  <c:v>145.30000000000001</c:v>
                </c:pt>
                <c:pt idx="30">
                  <c:v>152.80000000000001</c:v>
                </c:pt>
                <c:pt idx="31">
                  <c:v>158.80000000000001</c:v>
                </c:pt>
                <c:pt idx="32">
                  <c:v>161.1</c:v>
                </c:pt>
                <c:pt idx="33">
                  <c:v>166</c:v>
                </c:pt>
                <c:pt idx="34">
                  <c:v>169.2</c:v>
                </c:pt>
                <c:pt idx="35">
                  <c:v>172.7</c:v>
                </c:pt>
                <c:pt idx="36">
                  <c:v>174.5</c:v>
                </c:pt>
                <c:pt idx="37">
                  <c:v>174.2</c:v>
                </c:pt>
                <c:pt idx="38">
                  <c:v>174.8</c:v>
                </c:pt>
                <c:pt idx="39">
                  <c:v>177.8</c:v>
                </c:pt>
                <c:pt idx="40">
                  <c:v>180.7</c:v>
                </c:pt>
                <c:pt idx="41">
                  <c:v>183.4</c:v>
                </c:pt>
                <c:pt idx="42">
                  <c:v>185.7</c:v>
                </c:pt>
                <c:pt idx="43">
                  <c:v>187</c:v>
                </c:pt>
                <c:pt idx="44">
                  <c:v>189.3</c:v>
                </c:pt>
                <c:pt idx="45">
                  <c:v>191.7</c:v>
                </c:pt>
                <c:pt idx="46">
                  <c:v>197.3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D9-4445-ACE0-7C6628936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7572800"/>
        <c:axId val="515075504"/>
      </c:lineChart>
      <c:dateAx>
        <c:axId val="517572800"/>
        <c:scaling>
          <c:orientation val="minMax"/>
        </c:scaling>
        <c:delete val="0"/>
        <c:axPos val="b"/>
        <c:numFmt formatCode="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5075504"/>
        <c:crosses val="autoZero"/>
        <c:auto val="1"/>
        <c:lblOffset val="100"/>
        <c:baseTimeUnit val="months"/>
        <c:majorUnit val="1"/>
        <c:majorTimeUnit val="years"/>
      </c:dateAx>
      <c:valAx>
        <c:axId val="515075504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757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graf!$B$1</c:f>
              <c:strCache>
                <c:ptCount val="1"/>
                <c:pt idx="0">
                  <c:v>Finanční trh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graf!$A$2:$A$271</c:f>
              <c:numCache>
                <c:formatCode>m/d/yyyy</c:formatCode>
                <c:ptCount val="270"/>
                <c:pt idx="0">
                  <c:v>44530</c:v>
                </c:pt>
                <c:pt idx="1">
                  <c:v>44500</c:v>
                </c:pt>
                <c:pt idx="2">
                  <c:v>44469</c:v>
                </c:pt>
                <c:pt idx="3">
                  <c:v>44439</c:v>
                </c:pt>
                <c:pt idx="4">
                  <c:v>44408</c:v>
                </c:pt>
                <c:pt idx="5">
                  <c:v>44377</c:v>
                </c:pt>
                <c:pt idx="6">
                  <c:v>44347</c:v>
                </c:pt>
                <c:pt idx="7">
                  <c:v>44316</c:v>
                </c:pt>
                <c:pt idx="8">
                  <c:v>44286</c:v>
                </c:pt>
                <c:pt idx="9">
                  <c:v>44255</c:v>
                </c:pt>
                <c:pt idx="10">
                  <c:v>44227</c:v>
                </c:pt>
                <c:pt idx="11">
                  <c:v>44196</c:v>
                </c:pt>
                <c:pt idx="12">
                  <c:v>44165</c:v>
                </c:pt>
                <c:pt idx="13">
                  <c:v>44135</c:v>
                </c:pt>
                <c:pt idx="14">
                  <c:v>44104</c:v>
                </c:pt>
                <c:pt idx="15">
                  <c:v>44074</c:v>
                </c:pt>
                <c:pt idx="16">
                  <c:v>44043</c:v>
                </c:pt>
                <c:pt idx="17">
                  <c:v>44012</c:v>
                </c:pt>
                <c:pt idx="18">
                  <c:v>43982</c:v>
                </c:pt>
                <c:pt idx="19">
                  <c:v>43951</c:v>
                </c:pt>
                <c:pt idx="20">
                  <c:v>43921</c:v>
                </c:pt>
                <c:pt idx="21">
                  <c:v>43890</c:v>
                </c:pt>
                <c:pt idx="22">
                  <c:v>43861</c:v>
                </c:pt>
                <c:pt idx="23">
                  <c:v>43830</c:v>
                </c:pt>
                <c:pt idx="24">
                  <c:v>43799</c:v>
                </c:pt>
                <c:pt idx="25">
                  <c:v>43769</c:v>
                </c:pt>
                <c:pt idx="26">
                  <c:v>43738</c:v>
                </c:pt>
                <c:pt idx="27">
                  <c:v>43708</c:v>
                </c:pt>
                <c:pt idx="28">
                  <c:v>43677</c:v>
                </c:pt>
                <c:pt idx="29">
                  <c:v>43646</c:v>
                </c:pt>
                <c:pt idx="30">
                  <c:v>43616</c:v>
                </c:pt>
                <c:pt idx="31">
                  <c:v>43585</c:v>
                </c:pt>
                <c:pt idx="32">
                  <c:v>43555</c:v>
                </c:pt>
                <c:pt idx="33">
                  <c:v>43524</c:v>
                </c:pt>
                <c:pt idx="34">
                  <c:v>43496</c:v>
                </c:pt>
                <c:pt idx="35">
                  <c:v>43465</c:v>
                </c:pt>
                <c:pt idx="36">
                  <c:v>43434</c:v>
                </c:pt>
                <c:pt idx="37">
                  <c:v>43404</c:v>
                </c:pt>
                <c:pt idx="38">
                  <c:v>43373</c:v>
                </c:pt>
                <c:pt idx="39">
                  <c:v>43343</c:v>
                </c:pt>
                <c:pt idx="40">
                  <c:v>43312</c:v>
                </c:pt>
                <c:pt idx="41">
                  <c:v>43281</c:v>
                </c:pt>
                <c:pt idx="42">
                  <c:v>43251</c:v>
                </c:pt>
                <c:pt idx="43">
                  <c:v>43220</c:v>
                </c:pt>
                <c:pt idx="44">
                  <c:v>43190</c:v>
                </c:pt>
                <c:pt idx="45">
                  <c:v>43159</c:v>
                </c:pt>
                <c:pt idx="46">
                  <c:v>43131</c:v>
                </c:pt>
                <c:pt idx="47">
                  <c:v>43100</c:v>
                </c:pt>
                <c:pt idx="48">
                  <c:v>43069</c:v>
                </c:pt>
                <c:pt idx="49">
                  <c:v>43039</c:v>
                </c:pt>
                <c:pt idx="50">
                  <c:v>43008</c:v>
                </c:pt>
                <c:pt idx="51">
                  <c:v>42978</c:v>
                </c:pt>
                <c:pt idx="52">
                  <c:v>42947</c:v>
                </c:pt>
                <c:pt idx="53">
                  <c:v>42916</c:v>
                </c:pt>
                <c:pt idx="54">
                  <c:v>42886</c:v>
                </c:pt>
                <c:pt idx="55">
                  <c:v>42855</c:v>
                </c:pt>
                <c:pt idx="56">
                  <c:v>42825</c:v>
                </c:pt>
                <c:pt idx="57">
                  <c:v>42794</c:v>
                </c:pt>
                <c:pt idx="58">
                  <c:v>42766</c:v>
                </c:pt>
                <c:pt idx="59">
                  <c:v>42735</c:v>
                </c:pt>
                <c:pt idx="60">
                  <c:v>42704</c:v>
                </c:pt>
                <c:pt idx="61">
                  <c:v>42674</c:v>
                </c:pt>
                <c:pt idx="62">
                  <c:v>42643</c:v>
                </c:pt>
                <c:pt idx="63">
                  <c:v>42613</c:v>
                </c:pt>
                <c:pt idx="64">
                  <c:v>42582</c:v>
                </c:pt>
                <c:pt idx="65">
                  <c:v>42551</c:v>
                </c:pt>
                <c:pt idx="66">
                  <c:v>42521</c:v>
                </c:pt>
                <c:pt idx="67">
                  <c:v>42490</c:v>
                </c:pt>
                <c:pt idx="68">
                  <c:v>42460</c:v>
                </c:pt>
                <c:pt idx="69">
                  <c:v>42429</c:v>
                </c:pt>
                <c:pt idx="70">
                  <c:v>42400</c:v>
                </c:pt>
                <c:pt idx="71">
                  <c:v>42369</c:v>
                </c:pt>
                <c:pt idx="72">
                  <c:v>42338</c:v>
                </c:pt>
                <c:pt idx="73">
                  <c:v>42308</c:v>
                </c:pt>
                <c:pt idx="74">
                  <c:v>42277</c:v>
                </c:pt>
                <c:pt idx="75">
                  <c:v>42247</c:v>
                </c:pt>
                <c:pt idx="76">
                  <c:v>42216</c:v>
                </c:pt>
                <c:pt idx="77">
                  <c:v>42185</c:v>
                </c:pt>
                <c:pt idx="78">
                  <c:v>42155</c:v>
                </c:pt>
                <c:pt idx="79">
                  <c:v>42124</c:v>
                </c:pt>
                <c:pt idx="80">
                  <c:v>42094</c:v>
                </c:pt>
                <c:pt idx="81">
                  <c:v>42063</c:v>
                </c:pt>
                <c:pt idx="82">
                  <c:v>42035</c:v>
                </c:pt>
                <c:pt idx="83">
                  <c:v>42004</c:v>
                </c:pt>
                <c:pt idx="84">
                  <c:v>41973</c:v>
                </c:pt>
                <c:pt idx="85">
                  <c:v>41943</c:v>
                </c:pt>
                <c:pt idx="86">
                  <c:v>41912</c:v>
                </c:pt>
                <c:pt idx="87">
                  <c:v>41882</c:v>
                </c:pt>
                <c:pt idx="88">
                  <c:v>41851</c:v>
                </c:pt>
                <c:pt idx="89">
                  <c:v>41820</c:v>
                </c:pt>
                <c:pt idx="90">
                  <c:v>41790</c:v>
                </c:pt>
                <c:pt idx="91">
                  <c:v>41759</c:v>
                </c:pt>
                <c:pt idx="92">
                  <c:v>41729</c:v>
                </c:pt>
                <c:pt idx="93">
                  <c:v>41698</c:v>
                </c:pt>
                <c:pt idx="94">
                  <c:v>41670</c:v>
                </c:pt>
                <c:pt idx="95">
                  <c:v>41639</c:v>
                </c:pt>
                <c:pt idx="96">
                  <c:v>41608</c:v>
                </c:pt>
                <c:pt idx="97">
                  <c:v>41578</c:v>
                </c:pt>
                <c:pt idx="98">
                  <c:v>41547</c:v>
                </c:pt>
                <c:pt idx="99">
                  <c:v>41517</c:v>
                </c:pt>
                <c:pt idx="100">
                  <c:v>41486</c:v>
                </c:pt>
                <c:pt idx="101">
                  <c:v>41455</c:v>
                </c:pt>
                <c:pt idx="102">
                  <c:v>41425</c:v>
                </c:pt>
                <c:pt idx="103">
                  <c:v>41394</c:v>
                </c:pt>
                <c:pt idx="104">
                  <c:v>41364</c:v>
                </c:pt>
                <c:pt idx="105">
                  <c:v>41333</c:v>
                </c:pt>
                <c:pt idx="106">
                  <c:v>41305</c:v>
                </c:pt>
                <c:pt idx="107">
                  <c:v>41274</c:v>
                </c:pt>
                <c:pt idx="108">
                  <c:v>41243</c:v>
                </c:pt>
                <c:pt idx="109">
                  <c:v>41213</c:v>
                </c:pt>
                <c:pt idx="110">
                  <c:v>41182</c:v>
                </c:pt>
                <c:pt idx="111">
                  <c:v>41152</c:v>
                </c:pt>
                <c:pt idx="112">
                  <c:v>41121</c:v>
                </c:pt>
                <c:pt idx="113">
                  <c:v>41090</c:v>
                </c:pt>
                <c:pt idx="114">
                  <c:v>41060</c:v>
                </c:pt>
                <c:pt idx="115">
                  <c:v>41029</c:v>
                </c:pt>
                <c:pt idx="116">
                  <c:v>40999</c:v>
                </c:pt>
                <c:pt idx="117">
                  <c:v>40968</c:v>
                </c:pt>
                <c:pt idx="118">
                  <c:v>40939</c:v>
                </c:pt>
                <c:pt idx="119">
                  <c:v>40908</c:v>
                </c:pt>
                <c:pt idx="120">
                  <c:v>40877</c:v>
                </c:pt>
                <c:pt idx="121">
                  <c:v>40847</c:v>
                </c:pt>
                <c:pt idx="122">
                  <c:v>40816</c:v>
                </c:pt>
                <c:pt idx="123">
                  <c:v>40786</c:v>
                </c:pt>
                <c:pt idx="124">
                  <c:v>40755</c:v>
                </c:pt>
                <c:pt idx="125">
                  <c:v>40724</c:v>
                </c:pt>
                <c:pt idx="126">
                  <c:v>40694</c:v>
                </c:pt>
                <c:pt idx="127">
                  <c:v>40663</c:v>
                </c:pt>
                <c:pt idx="128">
                  <c:v>40633</c:v>
                </c:pt>
                <c:pt idx="129">
                  <c:v>40602</c:v>
                </c:pt>
                <c:pt idx="130">
                  <c:v>40574</c:v>
                </c:pt>
                <c:pt idx="131">
                  <c:v>40543</c:v>
                </c:pt>
                <c:pt idx="132">
                  <c:v>40512</c:v>
                </c:pt>
                <c:pt idx="133">
                  <c:v>40482</c:v>
                </c:pt>
                <c:pt idx="134">
                  <c:v>40451</c:v>
                </c:pt>
                <c:pt idx="135">
                  <c:v>40421</c:v>
                </c:pt>
                <c:pt idx="136">
                  <c:v>40390</c:v>
                </c:pt>
                <c:pt idx="137">
                  <c:v>40359</c:v>
                </c:pt>
                <c:pt idx="138">
                  <c:v>40329</c:v>
                </c:pt>
                <c:pt idx="139">
                  <c:v>40298</c:v>
                </c:pt>
                <c:pt idx="140">
                  <c:v>40268</c:v>
                </c:pt>
                <c:pt idx="141">
                  <c:v>40237</c:v>
                </c:pt>
                <c:pt idx="142">
                  <c:v>40209</c:v>
                </c:pt>
                <c:pt idx="143">
                  <c:v>40178</c:v>
                </c:pt>
                <c:pt idx="144">
                  <c:v>40147</c:v>
                </c:pt>
                <c:pt idx="145">
                  <c:v>40117</c:v>
                </c:pt>
                <c:pt idx="146">
                  <c:v>40086</c:v>
                </c:pt>
                <c:pt idx="147">
                  <c:v>40056</c:v>
                </c:pt>
                <c:pt idx="148">
                  <c:v>40025</c:v>
                </c:pt>
                <c:pt idx="149">
                  <c:v>39994</c:v>
                </c:pt>
                <c:pt idx="150">
                  <c:v>39964</c:v>
                </c:pt>
                <c:pt idx="151">
                  <c:v>39933</c:v>
                </c:pt>
                <c:pt idx="152">
                  <c:v>39903</c:v>
                </c:pt>
                <c:pt idx="153">
                  <c:v>39872</c:v>
                </c:pt>
                <c:pt idx="154">
                  <c:v>39844</c:v>
                </c:pt>
                <c:pt idx="155">
                  <c:v>39813</c:v>
                </c:pt>
                <c:pt idx="156">
                  <c:v>39782</c:v>
                </c:pt>
                <c:pt idx="157">
                  <c:v>39752</c:v>
                </c:pt>
                <c:pt idx="158">
                  <c:v>39721</c:v>
                </c:pt>
                <c:pt idx="159">
                  <c:v>39691</c:v>
                </c:pt>
                <c:pt idx="160">
                  <c:v>39660</c:v>
                </c:pt>
                <c:pt idx="161">
                  <c:v>39629</c:v>
                </c:pt>
                <c:pt idx="162">
                  <c:v>39599</c:v>
                </c:pt>
                <c:pt idx="163">
                  <c:v>39568</c:v>
                </c:pt>
                <c:pt idx="164">
                  <c:v>39538</c:v>
                </c:pt>
                <c:pt idx="165">
                  <c:v>39507</c:v>
                </c:pt>
                <c:pt idx="166">
                  <c:v>39478</c:v>
                </c:pt>
                <c:pt idx="167">
                  <c:v>39447</c:v>
                </c:pt>
                <c:pt idx="168">
                  <c:v>39416</c:v>
                </c:pt>
                <c:pt idx="169">
                  <c:v>39386</c:v>
                </c:pt>
                <c:pt idx="170">
                  <c:v>39355</c:v>
                </c:pt>
                <c:pt idx="171">
                  <c:v>39325</c:v>
                </c:pt>
                <c:pt idx="172">
                  <c:v>39294</c:v>
                </c:pt>
                <c:pt idx="173">
                  <c:v>39263</c:v>
                </c:pt>
                <c:pt idx="174">
                  <c:v>39233</c:v>
                </c:pt>
                <c:pt idx="175">
                  <c:v>39202</c:v>
                </c:pt>
                <c:pt idx="176">
                  <c:v>39172</c:v>
                </c:pt>
                <c:pt idx="177">
                  <c:v>39141</c:v>
                </c:pt>
                <c:pt idx="178">
                  <c:v>39113</c:v>
                </c:pt>
                <c:pt idx="179">
                  <c:v>39082</c:v>
                </c:pt>
                <c:pt idx="180">
                  <c:v>39051</c:v>
                </c:pt>
                <c:pt idx="181">
                  <c:v>39021</c:v>
                </c:pt>
                <c:pt idx="182">
                  <c:v>38990</c:v>
                </c:pt>
                <c:pt idx="183">
                  <c:v>38960</c:v>
                </c:pt>
                <c:pt idx="184">
                  <c:v>38929</c:v>
                </c:pt>
                <c:pt idx="185">
                  <c:v>38898</c:v>
                </c:pt>
                <c:pt idx="186">
                  <c:v>38868</c:v>
                </c:pt>
                <c:pt idx="187">
                  <c:v>38837</c:v>
                </c:pt>
                <c:pt idx="188">
                  <c:v>38807</c:v>
                </c:pt>
                <c:pt idx="189">
                  <c:v>38776</c:v>
                </c:pt>
                <c:pt idx="190">
                  <c:v>38748</c:v>
                </c:pt>
                <c:pt idx="191">
                  <c:v>38717</c:v>
                </c:pt>
                <c:pt idx="192">
                  <c:v>38686</c:v>
                </c:pt>
                <c:pt idx="193">
                  <c:v>38656</c:v>
                </c:pt>
                <c:pt idx="194">
                  <c:v>38625</c:v>
                </c:pt>
                <c:pt idx="195">
                  <c:v>38595</c:v>
                </c:pt>
                <c:pt idx="196">
                  <c:v>38564</c:v>
                </c:pt>
                <c:pt idx="197">
                  <c:v>38533</c:v>
                </c:pt>
                <c:pt idx="198">
                  <c:v>38503</c:v>
                </c:pt>
                <c:pt idx="199">
                  <c:v>38472</c:v>
                </c:pt>
                <c:pt idx="200">
                  <c:v>38442</c:v>
                </c:pt>
                <c:pt idx="201">
                  <c:v>38411</c:v>
                </c:pt>
                <c:pt idx="202">
                  <c:v>38383</c:v>
                </c:pt>
                <c:pt idx="203">
                  <c:v>38352</c:v>
                </c:pt>
                <c:pt idx="204">
                  <c:v>38321</c:v>
                </c:pt>
                <c:pt idx="205">
                  <c:v>38291</c:v>
                </c:pt>
                <c:pt idx="206">
                  <c:v>38260</c:v>
                </c:pt>
                <c:pt idx="207">
                  <c:v>38230</c:v>
                </c:pt>
                <c:pt idx="208">
                  <c:v>38199</c:v>
                </c:pt>
                <c:pt idx="209">
                  <c:v>38168</c:v>
                </c:pt>
                <c:pt idx="210">
                  <c:v>38138</c:v>
                </c:pt>
                <c:pt idx="211">
                  <c:v>38107</c:v>
                </c:pt>
                <c:pt idx="212">
                  <c:v>38077</c:v>
                </c:pt>
                <c:pt idx="213">
                  <c:v>38046</c:v>
                </c:pt>
                <c:pt idx="214">
                  <c:v>38017</c:v>
                </c:pt>
                <c:pt idx="215">
                  <c:v>37986</c:v>
                </c:pt>
                <c:pt idx="216">
                  <c:v>37955</c:v>
                </c:pt>
                <c:pt idx="217">
                  <c:v>37925</c:v>
                </c:pt>
                <c:pt idx="218">
                  <c:v>37894</c:v>
                </c:pt>
                <c:pt idx="219">
                  <c:v>37864</c:v>
                </c:pt>
                <c:pt idx="220">
                  <c:v>37833</c:v>
                </c:pt>
                <c:pt idx="221">
                  <c:v>37802</c:v>
                </c:pt>
                <c:pt idx="222">
                  <c:v>37772</c:v>
                </c:pt>
                <c:pt idx="223">
                  <c:v>37741</c:v>
                </c:pt>
                <c:pt idx="224">
                  <c:v>37711</c:v>
                </c:pt>
                <c:pt idx="225">
                  <c:v>37680</c:v>
                </c:pt>
                <c:pt idx="226">
                  <c:v>37652</c:v>
                </c:pt>
                <c:pt idx="227">
                  <c:v>37621</c:v>
                </c:pt>
                <c:pt idx="228">
                  <c:v>37590</c:v>
                </c:pt>
                <c:pt idx="229">
                  <c:v>37560</c:v>
                </c:pt>
                <c:pt idx="230">
                  <c:v>37529</c:v>
                </c:pt>
                <c:pt idx="231">
                  <c:v>37499</c:v>
                </c:pt>
                <c:pt idx="232">
                  <c:v>37468</c:v>
                </c:pt>
                <c:pt idx="233">
                  <c:v>37437</c:v>
                </c:pt>
                <c:pt idx="234">
                  <c:v>37407</c:v>
                </c:pt>
                <c:pt idx="235">
                  <c:v>37376</c:v>
                </c:pt>
                <c:pt idx="236">
                  <c:v>37346</c:v>
                </c:pt>
                <c:pt idx="237">
                  <c:v>37315</c:v>
                </c:pt>
                <c:pt idx="238">
                  <c:v>37287</c:v>
                </c:pt>
                <c:pt idx="239">
                  <c:v>37256</c:v>
                </c:pt>
                <c:pt idx="240">
                  <c:v>37225</c:v>
                </c:pt>
                <c:pt idx="241">
                  <c:v>37195</c:v>
                </c:pt>
                <c:pt idx="242">
                  <c:v>37164</c:v>
                </c:pt>
                <c:pt idx="243">
                  <c:v>37134</c:v>
                </c:pt>
                <c:pt idx="244">
                  <c:v>37103</c:v>
                </c:pt>
                <c:pt idx="245">
                  <c:v>37072</c:v>
                </c:pt>
                <c:pt idx="246">
                  <c:v>37042</c:v>
                </c:pt>
                <c:pt idx="247">
                  <c:v>37011</c:v>
                </c:pt>
                <c:pt idx="248">
                  <c:v>36981</c:v>
                </c:pt>
                <c:pt idx="249">
                  <c:v>36950</c:v>
                </c:pt>
                <c:pt idx="250">
                  <c:v>36922</c:v>
                </c:pt>
                <c:pt idx="251">
                  <c:v>36891</c:v>
                </c:pt>
                <c:pt idx="252">
                  <c:v>36860</c:v>
                </c:pt>
                <c:pt idx="253">
                  <c:v>36830</c:v>
                </c:pt>
                <c:pt idx="254">
                  <c:v>36799</c:v>
                </c:pt>
                <c:pt idx="255">
                  <c:v>36769</c:v>
                </c:pt>
                <c:pt idx="256">
                  <c:v>36738</c:v>
                </c:pt>
                <c:pt idx="257">
                  <c:v>36707</c:v>
                </c:pt>
                <c:pt idx="258">
                  <c:v>36677</c:v>
                </c:pt>
                <c:pt idx="259">
                  <c:v>36646</c:v>
                </c:pt>
                <c:pt idx="260">
                  <c:v>36616</c:v>
                </c:pt>
                <c:pt idx="261">
                  <c:v>36585</c:v>
                </c:pt>
                <c:pt idx="262">
                  <c:v>36556</c:v>
                </c:pt>
                <c:pt idx="263">
                  <c:v>36525</c:v>
                </c:pt>
                <c:pt idx="264">
                  <c:v>36494</c:v>
                </c:pt>
                <c:pt idx="265">
                  <c:v>36464</c:v>
                </c:pt>
                <c:pt idx="266">
                  <c:v>36433</c:v>
                </c:pt>
                <c:pt idx="267">
                  <c:v>36403</c:v>
                </c:pt>
                <c:pt idx="268">
                  <c:v>36372</c:v>
                </c:pt>
                <c:pt idx="269">
                  <c:v>36341</c:v>
                </c:pt>
              </c:numCache>
            </c:numRef>
          </c:cat>
          <c:val>
            <c:numRef>
              <c:f>graf!$B$2:$B$271</c:f>
              <c:numCache>
                <c:formatCode>General</c:formatCode>
                <c:ptCount val="270"/>
                <c:pt idx="0">
                  <c:v>3.6</c:v>
                </c:pt>
                <c:pt idx="1">
                  <c:v>2.9</c:v>
                </c:pt>
                <c:pt idx="2">
                  <c:v>2.6</c:v>
                </c:pt>
                <c:pt idx="3">
                  <c:v>2.4</c:v>
                </c:pt>
                <c:pt idx="4">
                  <c:v>2.2000000000000002</c:v>
                </c:pt>
                <c:pt idx="5">
                  <c:v>2.2000000000000002</c:v>
                </c:pt>
                <c:pt idx="6">
                  <c:v>2.2000000000000002</c:v>
                </c:pt>
                <c:pt idx="7">
                  <c:v>2</c:v>
                </c:pt>
                <c:pt idx="8">
                  <c:v>2.1</c:v>
                </c:pt>
                <c:pt idx="9">
                  <c:v>2.2000000000000002</c:v>
                </c:pt>
                <c:pt idx="10">
                  <c:v>2.1</c:v>
                </c:pt>
                <c:pt idx="11">
                  <c:v>2.1</c:v>
                </c:pt>
                <c:pt idx="12">
                  <c:v>2.1</c:v>
                </c:pt>
                <c:pt idx="13">
                  <c:v>2</c:v>
                </c:pt>
                <c:pt idx="14">
                  <c:v>1.9</c:v>
                </c:pt>
                <c:pt idx="15">
                  <c:v>1.8</c:v>
                </c:pt>
                <c:pt idx="16">
                  <c:v>1.7</c:v>
                </c:pt>
                <c:pt idx="17">
                  <c:v>1.6</c:v>
                </c:pt>
                <c:pt idx="18">
                  <c:v>1.6</c:v>
                </c:pt>
                <c:pt idx="19">
                  <c:v>1.6</c:v>
                </c:pt>
                <c:pt idx="20">
                  <c:v>1.9</c:v>
                </c:pt>
                <c:pt idx="21">
                  <c:v>2.2000000000000002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2.2999999999999998</c:v>
                </c:pt>
                <c:pt idx="25">
                  <c:v>2.2999999999999998</c:v>
                </c:pt>
                <c:pt idx="26">
                  <c:v>2.2000000000000002</c:v>
                </c:pt>
                <c:pt idx="27">
                  <c:v>2.2000000000000002</c:v>
                </c:pt>
                <c:pt idx="28">
                  <c:v>2.1</c:v>
                </c:pt>
                <c:pt idx="29">
                  <c:v>2.1</c:v>
                </c:pt>
                <c:pt idx="30">
                  <c:v>2</c:v>
                </c:pt>
                <c:pt idx="31">
                  <c:v>2.1</c:v>
                </c:pt>
                <c:pt idx="32">
                  <c:v>2.1</c:v>
                </c:pt>
                <c:pt idx="33">
                  <c:v>2.2000000000000002</c:v>
                </c:pt>
                <c:pt idx="34">
                  <c:v>2.1</c:v>
                </c:pt>
                <c:pt idx="35">
                  <c:v>2.2000000000000002</c:v>
                </c:pt>
                <c:pt idx="36">
                  <c:v>2.2000000000000002</c:v>
                </c:pt>
                <c:pt idx="37">
                  <c:v>2.1</c:v>
                </c:pt>
                <c:pt idx="38">
                  <c:v>2.1</c:v>
                </c:pt>
                <c:pt idx="39">
                  <c:v>2.2000000000000002</c:v>
                </c:pt>
                <c:pt idx="40">
                  <c:v>2.1</c:v>
                </c:pt>
                <c:pt idx="41">
                  <c:v>2.1</c:v>
                </c:pt>
                <c:pt idx="42">
                  <c:v>2.1</c:v>
                </c:pt>
                <c:pt idx="43">
                  <c:v>2.1</c:v>
                </c:pt>
                <c:pt idx="44">
                  <c:v>2.1</c:v>
                </c:pt>
                <c:pt idx="45">
                  <c:v>2.1</c:v>
                </c:pt>
                <c:pt idx="46">
                  <c:v>2.1</c:v>
                </c:pt>
                <c:pt idx="47">
                  <c:v>2.1</c:v>
                </c:pt>
                <c:pt idx="48">
                  <c:v>2.1</c:v>
                </c:pt>
                <c:pt idx="49">
                  <c:v>2.2000000000000002</c:v>
                </c:pt>
                <c:pt idx="50">
                  <c:v>2.2000000000000002</c:v>
                </c:pt>
                <c:pt idx="51">
                  <c:v>2.1</c:v>
                </c:pt>
                <c:pt idx="52">
                  <c:v>2.1</c:v>
                </c:pt>
                <c:pt idx="53">
                  <c:v>2.1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2.1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1.9</c:v>
                </c:pt>
                <c:pt idx="62">
                  <c:v>1.9</c:v>
                </c:pt>
                <c:pt idx="63">
                  <c:v>1.8</c:v>
                </c:pt>
                <c:pt idx="64">
                  <c:v>1.8</c:v>
                </c:pt>
                <c:pt idx="65">
                  <c:v>1.8</c:v>
                </c:pt>
                <c:pt idx="66">
                  <c:v>1.7</c:v>
                </c:pt>
                <c:pt idx="67">
                  <c:v>1.8</c:v>
                </c:pt>
                <c:pt idx="68">
                  <c:v>1.8</c:v>
                </c:pt>
                <c:pt idx="69">
                  <c:v>1.8</c:v>
                </c:pt>
                <c:pt idx="70">
                  <c:v>1.8</c:v>
                </c:pt>
                <c:pt idx="71">
                  <c:v>1.7</c:v>
                </c:pt>
                <c:pt idx="72">
                  <c:v>1.7</c:v>
                </c:pt>
                <c:pt idx="73">
                  <c:v>1.7</c:v>
                </c:pt>
                <c:pt idx="74">
                  <c:v>1.6</c:v>
                </c:pt>
                <c:pt idx="75">
                  <c:v>1.6</c:v>
                </c:pt>
                <c:pt idx="76">
                  <c:v>1.6</c:v>
                </c:pt>
                <c:pt idx="77">
                  <c:v>1.6</c:v>
                </c:pt>
                <c:pt idx="78">
                  <c:v>1.5</c:v>
                </c:pt>
                <c:pt idx="79">
                  <c:v>1.4</c:v>
                </c:pt>
                <c:pt idx="80">
                  <c:v>1.4</c:v>
                </c:pt>
                <c:pt idx="81">
                  <c:v>1.4</c:v>
                </c:pt>
                <c:pt idx="82">
                  <c:v>1.5</c:v>
                </c:pt>
                <c:pt idx="83">
                  <c:v>1.5</c:v>
                </c:pt>
                <c:pt idx="84">
                  <c:v>1.7</c:v>
                </c:pt>
                <c:pt idx="85">
                  <c:v>1.9</c:v>
                </c:pt>
                <c:pt idx="86">
                  <c:v>2</c:v>
                </c:pt>
                <c:pt idx="87">
                  <c:v>2</c:v>
                </c:pt>
                <c:pt idx="88">
                  <c:v>2.1</c:v>
                </c:pt>
                <c:pt idx="89">
                  <c:v>2.2000000000000002</c:v>
                </c:pt>
                <c:pt idx="90">
                  <c:v>2.1</c:v>
                </c:pt>
                <c:pt idx="91">
                  <c:v>2.2999999999999998</c:v>
                </c:pt>
                <c:pt idx="92">
                  <c:v>2.4</c:v>
                </c:pt>
                <c:pt idx="93">
                  <c:v>2.2999999999999998</c:v>
                </c:pt>
                <c:pt idx="94">
                  <c:v>2.2999999999999998</c:v>
                </c:pt>
                <c:pt idx="95">
                  <c:v>1.7</c:v>
                </c:pt>
                <c:pt idx="96">
                  <c:v>1.7</c:v>
                </c:pt>
                <c:pt idx="97">
                  <c:v>1.4</c:v>
                </c:pt>
                <c:pt idx="98">
                  <c:v>1.7</c:v>
                </c:pt>
                <c:pt idx="99">
                  <c:v>1.7</c:v>
                </c:pt>
                <c:pt idx="100">
                  <c:v>1.6</c:v>
                </c:pt>
                <c:pt idx="101">
                  <c:v>1.6</c:v>
                </c:pt>
                <c:pt idx="102">
                  <c:v>1.7</c:v>
                </c:pt>
                <c:pt idx="103">
                  <c:v>1.7</c:v>
                </c:pt>
                <c:pt idx="104">
                  <c:v>1.7</c:v>
                </c:pt>
                <c:pt idx="105">
                  <c:v>1.8</c:v>
                </c:pt>
                <c:pt idx="106">
                  <c:v>1.8</c:v>
                </c:pt>
                <c:pt idx="107">
                  <c:v>2.2999999999999998</c:v>
                </c:pt>
                <c:pt idx="108">
                  <c:v>2.5</c:v>
                </c:pt>
                <c:pt idx="109">
                  <c:v>2.4</c:v>
                </c:pt>
                <c:pt idx="110">
                  <c:v>2.5</c:v>
                </c:pt>
                <c:pt idx="111">
                  <c:v>2.5</c:v>
                </c:pt>
                <c:pt idx="112">
                  <c:v>2.5</c:v>
                </c:pt>
                <c:pt idx="113">
                  <c:v>2.5</c:v>
                </c:pt>
                <c:pt idx="114">
                  <c:v>2.5</c:v>
                </c:pt>
                <c:pt idx="115">
                  <c:v>2.4</c:v>
                </c:pt>
                <c:pt idx="116">
                  <c:v>2.2000000000000002</c:v>
                </c:pt>
                <c:pt idx="117">
                  <c:v>1.9</c:v>
                </c:pt>
                <c:pt idx="118">
                  <c:v>2.1</c:v>
                </c:pt>
                <c:pt idx="119">
                  <c:v>2.6</c:v>
                </c:pt>
                <c:pt idx="120">
                  <c:v>2.8</c:v>
                </c:pt>
                <c:pt idx="121">
                  <c:v>2.8</c:v>
                </c:pt>
                <c:pt idx="122">
                  <c:v>2.8</c:v>
                </c:pt>
                <c:pt idx="123">
                  <c:v>2.8</c:v>
                </c:pt>
                <c:pt idx="124">
                  <c:v>2.7</c:v>
                </c:pt>
                <c:pt idx="125">
                  <c:v>2.7</c:v>
                </c:pt>
                <c:pt idx="126">
                  <c:v>2.7</c:v>
                </c:pt>
                <c:pt idx="127">
                  <c:v>2.5</c:v>
                </c:pt>
                <c:pt idx="128">
                  <c:v>2.5</c:v>
                </c:pt>
                <c:pt idx="129">
                  <c:v>2.4</c:v>
                </c:pt>
                <c:pt idx="130">
                  <c:v>2.5</c:v>
                </c:pt>
                <c:pt idx="131">
                  <c:v>2.4</c:v>
                </c:pt>
                <c:pt idx="132">
                  <c:v>2.4</c:v>
                </c:pt>
                <c:pt idx="133">
                  <c:v>2.5</c:v>
                </c:pt>
                <c:pt idx="134">
                  <c:v>2.6</c:v>
                </c:pt>
                <c:pt idx="135">
                  <c:v>2.5</c:v>
                </c:pt>
                <c:pt idx="136">
                  <c:v>2.2999999999999998</c:v>
                </c:pt>
                <c:pt idx="137">
                  <c:v>2.2000000000000002</c:v>
                </c:pt>
                <c:pt idx="138">
                  <c:v>2.2000000000000002</c:v>
                </c:pt>
                <c:pt idx="139">
                  <c:v>2.1</c:v>
                </c:pt>
                <c:pt idx="140">
                  <c:v>2.1</c:v>
                </c:pt>
                <c:pt idx="141">
                  <c:v>2.2999999999999998</c:v>
                </c:pt>
                <c:pt idx="142">
                  <c:v>2.2000000000000002</c:v>
                </c:pt>
                <c:pt idx="143">
                  <c:v>2.5</c:v>
                </c:pt>
                <c:pt idx="144">
                  <c:v>2.5</c:v>
                </c:pt>
                <c:pt idx="145">
                  <c:v>2.5</c:v>
                </c:pt>
                <c:pt idx="146">
                  <c:v>1.8</c:v>
                </c:pt>
                <c:pt idx="147">
                  <c:v>2</c:v>
                </c:pt>
                <c:pt idx="148">
                  <c:v>1.9</c:v>
                </c:pt>
                <c:pt idx="149">
                  <c:v>1.8</c:v>
                </c:pt>
                <c:pt idx="150">
                  <c:v>1.9</c:v>
                </c:pt>
                <c:pt idx="151">
                  <c:v>1.9</c:v>
                </c:pt>
                <c:pt idx="152">
                  <c:v>1.9</c:v>
                </c:pt>
                <c:pt idx="153">
                  <c:v>2</c:v>
                </c:pt>
                <c:pt idx="154">
                  <c:v>2.1</c:v>
                </c:pt>
                <c:pt idx="155">
                  <c:v>2.2000000000000002</c:v>
                </c:pt>
                <c:pt idx="156">
                  <c:v>2.4</c:v>
                </c:pt>
                <c:pt idx="157">
                  <c:v>2.5</c:v>
                </c:pt>
                <c:pt idx="158">
                  <c:v>2.8</c:v>
                </c:pt>
                <c:pt idx="159">
                  <c:v>3</c:v>
                </c:pt>
                <c:pt idx="160">
                  <c:v>3.1</c:v>
                </c:pt>
                <c:pt idx="161">
                  <c:v>3.2</c:v>
                </c:pt>
                <c:pt idx="162">
                  <c:v>3.1</c:v>
                </c:pt>
                <c:pt idx="163">
                  <c:v>3</c:v>
                </c:pt>
                <c:pt idx="164">
                  <c:v>3.2</c:v>
                </c:pt>
                <c:pt idx="165">
                  <c:v>3.4</c:v>
                </c:pt>
                <c:pt idx="166">
                  <c:v>3.7</c:v>
                </c:pt>
                <c:pt idx="167">
                  <c:v>4.5</c:v>
                </c:pt>
                <c:pt idx="168">
                  <c:v>4.3</c:v>
                </c:pt>
                <c:pt idx="169">
                  <c:v>4.3</c:v>
                </c:pt>
                <c:pt idx="170">
                  <c:v>4.2</c:v>
                </c:pt>
                <c:pt idx="171">
                  <c:v>3.6</c:v>
                </c:pt>
                <c:pt idx="172">
                  <c:v>3.1</c:v>
                </c:pt>
                <c:pt idx="173">
                  <c:v>3.2</c:v>
                </c:pt>
                <c:pt idx="174">
                  <c:v>3.2</c:v>
                </c:pt>
                <c:pt idx="175">
                  <c:v>3.1</c:v>
                </c:pt>
                <c:pt idx="176">
                  <c:v>3.2</c:v>
                </c:pt>
                <c:pt idx="177">
                  <c:v>3</c:v>
                </c:pt>
                <c:pt idx="178">
                  <c:v>3.1</c:v>
                </c:pt>
                <c:pt idx="179">
                  <c:v>3.3</c:v>
                </c:pt>
                <c:pt idx="180">
                  <c:v>3.4</c:v>
                </c:pt>
                <c:pt idx="181">
                  <c:v>3.1</c:v>
                </c:pt>
                <c:pt idx="182">
                  <c:v>3.2</c:v>
                </c:pt>
                <c:pt idx="183">
                  <c:v>3.1</c:v>
                </c:pt>
                <c:pt idx="184">
                  <c:v>2.9</c:v>
                </c:pt>
                <c:pt idx="185">
                  <c:v>2.8</c:v>
                </c:pt>
                <c:pt idx="186">
                  <c:v>2.6</c:v>
                </c:pt>
                <c:pt idx="187">
                  <c:v>2.6</c:v>
                </c:pt>
                <c:pt idx="188">
                  <c:v>2.5</c:v>
                </c:pt>
                <c:pt idx="189">
                  <c:v>2.5</c:v>
                </c:pt>
                <c:pt idx="190">
                  <c:v>2.5</c:v>
                </c:pt>
                <c:pt idx="191">
                  <c:v>2.6</c:v>
                </c:pt>
                <c:pt idx="192">
                  <c:v>2.8</c:v>
                </c:pt>
                <c:pt idx="193">
                  <c:v>2.7</c:v>
                </c:pt>
                <c:pt idx="194">
                  <c:v>2.5</c:v>
                </c:pt>
                <c:pt idx="195">
                  <c:v>2.5</c:v>
                </c:pt>
                <c:pt idx="196">
                  <c:v>2.4</c:v>
                </c:pt>
                <c:pt idx="197">
                  <c:v>2.2999999999999998</c:v>
                </c:pt>
                <c:pt idx="198">
                  <c:v>2.4</c:v>
                </c:pt>
                <c:pt idx="199">
                  <c:v>2.5</c:v>
                </c:pt>
                <c:pt idx="200">
                  <c:v>2.6</c:v>
                </c:pt>
                <c:pt idx="201">
                  <c:v>2.6</c:v>
                </c:pt>
                <c:pt idx="202">
                  <c:v>2.8</c:v>
                </c:pt>
                <c:pt idx="203">
                  <c:v>2.8</c:v>
                </c:pt>
                <c:pt idx="204">
                  <c:v>2.8</c:v>
                </c:pt>
                <c:pt idx="205">
                  <c:v>2.8</c:v>
                </c:pt>
                <c:pt idx="206">
                  <c:v>3</c:v>
                </c:pt>
                <c:pt idx="207">
                  <c:v>2.8</c:v>
                </c:pt>
                <c:pt idx="208">
                  <c:v>2.8</c:v>
                </c:pt>
                <c:pt idx="209">
                  <c:v>2.7</c:v>
                </c:pt>
                <c:pt idx="210">
                  <c:v>2.6</c:v>
                </c:pt>
                <c:pt idx="211">
                  <c:v>2.8</c:v>
                </c:pt>
                <c:pt idx="212">
                  <c:v>3</c:v>
                </c:pt>
                <c:pt idx="213">
                  <c:v>3.2</c:v>
                </c:pt>
                <c:pt idx="214">
                  <c:v>2.9</c:v>
                </c:pt>
                <c:pt idx="215">
                  <c:v>3.3</c:v>
                </c:pt>
                <c:pt idx="216">
                  <c:v>3.1</c:v>
                </c:pt>
                <c:pt idx="217">
                  <c:v>3</c:v>
                </c:pt>
                <c:pt idx="218">
                  <c:v>3.1</c:v>
                </c:pt>
                <c:pt idx="219">
                  <c:v>3.2</c:v>
                </c:pt>
                <c:pt idx="220">
                  <c:v>3.3</c:v>
                </c:pt>
                <c:pt idx="221">
                  <c:v>3.2</c:v>
                </c:pt>
                <c:pt idx="222">
                  <c:v>3.7</c:v>
                </c:pt>
                <c:pt idx="223">
                  <c:v>2.6</c:v>
                </c:pt>
                <c:pt idx="224">
                  <c:v>2.5</c:v>
                </c:pt>
                <c:pt idx="225">
                  <c:v>2.4</c:v>
                </c:pt>
                <c:pt idx="226">
                  <c:v>2.5</c:v>
                </c:pt>
                <c:pt idx="227">
                  <c:v>2.2999999999999998</c:v>
                </c:pt>
                <c:pt idx="228">
                  <c:v>2.4</c:v>
                </c:pt>
                <c:pt idx="229">
                  <c:v>2.5</c:v>
                </c:pt>
                <c:pt idx="230">
                  <c:v>3.1</c:v>
                </c:pt>
                <c:pt idx="231">
                  <c:v>2.7</c:v>
                </c:pt>
                <c:pt idx="232">
                  <c:v>2.8</c:v>
                </c:pt>
                <c:pt idx="233">
                  <c:v>3.1</c:v>
                </c:pt>
                <c:pt idx="234">
                  <c:v>3.3</c:v>
                </c:pt>
                <c:pt idx="235">
                  <c:v>3.5</c:v>
                </c:pt>
                <c:pt idx="236">
                  <c:v>3.5</c:v>
                </c:pt>
                <c:pt idx="237">
                  <c:v>3.5</c:v>
                </c:pt>
                <c:pt idx="238">
                  <c:v>3.8</c:v>
                </c:pt>
                <c:pt idx="239">
                  <c:v>3.9</c:v>
                </c:pt>
                <c:pt idx="240">
                  <c:v>4</c:v>
                </c:pt>
                <c:pt idx="241">
                  <c:v>4.4000000000000004</c:v>
                </c:pt>
                <c:pt idx="242">
                  <c:v>4.8</c:v>
                </c:pt>
                <c:pt idx="243">
                  <c:v>4.7</c:v>
                </c:pt>
                <c:pt idx="244">
                  <c:v>4.5999999999999996</c:v>
                </c:pt>
                <c:pt idx="245">
                  <c:v>4.5999999999999996</c:v>
                </c:pt>
                <c:pt idx="246">
                  <c:v>4.3</c:v>
                </c:pt>
                <c:pt idx="247">
                  <c:v>4</c:v>
                </c:pt>
                <c:pt idx="248">
                  <c:v>4.2</c:v>
                </c:pt>
                <c:pt idx="249">
                  <c:v>4.3</c:v>
                </c:pt>
                <c:pt idx="250">
                  <c:v>4.5</c:v>
                </c:pt>
                <c:pt idx="251">
                  <c:v>5</c:v>
                </c:pt>
                <c:pt idx="252">
                  <c:v>4.8</c:v>
                </c:pt>
                <c:pt idx="253">
                  <c:v>4.5999999999999996</c:v>
                </c:pt>
                <c:pt idx="254">
                  <c:v>4.7</c:v>
                </c:pt>
                <c:pt idx="255">
                  <c:v>4.5</c:v>
                </c:pt>
                <c:pt idx="256">
                  <c:v>4.5999999999999996</c:v>
                </c:pt>
                <c:pt idx="257">
                  <c:v>4.4000000000000004</c:v>
                </c:pt>
                <c:pt idx="258">
                  <c:v>4.0999999999999996</c:v>
                </c:pt>
                <c:pt idx="259">
                  <c:v>4.2</c:v>
                </c:pt>
                <c:pt idx="260">
                  <c:v>4.5</c:v>
                </c:pt>
                <c:pt idx="261">
                  <c:v>4.5</c:v>
                </c:pt>
                <c:pt idx="262">
                  <c:v>4</c:v>
                </c:pt>
                <c:pt idx="263">
                  <c:v>4.2</c:v>
                </c:pt>
                <c:pt idx="264">
                  <c:v>3.9</c:v>
                </c:pt>
                <c:pt idx="265">
                  <c:v>4.0999999999999996</c:v>
                </c:pt>
                <c:pt idx="266">
                  <c:v>3.9</c:v>
                </c:pt>
                <c:pt idx="267">
                  <c:v>4.2</c:v>
                </c:pt>
                <c:pt idx="268">
                  <c:v>4.8</c:v>
                </c:pt>
                <c:pt idx="269">
                  <c:v>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30-4579-B656-F1B4A362B446}"/>
            </c:ext>
          </c:extLst>
        </c:ser>
        <c:ser>
          <c:idx val="1"/>
          <c:order val="1"/>
          <c:tx>
            <c:strRef>
              <c:f>graf!$C$1</c:f>
              <c:strCache>
                <c:ptCount val="1"/>
                <c:pt idx="0">
                  <c:v>Nefinanční firmy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rgbClr val="FFD82C"/>
              </a:solidFill>
              <a:ln w="9525">
                <a:noFill/>
              </a:ln>
              <a:effectLst/>
            </c:spPr>
          </c:marker>
          <c:cat>
            <c:numRef>
              <c:f>graf!$A$2:$A$271</c:f>
              <c:numCache>
                <c:formatCode>m/d/yyyy</c:formatCode>
                <c:ptCount val="270"/>
                <c:pt idx="0">
                  <c:v>44530</c:v>
                </c:pt>
                <c:pt idx="1">
                  <c:v>44500</c:v>
                </c:pt>
                <c:pt idx="2">
                  <c:v>44469</c:v>
                </c:pt>
                <c:pt idx="3">
                  <c:v>44439</c:v>
                </c:pt>
                <c:pt idx="4">
                  <c:v>44408</c:v>
                </c:pt>
                <c:pt idx="5">
                  <c:v>44377</c:v>
                </c:pt>
                <c:pt idx="6">
                  <c:v>44347</c:v>
                </c:pt>
                <c:pt idx="7">
                  <c:v>44316</c:v>
                </c:pt>
                <c:pt idx="8">
                  <c:v>44286</c:v>
                </c:pt>
                <c:pt idx="9">
                  <c:v>44255</c:v>
                </c:pt>
                <c:pt idx="10">
                  <c:v>44227</c:v>
                </c:pt>
                <c:pt idx="11">
                  <c:v>44196</c:v>
                </c:pt>
                <c:pt idx="12">
                  <c:v>44165</c:v>
                </c:pt>
                <c:pt idx="13">
                  <c:v>44135</c:v>
                </c:pt>
                <c:pt idx="14">
                  <c:v>44104</c:v>
                </c:pt>
                <c:pt idx="15">
                  <c:v>44074</c:v>
                </c:pt>
                <c:pt idx="16">
                  <c:v>44043</c:v>
                </c:pt>
                <c:pt idx="17">
                  <c:v>44012</c:v>
                </c:pt>
                <c:pt idx="18">
                  <c:v>43982</c:v>
                </c:pt>
                <c:pt idx="19">
                  <c:v>43951</c:v>
                </c:pt>
                <c:pt idx="20">
                  <c:v>43921</c:v>
                </c:pt>
                <c:pt idx="21">
                  <c:v>43890</c:v>
                </c:pt>
                <c:pt idx="22">
                  <c:v>43861</c:v>
                </c:pt>
                <c:pt idx="23">
                  <c:v>43830</c:v>
                </c:pt>
                <c:pt idx="24">
                  <c:v>43799</c:v>
                </c:pt>
                <c:pt idx="25">
                  <c:v>43769</c:v>
                </c:pt>
                <c:pt idx="26">
                  <c:v>43738</c:v>
                </c:pt>
                <c:pt idx="27">
                  <c:v>43708</c:v>
                </c:pt>
                <c:pt idx="28">
                  <c:v>43677</c:v>
                </c:pt>
                <c:pt idx="29">
                  <c:v>43646</c:v>
                </c:pt>
                <c:pt idx="30">
                  <c:v>43616</c:v>
                </c:pt>
                <c:pt idx="31">
                  <c:v>43585</c:v>
                </c:pt>
                <c:pt idx="32">
                  <c:v>43555</c:v>
                </c:pt>
                <c:pt idx="33">
                  <c:v>43524</c:v>
                </c:pt>
                <c:pt idx="34">
                  <c:v>43496</c:v>
                </c:pt>
                <c:pt idx="35">
                  <c:v>43465</c:v>
                </c:pt>
                <c:pt idx="36">
                  <c:v>43434</c:v>
                </c:pt>
                <c:pt idx="37">
                  <c:v>43404</c:v>
                </c:pt>
                <c:pt idx="38">
                  <c:v>43373</c:v>
                </c:pt>
                <c:pt idx="39">
                  <c:v>43343</c:v>
                </c:pt>
                <c:pt idx="40">
                  <c:v>43312</c:v>
                </c:pt>
                <c:pt idx="41">
                  <c:v>43281</c:v>
                </c:pt>
                <c:pt idx="42">
                  <c:v>43251</c:v>
                </c:pt>
                <c:pt idx="43">
                  <c:v>43220</c:v>
                </c:pt>
                <c:pt idx="44">
                  <c:v>43190</c:v>
                </c:pt>
                <c:pt idx="45">
                  <c:v>43159</c:v>
                </c:pt>
                <c:pt idx="46">
                  <c:v>43131</c:v>
                </c:pt>
                <c:pt idx="47">
                  <c:v>43100</c:v>
                </c:pt>
                <c:pt idx="48">
                  <c:v>43069</c:v>
                </c:pt>
                <c:pt idx="49">
                  <c:v>43039</c:v>
                </c:pt>
                <c:pt idx="50">
                  <c:v>43008</c:v>
                </c:pt>
                <c:pt idx="51">
                  <c:v>42978</c:v>
                </c:pt>
                <c:pt idx="52">
                  <c:v>42947</c:v>
                </c:pt>
                <c:pt idx="53">
                  <c:v>42916</c:v>
                </c:pt>
                <c:pt idx="54">
                  <c:v>42886</c:v>
                </c:pt>
                <c:pt idx="55">
                  <c:v>42855</c:v>
                </c:pt>
                <c:pt idx="56">
                  <c:v>42825</c:v>
                </c:pt>
                <c:pt idx="57">
                  <c:v>42794</c:v>
                </c:pt>
                <c:pt idx="58">
                  <c:v>42766</c:v>
                </c:pt>
                <c:pt idx="59">
                  <c:v>42735</c:v>
                </c:pt>
                <c:pt idx="60">
                  <c:v>42704</c:v>
                </c:pt>
                <c:pt idx="61">
                  <c:v>42674</c:v>
                </c:pt>
                <c:pt idx="62">
                  <c:v>42643</c:v>
                </c:pt>
                <c:pt idx="63">
                  <c:v>42613</c:v>
                </c:pt>
                <c:pt idx="64">
                  <c:v>42582</c:v>
                </c:pt>
                <c:pt idx="65">
                  <c:v>42551</c:v>
                </c:pt>
                <c:pt idx="66">
                  <c:v>42521</c:v>
                </c:pt>
                <c:pt idx="67">
                  <c:v>42490</c:v>
                </c:pt>
                <c:pt idx="68">
                  <c:v>42460</c:v>
                </c:pt>
                <c:pt idx="69">
                  <c:v>42429</c:v>
                </c:pt>
                <c:pt idx="70">
                  <c:v>42400</c:v>
                </c:pt>
                <c:pt idx="71">
                  <c:v>42369</c:v>
                </c:pt>
                <c:pt idx="72">
                  <c:v>42338</c:v>
                </c:pt>
                <c:pt idx="73">
                  <c:v>42308</c:v>
                </c:pt>
                <c:pt idx="74">
                  <c:v>42277</c:v>
                </c:pt>
                <c:pt idx="75">
                  <c:v>42247</c:v>
                </c:pt>
                <c:pt idx="76">
                  <c:v>42216</c:v>
                </c:pt>
                <c:pt idx="77">
                  <c:v>42185</c:v>
                </c:pt>
                <c:pt idx="78">
                  <c:v>42155</c:v>
                </c:pt>
                <c:pt idx="79">
                  <c:v>42124</c:v>
                </c:pt>
                <c:pt idx="80">
                  <c:v>42094</c:v>
                </c:pt>
                <c:pt idx="81">
                  <c:v>42063</c:v>
                </c:pt>
                <c:pt idx="82">
                  <c:v>42035</c:v>
                </c:pt>
                <c:pt idx="83">
                  <c:v>42004</c:v>
                </c:pt>
                <c:pt idx="84">
                  <c:v>41973</c:v>
                </c:pt>
                <c:pt idx="85">
                  <c:v>41943</c:v>
                </c:pt>
                <c:pt idx="86">
                  <c:v>41912</c:v>
                </c:pt>
                <c:pt idx="87">
                  <c:v>41882</c:v>
                </c:pt>
                <c:pt idx="88">
                  <c:v>41851</c:v>
                </c:pt>
                <c:pt idx="89">
                  <c:v>41820</c:v>
                </c:pt>
                <c:pt idx="90">
                  <c:v>41790</c:v>
                </c:pt>
                <c:pt idx="91">
                  <c:v>41759</c:v>
                </c:pt>
                <c:pt idx="92">
                  <c:v>41729</c:v>
                </c:pt>
                <c:pt idx="93">
                  <c:v>41698</c:v>
                </c:pt>
                <c:pt idx="94">
                  <c:v>41670</c:v>
                </c:pt>
                <c:pt idx="95">
                  <c:v>41639</c:v>
                </c:pt>
                <c:pt idx="96">
                  <c:v>41608</c:v>
                </c:pt>
                <c:pt idx="97">
                  <c:v>41578</c:v>
                </c:pt>
                <c:pt idx="98">
                  <c:v>41547</c:v>
                </c:pt>
                <c:pt idx="99">
                  <c:v>41517</c:v>
                </c:pt>
                <c:pt idx="100">
                  <c:v>41486</c:v>
                </c:pt>
                <c:pt idx="101">
                  <c:v>41455</c:v>
                </c:pt>
                <c:pt idx="102">
                  <c:v>41425</c:v>
                </c:pt>
                <c:pt idx="103">
                  <c:v>41394</c:v>
                </c:pt>
                <c:pt idx="104">
                  <c:v>41364</c:v>
                </c:pt>
                <c:pt idx="105">
                  <c:v>41333</c:v>
                </c:pt>
                <c:pt idx="106">
                  <c:v>41305</c:v>
                </c:pt>
                <c:pt idx="107">
                  <c:v>41274</c:v>
                </c:pt>
                <c:pt idx="108">
                  <c:v>41243</c:v>
                </c:pt>
                <c:pt idx="109">
                  <c:v>41213</c:v>
                </c:pt>
                <c:pt idx="110">
                  <c:v>41182</c:v>
                </c:pt>
                <c:pt idx="111">
                  <c:v>41152</c:v>
                </c:pt>
                <c:pt idx="112">
                  <c:v>41121</c:v>
                </c:pt>
                <c:pt idx="113">
                  <c:v>41090</c:v>
                </c:pt>
                <c:pt idx="114">
                  <c:v>41060</c:v>
                </c:pt>
                <c:pt idx="115">
                  <c:v>41029</c:v>
                </c:pt>
                <c:pt idx="116">
                  <c:v>40999</c:v>
                </c:pt>
                <c:pt idx="117">
                  <c:v>40968</c:v>
                </c:pt>
                <c:pt idx="118">
                  <c:v>40939</c:v>
                </c:pt>
                <c:pt idx="119">
                  <c:v>40908</c:v>
                </c:pt>
                <c:pt idx="120">
                  <c:v>40877</c:v>
                </c:pt>
                <c:pt idx="121">
                  <c:v>40847</c:v>
                </c:pt>
                <c:pt idx="122">
                  <c:v>40816</c:v>
                </c:pt>
                <c:pt idx="123">
                  <c:v>40786</c:v>
                </c:pt>
                <c:pt idx="124">
                  <c:v>40755</c:v>
                </c:pt>
                <c:pt idx="125">
                  <c:v>40724</c:v>
                </c:pt>
                <c:pt idx="126">
                  <c:v>40694</c:v>
                </c:pt>
                <c:pt idx="127">
                  <c:v>40663</c:v>
                </c:pt>
                <c:pt idx="128">
                  <c:v>40633</c:v>
                </c:pt>
                <c:pt idx="129">
                  <c:v>40602</c:v>
                </c:pt>
                <c:pt idx="130">
                  <c:v>40574</c:v>
                </c:pt>
                <c:pt idx="131">
                  <c:v>40543</c:v>
                </c:pt>
                <c:pt idx="132">
                  <c:v>40512</c:v>
                </c:pt>
                <c:pt idx="133">
                  <c:v>40482</c:v>
                </c:pt>
                <c:pt idx="134">
                  <c:v>40451</c:v>
                </c:pt>
                <c:pt idx="135">
                  <c:v>40421</c:v>
                </c:pt>
                <c:pt idx="136">
                  <c:v>40390</c:v>
                </c:pt>
                <c:pt idx="137">
                  <c:v>40359</c:v>
                </c:pt>
                <c:pt idx="138">
                  <c:v>40329</c:v>
                </c:pt>
                <c:pt idx="139">
                  <c:v>40298</c:v>
                </c:pt>
                <c:pt idx="140">
                  <c:v>40268</c:v>
                </c:pt>
                <c:pt idx="141">
                  <c:v>40237</c:v>
                </c:pt>
                <c:pt idx="142">
                  <c:v>40209</c:v>
                </c:pt>
                <c:pt idx="143">
                  <c:v>40178</c:v>
                </c:pt>
                <c:pt idx="144">
                  <c:v>40147</c:v>
                </c:pt>
                <c:pt idx="145">
                  <c:v>40117</c:v>
                </c:pt>
                <c:pt idx="146">
                  <c:v>40086</c:v>
                </c:pt>
                <c:pt idx="147">
                  <c:v>40056</c:v>
                </c:pt>
                <c:pt idx="148">
                  <c:v>40025</c:v>
                </c:pt>
                <c:pt idx="149">
                  <c:v>39994</c:v>
                </c:pt>
                <c:pt idx="150">
                  <c:v>39964</c:v>
                </c:pt>
                <c:pt idx="151">
                  <c:v>39933</c:v>
                </c:pt>
                <c:pt idx="152">
                  <c:v>39903</c:v>
                </c:pt>
                <c:pt idx="153">
                  <c:v>39872</c:v>
                </c:pt>
                <c:pt idx="154">
                  <c:v>39844</c:v>
                </c:pt>
                <c:pt idx="155">
                  <c:v>39813</c:v>
                </c:pt>
                <c:pt idx="156">
                  <c:v>39782</c:v>
                </c:pt>
                <c:pt idx="157">
                  <c:v>39752</c:v>
                </c:pt>
                <c:pt idx="158">
                  <c:v>39721</c:v>
                </c:pt>
                <c:pt idx="159">
                  <c:v>39691</c:v>
                </c:pt>
                <c:pt idx="160">
                  <c:v>39660</c:v>
                </c:pt>
                <c:pt idx="161">
                  <c:v>39629</c:v>
                </c:pt>
                <c:pt idx="162">
                  <c:v>39599</c:v>
                </c:pt>
                <c:pt idx="163">
                  <c:v>39568</c:v>
                </c:pt>
                <c:pt idx="164">
                  <c:v>39538</c:v>
                </c:pt>
                <c:pt idx="165">
                  <c:v>39507</c:v>
                </c:pt>
                <c:pt idx="166">
                  <c:v>39478</c:v>
                </c:pt>
                <c:pt idx="167">
                  <c:v>39447</c:v>
                </c:pt>
                <c:pt idx="168">
                  <c:v>39416</c:v>
                </c:pt>
                <c:pt idx="169">
                  <c:v>39386</c:v>
                </c:pt>
                <c:pt idx="170">
                  <c:v>39355</c:v>
                </c:pt>
                <c:pt idx="171">
                  <c:v>39325</c:v>
                </c:pt>
                <c:pt idx="172">
                  <c:v>39294</c:v>
                </c:pt>
                <c:pt idx="173">
                  <c:v>39263</c:v>
                </c:pt>
                <c:pt idx="174">
                  <c:v>39233</c:v>
                </c:pt>
                <c:pt idx="175">
                  <c:v>39202</c:v>
                </c:pt>
                <c:pt idx="176">
                  <c:v>39172</c:v>
                </c:pt>
                <c:pt idx="177">
                  <c:v>39141</c:v>
                </c:pt>
                <c:pt idx="178">
                  <c:v>39113</c:v>
                </c:pt>
                <c:pt idx="179">
                  <c:v>39082</c:v>
                </c:pt>
                <c:pt idx="180">
                  <c:v>39051</c:v>
                </c:pt>
                <c:pt idx="181">
                  <c:v>39021</c:v>
                </c:pt>
                <c:pt idx="182">
                  <c:v>38990</c:v>
                </c:pt>
                <c:pt idx="183">
                  <c:v>38960</c:v>
                </c:pt>
                <c:pt idx="184">
                  <c:v>38929</c:v>
                </c:pt>
                <c:pt idx="185">
                  <c:v>38898</c:v>
                </c:pt>
                <c:pt idx="186">
                  <c:v>38868</c:v>
                </c:pt>
                <c:pt idx="187">
                  <c:v>38837</c:v>
                </c:pt>
                <c:pt idx="188">
                  <c:v>38807</c:v>
                </c:pt>
                <c:pt idx="189">
                  <c:v>38776</c:v>
                </c:pt>
                <c:pt idx="190">
                  <c:v>38748</c:v>
                </c:pt>
                <c:pt idx="191">
                  <c:v>38717</c:v>
                </c:pt>
                <c:pt idx="192">
                  <c:v>38686</c:v>
                </c:pt>
                <c:pt idx="193">
                  <c:v>38656</c:v>
                </c:pt>
                <c:pt idx="194">
                  <c:v>38625</c:v>
                </c:pt>
                <c:pt idx="195">
                  <c:v>38595</c:v>
                </c:pt>
                <c:pt idx="196">
                  <c:v>38564</c:v>
                </c:pt>
                <c:pt idx="197">
                  <c:v>38533</c:v>
                </c:pt>
                <c:pt idx="198">
                  <c:v>38503</c:v>
                </c:pt>
                <c:pt idx="199">
                  <c:v>38472</c:v>
                </c:pt>
                <c:pt idx="200">
                  <c:v>38442</c:v>
                </c:pt>
                <c:pt idx="201">
                  <c:v>38411</c:v>
                </c:pt>
                <c:pt idx="202">
                  <c:v>38383</c:v>
                </c:pt>
                <c:pt idx="203">
                  <c:v>38352</c:v>
                </c:pt>
                <c:pt idx="204">
                  <c:v>38321</c:v>
                </c:pt>
                <c:pt idx="205">
                  <c:v>38291</c:v>
                </c:pt>
                <c:pt idx="206">
                  <c:v>38260</c:v>
                </c:pt>
                <c:pt idx="207">
                  <c:v>38230</c:v>
                </c:pt>
                <c:pt idx="208">
                  <c:v>38199</c:v>
                </c:pt>
                <c:pt idx="209">
                  <c:v>38168</c:v>
                </c:pt>
                <c:pt idx="210">
                  <c:v>38138</c:v>
                </c:pt>
                <c:pt idx="211">
                  <c:v>38107</c:v>
                </c:pt>
                <c:pt idx="212">
                  <c:v>38077</c:v>
                </c:pt>
                <c:pt idx="213">
                  <c:v>38046</c:v>
                </c:pt>
                <c:pt idx="214">
                  <c:v>38017</c:v>
                </c:pt>
                <c:pt idx="215">
                  <c:v>37986</c:v>
                </c:pt>
                <c:pt idx="216">
                  <c:v>37955</c:v>
                </c:pt>
                <c:pt idx="217">
                  <c:v>37925</c:v>
                </c:pt>
                <c:pt idx="218">
                  <c:v>37894</c:v>
                </c:pt>
                <c:pt idx="219">
                  <c:v>37864</c:v>
                </c:pt>
                <c:pt idx="220">
                  <c:v>37833</c:v>
                </c:pt>
                <c:pt idx="221">
                  <c:v>37802</c:v>
                </c:pt>
                <c:pt idx="222">
                  <c:v>37772</c:v>
                </c:pt>
                <c:pt idx="223">
                  <c:v>37741</c:v>
                </c:pt>
                <c:pt idx="224">
                  <c:v>37711</c:v>
                </c:pt>
                <c:pt idx="225">
                  <c:v>37680</c:v>
                </c:pt>
                <c:pt idx="226">
                  <c:v>37652</c:v>
                </c:pt>
                <c:pt idx="227">
                  <c:v>37621</c:v>
                </c:pt>
                <c:pt idx="228">
                  <c:v>37590</c:v>
                </c:pt>
                <c:pt idx="229">
                  <c:v>37560</c:v>
                </c:pt>
                <c:pt idx="230">
                  <c:v>37529</c:v>
                </c:pt>
                <c:pt idx="231">
                  <c:v>37499</c:v>
                </c:pt>
                <c:pt idx="232">
                  <c:v>37468</c:v>
                </c:pt>
                <c:pt idx="233">
                  <c:v>37437</c:v>
                </c:pt>
                <c:pt idx="234">
                  <c:v>37407</c:v>
                </c:pt>
                <c:pt idx="235">
                  <c:v>37376</c:v>
                </c:pt>
                <c:pt idx="236">
                  <c:v>37346</c:v>
                </c:pt>
                <c:pt idx="237">
                  <c:v>37315</c:v>
                </c:pt>
                <c:pt idx="238">
                  <c:v>37287</c:v>
                </c:pt>
                <c:pt idx="239">
                  <c:v>37256</c:v>
                </c:pt>
                <c:pt idx="240">
                  <c:v>37225</c:v>
                </c:pt>
                <c:pt idx="241">
                  <c:v>37195</c:v>
                </c:pt>
                <c:pt idx="242">
                  <c:v>37164</c:v>
                </c:pt>
                <c:pt idx="243">
                  <c:v>37134</c:v>
                </c:pt>
                <c:pt idx="244">
                  <c:v>37103</c:v>
                </c:pt>
                <c:pt idx="245">
                  <c:v>37072</c:v>
                </c:pt>
                <c:pt idx="246">
                  <c:v>37042</c:v>
                </c:pt>
                <c:pt idx="247">
                  <c:v>37011</c:v>
                </c:pt>
                <c:pt idx="248">
                  <c:v>36981</c:v>
                </c:pt>
                <c:pt idx="249">
                  <c:v>36950</c:v>
                </c:pt>
                <c:pt idx="250">
                  <c:v>36922</c:v>
                </c:pt>
                <c:pt idx="251">
                  <c:v>36891</c:v>
                </c:pt>
                <c:pt idx="252">
                  <c:v>36860</c:v>
                </c:pt>
                <c:pt idx="253">
                  <c:v>36830</c:v>
                </c:pt>
                <c:pt idx="254">
                  <c:v>36799</c:v>
                </c:pt>
                <c:pt idx="255">
                  <c:v>36769</c:v>
                </c:pt>
                <c:pt idx="256">
                  <c:v>36738</c:v>
                </c:pt>
                <c:pt idx="257">
                  <c:v>36707</c:v>
                </c:pt>
                <c:pt idx="258">
                  <c:v>36677</c:v>
                </c:pt>
                <c:pt idx="259">
                  <c:v>36646</c:v>
                </c:pt>
                <c:pt idx="260">
                  <c:v>36616</c:v>
                </c:pt>
                <c:pt idx="261">
                  <c:v>36585</c:v>
                </c:pt>
                <c:pt idx="262">
                  <c:v>36556</c:v>
                </c:pt>
                <c:pt idx="263">
                  <c:v>36525</c:v>
                </c:pt>
                <c:pt idx="264">
                  <c:v>36494</c:v>
                </c:pt>
                <c:pt idx="265">
                  <c:v>36464</c:v>
                </c:pt>
                <c:pt idx="266">
                  <c:v>36433</c:v>
                </c:pt>
                <c:pt idx="267">
                  <c:v>36403</c:v>
                </c:pt>
                <c:pt idx="268">
                  <c:v>36372</c:v>
                </c:pt>
                <c:pt idx="269">
                  <c:v>36341</c:v>
                </c:pt>
              </c:numCache>
            </c:numRef>
          </c:cat>
          <c:val>
            <c:numRef>
              <c:f>graf!$C$2:$C$271</c:f>
              <c:numCache>
                <c:formatCode>General</c:formatCode>
                <c:ptCount val="270"/>
                <c:pt idx="2">
                  <c:v>3.4</c:v>
                </c:pt>
                <c:pt idx="5">
                  <c:v>2.8</c:v>
                </c:pt>
                <c:pt idx="8">
                  <c:v>2.2999999999999998</c:v>
                </c:pt>
                <c:pt idx="11">
                  <c:v>2.4</c:v>
                </c:pt>
                <c:pt idx="14">
                  <c:v>2.2999999999999998</c:v>
                </c:pt>
                <c:pt idx="17">
                  <c:v>2.4</c:v>
                </c:pt>
                <c:pt idx="20">
                  <c:v>2.2000000000000002</c:v>
                </c:pt>
                <c:pt idx="23">
                  <c:v>2.2000000000000002</c:v>
                </c:pt>
                <c:pt idx="26">
                  <c:v>2.2000000000000002</c:v>
                </c:pt>
                <c:pt idx="29">
                  <c:v>2.2000000000000002</c:v>
                </c:pt>
                <c:pt idx="32">
                  <c:v>2.2000000000000002</c:v>
                </c:pt>
                <c:pt idx="35">
                  <c:v>2.2000000000000002</c:v>
                </c:pt>
                <c:pt idx="38">
                  <c:v>2.2000000000000002</c:v>
                </c:pt>
                <c:pt idx="41">
                  <c:v>2</c:v>
                </c:pt>
                <c:pt idx="44">
                  <c:v>2.1</c:v>
                </c:pt>
                <c:pt idx="47">
                  <c:v>2.1</c:v>
                </c:pt>
                <c:pt idx="50">
                  <c:v>1.9</c:v>
                </c:pt>
                <c:pt idx="53">
                  <c:v>1.8</c:v>
                </c:pt>
                <c:pt idx="56">
                  <c:v>1.7</c:v>
                </c:pt>
                <c:pt idx="59">
                  <c:v>1.5</c:v>
                </c:pt>
                <c:pt idx="62">
                  <c:v>1.3</c:v>
                </c:pt>
                <c:pt idx="65">
                  <c:v>1.4</c:v>
                </c:pt>
                <c:pt idx="68">
                  <c:v>1.4</c:v>
                </c:pt>
                <c:pt idx="71">
                  <c:v>1.5</c:v>
                </c:pt>
                <c:pt idx="74">
                  <c:v>1.4</c:v>
                </c:pt>
                <c:pt idx="77">
                  <c:v>1.5</c:v>
                </c:pt>
                <c:pt idx="80">
                  <c:v>1.5</c:v>
                </c:pt>
                <c:pt idx="83">
                  <c:v>1.7</c:v>
                </c:pt>
                <c:pt idx="86">
                  <c:v>1.8</c:v>
                </c:pt>
                <c:pt idx="89">
                  <c:v>1.8</c:v>
                </c:pt>
                <c:pt idx="92">
                  <c:v>1.9</c:v>
                </c:pt>
                <c:pt idx="95">
                  <c:v>2.1</c:v>
                </c:pt>
                <c:pt idx="98">
                  <c:v>2.1</c:v>
                </c:pt>
                <c:pt idx="101">
                  <c:v>2.2000000000000002</c:v>
                </c:pt>
                <c:pt idx="104">
                  <c:v>2.4</c:v>
                </c:pt>
                <c:pt idx="107">
                  <c:v>2.5</c:v>
                </c:pt>
                <c:pt idx="110">
                  <c:v>2.5</c:v>
                </c:pt>
                <c:pt idx="113">
                  <c:v>2.5</c:v>
                </c:pt>
                <c:pt idx="116">
                  <c:v>2.6</c:v>
                </c:pt>
                <c:pt idx="119">
                  <c:v>2.5</c:v>
                </c:pt>
                <c:pt idx="122">
                  <c:v>2.4</c:v>
                </c:pt>
                <c:pt idx="125">
                  <c:v>2.5</c:v>
                </c:pt>
                <c:pt idx="128">
                  <c:v>2.6</c:v>
                </c:pt>
                <c:pt idx="131">
                  <c:v>2.5</c:v>
                </c:pt>
                <c:pt idx="134">
                  <c:v>2.4</c:v>
                </c:pt>
                <c:pt idx="137">
                  <c:v>2.1</c:v>
                </c:pt>
                <c:pt idx="140">
                  <c:v>2</c:v>
                </c:pt>
                <c:pt idx="143">
                  <c:v>1.8</c:v>
                </c:pt>
                <c:pt idx="146">
                  <c:v>1.7</c:v>
                </c:pt>
                <c:pt idx="149">
                  <c:v>1.8</c:v>
                </c:pt>
                <c:pt idx="152">
                  <c:v>1.9</c:v>
                </c:pt>
                <c:pt idx="155">
                  <c:v>2.9</c:v>
                </c:pt>
                <c:pt idx="158">
                  <c:v>4.0999999999999996</c:v>
                </c:pt>
                <c:pt idx="161">
                  <c:v>4.9000000000000004</c:v>
                </c:pt>
                <c:pt idx="164">
                  <c:v>4.9000000000000004</c:v>
                </c:pt>
                <c:pt idx="167">
                  <c:v>4.9000000000000004</c:v>
                </c:pt>
                <c:pt idx="170">
                  <c:v>3.6</c:v>
                </c:pt>
                <c:pt idx="173">
                  <c:v>3</c:v>
                </c:pt>
                <c:pt idx="176">
                  <c:v>3</c:v>
                </c:pt>
                <c:pt idx="179">
                  <c:v>3</c:v>
                </c:pt>
                <c:pt idx="182">
                  <c:v>3</c:v>
                </c:pt>
                <c:pt idx="185">
                  <c:v>2.9</c:v>
                </c:pt>
                <c:pt idx="188">
                  <c:v>2.7</c:v>
                </c:pt>
                <c:pt idx="191">
                  <c:v>2.8</c:v>
                </c:pt>
                <c:pt idx="194">
                  <c:v>2.8</c:v>
                </c:pt>
                <c:pt idx="197">
                  <c:v>2.7</c:v>
                </c:pt>
                <c:pt idx="200">
                  <c:v>2.7</c:v>
                </c:pt>
                <c:pt idx="203">
                  <c:v>3.2</c:v>
                </c:pt>
                <c:pt idx="206">
                  <c:v>3.1</c:v>
                </c:pt>
                <c:pt idx="209">
                  <c:v>3.1</c:v>
                </c:pt>
                <c:pt idx="212">
                  <c:v>3.3</c:v>
                </c:pt>
                <c:pt idx="215">
                  <c:v>2.9</c:v>
                </c:pt>
                <c:pt idx="218">
                  <c:v>2.6</c:v>
                </c:pt>
                <c:pt idx="221">
                  <c:v>2.6</c:v>
                </c:pt>
                <c:pt idx="224">
                  <c:v>2.1</c:v>
                </c:pt>
                <c:pt idx="227">
                  <c:v>2.2999999999999998</c:v>
                </c:pt>
                <c:pt idx="230">
                  <c:v>2.4</c:v>
                </c:pt>
                <c:pt idx="233">
                  <c:v>2.7</c:v>
                </c:pt>
                <c:pt idx="236">
                  <c:v>3.6</c:v>
                </c:pt>
                <c:pt idx="239">
                  <c:v>3.9</c:v>
                </c:pt>
                <c:pt idx="242">
                  <c:v>4.7</c:v>
                </c:pt>
                <c:pt idx="245">
                  <c:v>4.8</c:v>
                </c:pt>
                <c:pt idx="248">
                  <c:v>4.2</c:v>
                </c:pt>
                <c:pt idx="251">
                  <c:v>4.7</c:v>
                </c:pt>
                <c:pt idx="254">
                  <c:v>5</c:v>
                </c:pt>
                <c:pt idx="257">
                  <c:v>4.8</c:v>
                </c:pt>
                <c:pt idx="260">
                  <c:v>4.3</c:v>
                </c:pt>
                <c:pt idx="263">
                  <c:v>3.9</c:v>
                </c:pt>
                <c:pt idx="266">
                  <c:v>3.9</c:v>
                </c:pt>
                <c:pt idx="269">
                  <c:v>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30-4579-B656-F1B4A362B446}"/>
            </c:ext>
          </c:extLst>
        </c:ser>
        <c:ser>
          <c:idx val="2"/>
          <c:order val="2"/>
          <c:tx>
            <c:strRef>
              <c:f>graf!$D$1</c:f>
              <c:strCache>
                <c:ptCount val="1"/>
                <c:pt idx="0">
                  <c:v>Cíl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graf!$A$2:$A$271</c:f>
              <c:numCache>
                <c:formatCode>m/d/yyyy</c:formatCode>
                <c:ptCount val="270"/>
                <c:pt idx="0">
                  <c:v>44530</c:v>
                </c:pt>
                <c:pt idx="1">
                  <c:v>44500</c:v>
                </c:pt>
                <c:pt idx="2">
                  <c:v>44469</c:v>
                </c:pt>
                <c:pt idx="3">
                  <c:v>44439</c:v>
                </c:pt>
                <c:pt idx="4">
                  <c:v>44408</c:v>
                </c:pt>
                <c:pt idx="5">
                  <c:v>44377</c:v>
                </c:pt>
                <c:pt idx="6">
                  <c:v>44347</c:v>
                </c:pt>
                <c:pt idx="7">
                  <c:v>44316</c:v>
                </c:pt>
                <c:pt idx="8">
                  <c:v>44286</c:v>
                </c:pt>
                <c:pt idx="9">
                  <c:v>44255</c:v>
                </c:pt>
                <c:pt idx="10">
                  <c:v>44227</c:v>
                </c:pt>
                <c:pt idx="11">
                  <c:v>44196</c:v>
                </c:pt>
                <c:pt idx="12">
                  <c:v>44165</c:v>
                </c:pt>
                <c:pt idx="13">
                  <c:v>44135</c:v>
                </c:pt>
                <c:pt idx="14">
                  <c:v>44104</c:v>
                </c:pt>
                <c:pt idx="15">
                  <c:v>44074</c:v>
                </c:pt>
                <c:pt idx="16">
                  <c:v>44043</c:v>
                </c:pt>
                <c:pt idx="17">
                  <c:v>44012</c:v>
                </c:pt>
                <c:pt idx="18">
                  <c:v>43982</c:v>
                </c:pt>
                <c:pt idx="19">
                  <c:v>43951</c:v>
                </c:pt>
                <c:pt idx="20">
                  <c:v>43921</c:v>
                </c:pt>
                <c:pt idx="21">
                  <c:v>43890</c:v>
                </c:pt>
                <c:pt idx="22">
                  <c:v>43861</c:v>
                </c:pt>
                <c:pt idx="23">
                  <c:v>43830</c:v>
                </c:pt>
                <c:pt idx="24">
                  <c:v>43799</c:v>
                </c:pt>
                <c:pt idx="25">
                  <c:v>43769</c:v>
                </c:pt>
                <c:pt idx="26">
                  <c:v>43738</c:v>
                </c:pt>
                <c:pt idx="27">
                  <c:v>43708</c:v>
                </c:pt>
                <c:pt idx="28">
                  <c:v>43677</c:v>
                </c:pt>
                <c:pt idx="29">
                  <c:v>43646</c:v>
                </c:pt>
                <c:pt idx="30">
                  <c:v>43616</c:v>
                </c:pt>
                <c:pt idx="31">
                  <c:v>43585</c:v>
                </c:pt>
                <c:pt idx="32">
                  <c:v>43555</c:v>
                </c:pt>
                <c:pt idx="33">
                  <c:v>43524</c:v>
                </c:pt>
                <c:pt idx="34">
                  <c:v>43496</c:v>
                </c:pt>
                <c:pt idx="35">
                  <c:v>43465</c:v>
                </c:pt>
                <c:pt idx="36">
                  <c:v>43434</c:v>
                </c:pt>
                <c:pt idx="37">
                  <c:v>43404</c:v>
                </c:pt>
                <c:pt idx="38">
                  <c:v>43373</c:v>
                </c:pt>
                <c:pt idx="39">
                  <c:v>43343</c:v>
                </c:pt>
                <c:pt idx="40">
                  <c:v>43312</c:v>
                </c:pt>
                <c:pt idx="41">
                  <c:v>43281</c:v>
                </c:pt>
                <c:pt idx="42">
                  <c:v>43251</c:v>
                </c:pt>
                <c:pt idx="43">
                  <c:v>43220</c:v>
                </c:pt>
                <c:pt idx="44">
                  <c:v>43190</c:v>
                </c:pt>
                <c:pt idx="45">
                  <c:v>43159</c:v>
                </c:pt>
                <c:pt idx="46">
                  <c:v>43131</c:v>
                </c:pt>
                <c:pt idx="47">
                  <c:v>43100</c:v>
                </c:pt>
                <c:pt idx="48">
                  <c:v>43069</c:v>
                </c:pt>
                <c:pt idx="49">
                  <c:v>43039</c:v>
                </c:pt>
                <c:pt idx="50">
                  <c:v>43008</c:v>
                </c:pt>
                <c:pt idx="51">
                  <c:v>42978</c:v>
                </c:pt>
                <c:pt idx="52">
                  <c:v>42947</c:v>
                </c:pt>
                <c:pt idx="53">
                  <c:v>42916</c:v>
                </c:pt>
                <c:pt idx="54">
                  <c:v>42886</c:v>
                </c:pt>
                <c:pt idx="55">
                  <c:v>42855</c:v>
                </c:pt>
                <c:pt idx="56">
                  <c:v>42825</c:v>
                </c:pt>
                <c:pt idx="57">
                  <c:v>42794</c:v>
                </c:pt>
                <c:pt idx="58">
                  <c:v>42766</c:v>
                </c:pt>
                <c:pt idx="59">
                  <c:v>42735</c:v>
                </c:pt>
                <c:pt idx="60">
                  <c:v>42704</c:v>
                </c:pt>
                <c:pt idx="61">
                  <c:v>42674</c:v>
                </c:pt>
                <c:pt idx="62">
                  <c:v>42643</c:v>
                </c:pt>
                <c:pt idx="63">
                  <c:v>42613</c:v>
                </c:pt>
                <c:pt idx="64">
                  <c:v>42582</c:v>
                </c:pt>
                <c:pt idx="65">
                  <c:v>42551</c:v>
                </c:pt>
                <c:pt idx="66">
                  <c:v>42521</c:v>
                </c:pt>
                <c:pt idx="67">
                  <c:v>42490</c:v>
                </c:pt>
                <c:pt idx="68">
                  <c:v>42460</c:v>
                </c:pt>
                <c:pt idx="69">
                  <c:v>42429</c:v>
                </c:pt>
                <c:pt idx="70">
                  <c:v>42400</c:v>
                </c:pt>
                <c:pt idx="71">
                  <c:v>42369</c:v>
                </c:pt>
                <c:pt idx="72">
                  <c:v>42338</c:v>
                </c:pt>
                <c:pt idx="73">
                  <c:v>42308</c:v>
                </c:pt>
                <c:pt idx="74">
                  <c:v>42277</c:v>
                </c:pt>
                <c:pt idx="75">
                  <c:v>42247</c:v>
                </c:pt>
                <c:pt idx="76">
                  <c:v>42216</c:v>
                </c:pt>
                <c:pt idx="77">
                  <c:v>42185</c:v>
                </c:pt>
                <c:pt idx="78">
                  <c:v>42155</c:v>
                </c:pt>
                <c:pt idx="79">
                  <c:v>42124</c:v>
                </c:pt>
                <c:pt idx="80">
                  <c:v>42094</c:v>
                </c:pt>
                <c:pt idx="81">
                  <c:v>42063</c:v>
                </c:pt>
                <c:pt idx="82">
                  <c:v>42035</c:v>
                </c:pt>
                <c:pt idx="83">
                  <c:v>42004</c:v>
                </c:pt>
                <c:pt idx="84">
                  <c:v>41973</c:v>
                </c:pt>
                <c:pt idx="85">
                  <c:v>41943</c:v>
                </c:pt>
                <c:pt idx="86">
                  <c:v>41912</c:v>
                </c:pt>
                <c:pt idx="87">
                  <c:v>41882</c:v>
                </c:pt>
                <c:pt idx="88">
                  <c:v>41851</c:v>
                </c:pt>
                <c:pt idx="89">
                  <c:v>41820</c:v>
                </c:pt>
                <c:pt idx="90">
                  <c:v>41790</c:v>
                </c:pt>
                <c:pt idx="91">
                  <c:v>41759</c:v>
                </c:pt>
                <c:pt idx="92">
                  <c:v>41729</c:v>
                </c:pt>
                <c:pt idx="93">
                  <c:v>41698</c:v>
                </c:pt>
                <c:pt idx="94">
                  <c:v>41670</c:v>
                </c:pt>
                <c:pt idx="95">
                  <c:v>41639</c:v>
                </c:pt>
                <c:pt idx="96">
                  <c:v>41608</c:v>
                </c:pt>
                <c:pt idx="97">
                  <c:v>41578</c:v>
                </c:pt>
                <c:pt idx="98">
                  <c:v>41547</c:v>
                </c:pt>
                <c:pt idx="99">
                  <c:v>41517</c:v>
                </c:pt>
                <c:pt idx="100">
                  <c:v>41486</c:v>
                </c:pt>
                <c:pt idx="101">
                  <c:v>41455</c:v>
                </c:pt>
                <c:pt idx="102">
                  <c:v>41425</c:v>
                </c:pt>
                <c:pt idx="103">
                  <c:v>41394</c:v>
                </c:pt>
                <c:pt idx="104">
                  <c:v>41364</c:v>
                </c:pt>
                <c:pt idx="105">
                  <c:v>41333</c:v>
                </c:pt>
                <c:pt idx="106">
                  <c:v>41305</c:v>
                </c:pt>
                <c:pt idx="107">
                  <c:v>41274</c:v>
                </c:pt>
                <c:pt idx="108">
                  <c:v>41243</c:v>
                </c:pt>
                <c:pt idx="109">
                  <c:v>41213</c:v>
                </c:pt>
                <c:pt idx="110">
                  <c:v>41182</c:v>
                </c:pt>
                <c:pt idx="111">
                  <c:v>41152</c:v>
                </c:pt>
                <c:pt idx="112">
                  <c:v>41121</c:v>
                </c:pt>
                <c:pt idx="113">
                  <c:v>41090</c:v>
                </c:pt>
                <c:pt idx="114">
                  <c:v>41060</c:v>
                </c:pt>
                <c:pt idx="115">
                  <c:v>41029</c:v>
                </c:pt>
                <c:pt idx="116">
                  <c:v>40999</c:v>
                </c:pt>
                <c:pt idx="117">
                  <c:v>40968</c:v>
                </c:pt>
                <c:pt idx="118">
                  <c:v>40939</c:v>
                </c:pt>
                <c:pt idx="119">
                  <c:v>40908</c:v>
                </c:pt>
                <c:pt idx="120">
                  <c:v>40877</c:v>
                </c:pt>
                <c:pt idx="121">
                  <c:v>40847</c:v>
                </c:pt>
                <c:pt idx="122">
                  <c:v>40816</c:v>
                </c:pt>
                <c:pt idx="123">
                  <c:v>40786</c:v>
                </c:pt>
                <c:pt idx="124">
                  <c:v>40755</c:v>
                </c:pt>
                <c:pt idx="125">
                  <c:v>40724</c:v>
                </c:pt>
                <c:pt idx="126">
                  <c:v>40694</c:v>
                </c:pt>
                <c:pt idx="127">
                  <c:v>40663</c:v>
                </c:pt>
                <c:pt idx="128">
                  <c:v>40633</c:v>
                </c:pt>
                <c:pt idx="129">
                  <c:v>40602</c:v>
                </c:pt>
                <c:pt idx="130">
                  <c:v>40574</c:v>
                </c:pt>
                <c:pt idx="131">
                  <c:v>40543</c:v>
                </c:pt>
                <c:pt idx="132">
                  <c:v>40512</c:v>
                </c:pt>
                <c:pt idx="133">
                  <c:v>40482</c:v>
                </c:pt>
                <c:pt idx="134">
                  <c:v>40451</c:v>
                </c:pt>
                <c:pt idx="135">
                  <c:v>40421</c:v>
                </c:pt>
                <c:pt idx="136">
                  <c:v>40390</c:v>
                </c:pt>
                <c:pt idx="137">
                  <c:v>40359</c:v>
                </c:pt>
                <c:pt idx="138">
                  <c:v>40329</c:v>
                </c:pt>
                <c:pt idx="139">
                  <c:v>40298</c:v>
                </c:pt>
                <c:pt idx="140">
                  <c:v>40268</c:v>
                </c:pt>
                <c:pt idx="141">
                  <c:v>40237</c:v>
                </c:pt>
                <c:pt idx="142">
                  <c:v>40209</c:v>
                </c:pt>
                <c:pt idx="143">
                  <c:v>40178</c:v>
                </c:pt>
                <c:pt idx="144">
                  <c:v>40147</c:v>
                </c:pt>
                <c:pt idx="145">
                  <c:v>40117</c:v>
                </c:pt>
                <c:pt idx="146">
                  <c:v>40086</c:v>
                </c:pt>
                <c:pt idx="147">
                  <c:v>40056</c:v>
                </c:pt>
                <c:pt idx="148">
                  <c:v>40025</c:v>
                </c:pt>
                <c:pt idx="149">
                  <c:v>39994</c:v>
                </c:pt>
                <c:pt idx="150">
                  <c:v>39964</c:v>
                </c:pt>
                <c:pt idx="151">
                  <c:v>39933</c:v>
                </c:pt>
                <c:pt idx="152">
                  <c:v>39903</c:v>
                </c:pt>
                <c:pt idx="153">
                  <c:v>39872</c:v>
                </c:pt>
                <c:pt idx="154">
                  <c:v>39844</c:v>
                </c:pt>
                <c:pt idx="155">
                  <c:v>39813</c:v>
                </c:pt>
                <c:pt idx="156">
                  <c:v>39782</c:v>
                </c:pt>
                <c:pt idx="157">
                  <c:v>39752</c:v>
                </c:pt>
                <c:pt idx="158">
                  <c:v>39721</c:v>
                </c:pt>
                <c:pt idx="159">
                  <c:v>39691</c:v>
                </c:pt>
                <c:pt idx="160">
                  <c:v>39660</c:v>
                </c:pt>
                <c:pt idx="161">
                  <c:v>39629</c:v>
                </c:pt>
                <c:pt idx="162">
                  <c:v>39599</c:v>
                </c:pt>
                <c:pt idx="163">
                  <c:v>39568</c:v>
                </c:pt>
                <c:pt idx="164">
                  <c:v>39538</c:v>
                </c:pt>
                <c:pt idx="165">
                  <c:v>39507</c:v>
                </c:pt>
                <c:pt idx="166">
                  <c:v>39478</c:v>
                </c:pt>
                <c:pt idx="167">
                  <c:v>39447</c:v>
                </c:pt>
                <c:pt idx="168">
                  <c:v>39416</c:v>
                </c:pt>
                <c:pt idx="169">
                  <c:v>39386</c:v>
                </c:pt>
                <c:pt idx="170">
                  <c:v>39355</c:v>
                </c:pt>
                <c:pt idx="171">
                  <c:v>39325</c:v>
                </c:pt>
                <c:pt idx="172">
                  <c:v>39294</c:v>
                </c:pt>
                <c:pt idx="173">
                  <c:v>39263</c:v>
                </c:pt>
                <c:pt idx="174">
                  <c:v>39233</c:v>
                </c:pt>
                <c:pt idx="175">
                  <c:v>39202</c:v>
                </c:pt>
                <c:pt idx="176">
                  <c:v>39172</c:v>
                </c:pt>
                <c:pt idx="177">
                  <c:v>39141</c:v>
                </c:pt>
                <c:pt idx="178">
                  <c:v>39113</c:v>
                </c:pt>
                <c:pt idx="179">
                  <c:v>39082</c:v>
                </c:pt>
                <c:pt idx="180">
                  <c:v>39051</c:v>
                </c:pt>
                <c:pt idx="181">
                  <c:v>39021</c:v>
                </c:pt>
                <c:pt idx="182">
                  <c:v>38990</c:v>
                </c:pt>
                <c:pt idx="183">
                  <c:v>38960</c:v>
                </c:pt>
                <c:pt idx="184">
                  <c:v>38929</c:v>
                </c:pt>
                <c:pt idx="185">
                  <c:v>38898</c:v>
                </c:pt>
                <c:pt idx="186">
                  <c:v>38868</c:v>
                </c:pt>
                <c:pt idx="187">
                  <c:v>38837</c:v>
                </c:pt>
                <c:pt idx="188">
                  <c:v>38807</c:v>
                </c:pt>
                <c:pt idx="189">
                  <c:v>38776</c:v>
                </c:pt>
                <c:pt idx="190">
                  <c:v>38748</c:v>
                </c:pt>
                <c:pt idx="191">
                  <c:v>38717</c:v>
                </c:pt>
                <c:pt idx="192">
                  <c:v>38686</c:v>
                </c:pt>
                <c:pt idx="193">
                  <c:v>38656</c:v>
                </c:pt>
                <c:pt idx="194">
                  <c:v>38625</c:v>
                </c:pt>
                <c:pt idx="195">
                  <c:v>38595</c:v>
                </c:pt>
                <c:pt idx="196">
                  <c:v>38564</c:v>
                </c:pt>
                <c:pt idx="197">
                  <c:v>38533</c:v>
                </c:pt>
                <c:pt idx="198">
                  <c:v>38503</c:v>
                </c:pt>
                <c:pt idx="199">
                  <c:v>38472</c:v>
                </c:pt>
                <c:pt idx="200">
                  <c:v>38442</c:v>
                </c:pt>
                <c:pt idx="201">
                  <c:v>38411</c:v>
                </c:pt>
                <c:pt idx="202">
                  <c:v>38383</c:v>
                </c:pt>
                <c:pt idx="203">
                  <c:v>38352</c:v>
                </c:pt>
                <c:pt idx="204">
                  <c:v>38321</c:v>
                </c:pt>
                <c:pt idx="205">
                  <c:v>38291</c:v>
                </c:pt>
                <c:pt idx="206">
                  <c:v>38260</c:v>
                </c:pt>
                <c:pt idx="207">
                  <c:v>38230</c:v>
                </c:pt>
                <c:pt idx="208">
                  <c:v>38199</c:v>
                </c:pt>
                <c:pt idx="209">
                  <c:v>38168</c:v>
                </c:pt>
                <c:pt idx="210">
                  <c:v>38138</c:v>
                </c:pt>
                <c:pt idx="211">
                  <c:v>38107</c:v>
                </c:pt>
                <c:pt idx="212">
                  <c:v>38077</c:v>
                </c:pt>
                <c:pt idx="213">
                  <c:v>38046</c:v>
                </c:pt>
                <c:pt idx="214">
                  <c:v>38017</c:v>
                </c:pt>
                <c:pt idx="215">
                  <c:v>37986</c:v>
                </c:pt>
                <c:pt idx="216">
                  <c:v>37955</c:v>
                </c:pt>
                <c:pt idx="217">
                  <c:v>37925</c:v>
                </c:pt>
                <c:pt idx="218">
                  <c:v>37894</c:v>
                </c:pt>
                <c:pt idx="219">
                  <c:v>37864</c:v>
                </c:pt>
                <c:pt idx="220">
                  <c:v>37833</c:v>
                </c:pt>
                <c:pt idx="221">
                  <c:v>37802</c:v>
                </c:pt>
                <c:pt idx="222">
                  <c:v>37772</c:v>
                </c:pt>
                <c:pt idx="223">
                  <c:v>37741</c:v>
                </c:pt>
                <c:pt idx="224">
                  <c:v>37711</c:v>
                </c:pt>
                <c:pt idx="225">
                  <c:v>37680</c:v>
                </c:pt>
                <c:pt idx="226">
                  <c:v>37652</c:v>
                </c:pt>
                <c:pt idx="227">
                  <c:v>37621</c:v>
                </c:pt>
                <c:pt idx="228">
                  <c:v>37590</c:v>
                </c:pt>
                <c:pt idx="229">
                  <c:v>37560</c:v>
                </c:pt>
                <c:pt idx="230">
                  <c:v>37529</c:v>
                </c:pt>
                <c:pt idx="231">
                  <c:v>37499</c:v>
                </c:pt>
                <c:pt idx="232">
                  <c:v>37468</c:v>
                </c:pt>
                <c:pt idx="233">
                  <c:v>37437</c:v>
                </c:pt>
                <c:pt idx="234">
                  <c:v>37407</c:v>
                </c:pt>
                <c:pt idx="235">
                  <c:v>37376</c:v>
                </c:pt>
                <c:pt idx="236">
                  <c:v>37346</c:v>
                </c:pt>
                <c:pt idx="237">
                  <c:v>37315</c:v>
                </c:pt>
                <c:pt idx="238">
                  <c:v>37287</c:v>
                </c:pt>
                <c:pt idx="239">
                  <c:v>37256</c:v>
                </c:pt>
                <c:pt idx="240">
                  <c:v>37225</c:v>
                </c:pt>
                <c:pt idx="241">
                  <c:v>37195</c:v>
                </c:pt>
                <c:pt idx="242">
                  <c:v>37164</c:v>
                </c:pt>
                <c:pt idx="243">
                  <c:v>37134</c:v>
                </c:pt>
                <c:pt idx="244">
                  <c:v>37103</c:v>
                </c:pt>
                <c:pt idx="245">
                  <c:v>37072</c:v>
                </c:pt>
                <c:pt idx="246">
                  <c:v>37042</c:v>
                </c:pt>
                <c:pt idx="247">
                  <c:v>37011</c:v>
                </c:pt>
                <c:pt idx="248">
                  <c:v>36981</c:v>
                </c:pt>
                <c:pt idx="249">
                  <c:v>36950</c:v>
                </c:pt>
                <c:pt idx="250">
                  <c:v>36922</c:v>
                </c:pt>
                <c:pt idx="251">
                  <c:v>36891</c:v>
                </c:pt>
                <c:pt idx="252">
                  <c:v>36860</c:v>
                </c:pt>
                <c:pt idx="253">
                  <c:v>36830</c:v>
                </c:pt>
                <c:pt idx="254">
                  <c:v>36799</c:v>
                </c:pt>
                <c:pt idx="255">
                  <c:v>36769</c:v>
                </c:pt>
                <c:pt idx="256">
                  <c:v>36738</c:v>
                </c:pt>
                <c:pt idx="257">
                  <c:v>36707</c:v>
                </c:pt>
                <c:pt idx="258">
                  <c:v>36677</c:v>
                </c:pt>
                <c:pt idx="259">
                  <c:v>36646</c:v>
                </c:pt>
                <c:pt idx="260">
                  <c:v>36616</c:v>
                </c:pt>
                <c:pt idx="261">
                  <c:v>36585</c:v>
                </c:pt>
                <c:pt idx="262">
                  <c:v>36556</c:v>
                </c:pt>
                <c:pt idx="263">
                  <c:v>36525</c:v>
                </c:pt>
                <c:pt idx="264">
                  <c:v>36494</c:v>
                </c:pt>
                <c:pt idx="265">
                  <c:v>36464</c:v>
                </c:pt>
                <c:pt idx="266">
                  <c:v>36433</c:v>
                </c:pt>
                <c:pt idx="267">
                  <c:v>36403</c:v>
                </c:pt>
                <c:pt idx="268">
                  <c:v>36372</c:v>
                </c:pt>
                <c:pt idx="269">
                  <c:v>36341</c:v>
                </c:pt>
              </c:numCache>
            </c:numRef>
          </c:cat>
          <c:val>
            <c:numRef>
              <c:f>graf!$D$2:$D$271</c:f>
              <c:numCache>
                <c:formatCode>General</c:formatCode>
                <c:ptCount val="27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64">
                  <c:v>2</c:v>
                </c:pt>
                <c:pt idx="65">
                  <c:v>2</c:v>
                </c:pt>
                <c:pt idx="66">
                  <c:v>2</c:v>
                </c:pt>
                <c:pt idx="67">
                  <c:v>2</c:v>
                </c:pt>
                <c:pt idx="68">
                  <c:v>2</c:v>
                </c:pt>
                <c:pt idx="69">
                  <c:v>2</c:v>
                </c:pt>
                <c:pt idx="70">
                  <c:v>2</c:v>
                </c:pt>
                <c:pt idx="71">
                  <c:v>2</c:v>
                </c:pt>
                <c:pt idx="72">
                  <c:v>2</c:v>
                </c:pt>
                <c:pt idx="73">
                  <c:v>2</c:v>
                </c:pt>
                <c:pt idx="74">
                  <c:v>2</c:v>
                </c:pt>
                <c:pt idx="75">
                  <c:v>2</c:v>
                </c:pt>
                <c:pt idx="76">
                  <c:v>2</c:v>
                </c:pt>
                <c:pt idx="77">
                  <c:v>2</c:v>
                </c:pt>
                <c:pt idx="78">
                  <c:v>2</c:v>
                </c:pt>
                <c:pt idx="79">
                  <c:v>2</c:v>
                </c:pt>
                <c:pt idx="80">
                  <c:v>2</c:v>
                </c:pt>
                <c:pt idx="81">
                  <c:v>2</c:v>
                </c:pt>
                <c:pt idx="82">
                  <c:v>2</c:v>
                </c:pt>
                <c:pt idx="83">
                  <c:v>2</c:v>
                </c:pt>
                <c:pt idx="84">
                  <c:v>2</c:v>
                </c:pt>
                <c:pt idx="85">
                  <c:v>2</c:v>
                </c:pt>
                <c:pt idx="86">
                  <c:v>2</c:v>
                </c:pt>
                <c:pt idx="87">
                  <c:v>2</c:v>
                </c:pt>
                <c:pt idx="88">
                  <c:v>2</c:v>
                </c:pt>
                <c:pt idx="89">
                  <c:v>2</c:v>
                </c:pt>
                <c:pt idx="90">
                  <c:v>2</c:v>
                </c:pt>
                <c:pt idx="91">
                  <c:v>2</c:v>
                </c:pt>
                <c:pt idx="92">
                  <c:v>2</c:v>
                </c:pt>
                <c:pt idx="93">
                  <c:v>2</c:v>
                </c:pt>
                <c:pt idx="94">
                  <c:v>2</c:v>
                </c:pt>
                <c:pt idx="95">
                  <c:v>2</c:v>
                </c:pt>
                <c:pt idx="96">
                  <c:v>2</c:v>
                </c:pt>
                <c:pt idx="97">
                  <c:v>2</c:v>
                </c:pt>
                <c:pt idx="98">
                  <c:v>2</c:v>
                </c:pt>
                <c:pt idx="99">
                  <c:v>2</c:v>
                </c:pt>
                <c:pt idx="100">
                  <c:v>2</c:v>
                </c:pt>
                <c:pt idx="101">
                  <c:v>2</c:v>
                </c:pt>
                <c:pt idx="102">
                  <c:v>2</c:v>
                </c:pt>
                <c:pt idx="103">
                  <c:v>2</c:v>
                </c:pt>
                <c:pt idx="104">
                  <c:v>2</c:v>
                </c:pt>
                <c:pt idx="105">
                  <c:v>2</c:v>
                </c:pt>
                <c:pt idx="106">
                  <c:v>2</c:v>
                </c:pt>
                <c:pt idx="107">
                  <c:v>2</c:v>
                </c:pt>
                <c:pt idx="108">
                  <c:v>2</c:v>
                </c:pt>
                <c:pt idx="109">
                  <c:v>2</c:v>
                </c:pt>
                <c:pt idx="110">
                  <c:v>2</c:v>
                </c:pt>
                <c:pt idx="111">
                  <c:v>2</c:v>
                </c:pt>
                <c:pt idx="112">
                  <c:v>2</c:v>
                </c:pt>
                <c:pt idx="113">
                  <c:v>2</c:v>
                </c:pt>
                <c:pt idx="114">
                  <c:v>2</c:v>
                </c:pt>
                <c:pt idx="115">
                  <c:v>2</c:v>
                </c:pt>
                <c:pt idx="116">
                  <c:v>2</c:v>
                </c:pt>
                <c:pt idx="117">
                  <c:v>2</c:v>
                </c:pt>
                <c:pt idx="118">
                  <c:v>2</c:v>
                </c:pt>
                <c:pt idx="119">
                  <c:v>2</c:v>
                </c:pt>
                <c:pt idx="120">
                  <c:v>2</c:v>
                </c:pt>
                <c:pt idx="121">
                  <c:v>2</c:v>
                </c:pt>
                <c:pt idx="122">
                  <c:v>2</c:v>
                </c:pt>
                <c:pt idx="123">
                  <c:v>2</c:v>
                </c:pt>
                <c:pt idx="124">
                  <c:v>2</c:v>
                </c:pt>
                <c:pt idx="125">
                  <c:v>2</c:v>
                </c:pt>
                <c:pt idx="126">
                  <c:v>2</c:v>
                </c:pt>
                <c:pt idx="127">
                  <c:v>2</c:v>
                </c:pt>
                <c:pt idx="128">
                  <c:v>2</c:v>
                </c:pt>
                <c:pt idx="129">
                  <c:v>2</c:v>
                </c:pt>
                <c:pt idx="130">
                  <c:v>2</c:v>
                </c:pt>
                <c:pt idx="131">
                  <c:v>2</c:v>
                </c:pt>
                <c:pt idx="132">
                  <c:v>2</c:v>
                </c:pt>
                <c:pt idx="133">
                  <c:v>2</c:v>
                </c:pt>
                <c:pt idx="134">
                  <c:v>2</c:v>
                </c:pt>
                <c:pt idx="135">
                  <c:v>2</c:v>
                </c:pt>
                <c:pt idx="136">
                  <c:v>2</c:v>
                </c:pt>
                <c:pt idx="137">
                  <c:v>2</c:v>
                </c:pt>
                <c:pt idx="138">
                  <c:v>2</c:v>
                </c:pt>
                <c:pt idx="139">
                  <c:v>2</c:v>
                </c:pt>
                <c:pt idx="140">
                  <c:v>2</c:v>
                </c:pt>
                <c:pt idx="141">
                  <c:v>2</c:v>
                </c:pt>
                <c:pt idx="142">
                  <c:v>2</c:v>
                </c:pt>
                <c:pt idx="143">
                  <c:v>2</c:v>
                </c:pt>
                <c:pt idx="144">
                  <c:v>2</c:v>
                </c:pt>
                <c:pt idx="145">
                  <c:v>2</c:v>
                </c:pt>
                <c:pt idx="146">
                  <c:v>2</c:v>
                </c:pt>
                <c:pt idx="147">
                  <c:v>2</c:v>
                </c:pt>
                <c:pt idx="148">
                  <c:v>2</c:v>
                </c:pt>
                <c:pt idx="149">
                  <c:v>2</c:v>
                </c:pt>
                <c:pt idx="150">
                  <c:v>2</c:v>
                </c:pt>
                <c:pt idx="151">
                  <c:v>2</c:v>
                </c:pt>
                <c:pt idx="152">
                  <c:v>2</c:v>
                </c:pt>
                <c:pt idx="153">
                  <c:v>2</c:v>
                </c:pt>
                <c:pt idx="154">
                  <c:v>2</c:v>
                </c:pt>
                <c:pt idx="155">
                  <c:v>2</c:v>
                </c:pt>
                <c:pt idx="156">
                  <c:v>2</c:v>
                </c:pt>
                <c:pt idx="157">
                  <c:v>2</c:v>
                </c:pt>
                <c:pt idx="158">
                  <c:v>2</c:v>
                </c:pt>
                <c:pt idx="159">
                  <c:v>2</c:v>
                </c:pt>
                <c:pt idx="160">
                  <c:v>2</c:v>
                </c:pt>
                <c:pt idx="161">
                  <c:v>2</c:v>
                </c:pt>
                <c:pt idx="162">
                  <c:v>2</c:v>
                </c:pt>
                <c:pt idx="163">
                  <c:v>2</c:v>
                </c:pt>
                <c:pt idx="164">
                  <c:v>2</c:v>
                </c:pt>
                <c:pt idx="165">
                  <c:v>2</c:v>
                </c:pt>
                <c:pt idx="166">
                  <c:v>2</c:v>
                </c:pt>
                <c:pt idx="167">
                  <c:v>2</c:v>
                </c:pt>
                <c:pt idx="168">
                  <c:v>2</c:v>
                </c:pt>
                <c:pt idx="169">
                  <c:v>2</c:v>
                </c:pt>
                <c:pt idx="170">
                  <c:v>2</c:v>
                </c:pt>
                <c:pt idx="171">
                  <c:v>2</c:v>
                </c:pt>
                <c:pt idx="172">
                  <c:v>2</c:v>
                </c:pt>
                <c:pt idx="173">
                  <c:v>2</c:v>
                </c:pt>
                <c:pt idx="174">
                  <c:v>2</c:v>
                </c:pt>
                <c:pt idx="175">
                  <c:v>2</c:v>
                </c:pt>
                <c:pt idx="176">
                  <c:v>2</c:v>
                </c:pt>
                <c:pt idx="177">
                  <c:v>2</c:v>
                </c:pt>
                <c:pt idx="178">
                  <c:v>2</c:v>
                </c:pt>
                <c:pt idx="179">
                  <c:v>2</c:v>
                </c:pt>
                <c:pt idx="180">
                  <c:v>2</c:v>
                </c:pt>
                <c:pt idx="181">
                  <c:v>2</c:v>
                </c:pt>
                <c:pt idx="182">
                  <c:v>2</c:v>
                </c:pt>
                <c:pt idx="183">
                  <c:v>2</c:v>
                </c:pt>
                <c:pt idx="184">
                  <c:v>2</c:v>
                </c:pt>
                <c:pt idx="185">
                  <c:v>2</c:v>
                </c:pt>
                <c:pt idx="186">
                  <c:v>2</c:v>
                </c:pt>
                <c:pt idx="187">
                  <c:v>2</c:v>
                </c:pt>
                <c:pt idx="188">
                  <c:v>2</c:v>
                </c:pt>
                <c:pt idx="189">
                  <c:v>2</c:v>
                </c:pt>
                <c:pt idx="190">
                  <c:v>2</c:v>
                </c:pt>
                <c:pt idx="191">
                  <c:v>2</c:v>
                </c:pt>
                <c:pt idx="192">
                  <c:v>2</c:v>
                </c:pt>
                <c:pt idx="193">
                  <c:v>2</c:v>
                </c:pt>
                <c:pt idx="194">
                  <c:v>2</c:v>
                </c:pt>
                <c:pt idx="195">
                  <c:v>2</c:v>
                </c:pt>
                <c:pt idx="196">
                  <c:v>2</c:v>
                </c:pt>
                <c:pt idx="197">
                  <c:v>2</c:v>
                </c:pt>
                <c:pt idx="198">
                  <c:v>2</c:v>
                </c:pt>
                <c:pt idx="199">
                  <c:v>2</c:v>
                </c:pt>
                <c:pt idx="200">
                  <c:v>2</c:v>
                </c:pt>
                <c:pt idx="201">
                  <c:v>2</c:v>
                </c:pt>
                <c:pt idx="202">
                  <c:v>2</c:v>
                </c:pt>
                <c:pt idx="203">
                  <c:v>2</c:v>
                </c:pt>
                <c:pt idx="204">
                  <c:v>2</c:v>
                </c:pt>
                <c:pt idx="205">
                  <c:v>2</c:v>
                </c:pt>
                <c:pt idx="206">
                  <c:v>2</c:v>
                </c:pt>
                <c:pt idx="207">
                  <c:v>2</c:v>
                </c:pt>
                <c:pt idx="208">
                  <c:v>2</c:v>
                </c:pt>
                <c:pt idx="209">
                  <c:v>2</c:v>
                </c:pt>
                <c:pt idx="210">
                  <c:v>2</c:v>
                </c:pt>
                <c:pt idx="211">
                  <c:v>2</c:v>
                </c:pt>
                <c:pt idx="212">
                  <c:v>2</c:v>
                </c:pt>
                <c:pt idx="213">
                  <c:v>2</c:v>
                </c:pt>
                <c:pt idx="214">
                  <c:v>2</c:v>
                </c:pt>
                <c:pt idx="215">
                  <c:v>2</c:v>
                </c:pt>
                <c:pt idx="216">
                  <c:v>2</c:v>
                </c:pt>
                <c:pt idx="217">
                  <c:v>2</c:v>
                </c:pt>
                <c:pt idx="218">
                  <c:v>2</c:v>
                </c:pt>
                <c:pt idx="219">
                  <c:v>2</c:v>
                </c:pt>
                <c:pt idx="220">
                  <c:v>2</c:v>
                </c:pt>
                <c:pt idx="221">
                  <c:v>2</c:v>
                </c:pt>
                <c:pt idx="222">
                  <c:v>2</c:v>
                </c:pt>
                <c:pt idx="223">
                  <c:v>2</c:v>
                </c:pt>
                <c:pt idx="224">
                  <c:v>2</c:v>
                </c:pt>
                <c:pt idx="225">
                  <c:v>2</c:v>
                </c:pt>
                <c:pt idx="226">
                  <c:v>2</c:v>
                </c:pt>
                <c:pt idx="227">
                  <c:v>2</c:v>
                </c:pt>
                <c:pt idx="228">
                  <c:v>2</c:v>
                </c:pt>
                <c:pt idx="229">
                  <c:v>2</c:v>
                </c:pt>
                <c:pt idx="230">
                  <c:v>2</c:v>
                </c:pt>
                <c:pt idx="231">
                  <c:v>2</c:v>
                </c:pt>
                <c:pt idx="232">
                  <c:v>2</c:v>
                </c:pt>
                <c:pt idx="233">
                  <c:v>2</c:v>
                </c:pt>
                <c:pt idx="234">
                  <c:v>2</c:v>
                </c:pt>
                <c:pt idx="235">
                  <c:v>2</c:v>
                </c:pt>
                <c:pt idx="236">
                  <c:v>2</c:v>
                </c:pt>
                <c:pt idx="237">
                  <c:v>2</c:v>
                </c:pt>
                <c:pt idx="238">
                  <c:v>2</c:v>
                </c:pt>
                <c:pt idx="239">
                  <c:v>2</c:v>
                </c:pt>
                <c:pt idx="240">
                  <c:v>2</c:v>
                </c:pt>
                <c:pt idx="241">
                  <c:v>2</c:v>
                </c:pt>
                <c:pt idx="242">
                  <c:v>2</c:v>
                </c:pt>
                <c:pt idx="243">
                  <c:v>2</c:v>
                </c:pt>
                <c:pt idx="244">
                  <c:v>2</c:v>
                </c:pt>
                <c:pt idx="245">
                  <c:v>2</c:v>
                </c:pt>
                <c:pt idx="246">
                  <c:v>2</c:v>
                </c:pt>
                <c:pt idx="247">
                  <c:v>2</c:v>
                </c:pt>
                <c:pt idx="248">
                  <c:v>2</c:v>
                </c:pt>
                <c:pt idx="249">
                  <c:v>2</c:v>
                </c:pt>
                <c:pt idx="250">
                  <c:v>2</c:v>
                </c:pt>
                <c:pt idx="251">
                  <c:v>2</c:v>
                </c:pt>
                <c:pt idx="252">
                  <c:v>2</c:v>
                </c:pt>
                <c:pt idx="253">
                  <c:v>2</c:v>
                </c:pt>
                <c:pt idx="254">
                  <c:v>2</c:v>
                </c:pt>
                <c:pt idx="255">
                  <c:v>2</c:v>
                </c:pt>
                <c:pt idx="256">
                  <c:v>2</c:v>
                </c:pt>
                <c:pt idx="257">
                  <c:v>2</c:v>
                </c:pt>
                <c:pt idx="258">
                  <c:v>2</c:v>
                </c:pt>
                <c:pt idx="259">
                  <c:v>2</c:v>
                </c:pt>
                <c:pt idx="260">
                  <c:v>2</c:v>
                </c:pt>
                <c:pt idx="261">
                  <c:v>2</c:v>
                </c:pt>
                <c:pt idx="262">
                  <c:v>2</c:v>
                </c:pt>
                <c:pt idx="263">
                  <c:v>2</c:v>
                </c:pt>
                <c:pt idx="264">
                  <c:v>2</c:v>
                </c:pt>
                <c:pt idx="265">
                  <c:v>2</c:v>
                </c:pt>
                <c:pt idx="266">
                  <c:v>2</c:v>
                </c:pt>
                <c:pt idx="267">
                  <c:v>2</c:v>
                </c:pt>
                <c:pt idx="268">
                  <c:v>2</c:v>
                </c:pt>
                <c:pt idx="269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30-4579-B656-F1B4A362B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5075896"/>
        <c:axId val="515076288"/>
      </c:lineChart>
      <c:dateAx>
        <c:axId val="515075896"/>
        <c:scaling>
          <c:orientation val="minMax"/>
          <c:min val="42005"/>
        </c:scaling>
        <c:delete val="0"/>
        <c:axPos val="b"/>
        <c:numFmt formatCode="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5076288"/>
        <c:crosses val="autoZero"/>
        <c:auto val="1"/>
        <c:lblOffset val="100"/>
        <c:baseTimeUnit val="months"/>
        <c:majorUnit val="1"/>
        <c:majorTimeUnit val="years"/>
      </c:dateAx>
      <c:valAx>
        <c:axId val="515076288"/>
        <c:scaling>
          <c:orientation val="minMax"/>
          <c:max val="4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5075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List1!$C$3</c:f>
              <c:strCache>
                <c:ptCount val="1"/>
                <c:pt idx="0">
                  <c:v>MA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List1!$A$4:$A$87</c:f>
              <c:numCache>
                <c:formatCode>mmm\-yy</c:formatCode>
                <c:ptCount val="8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  <c:pt idx="80">
                  <c:v>44440</c:v>
                </c:pt>
                <c:pt idx="81">
                  <c:v>44470</c:v>
                </c:pt>
                <c:pt idx="82">
                  <c:v>44501</c:v>
                </c:pt>
                <c:pt idx="83">
                  <c:v>44531</c:v>
                </c:pt>
              </c:numCache>
            </c:numRef>
          </c:cat>
          <c:val>
            <c:numRef>
              <c:f>List1!$C$4:$C$87</c:f>
              <c:numCache>
                <c:formatCode>General</c:formatCode>
                <c:ptCount val="84"/>
                <c:pt idx="2">
                  <c:v>39</c:v>
                </c:pt>
                <c:pt idx="3">
                  <c:v>30.666666666666668</c:v>
                </c:pt>
                <c:pt idx="4">
                  <c:v>27.333333333333332</c:v>
                </c:pt>
                <c:pt idx="5">
                  <c:v>29</c:v>
                </c:pt>
                <c:pt idx="6">
                  <c:v>25</c:v>
                </c:pt>
                <c:pt idx="7">
                  <c:v>19</c:v>
                </c:pt>
                <c:pt idx="8">
                  <c:v>15</c:v>
                </c:pt>
                <c:pt idx="9">
                  <c:v>14.333333333333334</c:v>
                </c:pt>
                <c:pt idx="10">
                  <c:v>24.666666666666668</c:v>
                </c:pt>
                <c:pt idx="11">
                  <c:v>25.333333333333332</c:v>
                </c:pt>
                <c:pt idx="12">
                  <c:v>30.333333333333332</c:v>
                </c:pt>
                <c:pt idx="13">
                  <c:v>25.333333333333332</c:v>
                </c:pt>
                <c:pt idx="14">
                  <c:v>27</c:v>
                </c:pt>
                <c:pt idx="15">
                  <c:v>25</c:v>
                </c:pt>
                <c:pt idx="16">
                  <c:v>23.333333333333332</c:v>
                </c:pt>
                <c:pt idx="17">
                  <c:v>19.333333333333332</c:v>
                </c:pt>
                <c:pt idx="18">
                  <c:v>15.333333333333334</c:v>
                </c:pt>
                <c:pt idx="19">
                  <c:v>10</c:v>
                </c:pt>
                <c:pt idx="20">
                  <c:v>10.333333333333334</c:v>
                </c:pt>
                <c:pt idx="21">
                  <c:v>15.333333333333334</c:v>
                </c:pt>
                <c:pt idx="22">
                  <c:v>22.666666666666668</c:v>
                </c:pt>
                <c:pt idx="23">
                  <c:v>25.666666666666668</c:v>
                </c:pt>
                <c:pt idx="24">
                  <c:v>38.333333333333336</c:v>
                </c:pt>
                <c:pt idx="25">
                  <c:v>39.666666666666664</c:v>
                </c:pt>
                <c:pt idx="26">
                  <c:v>45.333333333333336</c:v>
                </c:pt>
                <c:pt idx="27">
                  <c:v>35.333333333333336</c:v>
                </c:pt>
                <c:pt idx="28">
                  <c:v>37.333333333333336</c:v>
                </c:pt>
                <c:pt idx="29">
                  <c:v>32.666666666666664</c:v>
                </c:pt>
                <c:pt idx="30">
                  <c:v>27.333333333333332</c:v>
                </c:pt>
                <c:pt idx="31">
                  <c:v>20</c:v>
                </c:pt>
                <c:pt idx="32">
                  <c:v>14</c:v>
                </c:pt>
                <c:pt idx="33">
                  <c:v>23.666666666666668</c:v>
                </c:pt>
                <c:pt idx="34">
                  <c:v>30.666666666666668</c:v>
                </c:pt>
                <c:pt idx="35">
                  <c:v>42.333333333333336</c:v>
                </c:pt>
                <c:pt idx="36">
                  <c:v>41.666666666666664</c:v>
                </c:pt>
                <c:pt idx="37">
                  <c:v>41</c:v>
                </c:pt>
                <c:pt idx="38">
                  <c:v>38.333333333333336</c:v>
                </c:pt>
                <c:pt idx="39">
                  <c:v>40.666666666666664</c:v>
                </c:pt>
                <c:pt idx="40">
                  <c:v>42.333333333333336</c:v>
                </c:pt>
                <c:pt idx="41">
                  <c:v>42</c:v>
                </c:pt>
                <c:pt idx="42">
                  <c:v>30</c:v>
                </c:pt>
                <c:pt idx="43">
                  <c:v>21</c:v>
                </c:pt>
                <c:pt idx="44">
                  <c:v>19.333333333333332</c:v>
                </c:pt>
                <c:pt idx="45">
                  <c:v>25.333333333333332</c:v>
                </c:pt>
                <c:pt idx="46">
                  <c:v>33.666666666666664</c:v>
                </c:pt>
                <c:pt idx="47">
                  <c:v>35.666666666666664</c:v>
                </c:pt>
                <c:pt idx="48">
                  <c:v>41.666666666666664</c:v>
                </c:pt>
                <c:pt idx="49">
                  <c:v>34.666666666666664</c:v>
                </c:pt>
                <c:pt idx="50">
                  <c:v>33.333333333333336</c:v>
                </c:pt>
                <c:pt idx="51">
                  <c:v>32.333333333333336</c:v>
                </c:pt>
                <c:pt idx="52">
                  <c:v>33</c:v>
                </c:pt>
                <c:pt idx="53">
                  <c:v>35.666666666666664</c:v>
                </c:pt>
                <c:pt idx="54">
                  <c:v>27.333333333333332</c:v>
                </c:pt>
                <c:pt idx="55">
                  <c:v>25.666666666666668</c:v>
                </c:pt>
                <c:pt idx="56">
                  <c:v>21.666666666666668</c:v>
                </c:pt>
                <c:pt idx="57">
                  <c:v>24</c:v>
                </c:pt>
                <c:pt idx="58">
                  <c:v>28.333333333333332</c:v>
                </c:pt>
                <c:pt idx="59">
                  <c:v>31.666666666666668</c:v>
                </c:pt>
                <c:pt idx="60">
                  <c:v>45.333333333333336</c:v>
                </c:pt>
                <c:pt idx="61">
                  <c:v>48.333333333333336</c:v>
                </c:pt>
                <c:pt idx="62">
                  <c:v>52.333333333333336</c:v>
                </c:pt>
                <c:pt idx="63">
                  <c:v>40.333333333333336</c:v>
                </c:pt>
                <c:pt idx="64">
                  <c:v>41.333333333333336</c:v>
                </c:pt>
                <c:pt idx="65">
                  <c:v>40</c:v>
                </c:pt>
                <c:pt idx="66">
                  <c:v>36.666666666666664</c:v>
                </c:pt>
                <c:pt idx="67">
                  <c:v>29</c:v>
                </c:pt>
                <c:pt idx="68">
                  <c:v>27.333333333333332</c:v>
                </c:pt>
                <c:pt idx="69">
                  <c:v>28.333333333333332</c:v>
                </c:pt>
                <c:pt idx="70">
                  <c:v>37</c:v>
                </c:pt>
                <c:pt idx="71">
                  <c:v>36</c:v>
                </c:pt>
                <c:pt idx="72">
                  <c:v>52.333333333333336</c:v>
                </c:pt>
                <c:pt idx="73">
                  <c:v>56.333333333333336</c:v>
                </c:pt>
                <c:pt idx="74">
                  <c:v>61</c:v>
                </c:pt>
                <c:pt idx="75">
                  <c:v>52</c:v>
                </c:pt>
                <c:pt idx="76">
                  <c:v>49.666666666666664</c:v>
                </c:pt>
                <c:pt idx="77">
                  <c:v>50.333333333333336</c:v>
                </c:pt>
                <c:pt idx="78">
                  <c:v>40.333333333333336</c:v>
                </c:pt>
                <c:pt idx="79">
                  <c:v>30.666666666666668</c:v>
                </c:pt>
                <c:pt idx="80">
                  <c:v>32.333333333333336</c:v>
                </c:pt>
                <c:pt idx="81">
                  <c:v>60</c:v>
                </c:pt>
                <c:pt idx="82">
                  <c:v>82.333333333333329</c:v>
                </c:pt>
                <c:pt idx="83">
                  <c:v>90.666666666666671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56-45EB-9192-1BA765E511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5072760"/>
        <c:axId val="515073152"/>
      </c:lineChart>
      <c:dateAx>
        <c:axId val="515072760"/>
        <c:scaling>
          <c:orientation val="minMax"/>
        </c:scaling>
        <c:delete val="0"/>
        <c:axPos val="b"/>
        <c:numFmt formatCode="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5073152"/>
        <c:crosses val="autoZero"/>
        <c:auto val="1"/>
        <c:lblOffset val="100"/>
        <c:baseTimeUnit val="months"/>
        <c:majorUnit val="1"/>
        <c:majorTimeUnit val="years"/>
      </c:dateAx>
      <c:valAx>
        <c:axId val="51507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5072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List2!$B$1</c:f>
              <c:strCache>
                <c:ptCount val="1"/>
                <c:pt idx="0">
                  <c:v>EU</c:v>
                </c:pt>
              </c:strCache>
            </c:strRef>
          </c:tx>
          <c:spPr>
            <a:ln w="28575" cap="rnd">
              <a:solidFill>
                <a:srgbClr val="1E79B5"/>
              </a:solidFill>
              <a:round/>
            </a:ln>
            <a:effectLst/>
          </c:spPr>
          <c:marker>
            <c:symbol val="none"/>
          </c:marker>
          <c:cat>
            <c:numRef>
              <c:f>List2!$A$2:$A$84</c:f>
              <c:numCache>
                <c:formatCode>mmm\-yy</c:formatCode>
                <c:ptCount val="83"/>
                <c:pt idx="0">
                  <c:v>42035</c:v>
                </c:pt>
                <c:pt idx="1">
                  <c:v>42063</c:v>
                </c:pt>
                <c:pt idx="2">
                  <c:v>42094</c:v>
                </c:pt>
                <c:pt idx="3">
                  <c:v>42124</c:v>
                </c:pt>
                <c:pt idx="4">
                  <c:v>42155</c:v>
                </c:pt>
                <c:pt idx="5">
                  <c:v>42185</c:v>
                </c:pt>
                <c:pt idx="6">
                  <c:v>42216</c:v>
                </c:pt>
                <c:pt idx="7">
                  <c:v>42247</c:v>
                </c:pt>
                <c:pt idx="8">
                  <c:v>42277</c:v>
                </c:pt>
                <c:pt idx="9">
                  <c:v>42308</c:v>
                </c:pt>
                <c:pt idx="10">
                  <c:v>42338</c:v>
                </c:pt>
                <c:pt idx="11">
                  <c:v>42369</c:v>
                </c:pt>
                <c:pt idx="12">
                  <c:v>42400</c:v>
                </c:pt>
                <c:pt idx="13">
                  <c:v>42429</c:v>
                </c:pt>
                <c:pt idx="14">
                  <c:v>42460</c:v>
                </c:pt>
                <c:pt idx="15">
                  <c:v>42490</c:v>
                </c:pt>
                <c:pt idx="16">
                  <c:v>42521</c:v>
                </c:pt>
                <c:pt idx="17">
                  <c:v>42551</c:v>
                </c:pt>
                <c:pt idx="18">
                  <c:v>42582</c:v>
                </c:pt>
                <c:pt idx="19">
                  <c:v>42613</c:v>
                </c:pt>
                <c:pt idx="20">
                  <c:v>42643</c:v>
                </c:pt>
                <c:pt idx="21">
                  <c:v>42674</c:v>
                </c:pt>
                <c:pt idx="22">
                  <c:v>42704</c:v>
                </c:pt>
                <c:pt idx="23">
                  <c:v>42735</c:v>
                </c:pt>
                <c:pt idx="24">
                  <c:v>42766</c:v>
                </c:pt>
                <c:pt idx="25">
                  <c:v>42794</c:v>
                </c:pt>
                <c:pt idx="26">
                  <c:v>42825</c:v>
                </c:pt>
                <c:pt idx="27">
                  <c:v>42855</c:v>
                </c:pt>
                <c:pt idx="28">
                  <c:v>42886</c:v>
                </c:pt>
                <c:pt idx="29">
                  <c:v>42916</c:v>
                </c:pt>
                <c:pt idx="30">
                  <c:v>42947</c:v>
                </c:pt>
                <c:pt idx="31">
                  <c:v>42978</c:v>
                </c:pt>
                <c:pt idx="32">
                  <c:v>43008</c:v>
                </c:pt>
                <c:pt idx="33">
                  <c:v>43039</c:v>
                </c:pt>
                <c:pt idx="34">
                  <c:v>43069</c:v>
                </c:pt>
                <c:pt idx="35">
                  <c:v>43100</c:v>
                </c:pt>
                <c:pt idx="36">
                  <c:v>43131</c:v>
                </c:pt>
                <c:pt idx="37">
                  <c:v>43159</c:v>
                </c:pt>
                <c:pt idx="38">
                  <c:v>43190</c:v>
                </c:pt>
                <c:pt idx="39">
                  <c:v>43220</c:v>
                </c:pt>
                <c:pt idx="40">
                  <c:v>43251</c:v>
                </c:pt>
                <c:pt idx="41">
                  <c:v>43281</c:v>
                </c:pt>
                <c:pt idx="42">
                  <c:v>43312</c:v>
                </c:pt>
                <c:pt idx="43">
                  <c:v>43343</c:v>
                </c:pt>
                <c:pt idx="44">
                  <c:v>43373</c:v>
                </c:pt>
                <c:pt idx="45">
                  <c:v>43404</c:v>
                </c:pt>
                <c:pt idx="46">
                  <c:v>43434</c:v>
                </c:pt>
                <c:pt idx="47">
                  <c:v>43465</c:v>
                </c:pt>
                <c:pt idx="48">
                  <c:v>43496</c:v>
                </c:pt>
                <c:pt idx="49">
                  <c:v>43524</c:v>
                </c:pt>
                <c:pt idx="50">
                  <c:v>43555</c:v>
                </c:pt>
                <c:pt idx="51">
                  <c:v>43585</c:v>
                </c:pt>
                <c:pt idx="52">
                  <c:v>43616</c:v>
                </c:pt>
                <c:pt idx="53">
                  <c:v>43646</c:v>
                </c:pt>
                <c:pt idx="54">
                  <c:v>43677</c:v>
                </c:pt>
                <c:pt idx="55">
                  <c:v>43708</c:v>
                </c:pt>
                <c:pt idx="56">
                  <c:v>43738</c:v>
                </c:pt>
                <c:pt idx="57">
                  <c:v>43769</c:v>
                </c:pt>
                <c:pt idx="58">
                  <c:v>43799</c:v>
                </c:pt>
                <c:pt idx="59">
                  <c:v>43830</c:v>
                </c:pt>
                <c:pt idx="60">
                  <c:v>43861</c:v>
                </c:pt>
                <c:pt idx="61">
                  <c:v>43890</c:v>
                </c:pt>
                <c:pt idx="62">
                  <c:v>43921</c:v>
                </c:pt>
                <c:pt idx="63">
                  <c:v>43951</c:v>
                </c:pt>
                <c:pt idx="64">
                  <c:v>43982</c:v>
                </c:pt>
                <c:pt idx="65">
                  <c:v>44012</c:v>
                </c:pt>
                <c:pt idx="66">
                  <c:v>44043</c:v>
                </c:pt>
                <c:pt idx="67">
                  <c:v>44074</c:v>
                </c:pt>
                <c:pt idx="68">
                  <c:v>44104</c:v>
                </c:pt>
                <c:pt idx="69">
                  <c:v>44135</c:v>
                </c:pt>
                <c:pt idx="70">
                  <c:v>44165</c:v>
                </c:pt>
                <c:pt idx="71">
                  <c:v>44196</c:v>
                </c:pt>
                <c:pt idx="72">
                  <c:v>44227</c:v>
                </c:pt>
                <c:pt idx="73">
                  <c:v>44255</c:v>
                </c:pt>
                <c:pt idx="74">
                  <c:v>44286</c:v>
                </c:pt>
                <c:pt idx="75">
                  <c:v>44316</c:v>
                </c:pt>
                <c:pt idx="76">
                  <c:v>44347</c:v>
                </c:pt>
                <c:pt idx="77">
                  <c:v>44377</c:v>
                </c:pt>
                <c:pt idx="78">
                  <c:v>44408</c:v>
                </c:pt>
                <c:pt idx="79">
                  <c:v>44439</c:v>
                </c:pt>
                <c:pt idx="80">
                  <c:v>44469</c:v>
                </c:pt>
                <c:pt idx="81">
                  <c:v>44500</c:v>
                </c:pt>
                <c:pt idx="82">
                  <c:v>44530</c:v>
                </c:pt>
              </c:numCache>
            </c:numRef>
          </c:cat>
          <c:val>
            <c:numRef>
              <c:f>List2!$B$2:$B$84</c:f>
              <c:numCache>
                <c:formatCode>0.00</c:formatCode>
                <c:ptCount val="83"/>
                <c:pt idx="0">
                  <c:v>2.52</c:v>
                </c:pt>
                <c:pt idx="1">
                  <c:v>1.55</c:v>
                </c:pt>
                <c:pt idx="2">
                  <c:v>3.7</c:v>
                </c:pt>
                <c:pt idx="3">
                  <c:v>5.49</c:v>
                </c:pt>
                <c:pt idx="4">
                  <c:v>7.17</c:v>
                </c:pt>
                <c:pt idx="5">
                  <c:v>7.31</c:v>
                </c:pt>
                <c:pt idx="6">
                  <c:v>7.52</c:v>
                </c:pt>
                <c:pt idx="7">
                  <c:v>8.23</c:v>
                </c:pt>
                <c:pt idx="8">
                  <c:v>8.7100000000000009</c:v>
                </c:pt>
                <c:pt idx="9">
                  <c:v>7.02</c:v>
                </c:pt>
                <c:pt idx="10">
                  <c:v>8.43</c:v>
                </c:pt>
                <c:pt idx="11">
                  <c:v>9.1300000000000008</c:v>
                </c:pt>
                <c:pt idx="12">
                  <c:v>6.71</c:v>
                </c:pt>
                <c:pt idx="13">
                  <c:v>5.86</c:v>
                </c:pt>
                <c:pt idx="14">
                  <c:v>5.17</c:v>
                </c:pt>
                <c:pt idx="15">
                  <c:v>5.53</c:v>
                </c:pt>
                <c:pt idx="16">
                  <c:v>5.64</c:v>
                </c:pt>
                <c:pt idx="17">
                  <c:v>7.83</c:v>
                </c:pt>
                <c:pt idx="18">
                  <c:v>6.58</c:v>
                </c:pt>
                <c:pt idx="19">
                  <c:v>7.89</c:v>
                </c:pt>
                <c:pt idx="20">
                  <c:v>9.1</c:v>
                </c:pt>
                <c:pt idx="21">
                  <c:v>10.28</c:v>
                </c:pt>
                <c:pt idx="22">
                  <c:v>11.9</c:v>
                </c:pt>
                <c:pt idx="23">
                  <c:v>14.59</c:v>
                </c:pt>
                <c:pt idx="24">
                  <c:v>18.71</c:v>
                </c:pt>
                <c:pt idx="25">
                  <c:v>17.149999999999999</c:v>
                </c:pt>
                <c:pt idx="26">
                  <c:v>18.2</c:v>
                </c:pt>
                <c:pt idx="27">
                  <c:v>15.76</c:v>
                </c:pt>
                <c:pt idx="28">
                  <c:v>14.99</c:v>
                </c:pt>
                <c:pt idx="29">
                  <c:v>15.35</c:v>
                </c:pt>
                <c:pt idx="30">
                  <c:v>14.54</c:v>
                </c:pt>
                <c:pt idx="31">
                  <c:v>15.72</c:v>
                </c:pt>
                <c:pt idx="32">
                  <c:v>18.37</c:v>
                </c:pt>
                <c:pt idx="33">
                  <c:v>19.91</c:v>
                </c:pt>
                <c:pt idx="34">
                  <c:v>20.93</c:v>
                </c:pt>
                <c:pt idx="35">
                  <c:v>19.82</c:v>
                </c:pt>
                <c:pt idx="36">
                  <c:v>24.92</c:v>
                </c:pt>
                <c:pt idx="37">
                  <c:v>20.98</c:v>
                </c:pt>
                <c:pt idx="38">
                  <c:v>18.87</c:v>
                </c:pt>
                <c:pt idx="39">
                  <c:v>18.27</c:v>
                </c:pt>
                <c:pt idx="40">
                  <c:v>19.84</c:v>
                </c:pt>
                <c:pt idx="41">
                  <c:v>20.88</c:v>
                </c:pt>
                <c:pt idx="42">
                  <c:v>21.14</c:v>
                </c:pt>
                <c:pt idx="43">
                  <c:v>22.39</c:v>
                </c:pt>
                <c:pt idx="44">
                  <c:v>24.95</c:v>
                </c:pt>
                <c:pt idx="45">
                  <c:v>26.87</c:v>
                </c:pt>
                <c:pt idx="46">
                  <c:v>26.99</c:v>
                </c:pt>
                <c:pt idx="47">
                  <c:v>24.19</c:v>
                </c:pt>
                <c:pt idx="48">
                  <c:v>22.28</c:v>
                </c:pt>
                <c:pt idx="49">
                  <c:v>22.35</c:v>
                </c:pt>
                <c:pt idx="50">
                  <c:v>20.93</c:v>
                </c:pt>
                <c:pt idx="51">
                  <c:v>19.100000000000001</c:v>
                </c:pt>
                <c:pt idx="52">
                  <c:v>23.38</c:v>
                </c:pt>
                <c:pt idx="53">
                  <c:v>22.11</c:v>
                </c:pt>
                <c:pt idx="54">
                  <c:v>20.84</c:v>
                </c:pt>
                <c:pt idx="55">
                  <c:v>21.82</c:v>
                </c:pt>
                <c:pt idx="56">
                  <c:v>21.41</c:v>
                </c:pt>
                <c:pt idx="57">
                  <c:v>23.97</c:v>
                </c:pt>
                <c:pt idx="58">
                  <c:v>22.49</c:v>
                </c:pt>
                <c:pt idx="59">
                  <c:v>23.11</c:v>
                </c:pt>
                <c:pt idx="60">
                  <c:v>24.74</c:v>
                </c:pt>
                <c:pt idx="61">
                  <c:v>23.4</c:v>
                </c:pt>
                <c:pt idx="62">
                  <c:v>25</c:v>
                </c:pt>
                <c:pt idx="63">
                  <c:v>31.24</c:v>
                </c:pt>
                <c:pt idx="64">
                  <c:v>30.11</c:v>
                </c:pt>
                <c:pt idx="65">
                  <c:v>22.36</c:v>
                </c:pt>
                <c:pt idx="66">
                  <c:v>16.71</c:v>
                </c:pt>
                <c:pt idx="67">
                  <c:v>17.25</c:v>
                </c:pt>
                <c:pt idx="68">
                  <c:v>13.41</c:v>
                </c:pt>
                <c:pt idx="69">
                  <c:v>16.510000000000002</c:v>
                </c:pt>
                <c:pt idx="70">
                  <c:v>19.16</c:v>
                </c:pt>
                <c:pt idx="71">
                  <c:v>18.28</c:v>
                </c:pt>
                <c:pt idx="72">
                  <c:v>20.54</c:v>
                </c:pt>
                <c:pt idx="73">
                  <c:v>19.41</c:v>
                </c:pt>
                <c:pt idx="74">
                  <c:v>22.2</c:v>
                </c:pt>
                <c:pt idx="75">
                  <c:v>23.43</c:v>
                </c:pt>
                <c:pt idx="76">
                  <c:v>26.9</c:v>
                </c:pt>
                <c:pt idx="77">
                  <c:v>30.02</c:v>
                </c:pt>
                <c:pt idx="78">
                  <c:v>30.22</c:v>
                </c:pt>
                <c:pt idx="79">
                  <c:v>31.61</c:v>
                </c:pt>
                <c:pt idx="80">
                  <c:v>33.54</c:v>
                </c:pt>
                <c:pt idx="81">
                  <c:v>42.84</c:v>
                </c:pt>
                <c:pt idx="82">
                  <c:v>42.27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60-4371-AF3B-48358EEB8DEB}"/>
            </c:ext>
          </c:extLst>
        </c:ser>
        <c:ser>
          <c:idx val="2"/>
          <c:order val="1"/>
          <c:tx>
            <c:strRef>
              <c:f>List2!$C$1</c:f>
              <c:strCache>
                <c:ptCount val="1"/>
                <c:pt idx="0">
                  <c:v>ČR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List2!$A$2:$A$84</c:f>
              <c:numCache>
                <c:formatCode>mmm\-yy</c:formatCode>
                <c:ptCount val="83"/>
                <c:pt idx="0">
                  <c:v>42035</c:v>
                </c:pt>
                <c:pt idx="1">
                  <c:v>42063</c:v>
                </c:pt>
                <c:pt idx="2">
                  <c:v>42094</c:v>
                </c:pt>
                <c:pt idx="3">
                  <c:v>42124</c:v>
                </c:pt>
                <c:pt idx="4">
                  <c:v>42155</c:v>
                </c:pt>
                <c:pt idx="5">
                  <c:v>42185</c:v>
                </c:pt>
                <c:pt idx="6">
                  <c:v>42216</c:v>
                </c:pt>
                <c:pt idx="7">
                  <c:v>42247</c:v>
                </c:pt>
                <c:pt idx="8">
                  <c:v>42277</c:v>
                </c:pt>
                <c:pt idx="9">
                  <c:v>42308</c:v>
                </c:pt>
                <c:pt idx="10">
                  <c:v>42338</c:v>
                </c:pt>
                <c:pt idx="11">
                  <c:v>42369</c:v>
                </c:pt>
                <c:pt idx="12">
                  <c:v>42400</c:v>
                </c:pt>
                <c:pt idx="13">
                  <c:v>42429</c:v>
                </c:pt>
                <c:pt idx="14">
                  <c:v>42460</c:v>
                </c:pt>
                <c:pt idx="15">
                  <c:v>42490</c:v>
                </c:pt>
                <c:pt idx="16">
                  <c:v>42521</c:v>
                </c:pt>
                <c:pt idx="17">
                  <c:v>42551</c:v>
                </c:pt>
                <c:pt idx="18">
                  <c:v>42582</c:v>
                </c:pt>
                <c:pt idx="19">
                  <c:v>42613</c:v>
                </c:pt>
                <c:pt idx="20">
                  <c:v>42643</c:v>
                </c:pt>
                <c:pt idx="21">
                  <c:v>42674</c:v>
                </c:pt>
                <c:pt idx="22">
                  <c:v>42704</c:v>
                </c:pt>
                <c:pt idx="23">
                  <c:v>42735</c:v>
                </c:pt>
                <c:pt idx="24">
                  <c:v>42766</c:v>
                </c:pt>
                <c:pt idx="25">
                  <c:v>42794</c:v>
                </c:pt>
                <c:pt idx="26">
                  <c:v>42825</c:v>
                </c:pt>
                <c:pt idx="27">
                  <c:v>42855</c:v>
                </c:pt>
                <c:pt idx="28">
                  <c:v>42886</c:v>
                </c:pt>
                <c:pt idx="29">
                  <c:v>42916</c:v>
                </c:pt>
                <c:pt idx="30">
                  <c:v>42947</c:v>
                </c:pt>
                <c:pt idx="31">
                  <c:v>42978</c:v>
                </c:pt>
                <c:pt idx="32">
                  <c:v>43008</c:v>
                </c:pt>
                <c:pt idx="33">
                  <c:v>43039</c:v>
                </c:pt>
                <c:pt idx="34">
                  <c:v>43069</c:v>
                </c:pt>
                <c:pt idx="35">
                  <c:v>43100</c:v>
                </c:pt>
                <c:pt idx="36">
                  <c:v>43131</c:v>
                </c:pt>
                <c:pt idx="37">
                  <c:v>43159</c:v>
                </c:pt>
                <c:pt idx="38">
                  <c:v>43190</c:v>
                </c:pt>
                <c:pt idx="39">
                  <c:v>43220</c:v>
                </c:pt>
                <c:pt idx="40">
                  <c:v>43251</c:v>
                </c:pt>
                <c:pt idx="41">
                  <c:v>43281</c:v>
                </c:pt>
                <c:pt idx="42">
                  <c:v>43312</c:v>
                </c:pt>
                <c:pt idx="43">
                  <c:v>43343</c:v>
                </c:pt>
                <c:pt idx="44">
                  <c:v>43373</c:v>
                </c:pt>
                <c:pt idx="45">
                  <c:v>43404</c:v>
                </c:pt>
                <c:pt idx="46">
                  <c:v>43434</c:v>
                </c:pt>
                <c:pt idx="47">
                  <c:v>43465</c:v>
                </c:pt>
                <c:pt idx="48">
                  <c:v>43496</c:v>
                </c:pt>
                <c:pt idx="49">
                  <c:v>43524</c:v>
                </c:pt>
                <c:pt idx="50">
                  <c:v>43555</c:v>
                </c:pt>
                <c:pt idx="51">
                  <c:v>43585</c:v>
                </c:pt>
                <c:pt idx="52">
                  <c:v>43616</c:v>
                </c:pt>
                <c:pt idx="53">
                  <c:v>43646</c:v>
                </c:pt>
                <c:pt idx="54">
                  <c:v>43677</c:v>
                </c:pt>
                <c:pt idx="55">
                  <c:v>43708</c:v>
                </c:pt>
                <c:pt idx="56">
                  <c:v>43738</c:v>
                </c:pt>
                <c:pt idx="57">
                  <c:v>43769</c:v>
                </c:pt>
                <c:pt idx="58">
                  <c:v>43799</c:v>
                </c:pt>
                <c:pt idx="59">
                  <c:v>43830</c:v>
                </c:pt>
                <c:pt idx="60">
                  <c:v>43861</c:v>
                </c:pt>
                <c:pt idx="61">
                  <c:v>43890</c:v>
                </c:pt>
                <c:pt idx="62">
                  <c:v>43921</c:v>
                </c:pt>
                <c:pt idx="63">
                  <c:v>43951</c:v>
                </c:pt>
                <c:pt idx="64">
                  <c:v>43982</c:v>
                </c:pt>
                <c:pt idx="65">
                  <c:v>44012</c:v>
                </c:pt>
                <c:pt idx="66">
                  <c:v>44043</c:v>
                </c:pt>
                <c:pt idx="67">
                  <c:v>44074</c:v>
                </c:pt>
                <c:pt idx="68">
                  <c:v>44104</c:v>
                </c:pt>
                <c:pt idx="69">
                  <c:v>44135</c:v>
                </c:pt>
                <c:pt idx="70">
                  <c:v>44165</c:v>
                </c:pt>
                <c:pt idx="71">
                  <c:v>44196</c:v>
                </c:pt>
                <c:pt idx="72">
                  <c:v>44227</c:v>
                </c:pt>
                <c:pt idx="73">
                  <c:v>44255</c:v>
                </c:pt>
                <c:pt idx="74">
                  <c:v>44286</c:v>
                </c:pt>
                <c:pt idx="75">
                  <c:v>44316</c:v>
                </c:pt>
                <c:pt idx="76">
                  <c:v>44347</c:v>
                </c:pt>
                <c:pt idx="77">
                  <c:v>44377</c:v>
                </c:pt>
                <c:pt idx="78">
                  <c:v>44408</c:v>
                </c:pt>
                <c:pt idx="79">
                  <c:v>44439</c:v>
                </c:pt>
                <c:pt idx="80">
                  <c:v>44469</c:v>
                </c:pt>
                <c:pt idx="81">
                  <c:v>44500</c:v>
                </c:pt>
                <c:pt idx="82">
                  <c:v>44530</c:v>
                </c:pt>
              </c:numCache>
            </c:numRef>
          </c:cat>
          <c:val>
            <c:numRef>
              <c:f>List2!$C$2:$C$84</c:f>
              <c:numCache>
                <c:formatCode>0.00</c:formatCode>
                <c:ptCount val="83"/>
                <c:pt idx="0">
                  <c:v>10.88</c:v>
                </c:pt>
                <c:pt idx="1">
                  <c:v>13.1</c:v>
                </c:pt>
                <c:pt idx="2">
                  <c:v>17.32</c:v>
                </c:pt>
                <c:pt idx="3">
                  <c:v>16.04</c:v>
                </c:pt>
                <c:pt idx="4">
                  <c:v>19.190000000000001</c:v>
                </c:pt>
                <c:pt idx="5">
                  <c:v>17.77</c:v>
                </c:pt>
                <c:pt idx="6">
                  <c:v>21.74</c:v>
                </c:pt>
                <c:pt idx="7">
                  <c:v>22.49</c:v>
                </c:pt>
                <c:pt idx="8">
                  <c:v>15.86</c:v>
                </c:pt>
                <c:pt idx="9">
                  <c:v>18.89</c:v>
                </c:pt>
                <c:pt idx="10">
                  <c:v>15.55</c:v>
                </c:pt>
                <c:pt idx="11">
                  <c:v>17.84</c:v>
                </c:pt>
                <c:pt idx="12">
                  <c:v>10.029999999999999</c:v>
                </c:pt>
                <c:pt idx="13">
                  <c:v>8.16</c:v>
                </c:pt>
                <c:pt idx="14">
                  <c:v>10.34</c:v>
                </c:pt>
                <c:pt idx="15">
                  <c:v>10.48</c:v>
                </c:pt>
                <c:pt idx="16">
                  <c:v>13.73</c:v>
                </c:pt>
                <c:pt idx="17">
                  <c:v>11.99</c:v>
                </c:pt>
                <c:pt idx="18">
                  <c:v>13.15</c:v>
                </c:pt>
                <c:pt idx="19">
                  <c:v>5.15</c:v>
                </c:pt>
                <c:pt idx="20">
                  <c:v>14.17</c:v>
                </c:pt>
                <c:pt idx="21">
                  <c:v>16</c:v>
                </c:pt>
                <c:pt idx="22">
                  <c:v>20.99</c:v>
                </c:pt>
                <c:pt idx="23">
                  <c:v>22.19</c:v>
                </c:pt>
                <c:pt idx="24">
                  <c:v>24.7</c:v>
                </c:pt>
                <c:pt idx="25">
                  <c:v>23.87</c:v>
                </c:pt>
                <c:pt idx="26">
                  <c:v>25.48</c:v>
                </c:pt>
                <c:pt idx="27">
                  <c:v>14.94</c:v>
                </c:pt>
                <c:pt idx="28">
                  <c:v>16.78</c:v>
                </c:pt>
                <c:pt idx="29">
                  <c:v>27.5</c:v>
                </c:pt>
                <c:pt idx="30">
                  <c:v>25.66</c:v>
                </c:pt>
                <c:pt idx="31">
                  <c:v>26.2</c:v>
                </c:pt>
                <c:pt idx="32">
                  <c:v>34.020000000000003</c:v>
                </c:pt>
                <c:pt idx="33">
                  <c:v>29.89</c:v>
                </c:pt>
                <c:pt idx="34">
                  <c:v>25.16</c:v>
                </c:pt>
                <c:pt idx="35">
                  <c:v>25.53</c:v>
                </c:pt>
                <c:pt idx="36">
                  <c:v>24.23</c:v>
                </c:pt>
                <c:pt idx="37">
                  <c:v>21.21</c:v>
                </c:pt>
                <c:pt idx="38">
                  <c:v>20.440000000000001</c:v>
                </c:pt>
                <c:pt idx="39">
                  <c:v>19.52</c:v>
                </c:pt>
                <c:pt idx="40">
                  <c:v>24.34</c:v>
                </c:pt>
                <c:pt idx="41">
                  <c:v>24.16</c:v>
                </c:pt>
                <c:pt idx="42">
                  <c:v>24.79</c:v>
                </c:pt>
                <c:pt idx="43">
                  <c:v>27.41</c:v>
                </c:pt>
                <c:pt idx="44">
                  <c:v>36.69</c:v>
                </c:pt>
                <c:pt idx="45">
                  <c:v>33.68</c:v>
                </c:pt>
                <c:pt idx="46">
                  <c:v>34.44</c:v>
                </c:pt>
                <c:pt idx="47">
                  <c:v>32.479999999999997</c:v>
                </c:pt>
                <c:pt idx="48">
                  <c:v>38.270000000000003</c:v>
                </c:pt>
                <c:pt idx="49">
                  <c:v>31.81</c:v>
                </c:pt>
                <c:pt idx="50">
                  <c:v>31.65</c:v>
                </c:pt>
                <c:pt idx="51">
                  <c:v>33.17</c:v>
                </c:pt>
                <c:pt idx="52">
                  <c:v>35.21</c:v>
                </c:pt>
                <c:pt idx="53">
                  <c:v>33.200000000000003</c:v>
                </c:pt>
                <c:pt idx="54">
                  <c:v>32.33</c:v>
                </c:pt>
                <c:pt idx="55">
                  <c:v>35.700000000000003</c:v>
                </c:pt>
                <c:pt idx="56">
                  <c:v>37.61</c:v>
                </c:pt>
                <c:pt idx="57">
                  <c:v>35.65</c:v>
                </c:pt>
                <c:pt idx="58">
                  <c:v>36.29</c:v>
                </c:pt>
                <c:pt idx="59">
                  <c:v>32.020000000000003</c:v>
                </c:pt>
                <c:pt idx="60">
                  <c:v>33.14</c:v>
                </c:pt>
                <c:pt idx="61">
                  <c:v>33.15</c:v>
                </c:pt>
                <c:pt idx="62">
                  <c:v>34.659999999999997</c:v>
                </c:pt>
                <c:pt idx="63">
                  <c:v>37.340000000000003</c:v>
                </c:pt>
                <c:pt idx="64">
                  <c:v>46.99</c:v>
                </c:pt>
                <c:pt idx="65">
                  <c:v>44.12</c:v>
                </c:pt>
                <c:pt idx="66">
                  <c:v>36.22</c:v>
                </c:pt>
                <c:pt idx="67">
                  <c:v>33.46</c:v>
                </c:pt>
                <c:pt idx="68">
                  <c:v>31.05</c:v>
                </c:pt>
                <c:pt idx="69">
                  <c:v>35.85</c:v>
                </c:pt>
                <c:pt idx="70">
                  <c:v>35.1</c:v>
                </c:pt>
                <c:pt idx="71">
                  <c:v>33.270000000000003</c:v>
                </c:pt>
                <c:pt idx="72">
                  <c:v>35.75</c:v>
                </c:pt>
                <c:pt idx="73">
                  <c:v>40.869999999999997</c:v>
                </c:pt>
                <c:pt idx="74">
                  <c:v>41.31</c:v>
                </c:pt>
                <c:pt idx="75">
                  <c:v>38.69</c:v>
                </c:pt>
                <c:pt idx="76">
                  <c:v>42.01</c:v>
                </c:pt>
                <c:pt idx="77">
                  <c:v>49.05</c:v>
                </c:pt>
                <c:pt idx="78">
                  <c:v>44.33</c:v>
                </c:pt>
                <c:pt idx="79">
                  <c:v>40.96</c:v>
                </c:pt>
                <c:pt idx="80">
                  <c:v>47.97</c:v>
                </c:pt>
                <c:pt idx="81">
                  <c:v>51.78</c:v>
                </c:pt>
                <c:pt idx="82">
                  <c:v>58.95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60-4371-AF3B-48358EEB8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5073936"/>
        <c:axId val="515074720"/>
      </c:lineChart>
      <c:dateAx>
        <c:axId val="515073936"/>
        <c:scaling>
          <c:orientation val="minMax"/>
          <c:min val="42005"/>
        </c:scaling>
        <c:delete val="0"/>
        <c:axPos val="b"/>
        <c:numFmt formatCode="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5074720"/>
        <c:crosses val="autoZero"/>
        <c:auto val="1"/>
        <c:lblOffset val="100"/>
        <c:baseTimeUnit val="months"/>
        <c:majorUnit val="1"/>
        <c:majorTimeUnit val="years"/>
      </c:dateAx>
      <c:valAx>
        <c:axId val="51507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507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EUR/CZK</c:v>
                </c:pt>
              </c:strCache>
            </c:strRef>
          </c:tx>
          <c:spPr>
            <a:ln w="19050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List1!$A$2:$A$1681</c:f>
              <c:numCache>
                <c:formatCode>m/d/yyyy</c:formatCode>
                <c:ptCount val="1680"/>
                <c:pt idx="0">
                  <c:v>42723</c:v>
                </c:pt>
                <c:pt idx="1">
                  <c:v>42724</c:v>
                </c:pt>
                <c:pt idx="2">
                  <c:v>42725</c:v>
                </c:pt>
                <c:pt idx="3">
                  <c:v>42726</c:v>
                </c:pt>
                <c:pt idx="4">
                  <c:v>42727</c:v>
                </c:pt>
                <c:pt idx="5">
                  <c:v>42730</c:v>
                </c:pt>
                <c:pt idx="6">
                  <c:v>42731</c:v>
                </c:pt>
                <c:pt idx="7">
                  <c:v>42732</c:v>
                </c:pt>
                <c:pt idx="8">
                  <c:v>42733</c:v>
                </c:pt>
                <c:pt idx="9">
                  <c:v>42734</c:v>
                </c:pt>
                <c:pt idx="10">
                  <c:v>42737</c:v>
                </c:pt>
                <c:pt idx="11">
                  <c:v>42738</c:v>
                </c:pt>
                <c:pt idx="12">
                  <c:v>42739</c:v>
                </c:pt>
                <c:pt idx="13">
                  <c:v>42740</c:v>
                </c:pt>
                <c:pt idx="14">
                  <c:v>42741</c:v>
                </c:pt>
                <c:pt idx="15">
                  <c:v>42744</c:v>
                </c:pt>
                <c:pt idx="16">
                  <c:v>42745</c:v>
                </c:pt>
                <c:pt idx="17">
                  <c:v>42746</c:v>
                </c:pt>
                <c:pt idx="18">
                  <c:v>42747</c:v>
                </c:pt>
                <c:pt idx="19">
                  <c:v>42748</c:v>
                </c:pt>
                <c:pt idx="20">
                  <c:v>42751</c:v>
                </c:pt>
                <c:pt idx="21">
                  <c:v>42752</c:v>
                </c:pt>
                <c:pt idx="22">
                  <c:v>42753</c:v>
                </c:pt>
                <c:pt idx="23">
                  <c:v>42754</c:v>
                </c:pt>
                <c:pt idx="24">
                  <c:v>42755</c:v>
                </c:pt>
                <c:pt idx="25">
                  <c:v>42758</c:v>
                </c:pt>
                <c:pt idx="26">
                  <c:v>42759</c:v>
                </c:pt>
                <c:pt idx="27">
                  <c:v>42760</c:v>
                </c:pt>
                <c:pt idx="28">
                  <c:v>42761</c:v>
                </c:pt>
                <c:pt idx="29">
                  <c:v>42762</c:v>
                </c:pt>
                <c:pt idx="30">
                  <c:v>42765</c:v>
                </c:pt>
                <c:pt idx="31">
                  <c:v>42766</c:v>
                </c:pt>
                <c:pt idx="32">
                  <c:v>42767</c:v>
                </c:pt>
                <c:pt idx="33">
                  <c:v>42768</c:v>
                </c:pt>
                <c:pt idx="34">
                  <c:v>42769</c:v>
                </c:pt>
                <c:pt idx="35">
                  <c:v>42772</c:v>
                </c:pt>
                <c:pt idx="36">
                  <c:v>42773</c:v>
                </c:pt>
                <c:pt idx="37">
                  <c:v>42774</c:v>
                </c:pt>
                <c:pt idx="38">
                  <c:v>42775</c:v>
                </c:pt>
                <c:pt idx="39">
                  <c:v>42776</c:v>
                </c:pt>
                <c:pt idx="40">
                  <c:v>42779</c:v>
                </c:pt>
                <c:pt idx="41">
                  <c:v>42780</c:v>
                </c:pt>
                <c:pt idx="42">
                  <c:v>42781</c:v>
                </c:pt>
                <c:pt idx="43">
                  <c:v>42782</c:v>
                </c:pt>
                <c:pt idx="44">
                  <c:v>42783</c:v>
                </c:pt>
                <c:pt idx="45">
                  <c:v>42786</c:v>
                </c:pt>
                <c:pt idx="46">
                  <c:v>42787</c:v>
                </c:pt>
                <c:pt idx="47">
                  <c:v>42788</c:v>
                </c:pt>
                <c:pt idx="48">
                  <c:v>42789</c:v>
                </c:pt>
                <c:pt idx="49">
                  <c:v>42790</c:v>
                </c:pt>
                <c:pt idx="50">
                  <c:v>42793</c:v>
                </c:pt>
                <c:pt idx="51">
                  <c:v>42794</c:v>
                </c:pt>
                <c:pt idx="52">
                  <c:v>42795</c:v>
                </c:pt>
                <c:pt idx="53">
                  <c:v>42796</c:v>
                </c:pt>
                <c:pt idx="54">
                  <c:v>42797</c:v>
                </c:pt>
                <c:pt idx="55">
                  <c:v>42800</c:v>
                </c:pt>
                <c:pt idx="56">
                  <c:v>42801</c:v>
                </c:pt>
                <c:pt idx="57">
                  <c:v>42802</c:v>
                </c:pt>
                <c:pt idx="58">
                  <c:v>42803</c:v>
                </c:pt>
                <c:pt idx="59">
                  <c:v>42804</c:v>
                </c:pt>
                <c:pt idx="60">
                  <c:v>42807</c:v>
                </c:pt>
                <c:pt idx="61">
                  <c:v>42808</c:v>
                </c:pt>
                <c:pt idx="62">
                  <c:v>42809</c:v>
                </c:pt>
                <c:pt idx="63">
                  <c:v>42810</c:v>
                </c:pt>
                <c:pt idx="64">
                  <c:v>42811</c:v>
                </c:pt>
                <c:pt idx="65">
                  <c:v>42814</c:v>
                </c:pt>
                <c:pt idx="66">
                  <c:v>42815</c:v>
                </c:pt>
                <c:pt idx="67">
                  <c:v>42816</c:v>
                </c:pt>
                <c:pt idx="68">
                  <c:v>42817</c:v>
                </c:pt>
                <c:pt idx="69">
                  <c:v>42818</c:v>
                </c:pt>
                <c:pt idx="70">
                  <c:v>42821</c:v>
                </c:pt>
                <c:pt idx="71">
                  <c:v>42822</c:v>
                </c:pt>
                <c:pt idx="72">
                  <c:v>42823</c:v>
                </c:pt>
                <c:pt idx="73">
                  <c:v>42824</c:v>
                </c:pt>
                <c:pt idx="74">
                  <c:v>42825</c:v>
                </c:pt>
                <c:pt idx="75">
                  <c:v>42828</c:v>
                </c:pt>
                <c:pt idx="76">
                  <c:v>42829</c:v>
                </c:pt>
                <c:pt idx="77">
                  <c:v>42830</c:v>
                </c:pt>
                <c:pt idx="78">
                  <c:v>42831</c:v>
                </c:pt>
                <c:pt idx="79">
                  <c:v>42832</c:v>
                </c:pt>
                <c:pt idx="80">
                  <c:v>42835</c:v>
                </c:pt>
                <c:pt idx="81">
                  <c:v>42836</c:v>
                </c:pt>
                <c:pt idx="82">
                  <c:v>42837</c:v>
                </c:pt>
                <c:pt idx="83">
                  <c:v>42838</c:v>
                </c:pt>
                <c:pt idx="84">
                  <c:v>42839</c:v>
                </c:pt>
                <c:pt idx="85">
                  <c:v>42842</c:v>
                </c:pt>
                <c:pt idx="86">
                  <c:v>42843</c:v>
                </c:pt>
                <c:pt idx="87">
                  <c:v>42844</c:v>
                </c:pt>
                <c:pt idx="88">
                  <c:v>42845</c:v>
                </c:pt>
                <c:pt idx="89">
                  <c:v>42846</c:v>
                </c:pt>
                <c:pt idx="90">
                  <c:v>42849</c:v>
                </c:pt>
                <c:pt idx="91">
                  <c:v>42850</c:v>
                </c:pt>
                <c:pt idx="92">
                  <c:v>42851</c:v>
                </c:pt>
                <c:pt idx="93">
                  <c:v>42852</c:v>
                </c:pt>
                <c:pt idx="94">
                  <c:v>42853</c:v>
                </c:pt>
                <c:pt idx="95">
                  <c:v>42856</c:v>
                </c:pt>
                <c:pt idx="96">
                  <c:v>42857</c:v>
                </c:pt>
                <c:pt idx="97">
                  <c:v>42858</c:v>
                </c:pt>
                <c:pt idx="98">
                  <c:v>42859</c:v>
                </c:pt>
                <c:pt idx="99">
                  <c:v>42860</c:v>
                </c:pt>
                <c:pt idx="100">
                  <c:v>42863</c:v>
                </c:pt>
                <c:pt idx="101">
                  <c:v>42864</c:v>
                </c:pt>
                <c:pt idx="102">
                  <c:v>42865</c:v>
                </c:pt>
                <c:pt idx="103">
                  <c:v>42866</c:v>
                </c:pt>
                <c:pt idx="104">
                  <c:v>42867</c:v>
                </c:pt>
                <c:pt idx="105">
                  <c:v>42870</c:v>
                </c:pt>
                <c:pt idx="106">
                  <c:v>42871</c:v>
                </c:pt>
                <c:pt idx="107">
                  <c:v>42872</c:v>
                </c:pt>
                <c:pt idx="108">
                  <c:v>42873</c:v>
                </c:pt>
                <c:pt idx="109">
                  <c:v>42874</c:v>
                </c:pt>
                <c:pt idx="110">
                  <c:v>42877</c:v>
                </c:pt>
                <c:pt idx="111">
                  <c:v>42878</c:v>
                </c:pt>
                <c:pt idx="112">
                  <c:v>42879</c:v>
                </c:pt>
                <c:pt idx="113">
                  <c:v>42880</c:v>
                </c:pt>
                <c:pt idx="114">
                  <c:v>42881</c:v>
                </c:pt>
                <c:pt idx="115">
                  <c:v>42884</c:v>
                </c:pt>
                <c:pt idx="116">
                  <c:v>42885</c:v>
                </c:pt>
                <c:pt idx="117">
                  <c:v>42886</c:v>
                </c:pt>
                <c:pt idx="118">
                  <c:v>42887</c:v>
                </c:pt>
                <c:pt idx="119">
                  <c:v>42888</c:v>
                </c:pt>
                <c:pt idx="120">
                  <c:v>42891</c:v>
                </c:pt>
                <c:pt idx="121">
                  <c:v>42892</c:v>
                </c:pt>
                <c:pt idx="122">
                  <c:v>42893</c:v>
                </c:pt>
                <c:pt idx="123">
                  <c:v>42894</c:v>
                </c:pt>
                <c:pt idx="124">
                  <c:v>42895</c:v>
                </c:pt>
                <c:pt idx="125">
                  <c:v>42898</c:v>
                </c:pt>
                <c:pt idx="126">
                  <c:v>42899</c:v>
                </c:pt>
                <c:pt idx="127">
                  <c:v>42900</c:v>
                </c:pt>
                <c:pt idx="128">
                  <c:v>42901</c:v>
                </c:pt>
                <c:pt idx="129">
                  <c:v>42902</c:v>
                </c:pt>
                <c:pt idx="130">
                  <c:v>42905</c:v>
                </c:pt>
                <c:pt idx="131">
                  <c:v>42906</c:v>
                </c:pt>
                <c:pt idx="132">
                  <c:v>42907</c:v>
                </c:pt>
                <c:pt idx="133">
                  <c:v>42908</c:v>
                </c:pt>
                <c:pt idx="134">
                  <c:v>42909</c:v>
                </c:pt>
                <c:pt idx="135">
                  <c:v>42912</c:v>
                </c:pt>
                <c:pt idx="136">
                  <c:v>42913</c:v>
                </c:pt>
                <c:pt idx="137">
                  <c:v>42914</c:v>
                </c:pt>
                <c:pt idx="138">
                  <c:v>42915</c:v>
                </c:pt>
                <c:pt idx="139">
                  <c:v>42916</c:v>
                </c:pt>
                <c:pt idx="140">
                  <c:v>42919</c:v>
                </c:pt>
                <c:pt idx="141">
                  <c:v>42920</c:v>
                </c:pt>
                <c:pt idx="142">
                  <c:v>42921</c:v>
                </c:pt>
                <c:pt idx="143">
                  <c:v>42922</c:v>
                </c:pt>
                <c:pt idx="144">
                  <c:v>42923</c:v>
                </c:pt>
                <c:pt idx="145">
                  <c:v>42926</c:v>
                </c:pt>
                <c:pt idx="146">
                  <c:v>42927</c:v>
                </c:pt>
                <c:pt idx="147">
                  <c:v>42928</c:v>
                </c:pt>
                <c:pt idx="148">
                  <c:v>42929</c:v>
                </c:pt>
                <c:pt idx="149">
                  <c:v>42930</c:v>
                </c:pt>
                <c:pt idx="150">
                  <c:v>42933</c:v>
                </c:pt>
                <c:pt idx="151">
                  <c:v>42934</c:v>
                </c:pt>
                <c:pt idx="152">
                  <c:v>42935</c:v>
                </c:pt>
                <c:pt idx="153">
                  <c:v>42936</c:v>
                </c:pt>
                <c:pt idx="154">
                  <c:v>42937</c:v>
                </c:pt>
                <c:pt idx="155">
                  <c:v>42940</c:v>
                </c:pt>
                <c:pt idx="156">
                  <c:v>42941</c:v>
                </c:pt>
                <c:pt idx="157">
                  <c:v>42942</c:v>
                </c:pt>
                <c:pt idx="158">
                  <c:v>42943</c:v>
                </c:pt>
                <c:pt idx="159">
                  <c:v>42944</c:v>
                </c:pt>
                <c:pt idx="160">
                  <c:v>42947</c:v>
                </c:pt>
                <c:pt idx="161">
                  <c:v>42948</c:v>
                </c:pt>
                <c:pt idx="162">
                  <c:v>42949</c:v>
                </c:pt>
                <c:pt idx="163">
                  <c:v>42950</c:v>
                </c:pt>
                <c:pt idx="164">
                  <c:v>42951</c:v>
                </c:pt>
                <c:pt idx="165">
                  <c:v>42954</c:v>
                </c:pt>
                <c:pt idx="166">
                  <c:v>42955</c:v>
                </c:pt>
                <c:pt idx="167">
                  <c:v>42956</c:v>
                </c:pt>
                <c:pt idx="168">
                  <c:v>42957</c:v>
                </c:pt>
                <c:pt idx="169">
                  <c:v>42958</c:v>
                </c:pt>
                <c:pt idx="170">
                  <c:v>42961</c:v>
                </c:pt>
                <c:pt idx="171">
                  <c:v>42962</c:v>
                </c:pt>
                <c:pt idx="172">
                  <c:v>42963</c:v>
                </c:pt>
                <c:pt idx="173">
                  <c:v>42964</c:v>
                </c:pt>
                <c:pt idx="174">
                  <c:v>42965</c:v>
                </c:pt>
                <c:pt idx="175">
                  <c:v>42968</c:v>
                </c:pt>
                <c:pt idx="176">
                  <c:v>42969</c:v>
                </c:pt>
                <c:pt idx="177">
                  <c:v>42970</c:v>
                </c:pt>
                <c:pt idx="178">
                  <c:v>42971</c:v>
                </c:pt>
                <c:pt idx="179">
                  <c:v>42972</c:v>
                </c:pt>
                <c:pt idx="180">
                  <c:v>42975</c:v>
                </c:pt>
                <c:pt idx="181">
                  <c:v>42976</c:v>
                </c:pt>
                <c:pt idx="182">
                  <c:v>42977</c:v>
                </c:pt>
                <c:pt idx="183">
                  <c:v>42978</c:v>
                </c:pt>
                <c:pt idx="184">
                  <c:v>42979</c:v>
                </c:pt>
                <c:pt idx="185">
                  <c:v>42982</c:v>
                </c:pt>
                <c:pt idx="186">
                  <c:v>42983</c:v>
                </c:pt>
                <c:pt idx="187">
                  <c:v>42984</c:v>
                </c:pt>
                <c:pt idx="188">
                  <c:v>42985</c:v>
                </c:pt>
                <c:pt idx="189">
                  <c:v>42986</c:v>
                </c:pt>
                <c:pt idx="190">
                  <c:v>42989</c:v>
                </c:pt>
                <c:pt idx="191">
                  <c:v>42990</c:v>
                </c:pt>
                <c:pt idx="192">
                  <c:v>42991</c:v>
                </c:pt>
                <c:pt idx="193">
                  <c:v>42992</c:v>
                </c:pt>
                <c:pt idx="194">
                  <c:v>42993</c:v>
                </c:pt>
                <c:pt idx="195">
                  <c:v>42996</c:v>
                </c:pt>
                <c:pt idx="196">
                  <c:v>42997</c:v>
                </c:pt>
                <c:pt idx="197">
                  <c:v>42998</c:v>
                </c:pt>
                <c:pt idx="198">
                  <c:v>42999</c:v>
                </c:pt>
                <c:pt idx="199">
                  <c:v>43000</c:v>
                </c:pt>
                <c:pt idx="200">
                  <c:v>43003</c:v>
                </c:pt>
                <c:pt idx="201">
                  <c:v>43004</c:v>
                </c:pt>
                <c:pt idx="202">
                  <c:v>43005</c:v>
                </c:pt>
                <c:pt idx="203">
                  <c:v>43006</c:v>
                </c:pt>
                <c:pt idx="204">
                  <c:v>43007</c:v>
                </c:pt>
                <c:pt idx="205">
                  <c:v>43010</c:v>
                </c:pt>
                <c:pt idx="206">
                  <c:v>43011</c:v>
                </c:pt>
                <c:pt idx="207">
                  <c:v>43012</c:v>
                </c:pt>
                <c:pt idx="208">
                  <c:v>43013</c:v>
                </c:pt>
                <c:pt idx="209">
                  <c:v>43014</c:v>
                </c:pt>
                <c:pt idx="210">
                  <c:v>43017</c:v>
                </c:pt>
                <c:pt idx="211">
                  <c:v>43018</c:v>
                </c:pt>
                <c:pt idx="212">
                  <c:v>43019</c:v>
                </c:pt>
                <c:pt idx="213">
                  <c:v>43020</c:v>
                </c:pt>
                <c:pt idx="214">
                  <c:v>43021</c:v>
                </c:pt>
                <c:pt idx="215">
                  <c:v>43024</c:v>
                </c:pt>
                <c:pt idx="216">
                  <c:v>43025</c:v>
                </c:pt>
                <c:pt idx="217">
                  <c:v>43026</c:v>
                </c:pt>
                <c:pt idx="218">
                  <c:v>43027</c:v>
                </c:pt>
                <c:pt idx="219">
                  <c:v>43028</c:v>
                </c:pt>
                <c:pt idx="220">
                  <c:v>43031</c:v>
                </c:pt>
                <c:pt idx="221">
                  <c:v>43032</c:v>
                </c:pt>
                <c:pt idx="222">
                  <c:v>43033</c:v>
                </c:pt>
                <c:pt idx="223">
                  <c:v>43034</c:v>
                </c:pt>
                <c:pt idx="224">
                  <c:v>43035</c:v>
                </c:pt>
                <c:pt idx="225">
                  <c:v>43038</c:v>
                </c:pt>
                <c:pt idx="226">
                  <c:v>43039</c:v>
                </c:pt>
                <c:pt idx="227">
                  <c:v>43040</c:v>
                </c:pt>
                <c:pt idx="228">
                  <c:v>43041</c:v>
                </c:pt>
                <c:pt idx="229">
                  <c:v>43042</c:v>
                </c:pt>
                <c:pt idx="230">
                  <c:v>43045</c:v>
                </c:pt>
                <c:pt idx="231">
                  <c:v>43046</c:v>
                </c:pt>
                <c:pt idx="232">
                  <c:v>43047</c:v>
                </c:pt>
                <c:pt idx="233">
                  <c:v>43048</c:v>
                </c:pt>
                <c:pt idx="234">
                  <c:v>43049</c:v>
                </c:pt>
                <c:pt idx="235">
                  <c:v>43052</c:v>
                </c:pt>
                <c:pt idx="236">
                  <c:v>43053</c:v>
                </c:pt>
                <c:pt idx="237">
                  <c:v>43054</c:v>
                </c:pt>
                <c:pt idx="238">
                  <c:v>43055</c:v>
                </c:pt>
                <c:pt idx="239">
                  <c:v>43056</c:v>
                </c:pt>
                <c:pt idx="240">
                  <c:v>43059</c:v>
                </c:pt>
                <c:pt idx="241">
                  <c:v>43060</c:v>
                </c:pt>
                <c:pt idx="242">
                  <c:v>43061</c:v>
                </c:pt>
                <c:pt idx="243">
                  <c:v>43062</c:v>
                </c:pt>
                <c:pt idx="244">
                  <c:v>43063</c:v>
                </c:pt>
                <c:pt idx="245">
                  <c:v>43066</c:v>
                </c:pt>
                <c:pt idx="246">
                  <c:v>43067</c:v>
                </c:pt>
                <c:pt idx="247">
                  <c:v>43068</c:v>
                </c:pt>
                <c:pt idx="248">
                  <c:v>43069</c:v>
                </c:pt>
                <c:pt idx="249">
                  <c:v>43070</c:v>
                </c:pt>
                <c:pt idx="250">
                  <c:v>43073</c:v>
                </c:pt>
                <c:pt idx="251">
                  <c:v>43074</c:v>
                </c:pt>
                <c:pt idx="252">
                  <c:v>43075</c:v>
                </c:pt>
                <c:pt idx="253">
                  <c:v>43076</c:v>
                </c:pt>
                <c:pt idx="254">
                  <c:v>43077</c:v>
                </c:pt>
                <c:pt idx="255">
                  <c:v>43080</c:v>
                </c:pt>
                <c:pt idx="256">
                  <c:v>43081</c:v>
                </c:pt>
                <c:pt idx="257">
                  <c:v>43082</c:v>
                </c:pt>
                <c:pt idx="258">
                  <c:v>43083</c:v>
                </c:pt>
                <c:pt idx="259">
                  <c:v>43084</c:v>
                </c:pt>
                <c:pt idx="260">
                  <c:v>43087</c:v>
                </c:pt>
                <c:pt idx="261">
                  <c:v>43088</c:v>
                </c:pt>
                <c:pt idx="262">
                  <c:v>43089</c:v>
                </c:pt>
                <c:pt idx="263">
                  <c:v>43090</c:v>
                </c:pt>
                <c:pt idx="264">
                  <c:v>43091</c:v>
                </c:pt>
                <c:pt idx="265">
                  <c:v>43094</c:v>
                </c:pt>
                <c:pt idx="266">
                  <c:v>43095</c:v>
                </c:pt>
                <c:pt idx="267">
                  <c:v>43096</c:v>
                </c:pt>
                <c:pt idx="268">
                  <c:v>43097</c:v>
                </c:pt>
                <c:pt idx="269">
                  <c:v>43098</c:v>
                </c:pt>
                <c:pt idx="270">
                  <c:v>43101</c:v>
                </c:pt>
                <c:pt idx="271">
                  <c:v>43102</c:v>
                </c:pt>
                <c:pt idx="272">
                  <c:v>43103</c:v>
                </c:pt>
                <c:pt idx="273">
                  <c:v>43104</c:v>
                </c:pt>
                <c:pt idx="274">
                  <c:v>43105</c:v>
                </c:pt>
                <c:pt idx="275">
                  <c:v>43108</c:v>
                </c:pt>
                <c:pt idx="276">
                  <c:v>43109</c:v>
                </c:pt>
                <c:pt idx="277">
                  <c:v>43110</c:v>
                </c:pt>
                <c:pt idx="278">
                  <c:v>43111</c:v>
                </c:pt>
                <c:pt idx="279">
                  <c:v>43112</c:v>
                </c:pt>
                <c:pt idx="280">
                  <c:v>43115</c:v>
                </c:pt>
                <c:pt idx="281">
                  <c:v>43116</c:v>
                </c:pt>
                <c:pt idx="282">
                  <c:v>43117</c:v>
                </c:pt>
                <c:pt idx="283">
                  <c:v>43118</c:v>
                </c:pt>
                <c:pt idx="284">
                  <c:v>43119</c:v>
                </c:pt>
                <c:pt idx="285">
                  <c:v>43122</c:v>
                </c:pt>
                <c:pt idx="286">
                  <c:v>43123</c:v>
                </c:pt>
                <c:pt idx="287">
                  <c:v>43124</c:v>
                </c:pt>
                <c:pt idx="288">
                  <c:v>43125</c:v>
                </c:pt>
                <c:pt idx="289">
                  <c:v>43126</c:v>
                </c:pt>
                <c:pt idx="290">
                  <c:v>43129</c:v>
                </c:pt>
                <c:pt idx="291">
                  <c:v>43130</c:v>
                </c:pt>
                <c:pt idx="292">
                  <c:v>43131</c:v>
                </c:pt>
                <c:pt idx="293">
                  <c:v>43132</c:v>
                </c:pt>
                <c:pt idx="294">
                  <c:v>43133</c:v>
                </c:pt>
                <c:pt idx="295">
                  <c:v>43136</c:v>
                </c:pt>
                <c:pt idx="296">
                  <c:v>43137</c:v>
                </c:pt>
                <c:pt idx="297">
                  <c:v>43138</c:v>
                </c:pt>
                <c:pt idx="298">
                  <c:v>43139</c:v>
                </c:pt>
                <c:pt idx="299">
                  <c:v>43140</c:v>
                </c:pt>
                <c:pt idx="300">
                  <c:v>43143</c:v>
                </c:pt>
                <c:pt idx="301">
                  <c:v>43144</c:v>
                </c:pt>
                <c:pt idx="302">
                  <c:v>43145</c:v>
                </c:pt>
                <c:pt idx="303">
                  <c:v>43146</c:v>
                </c:pt>
                <c:pt idx="304">
                  <c:v>43147</c:v>
                </c:pt>
                <c:pt idx="305">
                  <c:v>43150</c:v>
                </c:pt>
                <c:pt idx="306">
                  <c:v>43151</c:v>
                </c:pt>
                <c:pt idx="307">
                  <c:v>43152</c:v>
                </c:pt>
                <c:pt idx="308">
                  <c:v>43153</c:v>
                </c:pt>
                <c:pt idx="309">
                  <c:v>43154</c:v>
                </c:pt>
                <c:pt idx="310">
                  <c:v>43157</c:v>
                </c:pt>
                <c:pt idx="311">
                  <c:v>43158</c:v>
                </c:pt>
                <c:pt idx="312">
                  <c:v>43159</c:v>
                </c:pt>
                <c:pt idx="313">
                  <c:v>43160</c:v>
                </c:pt>
                <c:pt idx="314">
                  <c:v>43161</c:v>
                </c:pt>
                <c:pt idx="315">
                  <c:v>43164</c:v>
                </c:pt>
                <c:pt idx="316">
                  <c:v>43165</c:v>
                </c:pt>
                <c:pt idx="317">
                  <c:v>43166</c:v>
                </c:pt>
                <c:pt idx="318">
                  <c:v>43167</c:v>
                </c:pt>
                <c:pt idx="319">
                  <c:v>43168</c:v>
                </c:pt>
                <c:pt idx="320">
                  <c:v>43171</c:v>
                </c:pt>
                <c:pt idx="321">
                  <c:v>43172</c:v>
                </c:pt>
                <c:pt idx="322">
                  <c:v>43173</c:v>
                </c:pt>
                <c:pt idx="323">
                  <c:v>43174</c:v>
                </c:pt>
                <c:pt idx="324">
                  <c:v>43175</c:v>
                </c:pt>
                <c:pt idx="325">
                  <c:v>43178</c:v>
                </c:pt>
                <c:pt idx="326">
                  <c:v>43179</c:v>
                </c:pt>
                <c:pt idx="327">
                  <c:v>43180</c:v>
                </c:pt>
                <c:pt idx="328">
                  <c:v>43181</c:v>
                </c:pt>
                <c:pt idx="329">
                  <c:v>43182</c:v>
                </c:pt>
                <c:pt idx="330">
                  <c:v>43185</c:v>
                </c:pt>
                <c:pt idx="331">
                  <c:v>43186</c:v>
                </c:pt>
                <c:pt idx="332">
                  <c:v>43187</c:v>
                </c:pt>
                <c:pt idx="333">
                  <c:v>43188</c:v>
                </c:pt>
                <c:pt idx="334">
                  <c:v>43189</c:v>
                </c:pt>
                <c:pt idx="335">
                  <c:v>43192</c:v>
                </c:pt>
                <c:pt idx="336">
                  <c:v>43193</c:v>
                </c:pt>
                <c:pt idx="337">
                  <c:v>43194</c:v>
                </c:pt>
                <c:pt idx="338">
                  <c:v>43195</c:v>
                </c:pt>
                <c:pt idx="339">
                  <c:v>43196</c:v>
                </c:pt>
                <c:pt idx="340">
                  <c:v>43199</c:v>
                </c:pt>
                <c:pt idx="341">
                  <c:v>43200</c:v>
                </c:pt>
                <c:pt idx="342">
                  <c:v>43201</c:v>
                </c:pt>
                <c:pt idx="343">
                  <c:v>43202</c:v>
                </c:pt>
                <c:pt idx="344">
                  <c:v>43203</c:v>
                </c:pt>
                <c:pt idx="345">
                  <c:v>43206</c:v>
                </c:pt>
                <c:pt idx="346">
                  <c:v>43207</c:v>
                </c:pt>
                <c:pt idx="347">
                  <c:v>43208</c:v>
                </c:pt>
                <c:pt idx="348">
                  <c:v>43209</c:v>
                </c:pt>
                <c:pt idx="349">
                  <c:v>43210</c:v>
                </c:pt>
                <c:pt idx="350">
                  <c:v>43213</c:v>
                </c:pt>
                <c:pt idx="351">
                  <c:v>43214</c:v>
                </c:pt>
                <c:pt idx="352">
                  <c:v>43215</c:v>
                </c:pt>
                <c:pt idx="353">
                  <c:v>43216</c:v>
                </c:pt>
                <c:pt idx="354">
                  <c:v>43217</c:v>
                </c:pt>
                <c:pt idx="355">
                  <c:v>43220</c:v>
                </c:pt>
                <c:pt idx="356">
                  <c:v>43221</c:v>
                </c:pt>
                <c:pt idx="357">
                  <c:v>43222</c:v>
                </c:pt>
                <c:pt idx="358">
                  <c:v>43223</c:v>
                </c:pt>
                <c:pt idx="359">
                  <c:v>43224</c:v>
                </c:pt>
                <c:pt idx="360">
                  <c:v>43227</c:v>
                </c:pt>
                <c:pt idx="361">
                  <c:v>43228</c:v>
                </c:pt>
                <c:pt idx="362">
                  <c:v>43229</c:v>
                </c:pt>
                <c:pt idx="363">
                  <c:v>43230</c:v>
                </c:pt>
                <c:pt idx="364">
                  <c:v>43231</c:v>
                </c:pt>
                <c:pt idx="365">
                  <c:v>43234</c:v>
                </c:pt>
                <c:pt idx="366">
                  <c:v>43235</c:v>
                </c:pt>
                <c:pt idx="367">
                  <c:v>43236</c:v>
                </c:pt>
                <c:pt idx="368">
                  <c:v>43237</c:v>
                </c:pt>
                <c:pt idx="369">
                  <c:v>43238</c:v>
                </c:pt>
                <c:pt idx="370">
                  <c:v>43241</c:v>
                </c:pt>
                <c:pt idx="371">
                  <c:v>43242</c:v>
                </c:pt>
                <c:pt idx="372">
                  <c:v>43243</c:v>
                </c:pt>
                <c:pt idx="373">
                  <c:v>43244</c:v>
                </c:pt>
                <c:pt idx="374">
                  <c:v>43245</c:v>
                </c:pt>
                <c:pt idx="375">
                  <c:v>43248</c:v>
                </c:pt>
                <c:pt idx="376">
                  <c:v>43249</c:v>
                </c:pt>
                <c:pt idx="377">
                  <c:v>43250</c:v>
                </c:pt>
                <c:pt idx="378">
                  <c:v>43251</c:v>
                </c:pt>
                <c:pt idx="379">
                  <c:v>43252</c:v>
                </c:pt>
                <c:pt idx="380">
                  <c:v>43255</c:v>
                </c:pt>
                <c:pt idx="381">
                  <c:v>43256</c:v>
                </c:pt>
                <c:pt idx="382">
                  <c:v>43257</c:v>
                </c:pt>
                <c:pt idx="383">
                  <c:v>43258</c:v>
                </c:pt>
                <c:pt idx="384">
                  <c:v>43259</c:v>
                </c:pt>
                <c:pt idx="385">
                  <c:v>43262</c:v>
                </c:pt>
                <c:pt idx="386">
                  <c:v>43263</c:v>
                </c:pt>
                <c:pt idx="387">
                  <c:v>43264</c:v>
                </c:pt>
                <c:pt idx="388">
                  <c:v>43265</c:v>
                </c:pt>
                <c:pt idx="389">
                  <c:v>43266</c:v>
                </c:pt>
                <c:pt idx="390">
                  <c:v>43269</c:v>
                </c:pt>
                <c:pt idx="391">
                  <c:v>43270</c:v>
                </c:pt>
                <c:pt idx="392">
                  <c:v>43271</c:v>
                </c:pt>
                <c:pt idx="393">
                  <c:v>43272</c:v>
                </c:pt>
                <c:pt idx="394">
                  <c:v>43273</c:v>
                </c:pt>
                <c:pt idx="395">
                  <c:v>43276</c:v>
                </c:pt>
                <c:pt idx="396">
                  <c:v>43277</c:v>
                </c:pt>
                <c:pt idx="397">
                  <c:v>43278</c:v>
                </c:pt>
                <c:pt idx="398">
                  <c:v>43279</c:v>
                </c:pt>
                <c:pt idx="399">
                  <c:v>43280</c:v>
                </c:pt>
                <c:pt idx="400">
                  <c:v>43283</c:v>
                </c:pt>
                <c:pt idx="401">
                  <c:v>43284</c:v>
                </c:pt>
                <c:pt idx="402">
                  <c:v>43285</c:v>
                </c:pt>
                <c:pt idx="403">
                  <c:v>43286</c:v>
                </c:pt>
                <c:pt idx="404">
                  <c:v>43287</c:v>
                </c:pt>
                <c:pt idx="405">
                  <c:v>43290</c:v>
                </c:pt>
                <c:pt idx="406">
                  <c:v>43291</c:v>
                </c:pt>
                <c:pt idx="407">
                  <c:v>43292</c:v>
                </c:pt>
                <c:pt idx="408">
                  <c:v>43293</c:v>
                </c:pt>
                <c:pt idx="409">
                  <c:v>43294</c:v>
                </c:pt>
                <c:pt idx="410">
                  <c:v>43297</c:v>
                </c:pt>
                <c:pt idx="411">
                  <c:v>43298</c:v>
                </c:pt>
                <c:pt idx="412">
                  <c:v>43299</c:v>
                </c:pt>
                <c:pt idx="413">
                  <c:v>43300</c:v>
                </c:pt>
                <c:pt idx="414">
                  <c:v>43301</c:v>
                </c:pt>
                <c:pt idx="415">
                  <c:v>43304</c:v>
                </c:pt>
                <c:pt idx="416">
                  <c:v>43305</c:v>
                </c:pt>
                <c:pt idx="417">
                  <c:v>43306</c:v>
                </c:pt>
                <c:pt idx="418">
                  <c:v>43307</c:v>
                </c:pt>
                <c:pt idx="419">
                  <c:v>43308</c:v>
                </c:pt>
                <c:pt idx="420">
                  <c:v>43311</c:v>
                </c:pt>
                <c:pt idx="421">
                  <c:v>43312</c:v>
                </c:pt>
                <c:pt idx="422">
                  <c:v>43313</c:v>
                </c:pt>
                <c:pt idx="423">
                  <c:v>43314</c:v>
                </c:pt>
                <c:pt idx="424">
                  <c:v>43315</c:v>
                </c:pt>
                <c:pt idx="425">
                  <c:v>43318</c:v>
                </c:pt>
                <c:pt idx="426">
                  <c:v>43319</c:v>
                </c:pt>
                <c:pt idx="427">
                  <c:v>43320</c:v>
                </c:pt>
                <c:pt idx="428">
                  <c:v>43321</c:v>
                </c:pt>
                <c:pt idx="429">
                  <c:v>43322</c:v>
                </c:pt>
                <c:pt idx="430">
                  <c:v>43325</c:v>
                </c:pt>
                <c:pt idx="431">
                  <c:v>43326</c:v>
                </c:pt>
                <c:pt idx="432">
                  <c:v>43327</c:v>
                </c:pt>
                <c:pt idx="433">
                  <c:v>43328</c:v>
                </c:pt>
                <c:pt idx="434">
                  <c:v>43329</c:v>
                </c:pt>
                <c:pt idx="435">
                  <c:v>43332</c:v>
                </c:pt>
                <c:pt idx="436">
                  <c:v>43333</c:v>
                </c:pt>
                <c:pt idx="437">
                  <c:v>43334</c:v>
                </c:pt>
                <c:pt idx="438">
                  <c:v>43335</c:v>
                </c:pt>
                <c:pt idx="439">
                  <c:v>43336</c:v>
                </c:pt>
                <c:pt idx="440">
                  <c:v>43339</c:v>
                </c:pt>
                <c:pt idx="441">
                  <c:v>43340</c:v>
                </c:pt>
                <c:pt idx="442">
                  <c:v>43341</c:v>
                </c:pt>
                <c:pt idx="443">
                  <c:v>43342</c:v>
                </c:pt>
                <c:pt idx="444">
                  <c:v>43343</c:v>
                </c:pt>
                <c:pt idx="445">
                  <c:v>43346</c:v>
                </c:pt>
                <c:pt idx="446">
                  <c:v>43347</c:v>
                </c:pt>
                <c:pt idx="447">
                  <c:v>43348</c:v>
                </c:pt>
                <c:pt idx="448">
                  <c:v>43349</c:v>
                </c:pt>
                <c:pt idx="449">
                  <c:v>43350</c:v>
                </c:pt>
                <c:pt idx="450">
                  <c:v>43353</c:v>
                </c:pt>
                <c:pt idx="451">
                  <c:v>43354</c:v>
                </c:pt>
                <c:pt idx="452">
                  <c:v>43355</c:v>
                </c:pt>
                <c:pt idx="453">
                  <c:v>43356</c:v>
                </c:pt>
                <c:pt idx="454">
                  <c:v>43357</c:v>
                </c:pt>
                <c:pt idx="455">
                  <c:v>43360</c:v>
                </c:pt>
                <c:pt idx="456">
                  <c:v>43361</c:v>
                </c:pt>
                <c:pt idx="457">
                  <c:v>43362</c:v>
                </c:pt>
                <c:pt idx="458">
                  <c:v>43363</c:v>
                </c:pt>
                <c:pt idx="459">
                  <c:v>43364</c:v>
                </c:pt>
                <c:pt idx="460">
                  <c:v>43367</c:v>
                </c:pt>
                <c:pt idx="461">
                  <c:v>43368</c:v>
                </c:pt>
                <c:pt idx="462">
                  <c:v>43369</c:v>
                </c:pt>
                <c:pt idx="463">
                  <c:v>43370</c:v>
                </c:pt>
                <c:pt idx="464">
                  <c:v>43371</c:v>
                </c:pt>
                <c:pt idx="465">
                  <c:v>43374</c:v>
                </c:pt>
                <c:pt idx="466">
                  <c:v>43375</c:v>
                </c:pt>
                <c:pt idx="467">
                  <c:v>43376</c:v>
                </c:pt>
                <c:pt idx="468">
                  <c:v>43377</c:v>
                </c:pt>
                <c:pt idx="469">
                  <c:v>43378</c:v>
                </c:pt>
                <c:pt idx="470">
                  <c:v>43381</c:v>
                </c:pt>
                <c:pt idx="471">
                  <c:v>43382</c:v>
                </c:pt>
                <c:pt idx="472">
                  <c:v>43383</c:v>
                </c:pt>
                <c:pt idx="473">
                  <c:v>43384</c:v>
                </c:pt>
                <c:pt idx="474">
                  <c:v>43385</c:v>
                </c:pt>
                <c:pt idx="475">
                  <c:v>43388</c:v>
                </c:pt>
                <c:pt idx="476">
                  <c:v>43389</c:v>
                </c:pt>
                <c:pt idx="477">
                  <c:v>43390</c:v>
                </c:pt>
                <c:pt idx="478">
                  <c:v>43391</c:v>
                </c:pt>
                <c:pt idx="479">
                  <c:v>43392</c:v>
                </c:pt>
                <c:pt idx="480">
                  <c:v>43395</c:v>
                </c:pt>
                <c:pt idx="481">
                  <c:v>43396</c:v>
                </c:pt>
                <c:pt idx="482">
                  <c:v>43397</c:v>
                </c:pt>
                <c:pt idx="483">
                  <c:v>43398</c:v>
                </c:pt>
                <c:pt idx="484">
                  <c:v>43399</c:v>
                </c:pt>
                <c:pt idx="485">
                  <c:v>43402</c:v>
                </c:pt>
                <c:pt idx="486">
                  <c:v>43403</c:v>
                </c:pt>
                <c:pt idx="487">
                  <c:v>43404</c:v>
                </c:pt>
                <c:pt idx="488">
                  <c:v>43405</c:v>
                </c:pt>
                <c:pt idx="489">
                  <c:v>43406</c:v>
                </c:pt>
                <c:pt idx="490">
                  <c:v>43409</c:v>
                </c:pt>
                <c:pt idx="491">
                  <c:v>43410</c:v>
                </c:pt>
                <c:pt idx="492">
                  <c:v>43411</c:v>
                </c:pt>
                <c:pt idx="493">
                  <c:v>43412</c:v>
                </c:pt>
                <c:pt idx="494">
                  <c:v>43413</c:v>
                </c:pt>
                <c:pt idx="495">
                  <c:v>43416</c:v>
                </c:pt>
                <c:pt idx="496">
                  <c:v>43417</c:v>
                </c:pt>
                <c:pt idx="497">
                  <c:v>43418</c:v>
                </c:pt>
                <c:pt idx="498">
                  <c:v>43419</c:v>
                </c:pt>
                <c:pt idx="499">
                  <c:v>43420</c:v>
                </c:pt>
                <c:pt idx="500">
                  <c:v>43423</c:v>
                </c:pt>
                <c:pt idx="501">
                  <c:v>43424</c:v>
                </c:pt>
                <c:pt idx="502">
                  <c:v>43425</c:v>
                </c:pt>
                <c:pt idx="503">
                  <c:v>43426</c:v>
                </c:pt>
                <c:pt idx="504">
                  <c:v>43427</c:v>
                </c:pt>
                <c:pt idx="505">
                  <c:v>43430</c:v>
                </c:pt>
                <c:pt idx="506">
                  <c:v>43431</c:v>
                </c:pt>
                <c:pt idx="507">
                  <c:v>43432</c:v>
                </c:pt>
                <c:pt idx="508">
                  <c:v>43433</c:v>
                </c:pt>
                <c:pt idx="509">
                  <c:v>43434</c:v>
                </c:pt>
                <c:pt idx="510">
                  <c:v>43437</c:v>
                </c:pt>
                <c:pt idx="511">
                  <c:v>43438</c:v>
                </c:pt>
                <c:pt idx="512">
                  <c:v>43439</c:v>
                </c:pt>
                <c:pt idx="513">
                  <c:v>43440</c:v>
                </c:pt>
                <c:pt idx="514">
                  <c:v>43441</c:v>
                </c:pt>
                <c:pt idx="515">
                  <c:v>43444</c:v>
                </c:pt>
                <c:pt idx="516">
                  <c:v>43445</c:v>
                </c:pt>
                <c:pt idx="517">
                  <c:v>43446</c:v>
                </c:pt>
                <c:pt idx="518">
                  <c:v>43447</c:v>
                </c:pt>
                <c:pt idx="519">
                  <c:v>43448</c:v>
                </c:pt>
                <c:pt idx="520">
                  <c:v>43451</c:v>
                </c:pt>
                <c:pt idx="521">
                  <c:v>43452</c:v>
                </c:pt>
                <c:pt idx="522">
                  <c:v>43453</c:v>
                </c:pt>
                <c:pt idx="523">
                  <c:v>43454</c:v>
                </c:pt>
                <c:pt idx="524">
                  <c:v>43455</c:v>
                </c:pt>
                <c:pt idx="525">
                  <c:v>43458</c:v>
                </c:pt>
                <c:pt idx="526">
                  <c:v>43459</c:v>
                </c:pt>
                <c:pt idx="527">
                  <c:v>43460</c:v>
                </c:pt>
                <c:pt idx="528">
                  <c:v>43461</c:v>
                </c:pt>
                <c:pt idx="529">
                  <c:v>43462</c:v>
                </c:pt>
                <c:pt idx="530">
                  <c:v>43465</c:v>
                </c:pt>
                <c:pt idx="531">
                  <c:v>43466</c:v>
                </c:pt>
                <c:pt idx="532">
                  <c:v>43467</c:v>
                </c:pt>
                <c:pt idx="533">
                  <c:v>43468</c:v>
                </c:pt>
                <c:pt idx="534">
                  <c:v>43469</c:v>
                </c:pt>
                <c:pt idx="535">
                  <c:v>43472</c:v>
                </c:pt>
                <c:pt idx="536">
                  <c:v>43473</c:v>
                </c:pt>
                <c:pt idx="537">
                  <c:v>43474</c:v>
                </c:pt>
                <c:pt idx="538">
                  <c:v>43475</c:v>
                </c:pt>
                <c:pt idx="539">
                  <c:v>43476</c:v>
                </c:pt>
                <c:pt idx="540">
                  <c:v>43479</c:v>
                </c:pt>
                <c:pt idx="541">
                  <c:v>43480</c:v>
                </c:pt>
                <c:pt idx="542">
                  <c:v>43481</c:v>
                </c:pt>
                <c:pt idx="543">
                  <c:v>43482</c:v>
                </c:pt>
                <c:pt idx="544">
                  <c:v>43483</c:v>
                </c:pt>
                <c:pt idx="545">
                  <c:v>43486</c:v>
                </c:pt>
                <c:pt idx="546">
                  <c:v>43487</c:v>
                </c:pt>
                <c:pt idx="547">
                  <c:v>43488</c:v>
                </c:pt>
                <c:pt idx="548">
                  <c:v>43489</c:v>
                </c:pt>
                <c:pt idx="549">
                  <c:v>43490</c:v>
                </c:pt>
                <c:pt idx="550">
                  <c:v>43493</c:v>
                </c:pt>
                <c:pt idx="551">
                  <c:v>43494</c:v>
                </c:pt>
                <c:pt idx="552">
                  <c:v>43495</c:v>
                </c:pt>
                <c:pt idx="553">
                  <c:v>43496</c:v>
                </c:pt>
                <c:pt idx="554">
                  <c:v>43497</c:v>
                </c:pt>
                <c:pt idx="555">
                  <c:v>43500</c:v>
                </c:pt>
                <c:pt idx="556">
                  <c:v>43501</c:v>
                </c:pt>
                <c:pt idx="557">
                  <c:v>43502</c:v>
                </c:pt>
                <c:pt idx="558">
                  <c:v>43503</c:v>
                </c:pt>
                <c:pt idx="559">
                  <c:v>43504</c:v>
                </c:pt>
                <c:pt idx="560">
                  <c:v>43507</c:v>
                </c:pt>
                <c:pt idx="561">
                  <c:v>43508</c:v>
                </c:pt>
                <c:pt idx="562">
                  <c:v>43509</c:v>
                </c:pt>
                <c:pt idx="563">
                  <c:v>43510</c:v>
                </c:pt>
                <c:pt idx="564">
                  <c:v>43511</c:v>
                </c:pt>
                <c:pt idx="565">
                  <c:v>43514</c:v>
                </c:pt>
                <c:pt idx="566">
                  <c:v>43515</c:v>
                </c:pt>
                <c:pt idx="567">
                  <c:v>43516</c:v>
                </c:pt>
                <c:pt idx="568">
                  <c:v>43517</c:v>
                </c:pt>
                <c:pt idx="569">
                  <c:v>43518</c:v>
                </c:pt>
                <c:pt idx="570">
                  <c:v>43521</c:v>
                </c:pt>
                <c:pt idx="571">
                  <c:v>43522</c:v>
                </c:pt>
                <c:pt idx="572">
                  <c:v>43523</c:v>
                </c:pt>
                <c:pt idx="573">
                  <c:v>43524</c:v>
                </c:pt>
                <c:pt idx="574">
                  <c:v>43525</c:v>
                </c:pt>
                <c:pt idx="575">
                  <c:v>43528</c:v>
                </c:pt>
                <c:pt idx="576">
                  <c:v>43529</c:v>
                </c:pt>
                <c:pt idx="577">
                  <c:v>43530</c:v>
                </c:pt>
                <c:pt idx="578">
                  <c:v>43531</c:v>
                </c:pt>
                <c:pt idx="579">
                  <c:v>43532</c:v>
                </c:pt>
                <c:pt idx="580">
                  <c:v>43535</c:v>
                </c:pt>
                <c:pt idx="581">
                  <c:v>43536</c:v>
                </c:pt>
                <c:pt idx="582">
                  <c:v>43537</c:v>
                </c:pt>
                <c:pt idx="583">
                  <c:v>43538</c:v>
                </c:pt>
                <c:pt idx="584">
                  <c:v>43539</c:v>
                </c:pt>
                <c:pt idx="585">
                  <c:v>43542</c:v>
                </c:pt>
                <c:pt idx="586">
                  <c:v>43543</c:v>
                </c:pt>
                <c:pt idx="587">
                  <c:v>43544</c:v>
                </c:pt>
                <c:pt idx="588">
                  <c:v>43545</c:v>
                </c:pt>
                <c:pt idx="589">
                  <c:v>43546</c:v>
                </c:pt>
                <c:pt idx="590">
                  <c:v>43549</c:v>
                </c:pt>
                <c:pt idx="591">
                  <c:v>43550</c:v>
                </c:pt>
                <c:pt idx="592">
                  <c:v>43551</c:v>
                </c:pt>
                <c:pt idx="593">
                  <c:v>43552</c:v>
                </c:pt>
                <c:pt idx="594">
                  <c:v>43553</c:v>
                </c:pt>
                <c:pt idx="595">
                  <c:v>43556</c:v>
                </c:pt>
                <c:pt idx="596">
                  <c:v>43557</c:v>
                </c:pt>
                <c:pt idx="597">
                  <c:v>43558</c:v>
                </c:pt>
                <c:pt idx="598">
                  <c:v>43559</c:v>
                </c:pt>
                <c:pt idx="599">
                  <c:v>43560</c:v>
                </c:pt>
                <c:pt idx="600">
                  <c:v>43563</c:v>
                </c:pt>
                <c:pt idx="601">
                  <c:v>43564</c:v>
                </c:pt>
                <c:pt idx="602">
                  <c:v>43565</c:v>
                </c:pt>
                <c:pt idx="603">
                  <c:v>43566</c:v>
                </c:pt>
                <c:pt idx="604">
                  <c:v>43567</c:v>
                </c:pt>
                <c:pt idx="605">
                  <c:v>43570</c:v>
                </c:pt>
                <c:pt idx="606">
                  <c:v>43571</c:v>
                </c:pt>
                <c:pt idx="607">
                  <c:v>43572</c:v>
                </c:pt>
                <c:pt idx="608">
                  <c:v>43573</c:v>
                </c:pt>
                <c:pt idx="609">
                  <c:v>43574</c:v>
                </c:pt>
                <c:pt idx="610">
                  <c:v>43577</c:v>
                </c:pt>
                <c:pt idx="611">
                  <c:v>43578</c:v>
                </c:pt>
                <c:pt idx="612">
                  <c:v>43579</c:v>
                </c:pt>
                <c:pt idx="613">
                  <c:v>43580</c:v>
                </c:pt>
                <c:pt idx="614">
                  <c:v>43581</c:v>
                </c:pt>
                <c:pt idx="615">
                  <c:v>43584</c:v>
                </c:pt>
                <c:pt idx="616">
                  <c:v>43585</c:v>
                </c:pt>
                <c:pt idx="617">
                  <c:v>43586</c:v>
                </c:pt>
                <c:pt idx="618">
                  <c:v>43587</c:v>
                </c:pt>
                <c:pt idx="619">
                  <c:v>43588</c:v>
                </c:pt>
                <c:pt idx="620">
                  <c:v>43591</c:v>
                </c:pt>
                <c:pt idx="621">
                  <c:v>43592</c:v>
                </c:pt>
                <c:pt idx="622">
                  <c:v>43593</c:v>
                </c:pt>
                <c:pt idx="623">
                  <c:v>43594</c:v>
                </c:pt>
                <c:pt idx="624">
                  <c:v>43595</c:v>
                </c:pt>
                <c:pt idx="625">
                  <c:v>43598</c:v>
                </c:pt>
                <c:pt idx="626">
                  <c:v>43599</c:v>
                </c:pt>
                <c:pt idx="627">
                  <c:v>43600</c:v>
                </c:pt>
                <c:pt idx="628">
                  <c:v>43601</c:v>
                </c:pt>
                <c:pt idx="629">
                  <c:v>43602</c:v>
                </c:pt>
                <c:pt idx="630">
                  <c:v>43605</c:v>
                </c:pt>
                <c:pt idx="631">
                  <c:v>43606</c:v>
                </c:pt>
                <c:pt idx="632">
                  <c:v>43607</c:v>
                </c:pt>
                <c:pt idx="633">
                  <c:v>43608</c:v>
                </c:pt>
                <c:pt idx="634">
                  <c:v>43609</c:v>
                </c:pt>
                <c:pt idx="635">
                  <c:v>43612</c:v>
                </c:pt>
                <c:pt idx="636">
                  <c:v>43613</c:v>
                </c:pt>
                <c:pt idx="637">
                  <c:v>43614</c:v>
                </c:pt>
                <c:pt idx="638">
                  <c:v>43615</c:v>
                </c:pt>
                <c:pt idx="639">
                  <c:v>43616</c:v>
                </c:pt>
                <c:pt idx="640">
                  <c:v>43619</c:v>
                </c:pt>
                <c:pt idx="641">
                  <c:v>43620</c:v>
                </c:pt>
                <c:pt idx="642">
                  <c:v>43621</c:v>
                </c:pt>
                <c:pt idx="643">
                  <c:v>43622</c:v>
                </c:pt>
                <c:pt idx="644">
                  <c:v>43623</c:v>
                </c:pt>
                <c:pt idx="645">
                  <c:v>43626</c:v>
                </c:pt>
                <c:pt idx="646">
                  <c:v>43627</c:v>
                </c:pt>
                <c:pt idx="647">
                  <c:v>43628</c:v>
                </c:pt>
                <c:pt idx="648">
                  <c:v>43629</c:v>
                </c:pt>
                <c:pt idx="649">
                  <c:v>43630</c:v>
                </c:pt>
                <c:pt idx="650">
                  <c:v>43633</c:v>
                </c:pt>
                <c:pt idx="651">
                  <c:v>43634</c:v>
                </c:pt>
                <c:pt idx="652">
                  <c:v>43635</c:v>
                </c:pt>
                <c:pt idx="653">
                  <c:v>43636</c:v>
                </c:pt>
                <c:pt idx="654">
                  <c:v>43637</c:v>
                </c:pt>
                <c:pt idx="655">
                  <c:v>43640</c:v>
                </c:pt>
                <c:pt idx="656">
                  <c:v>43641</c:v>
                </c:pt>
                <c:pt idx="657">
                  <c:v>43642</c:v>
                </c:pt>
                <c:pt idx="658">
                  <c:v>43643</c:v>
                </c:pt>
                <c:pt idx="659">
                  <c:v>43644</c:v>
                </c:pt>
                <c:pt idx="660">
                  <c:v>43647</c:v>
                </c:pt>
                <c:pt idx="661">
                  <c:v>43648</c:v>
                </c:pt>
                <c:pt idx="662">
                  <c:v>43649</c:v>
                </c:pt>
                <c:pt idx="663">
                  <c:v>43650</c:v>
                </c:pt>
                <c:pt idx="664">
                  <c:v>43651</c:v>
                </c:pt>
                <c:pt idx="665">
                  <c:v>43654</c:v>
                </c:pt>
                <c:pt idx="666">
                  <c:v>43655</c:v>
                </c:pt>
                <c:pt idx="667">
                  <c:v>43656</c:v>
                </c:pt>
                <c:pt idx="668">
                  <c:v>43657</c:v>
                </c:pt>
                <c:pt idx="669">
                  <c:v>43658</c:v>
                </c:pt>
                <c:pt idx="670">
                  <c:v>43661</c:v>
                </c:pt>
                <c:pt idx="671">
                  <c:v>43662</c:v>
                </c:pt>
                <c:pt idx="672">
                  <c:v>43663</c:v>
                </c:pt>
                <c:pt idx="673">
                  <c:v>43664</c:v>
                </c:pt>
                <c:pt idx="674">
                  <c:v>43665</c:v>
                </c:pt>
                <c:pt idx="675">
                  <c:v>43668</c:v>
                </c:pt>
                <c:pt idx="676">
                  <c:v>43669</c:v>
                </c:pt>
                <c:pt idx="677">
                  <c:v>43670</c:v>
                </c:pt>
                <c:pt idx="678">
                  <c:v>43671</c:v>
                </c:pt>
                <c:pt idx="679">
                  <c:v>43672</c:v>
                </c:pt>
                <c:pt idx="680">
                  <c:v>43675</c:v>
                </c:pt>
                <c:pt idx="681">
                  <c:v>43676</c:v>
                </c:pt>
                <c:pt idx="682">
                  <c:v>43677</c:v>
                </c:pt>
                <c:pt idx="683">
                  <c:v>43678</c:v>
                </c:pt>
                <c:pt idx="684">
                  <c:v>43679</c:v>
                </c:pt>
                <c:pt idx="685">
                  <c:v>43682</c:v>
                </c:pt>
                <c:pt idx="686">
                  <c:v>43683</c:v>
                </c:pt>
                <c:pt idx="687">
                  <c:v>43684</c:v>
                </c:pt>
                <c:pt idx="688">
                  <c:v>43685</c:v>
                </c:pt>
                <c:pt idx="689">
                  <c:v>43686</c:v>
                </c:pt>
                <c:pt idx="690">
                  <c:v>43689</c:v>
                </c:pt>
                <c:pt idx="691">
                  <c:v>43690</c:v>
                </c:pt>
                <c:pt idx="692">
                  <c:v>43691</c:v>
                </c:pt>
                <c:pt idx="693">
                  <c:v>43692</c:v>
                </c:pt>
                <c:pt idx="694">
                  <c:v>43693</c:v>
                </c:pt>
                <c:pt idx="695">
                  <c:v>43696</c:v>
                </c:pt>
                <c:pt idx="696">
                  <c:v>43697</c:v>
                </c:pt>
                <c:pt idx="697">
                  <c:v>43698</c:v>
                </c:pt>
                <c:pt idx="698">
                  <c:v>43699</c:v>
                </c:pt>
                <c:pt idx="699">
                  <c:v>43700</c:v>
                </c:pt>
                <c:pt idx="700">
                  <c:v>43703</c:v>
                </c:pt>
                <c:pt idx="701">
                  <c:v>43704</c:v>
                </c:pt>
                <c:pt idx="702">
                  <c:v>43705</c:v>
                </c:pt>
                <c:pt idx="703">
                  <c:v>43706</c:v>
                </c:pt>
                <c:pt idx="704">
                  <c:v>43707</c:v>
                </c:pt>
                <c:pt idx="705">
                  <c:v>43710</c:v>
                </c:pt>
                <c:pt idx="706">
                  <c:v>43711</c:v>
                </c:pt>
                <c:pt idx="707">
                  <c:v>43712</c:v>
                </c:pt>
                <c:pt idx="708">
                  <c:v>43713</c:v>
                </c:pt>
                <c:pt idx="709">
                  <c:v>43714</c:v>
                </c:pt>
                <c:pt idx="710">
                  <c:v>43717</c:v>
                </c:pt>
                <c:pt idx="711">
                  <c:v>43718</c:v>
                </c:pt>
                <c:pt idx="712">
                  <c:v>43719</c:v>
                </c:pt>
                <c:pt idx="713">
                  <c:v>43720</c:v>
                </c:pt>
                <c:pt idx="714">
                  <c:v>43721</c:v>
                </c:pt>
                <c:pt idx="715">
                  <c:v>43724</c:v>
                </c:pt>
                <c:pt idx="716">
                  <c:v>43725</c:v>
                </c:pt>
                <c:pt idx="717">
                  <c:v>43726</c:v>
                </c:pt>
                <c:pt idx="718">
                  <c:v>43727</c:v>
                </c:pt>
                <c:pt idx="719">
                  <c:v>43728</c:v>
                </c:pt>
                <c:pt idx="720">
                  <c:v>43731</c:v>
                </c:pt>
                <c:pt idx="721">
                  <c:v>43732</c:v>
                </c:pt>
                <c:pt idx="722">
                  <c:v>43733</c:v>
                </c:pt>
                <c:pt idx="723">
                  <c:v>43734</c:v>
                </c:pt>
                <c:pt idx="724">
                  <c:v>43735</c:v>
                </c:pt>
                <c:pt idx="725">
                  <c:v>43738</c:v>
                </c:pt>
                <c:pt idx="726">
                  <c:v>43739</c:v>
                </c:pt>
                <c:pt idx="727">
                  <c:v>43740</c:v>
                </c:pt>
                <c:pt idx="728">
                  <c:v>43741</c:v>
                </c:pt>
                <c:pt idx="729">
                  <c:v>43742</c:v>
                </c:pt>
                <c:pt idx="730">
                  <c:v>43745</c:v>
                </c:pt>
                <c:pt idx="731">
                  <c:v>43746</c:v>
                </c:pt>
                <c:pt idx="732">
                  <c:v>43747</c:v>
                </c:pt>
                <c:pt idx="733">
                  <c:v>43748</c:v>
                </c:pt>
                <c:pt idx="734">
                  <c:v>43749</c:v>
                </c:pt>
                <c:pt idx="735">
                  <c:v>43752</c:v>
                </c:pt>
                <c:pt idx="736">
                  <c:v>43753</c:v>
                </c:pt>
                <c:pt idx="737">
                  <c:v>43754</c:v>
                </c:pt>
                <c:pt idx="738">
                  <c:v>43755</c:v>
                </c:pt>
                <c:pt idx="739">
                  <c:v>43756</c:v>
                </c:pt>
                <c:pt idx="740">
                  <c:v>43759</c:v>
                </c:pt>
                <c:pt idx="741">
                  <c:v>43760</c:v>
                </c:pt>
                <c:pt idx="742">
                  <c:v>43761</c:v>
                </c:pt>
                <c:pt idx="743">
                  <c:v>43762</c:v>
                </c:pt>
                <c:pt idx="744">
                  <c:v>43763</c:v>
                </c:pt>
                <c:pt idx="745">
                  <c:v>43766</c:v>
                </c:pt>
                <c:pt idx="746">
                  <c:v>43767</c:v>
                </c:pt>
                <c:pt idx="747">
                  <c:v>43768</c:v>
                </c:pt>
                <c:pt idx="748">
                  <c:v>43769</c:v>
                </c:pt>
                <c:pt idx="749">
                  <c:v>43770</c:v>
                </c:pt>
                <c:pt idx="750">
                  <c:v>43773</c:v>
                </c:pt>
                <c:pt idx="751">
                  <c:v>43774</c:v>
                </c:pt>
                <c:pt idx="752">
                  <c:v>43775</c:v>
                </c:pt>
                <c:pt idx="753">
                  <c:v>43776</c:v>
                </c:pt>
                <c:pt idx="754">
                  <c:v>43777</c:v>
                </c:pt>
                <c:pt idx="755">
                  <c:v>43780</c:v>
                </c:pt>
                <c:pt idx="756">
                  <c:v>43781</c:v>
                </c:pt>
                <c:pt idx="757">
                  <c:v>43782</c:v>
                </c:pt>
                <c:pt idx="758">
                  <c:v>43783</c:v>
                </c:pt>
                <c:pt idx="759">
                  <c:v>43784</c:v>
                </c:pt>
                <c:pt idx="760">
                  <c:v>43787</c:v>
                </c:pt>
                <c:pt idx="761">
                  <c:v>43788</c:v>
                </c:pt>
                <c:pt idx="762">
                  <c:v>43789</c:v>
                </c:pt>
                <c:pt idx="763">
                  <c:v>43790</c:v>
                </c:pt>
                <c:pt idx="764">
                  <c:v>43791</c:v>
                </c:pt>
                <c:pt idx="765">
                  <c:v>43794</c:v>
                </c:pt>
                <c:pt idx="766">
                  <c:v>43795</c:v>
                </c:pt>
                <c:pt idx="767">
                  <c:v>43796</c:v>
                </c:pt>
                <c:pt idx="768">
                  <c:v>43797</c:v>
                </c:pt>
                <c:pt idx="769">
                  <c:v>43798</c:v>
                </c:pt>
                <c:pt idx="770">
                  <c:v>43801</c:v>
                </c:pt>
                <c:pt idx="771">
                  <c:v>43802</c:v>
                </c:pt>
                <c:pt idx="772">
                  <c:v>43803</c:v>
                </c:pt>
                <c:pt idx="773">
                  <c:v>43804</c:v>
                </c:pt>
                <c:pt idx="774">
                  <c:v>43805</c:v>
                </c:pt>
                <c:pt idx="775">
                  <c:v>43808</c:v>
                </c:pt>
                <c:pt idx="776">
                  <c:v>43809</c:v>
                </c:pt>
                <c:pt idx="777">
                  <c:v>43810</c:v>
                </c:pt>
                <c:pt idx="778">
                  <c:v>43811</c:v>
                </c:pt>
                <c:pt idx="779">
                  <c:v>43812</c:v>
                </c:pt>
                <c:pt idx="780">
                  <c:v>43815</c:v>
                </c:pt>
                <c:pt idx="781">
                  <c:v>43816</c:v>
                </c:pt>
                <c:pt idx="782">
                  <c:v>43817</c:v>
                </c:pt>
                <c:pt idx="783">
                  <c:v>43818</c:v>
                </c:pt>
                <c:pt idx="784">
                  <c:v>43819</c:v>
                </c:pt>
                <c:pt idx="785">
                  <c:v>43822</c:v>
                </c:pt>
                <c:pt idx="786">
                  <c:v>43823</c:v>
                </c:pt>
                <c:pt idx="787">
                  <c:v>43824</c:v>
                </c:pt>
                <c:pt idx="788">
                  <c:v>43825</c:v>
                </c:pt>
                <c:pt idx="789">
                  <c:v>43826</c:v>
                </c:pt>
                <c:pt idx="790">
                  <c:v>43829</c:v>
                </c:pt>
                <c:pt idx="791">
                  <c:v>43830</c:v>
                </c:pt>
                <c:pt idx="792">
                  <c:v>43831</c:v>
                </c:pt>
                <c:pt idx="793">
                  <c:v>43832</c:v>
                </c:pt>
                <c:pt idx="794">
                  <c:v>43833</c:v>
                </c:pt>
                <c:pt idx="795">
                  <c:v>43836</c:v>
                </c:pt>
                <c:pt idx="796">
                  <c:v>43837</c:v>
                </c:pt>
                <c:pt idx="797">
                  <c:v>43838</c:v>
                </c:pt>
                <c:pt idx="798">
                  <c:v>43839</c:v>
                </c:pt>
                <c:pt idx="799">
                  <c:v>43840</c:v>
                </c:pt>
                <c:pt idx="800">
                  <c:v>43843</c:v>
                </c:pt>
                <c:pt idx="801">
                  <c:v>43844</c:v>
                </c:pt>
                <c:pt idx="802">
                  <c:v>43845</c:v>
                </c:pt>
                <c:pt idx="803">
                  <c:v>43846</c:v>
                </c:pt>
                <c:pt idx="804">
                  <c:v>43847</c:v>
                </c:pt>
                <c:pt idx="805">
                  <c:v>43850</c:v>
                </c:pt>
                <c:pt idx="806">
                  <c:v>43851</c:v>
                </c:pt>
                <c:pt idx="807">
                  <c:v>43852</c:v>
                </c:pt>
                <c:pt idx="808">
                  <c:v>43853</c:v>
                </c:pt>
                <c:pt idx="809">
                  <c:v>43854</c:v>
                </c:pt>
                <c:pt idx="810">
                  <c:v>43857</c:v>
                </c:pt>
                <c:pt idx="811">
                  <c:v>43858</c:v>
                </c:pt>
                <c:pt idx="812">
                  <c:v>43859</c:v>
                </c:pt>
                <c:pt idx="813">
                  <c:v>43860</c:v>
                </c:pt>
                <c:pt idx="814">
                  <c:v>43861</c:v>
                </c:pt>
                <c:pt idx="815">
                  <c:v>43864</c:v>
                </c:pt>
                <c:pt idx="816">
                  <c:v>43865</c:v>
                </c:pt>
                <c:pt idx="817">
                  <c:v>43866</c:v>
                </c:pt>
                <c:pt idx="818">
                  <c:v>43867</c:v>
                </c:pt>
                <c:pt idx="819">
                  <c:v>43868</c:v>
                </c:pt>
                <c:pt idx="820">
                  <c:v>43871</c:v>
                </c:pt>
                <c:pt idx="821">
                  <c:v>43872</c:v>
                </c:pt>
                <c:pt idx="822">
                  <c:v>43873</c:v>
                </c:pt>
                <c:pt idx="823">
                  <c:v>43874</c:v>
                </c:pt>
                <c:pt idx="824">
                  <c:v>43875</c:v>
                </c:pt>
                <c:pt idx="825">
                  <c:v>43878</c:v>
                </c:pt>
                <c:pt idx="826">
                  <c:v>43879</c:v>
                </c:pt>
                <c:pt idx="827">
                  <c:v>43880</c:v>
                </c:pt>
                <c:pt idx="828">
                  <c:v>43881</c:v>
                </c:pt>
                <c:pt idx="829">
                  <c:v>43882</c:v>
                </c:pt>
                <c:pt idx="830">
                  <c:v>43885</c:v>
                </c:pt>
                <c:pt idx="831">
                  <c:v>43886</c:v>
                </c:pt>
                <c:pt idx="832">
                  <c:v>43887</c:v>
                </c:pt>
                <c:pt idx="833">
                  <c:v>43888</c:v>
                </c:pt>
                <c:pt idx="834">
                  <c:v>43889</c:v>
                </c:pt>
                <c:pt idx="835">
                  <c:v>43892</c:v>
                </c:pt>
                <c:pt idx="836">
                  <c:v>43893</c:v>
                </c:pt>
                <c:pt idx="837">
                  <c:v>43894</c:v>
                </c:pt>
                <c:pt idx="838">
                  <c:v>43895</c:v>
                </c:pt>
                <c:pt idx="839">
                  <c:v>43896</c:v>
                </c:pt>
                <c:pt idx="840">
                  <c:v>43899</c:v>
                </c:pt>
                <c:pt idx="841">
                  <c:v>43900</c:v>
                </c:pt>
                <c:pt idx="842">
                  <c:v>43901</c:v>
                </c:pt>
                <c:pt idx="843">
                  <c:v>43902</c:v>
                </c:pt>
                <c:pt idx="844">
                  <c:v>43903</c:v>
                </c:pt>
                <c:pt idx="845">
                  <c:v>43906</c:v>
                </c:pt>
                <c:pt idx="846">
                  <c:v>43907</c:v>
                </c:pt>
                <c:pt idx="847">
                  <c:v>43908</c:v>
                </c:pt>
                <c:pt idx="848">
                  <c:v>43909</c:v>
                </c:pt>
                <c:pt idx="849">
                  <c:v>43910</c:v>
                </c:pt>
                <c:pt idx="850">
                  <c:v>43913</c:v>
                </c:pt>
                <c:pt idx="851">
                  <c:v>43914</c:v>
                </c:pt>
                <c:pt idx="852">
                  <c:v>43915</c:v>
                </c:pt>
                <c:pt idx="853">
                  <c:v>43916</c:v>
                </c:pt>
                <c:pt idx="854">
                  <c:v>43917</c:v>
                </c:pt>
                <c:pt idx="855">
                  <c:v>43920</c:v>
                </c:pt>
                <c:pt idx="856">
                  <c:v>43921</c:v>
                </c:pt>
                <c:pt idx="857">
                  <c:v>43922</c:v>
                </c:pt>
                <c:pt idx="858">
                  <c:v>43923</c:v>
                </c:pt>
                <c:pt idx="859">
                  <c:v>43924</c:v>
                </c:pt>
                <c:pt idx="860">
                  <c:v>43927</c:v>
                </c:pt>
                <c:pt idx="861">
                  <c:v>43928</c:v>
                </c:pt>
                <c:pt idx="862">
                  <c:v>43929</c:v>
                </c:pt>
                <c:pt idx="863">
                  <c:v>43930</c:v>
                </c:pt>
                <c:pt idx="864">
                  <c:v>43931</c:v>
                </c:pt>
                <c:pt idx="865">
                  <c:v>43934</c:v>
                </c:pt>
                <c:pt idx="866">
                  <c:v>43935</c:v>
                </c:pt>
                <c:pt idx="867">
                  <c:v>43936</c:v>
                </c:pt>
                <c:pt idx="868">
                  <c:v>43937</c:v>
                </c:pt>
                <c:pt idx="869">
                  <c:v>43938</c:v>
                </c:pt>
                <c:pt idx="870">
                  <c:v>43941</c:v>
                </c:pt>
                <c:pt idx="871">
                  <c:v>43942</c:v>
                </c:pt>
                <c:pt idx="872">
                  <c:v>43943</c:v>
                </c:pt>
                <c:pt idx="873">
                  <c:v>43944</c:v>
                </c:pt>
                <c:pt idx="874">
                  <c:v>43945</c:v>
                </c:pt>
                <c:pt idx="875">
                  <c:v>43948</c:v>
                </c:pt>
                <c:pt idx="876">
                  <c:v>43949</c:v>
                </c:pt>
                <c:pt idx="877">
                  <c:v>43950</c:v>
                </c:pt>
                <c:pt idx="878">
                  <c:v>43951</c:v>
                </c:pt>
                <c:pt idx="879">
                  <c:v>43952</c:v>
                </c:pt>
                <c:pt idx="880">
                  <c:v>43955</c:v>
                </c:pt>
                <c:pt idx="881">
                  <c:v>43956</c:v>
                </c:pt>
                <c:pt idx="882">
                  <c:v>43957</c:v>
                </c:pt>
                <c:pt idx="883">
                  <c:v>43958</c:v>
                </c:pt>
                <c:pt idx="884">
                  <c:v>43959</c:v>
                </c:pt>
                <c:pt idx="885">
                  <c:v>43962</c:v>
                </c:pt>
                <c:pt idx="886">
                  <c:v>43963</c:v>
                </c:pt>
                <c:pt idx="887">
                  <c:v>43964</c:v>
                </c:pt>
                <c:pt idx="888">
                  <c:v>43965</c:v>
                </c:pt>
                <c:pt idx="889">
                  <c:v>43966</c:v>
                </c:pt>
                <c:pt idx="890">
                  <c:v>43969</c:v>
                </c:pt>
                <c:pt idx="891">
                  <c:v>43970</c:v>
                </c:pt>
                <c:pt idx="892">
                  <c:v>43971</c:v>
                </c:pt>
                <c:pt idx="893">
                  <c:v>43972</c:v>
                </c:pt>
                <c:pt idx="894">
                  <c:v>43973</c:v>
                </c:pt>
                <c:pt idx="895">
                  <c:v>43976</c:v>
                </c:pt>
                <c:pt idx="896">
                  <c:v>43977</c:v>
                </c:pt>
                <c:pt idx="897">
                  <c:v>43978</c:v>
                </c:pt>
                <c:pt idx="898">
                  <c:v>43979</c:v>
                </c:pt>
                <c:pt idx="899">
                  <c:v>43980</c:v>
                </c:pt>
                <c:pt idx="900">
                  <c:v>43983</c:v>
                </c:pt>
                <c:pt idx="901">
                  <c:v>43984</c:v>
                </c:pt>
                <c:pt idx="902">
                  <c:v>43985</c:v>
                </c:pt>
                <c:pt idx="903">
                  <c:v>43986</c:v>
                </c:pt>
                <c:pt idx="904">
                  <c:v>43987</c:v>
                </c:pt>
                <c:pt idx="905">
                  <c:v>43990</c:v>
                </c:pt>
                <c:pt idx="906">
                  <c:v>43991</c:v>
                </c:pt>
                <c:pt idx="907">
                  <c:v>43992</c:v>
                </c:pt>
                <c:pt idx="908">
                  <c:v>43993</c:v>
                </c:pt>
                <c:pt idx="909">
                  <c:v>43994</c:v>
                </c:pt>
                <c:pt idx="910">
                  <c:v>43997</c:v>
                </c:pt>
                <c:pt idx="911">
                  <c:v>43998</c:v>
                </c:pt>
                <c:pt idx="912">
                  <c:v>43999</c:v>
                </c:pt>
                <c:pt idx="913">
                  <c:v>44000</c:v>
                </c:pt>
                <c:pt idx="914">
                  <c:v>44001</c:v>
                </c:pt>
                <c:pt idx="915">
                  <c:v>44004</c:v>
                </c:pt>
                <c:pt idx="916">
                  <c:v>44005</c:v>
                </c:pt>
                <c:pt idx="917">
                  <c:v>44006</c:v>
                </c:pt>
                <c:pt idx="918">
                  <c:v>44007</c:v>
                </c:pt>
                <c:pt idx="919">
                  <c:v>44008</c:v>
                </c:pt>
                <c:pt idx="920">
                  <c:v>44011</c:v>
                </c:pt>
                <c:pt idx="921">
                  <c:v>44012</c:v>
                </c:pt>
                <c:pt idx="922">
                  <c:v>44013</c:v>
                </c:pt>
                <c:pt idx="923">
                  <c:v>44014</c:v>
                </c:pt>
                <c:pt idx="924">
                  <c:v>44015</c:v>
                </c:pt>
                <c:pt idx="925">
                  <c:v>44018</c:v>
                </c:pt>
                <c:pt idx="926">
                  <c:v>44019</c:v>
                </c:pt>
                <c:pt idx="927">
                  <c:v>44020</c:v>
                </c:pt>
                <c:pt idx="928">
                  <c:v>44021</c:v>
                </c:pt>
                <c:pt idx="929">
                  <c:v>44022</c:v>
                </c:pt>
                <c:pt idx="930">
                  <c:v>44025</c:v>
                </c:pt>
                <c:pt idx="931">
                  <c:v>44026</c:v>
                </c:pt>
                <c:pt idx="932">
                  <c:v>44027</c:v>
                </c:pt>
                <c:pt idx="933">
                  <c:v>44028</c:v>
                </c:pt>
                <c:pt idx="934">
                  <c:v>44029</c:v>
                </c:pt>
                <c:pt idx="935">
                  <c:v>44032</c:v>
                </c:pt>
                <c:pt idx="936">
                  <c:v>44033</c:v>
                </c:pt>
                <c:pt idx="937">
                  <c:v>44034</c:v>
                </c:pt>
                <c:pt idx="938">
                  <c:v>44035</c:v>
                </c:pt>
                <c:pt idx="939">
                  <c:v>44036</c:v>
                </c:pt>
                <c:pt idx="940">
                  <c:v>44039</c:v>
                </c:pt>
                <c:pt idx="941">
                  <c:v>44040</c:v>
                </c:pt>
                <c:pt idx="942">
                  <c:v>44041</c:v>
                </c:pt>
                <c:pt idx="943">
                  <c:v>44042</c:v>
                </c:pt>
                <c:pt idx="944">
                  <c:v>44043</c:v>
                </c:pt>
                <c:pt idx="945">
                  <c:v>44046</c:v>
                </c:pt>
                <c:pt idx="946">
                  <c:v>44047</c:v>
                </c:pt>
                <c:pt idx="947">
                  <c:v>44048</c:v>
                </c:pt>
                <c:pt idx="948">
                  <c:v>44049</c:v>
                </c:pt>
                <c:pt idx="949">
                  <c:v>44050</c:v>
                </c:pt>
                <c:pt idx="950">
                  <c:v>44053</c:v>
                </c:pt>
                <c:pt idx="951">
                  <c:v>44054</c:v>
                </c:pt>
                <c:pt idx="952">
                  <c:v>44055</c:v>
                </c:pt>
                <c:pt idx="953">
                  <c:v>44056</c:v>
                </c:pt>
                <c:pt idx="954">
                  <c:v>44057</c:v>
                </c:pt>
                <c:pt idx="955">
                  <c:v>44060</c:v>
                </c:pt>
                <c:pt idx="956">
                  <c:v>44061</c:v>
                </c:pt>
                <c:pt idx="957">
                  <c:v>44062</c:v>
                </c:pt>
                <c:pt idx="958">
                  <c:v>44063</c:v>
                </c:pt>
                <c:pt idx="959">
                  <c:v>44064</c:v>
                </c:pt>
                <c:pt idx="960">
                  <c:v>44067</c:v>
                </c:pt>
                <c:pt idx="961">
                  <c:v>44068</c:v>
                </c:pt>
                <c:pt idx="962">
                  <c:v>44069</c:v>
                </c:pt>
                <c:pt idx="963">
                  <c:v>44070</c:v>
                </c:pt>
                <c:pt idx="964">
                  <c:v>44071</c:v>
                </c:pt>
                <c:pt idx="965">
                  <c:v>44074</c:v>
                </c:pt>
                <c:pt idx="966">
                  <c:v>44075</c:v>
                </c:pt>
                <c:pt idx="967">
                  <c:v>44076</c:v>
                </c:pt>
                <c:pt idx="968">
                  <c:v>44077</c:v>
                </c:pt>
                <c:pt idx="969">
                  <c:v>44078</c:v>
                </c:pt>
                <c:pt idx="970">
                  <c:v>44081</c:v>
                </c:pt>
                <c:pt idx="971">
                  <c:v>44082</c:v>
                </c:pt>
                <c:pt idx="972">
                  <c:v>44083</c:v>
                </c:pt>
                <c:pt idx="973">
                  <c:v>44084</c:v>
                </c:pt>
                <c:pt idx="974">
                  <c:v>44085</c:v>
                </c:pt>
                <c:pt idx="975">
                  <c:v>44088</c:v>
                </c:pt>
                <c:pt idx="976">
                  <c:v>44089</c:v>
                </c:pt>
                <c:pt idx="977">
                  <c:v>44090</c:v>
                </c:pt>
                <c:pt idx="978">
                  <c:v>44091</c:v>
                </c:pt>
                <c:pt idx="979">
                  <c:v>44092</c:v>
                </c:pt>
                <c:pt idx="980">
                  <c:v>44095</c:v>
                </c:pt>
                <c:pt idx="981">
                  <c:v>44096</c:v>
                </c:pt>
                <c:pt idx="982">
                  <c:v>44097</c:v>
                </c:pt>
                <c:pt idx="983">
                  <c:v>44098</c:v>
                </c:pt>
                <c:pt idx="984">
                  <c:v>44099</c:v>
                </c:pt>
                <c:pt idx="985">
                  <c:v>44102</c:v>
                </c:pt>
                <c:pt idx="986">
                  <c:v>44103</c:v>
                </c:pt>
                <c:pt idx="987">
                  <c:v>44104</c:v>
                </c:pt>
                <c:pt idx="988">
                  <c:v>44105</c:v>
                </c:pt>
                <c:pt idx="989">
                  <c:v>44106</c:v>
                </c:pt>
                <c:pt idx="990">
                  <c:v>44109</c:v>
                </c:pt>
                <c:pt idx="991">
                  <c:v>44110</c:v>
                </c:pt>
                <c:pt idx="992">
                  <c:v>44111</c:v>
                </c:pt>
                <c:pt idx="993">
                  <c:v>44112</c:v>
                </c:pt>
                <c:pt idx="994">
                  <c:v>44113</c:v>
                </c:pt>
                <c:pt idx="995">
                  <c:v>44116</c:v>
                </c:pt>
                <c:pt idx="996">
                  <c:v>44117</c:v>
                </c:pt>
                <c:pt idx="997">
                  <c:v>44118</c:v>
                </c:pt>
                <c:pt idx="998">
                  <c:v>44119</c:v>
                </c:pt>
                <c:pt idx="999">
                  <c:v>44120</c:v>
                </c:pt>
                <c:pt idx="1000">
                  <c:v>44123</c:v>
                </c:pt>
                <c:pt idx="1001">
                  <c:v>44124</c:v>
                </c:pt>
                <c:pt idx="1002">
                  <c:v>44125</c:v>
                </c:pt>
                <c:pt idx="1003">
                  <c:v>44126</c:v>
                </c:pt>
                <c:pt idx="1004">
                  <c:v>44127</c:v>
                </c:pt>
                <c:pt idx="1005">
                  <c:v>44130</c:v>
                </c:pt>
                <c:pt idx="1006">
                  <c:v>44131</c:v>
                </c:pt>
                <c:pt idx="1007">
                  <c:v>44132</c:v>
                </c:pt>
                <c:pt idx="1008">
                  <c:v>44133</c:v>
                </c:pt>
                <c:pt idx="1009">
                  <c:v>44134</c:v>
                </c:pt>
                <c:pt idx="1010">
                  <c:v>44137</c:v>
                </c:pt>
                <c:pt idx="1011">
                  <c:v>44138</c:v>
                </c:pt>
                <c:pt idx="1012">
                  <c:v>44139</c:v>
                </c:pt>
                <c:pt idx="1013">
                  <c:v>44140</c:v>
                </c:pt>
                <c:pt idx="1014">
                  <c:v>44141</c:v>
                </c:pt>
                <c:pt idx="1015">
                  <c:v>44144</c:v>
                </c:pt>
                <c:pt idx="1016">
                  <c:v>44145</c:v>
                </c:pt>
                <c:pt idx="1017">
                  <c:v>44146</c:v>
                </c:pt>
                <c:pt idx="1018">
                  <c:v>44147</c:v>
                </c:pt>
                <c:pt idx="1019">
                  <c:v>44148</c:v>
                </c:pt>
                <c:pt idx="1020">
                  <c:v>44151</c:v>
                </c:pt>
                <c:pt idx="1021">
                  <c:v>44152</c:v>
                </c:pt>
                <c:pt idx="1022">
                  <c:v>44153</c:v>
                </c:pt>
                <c:pt idx="1023">
                  <c:v>44154</c:v>
                </c:pt>
                <c:pt idx="1024">
                  <c:v>44155</c:v>
                </c:pt>
                <c:pt idx="1025">
                  <c:v>44158</c:v>
                </c:pt>
                <c:pt idx="1026">
                  <c:v>44159</c:v>
                </c:pt>
                <c:pt idx="1027">
                  <c:v>44160</c:v>
                </c:pt>
                <c:pt idx="1028">
                  <c:v>44161</c:v>
                </c:pt>
                <c:pt idx="1029">
                  <c:v>44162</c:v>
                </c:pt>
                <c:pt idx="1030">
                  <c:v>44165</c:v>
                </c:pt>
                <c:pt idx="1031">
                  <c:v>44166</c:v>
                </c:pt>
                <c:pt idx="1032">
                  <c:v>44167</c:v>
                </c:pt>
                <c:pt idx="1033">
                  <c:v>44168</c:v>
                </c:pt>
                <c:pt idx="1034">
                  <c:v>44169</c:v>
                </c:pt>
                <c:pt idx="1035">
                  <c:v>44172</c:v>
                </c:pt>
                <c:pt idx="1036">
                  <c:v>44173</c:v>
                </c:pt>
                <c:pt idx="1037">
                  <c:v>44174</c:v>
                </c:pt>
                <c:pt idx="1038">
                  <c:v>44175</c:v>
                </c:pt>
                <c:pt idx="1039">
                  <c:v>44176</c:v>
                </c:pt>
                <c:pt idx="1040">
                  <c:v>44179</c:v>
                </c:pt>
                <c:pt idx="1041">
                  <c:v>44180</c:v>
                </c:pt>
                <c:pt idx="1042">
                  <c:v>44181</c:v>
                </c:pt>
                <c:pt idx="1043">
                  <c:v>44182</c:v>
                </c:pt>
                <c:pt idx="1044">
                  <c:v>44183</c:v>
                </c:pt>
                <c:pt idx="1045">
                  <c:v>44186</c:v>
                </c:pt>
                <c:pt idx="1046">
                  <c:v>44187</c:v>
                </c:pt>
                <c:pt idx="1047">
                  <c:v>44188</c:v>
                </c:pt>
                <c:pt idx="1048">
                  <c:v>44189</c:v>
                </c:pt>
                <c:pt idx="1049">
                  <c:v>44190</c:v>
                </c:pt>
                <c:pt idx="1050">
                  <c:v>44193</c:v>
                </c:pt>
                <c:pt idx="1051">
                  <c:v>44194</c:v>
                </c:pt>
                <c:pt idx="1052">
                  <c:v>44195</c:v>
                </c:pt>
                <c:pt idx="1053">
                  <c:v>44196</c:v>
                </c:pt>
                <c:pt idx="1054">
                  <c:v>44197</c:v>
                </c:pt>
                <c:pt idx="1055">
                  <c:v>44200</c:v>
                </c:pt>
                <c:pt idx="1056">
                  <c:v>44201</c:v>
                </c:pt>
                <c:pt idx="1057">
                  <c:v>44202</c:v>
                </c:pt>
                <c:pt idx="1058">
                  <c:v>44203</c:v>
                </c:pt>
                <c:pt idx="1059">
                  <c:v>44204</c:v>
                </c:pt>
                <c:pt idx="1060">
                  <c:v>44207</c:v>
                </c:pt>
                <c:pt idx="1061">
                  <c:v>44208</c:v>
                </c:pt>
                <c:pt idx="1062">
                  <c:v>44209</c:v>
                </c:pt>
                <c:pt idx="1063">
                  <c:v>44210</c:v>
                </c:pt>
                <c:pt idx="1064">
                  <c:v>44211</c:v>
                </c:pt>
                <c:pt idx="1065">
                  <c:v>44214</c:v>
                </c:pt>
                <c:pt idx="1066">
                  <c:v>44215</c:v>
                </c:pt>
                <c:pt idx="1067">
                  <c:v>44216</c:v>
                </c:pt>
                <c:pt idx="1068">
                  <c:v>44217</c:v>
                </c:pt>
                <c:pt idx="1069">
                  <c:v>44218</c:v>
                </c:pt>
                <c:pt idx="1070">
                  <c:v>44221</c:v>
                </c:pt>
                <c:pt idx="1071">
                  <c:v>44222</c:v>
                </c:pt>
                <c:pt idx="1072">
                  <c:v>44223</c:v>
                </c:pt>
                <c:pt idx="1073">
                  <c:v>44224</c:v>
                </c:pt>
                <c:pt idx="1074">
                  <c:v>44225</c:v>
                </c:pt>
                <c:pt idx="1075">
                  <c:v>44228</c:v>
                </c:pt>
                <c:pt idx="1076">
                  <c:v>44229</c:v>
                </c:pt>
                <c:pt idx="1077">
                  <c:v>44230</c:v>
                </c:pt>
                <c:pt idx="1078">
                  <c:v>44231</c:v>
                </c:pt>
                <c:pt idx="1079">
                  <c:v>44232</c:v>
                </c:pt>
                <c:pt idx="1080">
                  <c:v>44235</c:v>
                </c:pt>
                <c:pt idx="1081">
                  <c:v>44236</c:v>
                </c:pt>
                <c:pt idx="1082">
                  <c:v>44237</c:v>
                </c:pt>
                <c:pt idx="1083">
                  <c:v>44238</c:v>
                </c:pt>
                <c:pt idx="1084">
                  <c:v>44239</c:v>
                </c:pt>
                <c:pt idx="1085">
                  <c:v>44242</c:v>
                </c:pt>
                <c:pt idx="1086">
                  <c:v>44243</c:v>
                </c:pt>
                <c:pt idx="1087">
                  <c:v>44244</c:v>
                </c:pt>
                <c:pt idx="1088">
                  <c:v>44245</c:v>
                </c:pt>
                <c:pt idx="1089">
                  <c:v>44246</c:v>
                </c:pt>
                <c:pt idx="1090">
                  <c:v>44249</c:v>
                </c:pt>
                <c:pt idx="1091">
                  <c:v>44250</c:v>
                </c:pt>
                <c:pt idx="1092">
                  <c:v>44251</c:v>
                </c:pt>
                <c:pt idx="1093">
                  <c:v>44252</c:v>
                </c:pt>
                <c:pt idx="1094">
                  <c:v>44253</c:v>
                </c:pt>
                <c:pt idx="1095">
                  <c:v>44256</c:v>
                </c:pt>
                <c:pt idx="1096">
                  <c:v>44257</c:v>
                </c:pt>
                <c:pt idx="1097">
                  <c:v>44258</c:v>
                </c:pt>
                <c:pt idx="1098">
                  <c:v>44259</c:v>
                </c:pt>
                <c:pt idx="1099">
                  <c:v>44260</c:v>
                </c:pt>
                <c:pt idx="1100">
                  <c:v>44263</c:v>
                </c:pt>
                <c:pt idx="1101">
                  <c:v>44264</c:v>
                </c:pt>
                <c:pt idx="1102">
                  <c:v>44265</c:v>
                </c:pt>
                <c:pt idx="1103">
                  <c:v>44266</c:v>
                </c:pt>
                <c:pt idx="1104">
                  <c:v>44267</c:v>
                </c:pt>
                <c:pt idx="1105">
                  <c:v>44270</c:v>
                </c:pt>
                <c:pt idx="1106">
                  <c:v>44271</c:v>
                </c:pt>
                <c:pt idx="1107">
                  <c:v>44272</c:v>
                </c:pt>
                <c:pt idx="1108">
                  <c:v>44273</c:v>
                </c:pt>
                <c:pt idx="1109">
                  <c:v>44274</c:v>
                </c:pt>
                <c:pt idx="1110">
                  <c:v>44277</c:v>
                </c:pt>
                <c:pt idx="1111">
                  <c:v>44278</c:v>
                </c:pt>
                <c:pt idx="1112">
                  <c:v>44279</c:v>
                </c:pt>
                <c:pt idx="1113">
                  <c:v>44280</c:v>
                </c:pt>
                <c:pt idx="1114">
                  <c:v>44281</c:v>
                </c:pt>
                <c:pt idx="1115">
                  <c:v>44284</c:v>
                </c:pt>
                <c:pt idx="1116">
                  <c:v>44285</c:v>
                </c:pt>
                <c:pt idx="1117">
                  <c:v>44286</c:v>
                </c:pt>
                <c:pt idx="1118">
                  <c:v>44287</c:v>
                </c:pt>
                <c:pt idx="1119">
                  <c:v>44288</c:v>
                </c:pt>
                <c:pt idx="1120">
                  <c:v>44291</c:v>
                </c:pt>
                <c:pt idx="1121">
                  <c:v>44292</c:v>
                </c:pt>
                <c:pt idx="1122">
                  <c:v>44293</c:v>
                </c:pt>
                <c:pt idx="1123">
                  <c:v>44294</c:v>
                </c:pt>
                <c:pt idx="1124">
                  <c:v>44295</c:v>
                </c:pt>
                <c:pt idx="1125">
                  <c:v>44298</c:v>
                </c:pt>
                <c:pt idx="1126">
                  <c:v>44299</c:v>
                </c:pt>
                <c:pt idx="1127">
                  <c:v>44300</c:v>
                </c:pt>
                <c:pt idx="1128">
                  <c:v>44301</c:v>
                </c:pt>
                <c:pt idx="1129">
                  <c:v>44302</c:v>
                </c:pt>
                <c:pt idx="1130">
                  <c:v>44305</c:v>
                </c:pt>
                <c:pt idx="1131">
                  <c:v>44306</c:v>
                </c:pt>
                <c:pt idx="1132">
                  <c:v>44307</c:v>
                </c:pt>
                <c:pt idx="1133">
                  <c:v>44308</c:v>
                </c:pt>
                <c:pt idx="1134">
                  <c:v>44309</c:v>
                </c:pt>
                <c:pt idx="1135">
                  <c:v>44312</c:v>
                </c:pt>
                <c:pt idx="1136">
                  <c:v>44313</c:v>
                </c:pt>
                <c:pt idx="1137">
                  <c:v>44314</c:v>
                </c:pt>
                <c:pt idx="1138">
                  <c:v>44315</c:v>
                </c:pt>
                <c:pt idx="1139">
                  <c:v>44316</c:v>
                </c:pt>
                <c:pt idx="1140">
                  <c:v>44319</c:v>
                </c:pt>
                <c:pt idx="1141">
                  <c:v>44320</c:v>
                </c:pt>
                <c:pt idx="1142">
                  <c:v>44321</c:v>
                </c:pt>
                <c:pt idx="1143">
                  <c:v>44322</c:v>
                </c:pt>
                <c:pt idx="1144">
                  <c:v>44323</c:v>
                </c:pt>
                <c:pt idx="1145">
                  <c:v>44326</c:v>
                </c:pt>
                <c:pt idx="1146">
                  <c:v>44327</c:v>
                </c:pt>
                <c:pt idx="1147">
                  <c:v>44328</c:v>
                </c:pt>
                <c:pt idx="1148">
                  <c:v>44329</c:v>
                </c:pt>
                <c:pt idx="1149">
                  <c:v>44330</c:v>
                </c:pt>
                <c:pt idx="1150">
                  <c:v>44333</c:v>
                </c:pt>
                <c:pt idx="1151">
                  <c:v>44334</c:v>
                </c:pt>
                <c:pt idx="1152">
                  <c:v>44335</c:v>
                </c:pt>
                <c:pt idx="1153">
                  <c:v>44336</c:v>
                </c:pt>
                <c:pt idx="1154">
                  <c:v>44337</c:v>
                </c:pt>
                <c:pt idx="1155">
                  <c:v>44340</c:v>
                </c:pt>
                <c:pt idx="1156">
                  <c:v>44341</c:v>
                </c:pt>
                <c:pt idx="1157">
                  <c:v>44342</c:v>
                </c:pt>
                <c:pt idx="1158">
                  <c:v>44343</c:v>
                </c:pt>
                <c:pt idx="1159">
                  <c:v>44344</c:v>
                </c:pt>
                <c:pt idx="1160">
                  <c:v>44347</c:v>
                </c:pt>
                <c:pt idx="1161">
                  <c:v>44348</c:v>
                </c:pt>
                <c:pt idx="1162">
                  <c:v>44349</c:v>
                </c:pt>
                <c:pt idx="1163">
                  <c:v>44350</c:v>
                </c:pt>
                <c:pt idx="1164">
                  <c:v>44351</c:v>
                </c:pt>
                <c:pt idx="1165">
                  <c:v>44354</c:v>
                </c:pt>
                <c:pt idx="1166">
                  <c:v>44355</c:v>
                </c:pt>
                <c:pt idx="1167">
                  <c:v>44356</c:v>
                </c:pt>
                <c:pt idx="1168">
                  <c:v>44357</c:v>
                </c:pt>
                <c:pt idx="1169">
                  <c:v>44358</c:v>
                </c:pt>
                <c:pt idx="1170">
                  <c:v>44361</c:v>
                </c:pt>
                <c:pt idx="1171">
                  <c:v>44362</c:v>
                </c:pt>
                <c:pt idx="1172">
                  <c:v>44363</c:v>
                </c:pt>
                <c:pt idx="1173">
                  <c:v>44364</c:v>
                </c:pt>
                <c:pt idx="1174">
                  <c:v>44365</c:v>
                </c:pt>
                <c:pt idx="1175">
                  <c:v>44368</c:v>
                </c:pt>
                <c:pt idx="1176">
                  <c:v>44369</c:v>
                </c:pt>
                <c:pt idx="1177">
                  <c:v>44370</c:v>
                </c:pt>
                <c:pt idx="1178">
                  <c:v>44371</c:v>
                </c:pt>
                <c:pt idx="1179">
                  <c:v>44372</c:v>
                </c:pt>
                <c:pt idx="1180">
                  <c:v>44375</c:v>
                </c:pt>
                <c:pt idx="1181">
                  <c:v>44376</c:v>
                </c:pt>
                <c:pt idx="1182">
                  <c:v>44377</c:v>
                </c:pt>
                <c:pt idx="1183">
                  <c:v>44378</c:v>
                </c:pt>
                <c:pt idx="1184">
                  <c:v>44379</c:v>
                </c:pt>
                <c:pt idx="1185">
                  <c:v>44382</c:v>
                </c:pt>
                <c:pt idx="1186">
                  <c:v>44383</c:v>
                </c:pt>
                <c:pt idx="1187">
                  <c:v>44384</c:v>
                </c:pt>
                <c:pt idx="1188">
                  <c:v>44385</c:v>
                </c:pt>
                <c:pt idx="1189">
                  <c:v>44386</c:v>
                </c:pt>
                <c:pt idx="1190">
                  <c:v>44389</c:v>
                </c:pt>
                <c:pt idx="1191">
                  <c:v>44390</c:v>
                </c:pt>
                <c:pt idx="1192">
                  <c:v>44391</c:v>
                </c:pt>
                <c:pt idx="1193">
                  <c:v>44392</c:v>
                </c:pt>
                <c:pt idx="1194">
                  <c:v>44393</c:v>
                </c:pt>
                <c:pt idx="1195">
                  <c:v>44396</c:v>
                </c:pt>
                <c:pt idx="1196">
                  <c:v>44397</c:v>
                </c:pt>
                <c:pt idx="1197">
                  <c:v>44398</c:v>
                </c:pt>
                <c:pt idx="1198">
                  <c:v>44399</c:v>
                </c:pt>
                <c:pt idx="1199">
                  <c:v>44400</c:v>
                </c:pt>
                <c:pt idx="1200">
                  <c:v>44403</c:v>
                </c:pt>
                <c:pt idx="1201">
                  <c:v>44404</c:v>
                </c:pt>
                <c:pt idx="1202">
                  <c:v>44405</c:v>
                </c:pt>
                <c:pt idx="1203">
                  <c:v>44406</c:v>
                </c:pt>
                <c:pt idx="1204">
                  <c:v>44407</c:v>
                </c:pt>
                <c:pt idx="1205">
                  <c:v>44410</c:v>
                </c:pt>
                <c:pt idx="1206">
                  <c:v>44411</c:v>
                </c:pt>
                <c:pt idx="1207">
                  <c:v>44412</c:v>
                </c:pt>
                <c:pt idx="1208">
                  <c:v>44413</c:v>
                </c:pt>
                <c:pt idx="1209">
                  <c:v>44414</c:v>
                </c:pt>
                <c:pt idx="1210">
                  <c:v>44417</c:v>
                </c:pt>
                <c:pt idx="1211">
                  <c:v>44418</c:v>
                </c:pt>
                <c:pt idx="1212">
                  <c:v>44419</c:v>
                </c:pt>
                <c:pt idx="1213">
                  <c:v>44420</c:v>
                </c:pt>
                <c:pt idx="1214">
                  <c:v>44421</c:v>
                </c:pt>
                <c:pt idx="1215">
                  <c:v>44424</c:v>
                </c:pt>
                <c:pt idx="1216">
                  <c:v>44425</c:v>
                </c:pt>
                <c:pt idx="1217">
                  <c:v>44426</c:v>
                </c:pt>
                <c:pt idx="1218">
                  <c:v>44427</c:v>
                </c:pt>
                <c:pt idx="1219">
                  <c:v>44428</c:v>
                </c:pt>
                <c:pt idx="1220">
                  <c:v>44431</c:v>
                </c:pt>
                <c:pt idx="1221">
                  <c:v>44432</c:v>
                </c:pt>
                <c:pt idx="1222">
                  <c:v>44433</c:v>
                </c:pt>
                <c:pt idx="1223">
                  <c:v>44434</c:v>
                </c:pt>
                <c:pt idx="1224">
                  <c:v>44435</c:v>
                </c:pt>
                <c:pt idx="1225">
                  <c:v>44438</c:v>
                </c:pt>
                <c:pt idx="1226">
                  <c:v>44439</c:v>
                </c:pt>
                <c:pt idx="1227">
                  <c:v>44440</c:v>
                </c:pt>
                <c:pt idx="1228">
                  <c:v>44441</c:v>
                </c:pt>
                <c:pt idx="1229">
                  <c:v>44442</c:v>
                </c:pt>
                <c:pt idx="1230">
                  <c:v>44445</c:v>
                </c:pt>
                <c:pt idx="1231">
                  <c:v>44446</c:v>
                </c:pt>
                <c:pt idx="1232">
                  <c:v>44447</c:v>
                </c:pt>
                <c:pt idx="1233">
                  <c:v>44448</c:v>
                </c:pt>
                <c:pt idx="1234">
                  <c:v>44449</c:v>
                </c:pt>
                <c:pt idx="1235">
                  <c:v>44452</c:v>
                </c:pt>
                <c:pt idx="1236">
                  <c:v>44453</c:v>
                </c:pt>
                <c:pt idx="1237">
                  <c:v>44454</c:v>
                </c:pt>
                <c:pt idx="1238">
                  <c:v>44455</c:v>
                </c:pt>
                <c:pt idx="1239">
                  <c:v>44456</c:v>
                </c:pt>
                <c:pt idx="1240">
                  <c:v>44459</c:v>
                </c:pt>
                <c:pt idx="1241">
                  <c:v>44460</c:v>
                </c:pt>
                <c:pt idx="1242">
                  <c:v>44461</c:v>
                </c:pt>
                <c:pt idx="1243">
                  <c:v>44462</c:v>
                </c:pt>
                <c:pt idx="1244">
                  <c:v>44463</c:v>
                </c:pt>
                <c:pt idx="1245">
                  <c:v>44466</c:v>
                </c:pt>
                <c:pt idx="1246">
                  <c:v>44467</c:v>
                </c:pt>
                <c:pt idx="1247">
                  <c:v>44468</c:v>
                </c:pt>
                <c:pt idx="1248">
                  <c:v>44469</c:v>
                </c:pt>
                <c:pt idx="1249">
                  <c:v>44470</c:v>
                </c:pt>
                <c:pt idx="1250">
                  <c:v>44473</c:v>
                </c:pt>
                <c:pt idx="1251">
                  <c:v>44474</c:v>
                </c:pt>
                <c:pt idx="1252">
                  <c:v>44475</c:v>
                </c:pt>
                <c:pt idx="1253">
                  <c:v>44476</c:v>
                </c:pt>
                <c:pt idx="1254">
                  <c:v>44477</c:v>
                </c:pt>
                <c:pt idx="1255">
                  <c:v>44480</c:v>
                </c:pt>
                <c:pt idx="1256">
                  <c:v>44481</c:v>
                </c:pt>
                <c:pt idx="1257">
                  <c:v>44482</c:v>
                </c:pt>
                <c:pt idx="1258">
                  <c:v>44483</c:v>
                </c:pt>
                <c:pt idx="1259">
                  <c:v>44484</c:v>
                </c:pt>
                <c:pt idx="1260">
                  <c:v>44487</c:v>
                </c:pt>
                <c:pt idx="1261">
                  <c:v>44488</c:v>
                </c:pt>
                <c:pt idx="1262">
                  <c:v>44489</c:v>
                </c:pt>
                <c:pt idx="1263">
                  <c:v>44490</c:v>
                </c:pt>
                <c:pt idx="1264">
                  <c:v>44491</c:v>
                </c:pt>
                <c:pt idx="1265">
                  <c:v>44494</c:v>
                </c:pt>
                <c:pt idx="1266">
                  <c:v>44495</c:v>
                </c:pt>
                <c:pt idx="1267">
                  <c:v>44496</c:v>
                </c:pt>
                <c:pt idx="1268">
                  <c:v>44497</c:v>
                </c:pt>
                <c:pt idx="1269">
                  <c:v>44498</c:v>
                </c:pt>
                <c:pt idx="1270">
                  <c:v>44501</c:v>
                </c:pt>
                <c:pt idx="1271">
                  <c:v>44502</c:v>
                </c:pt>
                <c:pt idx="1272">
                  <c:v>44503</c:v>
                </c:pt>
                <c:pt idx="1273">
                  <c:v>44504</c:v>
                </c:pt>
                <c:pt idx="1274">
                  <c:v>44505</c:v>
                </c:pt>
                <c:pt idx="1275">
                  <c:v>44508</c:v>
                </c:pt>
                <c:pt idx="1276">
                  <c:v>44509</c:v>
                </c:pt>
                <c:pt idx="1277">
                  <c:v>44510</c:v>
                </c:pt>
                <c:pt idx="1278">
                  <c:v>44511</c:v>
                </c:pt>
                <c:pt idx="1279">
                  <c:v>44512</c:v>
                </c:pt>
                <c:pt idx="1280">
                  <c:v>44515</c:v>
                </c:pt>
                <c:pt idx="1281">
                  <c:v>44516</c:v>
                </c:pt>
                <c:pt idx="1282">
                  <c:v>44517</c:v>
                </c:pt>
                <c:pt idx="1283">
                  <c:v>44518</c:v>
                </c:pt>
                <c:pt idx="1284">
                  <c:v>44519</c:v>
                </c:pt>
                <c:pt idx="1285">
                  <c:v>44522</c:v>
                </c:pt>
                <c:pt idx="1286">
                  <c:v>44523</c:v>
                </c:pt>
                <c:pt idx="1287">
                  <c:v>44524</c:v>
                </c:pt>
                <c:pt idx="1288">
                  <c:v>44525</c:v>
                </c:pt>
                <c:pt idx="1289">
                  <c:v>44526</c:v>
                </c:pt>
                <c:pt idx="1290">
                  <c:v>44529</c:v>
                </c:pt>
                <c:pt idx="1291">
                  <c:v>44530</c:v>
                </c:pt>
                <c:pt idx="1292">
                  <c:v>44531</c:v>
                </c:pt>
                <c:pt idx="1293">
                  <c:v>44532</c:v>
                </c:pt>
                <c:pt idx="1294">
                  <c:v>44533</c:v>
                </c:pt>
                <c:pt idx="1295">
                  <c:v>44536</c:v>
                </c:pt>
                <c:pt idx="1296">
                  <c:v>44537</c:v>
                </c:pt>
                <c:pt idx="1297">
                  <c:v>44538</c:v>
                </c:pt>
                <c:pt idx="1298">
                  <c:v>44539</c:v>
                </c:pt>
                <c:pt idx="1299">
                  <c:v>44540</c:v>
                </c:pt>
                <c:pt idx="1300">
                  <c:v>44543</c:v>
                </c:pt>
                <c:pt idx="1301">
                  <c:v>44544</c:v>
                </c:pt>
                <c:pt idx="1302">
                  <c:v>44545</c:v>
                </c:pt>
                <c:pt idx="1303">
                  <c:v>44546</c:v>
                </c:pt>
                <c:pt idx="1304">
                  <c:v>44547</c:v>
                </c:pt>
                <c:pt idx="1305">
                  <c:v>44550</c:v>
                </c:pt>
                <c:pt idx="1306">
                  <c:v>44551</c:v>
                </c:pt>
                <c:pt idx="1307">
                  <c:v>44552</c:v>
                </c:pt>
                <c:pt idx="1308">
                  <c:v>44553</c:v>
                </c:pt>
                <c:pt idx="1309">
                  <c:v>44554</c:v>
                </c:pt>
                <c:pt idx="1310">
                  <c:v>44557</c:v>
                </c:pt>
                <c:pt idx="1311">
                  <c:v>44558</c:v>
                </c:pt>
                <c:pt idx="1312">
                  <c:v>44559</c:v>
                </c:pt>
                <c:pt idx="1313">
                  <c:v>44560</c:v>
                </c:pt>
                <c:pt idx="1314">
                  <c:v>44561</c:v>
                </c:pt>
                <c:pt idx="1315">
                  <c:v>44562</c:v>
                </c:pt>
                <c:pt idx="1316">
                  <c:v>44563</c:v>
                </c:pt>
                <c:pt idx="1317">
                  <c:v>44564</c:v>
                </c:pt>
                <c:pt idx="1318">
                  <c:v>44565</c:v>
                </c:pt>
                <c:pt idx="1319">
                  <c:v>44566</c:v>
                </c:pt>
                <c:pt idx="1320">
                  <c:v>44567</c:v>
                </c:pt>
                <c:pt idx="1321">
                  <c:v>44568</c:v>
                </c:pt>
                <c:pt idx="1322">
                  <c:v>44569</c:v>
                </c:pt>
                <c:pt idx="1323">
                  <c:v>44570</c:v>
                </c:pt>
                <c:pt idx="1324">
                  <c:v>44571</c:v>
                </c:pt>
                <c:pt idx="1325">
                  <c:v>44572</c:v>
                </c:pt>
                <c:pt idx="1326">
                  <c:v>44573</c:v>
                </c:pt>
                <c:pt idx="1327">
                  <c:v>44574</c:v>
                </c:pt>
                <c:pt idx="1328">
                  <c:v>44575</c:v>
                </c:pt>
                <c:pt idx="1329">
                  <c:v>44576</c:v>
                </c:pt>
                <c:pt idx="1330">
                  <c:v>44577</c:v>
                </c:pt>
                <c:pt idx="1331">
                  <c:v>44578</c:v>
                </c:pt>
                <c:pt idx="1332">
                  <c:v>44579</c:v>
                </c:pt>
                <c:pt idx="1333">
                  <c:v>44580</c:v>
                </c:pt>
                <c:pt idx="1334">
                  <c:v>44581</c:v>
                </c:pt>
                <c:pt idx="1335">
                  <c:v>44582</c:v>
                </c:pt>
                <c:pt idx="1336">
                  <c:v>44583</c:v>
                </c:pt>
                <c:pt idx="1337">
                  <c:v>44584</c:v>
                </c:pt>
                <c:pt idx="1338">
                  <c:v>44585</c:v>
                </c:pt>
                <c:pt idx="1339">
                  <c:v>44586</c:v>
                </c:pt>
                <c:pt idx="1340">
                  <c:v>44587</c:v>
                </c:pt>
                <c:pt idx="1341">
                  <c:v>44588</c:v>
                </c:pt>
                <c:pt idx="1342">
                  <c:v>44589</c:v>
                </c:pt>
                <c:pt idx="1343">
                  <c:v>44590</c:v>
                </c:pt>
                <c:pt idx="1344">
                  <c:v>44591</c:v>
                </c:pt>
                <c:pt idx="1345">
                  <c:v>44592</c:v>
                </c:pt>
                <c:pt idx="1346">
                  <c:v>44593</c:v>
                </c:pt>
                <c:pt idx="1347">
                  <c:v>44594</c:v>
                </c:pt>
                <c:pt idx="1348">
                  <c:v>44595</c:v>
                </c:pt>
                <c:pt idx="1349">
                  <c:v>44596</c:v>
                </c:pt>
                <c:pt idx="1350">
                  <c:v>44597</c:v>
                </c:pt>
                <c:pt idx="1351">
                  <c:v>44598</c:v>
                </c:pt>
                <c:pt idx="1352">
                  <c:v>44599</c:v>
                </c:pt>
                <c:pt idx="1353">
                  <c:v>44600</c:v>
                </c:pt>
                <c:pt idx="1354">
                  <c:v>44601</c:v>
                </c:pt>
                <c:pt idx="1355">
                  <c:v>44602</c:v>
                </c:pt>
                <c:pt idx="1356">
                  <c:v>44603</c:v>
                </c:pt>
                <c:pt idx="1357">
                  <c:v>44604</c:v>
                </c:pt>
                <c:pt idx="1358">
                  <c:v>44605</c:v>
                </c:pt>
                <c:pt idx="1359">
                  <c:v>44606</c:v>
                </c:pt>
                <c:pt idx="1360">
                  <c:v>44607</c:v>
                </c:pt>
                <c:pt idx="1361">
                  <c:v>44608</c:v>
                </c:pt>
                <c:pt idx="1362">
                  <c:v>44609</c:v>
                </c:pt>
                <c:pt idx="1363">
                  <c:v>44610</c:v>
                </c:pt>
                <c:pt idx="1364">
                  <c:v>44611</c:v>
                </c:pt>
                <c:pt idx="1365">
                  <c:v>44612</c:v>
                </c:pt>
                <c:pt idx="1366">
                  <c:v>44613</c:v>
                </c:pt>
                <c:pt idx="1367">
                  <c:v>44614</c:v>
                </c:pt>
                <c:pt idx="1368">
                  <c:v>44615</c:v>
                </c:pt>
                <c:pt idx="1369">
                  <c:v>44616</c:v>
                </c:pt>
                <c:pt idx="1370">
                  <c:v>44617</c:v>
                </c:pt>
                <c:pt idx="1371">
                  <c:v>44618</c:v>
                </c:pt>
                <c:pt idx="1372">
                  <c:v>44619</c:v>
                </c:pt>
                <c:pt idx="1373">
                  <c:v>44620</c:v>
                </c:pt>
                <c:pt idx="1374">
                  <c:v>44621</c:v>
                </c:pt>
                <c:pt idx="1375">
                  <c:v>44622</c:v>
                </c:pt>
                <c:pt idx="1376">
                  <c:v>44623</c:v>
                </c:pt>
                <c:pt idx="1377">
                  <c:v>44624</c:v>
                </c:pt>
                <c:pt idx="1378">
                  <c:v>44625</c:v>
                </c:pt>
                <c:pt idx="1379">
                  <c:v>44626</c:v>
                </c:pt>
                <c:pt idx="1380">
                  <c:v>44627</c:v>
                </c:pt>
                <c:pt idx="1381">
                  <c:v>44628</c:v>
                </c:pt>
                <c:pt idx="1382">
                  <c:v>44629</c:v>
                </c:pt>
                <c:pt idx="1383">
                  <c:v>44630</c:v>
                </c:pt>
                <c:pt idx="1384">
                  <c:v>44631</c:v>
                </c:pt>
                <c:pt idx="1385">
                  <c:v>44632</c:v>
                </c:pt>
                <c:pt idx="1386">
                  <c:v>44633</c:v>
                </c:pt>
                <c:pt idx="1387">
                  <c:v>44634</c:v>
                </c:pt>
                <c:pt idx="1388">
                  <c:v>44635</c:v>
                </c:pt>
                <c:pt idx="1389">
                  <c:v>44636</c:v>
                </c:pt>
                <c:pt idx="1390">
                  <c:v>44637</c:v>
                </c:pt>
                <c:pt idx="1391">
                  <c:v>44638</c:v>
                </c:pt>
                <c:pt idx="1392">
                  <c:v>44639</c:v>
                </c:pt>
                <c:pt idx="1393">
                  <c:v>44640</c:v>
                </c:pt>
                <c:pt idx="1394">
                  <c:v>44641</c:v>
                </c:pt>
                <c:pt idx="1395">
                  <c:v>44642</c:v>
                </c:pt>
                <c:pt idx="1396">
                  <c:v>44643</c:v>
                </c:pt>
                <c:pt idx="1397">
                  <c:v>44644</c:v>
                </c:pt>
                <c:pt idx="1398">
                  <c:v>44645</c:v>
                </c:pt>
                <c:pt idx="1399">
                  <c:v>44646</c:v>
                </c:pt>
                <c:pt idx="1400">
                  <c:v>44647</c:v>
                </c:pt>
                <c:pt idx="1401">
                  <c:v>44648</c:v>
                </c:pt>
                <c:pt idx="1402">
                  <c:v>44649</c:v>
                </c:pt>
                <c:pt idx="1403">
                  <c:v>44650</c:v>
                </c:pt>
                <c:pt idx="1404">
                  <c:v>44651</c:v>
                </c:pt>
                <c:pt idx="1405">
                  <c:v>44652</c:v>
                </c:pt>
                <c:pt idx="1406">
                  <c:v>44653</c:v>
                </c:pt>
                <c:pt idx="1407">
                  <c:v>44654</c:v>
                </c:pt>
                <c:pt idx="1408">
                  <c:v>44655</c:v>
                </c:pt>
                <c:pt idx="1409">
                  <c:v>44656</c:v>
                </c:pt>
                <c:pt idx="1410">
                  <c:v>44657</c:v>
                </c:pt>
                <c:pt idx="1411">
                  <c:v>44658</c:v>
                </c:pt>
                <c:pt idx="1412">
                  <c:v>44659</c:v>
                </c:pt>
                <c:pt idx="1413">
                  <c:v>44660</c:v>
                </c:pt>
                <c:pt idx="1414">
                  <c:v>44661</c:v>
                </c:pt>
                <c:pt idx="1415">
                  <c:v>44662</c:v>
                </c:pt>
                <c:pt idx="1416">
                  <c:v>44663</c:v>
                </c:pt>
                <c:pt idx="1417">
                  <c:v>44664</c:v>
                </c:pt>
                <c:pt idx="1418">
                  <c:v>44665</c:v>
                </c:pt>
                <c:pt idx="1419">
                  <c:v>44666</c:v>
                </c:pt>
                <c:pt idx="1420">
                  <c:v>44667</c:v>
                </c:pt>
                <c:pt idx="1421">
                  <c:v>44668</c:v>
                </c:pt>
                <c:pt idx="1422">
                  <c:v>44669</c:v>
                </c:pt>
                <c:pt idx="1423">
                  <c:v>44670</c:v>
                </c:pt>
                <c:pt idx="1424">
                  <c:v>44671</c:v>
                </c:pt>
                <c:pt idx="1425">
                  <c:v>44672</c:v>
                </c:pt>
                <c:pt idx="1426">
                  <c:v>44673</c:v>
                </c:pt>
                <c:pt idx="1427">
                  <c:v>44674</c:v>
                </c:pt>
                <c:pt idx="1428">
                  <c:v>44675</c:v>
                </c:pt>
                <c:pt idx="1429">
                  <c:v>44676</c:v>
                </c:pt>
                <c:pt idx="1430">
                  <c:v>44677</c:v>
                </c:pt>
                <c:pt idx="1431">
                  <c:v>44678</c:v>
                </c:pt>
                <c:pt idx="1432">
                  <c:v>44679</c:v>
                </c:pt>
                <c:pt idx="1433">
                  <c:v>44680</c:v>
                </c:pt>
                <c:pt idx="1434">
                  <c:v>44681</c:v>
                </c:pt>
                <c:pt idx="1435">
                  <c:v>44682</c:v>
                </c:pt>
                <c:pt idx="1436">
                  <c:v>44683</c:v>
                </c:pt>
                <c:pt idx="1437">
                  <c:v>44684</c:v>
                </c:pt>
                <c:pt idx="1438">
                  <c:v>44685</c:v>
                </c:pt>
                <c:pt idx="1439">
                  <c:v>44686</c:v>
                </c:pt>
                <c:pt idx="1440">
                  <c:v>44687</c:v>
                </c:pt>
                <c:pt idx="1441">
                  <c:v>44688</c:v>
                </c:pt>
                <c:pt idx="1442">
                  <c:v>44689</c:v>
                </c:pt>
                <c:pt idx="1443">
                  <c:v>44690</c:v>
                </c:pt>
                <c:pt idx="1444">
                  <c:v>44691</c:v>
                </c:pt>
                <c:pt idx="1445">
                  <c:v>44692</c:v>
                </c:pt>
                <c:pt idx="1446">
                  <c:v>44693</c:v>
                </c:pt>
                <c:pt idx="1447">
                  <c:v>44694</c:v>
                </c:pt>
                <c:pt idx="1448">
                  <c:v>44695</c:v>
                </c:pt>
                <c:pt idx="1449">
                  <c:v>44696</c:v>
                </c:pt>
                <c:pt idx="1450">
                  <c:v>44697</c:v>
                </c:pt>
                <c:pt idx="1451">
                  <c:v>44698</c:v>
                </c:pt>
                <c:pt idx="1452">
                  <c:v>44699</c:v>
                </c:pt>
                <c:pt idx="1453">
                  <c:v>44700</c:v>
                </c:pt>
                <c:pt idx="1454">
                  <c:v>44701</c:v>
                </c:pt>
                <c:pt idx="1455">
                  <c:v>44702</c:v>
                </c:pt>
                <c:pt idx="1456">
                  <c:v>44703</c:v>
                </c:pt>
                <c:pt idx="1457">
                  <c:v>44704</c:v>
                </c:pt>
                <c:pt idx="1458">
                  <c:v>44705</c:v>
                </c:pt>
                <c:pt idx="1459">
                  <c:v>44706</c:v>
                </c:pt>
                <c:pt idx="1460">
                  <c:v>44707</c:v>
                </c:pt>
                <c:pt idx="1461">
                  <c:v>44708</c:v>
                </c:pt>
                <c:pt idx="1462">
                  <c:v>44709</c:v>
                </c:pt>
                <c:pt idx="1463">
                  <c:v>44710</c:v>
                </c:pt>
                <c:pt idx="1464">
                  <c:v>44711</c:v>
                </c:pt>
                <c:pt idx="1465">
                  <c:v>44712</c:v>
                </c:pt>
                <c:pt idx="1466">
                  <c:v>44713</c:v>
                </c:pt>
                <c:pt idx="1467">
                  <c:v>44714</c:v>
                </c:pt>
                <c:pt idx="1468">
                  <c:v>44715</c:v>
                </c:pt>
                <c:pt idx="1469">
                  <c:v>44716</c:v>
                </c:pt>
                <c:pt idx="1470">
                  <c:v>44717</c:v>
                </c:pt>
                <c:pt idx="1471">
                  <c:v>44718</c:v>
                </c:pt>
                <c:pt idx="1472">
                  <c:v>44719</c:v>
                </c:pt>
                <c:pt idx="1473">
                  <c:v>44720</c:v>
                </c:pt>
                <c:pt idx="1474">
                  <c:v>44721</c:v>
                </c:pt>
                <c:pt idx="1475">
                  <c:v>44722</c:v>
                </c:pt>
                <c:pt idx="1476">
                  <c:v>44723</c:v>
                </c:pt>
                <c:pt idx="1477">
                  <c:v>44724</c:v>
                </c:pt>
                <c:pt idx="1478">
                  <c:v>44725</c:v>
                </c:pt>
                <c:pt idx="1479">
                  <c:v>44726</c:v>
                </c:pt>
                <c:pt idx="1480">
                  <c:v>44727</c:v>
                </c:pt>
                <c:pt idx="1481">
                  <c:v>44728</c:v>
                </c:pt>
                <c:pt idx="1482">
                  <c:v>44729</c:v>
                </c:pt>
                <c:pt idx="1483">
                  <c:v>44730</c:v>
                </c:pt>
                <c:pt idx="1484">
                  <c:v>44731</c:v>
                </c:pt>
                <c:pt idx="1485">
                  <c:v>44732</c:v>
                </c:pt>
                <c:pt idx="1486">
                  <c:v>44733</c:v>
                </c:pt>
                <c:pt idx="1487">
                  <c:v>44734</c:v>
                </c:pt>
                <c:pt idx="1488">
                  <c:v>44735</c:v>
                </c:pt>
                <c:pt idx="1489">
                  <c:v>44736</c:v>
                </c:pt>
                <c:pt idx="1490">
                  <c:v>44737</c:v>
                </c:pt>
                <c:pt idx="1491">
                  <c:v>44738</c:v>
                </c:pt>
                <c:pt idx="1492">
                  <c:v>44739</c:v>
                </c:pt>
                <c:pt idx="1493">
                  <c:v>44740</c:v>
                </c:pt>
                <c:pt idx="1494">
                  <c:v>44741</c:v>
                </c:pt>
                <c:pt idx="1495">
                  <c:v>44742</c:v>
                </c:pt>
                <c:pt idx="1496">
                  <c:v>44743</c:v>
                </c:pt>
                <c:pt idx="1497">
                  <c:v>44744</c:v>
                </c:pt>
                <c:pt idx="1498">
                  <c:v>44745</c:v>
                </c:pt>
                <c:pt idx="1499">
                  <c:v>44746</c:v>
                </c:pt>
                <c:pt idx="1500">
                  <c:v>44747</c:v>
                </c:pt>
                <c:pt idx="1501">
                  <c:v>44748</c:v>
                </c:pt>
                <c:pt idx="1502">
                  <c:v>44749</c:v>
                </c:pt>
                <c:pt idx="1503">
                  <c:v>44750</c:v>
                </c:pt>
                <c:pt idx="1504">
                  <c:v>44751</c:v>
                </c:pt>
                <c:pt idx="1505">
                  <c:v>44752</c:v>
                </c:pt>
                <c:pt idx="1506">
                  <c:v>44753</c:v>
                </c:pt>
                <c:pt idx="1507">
                  <c:v>44754</c:v>
                </c:pt>
                <c:pt idx="1508">
                  <c:v>44755</c:v>
                </c:pt>
                <c:pt idx="1509">
                  <c:v>44756</c:v>
                </c:pt>
                <c:pt idx="1510">
                  <c:v>44757</c:v>
                </c:pt>
                <c:pt idx="1511">
                  <c:v>44758</c:v>
                </c:pt>
                <c:pt idx="1512">
                  <c:v>44759</c:v>
                </c:pt>
                <c:pt idx="1513">
                  <c:v>44760</c:v>
                </c:pt>
                <c:pt idx="1514">
                  <c:v>44761</c:v>
                </c:pt>
                <c:pt idx="1515">
                  <c:v>44762</c:v>
                </c:pt>
                <c:pt idx="1516">
                  <c:v>44763</c:v>
                </c:pt>
                <c:pt idx="1517">
                  <c:v>44764</c:v>
                </c:pt>
                <c:pt idx="1518">
                  <c:v>44765</c:v>
                </c:pt>
                <c:pt idx="1519">
                  <c:v>44766</c:v>
                </c:pt>
                <c:pt idx="1520">
                  <c:v>44767</c:v>
                </c:pt>
                <c:pt idx="1521">
                  <c:v>44768</c:v>
                </c:pt>
                <c:pt idx="1522">
                  <c:v>44769</c:v>
                </c:pt>
                <c:pt idx="1523">
                  <c:v>44770</c:v>
                </c:pt>
                <c:pt idx="1524">
                  <c:v>44771</c:v>
                </c:pt>
                <c:pt idx="1525">
                  <c:v>44772</c:v>
                </c:pt>
                <c:pt idx="1526">
                  <c:v>44773</c:v>
                </c:pt>
                <c:pt idx="1527">
                  <c:v>44774</c:v>
                </c:pt>
                <c:pt idx="1528">
                  <c:v>44775</c:v>
                </c:pt>
                <c:pt idx="1529">
                  <c:v>44776</c:v>
                </c:pt>
                <c:pt idx="1530">
                  <c:v>44777</c:v>
                </c:pt>
                <c:pt idx="1531">
                  <c:v>44778</c:v>
                </c:pt>
                <c:pt idx="1532">
                  <c:v>44779</c:v>
                </c:pt>
                <c:pt idx="1533">
                  <c:v>44780</c:v>
                </c:pt>
                <c:pt idx="1534">
                  <c:v>44781</c:v>
                </c:pt>
                <c:pt idx="1535">
                  <c:v>44782</c:v>
                </c:pt>
                <c:pt idx="1536">
                  <c:v>44783</c:v>
                </c:pt>
                <c:pt idx="1537">
                  <c:v>44784</c:v>
                </c:pt>
                <c:pt idx="1538">
                  <c:v>44785</c:v>
                </c:pt>
                <c:pt idx="1539">
                  <c:v>44786</c:v>
                </c:pt>
                <c:pt idx="1540">
                  <c:v>44787</c:v>
                </c:pt>
                <c:pt idx="1541">
                  <c:v>44788</c:v>
                </c:pt>
                <c:pt idx="1542">
                  <c:v>44789</c:v>
                </c:pt>
                <c:pt idx="1543">
                  <c:v>44790</c:v>
                </c:pt>
                <c:pt idx="1544">
                  <c:v>44791</c:v>
                </c:pt>
                <c:pt idx="1545">
                  <c:v>44792</c:v>
                </c:pt>
                <c:pt idx="1546">
                  <c:v>44793</c:v>
                </c:pt>
                <c:pt idx="1547">
                  <c:v>44794</c:v>
                </c:pt>
                <c:pt idx="1548">
                  <c:v>44795</c:v>
                </c:pt>
                <c:pt idx="1549">
                  <c:v>44796</c:v>
                </c:pt>
                <c:pt idx="1550">
                  <c:v>44797</c:v>
                </c:pt>
                <c:pt idx="1551">
                  <c:v>44798</c:v>
                </c:pt>
                <c:pt idx="1552">
                  <c:v>44799</c:v>
                </c:pt>
                <c:pt idx="1553">
                  <c:v>44800</c:v>
                </c:pt>
                <c:pt idx="1554">
                  <c:v>44801</c:v>
                </c:pt>
                <c:pt idx="1555">
                  <c:v>44802</c:v>
                </c:pt>
                <c:pt idx="1556">
                  <c:v>44803</c:v>
                </c:pt>
                <c:pt idx="1557">
                  <c:v>44804</c:v>
                </c:pt>
                <c:pt idx="1558">
                  <c:v>44805</c:v>
                </c:pt>
                <c:pt idx="1559">
                  <c:v>44806</c:v>
                </c:pt>
                <c:pt idx="1560">
                  <c:v>44807</c:v>
                </c:pt>
                <c:pt idx="1561">
                  <c:v>44808</c:v>
                </c:pt>
                <c:pt idx="1562">
                  <c:v>44809</c:v>
                </c:pt>
                <c:pt idx="1563">
                  <c:v>44810</c:v>
                </c:pt>
                <c:pt idx="1564">
                  <c:v>44811</c:v>
                </c:pt>
                <c:pt idx="1565">
                  <c:v>44812</c:v>
                </c:pt>
                <c:pt idx="1566">
                  <c:v>44813</c:v>
                </c:pt>
                <c:pt idx="1567">
                  <c:v>44814</c:v>
                </c:pt>
                <c:pt idx="1568">
                  <c:v>44815</c:v>
                </c:pt>
                <c:pt idx="1569">
                  <c:v>44816</c:v>
                </c:pt>
                <c:pt idx="1570">
                  <c:v>44817</c:v>
                </c:pt>
                <c:pt idx="1571">
                  <c:v>44818</c:v>
                </c:pt>
                <c:pt idx="1572">
                  <c:v>44819</c:v>
                </c:pt>
                <c:pt idx="1573">
                  <c:v>44820</c:v>
                </c:pt>
                <c:pt idx="1574">
                  <c:v>44821</c:v>
                </c:pt>
                <c:pt idx="1575">
                  <c:v>44822</c:v>
                </c:pt>
                <c:pt idx="1576">
                  <c:v>44823</c:v>
                </c:pt>
                <c:pt idx="1577">
                  <c:v>44824</c:v>
                </c:pt>
                <c:pt idx="1578">
                  <c:v>44825</c:v>
                </c:pt>
                <c:pt idx="1579">
                  <c:v>44826</c:v>
                </c:pt>
                <c:pt idx="1580">
                  <c:v>44827</c:v>
                </c:pt>
                <c:pt idx="1581">
                  <c:v>44828</c:v>
                </c:pt>
                <c:pt idx="1582">
                  <c:v>44829</c:v>
                </c:pt>
                <c:pt idx="1583">
                  <c:v>44830</c:v>
                </c:pt>
                <c:pt idx="1584">
                  <c:v>44831</c:v>
                </c:pt>
                <c:pt idx="1585">
                  <c:v>44832</c:v>
                </c:pt>
                <c:pt idx="1586">
                  <c:v>44833</c:v>
                </c:pt>
                <c:pt idx="1587">
                  <c:v>44834</c:v>
                </c:pt>
                <c:pt idx="1588">
                  <c:v>44835</c:v>
                </c:pt>
                <c:pt idx="1589">
                  <c:v>44836</c:v>
                </c:pt>
                <c:pt idx="1590">
                  <c:v>44837</c:v>
                </c:pt>
                <c:pt idx="1591">
                  <c:v>44838</c:v>
                </c:pt>
                <c:pt idx="1592">
                  <c:v>44839</c:v>
                </c:pt>
                <c:pt idx="1593">
                  <c:v>44840</c:v>
                </c:pt>
                <c:pt idx="1594">
                  <c:v>44841</c:v>
                </c:pt>
                <c:pt idx="1595">
                  <c:v>44842</c:v>
                </c:pt>
                <c:pt idx="1596">
                  <c:v>44843</c:v>
                </c:pt>
                <c:pt idx="1597">
                  <c:v>44844</c:v>
                </c:pt>
                <c:pt idx="1598">
                  <c:v>44845</c:v>
                </c:pt>
                <c:pt idx="1599">
                  <c:v>44846</c:v>
                </c:pt>
                <c:pt idx="1600">
                  <c:v>44847</c:v>
                </c:pt>
                <c:pt idx="1601">
                  <c:v>44848</c:v>
                </c:pt>
                <c:pt idx="1602">
                  <c:v>44849</c:v>
                </c:pt>
                <c:pt idx="1603">
                  <c:v>44850</c:v>
                </c:pt>
                <c:pt idx="1604">
                  <c:v>44851</c:v>
                </c:pt>
                <c:pt idx="1605">
                  <c:v>44852</c:v>
                </c:pt>
                <c:pt idx="1606">
                  <c:v>44853</c:v>
                </c:pt>
                <c:pt idx="1607">
                  <c:v>44854</c:v>
                </c:pt>
                <c:pt idx="1608">
                  <c:v>44855</c:v>
                </c:pt>
                <c:pt idx="1609">
                  <c:v>44856</c:v>
                </c:pt>
                <c:pt idx="1610">
                  <c:v>44857</c:v>
                </c:pt>
                <c:pt idx="1611">
                  <c:v>44858</c:v>
                </c:pt>
                <c:pt idx="1612">
                  <c:v>44859</c:v>
                </c:pt>
                <c:pt idx="1613">
                  <c:v>44860</c:v>
                </c:pt>
                <c:pt idx="1614">
                  <c:v>44861</c:v>
                </c:pt>
                <c:pt idx="1615">
                  <c:v>44862</c:v>
                </c:pt>
                <c:pt idx="1616">
                  <c:v>44863</c:v>
                </c:pt>
                <c:pt idx="1617">
                  <c:v>44864</c:v>
                </c:pt>
                <c:pt idx="1618">
                  <c:v>44865</c:v>
                </c:pt>
                <c:pt idx="1619">
                  <c:v>44866</c:v>
                </c:pt>
                <c:pt idx="1620">
                  <c:v>44867</c:v>
                </c:pt>
                <c:pt idx="1621">
                  <c:v>44868</c:v>
                </c:pt>
                <c:pt idx="1622">
                  <c:v>44869</c:v>
                </c:pt>
                <c:pt idx="1623">
                  <c:v>44870</c:v>
                </c:pt>
                <c:pt idx="1624">
                  <c:v>44871</c:v>
                </c:pt>
                <c:pt idx="1625">
                  <c:v>44872</c:v>
                </c:pt>
                <c:pt idx="1626">
                  <c:v>44873</c:v>
                </c:pt>
                <c:pt idx="1627">
                  <c:v>44874</c:v>
                </c:pt>
                <c:pt idx="1628">
                  <c:v>44875</c:v>
                </c:pt>
                <c:pt idx="1629">
                  <c:v>44876</c:v>
                </c:pt>
                <c:pt idx="1630">
                  <c:v>44877</c:v>
                </c:pt>
                <c:pt idx="1631">
                  <c:v>44878</c:v>
                </c:pt>
                <c:pt idx="1632">
                  <c:v>44879</c:v>
                </c:pt>
                <c:pt idx="1633">
                  <c:v>44880</c:v>
                </c:pt>
                <c:pt idx="1634">
                  <c:v>44881</c:v>
                </c:pt>
                <c:pt idx="1635">
                  <c:v>44882</c:v>
                </c:pt>
                <c:pt idx="1636">
                  <c:v>44883</c:v>
                </c:pt>
                <c:pt idx="1637">
                  <c:v>44884</c:v>
                </c:pt>
                <c:pt idx="1638">
                  <c:v>44885</c:v>
                </c:pt>
                <c:pt idx="1639">
                  <c:v>44886</c:v>
                </c:pt>
                <c:pt idx="1640">
                  <c:v>44887</c:v>
                </c:pt>
                <c:pt idx="1641">
                  <c:v>44888</c:v>
                </c:pt>
                <c:pt idx="1642">
                  <c:v>44889</c:v>
                </c:pt>
                <c:pt idx="1643">
                  <c:v>44890</c:v>
                </c:pt>
                <c:pt idx="1644">
                  <c:v>44891</c:v>
                </c:pt>
                <c:pt idx="1645">
                  <c:v>44892</c:v>
                </c:pt>
                <c:pt idx="1646">
                  <c:v>44893</c:v>
                </c:pt>
                <c:pt idx="1647">
                  <c:v>44894</c:v>
                </c:pt>
                <c:pt idx="1648">
                  <c:v>44895</c:v>
                </c:pt>
                <c:pt idx="1649">
                  <c:v>44896</c:v>
                </c:pt>
                <c:pt idx="1650">
                  <c:v>44897</c:v>
                </c:pt>
                <c:pt idx="1651">
                  <c:v>44898</c:v>
                </c:pt>
                <c:pt idx="1652">
                  <c:v>44899</c:v>
                </c:pt>
                <c:pt idx="1653">
                  <c:v>44900</c:v>
                </c:pt>
                <c:pt idx="1654">
                  <c:v>44901</c:v>
                </c:pt>
                <c:pt idx="1655">
                  <c:v>44902</c:v>
                </c:pt>
                <c:pt idx="1656">
                  <c:v>44903</c:v>
                </c:pt>
                <c:pt idx="1657">
                  <c:v>44904</c:v>
                </c:pt>
                <c:pt idx="1658">
                  <c:v>44905</c:v>
                </c:pt>
                <c:pt idx="1659">
                  <c:v>44906</c:v>
                </c:pt>
                <c:pt idx="1660">
                  <c:v>44907</c:v>
                </c:pt>
                <c:pt idx="1661">
                  <c:v>44908</c:v>
                </c:pt>
                <c:pt idx="1662">
                  <c:v>44909</c:v>
                </c:pt>
                <c:pt idx="1663">
                  <c:v>44910</c:v>
                </c:pt>
                <c:pt idx="1664">
                  <c:v>44911</c:v>
                </c:pt>
                <c:pt idx="1665">
                  <c:v>44912</c:v>
                </c:pt>
                <c:pt idx="1666">
                  <c:v>44913</c:v>
                </c:pt>
                <c:pt idx="1667">
                  <c:v>44914</c:v>
                </c:pt>
                <c:pt idx="1668">
                  <c:v>44915</c:v>
                </c:pt>
                <c:pt idx="1669">
                  <c:v>44916</c:v>
                </c:pt>
                <c:pt idx="1670">
                  <c:v>44917</c:v>
                </c:pt>
                <c:pt idx="1671">
                  <c:v>44918</c:v>
                </c:pt>
                <c:pt idx="1672">
                  <c:v>44919</c:v>
                </c:pt>
                <c:pt idx="1673">
                  <c:v>44920</c:v>
                </c:pt>
                <c:pt idx="1674">
                  <c:v>44921</c:v>
                </c:pt>
                <c:pt idx="1675">
                  <c:v>44922</c:v>
                </c:pt>
                <c:pt idx="1676">
                  <c:v>44923</c:v>
                </c:pt>
                <c:pt idx="1677">
                  <c:v>44924</c:v>
                </c:pt>
                <c:pt idx="1678">
                  <c:v>44925</c:v>
                </c:pt>
                <c:pt idx="1679">
                  <c:v>44926</c:v>
                </c:pt>
              </c:numCache>
            </c:numRef>
          </c:cat>
          <c:val>
            <c:numRef>
              <c:f>List1!$B$2:$B$1681</c:f>
              <c:numCache>
                <c:formatCode>General</c:formatCode>
                <c:ptCount val="1680"/>
                <c:pt idx="0">
                  <c:v>27.021000000000001</c:v>
                </c:pt>
                <c:pt idx="1">
                  <c:v>27.02</c:v>
                </c:pt>
                <c:pt idx="2">
                  <c:v>27.021000000000001</c:v>
                </c:pt>
                <c:pt idx="3">
                  <c:v>27.021000000000001</c:v>
                </c:pt>
                <c:pt idx="4">
                  <c:v>27.024000000000001</c:v>
                </c:pt>
                <c:pt idx="5">
                  <c:v>27.024999999999999</c:v>
                </c:pt>
                <c:pt idx="6">
                  <c:v>27.023</c:v>
                </c:pt>
                <c:pt idx="7">
                  <c:v>27.047999999999998</c:v>
                </c:pt>
                <c:pt idx="8">
                  <c:v>27.021000000000001</c:v>
                </c:pt>
                <c:pt idx="9">
                  <c:v>27.021000000000001</c:v>
                </c:pt>
                <c:pt idx="10">
                  <c:v>27.021999999999998</c:v>
                </c:pt>
                <c:pt idx="11">
                  <c:v>27.021000000000001</c:v>
                </c:pt>
                <c:pt idx="12">
                  <c:v>27.021000000000001</c:v>
                </c:pt>
                <c:pt idx="13">
                  <c:v>27.013999999999999</c:v>
                </c:pt>
                <c:pt idx="14">
                  <c:v>27.021999999999998</c:v>
                </c:pt>
                <c:pt idx="15">
                  <c:v>27.021000000000001</c:v>
                </c:pt>
                <c:pt idx="16">
                  <c:v>27.021000000000001</c:v>
                </c:pt>
                <c:pt idx="17">
                  <c:v>27.024000000000001</c:v>
                </c:pt>
                <c:pt idx="18">
                  <c:v>27.021000000000001</c:v>
                </c:pt>
                <c:pt idx="19">
                  <c:v>27.021000000000001</c:v>
                </c:pt>
                <c:pt idx="20">
                  <c:v>27.021999999999998</c:v>
                </c:pt>
                <c:pt idx="21">
                  <c:v>27.021000000000001</c:v>
                </c:pt>
                <c:pt idx="22">
                  <c:v>27.021000000000001</c:v>
                </c:pt>
                <c:pt idx="23">
                  <c:v>27.023</c:v>
                </c:pt>
                <c:pt idx="24">
                  <c:v>27.024999999999999</c:v>
                </c:pt>
                <c:pt idx="25">
                  <c:v>27.024000000000001</c:v>
                </c:pt>
                <c:pt idx="26">
                  <c:v>27.021000000000001</c:v>
                </c:pt>
                <c:pt idx="27">
                  <c:v>27.02</c:v>
                </c:pt>
                <c:pt idx="28">
                  <c:v>27.021000000000001</c:v>
                </c:pt>
                <c:pt idx="29">
                  <c:v>27.02</c:v>
                </c:pt>
                <c:pt idx="30">
                  <c:v>27.021000000000001</c:v>
                </c:pt>
                <c:pt idx="31">
                  <c:v>27.02</c:v>
                </c:pt>
                <c:pt idx="32">
                  <c:v>27.021000000000001</c:v>
                </c:pt>
                <c:pt idx="33">
                  <c:v>27.021000000000001</c:v>
                </c:pt>
                <c:pt idx="34">
                  <c:v>27.023</c:v>
                </c:pt>
                <c:pt idx="35">
                  <c:v>27.021000000000001</c:v>
                </c:pt>
                <c:pt idx="36">
                  <c:v>27.021000000000001</c:v>
                </c:pt>
                <c:pt idx="37">
                  <c:v>27.029</c:v>
                </c:pt>
                <c:pt idx="38">
                  <c:v>27.021000000000001</c:v>
                </c:pt>
                <c:pt idx="39">
                  <c:v>27.021999999999998</c:v>
                </c:pt>
                <c:pt idx="40">
                  <c:v>27.024000000000001</c:v>
                </c:pt>
                <c:pt idx="41">
                  <c:v>27.021000000000001</c:v>
                </c:pt>
                <c:pt idx="42">
                  <c:v>27.021000000000001</c:v>
                </c:pt>
                <c:pt idx="43">
                  <c:v>27.021000000000001</c:v>
                </c:pt>
                <c:pt idx="44">
                  <c:v>27.018999999999998</c:v>
                </c:pt>
                <c:pt idx="45">
                  <c:v>27.021000000000001</c:v>
                </c:pt>
                <c:pt idx="46">
                  <c:v>27.021000000000001</c:v>
                </c:pt>
                <c:pt idx="47">
                  <c:v>27.018000000000001</c:v>
                </c:pt>
                <c:pt idx="48">
                  <c:v>27.021999999999998</c:v>
                </c:pt>
                <c:pt idx="49">
                  <c:v>27.024000000000001</c:v>
                </c:pt>
                <c:pt idx="50">
                  <c:v>27.02</c:v>
                </c:pt>
                <c:pt idx="51">
                  <c:v>27.021000000000001</c:v>
                </c:pt>
                <c:pt idx="52">
                  <c:v>27.021000000000001</c:v>
                </c:pt>
                <c:pt idx="53">
                  <c:v>27.021999999999998</c:v>
                </c:pt>
                <c:pt idx="54">
                  <c:v>27.021000000000001</c:v>
                </c:pt>
                <c:pt idx="55">
                  <c:v>27.023</c:v>
                </c:pt>
                <c:pt idx="56">
                  <c:v>27.023</c:v>
                </c:pt>
                <c:pt idx="57">
                  <c:v>27.021000000000001</c:v>
                </c:pt>
                <c:pt idx="58">
                  <c:v>27.021000000000001</c:v>
                </c:pt>
                <c:pt idx="59">
                  <c:v>27.021000000000001</c:v>
                </c:pt>
                <c:pt idx="60">
                  <c:v>27.021000000000001</c:v>
                </c:pt>
                <c:pt idx="61">
                  <c:v>27.021000000000001</c:v>
                </c:pt>
                <c:pt idx="62">
                  <c:v>27.02</c:v>
                </c:pt>
                <c:pt idx="63">
                  <c:v>27.021999999999998</c:v>
                </c:pt>
                <c:pt idx="64">
                  <c:v>27.021000000000001</c:v>
                </c:pt>
                <c:pt idx="65">
                  <c:v>27.02</c:v>
                </c:pt>
                <c:pt idx="66">
                  <c:v>27.021000000000001</c:v>
                </c:pt>
                <c:pt idx="67">
                  <c:v>27.02</c:v>
                </c:pt>
                <c:pt idx="68">
                  <c:v>27.021000000000001</c:v>
                </c:pt>
                <c:pt idx="69">
                  <c:v>27.021000000000001</c:v>
                </c:pt>
                <c:pt idx="70">
                  <c:v>27.02</c:v>
                </c:pt>
                <c:pt idx="71">
                  <c:v>27.021000000000001</c:v>
                </c:pt>
                <c:pt idx="72">
                  <c:v>27.026</c:v>
                </c:pt>
                <c:pt idx="73">
                  <c:v>27.123000000000001</c:v>
                </c:pt>
                <c:pt idx="74">
                  <c:v>27.021000000000001</c:v>
                </c:pt>
                <c:pt idx="75">
                  <c:v>27.081</c:v>
                </c:pt>
                <c:pt idx="76">
                  <c:v>27.042000000000002</c:v>
                </c:pt>
                <c:pt idx="77">
                  <c:v>27.035</c:v>
                </c:pt>
                <c:pt idx="78">
                  <c:v>26.654</c:v>
                </c:pt>
                <c:pt idx="79">
                  <c:v>26.561</c:v>
                </c:pt>
                <c:pt idx="80">
                  <c:v>26.581</c:v>
                </c:pt>
                <c:pt idx="81">
                  <c:v>26.620999999999999</c:v>
                </c:pt>
                <c:pt idx="82">
                  <c:v>26.702000000000002</c:v>
                </c:pt>
                <c:pt idx="83">
                  <c:v>26.704000000000001</c:v>
                </c:pt>
                <c:pt idx="84">
                  <c:v>26.684000000000001</c:v>
                </c:pt>
                <c:pt idx="85">
                  <c:v>26.641999999999999</c:v>
                </c:pt>
                <c:pt idx="86">
                  <c:v>26.79</c:v>
                </c:pt>
                <c:pt idx="87">
                  <c:v>26.885999999999999</c:v>
                </c:pt>
                <c:pt idx="88">
                  <c:v>26.946000000000002</c:v>
                </c:pt>
                <c:pt idx="89">
                  <c:v>26.934000000000001</c:v>
                </c:pt>
                <c:pt idx="90">
                  <c:v>26.867000000000001</c:v>
                </c:pt>
                <c:pt idx="91">
                  <c:v>26.875</c:v>
                </c:pt>
                <c:pt idx="92">
                  <c:v>26.928999999999998</c:v>
                </c:pt>
                <c:pt idx="93">
                  <c:v>27.030999999999999</c:v>
                </c:pt>
                <c:pt idx="94">
                  <c:v>26.849</c:v>
                </c:pt>
                <c:pt idx="95">
                  <c:v>26.869</c:v>
                </c:pt>
                <c:pt idx="96">
                  <c:v>26.908000000000001</c:v>
                </c:pt>
                <c:pt idx="97">
                  <c:v>26.742999999999999</c:v>
                </c:pt>
                <c:pt idx="98">
                  <c:v>26.81</c:v>
                </c:pt>
                <c:pt idx="99">
                  <c:v>26.715</c:v>
                </c:pt>
                <c:pt idx="100">
                  <c:v>26.664999999999999</c:v>
                </c:pt>
                <c:pt idx="101">
                  <c:v>26.638000000000002</c:v>
                </c:pt>
                <c:pt idx="102">
                  <c:v>26.568999999999999</c:v>
                </c:pt>
                <c:pt idx="103">
                  <c:v>26.582000000000001</c:v>
                </c:pt>
                <c:pt idx="104">
                  <c:v>26.562999999999999</c:v>
                </c:pt>
                <c:pt idx="105">
                  <c:v>26.481000000000002</c:v>
                </c:pt>
                <c:pt idx="106">
                  <c:v>26.411000000000001</c:v>
                </c:pt>
                <c:pt idx="107">
                  <c:v>26.469000000000001</c:v>
                </c:pt>
                <c:pt idx="108">
                  <c:v>26.577000000000002</c:v>
                </c:pt>
                <c:pt idx="109">
                  <c:v>26.495000000000001</c:v>
                </c:pt>
                <c:pt idx="110">
                  <c:v>26.542000000000002</c:v>
                </c:pt>
                <c:pt idx="111">
                  <c:v>26.462</c:v>
                </c:pt>
                <c:pt idx="112">
                  <c:v>26.457000000000001</c:v>
                </c:pt>
                <c:pt idx="113">
                  <c:v>26.448</c:v>
                </c:pt>
                <c:pt idx="114">
                  <c:v>26.469000000000001</c:v>
                </c:pt>
                <c:pt idx="115">
                  <c:v>26.498999999999999</c:v>
                </c:pt>
                <c:pt idx="116">
                  <c:v>26.472999999999999</c:v>
                </c:pt>
                <c:pt idx="117">
                  <c:v>26.353000000000002</c:v>
                </c:pt>
                <c:pt idx="118">
                  <c:v>26.34</c:v>
                </c:pt>
                <c:pt idx="119">
                  <c:v>26.352</c:v>
                </c:pt>
                <c:pt idx="120">
                  <c:v>26.332000000000001</c:v>
                </c:pt>
                <c:pt idx="121">
                  <c:v>26.332000000000001</c:v>
                </c:pt>
                <c:pt idx="122">
                  <c:v>26.33</c:v>
                </c:pt>
                <c:pt idx="123">
                  <c:v>26.291</c:v>
                </c:pt>
                <c:pt idx="124">
                  <c:v>26.177</c:v>
                </c:pt>
                <c:pt idx="125">
                  <c:v>26.215</c:v>
                </c:pt>
                <c:pt idx="126">
                  <c:v>26.146999999999998</c:v>
                </c:pt>
                <c:pt idx="127">
                  <c:v>26.149000000000001</c:v>
                </c:pt>
                <c:pt idx="128">
                  <c:v>26.265999999999998</c:v>
                </c:pt>
                <c:pt idx="129">
                  <c:v>26.190999999999999</c:v>
                </c:pt>
                <c:pt idx="130">
                  <c:v>26.192</c:v>
                </c:pt>
                <c:pt idx="131">
                  <c:v>26.326000000000001</c:v>
                </c:pt>
                <c:pt idx="132">
                  <c:v>26.288</c:v>
                </c:pt>
                <c:pt idx="133">
                  <c:v>26.309000000000001</c:v>
                </c:pt>
                <c:pt idx="134">
                  <c:v>26.263999999999999</c:v>
                </c:pt>
                <c:pt idx="135">
                  <c:v>26.277000000000001</c:v>
                </c:pt>
                <c:pt idx="136">
                  <c:v>26.300999999999998</c:v>
                </c:pt>
                <c:pt idx="137">
                  <c:v>26.280999999999999</c:v>
                </c:pt>
                <c:pt idx="138">
                  <c:v>26.228999999999999</c:v>
                </c:pt>
                <c:pt idx="139">
                  <c:v>26.146999999999998</c:v>
                </c:pt>
                <c:pt idx="140">
                  <c:v>26.135999999999999</c:v>
                </c:pt>
                <c:pt idx="141">
                  <c:v>26.143000000000001</c:v>
                </c:pt>
                <c:pt idx="142">
                  <c:v>26.105</c:v>
                </c:pt>
                <c:pt idx="143">
                  <c:v>26.137</c:v>
                </c:pt>
                <c:pt idx="144">
                  <c:v>26.087</c:v>
                </c:pt>
                <c:pt idx="145">
                  <c:v>26.097999999999999</c:v>
                </c:pt>
                <c:pt idx="146">
                  <c:v>26.134</c:v>
                </c:pt>
                <c:pt idx="147">
                  <c:v>26.103999999999999</c:v>
                </c:pt>
                <c:pt idx="148">
                  <c:v>26.105</c:v>
                </c:pt>
                <c:pt idx="149">
                  <c:v>26.074000000000002</c:v>
                </c:pt>
                <c:pt idx="150">
                  <c:v>26.065000000000001</c:v>
                </c:pt>
                <c:pt idx="151">
                  <c:v>26.119</c:v>
                </c:pt>
                <c:pt idx="152">
                  <c:v>26.094999999999999</c:v>
                </c:pt>
                <c:pt idx="153">
                  <c:v>26.047999999999998</c:v>
                </c:pt>
                <c:pt idx="154">
                  <c:v>26.050999999999998</c:v>
                </c:pt>
                <c:pt idx="155">
                  <c:v>26.033999999999999</c:v>
                </c:pt>
                <c:pt idx="156">
                  <c:v>26.021000000000001</c:v>
                </c:pt>
                <c:pt idx="157">
                  <c:v>26.024999999999999</c:v>
                </c:pt>
                <c:pt idx="158">
                  <c:v>26.074000000000002</c:v>
                </c:pt>
                <c:pt idx="159">
                  <c:v>26.045999999999999</c:v>
                </c:pt>
                <c:pt idx="160">
                  <c:v>26.079000000000001</c:v>
                </c:pt>
                <c:pt idx="161">
                  <c:v>26.152999999999999</c:v>
                </c:pt>
                <c:pt idx="162">
                  <c:v>26.102</c:v>
                </c:pt>
                <c:pt idx="163">
                  <c:v>26.044</c:v>
                </c:pt>
                <c:pt idx="164">
                  <c:v>26.119</c:v>
                </c:pt>
                <c:pt idx="165">
                  <c:v>26.126000000000001</c:v>
                </c:pt>
                <c:pt idx="166">
                  <c:v>26.154</c:v>
                </c:pt>
                <c:pt idx="167">
                  <c:v>26.175999999999998</c:v>
                </c:pt>
                <c:pt idx="168">
                  <c:v>26.183</c:v>
                </c:pt>
                <c:pt idx="169">
                  <c:v>26.167999999999999</c:v>
                </c:pt>
                <c:pt idx="170">
                  <c:v>26.119</c:v>
                </c:pt>
                <c:pt idx="171">
                  <c:v>26.146999999999998</c:v>
                </c:pt>
                <c:pt idx="172">
                  <c:v>26.06</c:v>
                </c:pt>
                <c:pt idx="173">
                  <c:v>26.056000000000001</c:v>
                </c:pt>
                <c:pt idx="174">
                  <c:v>26.096</c:v>
                </c:pt>
                <c:pt idx="175">
                  <c:v>26.085999999999999</c:v>
                </c:pt>
                <c:pt idx="176">
                  <c:v>26.111000000000001</c:v>
                </c:pt>
                <c:pt idx="177">
                  <c:v>26.13</c:v>
                </c:pt>
                <c:pt idx="178">
                  <c:v>26.105</c:v>
                </c:pt>
                <c:pt idx="179">
                  <c:v>26.096</c:v>
                </c:pt>
                <c:pt idx="180">
                  <c:v>26.099</c:v>
                </c:pt>
                <c:pt idx="181">
                  <c:v>26.103000000000002</c:v>
                </c:pt>
                <c:pt idx="182">
                  <c:v>26.056000000000001</c:v>
                </c:pt>
                <c:pt idx="183">
                  <c:v>26.113</c:v>
                </c:pt>
                <c:pt idx="184">
                  <c:v>26.055</c:v>
                </c:pt>
                <c:pt idx="185">
                  <c:v>26.077999999999999</c:v>
                </c:pt>
                <c:pt idx="186">
                  <c:v>26.097999999999999</c:v>
                </c:pt>
                <c:pt idx="187">
                  <c:v>26.11</c:v>
                </c:pt>
                <c:pt idx="188">
                  <c:v>26.135999999999999</c:v>
                </c:pt>
                <c:pt idx="189">
                  <c:v>26.114000000000001</c:v>
                </c:pt>
                <c:pt idx="190">
                  <c:v>26.085999999999999</c:v>
                </c:pt>
                <c:pt idx="191">
                  <c:v>26.105</c:v>
                </c:pt>
                <c:pt idx="192">
                  <c:v>26.103999999999999</c:v>
                </c:pt>
                <c:pt idx="193">
                  <c:v>26.068000000000001</c:v>
                </c:pt>
                <c:pt idx="194">
                  <c:v>26.091999999999999</c:v>
                </c:pt>
                <c:pt idx="195">
                  <c:v>26.128</c:v>
                </c:pt>
                <c:pt idx="196">
                  <c:v>26.103999999999999</c:v>
                </c:pt>
                <c:pt idx="197">
                  <c:v>26.097999999999999</c:v>
                </c:pt>
                <c:pt idx="198">
                  <c:v>26.071999999999999</c:v>
                </c:pt>
                <c:pt idx="199">
                  <c:v>26.052</c:v>
                </c:pt>
                <c:pt idx="200">
                  <c:v>26.05</c:v>
                </c:pt>
                <c:pt idx="201">
                  <c:v>26.048999999999999</c:v>
                </c:pt>
                <c:pt idx="202">
                  <c:v>26.015999999999998</c:v>
                </c:pt>
                <c:pt idx="203">
                  <c:v>26.042999999999999</c:v>
                </c:pt>
                <c:pt idx="204">
                  <c:v>25.986000000000001</c:v>
                </c:pt>
                <c:pt idx="205">
                  <c:v>25.928000000000001</c:v>
                </c:pt>
                <c:pt idx="206">
                  <c:v>25.928000000000001</c:v>
                </c:pt>
                <c:pt idx="207">
                  <c:v>25.826000000000001</c:v>
                </c:pt>
                <c:pt idx="208">
                  <c:v>25.818999999999999</c:v>
                </c:pt>
                <c:pt idx="209">
                  <c:v>25.895</c:v>
                </c:pt>
                <c:pt idx="210">
                  <c:v>25.876000000000001</c:v>
                </c:pt>
                <c:pt idx="211">
                  <c:v>25.873000000000001</c:v>
                </c:pt>
                <c:pt idx="212">
                  <c:v>25.873000000000001</c:v>
                </c:pt>
                <c:pt idx="213">
                  <c:v>25.873999999999999</c:v>
                </c:pt>
                <c:pt idx="214">
                  <c:v>25.835000000000001</c:v>
                </c:pt>
                <c:pt idx="215">
                  <c:v>25.805</c:v>
                </c:pt>
                <c:pt idx="216">
                  <c:v>25.773</c:v>
                </c:pt>
                <c:pt idx="217">
                  <c:v>25.716999999999999</c:v>
                </c:pt>
                <c:pt idx="218">
                  <c:v>25.725999999999999</c:v>
                </c:pt>
                <c:pt idx="219">
                  <c:v>25.645</c:v>
                </c:pt>
                <c:pt idx="220">
                  <c:v>25.64</c:v>
                </c:pt>
                <c:pt idx="221">
                  <c:v>25.609000000000002</c:v>
                </c:pt>
                <c:pt idx="222">
                  <c:v>25.616</c:v>
                </c:pt>
                <c:pt idx="223">
                  <c:v>25.646000000000001</c:v>
                </c:pt>
                <c:pt idx="224">
                  <c:v>25.638999999999999</c:v>
                </c:pt>
                <c:pt idx="225">
                  <c:v>25.675999999999998</c:v>
                </c:pt>
                <c:pt idx="226">
                  <c:v>25.667999999999999</c:v>
                </c:pt>
                <c:pt idx="227">
                  <c:v>25.579000000000001</c:v>
                </c:pt>
                <c:pt idx="228">
                  <c:v>25.702999999999999</c:v>
                </c:pt>
                <c:pt idx="229">
                  <c:v>25.672999999999998</c:v>
                </c:pt>
                <c:pt idx="230">
                  <c:v>25.577999999999999</c:v>
                </c:pt>
                <c:pt idx="231">
                  <c:v>25.553999999999998</c:v>
                </c:pt>
                <c:pt idx="232">
                  <c:v>25.591000000000001</c:v>
                </c:pt>
                <c:pt idx="233">
                  <c:v>25.532</c:v>
                </c:pt>
                <c:pt idx="234">
                  <c:v>25.561</c:v>
                </c:pt>
                <c:pt idx="235">
                  <c:v>25.568000000000001</c:v>
                </c:pt>
                <c:pt idx="236">
                  <c:v>25.61</c:v>
                </c:pt>
                <c:pt idx="237">
                  <c:v>25.629000000000001</c:v>
                </c:pt>
                <c:pt idx="238">
                  <c:v>25.574000000000002</c:v>
                </c:pt>
                <c:pt idx="239">
                  <c:v>25.606999999999999</c:v>
                </c:pt>
                <c:pt idx="240">
                  <c:v>25.545999999999999</c:v>
                </c:pt>
                <c:pt idx="241">
                  <c:v>25.507999999999999</c:v>
                </c:pt>
                <c:pt idx="242">
                  <c:v>25.486999999999998</c:v>
                </c:pt>
                <c:pt idx="243">
                  <c:v>25.427</c:v>
                </c:pt>
                <c:pt idx="244">
                  <c:v>25.437999999999999</c:v>
                </c:pt>
                <c:pt idx="245">
                  <c:v>25.414999999999999</c:v>
                </c:pt>
                <c:pt idx="246">
                  <c:v>25.488</c:v>
                </c:pt>
                <c:pt idx="247">
                  <c:v>25.495000000000001</c:v>
                </c:pt>
                <c:pt idx="248">
                  <c:v>25.507000000000001</c:v>
                </c:pt>
                <c:pt idx="249">
                  <c:v>25.547000000000001</c:v>
                </c:pt>
                <c:pt idx="250">
                  <c:v>25.59</c:v>
                </c:pt>
                <c:pt idx="251">
                  <c:v>25.657</c:v>
                </c:pt>
                <c:pt idx="252">
                  <c:v>25.614000000000001</c:v>
                </c:pt>
                <c:pt idx="253">
                  <c:v>25.577999999999999</c:v>
                </c:pt>
                <c:pt idx="254">
                  <c:v>25.556999999999999</c:v>
                </c:pt>
                <c:pt idx="255">
                  <c:v>25.628</c:v>
                </c:pt>
                <c:pt idx="256">
                  <c:v>25.641999999999999</c:v>
                </c:pt>
                <c:pt idx="257">
                  <c:v>25.661999999999999</c:v>
                </c:pt>
                <c:pt idx="258">
                  <c:v>25.696999999999999</c:v>
                </c:pt>
                <c:pt idx="259">
                  <c:v>25.678999999999998</c:v>
                </c:pt>
                <c:pt idx="260">
                  <c:v>25.698</c:v>
                </c:pt>
                <c:pt idx="261">
                  <c:v>25.699000000000002</c:v>
                </c:pt>
                <c:pt idx="262">
                  <c:v>25.677</c:v>
                </c:pt>
                <c:pt idx="263">
                  <c:v>25.768000000000001</c:v>
                </c:pt>
                <c:pt idx="264">
                  <c:v>25.777999999999999</c:v>
                </c:pt>
                <c:pt idx="265">
                  <c:v>25.728000000000002</c:v>
                </c:pt>
                <c:pt idx="266">
                  <c:v>25.782</c:v>
                </c:pt>
                <c:pt idx="267">
                  <c:v>25.911000000000001</c:v>
                </c:pt>
                <c:pt idx="268">
                  <c:v>25.57</c:v>
                </c:pt>
                <c:pt idx="269">
                  <c:v>25.541</c:v>
                </c:pt>
                <c:pt idx="270">
                  <c:v>25.384</c:v>
                </c:pt>
                <c:pt idx="271">
                  <c:v>25.518000000000001</c:v>
                </c:pt>
                <c:pt idx="272">
                  <c:v>25.526</c:v>
                </c:pt>
                <c:pt idx="273">
                  <c:v>25.521000000000001</c:v>
                </c:pt>
                <c:pt idx="274">
                  <c:v>25.550999999999998</c:v>
                </c:pt>
                <c:pt idx="275">
                  <c:v>25.548999999999999</c:v>
                </c:pt>
                <c:pt idx="276">
                  <c:v>25.552</c:v>
                </c:pt>
                <c:pt idx="277">
                  <c:v>25.562999999999999</c:v>
                </c:pt>
                <c:pt idx="278">
                  <c:v>25.515999999999998</c:v>
                </c:pt>
                <c:pt idx="279">
                  <c:v>25.524000000000001</c:v>
                </c:pt>
                <c:pt idx="280">
                  <c:v>25.536000000000001</c:v>
                </c:pt>
                <c:pt idx="281">
                  <c:v>25.459</c:v>
                </c:pt>
                <c:pt idx="282">
                  <c:v>25.408999999999999</c:v>
                </c:pt>
                <c:pt idx="283">
                  <c:v>25.37</c:v>
                </c:pt>
                <c:pt idx="284">
                  <c:v>25.401</c:v>
                </c:pt>
                <c:pt idx="285">
                  <c:v>25.402999999999999</c:v>
                </c:pt>
                <c:pt idx="286">
                  <c:v>25.390999999999998</c:v>
                </c:pt>
                <c:pt idx="287">
                  <c:v>25.379000000000001</c:v>
                </c:pt>
                <c:pt idx="288">
                  <c:v>25.352</c:v>
                </c:pt>
                <c:pt idx="289">
                  <c:v>25.309000000000001</c:v>
                </c:pt>
                <c:pt idx="290">
                  <c:v>25.324000000000002</c:v>
                </c:pt>
                <c:pt idx="291">
                  <c:v>25.31</c:v>
                </c:pt>
                <c:pt idx="292">
                  <c:v>25.276</c:v>
                </c:pt>
                <c:pt idx="293">
                  <c:v>25.177</c:v>
                </c:pt>
                <c:pt idx="294">
                  <c:v>25.228000000000002</c:v>
                </c:pt>
                <c:pt idx="295">
                  <c:v>25.19</c:v>
                </c:pt>
                <c:pt idx="296">
                  <c:v>25.238</c:v>
                </c:pt>
                <c:pt idx="297">
                  <c:v>25.239000000000001</c:v>
                </c:pt>
                <c:pt idx="298">
                  <c:v>25.36</c:v>
                </c:pt>
                <c:pt idx="299">
                  <c:v>25.39</c:v>
                </c:pt>
                <c:pt idx="300">
                  <c:v>25.372</c:v>
                </c:pt>
                <c:pt idx="301">
                  <c:v>25.385999999999999</c:v>
                </c:pt>
                <c:pt idx="302">
                  <c:v>25.38</c:v>
                </c:pt>
                <c:pt idx="303">
                  <c:v>25.352</c:v>
                </c:pt>
                <c:pt idx="304">
                  <c:v>25.356999999999999</c:v>
                </c:pt>
                <c:pt idx="305">
                  <c:v>25.298999999999999</c:v>
                </c:pt>
                <c:pt idx="306">
                  <c:v>25.344000000000001</c:v>
                </c:pt>
                <c:pt idx="307">
                  <c:v>25.353999999999999</c:v>
                </c:pt>
                <c:pt idx="308">
                  <c:v>25.358000000000001</c:v>
                </c:pt>
                <c:pt idx="309">
                  <c:v>25.353999999999999</c:v>
                </c:pt>
                <c:pt idx="310">
                  <c:v>25.379000000000001</c:v>
                </c:pt>
                <c:pt idx="311">
                  <c:v>25.416</c:v>
                </c:pt>
                <c:pt idx="312">
                  <c:v>25.408000000000001</c:v>
                </c:pt>
                <c:pt idx="313">
                  <c:v>25.425000000000001</c:v>
                </c:pt>
                <c:pt idx="314">
                  <c:v>25.382000000000001</c:v>
                </c:pt>
                <c:pt idx="315">
                  <c:v>25.408999999999999</c:v>
                </c:pt>
                <c:pt idx="316">
                  <c:v>25.393000000000001</c:v>
                </c:pt>
                <c:pt idx="317">
                  <c:v>25.423999999999999</c:v>
                </c:pt>
                <c:pt idx="318">
                  <c:v>25.408000000000001</c:v>
                </c:pt>
                <c:pt idx="319">
                  <c:v>25.468</c:v>
                </c:pt>
                <c:pt idx="320">
                  <c:v>25.459</c:v>
                </c:pt>
                <c:pt idx="321">
                  <c:v>25.49</c:v>
                </c:pt>
                <c:pt idx="322">
                  <c:v>25.45</c:v>
                </c:pt>
                <c:pt idx="323">
                  <c:v>25.413</c:v>
                </c:pt>
                <c:pt idx="324">
                  <c:v>25.408999999999999</c:v>
                </c:pt>
                <c:pt idx="325">
                  <c:v>25.43</c:v>
                </c:pt>
                <c:pt idx="326">
                  <c:v>25.423999999999999</c:v>
                </c:pt>
                <c:pt idx="327">
                  <c:v>25.4</c:v>
                </c:pt>
                <c:pt idx="328">
                  <c:v>25.408000000000001</c:v>
                </c:pt>
                <c:pt idx="329">
                  <c:v>25.428999999999998</c:v>
                </c:pt>
                <c:pt idx="330">
                  <c:v>25.465</c:v>
                </c:pt>
                <c:pt idx="331">
                  <c:v>25.47</c:v>
                </c:pt>
                <c:pt idx="332">
                  <c:v>25.446999999999999</c:v>
                </c:pt>
                <c:pt idx="333">
                  <c:v>25.408000000000001</c:v>
                </c:pt>
                <c:pt idx="334">
                  <c:v>25.344999999999999</c:v>
                </c:pt>
                <c:pt idx="335">
                  <c:v>25.361999999999998</c:v>
                </c:pt>
                <c:pt idx="336">
                  <c:v>25.335000000000001</c:v>
                </c:pt>
                <c:pt idx="337">
                  <c:v>25.318999999999999</c:v>
                </c:pt>
                <c:pt idx="338">
                  <c:v>25.335999999999999</c:v>
                </c:pt>
                <c:pt idx="339">
                  <c:v>25.370999999999999</c:v>
                </c:pt>
                <c:pt idx="340">
                  <c:v>25.353999999999999</c:v>
                </c:pt>
                <c:pt idx="341">
                  <c:v>25.309000000000001</c:v>
                </c:pt>
                <c:pt idx="342">
                  <c:v>25.329000000000001</c:v>
                </c:pt>
                <c:pt idx="343">
                  <c:v>25.306999999999999</c:v>
                </c:pt>
                <c:pt idx="344">
                  <c:v>25.297999999999998</c:v>
                </c:pt>
                <c:pt idx="345">
                  <c:v>25.260999999999999</c:v>
                </c:pt>
                <c:pt idx="346">
                  <c:v>25.28</c:v>
                </c:pt>
                <c:pt idx="347">
                  <c:v>25.306999999999999</c:v>
                </c:pt>
                <c:pt idx="348">
                  <c:v>25.34</c:v>
                </c:pt>
                <c:pt idx="349">
                  <c:v>25.364000000000001</c:v>
                </c:pt>
                <c:pt idx="350">
                  <c:v>25.437000000000001</c:v>
                </c:pt>
                <c:pt idx="351">
                  <c:v>25.454999999999998</c:v>
                </c:pt>
                <c:pt idx="352">
                  <c:v>25.460999999999999</c:v>
                </c:pt>
                <c:pt idx="353">
                  <c:v>25.478000000000002</c:v>
                </c:pt>
                <c:pt idx="354">
                  <c:v>25.481999999999999</c:v>
                </c:pt>
                <c:pt idx="355">
                  <c:v>25.582999999999998</c:v>
                </c:pt>
                <c:pt idx="356">
                  <c:v>25.675000000000001</c:v>
                </c:pt>
                <c:pt idx="357">
                  <c:v>25.565000000000001</c:v>
                </c:pt>
                <c:pt idx="358">
                  <c:v>25.513999999999999</c:v>
                </c:pt>
                <c:pt idx="359">
                  <c:v>25.48</c:v>
                </c:pt>
                <c:pt idx="360">
                  <c:v>25.521999999999998</c:v>
                </c:pt>
                <c:pt idx="361">
                  <c:v>25.562999999999999</c:v>
                </c:pt>
                <c:pt idx="362">
                  <c:v>25.579000000000001</c:v>
                </c:pt>
                <c:pt idx="363">
                  <c:v>25.472000000000001</c:v>
                </c:pt>
                <c:pt idx="364">
                  <c:v>25.506</c:v>
                </c:pt>
                <c:pt idx="365">
                  <c:v>25.495000000000001</c:v>
                </c:pt>
                <c:pt idx="366">
                  <c:v>25.544</c:v>
                </c:pt>
                <c:pt idx="367">
                  <c:v>25.544</c:v>
                </c:pt>
                <c:pt idx="368">
                  <c:v>25.608000000000001</c:v>
                </c:pt>
                <c:pt idx="369">
                  <c:v>25.663</c:v>
                </c:pt>
                <c:pt idx="370">
                  <c:v>25.72</c:v>
                </c:pt>
                <c:pt idx="371">
                  <c:v>25.695</c:v>
                </c:pt>
                <c:pt idx="372">
                  <c:v>25.806999999999999</c:v>
                </c:pt>
                <c:pt idx="373">
                  <c:v>25.776</c:v>
                </c:pt>
                <c:pt idx="374">
                  <c:v>25.725000000000001</c:v>
                </c:pt>
                <c:pt idx="375">
                  <c:v>25.744</c:v>
                </c:pt>
                <c:pt idx="376">
                  <c:v>25.931999999999999</c:v>
                </c:pt>
                <c:pt idx="377">
                  <c:v>25.853999999999999</c:v>
                </c:pt>
                <c:pt idx="378">
                  <c:v>25.832000000000001</c:v>
                </c:pt>
                <c:pt idx="379">
                  <c:v>25.81</c:v>
                </c:pt>
                <c:pt idx="380">
                  <c:v>25.722999999999999</c:v>
                </c:pt>
                <c:pt idx="381">
                  <c:v>25.629000000000001</c:v>
                </c:pt>
                <c:pt idx="382">
                  <c:v>25.669</c:v>
                </c:pt>
                <c:pt idx="383">
                  <c:v>25.731999999999999</c:v>
                </c:pt>
                <c:pt idx="384">
                  <c:v>25.756</c:v>
                </c:pt>
                <c:pt idx="385">
                  <c:v>25.652000000000001</c:v>
                </c:pt>
                <c:pt idx="386">
                  <c:v>25.689</c:v>
                </c:pt>
                <c:pt idx="387">
                  <c:v>25.693999999999999</c:v>
                </c:pt>
                <c:pt idx="388">
                  <c:v>25.736999999999998</c:v>
                </c:pt>
                <c:pt idx="389">
                  <c:v>25.702000000000002</c:v>
                </c:pt>
                <c:pt idx="390">
                  <c:v>25.777000000000001</c:v>
                </c:pt>
                <c:pt idx="391">
                  <c:v>25.84</c:v>
                </c:pt>
                <c:pt idx="392">
                  <c:v>25.831</c:v>
                </c:pt>
                <c:pt idx="393">
                  <c:v>25.888000000000002</c:v>
                </c:pt>
                <c:pt idx="394">
                  <c:v>25.824999999999999</c:v>
                </c:pt>
                <c:pt idx="395">
                  <c:v>25.943000000000001</c:v>
                </c:pt>
                <c:pt idx="396">
                  <c:v>25.922999999999998</c:v>
                </c:pt>
                <c:pt idx="397">
                  <c:v>25.917000000000002</c:v>
                </c:pt>
                <c:pt idx="398">
                  <c:v>25.966000000000001</c:v>
                </c:pt>
                <c:pt idx="399">
                  <c:v>25.989000000000001</c:v>
                </c:pt>
                <c:pt idx="400">
                  <c:v>26.082999999999998</c:v>
                </c:pt>
                <c:pt idx="401">
                  <c:v>26.134</c:v>
                </c:pt>
                <c:pt idx="402">
                  <c:v>26.045999999999999</c:v>
                </c:pt>
                <c:pt idx="403">
                  <c:v>25.934000000000001</c:v>
                </c:pt>
                <c:pt idx="404">
                  <c:v>25.895</c:v>
                </c:pt>
                <c:pt idx="405">
                  <c:v>25.866</c:v>
                </c:pt>
                <c:pt idx="406">
                  <c:v>25.86</c:v>
                </c:pt>
                <c:pt idx="407">
                  <c:v>25.948</c:v>
                </c:pt>
                <c:pt idx="408">
                  <c:v>25.902999999999999</c:v>
                </c:pt>
                <c:pt idx="409">
                  <c:v>25.901</c:v>
                </c:pt>
                <c:pt idx="410">
                  <c:v>25.884</c:v>
                </c:pt>
                <c:pt idx="411">
                  <c:v>25.870999999999999</c:v>
                </c:pt>
                <c:pt idx="412">
                  <c:v>25.853000000000002</c:v>
                </c:pt>
                <c:pt idx="413">
                  <c:v>25.928000000000001</c:v>
                </c:pt>
                <c:pt idx="414">
                  <c:v>25.89</c:v>
                </c:pt>
                <c:pt idx="415">
                  <c:v>25.821999999999999</c:v>
                </c:pt>
                <c:pt idx="416">
                  <c:v>25.689</c:v>
                </c:pt>
                <c:pt idx="417">
                  <c:v>25.675000000000001</c:v>
                </c:pt>
                <c:pt idx="418">
                  <c:v>25.635999999999999</c:v>
                </c:pt>
                <c:pt idx="419">
                  <c:v>25.64</c:v>
                </c:pt>
                <c:pt idx="420">
                  <c:v>25.599</c:v>
                </c:pt>
                <c:pt idx="421">
                  <c:v>25.585000000000001</c:v>
                </c:pt>
                <c:pt idx="422">
                  <c:v>25.577999999999999</c:v>
                </c:pt>
                <c:pt idx="423">
                  <c:v>25.666</c:v>
                </c:pt>
                <c:pt idx="424">
                  <c:v>25.64</c:v>
                </c:pt>
                <c:pt idx="425">
                  <c:v>25.635000000000002</c:v>
                </c:pt>
                <c:pt idx="426">
                  <c:v>25.594000000000001</c:v>
                </c:pt>
                <c:pt idx="427">
                  <c:v>25.588000000000001</c:v>
                </c:pt>
                <c:pt idx="428">
                  <c:v>25.585999999999999</c:v>
                </c:pt>
                <c:pt idx="429">
                  <c:v>25.623000000000001</c:v>
                </c:pt>
                <c:pt idx="430">
                  <c:v>25.753</c:v>
                </c:pt>
                <c:pt idx="431">
                  <c:v>25.736000000000001</c:v>
                </c:pt>
                <c:pt idx="432">
                  <c:v>25.78</c:v>
                </c:pt>
                <c:pt idx="433">
                  <c:v>25.727</c:v>
                </c:pt>
                <c:pt idx="434">
                  <c:v>25.716000000000001</c:v>
                </c:pt>
                <c:pt idx="435">
                  <c:v>25.731000000000002</c:v>
                </c:pt>
                <c:pt idx="436">
                  <c:v>25.741</c:v>
                </c:pt>
                <c:pt idx="437">
                  <c:v>25.72</c:v>
                </c:pt>
                <c:pt idx="438">
                  <c:v>25.722000000000001</c:v>
                </c:pt>
                <c:pt idx="439">
                  <c:v>25.748000000000001</c:v>
                </c:pt>
                <c:pt idx="440">
                  <c:v>25.702999999999999</c:v>
                </c:pt>
                <c:pt idx="441">
                  <c:v>25.693000000000001</c:v>
                </c:pt>
                <c:pt idx="442">
                  <c:v>25.739000000000001</c:v>
                </c:pt>
                <c:pt idx="443">
                  <c:v>25.768000000000001</c:v>
                </c:pt>
                <c:pt idx="444">
                  <c:v>25.771999999999998</c:v>
                </c:pt>
                <c:pt idx="445">
                  <c:v>25.74</c:v>
                </c:pt>
                <c:pt idx="446">
                  <c:v>25.742999999999999</c:v>
                </c:pt>
                <c:pt idx="447">
                  <c:v>25.745000000000001</c:v>
                </c:pt>
                <c:pt idx="448">
                  <c:v>25.706</c:v>
                </c:pt>
                <c:pt idx="449">
                  <c:v>25.692</c:v>
                </c:pt>
                <c:pt idx="450">
                  <c:v>25.657</c:v>
                </c:pt>
                <c:pt idx="451">
                  <c:v>25.652000000000001</c:v>
                </c:pt>
                <c:pt idx="452">
                  <c:v>25.584</c:v>
                </c:pt>
                <c:pt idx="453">
                  <c:v>25.527999999999999</c:v>
                </c:pt>
                <c:pt idx="454">
                  <c:v>25.483000000000001</c:v>
                </c:pt>
                <c:pt idx="455">
                  <c:v>25.451000000000001</c:v>
                </c:pt>
                <c:pt idx="456">
                  <c:v>25.428000000000001</c:v>
                </c:pt>
                <c:pt idx="457">
                  <c:v>25.516999999999999</c:v>
                </c:pt>
                <c:pt idx="458">
                  <c:v>25.555</c:v>
                </c:pt>
                <c:pt idx="459">
                  <c:v>25.599</c:v>
                </c:pt>
                <c:pt idx="460">
                  <c:v>25.611000000000001</c:v>
                </c:pt>
                <c:pt idx="461">
                  <c:v>25.616</c:v>
                </c:pt>
                <c:pt idx="462">
                  <c:v>25.673999999999999</c:v>
                </c:pt>
                <c:pt idx="463">
                  <c:v>25.675999999999998</c:v>
                </c:pt>
                <c:pt idx="464">
                  <c:v>25.78</c:v>
                </c:pt>
                <c:pt idx="465">
                  <c:v>25.821000000000002</c:v>
                </c:pt>
                <c:pt idx="466">
                  <c:v>25.792999999999999</c:v>
                </c:pt>
                <c:pt idx="467">
                  <c:v>25.722999999999999</c:v>
                </c:pt>
                <c:pt idx="468">
                  <c:v>25.812999999999999</c:v>
                </c:pt>
                <c:pt idx="469">
                  <c:v>25.774000000000001</c:v>
                </c:pt>
                <c:pt idx="470">
                  <c:v>25.786000000000001</c:v>
                </c:pt>
                <c:pt idx="471">
                  <c:v>25.818000000000001</c:v>
                </c:pt>
                <c:pt idx="472">
                  <c:v>25.864000000000001</c:v>
                </c:pt>
                <c:pt idx="473">
                  <c:v>25.821000000000002</c:v>
                </c:pt>
                <c:pt idx="474">
                  <c:v>25.812999999999999</c:v>
                </c:pt>
                <c:pt idx="475">
                  <c:v>25.812000000000001</c:v>
                </c:pt>
                <c:pt idx="476">
                  <c:v>25.827999999999999</c:v>
                </c:pt>
                <c:pt idx="477">
                  <c:v>25.841000000000001</c:v>
                </c:pt>
                <c:pt idx="478">
                  <c:v>25.879000000000001</c:v>
                </c:pt>
                <c:pt idx="479">
                  <c:v>25.869</c:v>
                </c:pt>
                <c:pt idx="480">
                  <c:v>25.824000000000002</c:v>
                </c:pt>
                <c:pt idx="481">
                  <c:v>25.785</c:v>
                </c:pt>
                <c:pt idx="482">
                  <c:v>25.847000000000001</c:v>
                </c:pt>
                <c:pt idx="483">
                  <c:v>25.861999999999998</c:v>
                </c:pt>
                <c:pt idx="484">
                  <c:v>25.814</c:v>
                </c:pt>
                <c:pt idx="485">
                  <c:v>25.863</c:v>
                </c:pt>
                <c:pt idx="486">
                  <c:v>25.896000000000001</c:v>
                </c:pt>
                <c:pt idx="487">
                  <c:v>25.94</c:v>
                </c:pt>
                <c:pt idx="488">
                  <c:v>25.821999999999999</c:v>
                </c:pt>
                <c:pt idx="489">
                  <c:v>25.81</c:v>
                </c:pt>
                <c:pt idx="490">
                  <c:v>25.815999999999999</c:v>
                </c:pt>
                <c:pt idx="491">
                  <c:v>25.856000000000002</c:v>
                </c:pt>
                <c:pt idx="492">
                  <c:v>25.866</c:v>
                </c:pt>
                <c:pt idx="493">
                  <c:v>25.876000000000001</c:v>
                </c:pt>
                <c:pt idx="494">
                  <c:v>25.945</c:v>
                </c:pt>
                <c:pt idx="495">
                  <c:v>25.95</c:v>
                </c:pt>
                <c:pt idx="496">
                  <c:v>25.963000000000001</c:v>
                </c:pt>
                <c:pt idx="497">
                  <c:v>26.024999999999999</c:v>
                </c:pt>
                <c:pt idx="498">
                  <c:v>25.998000000000001</c:v>
                </c:pt>
                <c:pt idx="499">
                  <c:v>25.978000000000002</c:v>
                </c:pt>
                <c:pt idx="500">
                  <c:v>26.021000000000001</c:v>
                </c:pt>
                <c:pt idx="501">
                  <c:v>26.033000000000001</c:v>
                </c:pt>
                <c:pt idx="502">
                  <c:v>26.01</c:v>
                </c:pt>
                <c:pt idx="503">
                  <c:v>25.995999999999999</c:v>
                </c:pt>
                <c:pt idx="504">
                  <c:v>25.925000000000001</c:v>
                </c:pt>
                <c:pt idx="505">
                  <c:v>25.917999999999999</c:v>
                </c:pt>
                <c:pt idx="506">
                  <c:v>25.917999999999999</c:v>
                </c:pt>
                <c:pt idx="507">
                  <c:v>25.97</c:v>
                </c:pt>
                <c:pt idx="508">
                  <c:v>25.975000000000001</c:v>
                </c:pt>
                <c:pt idx="509">
                  <c:v>25.98</c:v>
                </c:pt>
                <c:pt idx="510">
                  <c:v>25.931999999999999</c:v>
                </c:pt>
                <c:pt idx="511">
                  <c:v>25.928999999999998</c:v>
                </c:pt>
                <c:pt idx="512">
                  <c:v>25.917999999999999</c:v>
                </c:pt>
                <c:pt idx="513">
                  <c:v>25.873000000000001</c:v>
                </c:pt>
                <c:pt idx="514">
                  <c:v>25.867999999999999</c:v>
                </c:pt>
                <c:pt idx="515">
                  <c:v>25.858000000000001</c:v>
                </c:pt>
                <c:pt idx="516">
                  <c:v>25.849</c:v>
                </c:pt>
                <c:pt idx="517">
                  <c:v>25.844999999999999</c:v>
                </c:pt>
                <c:pt idx="518">
                  <c:v>25.817</c:v>
                </c:pt>
                <c:pt idx="519">
                  <c:v>25.792999999999999</c:v>
                </c:pt>
                <c:pt idx="520">
                  <c:v>25.79</c:v>
                </c:pt>
                <c:pt idx="521">
                  <c:v>25.727</c:v>
                </c:pt>
                <c:pt idx="522">
                  <c:v>25.745999999999999</c:v>
                </c:pt>
                <c:pt idx="523">
                  <c:v>25.789000000000001</c:v>
                </c:pt>
                <c:pt idx="524">
                  <c:v>25.852</c:v>
                </c:pt>
                <c:pt idx="525">
                  <c:v>25.89</c:v>
                </c:pt>
                <c:pt idx="526">
                  <c:v>25.896000000000001</c:v>
                </c:pt>
                <c:pt idx="527">
                  <c:v>25.931999999999999</c:v>
                </c:pt>
                <c:pt idx="528">
                  <c:v>25.815000000000001</c:v>
                </c:pt>
                <c:pt idx="529">
                  <c:v>25.731999999999999</c:v>
                </c:pt>
                <c:pt idx="530">
                  <c:v>25.734999999999999</c:v>
                </c:pt>
                <c:pt idx="531">
                  <c:v>25.722999999999999</c:v>
                </c:pt>
                <c:pt idx="532">
                  <c:v>25.757999999999999</c:v>
                </c:pt>
                <c:pt idx="533">
                  <c:v>25.654</c:v>
                </c:pt>
                <c:pt idx="534">
                  <c:v>25.574000000000002</c:v>
                </c:pt>
                <c:pt idx="535">
                  <c:v>25.568999999999999</c:v>
                </c:pt>
                <c:pt idx="536">
                  <c:v>25.646000000000001</c:v>
                </c:pt>
                <c:pt idx="537">
                  <c:v>25.632999999999999</c:v>
                </c:pt>
                <c:pt idx="538">
                  <c:v>25.584</c:v>
                </c:pt>
                <c:pt idx="539">
                  <c:v>25.548999999999999</c:v>
                </c:pt>
                <c:pt idx="540">
                  <c:v>25.552</c:v>
                </c:pt>
                <c:pt idx="541">
                  <c:v>25.548999999999999</c:v>
                </c:pt>
                <c:pt idx="542">
                  <c:v>25.533999999999999</c:v>
                </c:pt>
                <c:pt idx="543">
                  <c:v>25.54</c:v>
                </c:pt>
                <c:pt idx="544">
                  <c:v>25.574999999999999</c:v>
                </c:pt>
                <c:pt idx="545">
                  <c:v>25.582999999999998</c:v>
                </c:pt>
                <c:pt idx="546">
                  <c:v>25.646999999999998</c:v>
                </c:pt>
                <c:pt idx="547">
                  <c:v>25.69</c:v>
                </c:pt>
                <c:pt idx="548">
                  <c:v>25.734000000000002</c:v>
                </c:pt>
                <c:pt idx="549">
                  <c:v>25.67</c:v>
                </c:pt>
                <c:pt idx="550">
                  <c:v>25.765000000000001</c:v>
                </c:pt>
                <c:pt idx="551">
                  <c:v>25.780999999999999</c:v>
                </c:pt>
                <c:pt idx="552">
                  <c:v>25.789000000000001</c:v>
                </c:pt>
                <c:pt idx="553">
                  <c:v>25.748999999999999</c:v>
                </c:pt>
                <c:pt idx="554">
                  <c:v>25.71</c:v>
                </c:pt>
                <c:pt idx="555">
                  <c:v>25.695</c:v>
                </c:pt>
                <c:pt idx="556">
                  <c:v>25.710999999999999</c:v>
                </c:pt>
                <c:pt idx="557">
                  <c:v>25.795999999999999</c:v>
                </c:pt>
                <c:pt idx="558">
                  <c:v>25.795999999999999</c:v>
                </c:pt>
                <c:pt idx="559">
                  <c:v>25.823</c:v>
                </c:pt>
                <c:pt idx="560">
                  <c:v>25.872</c:v>
                </c:pt>
                <c:pt idx="561">
                  <c:v>25.861000000000001</c:v>
                </c:pt>
                <c:pt idx="562">
                  <c:v>25.814</c:v>
                </c:pt>
                <c:pt idx="563">
                  <c:v>25.806999999999999</c:v>
                </c:pt>
                <c:pt idx="564">
                  <c:v>25.692</c:v>
                </c:pt>
                <c:pt idx="565">
                  <c:v>25.716999999999999</c:v>
                </c:pt>
                <c:pt idx="566">
                  <c:v>25.670999999999999</c:v>
                </c:pt>
                <c:pt idx="567">
                  <c:v>25.658999999999999</c:v>
                </c:pt>
                <c:pt idx="568">
                  <c:v>25.638999999999999</c:v>
                </c:pt>
                <c:pt idx="569">
                  <c:v>25.655999999999999</c:v>
                </c:pt>
                <c:pt idx="570">
                  <c:v>25.652999999999999</c:v>
                </c:pt>
                <c:pt idx="571">
                  <c:v>25.646999999999998</c:v>
                </c:pt>
                <c:pt idx="572">
                  <c:v>25.634</c:v>
                </c:pt>
                <c:pt idx="573">
                  <c:v>25.626999999999999</c:v>
                </c:pt>
                <c:pt idx="574">
                  <c:v>25.635999999999999</c:v>
                </c:pt>
                <c:pt idx="575">
                  <c:v>25.638999999999999</c:v>
                </c:pt>
                <c:pt idx="576">
                  <c:v>25.628</c:v>
                </c:pt>
                <c:pt idx="577">
                  <c:v>25.603000000000002</c:v>
                </c:pt>
                <c:pt idx="578">
                  <c:v>25.625</c:v>
                </c:pt>
                <c:pt idx="579">
                  <c:v>25.649000000000001</c:v>
                </c:pt>
                <c:pt idx="580">
                  <c:v>25.652000000000001</c:v>
                </c:pt>
                <c:pt idx="581">
                  <c:v>25.66</c:v>
                </c:pt>
                <c:pt idx="582">
                  <c:v>25.661999999999999</c:v>
                </c:pt>
                <c:pt idx="583">
                  <c:v>25.655000000000001</c:v>
                </c:pt>
                <c:pt idx="584">
                  <c:v>25.646000000000001</c:v>
                </c:pt>
                <c:pt idx="585">
                  <c:v>25.613</c:v>
                </c:pt>
                <c:pt idx="586">
                  <c:v>25.628</c:v>
                </c:pt>
                <c:pt idx="587">
                  <c:v>25.643999999999998</c:v>
                </c:pt>
                <c:pt idx="588">
                  <c:v>25.678000000000001</c:v>
                </c:pt>
                <c:pt idx="589">
                  <c:v>25.768000000000001</c:v>
                </c:pt>
                <c:pt idx="590">
                  <c:v>25.762</c:v>
                </c:pt>
                <c:pt idx="591">
                  <c:v>25.754000000000001</c:v>
                </c:pt>
                <c:pt idx="592">
                  <c:v>25.771000000000001</c:v>
                </c:pt>
                <c:pt idx="593">
                  <c:v>25.814</c:v>
                </c:pt>
                <c:pt idx="594">
                  <c:v>25.821000000000002</c:v>
                </c:pt>
                <c:pt idx="595">
                  <c:v>25.771999999999998</c:v>
                </c:pt>
                <c:pt idx="596">
                  <c:v>25.745999999999999</c:v>
                </c:pt>
                <c:pt idx="597">
                  <c:v>25.701000000000001</c:v>
                </c:pt>
                <c:pt idx="598">
                  <c:v>25.667999999999999</c:v>
                </c:pt>
                <c:pt idx="599">
                  <c:v>25.638999999999999</c:v>
                </c:pt>
                <c:pt idx="600">
                  <c:v>25.622</c:v>
                </c:pt>
                <c:pt idx="601">
                  <c:v>25.629000000000001</c:v>
                </c:pt>
                <c:pt idx="602">
                  <c:v>25.594000000000001</c:v>
                </c:pt>
                <c:pt idx="603">
                  <c:v>25.617999999999999</c:v>
                </c:pt>
                <c:pt idx="604">
                  <c:v>25.622</c:v>
                </c:pt>
                <c:pt idx="605">
                  <c:v>25.637</c:v>
                </c:pt>
                <c:pt idx="606">
                  <c:v>25.658999999999999</c:v>
                </c:pt>
                <c:pt idx="607">
                  <c:v>25.661000000000001</c:v>
                </c:pt>
                <c:pt idx="608">
                  <c:v>25.698</c:v>
                </c:pt>
                <c:pt idx="609">
                  <c:v>25.696999999999999</c:v>
                </c:pt>
                <c:pt idx="610">
                  <c:v>25.712</c:v>
                </c:pt>
                <c:pt idx="611">
                  <c:v>25.736000000000001</c:v>
                </c:pt>
                <c:pt idx="612">
                  <c:v>25.751000000000001</c:v>
                </c:pt>
                <c:pt idx="613">
                  <c:v>25.736000000000001</c:v>
                </c:pt>
                <c:pt idx="614">
                  <c:v>25.7</c:v>
                </c:pt>
                <c:pt idx="615">
                  <c:v>25.681000000000001</c:v>
                </c:pt>
                <c:pt idx="616">
                  <c:v>25.626000000000001</c:v>
                </c:pt>
                <c:pt idx="617">
                  <c:v>25.626000000000001</c:v>
                </c:pt>
                <c:pt idx="618">
                  <c:v>25.704000000000001</c:v>
                </c:pt>
                <c:pt idx="619">
                  <c:v>25.7</c:v>
                </c:pt>
                <c:pt idx="620">
                  <c:v>25.715</c:v>
                </c:pt>
                <c:pt idx="621">
                  <c:v>25.738</c:v>
                </c:pt>
                <c:pt idx="622">
                  <c:v>25.721</c:v>
                </c:pt>
                <c:pt idx="623">
                  <c:v>25.733000000000001</c:v>
                </c:pt>
                <c:pt idx="624">
                  <c:v>25.741</c:v>
                </c:pt>
                <c:pt idx="625">
                  <c:v>25.774000000000001</c:v>
                </c:pt>
                <c:pt idx="626">
                  <c:v>25.748000000000001</c:v>
                </c:pt>
                <c:pt idx="627">
                  <c:v>25.716999999999999</c:v>
                </c:pt>
                <c:pt idx="628">
                  <c:v>25.72</c:v>
                </c:pt>
                <c:pt idx="629">
                  <c:v>25.762</c:v>
                </c:pt>
                <c:pt idx="630">
                  <c:v>25.792000000000002</c:v>
                </c:pt>
                <c:pt idx="631">
                  <c:v>25.785</c:v>
                </c:pt>
                <c:pt idx="632">
                  <c:v>25.814</c:v>
                </c:pt>
                <c:pt idx="633">
                  <c:v>25.841999999999999</c:v>
                </c:pt>
                <c:pt idx="634">
                  <c:v>25.844000000000001</c:v>
                </c:pt>
                <c:pt idx="635">
                  <c:v>25.841999999999999</c:v>
                </c:pt>
                <c:pt idx="636">
                  <c:v>25.853999999999999</c:v>
                </c:pt>
                <c:pt idx="637">
                  <c:v>25.861000000000001</c:v>
                </c:pt>
                <c:pt idx="638">
                  <c:v>25.843</c:v>
                </c:pt>
                <c:pt idx="639">
                  <c:v>25.832999999999998</c:v>
                </c:pt>
                <c:pt idx="640">
                  <c:v>25.803999999999998</c:v>
                </c:pt>
                <c:pt idx="641">
                  <c:v>25.727</c:v>
                </c:pt>
                <c:pt idx="642">
                  <c:v>25.66</c:v>
                </c:pt>
                <c:pt idx="643">
                  <c:v>25.638999999999999</c:v>
                </c:pt>
                <c:pt idx="644">
                  <c:v>25.597999999999999</c:v>
                </c:pt>
                <c:pt idx="645">
                  <c:v>25.634</c:v>
                </c:pt>
                <c:pt idx="646">
                  <c:v>25.614000000000001</c:v>
                </c:pt>
                <c:pt idx="647">
                  <c:v>25.585999999999999</c:v>
                </c:pt>
                <c:pt idx="648">
                  <c:v>25.565999999999999</c:v>
                </c:pt>
                <c:pt idx="649">
                  <c:v>25.539000000000001</c:v>
                </c:pt>
                <c:pt idx="650">
                  <c:v>25.57</c:v>
                </c:pt>
                <c:pt idx="651">
                  <c:v>25.61</c:v>
                </c:pt>
                <c:pt idx="652">
                  <c:v>25.640999999999998</c:v>
                </c:pt>
                <c:pt idx="653">
                  <c:v>25.588000000000001</c:v>
                </c:pt>
                <c:pt idx="654">
                  <c:v>25.617999999999999</c:v>
                </c:pt>
                <c:pt idx="655">
                  <c:v>25.573</c:v>
                </c:pt>
                <c:pt idx="656">
                  <c:v>25.463999999999999</c:v>
                </c:pt>
                <c:pt idx="657">
                  <c:v>25.417000000000002</c:v>
                </c:pt>
                <c:pt idx="658">
                  <c:v>25.440999999999999</c:v>
                </c:pt>
                <c:pt idx="659">
                  <c:v>25.446000000000002</c:v>
                </c:pt>
                <c:pt idx="660">
                  <c:v>25.437000000000001</c:v>
                </c:pt>
                <c:pt idx="661">
                  <c:v>25.454000000000001</c:v>
                </c:pt>
                <c:pt idx="662">
                  <c:v>25.448</c:v>
                </c:pt>
                <c:pt idx="663">
                  <c:v>25.468</c:v>
                </c:pt>
                <c:pt idx="664">
                  <c:v>25.506</c:v>
                </c:pt>
                <c:pt idx="665">
                  <c:v>25.533999999999999</c:v>
                </c:pt>
                <c:pt idx="666">
                  <c:v>25.552</c:v>
                </c:pt>
                <c:pt idx="667">
                  <c:v>25.600999999999999</c:v>
                </c:pt>
                <c:pt idx="668">
                  <c:v>25.602</c:v>
                </c:pt>
                <c:pt idx="669">
                  <c:v>25.591000000000001</c:v>
                </c:pt>
                <c:pt idx="670">
                  <c:v>25.600999999999999</c:v>
                </c:pt>
                <c:pt idx="671">
                  <c:v>25.591000000000001</c:v>
                </c:pt>
                <c:pt idx="672">
                  <c:v>25.616</c:v>
                </c:pt>
                <c:pt idx="673">
                  <c:v>25.552</c:v>
                </c:pt>
                <c:pt idx="674">
                  <c:v>25.526</c:v>
                </c:pt>
                <c:pt idx="675">
                  <c:v>25.542999999999999</c:v>
                </c:pt>
                <c:pt idx="676">
                  <c:v>25.555</c:v>
                </c:pt>
                <c:pt idx="677">
                  <c:v>25.510999999999999</c:v>
                </c:pt>
                <c:pt idx="678">
                  <c:v>25.542000000000002</c:v>
                </c:pt>
                <c:pt idx="679">
                  <c:v>25.568999999999999</c:v>
                </c:pt>
                <c:pt idx="680">
                  <c:v>25.654</c:v>
                </c:pt>
                <c:pt idx="681">
                  <c:v>25.66</c:v>
                </c:pt>
                <c:pt idx="682">
                  <c:v>25.69</c:v>
                </c:pt>
                <c:pt idx="683">
                  <c:v>25.756</c:v>
                </c:pt>
                <c:pt idx="684">
                  <c:v>25.759</c:v>
                </c:pt>
                <c:pt idx="685">
                  <c:v>25.795999999999999</c:v>
                </c:pt>
                <c:pt idx="686">
                  <c:v>25.748999999999999</c:v>
                </c:pt>
                <c:pt idx="687">
                  <c:v>25.765999999999998</c:v>
                </c:pt>
                <c:pt idx="688">
                  <c:v>25.792999999999999</c:v>
                </c:pt>
                <c:pt idx="689">
                  <c:v>25.834</c:v>
                </c:pt>
                <c:pt idx="690">
                  <c:v>25.84</c:v>
                </c:pt>
                <c:pt idx="691">
                  <c:v>25.826000000000001</c:v>
                </c:pt>
                <c:pt idx="692">
                  <c:v>25.885000000000002</c:v>
                </c:pt>
                <c:pt idx="693">
                  <c:v>25.841000000000001</c:v>
                </c:pt>
                <c:pt idx="694">
                  <c:v>25.734000000000002</c:v>
                </c:pt>
                <c:pt idx="695">
                  <c:v>25.797000000000001</c:v>
                </c:pt>
                <c:pt idx="696">
                  <c:v>25.795000000000002</c:v>
                </c:pt>
                <c:pt idx="697">
                  <c:v>25.792000000000002</c:v>
                </c:pt>
                <c:pt idx="698">
                  <c:v>25.777000000000001</c:v>
                </c:pt>
                <c:pt idx="699">
                  <c:v>25.88</c:v>
                </c:pt>
                <c:pt idx="700">
                  <c:v>25.788</c:v>
                </c:pt>
                <c:pt idx="701">
                  <c:v>25.84</c:v>
                </c:pt>
                <c:pt idx="702">
                  <c:v>25.878</c:v>
                </c:pt>
                <c:pt idx="703">
                  <c:v>25.893999999999998</c:v>
                </c:pt>
                <c:pt idx="704">
                  <c:v>25.954000000000001</c:v>
                </c:pt>
                <c:pt idx="705">
                  <c:v>25.896999999999998</c:v>
                </c:pt>
                <c:pt idx="706">
                  <c:v>25.829000000000001</c:v>
                </c:pt>
                <c:pt idx="707">
                  <c:v>25.855</c:v>
                </c:pt>
                <c:pt idx="708">
                  <c:v>25.829000000000001</c:v>
                </c:pt>
                <c:pt idx="709">
                  <c:v>25.834</c:v>
                </c:pt>
                <c:pt idx="710">
                  <c:v>25.855</c:v>
                </c:pt>
                <c:pt idx="711">
                  <c:v>25.847999999999999</c:v>
                </c:pt>
                <c:pt idx="712">
                  <c:v>25.902999999999999</c:v>
                </c:pt>
                <c:pt idx="713">
                  <c:v>25.867999999999999</c:v>
                </c:pt>
                <c:pt idx="714">
                  <c:v>25.843</c:v>
                </c:pt>
                <c:pt idx="715">
                  <c:v>25.855</c:v>
                </c:pt>
                <c:pt idx="716">
                  <c:v>25.904</c:v>
                </c:pt>
                <c:pt idx="717">
                  <c:v>25.890999999999998</c:v>
                </c:pt>
                <c:pt idx="718">
                  <c:v>25.899000000000001</c:v>
                </c:pt>
                <c:pt idx="719">
                  <c:v>25.863</c:v>
                </c:pt>
                <c:pt idx="720">
                  <c:v>25.88</c:v>
                </c:pt>
                <c:pt idx="721">
                  <c:v>25.872</c:v>
                </c:pt>
                <c:pt idx="722">
                  <c:v>25.757999999999999</c:v>
                </c:pt>
                <c:pt idx="723">
                  <c:v>25.838000000000001</c:v>
                </c:pt>
                <c:pt idx="724">
                  <c:v>25.841999999999999</c:v>
                </c:pt>
                <c:pt idx="725">
                  <c:v>25.794</c:v>
                </c:pt>
                <c:pt idx="726">
                  <c:v>25.79</c:v>
                </c:pt>
                <c:pt idx="727">
                  <c:v>25.789000000000001</c:v>
                </c:pt>
                <c:pt idx="728">
                  <c:v>25.716000000000001</c:v>
                </c:pt>
                <c:pt idx="729">
                  <c:v>25.741</c:v>
                </c:pt>
                <c:pt idx="730">
                  <c:v>25.773</c:v>
                </c:pt>
                <c:pt idx="731">
                  <c:v>25.812000000000001</c:v>
                </c:pt>
                <c:pt idx="732">
                  <c:v>25.802</c:v>
                </c:pt>
                <c:pt idx="733">
                  <c:v>25.821000000000002</c:v>
                </c:pt>
                <c:pt idx="734">
                  <c:v>25.802</c:v>
                </c:pt>
                <c:pt idx="735">
                  <c:v>25.823</c:v>
                </c:pt>
                <c:pt idx="736">
                  <c:v>25.780999999999999</c:v>
                </c:pt>
                <c:pt idx="737">
                  <c:v>25.759</c:v>
                </c:pt>
                <c:pt idx="738">
                  <c:v>25.683</c:v>
                </c:pt>
                <c:pt idx="739">
                  <c:v>25.635000000000002</c:v>
                </c:pt>
                <c:pt idx="740">
                  <c:v>25.579000000000001</c:v>
                </c:pt>
                <c:pt idx="741">
                  <c:v>25.562999999999999</c:v>
                </c:pt>
                <c:pt idx="742">
                  <c:v>25.617000000000001</c:v>
                </c:pt>
                <c:pt idx="743">
                  <c:v>25.597000000000001</c:v>
                </c:pt>
                <c:pt idx="744">
                  <c:v>25.555</c:v>
                </c:pt>
                <c:pt idx="745">
                  <c:v>25.506</c:v>
                </c:pt>
                <c:pt idx="746">
                  <c:v>25.552</c:v>
                </c:pt>
                <c:pt idx="747">
                  <c:v>25.515999999999998</c:v>
                </c:pt>
                <c:pt idx="748">
                  <c:v>25.518999999999998</c:v>
                </c:pt>
                <c:pt idx="749">
                  <c:v>25.516999999999999</c:v>
                </c:pt>
                <c:pt idx="750">
                  <c:v>25.527000000000001</c:v>
                </c:pt>
                <c:pt idx="751">
                  <c:v>25.509</c:v>
                </c:pt>
                <c:pt idx="752">
                  <c:v>25.518000000000001</c:v>
                </c:pt>
                <c:pt idx="753">
                  <c:v>25.515999999999998</c:v>
                </c:pt>
                <c:pt idx="754">
                  <c:v>25.483000000000001</c:v>
                </c:pt>
                <c:pt idx="755">
                  <c:v>25.51</c:v>
                </c:pt>
                <c:pt idx="756">
                  <c:v>25.536999999999999</c:v>
                </c:pt>
                <c:pt idx="757">
                  <c:v>25.582999999999998</c:v>
                </c:pt>
                <c:pt idx="758">
                  <c:v>25.597000000000001</c:v>
                </c:pt>
                <c:pt idx="759">
                  <c:v>25.582999999999998</c:v>
                </c:pt>
                <c:pt idx="760">
                  <c:v>25.584</c:v>
                </c:pt>
                <c:pt idx="761">
                  <c:v>25.556000000000001</c:v>
                </c:pt>
                <c:pt idx="762">
                  <c:v>25.536999999999999</c:v>
                </c:pt>
                <c:pt idx="763">
                  <c:v>25.536000000000001</c:v>
                </c:pt>
                <c:pt idx="764">
                  <c:v>25.491</c:v>
                </c:pt>
                <c:pt idx="765">
                  <c:v>25.506</c:v>
                </c:pt>
                <c:pt idx="766">
                  <c:v>25.506</c:v>
                </c:pt>
                <c:pt idx="767">
                  <c:v>25.54</c:v>
                </c:pt>
                <c:pt idx="768">
                  <c:v>25.571999999999999</c:v>
                </c:pt>
                <c:pt idx="769">
                  <c:v>25.553000000000001</c:v>
                </c:pt>
                <c:pt idx="770">
                  <c:v>25.547000000000001</c:v>
                </c:pt>
                <c:pt idx="771">
                  <c:v>25.527000000000001</c:v>
                </c:pt>
                <c:pt idx="772">
                  <c:v>25.556999999999999</c:v>
                </c:pt>
                <c:pt idx="773">
                  <c:v>25.524999999999999</c:v>
                </c:pt>
                <c:pt idx="774">
                  <c:v>25.524999999999999</c:v>
                </c:pt>
                <c:pt idx="775">
                  <c:v>25.518000000000001</c:v>
                </c:pt>
                <c:pt idx="776">
                  <c:v>25.524999999999999</c:v>
                </c:pt>
                <c:pt idx="777">
                  <c:v>25.507999999999999</c:v>
                </c:pt>
                <c:pt idx="778">
                  <c:v>25.530999999999999</c:v>
                </c:pt>
                <c:pt idx="779">
                  <c:v>25.495999999999999</c:v>
                </c:pt>
                <c:pt idx="780">
                  <c:v>25.425999999999998</c:v>
                </c:pt>
                <c:pt idx="781">
                  <c:v>25.445</c:v>
                </c:pt>
                <c:pt idx="782">
                  <c:v>25.481999999999999</c:v>
                </c:pt>
                <c:pt idx="783">
                  <c:v>25.423999999999999</c:v>
                </c:pt>
                <c:pt idx="784">
                  <c:v>25.439</c:v>
                </c:pt>
                <c:pt idx="785">
                  <c:v>25.481000000000002</c:v>
                </c:pt>
                <c:pt idx="786">
                  <c:v>25.533000000000001</c:v>
                </c:pt>
                <c:pt idx="787">
                  <c:v>25.474</c:v>
                </c:pt>
                <c:pt idx="788">
                  <c:v>25.45</c:v>
                </c:pt>
                <c:pt idx="789">
                  <c:v>25.472999999999999</c:v>
                </c:pt>
                <c:pt idx="790">
                  <c:v>25.411000000000001</c:v>
                </c:pt>
                <c:pt idx="791">
                  <c:v>25.43</c:v>
                </c:pt>
                <c:pt idx="792">
                  <c:v>25.417000000000002</c:v>
                </c:pt>
                <c:pt idx="793">
                  <c:v>25.324000000000002</c:v>
                </c:pt>
                <c:pt idx="794">
                  <c:v>25.341000000000001</c:v>
                </c:pt>
                <c:pt idx="795">
                  <c:v>25.236999999999998</c:v>
                </c:pt>
                <c:pt idx="796">
                  <c:v>25.236999999999998</c:v>
                </c:pt>
                <c:pt idx="797">
                  <c:v>25.225000000000001</c:v>
                </c:pt>
                <c:pt idx="798">
                  <c:v>25.231000000000002</c:v>
                </c:pt>
                <c:pt idx="799">
                  <c:v>25.257999999999999</c:v>
                </c:pt>
                <c:pt idx="800">
                  <c:v>25.212</c:v>
                </c:pt>
                <c:pt idx="801">
                  <c:v>25.149000000000001</c:v>
                </c:pt>
                <c:pt idx="802">
                  <c:v>25.071000000000002</c:v>
                </c:pt>
                <c:pt idx="803">
                  <c:v>25.164999999999999</c:v>
                </c:pt>
                <c:pt idx="804">
                  <c:v>25.143999999999998</c:v>
                </c:pt>
                <c:pt idx="805">
                  <c:v>25.088000000000001</c:v>
                </c:pt>
                <c:pt idx="806">
                  <c:v>25.102</c:v>
                </c:pt>
                <c:pt idx="807">
                  <c:v>25.131</c:v>
                </c:pt>
                <c:pt idx="808">
                  <c:v>25.164999999999999</c:v>
                </c:pt>
                <c:pt idx="809">
                  <c:v>25.145</c:v>
                </c:pt>
                <c:pt idx="810">
                  <c:v>25.268999999999998</c:v>
                </c:pt>
                <c:pt idx="811">
                  <c:v>25.213000000000001</c:v>
                </c:pt>
                <c:pt idx="812">
                  <c:v>25.251999999999999</c:v>
                </c:pt>
                <c:pt idx="813">
                  <c:v>25.254000000000001</c:v>
                </c:pt>
                <c:pt idx="814">
                  <c:v>25.225000000000001</c:v>
                </c:pt>
                <c:pt idx="815">
                  <c:v>25.193999999999999</c:v>
                </c:pt>
                <c:pt idx="816">
                  <c:v>25.097999999999999</c:v>
                </c:pt>
                <c:pt idx="817">
                  <c:v>25.084</c:v>
                </c:pt>
                <c:pt idx="818">
                  <c:v>25</c:v>
                </c:pt>
                <c:pt idx="819">
                  <c:v>25.06</c:v>
                </c:pt>
                <c:pt idx="820">
                  <c:v>25.042999999999999</c:v>
                </c:pt>
                <c:pt idx="821">
                  <c:v>24.928000000000001</c:v>
                </c:pt>
                <c:pt idx="822">
                  <c:v>24.838999999999999</c:v>
                </c:pt>
                <c:pt idx="823">
                  <c:v>24.888000000000002</c:v>
                </c:pt>
                <c:pt idx="824">
                  <c:v>24.884</c:v>
                </c:pt>
                <c:pt idx="825">
                  <c:v>24.826000000000001</c:v>
                </c:pt>
                <c:pt idx="826">
                  <c:v>24.981000000000002</c:v>
                </c:pt>
                <c:pt idx="827">
                  <c:v>24.962</c:v>
                </c:pt>
                <c:pt idx="828">
                  <c:v>25.093</c:v>
                </c:pt>
                <c:pt idx="829">
                  <c:v>25.068000000000001</c:v>
                </c:pt>
                <c:pt idx="830">
                  <c:v>25.231000000000002</c:v>
                </c:pt>
                <c:pt idx="831">
                  <c:v>25.239000000000001</c:v>
                </c:pt>
                <c:pt idx="832">
                  <c:v>25.341999999999999</c:v>
                </c:pt>
                <c:pt idx="833">
                  <c:v>25.262</c:v>
                </c:pt>
                <c:pt idx="834">
                  <c:v>25.472000000000001</c:v>
                </c:pt>
                <c:pt idx="835">
                  <c:v>25.561</c:v>
                </c:pt>
                <c:pt idx="836">
                  <c:v>25.36</c:v>
                </c:pt>
                <c:pt idx="837">
                  <c:v>25.318999999999999</c:v>
                </c:pt>
                <c:pt idx="838">
                  <c:v>25.382000000000001</c:v>
                </c:pt>
                <c:pt idx="839">
                  <c:v>25.428999999999998</c:v>
                </c:pt>
                <c:pt idx="840">
                  <c:v>25.555</c:v>
                </c:pt>
                <c:pt idx="841">
                  <c:v>25.681000000000001</c:v>
                </c:pt>
                <c:pt idx="842">
                  <c:v>25.773</c:v>
                </c:pt>
                <c:pt idx="843">
                  <c:v>26.2</c:v>
                </c:pt>
                <c:pt idx="844">
                  <c:v>26.268999999999998</c:v>
                </c:pt>
                <c:pt idx="845">
                  <c:v>27.302</c:v>
                </c:pt>
                <c:pt idx="846">
                  <c:v>27.122</c:v>
                </c:pt>
                <c:pt idx="847">
                  <c:v>27.76</c:v>
                </c:pt>
                <c:pt idx="848">
                  <c:v>27.710999999999999</c:v>
                </c:pt>
                <c:pt idx="849">
                  <c:v>27.241</c:v>
                </c:pt>
                <c:pt idx="850">
                  <c:v>27.815000000000001</c:v>
                </c:pt>
                <c:pt idx="851">
                  <c:v>27.71</c:v>
                </c:pt>
                <c:pt idx="852">
                  <c:v>27.437000000000001</c:v>
                </c:pt>
                <c:pt idx="853">
                  <c:v>27.195</c:v>
                </c:pt>
                <c:pt idx="854">
                  <c:v>27.358000000000001</c:v>
                </c:pt>
                <c:pt idx="855">
                  <c:v>27.387</c:v>
                </c:pt>
                <c:pt idx="856">
                  <c:v>27.343</c:v>
                </c:pt>
                <c:pt idx="857">
                  <c:v>27.564</c:v>
                </c:pt>
                <c:pt idx="858">
                  <c:v>27.536999999999999</c:v>
                </c:pt>
                <c:pt idx="859">
                  <c:v>27.797999999999998</c:v>
                </c:pt>
                <c:pt idx="860">
                  <c:v>27.535</c:v>
                </c:pt>
                <c:pt idx="861">
                  <c:v>27.117000000000001</c:v>
                </c:pt>
                <c:pt idx="862">
                  <c:v>27.047999999999998</c:v>
                </c:pt>
                <c:pt idx="863">
                  <c:v>27.015999999999998</c:v>
                </c:pt>
                <c:pt idx="864">
                  <c:v>26.954000000000001</c:v>
                </c:pt>
                <c:pt idx="865">
                  <c:v>26.975999999999999</c:v>
                </c:pt>
                <c:pt idx="866">
                  <c:v>26.847999999999999</c:v>
                </c:pt>
                <c:pt idx="867">
                  <c:v>27.042999999999999</c:v>
                </c:pt>
                <c:pt idx="868">
                  <c:v>27.244</c:v>
                </c:pt>
                <c:pt idx="869">
                  <c:v>27.213999999999999</c:v>
                </c:pt>
                <c:pt idx="870">
                  <c:v>27.434000000000001</c:v>
                </c:pt>
                <c:pt idx="871">
                  <c:v>27.503</c:v>
                </c:pt>
                <c:pt idx="872">
                  <c:v>27.613</c:v>
                </c:pt>
                <c:pt idx="873">
                  <c:v>27.513000000000002</c:v>
                </c:pt>
                <c:pt idx="874">
                  <c:v>27.257999999999999</c:v>
                </c:pt>
                <c:pt idx="875">
                  <c:v>27.327999999999999</c:v>
                </c:pt>
                <c:pt idx="876">
                  <c:v>27.181000000000001</c:v>
                </c:pt>
                <c:pt idx="877">
                  <c:v>27.125</c:v>
                </c:pt>
                <c:pt idx="878">
                  <c:v>27.103999999999999</c:v>
                </c:pt>
                <c:pt idx="879">
                  <c:v>27.234999999999999</c:v>
                </c:pt>
                <c:pt idx="880">
                  <c:v>27.094000000000001</c:v>
                </c:pt>
                <c:pt idx="881">
                  <c:v>27.021999999999998</c:v>
                </c:pt>
                <c:pt idx="882">
                  <c:v>27.14</c:v>
                </c:pt>
                <c:pt idx="883">
                  <c:v>27.228999999999999</c:v>
                </c:pt>
                <c:pt idx="884">
                  <c:v>27.236999999999998</c:v>
                </c:pt>
                <c:pt idx="885">
                  <c:v>27.497</c:v>
                </c:pt>
                <c:pt idx="886">
                  <c:v>27.405000000000001</c:v>
                </c:pt>
                <c:pt idx="887">
                  <c:v>27.457999999999998</c:v>
                </c:pt>
                <c:pt idx="888">
                  <c:v>27.648</c:v>
                </c:pt>
                <c:pt idx="889">
                  <c:v>27.712</c:v>
                </c:pt>
                <c:pt idx="890">
                  <c:v>27.617000000000001</c:v>
                </c:pt>
                <c:pt idx="891">
                  <c:v>27.48</c:v>
                </c:pt>
                <c:pt idx="892">
                  <c:v>27.326000000000001</c:v>
                </c:pt>
                <c:pt idx="893">
                  <c:v>27.122</c:v>
                </c:pt>
                <c:pt idx="894">
                  <c:v>27.317</c:v>
                </c:pt>
                <c:pt idx="895">
                  <c:v>27.215</c:v>
                </c:pt>
                <c:pt idx="896">
                  <c:v>27.062000000000001</c:v>
                </c:pt>
                <c:pt idx="897">
                  <c:v>27.114999999999998</c:v>
                </c:pt>
                <c:pt idx="898">
                  <c:v>26.978000000000002</c:v>
                </c:pt>
                <c:pt idx="899">
                  <c:v>26.905000000000001</c:v>
                </c:pt>
                <c:pt idx="900">
                  <c:v>26.731999999999999</c:v>
                </c:pt>
                <c:pt idx="901">
                  <c:v>26.591000000000001</c:v>
                </c:pt>
                <c:pt idx="902">
                  <c:v>26.585999999999999</c:v>
                </c:pt>
                <c:pt idx="903">
                  <c:v>26.623999999999999</c:v>
                </c:pt>
                <c:pt idx="904">
                  <c:v>26.562000000000001</c:v>
                </c:pt>
                <c:pt idx="905">
                  <c:v>26.581</c:v>
                </c:pt>
                <c:pt idx="906">
                  <c:v>26.556999999999999</c:v>
                </c:pt>
                <c:pt idx="907">
                  <c:v>26.558</c:v>
                </c:pt>
                <c:pt idx="908">
                  <c:v>26.751999999999999</c:v>
                </c:pt>
                <c:pt idx="909">
                  <c:v>26.748999999999999</c:v>
                </c:pt>
                <c:pt idx="910">
                  <c:v>26.704999999999998</c:v>
                </c:pt>
                <c:pt idx="911">
                  <c:v>26.641999999999999</c:v>
                </c:pt>
                <c:pt idx="912">
                  <c:v>26.597999999999999</c:v>
                </c:pt>
                <c:pt idx="913">
                  <c:v>26.696999999999999</c:v>
                </c:pt>
                <c:pt idx="914">
                  <c:v>26.661999999999999</c:v>
                </c:pt>
                <c:pt idx="915">
                  <c:v>26.664000000000001</c:v>
                </c:pt>
                <c:pt idx="916">
                  <c:v>26.614999999999998</c:v>
                </c:pt>
                <c:pt idx="917">
                  <c:v>26.718</c:v>
                </c:pt>
                <c:pt idx="918">
                  <c:v>26.702000000000002</c:v>
                </c:pt>
                <c:pt idx="919">
                  <c:v>26.78</c:v>
                </c:pt>
                <c:pt idx="920">
                  <c:v>26.803000000000001</c:v>
                </c:pt>
                <c:pt idx="921">
                  <c:v>26.651</c:v>
                </c:pt>
                <c:pt idx="922">
                  <c:v>26.635000000000002</c:v>
                </c:pt>
                <c:pt idx="923">
                  <c:v>26.594000000000001</c:v>
                </c:pt>
                <c:pt idx="924">
                  <c:v>26.687999999999999</c:v>
                </c:pt>
                <c:pt idx="925">
                  <c:v>26.670999999999999</c:v>
                </c:pt>
                <c:pt idx="926">
                  <c:v>26.716000000000001</c:v>
                </c:pt>
                <c:pt idx="927">
                  <c:v>26.667999999999999</c:v>
                </c:pt>
                <c:pt idx="928">
                  <c:v>26.649000000000001</c:v>
                </c:pt>
                <c:pt idx="929">
                  <c:v>26.664000000000001</c:v>
                </c:pt>
                <c:pt idx="930">
                  <c:v>26.645</c:v>
                </c:pt>
                <c:pt idx="931">
                  <c:v>26.664000000000001</c:v>
                </c:pt>
                <c:pt idx="932">
                  <c:v>26.681999999999999</c:v>
                </c:pt>
                <c:pt idx="933">
                  <c:v>26.683</c:v>
                </c:pt>
                <c:pt idx="934">
                  <c:v>26.643999999999998</c:v>
                </c:pt>
                <c:pt idx="935">
                  <c:v>26.623000000000001</c:v>
                </c:pt>
                <c:pt idx="936">
                  <c:v>26.358000000000001</c:v>
                </c:pt>
                <c:pt idx="937">
                  <c:v>26.393000000000001</c:v>
                </c:pt>
                <c:pt idx="938">
                  <c:v>26.271000000000001</c:v>
                </c:pt>
                <c:pt idx="939">
                  <c:v>26.271999999999998</c:v>
                </c:pt>
                <c:pt idx="940">
                  <c:v>26.193000000000001</c:v>
                </c:pt>
                <c:pt idx="941">
                  <c:v>26.286999999999999</c:v>
                </c:pt>
                <c:pt idx="942">
                  <c:v>26.254000000000001</c:v>
                </c:pt>
                <c:pt idx="943">
                  <c:v>26.265999999999998</c:v>
                </c:pt>
                <c:pt idx="944">
                  <c:v>26.274000000000001</c:v>
                </c:pt>
                <c:pt idx="945">
                  <c:v>26.297999999999998</c:v>
                </c:pt>
                <c:pt idx="946">
                  <c:v>26.158000000000001</c:v>
                </c:pt>
                <c:pt idx="947">
                  <c:v>26.091000000000001</c:v>
                </c:pt>
                <c:pt idx="948">
                  <c:v>26.268999999999998</c:v>
                </c:pt>
                <c:pt idx="949">
                  <c:v>26.318999999999999</c:v>
                </c:pt>
                <c:pt idx="950">
                  <c:v>26.196000000000002</c:v>
                </c:pt>
                <c:pt idx="951">
                  <c:v>26.143999999999998</c:v>
                </c:pt>
                <c:pt idx="952">
                  <c:v>26.117999999999999</c:v>
                </c:pt>
                <c:pt idx="953">
                  <c:v>26.132000000000001</c:v>
                </c:pt>
                <c:pt idx="954">
                  <c:v>26.091000000000001</c:v>
                </c:pt>
                <c:pt idx="955">
                  <c:v>26.155000000000001</c:v>
                </c:pt>
                <c:pt idx="956">
                  <c:v>26.128</c:v>
                </c:pt>
                <c:pt idx="957">
                  <c:v>26.085999999999999</c:v>
                </c:pt>
                <c:pt idx="958">
                  <c:v>26.044</c:v>
                </c:pt>
                <c:pt idx="959">
                  <c:v>26.102</c:v>
                </c:pt>
                <c:pt idx="960">
                  <c:v>26.103999999999999</c:v>
                </c:pt>
                <c:pt idx="961">
                  <c:v>26.178999999999998</c:v>
                </c:pt>
                <c:pt idx="962">
                  <c:v>26.282</c:v>
                </c:pt>
                <c:pt idx="963">
                  <c:v>26.300999999999998</c:v>
                </c:pt>
                <c:pt idx="964">
                  <c:v>26.126000000000001</c:v>
                </c:pt>
                <c:pt idx="965">
                  <c:v>26.265999999999998</c:v>
                </c:pt>
                <c:pt idx="966">
                  <c:v>26.204999999999998</c:v>
                </c:pt>
                <c:pt idx="967">
                  <c:v>26.331</c:v>
                </c:pt>
                <c:pt idx="968">
                  <c:v>26.407</c:v>
                </c:pt>
                <c:pt idx="969">
                  <c:v>26.475000000000001</c:v>
                </c:pt>
                <c:pt idx="970">
                  <c:v>26.484999999999999</c:v>
                </c:pt>
                <c:pt idx="971">
                  <c:v>26.52</c:v>
                </c:pt>
                <c:pt idx="972">
                  <c:v>26.5</c:v>
                </c:pt>
                <c:pt idx="973">
                  <c:v>26.584</c:v>
                </c:pt>
                <c:pt idx="974">
                  <c:v>26.579000000000001</c:v>
                </c:pt>
                <c:pt idx="975">
                  <c:v>26.655999999999999</c:v>
                </c:pt>
                <c:pt idx="976">
                  <c:v>26.756</c:v>
                </c:pt>
                <c:pt idx="977">
                  <c:v>26.686</c:v>
                </c:pt>
                <c:pt idx="978">
                  <c:v>26.724</c:v>
                </c:pt>
                <c:pt idx="979">
                  <c:v>26.736000000000001</c:v>
                </c:pt>
                <c:pt idx="980">
                  <c:v>27.151</c:v>
                </c:pt>
                <c:pt idx="981">
                  <c:v>26.99</c:v>
                </c:pt>
                <c:pt idx="982">
                  <c:v>26.928999999999998</c:v>
                </c:pt>
                <c:pt idx="983">
                  <c:v>27.096</c:v>
                </c:pt>
                <c:pt idx="984">
                  <c:v>27.114999999999998</c:v>
                </c:pt>
                <c:pt idx="985">
                  <c:v>27.198</c:v>
                </c:pt>
                <c:pt idx="986">
                  <c:v>27.186</c:v>
                </c:pt>
                <c:pt idx="987">
                  <c:v>27.056000000000001</c:v>
                </c:pt>
                <c:pt idx="988">
                  <c:v>26.873000000000001</c:v>
                </c:pt>
                <c:pt idx="989">
                  <c:v>27.122</c:v>
                </c:pt>
                <c:pt idx="990">
                  <c:v>27.099</c:v>
                </c:pt>
                <c:pt idx="991">
                  <c:v>26.981999999999999</c:v>
                </c:pt>
                <c:pt idx="992">
                  <c:v>27.097999999999999</c:v>
                </c:pt>
                <c:pt idx="993">
                  <c:v>27.190999999999999</c:v>
                </c:pt>
                <c:pt idx="994">
                  <c:v>27.030999999999999</c:v>
                </c:pt>
                <c:pt idx="995">
                  <c:v>27.193999999999999</c:v>
                </c:pt>
                <c:pt idx="996">
                  <c:v>27.381</c:v>
                </c:pt>
                <c:pt idx="997">
                  <c:v>27.273</c:v>
                </c:pt>
                <c:pt idx="998">
                  <c:v>27.347999999999999</c:v>
                </c:pt>
                <c:pt idx="999">
                  <c:v>27.29</c:v>
                </c:pt>
                <c:pt idx="1000">
                  <c:v>27.265000000000001</c:v>
                </c:pt>
                <c:pt idx="1001">
                  <c:v>27.169</c:v>
                </c:pt>
                <c:pt idx="1002">
                  <c:v>27.216999999999999</c:v>
                </c:pt>
                <c:pt idx="1003">
                  <c:v>27.193000000000001</c:v>
                </c:pt>
                <c:pt idx="1004">
                  <c:v>27.231000000000002</c:v>
                </c:pt>
                <c:pt idx="1005">
                  <c:v>27.288</c:v>
                </c:pt>
                <c:pt idx="1006">
                  <c:v>27.300999999999998</c:v>
                </c:pt>
                <c:pt idx="1007">
                  <c:v>27.431999999999999</c:v>
                </c:pt>
                <c:pt idx="1008">
                  <c:v>27.353000000000002</c:v>
                </c:pt>
                <c:pt idx="1009">
                  <c:v>27.257999999999999</c:v>
                </c:pt>
                <c:pt idx="1010">
                  <c:v>27.126999999999999</c:v>
                </c:pt>
                <c:pt idx="1011">
                  <c:v>26.838000000000001</c:v>
                </c:pt>
                <c:pt idx="1012">
                  <c:v>26.852</c:v>
                </c:pt>
                <c:pt idx="1013">
                  <c:v>26.678000000000001</c:v>
                </c:pt>
                <c:pt idx="1014">
                  <c:v>26.584</c:v>
                </c:pt>
                <c:pt idx="1015">
                  <c:v>26.501000000000001</c:v>
                </c:pt>
                <c:pt idx="1016">
                  <c:v>26.414000000000001</c:v>
                </c:pt>
                <c:pt idx="1017">
                  <c:v>26.422999999999998</c:v>
                </c:pt>
                <c:pt idx="1018">
                  <c:v>26.515999999999998</c:v>
                </c:pt>
                <c:pt idx="1019">
                  <c:v>26.437999999999999</c:v>
                </c:pt>
                <c:pt idx="1020">
                  <c:v>26.431999999999999</c:v>
                </c:pt>
                <c:pt idx="1021">
                  <c:v>26.501999999999999</c:v>
                </c:pt>
                <c:pt idx="1022">
                  <c:v>26.353000000000002</c:v>
                </c:pt>
                <c:pt idx="1023">
                  <c:v>26.347999999999999</c:v>
                </c:pt>
                <c:pt idx="1024">
                  <c:v>26.350999999999999</c:v>
                </c:pt>
                <c:pt idx="1025">
                  <c:v>26.315000000000001</c:v>
                </c:pt>
                <c:pt idx="1026">
                  <c:v>26.135000000000002</c:v>
                </c:pt>
                <c:pt idx="1027">
                  <c:v>26.140999999999998</c:v>
                </c:pt>
                <c:pt idx="1028">
                  <c:v>26.161999999999999</c:v>
                </c:pt>
                <c:pt idx="1029">
                  <c:v>26.184999999999999</c:v>
                </c:pt>
                <c:pt idx="1030">
                  <c:v>26.259</c:v>
                </c:pt>
                <c:pt idx="1031">
                  <c:v>26.262</c:v>
                </c:pt>
                <c:pt idx="1032">
                  <c:v>26.384</c:v>
                </c:pt>
                <c:pt idx="1033">
                  <c:v>26.425999999999998</c:v>
                </c:pt>
                <c:pt idx="1034">
                  <c:v>26.466000000000001</c:v>
                </c:pt>
                <c:pt idx="1035">
                  <c:v>26.475999999999999</c:v>
                </c:pt>
                <c:pt idx="1036">
                  <c:v>26.356000000000002</c:v>
                </c:pt>
                <c:pt idx="1037">
                  <c:v>26.306000000000001</c:v>
                </c:pt>
                <c:pt idx="1038">
                  <c:v>26.308</c:v>
                </c:pt>
                <c:pt idx="1039">
                  <c:v>26.370999999999999</c:v>
                </c:pt>
                <c:pt idx="1040">
                  <c:v>26.361999999999998</c:v>
                </c:pt>
                <c:pt idx="1041">
                  <c:v>26.324999999999999</c:v>
                </c:pt>
                <c:pt idx="1042">
                  <c:v>26.204000000000001</c:v>
                </c:pt>
                <c:pt idx="1043">
                  <c:v>26.157</c:v>
                </c:pt>
                <c:pt idx="1044">
                  <c:v>26.173999999999999</c:v>
                </c:pt>
                <c:pt idx="1045">
                  <c:v>26.199000000000002</c:v>
                </c:pt>
                <c:pt idx="1046">
                  <c:v>26.324999999999999</c:v>
                </c:pt>
                <c:pt idx="1047">
                  <c:v>26.3</c:v>
                </c:pt>
                <c:pt idx="1048">
                  <c:v>26.238</c:v>
                </c:pt>
                <c:pt idx="1049">
                  <c:v>26.244</c:v>
                </c:pt>
                <c:pt idx="1050">
                  <c:v>26.358000000000001</c:v>
                </c:pt>
                <c:pt idx="1051">
                  <c:v>26.245999999999999</c:v>
                </c:pt>
                <c:pt idx="1052">
                  <c:v>26.225000000000001</c:v>
                </c:pt>
                <c:pt idx="1053">
                  <c:v>26.263999999999999</c:v>
                </c:pt>
                <c:pt idx="1054">
                  <c:v>26.236999999999998</c:v>
                </c:pt>
                <c:pt idx="1055">
                  <c:v>26.212</c:v>
                </c:pt>
                <c:pt idx="1056">
                  <c:v>26.161000000000001</c:v>
                </c:pt>
                <c:pt idx="1057">
                  <c:v>26.158999999999999</c:v>
                </c:pt>
                <c:pt idx="1058">
                  <c:v>26.196999999999999</c:v>
                </c:pt>
                <c:pt idx="1059">
                  <c:v>26.152999999999999</c:v>
                </c:pt>
                <c:pt idx="1060">
                  <c:v>26.239000000000001</c:v>
                </c:pt>
                <c:pt idx="1061">
                  <c:v>26.167000000000002</c:v>
                </c:pt>
                <c:pt idx="1062">
                  <c:v>26.148</c:v>
                </c:pt>
                <c:pt idx="1063">
                  <c:v>26.148</c:v>
                </c:pt>
                <c:pt idx="1064">
                  <c:v>26.167999999999999</c:v>
                </c:pt>
                <c:pt idx="1065">
                  <c:v>26.157</c:v>
                </c:pt>
                <c:pt idx="1066">
                  <c:v>26.146000000000001</c:v>
                </c:pt>
                <c:pt idx="1067">
                  <c:v>26.103999999999999</c:v>
                </c:pt>
                <c:pt idx="1068">
                  <c:v>26.094999999999999</c:v>
                </c:pt>
                <c:pt idx="1069">
                  <c:v>26.111000000000001</c:v>
                </c:pt>
                <c:pt idx="1070">
                  <c:v>26.175000000000001</c:v>
                </c:pt>
                <c:pt idx="1071">
                  <c:v>26.050999999999998</c:v>
                </c:pt>
                <c:pt idx="1072">
                  <c:v>26.065999999999999</c:v>
                </c:pt>
                <c:pt idx="1073">
                  <c:v>26.056000000000001</c:v>
                </c:pt>
                <c:pt idx="1074">
                  <c:v>26.033999999999999</c:v>
                </c:pt>
                <c:pt idx="1075">
                  <c:v>25.94</c:v>
                </c:pt>
                <c:pt idx="1076">
                  <c:v>25.905999999999999</c:v>
                </c:pt>
                <c:pt idx="1077">
                  <c:v>25.888000000000002</c:v>
                </c:pt>
                <c:pt idx="1078">
                  <c:v>25.873000000000001</c:v>
                </c:pt>
                <c:pt idx="1079">
                  <c:v>25.78</c:v>
                </c:pt>
                <c:pt idx="1080">
                  <c:v>25.684999999999999</c:v>
                </c:pt>
                <c:pt idx="1081">
                  <c:v>25.733000000000001</c:v>
                </c:pt>
                <c:pt idx="1082">
                  <c:v>25.76</c:v>
                </c:pt>
                <c:pt idx="1083">
                  <c:v>25.762</c:v>
                </c:pt>
                <c:pt idx="1084">
                  <c:v>25.722999999999999</c:v>
                </c:pt>
                <c:pt idx="1085">
                  <c:v>25.669</c:v>
                </c:pt>
                <c:pt idx="1086">
                  <c:v>25.811</c:v>
                </c:pt>
                <c:pt idx="1087">
                  <c:v>25.837</c:v>
                </c:pt>
                <c:pt idx="1088">
                  <c:v>25.931000000000001</c:v>
                </c:pt>
                <c:pt idx="1089">
                  <c:v>25.872</c:v>
                </c:pt>
                <c:pt idx="1090">
                  <c:v>25.888000000000002</c:v>
                </c:pt>
                <c:pt idx="1091">
                  <c:v>25.864999999999998</c:v>
                </c:pt>
                <c:pt idx="1092">
                  <c:v>26.009</c:v>
                </c:pt>
                <c:pt idx="1093">
                  <c:v>26.202999999999999</c:v>
                </c:pt>
                <c:pt idx="1094">
                  <c:v>26.175999999999998</c:v>
                </c:pt>
                <c:pt idx="1095">
                  <c:v>26.169</c:v>
                </c:pt>
                <c:pt idx="1096">
                  <c:v>26.187999999999999</c:v>
                </c:pt>
                <c:pt idx="1097">
                  <c:v>26.17</c:v>
                </c:pt>
                <c:pt idx="1098">
                  <c:v>26.274000000000001</c:v>
                </c:pt>
                <c:pt idx="1099">
                  <c:v>26.346</c:v>
                </c:pt>
                <c:pt idx="1100">
                  <c:v>26.395</c:v>
                </c:pt>
                <c:pt idx="1101">
                  <c:v>26.222000000000001</c:v>
                </c:pt>
                <c:pt idx="1102">
                  <c:v>26.234999999999999</c:v>
                </c:pt>
                <c:pt idx="1103">
                  <c:v>26.184000000000001</c:v>
                </c:pt>
                <c:pt idx="1104">
                  <c:v>26.18</c:v>
                </c:pt>
                <c:pt idx="1105">
                  <c:v>26.184000000000001</c:v>
                </c:pt>
                <c:pt idx="1106">
                  <c:v>26.137</c:v>
                </c:pt>
                <c:pt idx="1107">
                  <c:v>26.146000000000001</c:v>
                </c:pt>
                <c:pt idx="1108">
                  <c:v>26.123000000000001</c:v>
                </c:pt>
                <c:pt idx="1109">
                  <c:v>26.074999999999999</c:v>
                </c:pt>
                <c:pt idx="1110">
                  <c:v>26.074000000000002</c:v>
                </c:pt>
                <c:pt idx="1111">
                  <c:v>26.216000000000001</c:v>
                </c:pt>
                <c:pt idx="1112">
                  <c:v>26.236999999999998</c:v>
                </c:pt>
                <c:pt idx="1113">
                  <c:v>26.172000000000001</c:v>
                </c:pt>
                <c:pt idx="1114">
                  <c:v>26.074000000000002</c:v>
                </c:pt>
                <c:pt idx="1115">
                  <c:v>26.091000000000001</c:v>
                </c:pt>
                <c:pt idx="1116">
                  <c:v>26.157</c:v>
                </c:pt>
                <c:pt idx="1117">
                  <c:v>26.1</c:v>
                </c:pt>
                <c:pt idx="1118">
                  <c:v>26.094000000000001</c:v>
                </c:pt>
                <c:pt idx="1119">
                  <c:v>26.093</c:v>
                </c:pt>
                <c:pt idx="1120">
                  <c:v>25.988</c:v>
                </c:pt>
                <c:pt idx="1121">
                  <c:v>26.032</c:v>
                </c:pt>
                <c:pt idx="1122">
                  <c:v>25.847999999999999</c:v>
                </c:pt>
                <c:pt idx="1123">
                  <c:v>25.824999999999999</c:v>
                </c:pt>
                <c:pt idx="1124">
                  <c:v>26.009</c:v>
                </c:pt>
                <c:pt idx="1125">
                  <c:v>26.02</c:v>
                </c:pt>
                <c:pt idx="1126">
                  <c:v>25.913</c:v>
                </c:pt>
                <c:pt idx="1127">
                  <c:v>25.943999999999999</c:v>
                </c:pt>
                <c:pt idx="1128">
                  <c:v>25.911000000000001</c:v>
                </c:pt>
                <c:pt idx="1129">
                  <c:v>25.908000000000001</c:v>
                </c:pt>
                <c:pt idx="1130">
                  <c:v>25.945</c:v>
                </c:pt>
                <c:pt idx="1131">
                  <c:v>25.943999999999999</c:v>
                </c:pt>
                <c:pt idx="1132">
                  <c:v>25.861000000000001</c:v>
                </c:pt>
                <c:pt idx="1133">
                  <c:v>25.853000000000002</c:v>
                </c:pt>
                <c:pt idx="1134">
                  <c:v>25.821000000000002</c:v>
                </c:pt>
                <c:pt idx="1135">
                  <c:v>25.861000000000001</c:v>
                </c:pt>
                <c:pt idx="1136">
                  <c:v>25.916</c:v>
                </c:pt>
                <c:pt idx="1137">
                  <c:v>25.911999999999999</c:v>
                </c:pt>
                <c:pt idx="1138">
                  <c:v>25.867000000000001</c:v>
                </c:pt>
                <c:pt idx="1139">
                  <c:v>25.861999999999998</c:v>
                </c:pt>
                <c:pt idx="1140">
                  <c:v>25.806999999999999</c:v>
                </c:pt>
                <c:pt idx="1141">
                  <c:v>25.861999999999998</c:v>
                </c:pt>
                <c:pt idx="1142">
                  <c:v>25.794</c:v>
                </c:pt>
                <c:pt idx="1143">
                  <c:v>25.731999999999999</c:v>
                </c:pt>
                <c:pt idx="1144">
                  <c:v>25.646000000000001</c:v>
                </c:pt>
                <c:pt idx="1145">
                  <c:v>25.562999999999999</c:v>
                </c:pt>
                <c:pt idx="1146">
                  <c:v>25.552</c:v>
                </c:pt>
                <c:pt idx="1147">
                  <c:v>25.574000000000002</c:v>
                </c:pt>
                <c:pt idx="1148">
                  <c:v>25.489000000000001</c:v>
                </c:pt>
                <c:pt idx="1149">
                  <c:v>25.462</c:v>
                </c:pt>
                <c:pt idx="1150">
                  <c:v>25.42</c:v>
                </c:pt>
                <c:pt idx="1151">
                  <c:v>25.417999999999999</c:v>
                </c:pt>
                <c:pt idx="1152">
                  <c:v>25.463999999999999</c:v>
                </c:pt>
                <c:pt idx="1153">
                  <c:v>25.501000000000001</c:v>
                </c:pt>
                <c:pt idx="1154">
                  <c:v>25.457999999999998</c:v>
                </c:pt>
                <c:pt idx="1155">
                  <c:v>25.413</c:v>
                </c:pt>
                <c:pt idx="1156">
                  <c:v>25.417000000000002</c:v>
                </c:pt>
                <c:pt idx="1157">
                  <c:v>25.436</c:v>
                </c:pt>
                <c:pt idx="1158">
                  <c:v>25.449000000000002</c:v>
                </c:pt>
                <c:pt idx="1159">
                  <c:v>25.465</c:v>
                </c:pt>
                <c:pt idx="1160">
                  <c:v>25.43</c:v>
                </c:pt>
                <c:pt idx="1161">
                  <c:v>25.422999999999998</c:v>
                </c:pt>
                <c:pt idx="1162">
                  <c:v>25.459</c:v>
                </c:pt>
                <c:pt idx="1163">
                  <c:v>25.481000000000002</c:v>
                </c:pt>
                <c:pt idx="1164">
                  <c:v>25.434999999999999</c:v>
                </c:pt>
                <c:pt idx="1165">
                  <c:v>25.404</c:v>
                </c:pt>
                <c:pt idx="1166">
                  <c:v>25.425000000000001</c:v>
                </c:pt>
                <c:pt idx="1167">
                  <c:v>25.388999999999999</c:v>
                </c:pt>
                <c:pt idx="1168">
                  <c:v>25.343</c:v>
                </c:pt>
                <c:pt idx="1169">
                  <c:v>25.367000000000001</c:v>
                </c:pt>
                <c:pt idx="1170">
                  <c:v>25.434999999999999</c:v>
                </c:pt>
                <c:pt idx="1171">
                  <c:v>25.452000000000002</c:v>
                </c:pt>
                <c:pt idx="1172">
                  <c:v>25.45</c:v>
                </c:pt>
                <c:pt idx="1173">
                  <c:v>25.55</c:v>
                </c:pt>
                <c:pt idx="1174">
                  <c:v>25.585000000000001</c:v>
                </c:pt>
                <c:pt idx="1175">
                  <c:v>25.507999999999999</c:v>
                </c:pt>
                <c:pt idx="1176">
                  <c:v>25.507000000000001</c:v>
                </c:pt>
                <c:pt idx="1177">
                  <c:v>25.379000000000001</c:v>
                </c:pt>
                <c:pt idx="1178">
                  <c:v>25.452000000000002</c:v>
                </c:pt>
                <c:pt idx="1179">
                  <c:v>25.484000000000002</c:v>
                </c:pt>
                <c:pt idx="1180">
                  <c:v>25.454000000000001</c:v>
                </c:pt>
                <c:pt idx="1181">
                  <c:v>25.5</c:v>
                </c:pt>
                <c:pt idx="1182">
                  <c:v>25.504000000000001</c:v>
                </c:pt>
                <c:pt idx="1183">
                  <c:v>25.53</c:v>
                </c:pt>
                <c:pt idx="1184">
                  <c:v>25.57</c:v>
                </c:pt>
                <c:pt idx="1185">
                  <c:v>25.576000000000001</c:v>
                </c:pt>
                <c:pt idx="1186">
                  <c:v>25.648</c:v>
                </c:pt>
                <c:pt idx="1187">
                  <c:v>25.791</c:v>
                </c:pt>
                <c:pt idx="1188">
                  <c:v>25.843</c:v>
                </c:pt>
                <c:pt idx="1189">
                  <c:v>25.745999999999999</c:v>
                </c:pt>
                <c:pt idx="1190">
                  <c:v>25.663</c:v>
                </c:pt>
                <c:pt idx="1191">
                  <c:v>25.646000000000001</c:v>
                </c:pt>
                <c:pt idx="1192">
                  <c:v>25.600999999999999</c:v>
                </c:pt>
                <c:pt idx="1193">
                  <c:v>25.533999999999999</c:v>
                </c:pt>
                <c:pt idx="1194">
                  <c:v>25.518999999999998</c:v>
                </c:pt>
                <c:pt idx="1195">
                  <c:v>25.710999999999999</c:v>
                </c:pt>
                <c:pt idx="1196">
                  <c:v>25.654</c:v>
                </c:pt>
                <c:pt idx="1197">
                  <c:v>25.696000000000002</c:v>
                </c:pt>
                <c:pt idx="1198">
                  <c:v>25.631</c:v>
                </c:pt>
                <c:pt idx="1199">
                  <c:v>25.66</c:v>
                </c:pt>
                <c:pt idx="1200">
                  <c:v>25.675000000000001</c:v>
                </c:pt>
                <c:pt idx="1201">
                  <c:v>25.709</c:v>
                </c:pt>
                <c:pt idx="1202">
                  <c:v>25.597000000000001</c:v>
                </c:pt>
                <c:pt idx="1203">
                  <c:v>25.469000000000001</c:v>
                </c:pt>
                <c:pt idx="1204">
                  <c:v>25.495000000000001</c:v>
                </c:pt>
                <c:pt idx="1205">
                  <c:v>25.468</c:v>
                </c:pt>
                <c:pt idx="1206">
                  <c:v>25.442</c:v>
                </c:pt>
                <c:pt idx="1207">
                  <c:v>25.439</c:v>
                </c:pt>
                <c:pt idx="1208">
                  <c:v>25.393000000000001</c:v>
                </c:pt>
                <c:pt idx="1209">
                  <c:v>25.42</c:v>
                </c:pt>
                <c:pt idx="1210">
                  <c:v>25.372</c:v>
                </c:pt>
                <c:pt idx="1211">
                  <c:v>25.396000000000001</c:v>
                </c:pt>
                <c:pt idx="1212">
                  <c:v>25.388999999999999</c:v>
                </c:pt>
                <c:pt idx="1213">
                  <c:v>25.396000000000001</c:v>
                </c:pt>
                <c:pt idx="1214">
                  <c:v>25.414000000000001</c:v>
                </c:pt>
                <c:pt idx="1215">
                  <c:v>25.428000000000001</c:v>
                </c:pt>
                <c:pt idx="1216">
                  <c:v>25.451000000000001</c:v>
                </c:pt>
                <c:pt idx="1217">
                  <c:v>25.452999999999999</c:v>
                </c:pt>
                <c:pt idx="1218">
                  <c:v>25.498000000000001</c:v>
                </c:pt>
                <c:pt idx="1219">
                  <c:v>25.555</c:v>
                </c:pt>
                <c:pt idx="1220">
                  <c:v>25.550999999999998</c:v>
                </c:pt>
                <c:pt idx="1221">
                  <c:v>25.524000000000001</c:v>
                </c:pt>
                <c:pt idx="1222">
                  <c:v>25.535</c:v>
                </c:pt>
                <c:pt idx="1223">
                  <c:v>25.526</c:v>
                </c:pt>
                <c:pt idx="1224">
                  <c:v>25.495000000000001</c:v>
                </c:pt>
                <c:pt idx="1225">
                  <c:v>25.585999999999999</c:v>
                </c:pt>
                <c:pt idx="1226">
                  <c:v>25.423999999999999</c:v>
                </c:pt>
                <c:pt idx="1227">
                  <c:v>25.346</c:v>
                </c:pt>
                <c:pt idx="1228">
                  <c:v>25.396000000000001</c:v>
                </c:pt>
                <c:pt idx="1229">
                  <c:v>25.363</c:v>
                </c:pt>
                <c:pt idx="1230">
                  <c:v>25.391999999999999</c:v>
                </c:pt>
                <c:pt idx="1231">
                  <c:v>25.390999999999998</c:v>
                </c:pt>
                <c:pt idx="1232">
                  <c:v>25.407</c:v>
                </c:pt>
                <c:pt idx="1233">
                  <c:v>25.439</c:v>
                </c:pt>
                <c:pt idx="1234">
                  <c:v>25.350999999999999</c:v>
                </c:pt>
                <c:pt idx="1235">
                  <c:v>25.367999999999999</c:v>
                </c:pt>
                <c:pt idx="1236">
                  <c:v>25.350999999999999</c:v>
                </c:pt>
                <c:pt idx="1237">
                  <c:v>25.334</c:v>
                </c:pt>
                <c:pt idx="1238">
                  <c:v>25.321999999999999</c:v>
                </c:pt>
                <c:pt idx="1239">
                  <c:v>25.36</c:v>
                </c:pt>
                <c:pt idx="1240">
                  <c:v>25.481000000000002</c:v>
                </c:pt>
                <c:pt idx="1241">
                  <c:v>25.423999999999999</c:v>
                </c:pt>
                <c:pt idx="1242">
                  <c:v>25.390999999999998</c:v>
                </c:pt>
                <c:pt idx="1243">
                  <c:v>25.381</c:v>
                </c:pt>
                <c:pt idx="1244">
                  <c:v>25.411999999999999</c:v>
                </c:pt>
                <c:pt idx="1245">
                  <c:v>25.428000000000001</c:v>
                </c:pt>
                <c:pt idx="1246">
                  <c:v>25.504000000000001</c:v>
                </c:pt>
                <c:pt idx="1247">
                  <c:v>25.497</c:v>
                </c:pt>
                <c:pt idx="1248">
                  <c:v>25.353999999999999</c:v>
                </c:pt>
                <c:pt idx="1249">
                  <c:v>25.315999999999999</c:v>
                </c:pt>
                <c:pt idx="1250">
                  <c:v>25.353000000000002</c:v>
                </c:pt>
                <c:pt idx="1251">
                  <c:v>25.343</c:v>
                </c:pt>
                <c:pt idx="1252">
                  <c:v>25.414999999999999</c:v>
                </c:pt>
                <c:pt idx="1253">
                  <c:v>25.446999999999999</c:v>
                </c:pt>
                <c:pt idx="1254">
                  <c:v>25.454000000000001</c:v>
                </c:pt>
                <c:pt idx="1255">
                  <c:v>25.382999999999999</c:v>
                </c:pt>
                <c:pt idx="1256">
                  <c:v>25.399000000000001</c:v>
                </c:pt>
                <c:pt idx="1257">
                  <c:v>25.385000000000002</c:v>
                </c:pt>
                <c:pt idx="1258">
                  <c:v>25.382999999999999</c:v>
                </c:pt>
                <c:pt idx="1259">
                  <c:v>25.373999999999999</c:v>
                </c:pt>
                <c:pt idx="1260">
                  <c:v>25.481000000000002</c:v>
                </c:pt>
                <c:pt idx="1261">
                  <c:v>25.510999999999999</c:v>
                </c:pt>
                <c:pt idx="1262">
                  <c:v>25.536000000000001</c:v>
                </c:pt>
                <c:pt idx="1263">
                  <c:v>25.646999999999998</c:v>
                </c:pt>
                <c:pt idx="1264">
                  <c:v>25.663</c:v>
                </c:pt>
                <c:pt idx="1265">
                  <c:v>25.725999999999999</c:v>
                </c:pt>
                <c:pt idx="1266">
                  <c:v>25.69</c:v>
                </c:pt>
                <c:pt idx="1267">
                  <c:v>25.706</c:v>
                </c:pt>
                <c:pt idx="1268">
                  <c:v>25.742000000000001</c:v>
                </c:pt>
                <c:pt idx="1269">
                  <c:v>25.654</c:v>
                </c:pt>
                <c:pt idx="1270">
                  <c:v>25.594000000000001</c:v>
                </c:pt>
                <c:pt idx="1271">
                  <c:v>25.573</c:v>
                </c:pt>
                <c:pt idx="1272">
                  <c:v>25.555</c:v>
                </c:pt>
                <c:pt idx="1273">
                  <c:v>25.346</c:v>
                </c:pt>
                <c:pt idx="1274">
                  <c:v>25.231000000000002</c:v>
                </c:pt>
                <c:pt idx="1275">
                  <c:v>25.26</c:v>
                </c:pt>
                <c:pt idx="1276">
                  <c:v>25.251999999999999</c:v>
                </c:pt>
                <c:pt idx="1277">
                  <c:v>25.215</c:v>
                </c:pt>
                <c:pt idx="1278">
                  <c:v>25.222999999999999</c:v>
                </c:pt>
                <c:pt idx="1279">
                  <c:v>25.242000000000001</c:v>
                </c:pt>
                <c:pt idx="1280">
                  <c:v>25.225000000000001</c:v>
                </c:pt>
                <c:pt idx="1281">
                  <c:v>25.231000000000002</c:v>
                </c:pt>
                <c:pt idx="1282">
                  <c:v>25.222999999999999</c:v>
                </c:pt>
                <c:pt idx="1283">
                  <c:v>25.280999999999999</c:v>
                </c:pt>
                <c:pt idx="1284">
                  <c:v>25.437000000000001</c:v>
                </c:pt>
                <c:pt idx="1285">
                  <c:v>25.446999999999999</c:v>
                </c:pt>
                <c:pt idx="1286">
                  <c:v>25.518000000000001</c:v>
                </c:pt>
                <c:pt idx="1287">
                  <c:v>25.506</c:v>
                </c:pt>
                <c:pt idx="1288">
                  <c:v>25.574000000000002</c:v>
                </c:pt>
                <c:pt idx="1289">
                  <c:v>25.666</c:v>
                </c:pt>
                <c:pt idx="1290">
                  <c:v>25.571999999999999</c:v>
                </c:pt>
                <c:pt idx="1291">
                  <c:v>25.484000000000002</c:v>
                </c:pt>
                <c:pt idx="1292">
                  <c:v>25.492999999999999</c:v>
                </c:pt>
                <c:pt idx="1293">
                  <c:v>25.457999999999998</c:v>
                </c:pt>
                <c:pt idx="1294">
                  <c:v>25.434000000000001</c:v>
                </c:pt>
                <c:pt idx="1295">
                  <c:v>25.43</c:v>
                </c:pt>
                <c:pt idx="1296">
                  <c:v>25.434000000000001</c:v>
                </c:pt>
                <c:pt idx="1297">
                  <c:v>25.468</c:v>
                </c:pt>
                <c:pt idx="1298">
                  <c:v>25.431000000000001</c:v>
                </c:pt>
                <c:pt idx="1299">
                  <c:v>25.361000000000001</c:v>
                </c:pt>
                <c:pt idx="1300">
                  <c:v>25.408000000000001</c:v>
                </c:pt>
                <c:pt idx="1301">
                  <c:v>25.292999999999999</c:v>
                </c:pt>
                <c:pt idx="1302">
                  <c:v>25.277000000000001</c:v>
                </c:pt>
                <c:pt idx="1303">
                  <c:v>25.327999999999999</c:v>
                </c:pt>
                <c:pt idx="1304">
                  <c:v>25.24</c:v>
                </c:pt>
                <c:pt idx="1305">
                  <c:v>25.228000000000002</c:v>
                </c:pt>
                <c:pt idx="1306">
                  <c:v>25.234999999999999</c:v>
                </c:pt>
                <c:pt idx="1307">
                  <c:v>25.123999999999999</c:v>
                </c:pt>
                <c:pt idx="1308">
                  <c:v>25.052</c:v>
                </c:pt>
                <c:pt idx="1309">
                  <c:v>25.012</c:v>
                </c:pt>
                <c:pt idx="1310">
                  <c:v>25.062999999999999</c:v>
                </c:pt>
                <c:pt idx="1311">
                  <c:v>24.907</c:v>
                </c:pt>
                <c:pt idx="1312">
                  <c:v>24.919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67-42A5-B0BE-6016D114088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Pronóza EUR/CZK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rgbClr val="F39313"/>
              </a:solidFill>
              <a:ln w="9525">
                <a:noFill/>
              </a:ln>
              <a:effectLst/>
            </c:spPr>
          </c:marker>
          <c:cat>
            <c:numRef>
              <c:f>List1!$A$2:$A$1681</c:f>
              <c:numCache>
                <c:formatCode>m/d/yyyy</c:formatCode>
                <c:ptCount val="1680"/>
                <c:pt idx="0">
                  <c:v>42723</c:v>
                </c:pt>
                <c:pt idx="1">
                  <c:v>42724</c:v>
                </c:pt>
                <c:pt idx="2">
                  <c:v>42725</c:v>
                </c:pt>
                <c:pt idx="3">
                  <c:v>42726</c:v>
                </c:pt>
                <c:pt idx="4">
                  <c:v>42727</c:v>
                </c:pt>
                <c:pt idx="5">
                  <c:v>42730</c:v>
                </c:pt>
                <c:pt idx="6">
                  <c:v>42731</c:v>
                </c:pt>
                <c:pt idx="7">
                  <c:v>42732</c:v>
                </c:pt>
                <c:pt idx="8">
                  <c:v>42733</c:v>
                </c:pt>
                <c:pt idx="9">
                  <c:v>42734</c:v>
                </c:pt>
                <c:pt idx="10">
                  <c:v>42737</c:v>
                </c:pt>
                <c:pt idx="11">
                  <c:v>42738</c:v>
                </c:pt>
                <c:pt idx="12">
                  <c:v>42739</c:v>
                </c:pt>
                <c:pt idx="13">
                  <c:v>42740</c:v>
                </c:pt>
                <c:pt idx="14">
                  <c:v>42741</c:v>
                </c:pt>
                <c:pt idx="15">
                  <c:v>42744</c:v>
                </c:pt>
                <c:pt idx="16">
                  <c:v>42745</c:v>
                </c:pt>
                <c:pt idx="17">
                  <c:v>42746</c:v>
                </c:pt>
                <c:pt idx="18">
                  <c:v>42747</c:v>
                </c:pt>
                <c:pt idx="19">
                  <c:v>42748</c:v>
                </c:pt>
                <c:pt idx="20">
                  <c:v>42751</c:v>
                </c:pt>
                <c:pt idx="21">
                  <c:v>42752</c:v>
                </c:pt>
                <c:pt idx="22">
                  <c:v>42753</c:v>
                </c:pt>
                <c:pt idx="23">
                  <c:v>42754</c:v>
                </c:pt>
                <c:pt idx="24">
                  <c:v>42755</c:v>
                </c:pt>
                <c:pt idx="25">
                  <c:v>42758</c:v>
                </c:pt>
                <c:pt idx="26">
                  <c:v>42759</c:v>
                </c:pt>
                <c:pt idx="27">
                  <c:v>42760</c:v>
                </c:pt>
                <c:pt idx="28">
                  <c:v>42761</c:v>
                </c:pt>
                <c:pt idx="29">
                  <c:v>42762</c:v>
                </c:pt>
                <c:pt idx="30">
                  <c:v>42765</c:v>
                </c:pt>
                <c:pt idx="31">
                  <c:v>42766</c:v>
                </c:pt>
                <c:pt idx="32">
                  <c:v>42767</c:v>
                </c:pt>
                <c:pt idx="33">
                  <c:v>42768</c:v>
                </c:pt>
                <c:pt idx="34">
                  <c:v>42769</c:v>
                </c:pt>
                <c:pt idx="35">
                  <c:v>42772</c:v>
                </c:pt>
                <c:pt idx="36">
                  <c:v>42773</c:v>
                </c:pt>
                <c:pt idx="37">
                  <c:v>42774</c:v>
                </c:pt>
                <c:pt idx="38">
                  <c:v>42775</c:v>
                </c:pt>
                <c:pt idx="39">
                  <c:v>42776</c:v>
                </c:pt>
                <c:pt idx="40">
                  <c:v>42779</c:v>
                </c:pt>
                <c:pt idx="41">
                  <c:v>42780</c:v>
                </c:pt>
                <c:pt idx="42">
                  <c:v>42781</c:v>
                </c:pt>
                <c:pt idx="43">
                  <c:v>42782</c:v>
                </c:pt>
                <c:pt idx="44">
                  <c:v>42783</c:v>
                </c:pt>
                <c:pt idx="45">
                  <c:v>42786</c:v>
                </c:pt>
                <c:pt idx="46">
                  <c:v>42787</c:v>
                </c:pt>
                <c:pt idx="47">
                  <c:v>42788</c:v>
                </c:pt>
                <c:pt idx="48">
                  <c:v>42789</c:v>
                </c:pt>
                <c:pt idx="49">
                  <c:v>42790</c:v>
                </c:pt>
                <c:pt idx="50">
                  <c:v>42793</c:v>
                </c:pt>
                <c:pt idx="51">
                  <c:v>42794</c:v>
                </c:pt>
                <c:pt idx="52">
                  <c:v>42795</c:v>
                </c:pt>
                <c:pt idx="53">
                  <c:v>42796</c:v>
                </c:pt>
                <c:pt idx="54">
                  <c:v>42797</c:v>
                </c:pt>
                <c:pt idx="55">
                  <c:v>42800</c:v>
                </c:pt>
                <c:pt idx="56">
                  <c:v>42801</c:v>
                </c:pt>
                <c:pt idx="57">
                  <c:v>42802</c:v>
                </c:pt>
                <c:pt idx="58">
                  <c:v>42803</c:v>
                </c:pt>
                <c:pt idx="59">
                  <c:v>42804</c:v>
                </c:pt>
                <c:pt idx="60">
                  <c:v>42807</c:v>
                </c:pt>
                <c:pt idx="61">
                  <c:v>42808</c:v>
                </c:pt>
                <c:pt idx="62">
                  <c:v>42809</c:v>
                </c:pt>
                <c:pt idx="63">
                  <c:v>42810</c:v>
                </c:pt>
                <c:pt idx="64">
                  <c:v>42811</c:v>
                </c:pt>
                <c:pt idx="65">
                  <c:v>42814</c:v>
                </c:pt>
                <c:pt idx="66">
                  <c:v>42815</c:v>
                </c:pt>
                <c:pt idx="67">
                  <c:v>42816</c:v>
                </c:pt>
                <c:pt idx="68">
                  <c:v>42817</c:v>
                </c:pt>
                <c:pt idx="69">
                  <c:v>42818</c:v>
                </c:pt>
                <c:pt idx="70">
                  <c:v>42821</c:v>
                </c:pt>
                <c:pt idx="71">
                  <c:v>42822</c:v>
                </c:pt>
                <c:pt idx="72">
                  <c:v>42823</c:v>
                </c:pt>
                <c:pt idx="73">
                  <c:v>42824</c:v>
                </c:pt>
                <c:pt idx="74">
                  <c:v>42825</c:v>
                </c:pt>
                <c:pt idx="75">
                  <c:v>42828</c:v>
                </c:pt>
                <c:pt idx="76">
                  <c:v>42829</c:v>
                </c:pt>
                <c:pt idx="77">
                  <c:v>42830</c:v>
                </c:pt>
                <c:pt idx="78">
                  <c:v>42831</c:v>
                </c:pt>
                <c:pt idx="79">
                  <c:v>42832</c:v>
                </c:pt>
                <c:pt idx="80">
                  <c:v>42835</c:v>
                </c:pt>
                <c:pt idx="81">
                  <c:v>42836</c:v>
                </c:pt>
                <c:pt idx="82">
                  <c:v>42837</c:v>
                </c:pt>
                <c:pt idx="83">
                  <c:v>42838</c:v>
                </c:pt>
                <c:pt idx="84">
                  <c:v>42839</c:v>
                </c:pt>
                <c:pt idx="85">
                  <c:v>42842</c:v>
                </c:pt>
                <c:pt idx="86">
                  <c:v>42843</c:v>
                </c:pt>
                <c:pt idx="87">
                  <c:v>42844</c:v>
                </c:pt>
                <c:pt idx="88">
                  <c:v>42845</c:v>
                </c:pt>
                <c:pt idx="89">
                  <c:v>42846</c:v>
                </c:pt>
                <c:pt idx="90">
                  <c:v>42849</c:v>
                </c:pt>
                <c:pt idx="91">
                  <c:v>42850</c:v>
                </c:pt>
                <c:pt idx="92">
                  <c:v>42851</c:v>
                </c:pt>
                <c:pt idx="93">
                  <c:v>42852</c:v>
                </c:pt>
                <c:pt idx="94">
                  <c:v>42853</c:v>
                </c:pt>
                <c:pt idx="95">
                  <c:v>42856</c:v>
                </c:pt>
                <c:pt idx="96">
                  <c:v>42857</c:v>
                </c:pt>
                <c:pt idx="97">
                  <c:v>42858</c:v>
                </c:pt>
                <c:pt idx="98">
                  <c:v>42859</c:v>
                </c:pt>
                <c:pt idx="99">
                  <c:v>42860</c:v>
                </c:pt>
                <c:pt idx="100">
                  <c:v>42863</c:v>
                </c:pt>
                <c:pt idx="101">
                  <c:v>42864</c:v>
                </c:pt>
                <c:pt idx="102">
                  <c:v>42865</c:v>
                </c:pt>
                <c:pt idx="103">
                  <c:v>42866</c:v>
                </c:pt>
                <c:pt idx="104">
                  <c:v>42867</c:v>
                </c:pt>
                <c:pt idx="105">
                  <c:v>42870</c:v>
                </c:pt>
                <c:pt idx="106">
                  <c:v>42871</c:v>
                </c:pt>
                <c:pt idx="107">
                  <c:v>42872</c:v>
                </c:pt>
                <c:pt idx="108">
                  <c:v>42873</c:v>
                </c:pt>
                <c:pt idx="109">
                  <c:v>42874</c:v>
                </c:pt>
                <c:pt idx="110">
                  <c:v>42877</c:v>
                </c:pt>
                <c:pt idx="111">
                  <c:v>42878</c:v>
                </c:pt>
                <c:pt idx="112">
                  <c:v>42879</c:v>
                </c:pt>
                <c:pt idx="113">
                  <c:v>42880</c:v>
                </c:pt>
                <c:pt idx="114">
                  <c:v>42881</c:v>
                </c:pt>
                <c:pt idx="115">
                  <c:v>42884</c:v>
                </c:pt>
                <c:pt idx="116">
                  <c:v>42885</c:v>
                </c:pt>
                <c:pt idx="117">
                  <c:v>42886</c:v>
                </c:pt>
                <c:pt idx="118">
                  <c:v>42887</c:v>
                </c:pt>
                <c:pt idx="119">
                  <c:v>42888</c:v>
                </c:pt>
                <c:pt idx="120">
                  <c:v>42891</c:v>
                </c:pt>
                <c:pt idx="121">
                  <c:v>42892</c:v>
                </c:pt>
                <c:pt idx="122">
                  <c:v>42893</c:v>
                </c:pt>
                <c:pt idx="123">
                  <c:v>42894</c:v>
                </c:pt>
                <c:pt idx="124">
                  <c:v>42895</c:v>
                </c:pt>
                <c:pt idx="125">
                  <c:v>42898</c:v>
                </c:pt>
                <c:pt idx="126">
                  <c:v>42899</c:v>
                </c:pt>
                <c:pt idx="127">
                  <c:v>42900</c:v>
                </c:pt>
                <c:pt idx="128">
                  <c:v>42901</c:v>
                </c:pt>
                <c:pt idx="129">
                  <c:v>42902</c:v>
                </c:pt>
                <c:pt idx="130">
                  <c:v>42905</c:v>
                </c:pt>
                <c:pt idx="131">
                  <c:v>42906</c:v>
                </c:pt>
                <c:pt idx="132">
                  <c:v>42907</c:v>
                </c:pt>
                <c:pt idx="133">
                  <c:v>42908</c:v>
                </c:pt>
                <c:pt idx="134">
                  <c:v>42909</c:v>
                </c:pt>
                <c:pt idx="135">
                  <c:v>42912</c:v>
                </c:pt>
                <c:pt idx="136">
                  <c:v>42913</c:v>
                </c:pt>
                <c:pt idx="137">
                  <c:v>42914</c:v>
                </c:pt>
                <c:pt idx="138">
                  <c:v>42915</c:v>
                </c:pt>
                <c:pt idx="139">
                  <c:v>42916</c:v>
                </c:pt>
                <c:pt idx="140">
                  <c:v>42919</c:v>
                </c:pt>
                <c:pt idx="141">
                  <c:v>42920</c:v>
                </c:pt>
                <c:pt idx="142">
                  <c:v>42921</c:v>
                </c:pt>
                <c:pt idx="143">
                  <c:v>42922</c:v>
                </c:pt>
                <c:pt idx="144">
                  <c:v>42923</c:v>
                </c:pt>
                <c:pt idx="145">
                  <c:v>42926</c:v>
                </c:pt>
                <c:pt idx="146">
                  <c:v>42927</c:v>
                </c:pt>
                <c:pt idx="147">
                  <c:v>42928</c:v>
                </c:pt>
                <c:pt idx="148">
                  <c:v>42929</c:v>
                </c:pt>
                <c:pt idx="149">
                  <c:v>42930</c:v>
                </c:pt>
                <c:pt idx="150">
                  <c:v>42933</c:v>
                </c:pt>
                <c:pt idx="151">
                  <c:v>42934</c:v>
                </c:pt>
                <c:pt idx="152">
                  <c:v>42935</c:v>
                </c:pt>
                <c:pt idx="153">
                  <c:v>42936</c:v>
                </c:pt>
                <c:pt idx="154">
                  <c:v>42937</c:v>
                </c:pt>
                <c:pt idx="155">
                  <c:v>42940</c:v>
                </c:pt>
                <c:pt idx="156">
                  <c:v>42941</c:v>
                </c:pt>
                <c:pt idx="157">
                  <c:v>42942</c:v>
                </c:pt>
                <c:pt idx="158">
                  <c:v>42943</c:v>
                </c:pt>
                <c:pt idx="159">
                  <c:v>42944</c:v>
                </c:pt>
                <c:pt idx="160">
                  <c:v>42947</c:v>
                </c:pt>
                <c:pt idx="161">
                  <c:v>42948</c:v>
                </c:pt>
                <c:pt idx="162">
                  <c:v>42949</c:v>
                </c:pt>
                <c:pt idx="163">
                  <c:v>42950</c:v>
                </c:pt>
                <c:pt idx="164">
                  <c:v>42951</c:v>
                </c:pt>
                <c:pt idx="165">
                  <c:v>42954</c:v>
                </c:pt>
                <c:pt idx="166">
                  <c:v>42955</c:v>
                </c:pt>
                <c:pt idx="167">
                  <c:v>42956</c:v>
                </c:pt>
                <c:pt idx="168">
                  <c:v>42957</c:v>
                </c:pt>
                <c:pt idx="169">
                  <c:v>42958</c:v>
                </c:pt>
                <c:pt idx="170">
                  <c:v>42961</c:v>
                </c:pt>
                <c:pt idx="171">
                  <c:v>42962</c:v>
                </c:pt>
                <c:pt idx="172">
                  <c:v>42963</c:v>
                </c:pt>
                <c:pt idx="173">
                  <c:v>42964</c:v>
                </c:pt>
                <c:pt idx="174">
                  <c:v>42965</c:v>
                </c:pt>
                <c:pt idx="175">
                  <c:v>42968</c:v>
                </c:pt>
                <c:pt idx="176">
                  <c:v>42969</c:v>
                </c:pt>
                <c:pt idx="177">
                  <c:v>42970</c:v>
                </c:pt>
                <c:pt idx="178">
                  <c:v>42971</c:v>
                </c:pt>
                <c:pt idx="179">
                  <c:v>42972</c:v>
                </c:pt>
                <c:pt idx="180">
                  <c:v>42975</c:v>
                </c:pt>
                <c:pt idx="181">
                  <c:v>42976</c:v>
                </c:pt>
                <c:pt idx="182">
                  <c:v>42977</c:v>
                </c:pt>
                <c:pt idx="183">
                  <c:v>42978</c:v>
                </c:pt>
                <c:pt idx="184">
                  <c:v>42979</c:v>
                </c:pt>
                <c:pt idx="185">
                  <c:v>42982</c:v>
                </c:pt>
                <c:pt idx="186">
                  <c:v>42983</c:v>
                </c:pt>
                <c:pt idx="187">
                  <c:v>42984</c:v>
                </c:pt>
                <c:pt idx="188">
                  <c:v>42985</c:v>
                </c:pt>
                <c:pt idx="189">
                  <c:v>42986</c:v>
                </c:pt>
                <c:pt idx="190">
                  <c:v>42989</c:v>
                </c:pt>
                <c:pt idx="191">
                  <c:v>42990</c:v>
                </c:pt>
                <c:pt idx="192">
                  <c:v>42991</c:v>
                </c:pt>
                <c:pt idx="193">
                  <c:v>42992</c:v>
                </c:pt>
                <c:pt idx="194">
                  <c:v>42993</c:v>
                </c:pt>
                <c:pt idx="195">
                  <c:v>42996</c:v>
                </c:pt>
                <c:pt idx="196">
                  <c:v>42997</c:v>
                </c:pt>
                <c:pt idx="197">
                  <c:v>42998</c:v>
                </c:pt>
                <c:pt idx="198">
                  <c:v>42999</c:v>
                </c:pt>
                <c:pt idx="199">
                  <c:v>43000</c:v>
                </c:pt>
                <c:pt idx="200">
                  <c:v>43003</c:v>
                </c:pt>
                <c:pt idx="201">
                  <c:v>43004</c:v>
                </c:pt>
                <c:pt idx="202">
                  <c:v>43005</c:v>
                </c:pt>
                <c:pt idx="203">
                  <c:v>43006</c:v>
                </c:pt>
                <c:pt idx="204">
                  <c:v>43007</c:v>
                </c:pt>
                <c:pt idx="205">
                  <c:v>43010</c:v>
                </c:pt>
                <c:pt idx="206">
                  <c:v>43011</c:v>
                </c:pt>
                <c:pt idx="207">
                  <c:v>43012</c:v>
                </c:pt>
                <c:pt idx="208">
                  <c:v>43013</c:v>
                </c:pt>
                <c:pt idx="209">
                  <c:v>43014</c:v>
                </c:pt>
                <c:pt idx="210">
                  <c:v>43017</c:v>
                </c:pt>
                <c:pt idx="211">
                  <c:v>43018</c:v>
                </c:pt>
                <c:pt idx="212">
                  <c:v>43019</c:v>
                </c:pt>
                <c:pt idx="213">
                  <c:v>43020</c:v>
                </c:pt>
                <c:pt idx="214">
                  <c:v>43021</c:v>
                </c:pt>
                <c:pt idx="215">
                  <c:v>43024</c:v>
                </c:pt>
                <c:pt idx="216">
                  <c:v>43025</c:v>
                </c:pt>
                <c:pt idx="217">
                  <c:v>43026</c:v>
                </c:pt>
                <c:pt idx="218">
                  <c:v>43027</c:v>
                </c:pt>
                <c:pt idx="219">
                  <c:v>43028</c:v>
                </c:pt>
                <c:pt idx="220">
                  <c:v>43031</c:v>
                </c:pt>
                <c:pt idx="221">
                  <c:v>43032</c:v>
                </c:pt>
                <c:pt idx="222">
                  <c:v>43033</c:v>
                </c:pt>
                <c:pt idx="223">
                  <c:v>43034</c:v>
                </c:pt>
                <c:pt idx="224">
                  <c:v>43035</c:v>
                </c:pt>
                <c:pt idx="225">
                  <c:v>43038</c:v>
                </c:pt>
                <c:pt idx="226">
                  <c:v>43039</c:v>
                </c:pt>
                <c:pt idx="227">
                  <c:v>43040</c:v>
                </c:pt>
                <c:pt idx="228">
                  <c:v>43041</c:v>
                </c:pt>
                <c:pt idx="229">
                  <c:v>43042</c:v>
                </c:pt>
                <c:pt idx="230">
                  <c:v>43045</c:v>
                </c:pt>
                <c:pt idx="231">
                  <c:v>43046</c:v>
                </c:pt>
                <c:pt idx="232">
                  <c:v>43047</c:v>
                </c:pt>
                <c:pt idx="233">
                  <c:v>43048</c:v>
                </c:pt>
                <c:pt idx="234">
                  <c:v>43049</c:v>
                </c:pt>
                <c:pt idx="235">
                  <c:v>43052</c:v>
                </c:pt>
                <c:pt idx="236">
                  <c:v>43053</c:v>
                </c:pt>
                <c:pt idx="237">
                  <c:v>43054</c:v>
                </c:pt>
                <c:pt idx="238">
                  <c:v>43055</c:v>
                </c:pt>
                <c:pt idx="239">
                  <c:v>43056</c:v>
                </c:pt>
                <c:pt idx="240">
                  <c:v>43059</c:v>
                </c:pt>
                <c:pt idx="241">
                  <c:v>43060</c:v>
                </c:pt>
                <c:pt idx="242">
                  <c:v>43061</c:v>
                </c:pt>
                <c:pt idx="243">
                  <c:v>43062</c:v>
                </c:pt>
                <c:pt idx="244">
                  <c:v>43063</c:v>
                </c:pt>
                <c:pt idx="245">
                  <c:v>43066</c:v>
                </c:pt>
                <c:pt idx="246">
                  <c:v>43067</c:v>
                </c:pt>
                <c:pt idx="247">
                  <c:v>43068</c:v>
                </c:pt>
                <c:pt idx="248">
                  <c:v>43069</c:v>
                </c:pt>
                <c:pt idx="249">
                  <c:v>43070</c:v>
                </c:pt>
                <c:pt idx="250">
                  <c:v>43073</c:v>
                </c:pt>
                <c:pt idx="251">
                  <c:v>43074</c:v>
                </c:pt>
                <c:pt idx="252">
                  <c:v>43075</c:v>
                </c:pt>
                <c:pt idx="253">
                  <c:v>43076</c:v>
                </c:pt>
                <c:pt idx="254">
                  <c:v>43077</c:v>
                </c:pt>
                <c:pt idx="255">
                  <c:v>43080</c:v>
                </c:pt>
                <c:pt idx="256">
                  <c:v>43081</c:v>
                </c:pt>
                <c:pt idx="257">
                  <c:v>43082</c:v>
                </c:pt>
                <c:pt idx="258">
                  <c:v>43083</c:v>
                </c:pt>
                <c:pt idx="259">
                  <c:v>43084</c:v>
                </c:pt>
                <c:pt idx="260">
                  <c:v>43087</c:v>
                </c:pt>
                <c:pt idx="261">
                  <c:v>43088</c:v>
                </c:pt>
                <c:pt idx="262">
                  <c:v>43089</c:v>
                </c:pt>
                <c:pt idx="263">
                  <c:v>43090</c:v>
                </c:pt>
                <c:pt idx="264">
                  <c:v>43091</c:v>
                </c:pt>
                <c:pt idx="265">
                  <c:v>43094</c:v>
                </c:pt>
                <c:pt idx="266">
                  <c:v>43095</c:v>
                </c:pt>
                <c:pt idx="267">
                  <c:v>43096</c:v>
                </c:pt>
                <c:pt idx="268">
                  <c:v>43097</c:v>
                </c:pt>
                <c:pt idx="269">
                  <c:v>43098</c:v>
                </c:pt>
                <c:pt idx="270">
                  <c:v>43101</c:v>
                </c:pt>
                <c:pt idx="271">
                  <c:v>43102</c:v>
                </c:pt>
                <c:pt idx="272">
                  <c:v>43103</c:v>
                </c:pt>
                <c:pt idx="273">
                  <c:v>43104</c:v>
                </c:pt>
                <c:pt idx="274">
                  <c:v>43105</c:v>
                </c:pt>
                <c:pt idx="275">
                  <c:v>43108</c:v>
                </c:pt>
                <c:pt idx="276">
                  <c:v>43109</c:v>
                </c:pt>
                <c:pt idx="277">
                  <c:v>43110</c:v>
                </c:pt>
                <c:pt idx="278">
                  <c:v>43111</c:v>
                </c:pt>
                <c:pt idx="279">
                  <c:v>43112</c:v>
                </c:pt>
                <c:pt idx="280">
                  <c:v>43115</c:v>
                </c:pt>
                <c:pt idx="281">
                  <c:v>43116</c:v>
                </c:pt>
                <c:pt idx="282">
                  <c:v>43117</c:v>
                </c:pt>
                <c:pt idx="283">
                  <c:v>43118</c:v>
                </c:pt>
                <c:pt idx="284">
                  <c:v>43119</c:v>
                </c:pt>
                <c:pt idx="285">
                  <c:v>43122</c:v>
                </c:pt>
                <c:pt idx="286">
                  <c:v>43123</c:v>
                </c:pt>
                <c:pt idx="287">
                  <c:v>43124</c:v>
                </c:pt>
                <c:pt idx="288">
                  <c:v>43125</c:v>
                </c:pt>
                <c:pt idx="289">
                  <c:v>43126</c:v>
                </c:pt>
                <c:pt idx="290">
                  <c:v>43129</c:v>
                </c:pt>
                <c:pt idx="291">
                  <c:v>43130</c:v>
                </c:pt>
                <c:pt idx="292">
                  <c:v>43131</c:v>
                </c:pt>
                <c:pt idx="293">
                  <c:v>43132</c:v>
                </c:pt>
                <c:pt idx="294">
                  <c:v>43133</c:v>
                </c:pt>
                <c:pt idx="295">
                  <c:v>43136</c:v>
                </c:pt>
                <c:pt idx="296">
                  <c:v>43137</c:v>
                </c:pt>
                <c:pt idx="297">
                  <c:v>43138</c:v>
                </c:pt>
                <c:pt idx="298">
                  <c:v>43139</c:v>
                </c:pt>
                <c:pt idx="299">
                  <c:v>43140</c:v>
                </c:pt>
                <c:pt idx="300">
                  <c:v>43143</c:v>
                </c:pt>
                <c:pt idx="301">
                  <c:v>43144</c:v>
                </c:pt>
                <c:pt idx="302">
                  <c:v>43145</c:v>
                </c:pt>
                <c:pt idx="303">
                  <c:v>43146</c:v>
                </c:pt>
                <c:pt idx="304">
                  <c:v>43147</c:v>
                </c:pt>
                <c:pt idx="305">
                  <c:v>43150</c:v>
                </c:pt>
                <c:pt idx="306">
                  <c:v>43151</c:v>
                </c:pt>
                <c:pt idx="307">
                  <c:v>43152</c:v>
                </c:pt>
                <c:pt idx="308">
                  <c:v>43153</c:v>
                </c:pt>
                <c:pt idx="309">
                  <c:v>43154</c:v>
                </c:pt>
                <c:pt idx="310">
                  <c:v>43157</c:v>
                </c:pt>
                <c:pt idx="311">
                  <c:v>43158</c:v>
                </c:pt>
                <c:pt idx="312">
                  <c:v>43159</c:v>
                </c:pt>
                <c:pt idx="313">
                  <c:v>43160</c:v>
                </c:pt>
                <c:pt idx="314">
                  <c:v>43161</c:v>
                </c:pt>
                <c:pt idx="315">
                  <c:v>43164</c:v>
                </c:pt>
                <c:pt idx="316">
                  <c:v>43165</c:v>
                </c:pt>
                <c:pt idx="317">
                  <c:v>43166</c:v>
                </c:pt>
                <c:pt idx="318">
                  <c:v>43167</c:v>
                </c:pt>
                <c:pt idx="319">
                  <c:v>43168</c:v>
                </c:pt>
                <c:pt idx="320">
                  <c:v>43171</c:v>
                </c:pt>
                <c:pt idx="321">
                  <c:v>43172</c:v>
                </c:pt>
                <c:pt idx="322">
                  <c:v>43173</c:v>
                </c:pt>
                <c:pt idx="323">
                  <c:v>43174</c:v>
                </c:pt>
                <c:pt idx="324">
                  <c:v>43175</c:v>
                </c:pt>
                <c:pt idx="325">
                  <c:v>43178</c:v>
                </c:pt>
                <c:pt idx="326">
                  <c:v>43179</c:v>
                </c:pt>
                <c:pt idx="327">
                  <c:v>43180</c:v>
                </c:pt>
                <c:pt idx="328">
                  <c:v>43181</c:v>
                </c:pt>
                <c:pt idx="329">
                  <c:v>43182</c:v>
                </c:pt>
                <c:pt idx="330">
                  <c:v>43185</c:v>
                </c:pt>
                <c:pt idx="331">
                  <c:v>43186</c:v>
                </c:pt>
                <c:pt idx="332">
                  <c:v>43187</c:v>
                </c:pt>
                <c:pt idx="333">
                  <c:v>43188</c:v>
                </c:pt>
                <c:pt idx="334">
                  <c:v>43189</c:v>
                </c:pt>
                <c:pt idx="335">
                  <c:v>43192</c:v>
                </c:pt>
                <c:pt idx="336">
                  <c:v>43193</c:v>
                </c:pt>
                <c:pt idx="337">
                  <c:v>43194</c:v>
                </c:pt>
                <c:pt idx="338">
                  <c:v>43195</c:v>
                </c:pt>
                <c:pt idx="339">
                  <c:v>43196</c:v>
                </c:pt>
                <c:pt idx="340">
                  <c:v>43199</c:v>
                </c:pt>
                <c:pt idx="341">
                  <c:v>43200</c:v>
                </c:pt>
                <c:pt idx="342">
                  <c:v>43201</c:v>
                </c:pt>
                <c:pt idx="343">
                  <c:v>43202</c:v>
                </c:pt>
                <c:pt idx="344">
                  <c:v>43203</c:v>
                </c:pt>
                <c:pt idx="345">
                  <c:v>43206</c:v>
                </c:pt>
                <c:pt idx="346">
                  <c:v>43207</c:v>
                </c:pt>
                <c:pt idx="347">
                  <c:v>43208</c:v>
                </c:pt>
                <c:pt idx="348">
                  <c:v>43209</c:v>
                </c:pt>
                <c:pt idx="349">
                  <c:v>43210</c:v>
                </c:pt>
                <c:pt idx="350">
                  <c:v>43213</c:v>
                </c:pt>
                <c:pt idx="351">
                  <c:v>43214</c:v>
                </c:pt>
                <c:pt idx="352">
                  <c:v>43215</c:v>
                </c:pt>
                <c:pt idx="353">
                  <c:v>43216</c:v>
                </c:pt>
                <c:pt idx="354">
                  <c:v>43217</c:v>
                </c:pt>
                <c:pt idx="355">
                  <c:v>43220</c:v>
                </c:pt>
                <c:pt idx="356">
                  <c:v>43221</c:v>
                </c:pt>
                <c:pt idx="357">
                  <c:v>43222</c:v>
                </c:pt>
                <c:pt idx="358">
                  <c:v>43223</c:v>
                </c:pt>
                <c:pt idx="359">
                  <c:v>43224</c:v>
                </c:pt>
                <c:pt idx="360">
                  <c:v>43227</c:v>
                </c:pt>
                <c:pt idx="361">
                  <c:v>43228</c:v>
                </c:pt>
                <c:pt idx="362">
                  <c:v>43229</c:v>
                </c:pt>
                <c:pt idx="363">
                  <c:v>43230</c:v>
                </c:pt>
                <c:pt idx="364">
                  <c:v>43231</c:v>
                </c:pt>
                <c:pt idx="365">
                  <c:v>43234</c:v>
                </c:pt>
                <c:pt idx="366">
                  <c:v>43235</c:v>
                </c:pt>
                <c:pt idx="367">
                  <c:v>43236</c:v>
                </c:pt>
                <c:pt idx="368">
                  <c:v>43237</c:v>
                </c:pt>
                <c:pt idx="369">
                  <c:v>43238</c:v>
                </c:pt>
                <c:pt idx="370">
                  <c:v>43241</c:v>
                </c:pt>
                <c:pt idx="371">
                  <c:v>43242</c:v>
                </c:pt>
                <c:pt idx="372">
                  <c:v>43243</c:v>
                </c:pt>
                <c:pt idx="373">
                  <c:v>43244</c:v>
                </c:pt>
                <c:pt idx="374">
                  <c:v>43245</c:v>
                </c:pt>
                <c:pt idx="375">
                  <c:v>43248</c:v>
                </c:pt>
                <c:pt idx="376">
                  <c:v>43249</c:v>
                </c:pt>
                <c:pt idx="377">
                  <c:v>43250</c:v>
                </c:pt>
                <c:pt idx="378">
                  <c:v>43251</c:v>
                </c:pt>
                <c:pt idx="379">
                  <c:v>43252</c:v>
                </c:pt>
                <c:pt idx="380">
                  <c:v>43255</c:v>
                </c:pt>
                <c:pt idx="381">
                  <c:v>43256</c:v>
                </c:pt>
                <c:pt idx="382">
                  <c:v>43257</c:v>
                </c:pt>
                <c:pt idx="383">
                  <c:v>43258</c:v>
                </c:pt>
                <c:pt idx="384">
                  <c:v>43259</c:v>
                </c:pt>
                <c:pt idx="385">
                  <c:v>43262</c:v>
                </c:pt>
                <c:pt idx="386">
                  <c:v>43263</c:v>
                </c:pt>
                <c:pt idx="387">
                  <c:v>43264</c:v>
                </c:pt>
                <c:pt idx="388">
                  <c:v>43265</c:v>
                </c:pt>
                <c:pt idx="389">
                  <c:v>43266</c:v>
                </c:pt>
                <c:pt idx="390">
                  <c:v>43269</c:v>
                </c:pt>
                <c:pt idx="391">
                  <c:v>43270</c:v>
                </c:pt>
                <c:pt idx="392">
                  <c:v>43271</c:v>
                </c:pt>
                <c:pt idx="393">
                  <c:v>43272</c:v>
                </c:pt>
                <c:pt idx="394">
                  <c:v>43273</c:v>
                </c:pt>
                <c:pt idx="395">
                  <c:v>43276</c:v>
                </c:pt>
                <c:pt idx="396">
                  <c:v>43277</c:v>
                </c:pt>
                <c:pt idx="397">
                  <c:v>43278</c:v>
                </c:pt>
                <c:pt idx="398">
                  <c:v>43279</c:v>
                </c:pt>
                <c:pt idx="399">
                  <c:v>43280</c:v>
                </c:pt>
                <c:pt idx="400">
                  <c:v>43283</c:v>
                </c:pt>
                <c:pt idx="401">
                  <c:v>43284</c:v>
                </c:pt>
                <c:pt idx="402">
                  <c:v>43285</c:v>
                </c:pt>
                <c:pt idx="403">
                  <c:v>43286</c:v>
                </c:pt>
                <c:pt idx="404">
                  <c:v>43287</c:v>
                </c:pt>
                <c:pt idx="405">
                  <c:v>43290</c:v>
                </c:pt>
                <c:pt idx="406">
                  <c:v>43291</c:v>
                </c:pt>
                <c:pt idx="407">
                  <c:v>43292</c:v>
                </c:pt>
                <c:pt idx="408">
                  <c:v>43293</c:v>
                </c:pt>
                <c:pt idx="409">
                  <c:v>43294</c:v>
                </c:pt>
                <c:pt idx="410">
                  <c:v>43297</c:v>
                </c:pt>
                <c:pt idx="411">
                  <c:v>43298</c:v>
                </c:pt>
                <c:pt idx="412">
                  <c:v>43299</c:v>
                </c:pt>
                <c:pt idx="413">
                  <c:v>43300</c:v>
                </c:pt>
                <c:pt idx="414">
                  <c:v>43301</c:v>
                </c:pt>
                <c:pt idx="415">
                  <c:v>43304</c:v>
                </c:pt>
                <c:pt idx="416">
                  <c:v>43305</c:v>
                </c:pt>
                <c:pt idx="417">
                  <c:v>43306</c:v>
                </c:pt>
                <c:pt idx="418">
                  <c:v>43307</c:v>
                </c:pt>
                <c:pt idx="419">
                  <c:v>43308</c:v>
                </c:pt>
                <c:pt idx="420">
                  <c:v>43311</c:v>
                </c:pt>
                <c:pt idx="421">
                  <c:v>43312</c:v>
                </c:pt>
                <c:pt idx="422">
                  <c:v>43313</c:v>
                </c:pt>
                <c:pt idx="423">
                  <c:v>43314</c:v>
                </c:pt>
                <c:pt idx="424">
                  <c:v>43315</c:v>
                </c:pt>
                <c:pt idx="425">
                  <c:v>43318</c:v>
                </c:pt>
                <c:pt idx="426">
                  <c:v>43319</c:v>
                </c:pt>
                <c:pt idx="427">
                  <c:v>43320</c:v>
                </c:pt>
                <c:pt idx="428">
                  <c:v>43321</c:v>
                </c:pt>
                <c:pt idx="429">
                  <c:v>43322</c:v>
                </c:pt>
                <c:pt idx="430">
                  <c:v>43325</c:v>
                </c:pt>
                <c:pt idx="431">
                  <c:v>43326</c:v>
                </c:pt>
                <c:pt idx="432">
                  <c:v>43327</c:v>
                </c:pt>
                <c:pt idx="433">
                  <c:v>43328</c:v>
                </c:pt>
                <c:pt idx="434">
                  <c:v>43329</c:v>
                </c:pt>
                <c:pt idx="435">
                  <c:v>43332</c:v>
                </c:pt>
                <c:pt idx="436">
                  <c:v>43333</c:v>
                </c:pt>
                <c:pt idx="437">
                  <c:v>43334</c:v>
                </c:pt>
                <c:pt idx="438">
                  <c:v>43335</c:v>
                </c:pt>
                <c:pt idx="439">
                  <c:v>43336</c:v>
                </c:pt>
                <c:pt idx="440">
                  <c:v>43339</c:v>
                </c:pt>
                <c:pt idx="441">
                  <c:v>43340</c:v>
                </c:pt>
                <c:pt idx="442">
                  <c:v>43341</c:v>
                </c:pt>
                <c:pt idx="443">
                  <c:v>43342</c:v>
                </c:pt>
                <c:pt idx="444">
                  <c:v>43343</c:v>
                </c:pt>
                <c:pt idx="445">
                  <c:v>43346</c:v>
                </c:pt>
                <c:pt idx="446">
                  <c:v>43347</c:v>
                </c:pt>
                <c:pt idx="447">
                  <c:v>43348</c:v>
                </c:pt>
                <c:pt idx="448">
                  <c:v>43349</c:v>
                </c:pt>
                <c:pt idx="449">
                  <c:v>43350</c:v>
                </c:pt>
                <c:pt idx="450">
                  <c:v>43353</c:v>
                </c:pt>
                <c:pt idx="451">
                  <c:v>43354</c:v>
                </c:pt>
                <c:pt idx="452">
                  <c:v>43355</c:v>
                </c:pt>
                <c:pt idx="453">
                  <c:v>43356</c:v>
                </c:pt>
                <c:pt idx="454">
                  <c:v>43357</c:v>
                </c:pt>
                <c:pt idx="455">
                  <c:v>43360</c:v>
                </c:pt>
                <c:pt idx="456">
                  <c:v>43361</c:v>
                </c:pt>
                <c:pt idx="457">
                  <c:v>43362</c:v>
                </c:pt>
                <c:pt idx="458">
                  <c:v>43363</c:v>
                </c:pt>
                <c:pt idx="459">
                  <c:v>43364</c:v>
                </c:pt>
                <c:pt idx="460">
                  <c:v>43367</c:v>
                </c:pt>
                <c:pt idx="461">
                  <c:v>43368</c:v>
                </c:pt>
                <c:pt idx="462">
                  <c:v>43369</c:v>
                </c:pt>
                <c:pt idx="463">
                  <c:v>43370</c:v>
                </c:pt>
                <c:pt idx="464">
                  <c:v>43371</c:v>
                </c:pt>
                <c:pt idx="465">
                  <c:v>43374</c:v>
                </c:pt>
                <c:pt idx="466">
                  <c:v>43375</c:v>
                </c:pt>
                <c:pt idx="467">
                  <c:v>43376</c:v>
                </c:pt>
                <c:pt idx="468">
                  <c:v>43377</c:v>
                </c:pt>
                <c:pt idx="469">
                  <c:v>43378</c:v>
                </c:pt>
                <c:pt idx="470">
                  <c:v>43381</c:v>
                </c:pt>
                <c:pt idx="471">
                  <c:v>43382</c:v>
                </c:pt>
                <c:pt idx="472">
                  <c:v>43383</c:v>
                </c:pt>
                <c:pt idx="473">
                  <c:v>43384</c:v>
                </c:pt>
                <c:pt idx="474">
                  <c:v>43385</c:v>
                </c:pt>
                <c:pt idx="475">
                  <c:v>43388</c:v>
                </c:pt>
                <c:pt idx="476">
                  <c:v>43389</c:v>
                </c:pt>
                <c:pt idx="477">
                  <c:v>43390</c:v>
                </c:pt>
                <c:pt idx="478">
                  <c:v>43391</c:v>
                </c:pt>
                <c:pt idx="479">
                  <c:v>43392</c:v>
                </c:pt>
                <c:pt idx="480">
                  <c:v>43395</c:v>
                </c:pt>
                <c:pt idx="481">
                  <c:v>43396</c:v>
                </c:pt>
                <c:pt idx="482">
                  <c:v>43397</c:v>
                </c:pt>
                <c:pt idx="483">
                  <c:v>43398</c:v>
                </c:pt>
                <c:pt idx="484">
                  <c:v>43399</c:v>
                </c:pt>
                <c:pt idx="485">
                  <c:v>43402</c:v>
                </c:pt>
                <c:pt idx="486">
                  <c:v>43403</c:v>
                </c:pt>
                <c:pt idx="487">
                  <c:v>43404</c:v>
                </c:pt>
                <c:pt idx="488">
                  <c:v>43405</c:v>
                </c:pt>
                <c:pt idx="489">
                  <c:v>43406</c:v>
                </c:pt>
                <c:pt idx="490">
                  <c:v>43409</c:v>
                </c:pt>
                <c:pt idx="491">
                  <c:v>43410</c:v>
                </c:pt>
                <c:pt idx="492">
                  <c:v>43411</c:v>
                </c:pt>
                <c:pt idx="493">
                  <c:v>43412</c:v>
                </c:pt>
                <c:pt idx="494">
                  <c:v>43413</c:v>
                </c:pt>
                <c:pt idx="495">
                  <c:v>43416</c:v>
                </c:pt>
                <c:pt idx="496">
                  <c:v>43417</c:v>
                </c:pt>
                <c:pt idx="497">
                  <c:v>43418</c:v>
                </c:pt>
                <c:pt idx="498">
                  <c:v>43419</c:v>
                </c:pt>
                <c:pt idx="499">
                  <c:v>43420</c:v>
                </c:pt>
                <c:pt idx="500">
                  <c:v>43423</c:v>
                </c:pt>
                <c:pt idx="501">
                  <c:v>43424</c:v>
                </c:pt>
                <c:pt idx="502">
                  <c:v>43425</c:v>
                </c:pt>
                <c:pt idx="503">
                  <c:v>43426</c:v>
                </c:pt>
                <c:pt idx="504">
                  <c:v>43427</c:v>
                </c:pt>
                <c:pt idx="505">
                  <c:v>43430</c:v>
                </c:pt>
                <c:pt idx="506">
                  <c:v>43431</c:v>
                </c:pt>
                <c:pt idx="507">
                  <c:v>43432</c:v>
                </c:pt>
                <c:pt idx="508">
                  <c:v>43433</c:v>
                </c:pt>
                <c:pt idx="509">
                  <c:v>43434</c:v>
                </c:pt>
                <c:pt idx="510">
                  <c:v>43437</c:v>
                </c:pt>
                <c:pt idx="511">
                  <c:v>43438</c:v>
                </c:pt>
                <c:pt idx="512">
                  <c:v>43439</c:v>
                </c:pt>
                <c:pt idx="513">
                  <c:v>43440</c:v>
                </c:pt>
                <c:pt idx="514">
                  <c:v>43441</c:v>
                </c:pt>
                <c:pt idx="515">
                  <c:v>43444</c:v>
                </c:pt>
                <c:pt idx="516">
                  <c:v>43445</c:v>
                </c:pt>
                <c:pt idx="517">
                  <c:v>43446</c:v>
                </c:pt>
                <c:pt idx="518">
                  <c:v>43447</c:v>
                </c:pt>
                <c:pt idx="519">
                  <c:v>43448</c:v>
                </c:pt>
                <c:pt idx="520">
                  <c:v>43451</c:v>
                </c:pt>
                <c:pt idx="521">
                  <c:v>43452</c:v>
                </c:pt>
                <c:pt idx="522">
                  <c:v>43453</c:v>
                </c:pt>
                <c:pt idx="523">
                  <c:v>43454</c:v>
                </c:pt>
                <c:pt idx="524">
                  <c:v>43455</c:v>
                </c:pt>
                <c:pt idx="525">
                  <c:v>43458</c:v>
                </c:pt>
                <c:pt idx="526">
                  <c:v>43459</c:v>
                </c:pt>
                <c:pt idx="527">
                  <c:v>43460</c:v>
                </c:pt>
                <c:pt idx="528">
                  <c:v>43461</c:v>
                </c:pt>
                <c:pt idx="529">
                  <c:v>43462</c:v>
                </c:pt>
                <c:pt idx="530">
                  <c:v>43465</c:v>
                </c:pt>
                <c:pt idx="531">
                  <c:v>43466</c:v>
                </c:pt>
                <c:pt idx="532">
                  <c:v>43467</c:v>
                </c:pt>
                <c:pt idx="533">
                  <c:v>43468</c:v>
                </c:pt>
                <c:pt idx="534">
                  <c:v>43469</c:v>
                </c:pt>
                <c:pt idx="535">
                  <c:v>43472</c:v>
                </c:pt>
                <c:pt idx="536">
                  <c:v>43473</c:v>
                </c:pt>
                <c:pt idx="537">
                  <c:v>43474</c:v>
                </c:pt>
                <c:pt idx="538">
                  <c:v>43475</c:v>
                </c:pt>
                <c:pt idx="539">
                  <c:v>43476</c:v>
                </c:pt>
                <c:pt idx="540">
                  <c:v>43479</c:v>
                </c:pt>
                <c:pt idx="541">
                  <c:v>43480</c:v>
                </c:pt>
                <c:pt idx="542">
                  <c:v>43481</c:v>
                </c:pt>
                <c:pt idx="543">
                  <c:v>43482</c:v>
                </c:pt>
                <c:pt idx="544">
                  <c:v>43483</c:v>
                </c:pt>
                <c:pt idx="545">
                  <c:v>43486</c:v>
                </c:pt>
                <c:pt idx="546">
                  <c:v>43487</c:v>
                </c:pt>
                <c:pt idx="547">
                  <c:v>43488</c:v>
                </c:pt>
                <c:pt idx="548">
                  <c:v>43489</c:v>
                </c:pt>
                <c:pt idx="549">
                  <c:v>43490</c:v>
                </c:pt>
                <c:pt idx="550">
                  <c:v>43493</c:v>
                </c:pt>
                <c:pt idx="551">
                  <c:v>43494</c:v>
                </c:pt>
                <c:pt idx="552">
                  <c:v>43495</c:v>
                </c:pt>
                <c:pt idx="553">
                  <c:v>43496</c:v>
                </c:pt>
                <c:pt idx="554">
                  <c:v>43497</c:v>
                </c:pt>
                <c:pt idx="555">
                  <c:v>43500</c:v>
                </c:pt>
                <c:pt idx="556">
                  <c:v>43501</c:v>
                </c:pt>
                <c:pt idx="557">
                  <c:v>43502</c:v>
                </c:pt>
                <c:pt idx="558">
                  <c:v>43503</c:v>
                </c:pt>
                <c:pt idx="559">
                  <c:v>43504</c:v>
                </c:pt>
                <c:pt idx="560">
                  <c:v>43507</c:v>
                </c:pt>
                <c:pt idx="561">
                  <c:v>43508</c:v>
                </c:pt>
                <c:pt idx="562">
                  <c:v>43509</c:v>
                </c:pt>
                <c:pt idx="563">
                  <c:v>43510</c:v>
                </c:pt>
                <c:pt idx="564">
                  <c:v>43511</c:v>
                </c:pt>
                <c:pt idx="565">
                  <c:v>43514</c:v>
                </c:pt>
                <c:pt idx="566">
                  <c:v>43515</c:v>
                </c:pt>
                <c:pt idx="567">
                  <c:v>43516</c:v>
                </c:pt>
                <c:pt idx="568">
                  <c:v>43517</c:v>
                </c:pt>
                <c:pt idx="569">
                  <c:v>43518</c:v>
                </c:pt>
                <c:pt idx="570">
                  <c:v>43521</c:v>
                </c:pt>
                <c:pt idx="571">
                  <c:v>43522</c:v>
                </c:pt>
                <c:pt idx="572">
                  <c:v>43523</c:v>
                </c:pt>
                <c:pt idx="573">
                  <c:v>43524</c:v>
                </c:pt>
                <c:pt idx="574">
                  <c:v>43525</c:v>
                </c:pt>
                <c:pt idx="575">
                  <c:v>43528</c:v>
                </c:pt>
                <c:pt idx="576">
                  <c:v>43529</c:v>
                </c:pt>
                <c:pt idx="577">
                  <c:v>43530</c:v>
                </c:pt>
                <c:pt idx="578">
                  <c:v>43531</c:v>
                </c:pt>
                <c:pt idx="579">
                  <c:v>43532</c:v>
                </c:pt>
                <c:pt idx="580">
                  <c:v>43535</c:v>
                </c:pt>
                <c:pt idx="581">
                  <c:v>43536</c:v>
                </c:pt>
                <c:pt idx="582">
                  <c:v>43537</c:v>
                </c:pt>
                <c:pt idx="583">
                  <c:v>43538</c:v>
                </c:pt>
                <c:pt idx="584">
                  <c:v>43539</c:v>
                </c:pt>
                <c:pt idx="585">
                  <c:v>43542</c:v>
                </c:pt>
                <c:pt idx="586">
                  <c:v>43543</c:v>
                </c:pt>
                <c:pt idx="587">
                  <c:v>43544</c:v>
                </c:pt>
                <c:pt idx="588">
                  <c:v>43545</c:v>
                </c:pt>
                <c:pt idx="589">
                  <c:v>43546</c:v>
                </c:pt>
                <c:pt idx="590">
                  <c:v>43549</c:v>
                </c:pt>
                <c:pt idx="591">
                  <c:v>43550</c:v>
                </c:pt>
                <c:pt idx="592">
                  <c:v>43551</c:v>
                </c:pt>
                <c:pt idx="593">
                  <c:v>43552</c:v>
                </c:pt>
                <c:pt idx="594">
                  <c:v>43553</c:v>
                </c:pt>
                <c:pt idx="595">
                  <c:v>43556</c:v>
                </c:pt>
                <c:pt idx="596">
                  <c:v>43557</c:v>
                </c:pt>
                <c:pt idx="597">
                  <c:v>43558</c:v>
                </c:pt>
                <c:pt idx="598">
                  <c:v>43559</c:v>
                </c:pt>
                <c:pt idx="599">
                  <c:v>43560</c:v>
                </c:pt>
                <c:pt idx="600">
                  <c:v>43563</c:v>
                </c:pt>
                <c:pt idx="601">
                  <c:v>43564</c:v>
                </c:pt>
                <c:pt idx="602">
                  <c:v>43565</c:v>
                </c:pt>
                <c:pt idx="603">
                  <c:v>43566</c:v>
                </c:pt>
                <c:pt idx="604">
                  <c:v>43567</c:v>
                </c:pt>
                <c:pt idx="605">
                  <c:v>43570</c:v>
                </c:pt>
                <c:pt idx="606">
                  <c:v>43571</c:v>
                </c:pt>
                <c:pt idx="607">
                  <c:v>43572</c:v>
                </c:pt>
                <c:pt idx="608">
                  <c:v>43573</c:v>
                </c:pt>
                <c:pt idx="609">
                  <c:v>43574</c:v>
                </c:pt>
                <c:pt idx="610">
                  <c:v>43577</c:v>
                </c:pt>
                <c:pt idx="611">
                  <c:v>43578</c:v>
                </c:pt>
                <c:pt idx="612">
                  <c:v>43579</c:v>
                </c:pt>
                <c:pt idx="613">
                  <c:v>43580</c:v>
                </c:pt>
                <c:pt idx="614">
                  <c:v>43581</c:v>
                </c:pt>
                <c:pt idx="615">
                  <c:v>43584</c:v>
                </c:pt>
                <c:pt idx="616">
                  <c:v>43585</c:v>
                </c:pt>
                <c:pt idx="617">
                  <c:v>43586</c:v>
                </c:pt>
                <c:pt idx="618">
                  <c:v>43587</c:v>
                </c:pt>
                <c:pt idx="619">
                  <c:v>43588</c:v>
                </c:pt>
                <c:pt idx="620">
                  <c:v>43591</c:v>
                </c:pt>
                <c:pt idx="621">
                  <c:v>43592</c:v>
                </c:pt>
                <c:pt idx="622">
                  <c:v>43593</c:v>
                </c:pt>
                <c:pt idx="623">
                  <c:v>43594</c:v>
                </c:pt>
                <c:pt idx="624">
                  <c:v>43595</c:v>
                </c:pt>
                <c:pt idx="625">
                  <c:v>43598</c:v>
                </c:pt>
                <c:pt idx="626">
                  <c:v>43599</c:v>
                </c:pt>
                <c:pt idx="627">
                  <c:v>43600</c:v>
                </c:pt>
                <c:pt idx="628">
                  <c:v>43601</c:v>
                </c:pt>
                <c:pt idx="629">
                  <c:v>43602</c:v>
                </c:pt>
                <c:pt idx="630">
                  <c:v>43605</c:v>
                </c:pt>
                <c:pt idx="631">
                  <c:v>43606</c:v>
                </c:pt>
                <c:pt idx="632">
                  <c:v>43607</c:v>
                </c:pt>
                <c:pt idx="633">
                  <c:v>43608</c:v>
                </c:pt>
                <c:pt idx="634">
                  <c:v>43609</c:v>
                </c:pt>
                <c:pt idx="635">
                  <c:v>43612</c:v>
                </c:pt>
                <c:pt idx="636">
                  <c:v>43613</c:v>
                </c:pt>
                <c:pt idx="637">
                  <c:v>43614</c:v>
                </c:pt>
                <c:pt idx="638">
                  <c:v>43615</c:v>
                </c:pt>
                <c:pt idx="639">
                  <c:v>43616</c:v>
                </c:pt>
                <c:pt idx="640">
                  <c:v>43619</c:v>
                </c:pt>
                <c:pt idx="641">
                  <c:v>43620</c:v>
                </c:pt>
                <c:pt idx="642">
                  <c:v>43621</c:v>
                </c:pt>
                <c:pt idx="643">
                  <c:v>43622</c:v>
                </c:pt>
                <c:pt idx="644">
                  <c:v>43623</c:v>
                </c:pt>
                <c:pt idx="645">
                  <c:v>43626</c:v>
                </c:pt>
                <c:pt idx="646">
                  <c:v>43627</c:v>
                </c:pt>
                <c:pt idx="647">
                  <c:v>43628</c:v>
                </c:pt>
                <c:pt idx="648">
                  <c:v>43629</c:v>
                </c:pt>
                <c:pt idx="649">
                  <c:v>43630</c:v>
                </c:pt>
                <c:pt idx="650">
                  <c:v>43633</c:v>
                </c:pt>
                <c:pt idx="651">
                  <c:v>43634</c:v>
                </c:pt>
                <c:pt idx="652">
                  <c:v>43635</c:v>
                </c:pt>
                <c:pt idx="653">
                  <c:v>43636</c:v>
                </c:pt>
                <c:pt idx="654">
                  <c:v>43637</c:v>
                </c:pt>
                <c:pt idx="655">
                  <c:v>43640</c:v>
                </c:pt>
                <c:pt idx="656">
                  <c:v>43641</c:v>
                </c:pt>
                <c:pt idx="657">
                  <c:v>43642</c:v>
                </c:pt>
                <c:pt idx="658">
                  <c:v>43643</c:v>
                </c:pt>
                <c:pt idx="659">
                  <c:v>43644</c:v>
                </c:pt>
                <c:pt idx="660">
                  <c:v>43647</c:v>
                </c:pt>
                <c:pt idx="661">
                  <c:v>43648</c:v>
                </c:pt>
                <c:pt idx="662">
                  <c:v>43649</c:v>
                </c:pt>
                <c:pt idx="663">
                  <c:v>43650</c:v>
                </c:pt>
                <c:pt idx="664">
                  <c:v>43651</c:v>
                </c:pt>
                <c:pt idx="665">
                  <c:v>43654</c:v>
                </c:pt>
                <c:pt idx="666">
                  <c:v>43655</c:v>
                </c:pt>
                <c:pt idx="667">
                  <c:v>43656</c:v>
                </c:pt>
                <c:pt idx="668">
                  <c:v>43657</c:v>
                </c:pt>
                <c:pt idx="669">
                  <c:v>43658</c:v>
                </c:pt>
                <c:pt idx="670">
                  <c:v>43661</c:v>
                </c:pt>
                <c:pt idx="671">
                  <c:v>43662</c:v>
                </c:pt>
                <c:pt idx="672">
                  <c:v>43663</c:v>
                </c:pt>
                <c:pt idx="673">
                  <c:v>43664</c:v>
                </c:pt>
                <c:pt idx="674">
                  <c:v>43665</c:v>
                </c:pt>
                <c:pt idx="675">
                  <c:v>43668</c:v>
                </c:pt>
                <c:pt idx="676">
                  <c:v>43669</c:v>
                </c:pt>
                <c:pt idx="677">
                  <c:v>43670</c:v>
                </c:pt>
                <c:pt idx="678">
                  <c:v>43671</c:v>
                </c:pt>
                <c:pt idx="679">
                  <c:v>43672</c:v>
                </c:pt>
                <c:pt idx="680">
                  <c:v>43675</c:v>
                </c:pt>
                <c:pt idx="681">
                  <c:v>43676</c:v>
                </c:pt>
                <c:pt idx="682">
                  <c:v>43677</c:v>
                </c:pt>
                <c:pt idx="683">
                  <c:v>43678</c:v>
                </c:pt>
                <c:pt idx="684">
                  <c:v>43679</c:v>
                </c:pt>
                <c:pt idx="685">
                  <c:v>43682</c:v>
                </c:pt>
                <c:pt idx="686">
                  <c:v>43683</c:v>
                </c:pt>
                <c:pt idx="687">
                  <c:v>43684</c:v>
                </c:pt>
                <c:pt idx="688">
                  <c:v>43685</c:v>
                </c:pt>
                <c:pt idx="689">
                  <c:v>43686</c:v>
                </c:pt>
                <c:pt idx="690">
                  <c:v>43689</c:v>
                </c:pt>
                <c:pt idx="691">
                  <c:v>43690</c:v>
                </c:pt>
                <c:pt idx="692">
                  <c:v>43691</c:v>
                </c:pt>
                <c:pt idx="693">
                  <c:v>43692</c:v>
                </c:pt>
                <c:pt idx="694">
                  <c:v>43693</c:v>
                </c:pt>
                <c:pt idx="695">
                  <c:v>43696</c:v>
                </c:pt>
                <c:pt idx="696">
                  <c:v>43697</c:v>
                </c:pt>
                <c:pt idx="697">
                  <c:v>43698</c:v>
                </c:pt>
                <c:pt idx="698">
                  <c:v>43699</c:v>
                </c:pt>
                <c:pt idx="699">
                  <c:v>43700</c:v>
                </c:pt>
                <c:pt idx="700">
                  <c:v>43703</c:v>
                </c:pt>
                <c:pt idx="701">
                  <c:v>43704</c:v>
                </c:pt>
                <c:pt idx="702">
                  <c:v>43705</c:v>
                </c:pt>
                <c:pt idx="703">
                  <c:v>43706</c:v>
                </c:pt>
                <c:pt idx="704">
                  <c:v>43707</c:v>
                </c:pt>
                <c:pt idx="705">
                  <c:v>43710</c:v>
                </c:pt>
                <c:pt idx="706">
                  <c:v>43711</c:v>
                </c:pt>
                <c:pt idx="707">
                  <c:v>43712</c:v>
                </c:pt>
                <c:pt idx="708">
                  <c:v>43713</c:v>
                </c:pt>
                <c:pt idx="709">
                  <c:v>43714</c:v>
                </c:pt>
                <c:pt idx="710">
                  <c:v>43717</c:v>
                </c:pt>
                <c:pt idx="711">
                  <c:v>43718</c:v>
                </c:pt>
                <c:pt idx="712">
                  <c:v>43719</c:v>
                </c:pt>
                <c:pt idx="713">
                  <c:v>43720</c:v>
                </c:pt>
                <c:pt idx="714">
                  <c:v>43721</c:v>
                </c:pt>
                <c:pt idx="715">
                  <c:v>43724</c:v>
                </c:pt>
                <c:pt idx="716">
                  <c:v>43725</c:v>
                </c:pt>
                <c:pt idx="717">
                  <c:v>43726</c:v>
                </c:pt>
                <c:pt idx="718">
                  <c:v>43727</c:v>
                </c:pt>
                <c:pt idx="719">
                  <c:v>43728</c:v>
                </c:pt>
                <c:pt idx="720">
                  <c:v>43731</c:v>
                </c:pt>
                <c:pt idx="721">
                  <c:v>43732</c:v>
                </c:pt>
                <c:pt idx="722">
                  <c:v>43733</c:v>
                </c:pt>
                <c:pt idx="723">
                  <c:v>43734</c:v>
                </c:pt>
                <c:pt idx="724">
                  <c:v>43735</c:v>
                </c:pt>
                <c:pt idx="725">
                  <c:v>43738</c:v>
                </c:pt>
                <c:pt idx="726">
                  <c:v>43739</c:v>
                </c:pt>
                <c:pt idx="727">
                  <c:v>43740</c:v>
                </c:pt>
                <c:pt idx="728">
                  <c:v>43741</c:v>
                </c:pt>
                <c:pt idx="729">
                  <c:v>43742</c:v>
                </c:pt>
                <c:pt idx="730">
                  <c:v>43745</c:v>
                </c:pt>
                <c:pt idx="731">
                  <c:v>43746</c:v>
                </c:pt>
                <c:pt idx="732">
                  <c:v>43747</c:v>
                </c:pt>
                <c:pt idx="733">
                  <c:v>43748</c:v>
                </c:pt>
                <c:pt idx="734">
                  <c:v>43749</c:v>
                </c:pt>
                <c:pt idx="735">
                  <c:v>43752</c:v>
                </c:pt>
                <c:pt idx="736">
                  <c:v>43753</c:v>
                </c:pt>
                <c:pt idx="737">
                  <c:v>43754</c:v>
                </c:pt>
                <c:pt idx="738">
                  <c:v>43755</c:v>
                </c:pt>
                <c:pt idx="739">
                  <c:v>43756</c:v>
                </c:pt>
                <c:pt idx="740">
                  <c:v>43759</c:v>
                </c:pt>
                <c:pt idx="741">
                  <c:v>43760</c:v>
                </c:pt>
                <c:pt idx="742">
                  <c:v>43761</c:v>
                </c:pt>
                <c:pt idx="743">
                  <c:v>43762</c:v>
                </c:pt>
                <c:pt idx="744">
                  <c:v>43763</c:v>
                </c:pt>
                <c:pt idx="745">
                  <c:v>43766</c:v>
                </c:pt>
                <c:pt idx="746">
                  <c:v>43767</c:v>
                </c:pt>
                <c:pt idx="747">
                  <c:v>43768</c:v>
                </c:pt>
                <c:pt idx="748">
                  <c:v>43769</c:v>
                </c:pt>
                <c:pt idx="749">
                  <c:v>43770</c:v>
                </c:pt>
                <c:pt idx="750">
                  <c:v>43773</c:v>
                </c:pt>
                <c:pt idx="751">
                  <c:v>43774</c:v>
                </c:pt>
                <c:pt idx="752">
                  <c:v>43775</c:v>
                </c:pt>
                <c:pt idx="753">
                  <c:v>43776</c:v>
                </c:pt>
                <c:pt idx="754">
                  <c:v>43777</c:v>
                </c:pt>
                <c:pt idx="755">
                  <c:v>43780</c:v>
                </c:pt>
                <c:pt idx="756">
                  <c:v>43781</c:v>
                </c:pt>
                <c:pt idx="757">
                  <c:v>43782</c:v>
                </c:pt>
                <c:pt idx="758">
                  <c:v>43783</c:v>
                </c:pt>
                <c:pt idx="759">
                  <c:v>43784</c:v>
                </c:pt>
                <c:pt idx="760">
                  <c:v>43787</c:v>
                </c:pt>
                <c:pt idx="761">
                  <c:v>43788</c:v>
                </c:pt>
                <c:pt idx="762">
                  <c:v>43789</c:v>
                </c:pt>
                <c:pt idx="763">
                  <c:v>43790</c:v>
                </c:pt>
                <c:pt idx="764">
                  <c:v>43791</c:v>
                </c:pt>
                <c:pt idx="765">
                  <c:v>43794</c:v>
                </c:pt>
                <c:pt idx="766">
                  <c:v>43795</c:v>
                </c:pt>
                <c:pt idx="767">
                  <c:v>43796</c:v>
                </c:pt>
                <c:pt idx="768">
                  <c:v>43797</c:v>
                </c:pt>
                <c:pt idx="769">
                  <c:v>43798</c:v>
                </c:pt>
                <c:pt idx="770">
                  <c:v>43801</c:v>
                </c:pt>
                <c:pt idx="771">
                  <c:v>43802</c:v>
                </c:pt>
                <c:pt idx="772">
                  <c:v>43803</c:v>
                </c:pt>
                <c:pt idx="773">
                  <c:v>43804</c:v>
                </c:pt>
                <c:pt idx="774">
                  <c:v>43805</c:v>
                </c:pt>
                <c:pt idx="775">
                  <c:v>43808</c:v>
                </c:pt>
                <c:pt idx="776">
                  <c:v>43809</c:v>
                </c:pt>
                <c:pt idx="777">
                  <c:v>43810</c:v>
                </c:pt>
                <c:pt idx="778">
                  <c:v>43811</c:v>
                </c:pt>
                <c:pt idx="779">
                  <c:v>43812</c:v>
                </c:pt>
                <c:pt idx="780">
                  <c:v>43815</c:v>
                </c:pt>
                <c:pt idx="781">
                  <c:v>43816</c:v>
                </c:pt>
                <c:pt idx="782">
                  <c:v>43817</c:v>
                </c:pt>
                <c:pt idx="783">
                  <c:v>43818</c:v>
                </c:pt>
                <c:pt idx="784">
                  <c:v>43819</c:v>
                </c:pt>
                <c:pt idx="785">
                  <c:v>43822</c:v>
                </c:pt>
                <c:pt idx="786">
                  <c:v>43823</c:v>
                </c:pt>
                <c:pt idx="787">
                  <c:v>43824</c:v>
                </c:pt>
                <c:pt idx="788">
                  <c:v>43825</c:v>
                </c:pt>
                <c:pt idx="789">
                  <c:v>43826</c:v>
                </c:pt>
                <c:pt idx="790">
                  <c:v>43829</c:v>
                </c:pt>
                <c:pt idx="791">
                  <c:v>43830</c:v>
                </c:pt>
                <c:pt idx="792">
                  <c:v>43831</c:v>
                </c:pt>
                <c:pt idx="793">
                  <c:v>43832</c:v>
                </c:pt>
                <c:pt idx="794">
                  <c:v>43833</c:v>
                </c:pt>
                <c:pt idx="795">
                  <c:v>43836</c:v>
                </c:pt>
                <c:pt idx="796">
                  <c:v>43837</c:v>
                </c:pt>
                <c:pt idx="797">
                  <c:v>43838</c:v>
                </c:pt>
                <c:pt idx="798">
                  <c:v>43839</c:v>
                </c:pt>
                <c:pt idx="799">
                  <c:v>43840</c:v>
                </c:pt>
                <c:pt idx="800">
                  <c:v>43843</c:v>
                </c:pt>
                <c:pt idx="801">
                  <c:v>43844</c:v>
                </c:pt>
                <c:pt idx="802">
                  <c:v>43845</c:v>
                </c:pt>
                <c:pt idx="803">
                  <c:v>43846</c:v>
                </c:pt>
                <c:pt idx="804">
                  <c:v>43847</c:v>
                </c:pt>
                <c:pt idx="805">
                  <c:v>43850</c:v>
                </c:pt>
                <c:pt idx="806">
                  <c:v>43851</c:v>
                </c:pt>
                <c:pt idx="807">
                  <c:v>43852</c:v>
                </c:pt>
                <c:pt idx="808">
                  <c:v>43853</c:v>
                </c:pt>
                <c:pt idx="809">
                  <c:v>43854</c:v>
                </c:pt>
                <c:pt idx="810">
                  <c:v>43857</c:v>
                </c:pt>
                <c:pt idx="811">
                  <c:v>43858</c:v>
                </c:pt>
                <c:pt idx="812">
                  <c:v>43859</c:v>
                </c:pt>
                <c:pt idx="813">
                  <c:v>43860</c:v>
                </c:pt>
                <c:pt idx="814">
                  <c:v>43861</c:v>
                </c:pt>
                <c:pt idx="815">
                  <c:v>43864</c:v>
                </c:pt>
                <c:pt idx="816">
                  <c:v>43865</c:v>
                </c:pt>
                <c:pt idx="817">
                  <c:v>43866</c:v>
                </c:pt>
                <c:pt idx="818">
                  <c:v>43867</c:v>
                </c:pt>
                <c:pt idx="819">
                  <c:v>43868</c:v>
                </c:pt>
                <c:pt idx="820">
                  <c:v>43871</c:v>
                </c:pt>
                <c:pt idx="821">
                  <c:v>43872</c:v>
                </c:pt>
                <c:pt idx="822">
                  <c:v>43873</c:v>
                </c:pt>
                <c:pt idx="823">
                  <c:v>43874</c:v>
                </c:pt>
                <c:pt idx="824">
                  <c:v>43875</c:v>
                </c:pt>
                <c:pt idx="825">
                  <c:v>43878</c:v>
                </c:pt>
                <c:pt idx="826">
                  <c:v>43879</c:v>
                </c:pt>
                <c:pt idx="827">
                  <c:v>43880</c:v>
                </c:pt>
                <c:pt idx="828">
                  <c:v>43881</c:v>
                </c:pt>
                <c:pt idx="829">
                  <c:v>43882</c:v>
                </c:pt>
                <c:pt idx="830">
                  <c:v>43885</c:v>
                </c:pt>
                <c:pt idx="831">
                  <c:v>43886</c:v>
                </c:pt>
                <c:pt idx="832">
                  <c:v>43887</c:v>
                </c:pt>
                <c:pt idx="833">
                  <c:v>43888</c:v>
                </c:pt>
                <c:pt idx="834">
                  <c:v>43889</c:v>
                </c:pt>
                <c:pt idx="835">
                  <c:v>43892</c:v>
                </c:pt>
                <c:pt idx="836">
                  <c:v>43893</c:v>
                </c:pt>
                <c:pt idx="837">
                  <c:v>43894</c:v>
                </c:pt>
                <c:pt idx="838">
                  <c:v>43895</c:v>
                </c:pt>
                <c:pt idx="839">
                  <c:v>43896</c:v>
                </c:pt>
                <c:pt idx="840">
                  <c:v>43899</c:v>
                </c:pt>
                <c:pt idx="841">
                  <c:v>43900</c:v>
                </c:pt>
                <c:pt idx="842">
                  <c:v>43901</c:v>
                </c:pt>
                <c:pt idx="843">
                  <c:v>43902</c:v>
                </c:pt>
                <c:pt idx="844">
                  <c:v>43903</c:v>
                </c:pt>
                <c:pt idx="845">
                  <c:v>43906</c:v>
                </c:pt>
                <c:pt idx="846">
                  <c:v>43907</c:v>
                </c:pt>
                <c:pt idx="847">
                  <c:v>43908</c:v>
                </c:pt>
                <c:pt idx="848">
                  <c:v>43909</c:v>
                </c:pt>
                <c:pt idx="849">
                  <c:v>43910</c:v>
                </c:pt>
                <c:pt idx="850">
                  <c:v>43913</c:v>
                </c:pt>
                <c:pt idx="851">
                  <c:v>43914</c:v>
                </c:pt>
                <c:pt idx="852">
                  <c:v>43915</c:v>
                </c:pt>
                <c:pt idx="853">
                  <c:v>43916</c:v>
                </c:pt>
                <c:pt idx="854">
                  <c:v>43917</c:v>
                </c:pt>
                <c:pt idx="855">
                  <c:v>43920</c:v>
                </c:pt>
                <c:pt idx="856">
                  <c:v>43921</c:v>
                </c:pt>
                <c:pt idx="857">
                  <c:v>43922</c:v>
                </c:pt>
                <c:pt idx="858">
                  <c:v>43923</c:v>
                </c:pt>
                <c:pt idx="859">
                  <c:v>43924</c:v>
                </c:pt>
                <c:pt idx="860">
                  <c:v>43927</c:v>
                </c:pt>
                <c:pt idx="861">
                  <c:v>43928</c:v>
                </c:pt>
                <c:pt idx="862">
                  <c:v>43929</c:v>
                </c:pt>
                <c:pt idx="863">
                  <c:v>43930</c:v>
                </c:pt>
                <c:pt idx="864">
                  <c:v>43931</c:v>
                </c:pt>
                <c:pt idx="865">
                  <c:v>43934</c:v>
                </c:pt>
                <c:pt idx="866">
                  <c:v>43935</c:v>
                </c:pt>
                <c:pt idx="867">
                  <c:v>43936</c:v>
                </c:pt>
                <c:pt idx="868">
                  <c:v>43937</c:v>
                </c:pt>
                <c:pt idx="869">
                  <c:v>43938</c:v>
                </c:pt>
                <c:pt idx="870">
                  <c:v>43941</c:v>
                </c:pt>
                <c:pt idx="871">
                  <c:v>43942</c:v>
                </c:pt>
                <c:pt idx="872">
                  <c:v>43943</c:v>
                </c:pt>
                <c:pt idx="873">
                  <c:v>43944</c:v>
                </c:pt>
                <c:pt idx="874">
                  <c:v>43945</c:v>
                </c:pt>
                <c:pt idx="875">
                  <c:v>43948</c:v>
                </c:pt>
                <c:pt idx="876">
                  <c:v>43949</c:v>
                </c:pt>
                <c:pt idx="877">
                  <c:v>43950</c:v>
                </c:pt>
                <c:pt idx="878">
                  <c:v>43951</c:v>
                </c:pt>
                <c:pt idx="879">
                  <c:v>43952</c:v>
                </c:pt>
                <c:pt idx="880">
                  <c:v>43955</c:v>
                </c:pt>
                <c:pt idx="881">
                  <c:v>43956</c:v>
                </c:pt>
                <c:pt idx="882">
                  <c:v>43957</c:v>
                </c:pt>
                <c:pt idx="883">
                  <c:v>43958</c:v>
                </c:pt>
                <c:pt idx="884">
                  <c:v>43959</c:v>
                </c:pt>
                <c:pt idx="885">
                  <c:v>43962</c:v>
                </c:pt>
                <c:pt idx="886">
                  <c:v>43963</c:v>
                </c:pt>
                <c:pt idx="887">
                  <c:v>43964</c:v>
                </c:pt>
                <c:pt idx="888">
                  <c:v>43965</c:v>
                </c:pt>
                <c:pt idx="889">
                  <c:v>43966</c:v>
                </c:pt>
                <c:pt idx="890">
                  <c:v>43969</c:v>
                </c:pt>
                <c:pt idx="891">
                  <c:v>43970</c:v>
                </c:pt>
                <c:pt idx="892">
                  <c:v>43971</c:v>
                </c:pt>
                <c:pt idx="893">
                  <c:v>43972</c:v>
                </c:pt>
                <c:pt idx="894">
                  <c:v>43973</c:v>
                </c:pt>
                <c:pt idx="895">
                  <c:v>43976</c:v>
                </c:pt>
                <c:pt idx="896">
                  <c:v>43977</c:v>
                </c:pt>
                <c:pt idx="897">
                  <c:v>43978</c:v>
                </c:pt>
                <c:pt idx="898">
                  <c:v>43979</c:v>
                </c:pt>
                <c:pt idx="899">
                  <c:v>43980</c:v>
                </c:pt>
                <c:pt idx="900">
                  <c:v>43983</c:v>
                </c:pt>
                <c:pt idx="901">
                  <c:v>43984</c:v>
                </c:pt>
                <c:pt idx="902">
                  <c:v>43985</c:v>
                </c:pt>
                <c:pt idx="903">
                  <c:v>43986</c:v>
                </c:pt>
                <c:pt idx="904">
                  <c:v>43987</c:v>
                </c:pt>
                <c:pt idx="905">
                  <c:v>43990</c:v>
                </c:pt>
                <c:pt idx="906">
                  <c:v>43991</c:v>
                </c:pt>
                <c:pt idx="907">
                  <c:v>43992</c:v>
                </c:pt>
                <c:pt idx="908">
                  <c:v>43993</c:v>
                </c:pt>
                <c:pt idx="909">
                  <c:v>43994</c:v>
                </c:pt>
                <c:pt idx="910">
                  <c:v>43997</c:v>
                </c:pt>
                <c:pt idx="911">
                  <c:v>43998</c:v>
                </c:pt>
                <c:pt idx="912">
                  <c:v>43999</c:v>
                </c:pt>
                <c:pt idx="913">
                  <c:v>44000</c:v>
                </c:pt>
                <c:pt idx="914">
                  <c:v>44001</c:v>
                </c:pt>
                <c:pt idx="915">
                  <c:v>44004</c:v>
                </c:pt>
                <c:pt idx="916">
                  <c:v>44005</c:v>
                </c:pt>
                <c:pt idx="917">
                  <c:v>44006</c:v>
                </c:pt>
                <c:pt idx="918">
                  <c:v>44007</c:v>
                </c:pt>
                <c:pt idx="919">
                  <c:v>44008</c:v>
                </c:pt>
                <c:pt idx="920">
                  <c:v>44011</c:v>
                </c:pt>
                <c:pt idx="921">
                  <c:v>44012</c:v>
                </c:pt>
                <c:pt idx="922">
                  <c:v>44013</c:v>
                </c:pt>
                <c:pt idx="923">
                  <c:v>44014</c:v>
                </c:pt>
                <c:pt idx="924">
                  <c:v>44015</c:v>
                </c:pt>
                <c:pt idx="925">
                  <c:v>44018</c:v>
                </c:pt>
                <c:pt idx="926">
                  <c:v>44019</c:v>
                </c:pt>
                <c:pt idx="927">
                  <c:v>44020</c:v>
                </c:pt>
                <c:pt idx="928">
                  <c:v>44021</c:v>
                </c:pt>
                <c:pt idx="929">
                  <c:v>44022</c:v>
                </c:pt>
                <c:pt idx="930">
                  <c:v>44025</c:v>
                </c:pt>
                <c:pt idx="931">
                  <c:v>44026</c:v>
                </c:pt>
                <c:pt idx="932">
                  <c:v>44027</c:v>
                </c:pt>
                <c:pt idx="933">
                  <c:v>44028</c:v>
                </c:pt>
                <c:pt idx="934">
                  <c:v>44029</c:v>
                </c:pt>
                <c:pt idx="935">
                  <c:v>44032</c:v>
                </c:pt>
                <c:pt idx="936">
                  <c:v>44033</c:v>
                </c:pt>
                <c:pt idx="937">
                  <c:v>44034</c:v>
                </c:pt>
                <c:pt idx="938">
                  <c:v>44035</c:v>
                </c:pt>
                <c:pt idx="939">
                  <c:v>44036</c:v>
                </c:pt>
                <c:pt idx="940">
                  <c:v>44039</c:v>
                </c:pt>
                <c:pt idx="941">
                  <c:v>44040</c:v>
                </c:pt>
                <c:pt idx="942">
                  <c:v>44041</c:v>
                </c:pt>
                <c:pt idx="943">
                  <c:v>44042</c:v>
                </c:pt>
                <c:pt idx="944">
                  <c:v>44043</c:v>
                </c:pt>
                <c:pt idx="945">
                  <c:v>44046</c:v>
                </c:pt>
                <c:pt idx="946">
                  <c:v>44047</c:v>
                </c:pt>
                <c:pt idx="947">
                  <c:v>44048</c:v>
                </c:pt>
                <c:pt idx="948">
                  <c:v>44049</c:v>
                </c:pt>
                <c:pt idx="949">
                  <c:v>44050</c:v>
                </c:pt>
                <c:pt idx="950">
                  <c:v>44053</c:v>
                </c:pt>
                <c:pt idx="951">
                  <c:v>44054</c:v>
                </c:pt>
                <c:pt idx="952">
                  <c:v>44055</c:v>
                </c:pt>
                <c:pt idx="953">
                  <c:v>44056</c:v>
                </c:pt>
                <c:pt idx="954">
                  <c:v>44057</c:v>
                </c:pt>
                <c:pt idx="955">
                  <c:v>44060</c:v>
                </c:pt>
                <c:pt idx="956">
                  <c:v>44061</c:v>
                </c:pt>
                <c:pt idx="957">
                  <c:v>44062</c:v>
                </c:pt>
                <c:pt idx="958">
                  <c:v>44063</c:v>
                </c:pt>
                <c:pt idx="959">
                  <c:v>44064</c:v>
                </c:pt>
                <c:pt idx="960">
                  <c:v>44067</c:v>
                </c:pt>
                <c:pt idx="961">
                  <c:v>44068</c:v>
                </c:pt>
                <c:pt idx="962">
                  <c:v>44069</c:v>
                </c:pt>
                <c:pt idx="963">
                  <c:v>44070</c:v>
                </c:pt>
                <c:pt idx="964">
                  <c:v>44071</c:v>
                </c:pt>
                <c:pt idx="965">
                  <c:v>44074</c:v>
                </c:pt>
                <c:pt idx="966">
                  <c:v>44075</c:v>
                </c:pt>
                <c:pt idx="967">
                  <c:v>44076</c:v>
                </c:pt>
                <c:pt idx="968">
                  <c:v>44077</c:v>
                </c:pt>
                <c:pt idx="969">
                  <c:v>44078</c:v>
                </c:pt>
                <c:pt idx="970">
                  <c:v>44081</c:v>
                </c:pt>
                <c:pt idx="971">
                  <c:v>44082</c:v>
                </c:pt>
                <c:pt idx="972">
                  <c:v>44083</c:v>
                </c:pt>
                <c:pt idx="973">
                  <c:v>44084</c:v>
                </c:pt>
                <c:pt idx="974">
                  <c:v>44085</c:v>
                </c:pt>
                <c:pt idx="975">
                  <c:v>44088</c:v>
                </c:pt>
                <c:pt idx="976">
                  <c:v>44089</c:v>
                </c:pt>
                <c:pt idx="977">
                  <c:v>44090</c:v>
                </c:pt>
                <c:pt idx="978">
                  <c:v>44091</c:v>
                </c:pt>
                <c:pt idx="979">
                  <c:v>44092</c:v>
                </c:pt>
                <c:pt idx="980">
                  <c:v>44095</c:v>
                </c:pt>
                <c:pt idx="981">
                  <c:v>44096</c:v>
                </c:pt>
                <c:pt idx="982">
                  <c:v>44097</c:v>
                </c:pt>
                <c:pt idx="983">
                  <c:v>44098</c:v>
                </c:pt>
                <c:pt idx="984">
                  <c:v>44099</c:v>
                </c:pt>
                <c:pt idx="985">
                  <c:v>44102</c:v>
                </c:pt>
                <c:pt idx="986">
                  <c:v>44103</c:v>
                </c:pt>
                <c:pt idx="987">
                  <c:v>44104</c:v>
                </c:pt>
                <c:pt idx="988">
                  <c:v>44105</c:v>
                </c:pt>
                <c:pt idx="989">
                  <c:v>44106</c:v>
                </c:pt>
                <c:pt idx="990">
                  <c:v>44109</c:v>
                </c:pt>
                <c:pt idx="991">
                  <c:v>44110</c:v>
                </c:pt>
                <c:pt idx="992">
                  <c:v>44111</c:v>
                </c:pt>
                <c:pt idx="993">
                  <c:v>44112</c:v>
                </c:pt>
                <c:pt idx="994">
                  <c:v>44113</c:v>
                </c:pt>
                <c:pt idx="995">
                  <c:v>44116</c:v>
                </c:pt>
                <c:pt idx="996">
                  <c:v>44117</c:v>
                </c:pt>
                <c:pt idx="997">
                  <c:v>44118</c:v>
                </c:pt>
                <c:pt idx="998">
                  <c:v>44119</c:v>
                </c:pt>
                <c:pt idx="999">
                  <c:v>44120</c:v>
                </c:pt>
                <c:pt idx="1000">
                  <c:v>44123</c:v>
                </c:pt>
                <c:pt idx="1001">
                  <c:v>44124</c:v>
                </c:pt>
                <c:pt idx="1002">
                  <c:v>44125</c:v>
                </c:pt>
                <c:pt idx="1003">
                  <c:v>44126</c:v>
                </c:pt>
                <c:pt idx="1004">
                  <c:v>44127</c:v>
                </c:pt>
                <c:pt idx="1005">
                  <c:v>44130</c:v>
                </c:pt>
                <c:pt idx="1006">
                  <c:v>44131</c:v>
                </c:pt>
                <c:pt idx="1007">
                  <c:v>44132</c:v>
                </c:pt>
                <c:pt idx="1008">
                  <c:v>44133</c:v>
                </c:pt>
                <c:pt idx="1009">
                  <c:v>44134</c:v>
                </c:pt>
                <c:pt idx="1010">
                  <c:v>44137</c:v>
                </c:pt>
                <c:pt idx="1011">
                  <c:v>44138</c:v>
                </c:pt>
                <c:pt idx="1012">
                  <c:v>44139</c:v>
                </c:pt>
                <c:pt idx="1013">
                  <c:v>44140</c:v>
                </c:pt>
                <c:pt idx="1014">
                  <c:v>44141</c:v>
                </c:pt>
                <c:pt idx="1015">
                  <c:v>44144</c:v>
                </c:pt>
                <c:pt idx="1016">
                  <c:v>44145</c:v>
                </c:pt>
                <c:pt idx="1017">
                  <c:v>44146</c:v>
                </c:pt>
                <c:pt idx="1018">
                  <c:v>44147</c:v>
                </c:pt>
                <c:pt idx="1019">
                  <c:v>44148</c:v>
                </c:pt>
                <c:pt idx="1020">
                  <c:v>44151</c:v>
                </c:pt>
                <c:pt idx="1021">
                  <c:v>44152</c:v>
                </c:pt>
                <c:pt idx="1022">
                  <c:v>44153</c:v>
                </c:pt>
                <c:pt idx="1023">
                  <c:v>44154</c:v>
                </c:pt>
                <c:pt idx="1024">
                  <c:v>44155</c:v>
                </c:pt>
                <c:pt idx="1025">
                  <c:v>44158</c:v>
                </c:pt>
                <c:pt idx="1026">
                  <c:v>44159</c:v>
                </c:pt>
                <c:pt idx="1027">
                  <c:v>44160</c:v>
                </c:pt>
                <c:pt idx="1028">
                  <c:v>44161</c:v>
                </c:pt>
                <c:pt idx="1029">
                  <c:v>44162</c:v>
                </c:pt>
                <c:pt idx="1030">
                  <c:v>44165</c:v>
                </c:pt>
                <c:pt idx="1031">
                  <c:v>44166</c:v>
                </c:pt>
                <c:pt idx="1032">
                  <c:v>44167</c:v>
                </c:pt>
                <c:pt idx="1033">
                  <c:v>44168</c:v>
                </c:pt>
                <c:pt idx="1034">
                  <c:v>44169</c:v>
                </c:pt>
                <c:pt idx="1035">
                  <c:v>44172</c:v>
                </c:pt>
                <c:pt idx="1036">
                  <c:v>44173</c:v>
                </c:pt>
                <c:pt idx="1037">
                  <c:v>44174</c:v>
                </c:pt>
                <c:pt idx="1038">
                  <c:v>44175</c:v>
                </c:pt>
                <c:pt idx="1039">
                  <c:v>44176</c:v>
                </c:pt>
                <c:pt idx="1040">
                  <c:v>44179</c:v>
                </c:pt>
                <c:pt idx="1041">
                  <c:v>44180</c:v>
                </c:pt>
                <c:pt idx="1042">
                  <c:v>44181</c:v>
                </c:pt>
                <c:pt idx="1043">
                  <c:v>44182</c:v>
                </c:pt>
                <c:pt idx="1044">
                  <c:v>44183</c:v>
                </c:pt>
                <c:pt idx="1045">
                  <c:v>44186</c:v>
                </c:pt>
                <c:pt idx="1046">
                  <c:v>44187</c:v>
                </c:pt>
                <c:pt idx="1047">
                  <c:v>44188</c:v>
                </c:pt>
                <c:pt idx="1048">
                  <c:v>44189</c:v>
                </c:pt>
                <c:pt idx="1049">
                  <c:v>44190</c:v>
                </c:pt>
                <c:pt idx="1050">
                  <c:v>44193</c:v>
                </c:pt>
                <c:pt idx="1051">
                  <c:v>44194</c:v>
                </c:pt>
                <c:pt idx="1052">
                  <c:v>44195</c:v>
                </c:pt>
                <c:pt idx="1053">
                  <c:v>44196</c:v>
                </c:pt>
                <c:pt idx="1054">
                  <c:v>44197</c:v>
                </c:pt>
                <c:pt idx="1055">
                  <c:v>44200</c:v>
                </c:pt>
                <c:pt idx="1056">
                  <c:v>44201</c:v>
                </c:pt>
                <c:pt idx="1057">
                  <c:v>44202</c:v>
                </c:pt>
                <c:pt idx="1058">
                  <c:v>44203</c:v>
                </c:pt>
                <c:pt idx="1059">
                  <c:v>44204</c:v>
                </c:pt>
                <c:pt idx="1060">
                  <c:v>44207</c:v>
                </c:pt>
                <c:pt idx="1061">
                  <c:v>44208</c:v>
                </c:pt>
                <c:pt idx="1062">
                  <c:v>44209</c:v>
                </c:pt>
                <c:pt idx="1063">
                  <c:v>44210</c:v>
                </c:pt>
                <c:pt idx="1064">
                  <c:v>44211</c:v>
                </c:pt>
                <c:pt idx="1065">
                  <c:v>44214</c:v>
                </c:pt>
                <c:pt idx="1066">
                  <c:v>44215</c:v>
                </c:pt>
                <c:pt idx="1067">
                  <c:v>44216</c:v>
                </c:pt>
                <c:pt idx="1068">
                  <c:v>44217</c:v>
                </c:pt>
                <c:pt idx="1069">
                  <c:v>44218</c:v>
                </c:pt>
                <c:pt idx="1070">
                  <c:v>44221</c:v>
                </c:pt>
                <c:pt idx="1071">
                  <c:v>44222</c:v>
                </c:pt>
                <c:pt idx="1072">
                  <c:v>44223</c:v>
                </c:pt>
                <c:pt idx="1073">
                  <c:v>44224</c:v>
                </c:pt>
                <c:pt idx="1074">
                  <c:v>44225</c:v>
                </c:pt>
                <c:pt idx="1075">
                  <c:v>44228</c:v>
                </c:pt>
                <c:pt idx="1076">
                  <c:v>44229</c:v>
                </c:pt>
                <c:pt idx="1077">
                  <c:v>44230</c:v>
                </c:pt>
                <c:pt idx="1078">
                  <c:v>44231</c:v>
                </c:pt>
                <c:pt idx="1079">
                  <c:v>44232</c:v>
                </c:pt>
                <c:pt idx="1080">
                  <c:v>44235</c:v>
                </c:pt>
                <c:pt idx="1081">
                  <c:v>44236</c:v>
                </c:pt>
                <c:pt idx="1082">
                  <c:v>44237</c:v>
                </c:pt>
                <c:pt idx="1083">
                  <c:v>44238</c:v>
                </c:pt>
                <c:pt idx="1084">
                  <c:v>44239</c:v>
                </c:pt>
                <c:pt idx="1085">
                  <c:v>44242</c:v>
                </c:pt>
                <c:pt idx="1086">
                  <c:v>44243</c:v>
                </c:pt>
                <c:pt idx="1087">
                  <c:v>44244</c:v>
                </c:pt>
                <c:pt idx="1088">
                  <c:v>44245</c:v>
                </c:pt>
                <c:pt idx="1089">
                  <c:v>44246</c:v>
                </c:pt>
                <c:pt idx="1090">
                  <c:v>44249</c:v>
                </c:pt>
                <c:pt idx="1091">
                  <c:v>44250</c:v>
                </c:pt>
                <c:pt idx="1092">
                  <c:v>44251</c:v>
                </c:pt>
                <c:pt idx="1093">
                  <c:v>44252</c:v>
                </c:pt>
                <c:pt idx="1094">
                  <c:v>44253</c:v>
                </c:pt>
                <c:pt idx="1095">
                  <c:v>44256</c:v>
                </c:pt>
                <c:pt idx="1096">
                  <c:v>44257</c:v>
                </c:pt>
                <c:pt idx="1097">
                  <c:v>44258</c:v>
                </c:pt>
                <c:pt idx="1098">
                  <c:v>44259</c:v>
                </c:pt>
                <c:pt idx="1099">
                  <c:v>44260</c:v>
                </c:pt>
                <c:pt idx="1100">
                  <c:v>44263</c:v>
                </c:pt>
                <c:pt idx="1101">
                  <c:v>44264</c:v>
                </c:pt>
                <c:pt idx="1102">
                  <c:v>44265</c:v>
                </c:pt>
                <c:pt idx="1103">
                  <c:v>44266</c:v>
                </c:pt>
                <c:pt idx="1104">
                  <c:v>44267</c:v>
                </c:pt>
                <c:pt idx="1105">
                  <c:v>44270</c:v>
                </c:pt>
                <c:pt idx="1106">
                  <c:v>44271</c:v>
                </c:pt>
                <c:pt idx="1107">
                  <c:v>44272</c:v>
                </c:pt>
                <c:pt idx="1108">
                  <c:v>44273</c:v>
                </c:pt>
                <c:pt idx="1109">
                  <c:v>44274</c:v>
                </c:pt>
                <c:pt idx="1110">
                  <c:v>44277</c:v>
                </c:pt>
                <c:pt idx="1111">
                  <c:v>44278</c:v>
                </c:pt>
                <c:pt idx="1112">
                  <c:v>44279</c:v>
                </c:pt>
                <c:pt idx="1113">
                  <c:v>44280</c:v>
                </c:pt>
                <c:pt idx="1114">
                  <c:v>44281</c:v>
                </c:pt>
                <c:pt idx="1115">
                  <c:v>44284</c:v>
                </c:pt>
                <c:pt idx="1116">
                  <c:v>44285</c:v>
                </c:pt>
                <c:pt idx="1117">
                  <c:v>44286</c:v>
                </c:pt>
                <c:pt idx="1118">
                  <c:v>44287</c:v>
                </c:pt>
                <c:pt idx="1119">
                  <c:v>44288</c:v>
                </c:pt>
                <c:pt idx="1120">
                  <c:v>44291</c:v>
                </c:pt>
                <c:pt idx="1121">
                  <c:v>44292</c:v>
                </c:pt>
                <c:pt idx="1122">
                  <c:v>44293</c:v>
                </c:pt>
                <c:pt idx="1123">
                  <c:v>44294</c:v>
                </c:pt>
                <c:pt idx="1124">
                  <c:v>44295</c:v>
                </c:pt>
                <c:pt idx="1125">
                  <c:v>44298</c:v>
                </c:pt>
                <c:pt idx="1126">
                  <c:v>44299</c:v>
                </c:pt>
                <c:pt idx="1127">
                  <c:v>44300</c:v>
                </c:pt>
                <c:pt idx="1128">
                  <c:v>44301</c:v>
                </c:pt>
                <c:pt idx="1129">
                  <c:v>44302</c:v>
                </c:pt>
                <c:pt idx="1130">
                  <c:v>44305</c:v>
                </c:pt>
                <c:pt idx="1131">
                  <c:v>44306</c:v>
                </c:pt>
                <c:pt idx="1132">
                  <c:v>44307</c:v>
                </c:pt>
                <c:pt idx="1133">
                  <c:v>44308</c:v>
                </c:pt>
                <c:pt idx="1134">
                  <c:v>44309</c:v>
                </c:pt>
                <c:pt idx="1135">
                  <c:v>44312</c:v>
                </c:pt>
                <c:pt idx="1136">
                  <c:v>44313</c:v>
                </c:pt>
                <c:pt idx="1137">
                  <c:v>44314</c:v>
                </c:pt>
                <c:pt idx="1138">
                  <c:v>44315</c:v>
                </c:pt>
                <c:pt idx="1139">
                  <c:v>44316</c:v>
                </c:pt>
                <c:pt idx="1140">
                  <c:v>44319</c:v>
                </c:pt>
                <c:pt idx="1141">
                  <c:v>44320</c:v>
                </c:pt>
                <c:pt idx="1142">
                  <c:v>44321</c:v>
                </c:pt>
                <c:pt idx="1143">
                  <c:v>44322</c:v>
                </c:pt>
                <c:pt idx="1144">
                  <c:v>44323</c:v>
                </c:pt>
                <c:pt idx="1145">
                  <c:v>44326</c:v>
                </c:pt>
                <c:pt idx="1146">
                  <c:v>44327</c:v>
                </c:pt>
                <c:pt idx="1147">
                  <c:v>44328</c:v>
                </c:pt>
                <c:pt idx="1148">
                  <c:v>44329</c:v>
                </c:pt>
                <c:pt idx="1149">
                  <c:v>44330</c:v>
                </c:pt>
                <c:pt idx="1150">
                  <c:v>44333</c:v>
                </c:pt>
                <c:pt idx="1151">
                  <c:v>44334</c:v>
                </c:pt>
                <c:pt idx="1152">
                  <c:v>44335</c:v>
                </c:pt>
                <c:pt idx="1153">
                  <c:v>44336</c:v>
                </c:pt>
                <c:pt idx="1154">
                  <c:v>44337</c:v>
                </c:pt>
                <c:pt idx="1155">
                  <c:v>44340</c:v>
                </c:pt>
                <c:pt idx="1156">
                  <c:v>44341</c:v>
                </c:pt>
                <c:pt idx="1157">
                  <c:v>44342</c:v>
                </c:pt>
                <c:pt idx="1158">
                  <c:v>44343</c:v>
                </c:pt>
                <c:pt idx="1159">
                  <c:v>44344</c:v>
                </c:pt>
                <c:pt idx="1160">
                  <c:v>44347</c:v>
                </c:pt>
                <c:pt idx="1161">
                  <c:v>44348</c:v>
                </c:pt>
                <c:pt idx="1162">
                  <c:v>44349</c:v>
                </c:pt>
                <c:pt idx="1163">
                  <c:v>44350</c:v>
                </c:pt>
                <c:pt idx="1164">
                  <c:v>44351</c:v>
                </c:pt>
                <c:pt idx="1165">
                  <c:v>44354</c:v>
                </c:pt>
                <c:pt idx="1166">
                  <c:v>44355</c:v>
                </c:pt>
                <c:pt idx="1167">
                  <c:v>44356</c:v>
                </c:pt>
                <c:pt idx="1168">
                  <c:v>44357</c:v>
                </c:pt>
                <c:pt idx="1169">
                  <c:v>44358</c:v>
                </c:pt>
                <c:pt idx="1170">
                  <c:v>44361</c:v>
                </c:pt>
                <c:pt idx="1171">
                  <c:v>44362</c:v>
                </c:pt>
                <c:pt idx="1172">
                  <c:v>44363</c:v>
                </c:pt>
                <c:pt idx="1173">
                  <c:v>44364</c:v>
                </c:pt>
                <c:pt idx="1174">
                  <c:v>44365</c:v>
                </c:pt>
                <c:pt idx="1175">
                  <c:v>44368</c:v>
                </c:pt>
                <c:pt idx="1176">
                  <c:v>44369</c:v>
                </c:pt>
                <c:pt idx="1177">
                  <c:v>44370</c:v>
                </c:pt>
                <c:pt idx="1178">
                  <c:v>44371</c:v>
                </c:pt>
                <c:pt idx="1179">
                  <c:v>44372</c:v>
                </c:pt>
                <c:pt idx="1180">
                  <c:v>44375</c:v>
                </c:pt>
                <c:pt idx="1181">
                  <c:v>44376</c:v>
                </c:pt>
                <c:pt idx="1182">
                  <c:v>44377</c:v>
                </c:pt>
                <c:pt idx="1183">
                  <c:v>44378</c:v>
                </c:pt>
                <c:pt idx="1184">
                  <c:v>44379</c:v>
                </c:pt>
                <c:pt idx="1185">
                  <c:v>44382</c:v>
                </c:pt>
                <c:pt idx="1186">
                  <c:v>44383</c:v>
                </c:pt>
                <c:pt idx="1187">
                  <c:v>44384</c:v>
                </c:pt>
                <c:pt idx="1188">
                  <c:v>44385</c:v>
                </c:pt>
                <c:pt idx="1189">
                  <c:v>44386</c:v>
                </c:pt>
                <c:pt idx="1190">
                  <c:v>44389</c:v>
                </c:pt>
                <c:pt idx="1191">
                  <c:v>44390</c:v>
                </c:pt>
                <c:pt idx="1192">
                  <c:v>44391</c:v>
                </c:pt>
                <c:pt idx="1193">
                  <c:v>44392</c:v>
                </c:pt>
                <c:pt idx="1194">
                  <c:v>44393</c:v>
                </c:pt>
                <c:pt idx="1195">
                  <c:v>44396</c:v>
                </c:pt>
                <c:pt idx="1196">
                  <c:v>44397</c:v>
                </c:pt>
                <c:pt idx="1197">
                  <c:v>44398</c:v>
                </c:pt>
                <c:pt idx="1198">
                  <c:v>44399</c:v>
                </c:pt>
                <c:pt idx="1199">
                  <c:v>44400</c:v>
                </c:pt>
                <c:pt idx="1200">
                  <c:v>44403</c:v>
                </c:pt>
                <c:pt idx="1201">
                  <c:v>44404</c:v>
                </c:pt>
                <c:pt idx="1202">
                  <c:v>44405</c:v>
                </c:pt>
                <c:pt idx="1203">
                  <c:v>44406</c:v>
                </c:pt>
                <c:pt idx="1204">
                  <c:v>44407</c:v>
                </c:pt>
                <c:pt idx="1205">
                  <c:v>44410</c:v>
                </c:pt>
                <c:pt idx="1206">
                  <c:v>44411</c:v>
                </c:pt>
                <c:pt idx="1207">
                  <c:v>44412</c:v>
                </c:pt>
                <c:pt idx="1208">
                  <c:v>44413</c:v>
                </c:pt>
                <c:pt idx="1209">
                  <c:v>44414</c:v>
                </c:pt>
                <c:pt idx="1210">
                  <c:v>44417</c:v>
                </c:pt>
                <c:pt idx="1211">
                  <c:v>44418</c:v>
                </c:pt>
                <c:pt idx="1212">
                  <c:v>44419</c:v>
                </c:pt>
                <c:pt idx="1213">
                  <c:v>44420</c:v>
                </c:pt>
                <c:pt idx="1214">
                  <c:v>44421</c:v>
                </c:pt>
                <c:pt idx="1215">
                  <c:v>44424</c:v>
                </c:pt>
                <c:pt idx="1216">
                  <c:v>44425</c:v>
                </c:pt>
                <c:pt idx="1217">
                  <c:v>44426</c:v>
                </c:pt>
                <c:pt idx="1218">
                  <c:v>44427</c:v>
                </c:pt>
                <c:pt idx="1219">
                  <c:v>44428</c:v>
                </c:pt>
                <c:pt idx="1220">
                  <c:v>44431</c:v>
                </c:pt>
                <c:pt idx="1221">
                  <c:v>44432</c:v>
                </c:pt>
                <c:pt idx="1222">
                  <c:v>44433</c:v>
                </c:pt>
                <c:pt idx="1223">
                  <c:v>44434</c:v>
                </c:pt>
                <c:pt idx="1224">
                  <c:v>44435</c:v>
                </c:pt>
                <c:pt idx="1225">
                  <c:v>44438</c:v>
                </c:pt>
                <c:pt idx="1226">
                  <c:v>44439</c:v>
                </c:pt>
                <c:pt idx="1227">
                  <c:v>44440</c:v>
                </c:pt>
                <c:pt idx="1228">
                  <c:v>44441</c:v>
                </c:pt>
                <c:pt idx="1229">
                  <c:v>44442</c:v>
                </c:pt>
                <c:pt idx="1230">
                  <c:v>44445</c:v>
                </c:pt>
                <c:pt idx="1231">
                  <c:v>44446</c:v>
                </c:pt>
                <c:pt idx="1232">
                  <c:v>44447</c:v>
                </c:pt>
                <c:pt idx="1233">
                  <c:v>44448</c:v>
                </c:pt>
                <c:pt idx="1234">
                  <c:v>44449</c:v>
                </c:pt>
                <c:pt idx="1235">
                  <c:v>44452</c:v>
                </c:pt>
                <c:pt idx="1236">
                  <c:v>44453</c:v>
                </c:pt>
                <c:pt idx="1237">
                  <c:v>44454</c:v>
                </c:pt>
                <c:pt idx="1238">
                  <c:v>44455</c:v>
                </c:pt>
                <c:pt idx="1239">
                  <c:v>44456</c:v>
                </c:pt>
                <c:pt idx="1240">
                  <c:v>44459</c:v>
                </c:pt>
                <c:pt idx="1241">
                  <c:v>44460</c:v>
                </c:pt>
                <c:pt idx="1242">
                  <c:v>44461</c:v>
                </c:pt>
                <c:pt idx="1243">
                  <c:v>44462</c:v>
                </c:pt>
                <c:pt idx="1244">
                  <c:v>44463</c:v>
                </c:pt>
                <c:pt idx="1245">
                  <c:v>44466</c:v>
                </c:pt>
                <c:pt idx="1246">
                  <c:v>44467</c:v>
                </c:pt>
                <c:pt idx="1247">
                  <c:v>44468</c:v>
                </c:pt>
                <c:pt idx="1248">
                  <c:v>44469</c:v>
                </c:pt>
                <c:pt idx="1249">
                  <c:v>44470</c:v>
                </c:pt>
                <c:pt idx="1250">
                  <c:v>44473</c:v>
                </c:pt>
                <c:pt idx="1251">
                  <c:v>44474</c:v>
                </c:pt>
                <c:pt idx="1252">
                  <c:v>44475</c:v>
                </c:pt>
                <c:pt idx="1253">
                  <c:v>44476</c:v>
                </c:pt>
                <c:pt idx="1254">
                  <c:v>44477</c:v>
                </c:pt>
                <c:pt idx="1255">
                  <c:v>44480</c:v>
                </c:pt>
                <c:pt idx="1256">
                  <c:v>44481</c:v>
                </c:pt>
                <c:pt idx="1257">
                  <c:v>44482</c:v>
                </c:pt>
                <c:pt idx="1258">
                  <c:v>44483</c:v>
                </c:pt>
                <c:pt idx="1259">
                  <c:v>44484</c:v>
                </c:pt>
                <c:pt idx="1260">
                  <c:v>44487</c:v>
                </c:pt>
                <c:pt idx="1261">
                  <c:v>44488</c:v>
                </c:pt>
                <c:pt idx="1262">
                  <c:v>44489</c:v>
                </c:pt>
                <c:pt idx="1263">
                  <c:v>44490</c:v>
                </c:pt>
                <c:pt idx="1264">
                  <c:v>44491</c:v>
                </c:pt>
                <c:pt idx="1265">
                  <c:v>44494</c:v>
                </c:pt>
                <c:pt idx="1266">
                  <c:v>44495</c:v>
                </c:pt>
                <c:pt idx="1267">
                  <c:v>44496</c:v>
                </c:pt>
                <c:pt idx="1268">
                  <c:v>44497</c:v>
                </c:pt>
                <c:pt idx="1269">
                  <c:v>44498</c:v>
                </c:pt>
                <c:pt idx="1270">
                  <c:v>44501</c:v>
                </c:pt>
                <c:pt idx="1271">
                  <c:v>44502</c:v>
                </c:pt>
                <c:pt idx="1272">
                  <c:v>44503</c:v>
                </c:pt>
                <c:pt idx="1273">
                  <c:v>44504</c:v>
                </c:pt>
                <c:pt idx="1274">
                  <c:v>44505</c:v>
                </c:pt>
                <c:pt idx="1275">
                  <c:v>44508</c:v>
                </c:pt>
                <c:pt idx="1276">
                  <c:v>44509</c:v>
                </c:pt>
                <c:pt idx="1277">
                  <c:v>44510</c:v>
                </c:pt>
                <c:pt idx="1278">
                  <c:v>44511</c:v>
                </c:pt>
                <c:pt idx="1279">
                  <c:v>44512</c:v>
                </c:pt>
                <c:pt idx="1280">
                  <c:v>44515</c:v>
                </c:pt>
                <c:pt idx="1281">
                  <c:v>44516</c:v>
                </c:pt>
                <c:pt idx="1282">
                  <c:v>44517</c:v>
                </c:pt>
                <c:pt idx="1283">
                  <c:v>44518</c:v>
                </c:pt>
                <c:pt idx="1284">
                  <c:v>44519</c:v>
                </c:pt>
                <c:pt idx="1285">
                  <c:v>44522</c:v>
                </c:pt>
                <c:pt idx="1286">
                  <c:v>44523</c:v>
                </c:pt>
                <c:pt idx="1287">
                  <c:v>44524</c:v>
                </c:pt>
                <c:pt idx="1288">
                  <c:v>44525</c:v>
                </c:pt>
                <c:pt idx="1289">
                  <c:v>44526</c:v>
                </c:pt>
                <c:pt idx="1290">
                  <c:v>44529</c:v>
                </c:pt>
                <c:pt idx="1291">
                  <c:v>44530</c:v>
                </c:pt>
                <c:pt idx="1292">
                  <c:v>44531</c:v>
                </c:pt>
                <c:pt idx="1293">
                  <c:v>44532</c:v>
                </c:pt>
                <c:pt idx="1294">
                  <c:v>44533</c:v>
                </c:pt>
                <c:pt idx="1295">
                  <c:v>44536</c:v>
                </c:pt>
                <c:pt idx="1296">
                  <c:v>44537</c:v>
                </c:pt>
                <c:pt idx="1297">
                  <c:v>44538</c:v>
                </c:pt>
                <c:pt idx="1298">
                  <c:v>44539</c:v>
                </c:pt>
                <c:pt idx="1299">
                  <c:v>44540</c:v>
                </c:pt>
                <c:pt idx="1300">
                  <c:v>44543</c:v>
                </c:pt>
                <c:pt idx="1301">
                  <c:v>44544</c:v>
                </c:pt>
                <c:pt idx="1302">
                  <c:v>44545</c:v>
                </c:pt>
                <c:pt idx="1303">
                  <c:v>44546</c:v>
                </c:pt>
                <c:pt idx="1304">
                  <c:v>44547</c:v>
                </c:pt>
                <c:pt idx="1305">
                  <c:v>44550</c:v>
                </c:pt>
                <c:pt idx="1306">
                  <c:v>44551</c:v>
                </c:pt>
                <c:pt idx="1307">
                  <c:v>44552</c:v>
                </c:pt>
                <c:pt idx="1308">
                  <c:v>44553</c:v>
                </c:pt>
                <c:pt idx="1309">
                  <c:v>44554</c:v>
                </c:pt>
                <c:pt idx="1310">
                  <c:v>44557</c:v>
                </c:pt>
                <c:pt idx="1311">
                  <c:v>44558</c:v>
                </c:pt>
                <c:pt idx="1312">
                  <c:v>44559</c:v>
                </c:pt>
                <c:pt idx="1313">
                  <c:v>44560</c:v>
                </c:pt>
                <c:pt idx="1314">
                  <c:v>44561</c:v>
                </c:pt>
                <c:pt idx="1315">
                  <c:v>44562</c:v>
                </c:pt>
                <c:pt idx="1316">
                  <c:v>44563</c:v>
                </c:pt>
                <c:pt idx="1317">
                  <c:v>44564</c:v>
                </c:pt>
                <c:pt idx="1318">
                  <c:v>44565</c:v>
                </c:pt>
                <c:pt idx="1319">
                  <c:v>44566</c:v>
                </c:pt>
                <c:pt idx="1320">
                  <c:v>44567</c:v>
                </c:pt>
                <c:pt idx="1321">
                  <c:v>44568</c:v>
                </c:pt>
                <c:pt idx="1322">
                  <c:v>44569</c:v>
                </c:pt>
                <c:pt idx="1323">
                  <c:v>44570</c:v>
                </c:pt>
                <c:pt idx="1324">
                  <c:v>44571</c:v>
                </c:pt>
                <c:pt idx="1325">
                  <c:v>44572</c:v>
                </c:pt>
                <c:pt idx="1326">
                  <c:v>44573</c:v>
                </c:pt>
                <c:pt idx="1327">
                  <c:v>44574</c:v>
                </c:pt>
                <c:pt idx="1328">
                  <c:v>44575</c:v>
                </c:pt>
                <c:pt idx="1329">
                  <c:v>44576</c:v>
                </c:pt>
                <c:pt idx="1330">
                  <c:v>44577</c:v>
                </c:pt>
                <c:pt idx="1331">
                  <c:v>44578</c:v>
                </c:pt>
                <c:pt idx="1332">
                  <c:v>44579</c:v>
                </c:pt>
                <c:pt idx="1333">
                  <c:v>44580</c:v>
                </c:pt>
                <c:pt idx="1334">
                  <c:v>44581</c:v>
                </c:pt>
                <c:pt idx="1335">
                  <c:v>44582</c:v>
                </c:pt>
                <c:pt idx="1336">
                  <c:v>44583</c:v>
                </c:pt>
                <c:pt idx="1337">
                  <c:v>44584</c:v>
                </c:pt>
                <c:pt idx="1338">
                  <c:v>44585</c:v>
                </c:pt>
                <c:pt idx="1339">
                  <c:v>44586</c:v>
                </c:pt>
                <c:pt idx="1340">
                  <c:v>44587</c:v>
                </c:pt>
                <c:pt idx="1341">
                  <c:v>44588</c:v>
                </c:pt>
                <c:pt idx="1342">
                  <c:v>44589</c:v>
                </c:pt>
                <c:pt idx="1343">
                  <c:v>44590</c:v>
                </c:pt>
                <c:pt idx="1344">
                  <c:v>44591</c:v>
                </c:pt>
                <c:pt idx="1345">
                  <c:v>44592</c:v>
                </c:pt>
                <c:pt idx="1346">
                  <c:v>44593</c:v>
                </c:pt>
                <c:pt idx="1347">
                  <c:v>44594</c:v>
                </c:pt>
                <c:pt idx="1348">
                  <c:v>44595</c:v>
                </c:pt>
                <c:pt idx="1349">
                  <c:v>44596</c:v>
                </c:pt>
                <c:pt idx="1350">
                  <c:v>44597</c:v>
                </c:pt>
                <c:pt idx="1351">
                  <c:v>44598</c:v>
                </c:pt>
                <c:pt idx="1352">
                  <c:v>44599</c:v>
                </c:pt>
                <c:pt idx="1353">
                  <c:v>44600</c:v>
                </c:pt>
                <c:pt idx="1354">
                  <c:v>44601</c:v>
                </c:pt>
                <c:pt idx="1355">
                  <c:v>44602</c:v>
                </c:pt>
                <c:pt idx="1356">
                  <c:v>44603</c:v>
                </c:pt>
                <c:pt idx="1357">
                  <c:v>44604</c:v>
                </c:pt>
                <c:pt idx="1358">
                  <c:v>44605</c:v>
                </c:pt>
                <c:pt idx="1359">
                  <c:v>44606</c:v>
                </c:pt>
                <c:pt idx="1360">
                  <c:v>44607</c:v>
                </c:pt>
                <c:pt idx="1361">
                  <c:v>44608</c:v>
                </c:pt>
                <c:pt idx="1362">
                  <c:v>44609</c:v>
                </c:pt>
                <c:pt idx="1363">
                  <c:v>44610</c:v>
                </c:pt>
                <c:pt idx="1364">
                  <c:v>44611</c:v>
                </c:pt>
                <c:pt idx="1365">
                  <c:v>44612</c:v>
                </c:pt>
                <c:pt idx="1366">
                  <c:v>44613</c:v>
                </c:pt>
                <c:pt idx="1367">
                  <c:v>44614</c:v>
                </c:pt>
                <c:pt idx="1368">
                  <c:v>44615</c:v>
                </c:pt>
                <c:pt idx="1369">
                  <c:v>44616</c:v>
                </c:pt>
                <c:pt idx="1370">
                  <c:v>44617</c:v>
                </c:pt>
                <c:pt idx="1371">
                  <c:v>44618</c:v>
                </c:pt>
                <c:pt idx="1372">
                  <c:v>44619</c:v>
                </c:pt>
                <c:pt idx="1373">
                  <c:v>44620</c:v>
                </c:pt>
                <c:pt idx="1374">
                  <c:v>44621</c:v>
                </c:pt>
                <c:pt idx="1375">
                  <c:v>44622</c:v>
                </c:pt>
                <c:pt idx="1376">
                  <c:v>44623</c:v>
                </c:pt>
                <c:pt idx="1377">
                  <c:v>44624</c:v>
                </c:pt>
                <c:pt idx="1378">
                  <c:v>44625</c:v>
                </c:pt>
                <c:pt idx="1379">
                  <c:v>44626</c:v>
                </c:pt>
                <c:pt idx="1380">
                  <c:v>44627</c:v>
                </c:pt>
                <c:pt idx="1381">
                  <c:v>44628</c:v>
                </c:pt>
                <c:pt idx="1382">
                  <c:v>44629</c:v>
                </c:pt>
                <c:pt idx="1383">
                  <c:v>44630</c:v>
                </c:pt>
                <c:pt idx="1384">
                  <c:v>44631</c:v>
                </c:pt>
                <c:pt idx="1385">
                  <c:v>44632</c:v>
                </c:pt>
                <c:pt idx="1386">
                  <c:v>44633</c:v>
                </c:pt>
                <c:pt idx="1387">
                  <c:v>44634</c:v>
                </c:pt>
                <c:pt idx="1388">
                  <c:v>44635</c:v>
                </c:pt>
                <c:pt idx="1389">
                  <c:v>44636</c:v>
                </c:pt>
                <c:pt idx="1390">
                  <c:v>44637</c:v>
                </c:pt>
                <c:pt idx="1391">
                  <c:v>44638</c:v>
                </c:pt>
                <c:pt idx="1392">
                  <c:v>44639</c:v>
                </c:pt>
                <c:pt idx="1393">
                  <c:v>44640</c:v>
                </c:pt>
                <c:pt idx="1394">
                  <c:v>44641</c:v>
                </c:pt>
                <c:pt idx="1395">
                  <c:v>44642</c:v>
                </c:pt>
                <c:pt idx="1396">
                  <c:v>44643</c:v>
                </c:pt>
                <c:pt idx="1397">
                  <c:v>44644</c:v>
                </c:pt>
                <c:pt idx="1398">
                  <c:v>44645</c:v>
                </c:pt>
                <c:pt idx="1399">
                  <c:v>44646</c:v>
                </c:pt>
                <c:pt idx="1400">
                  <c:v>44647</c:v>
                </c:pt>
                <c:pt idx="1401">
                  <c:v>44648</c:v>
                </c:pt>
                <c:pt idx="1402">
                  <c:v>44649</c:v>
                </c:pt>
                <c:pt idx="1403">
                  <c:v>44650</c:v>
                </c:pt>
                <c:pt idx="1404">
                  <c:v>44651</c:v>
                </c:pt>
                <c:pt idx="1405">
                  <c:v>44652</c:v>
                </c:pt>
                <c:pt idx="1406">
                  <c:v>44653</c:v>
                </c:pt>
                <c:pt idx="1407">
                  <c:v>44654</c:v>
                </c:pt>
                <c:pt idx="1408">
                  <c:v>44655</c:v>
                </c:pt>
                <c:pt idx="1409">
                  <c:v>44656</c:v>
                </c:pt>
                <c:pt idx="1410">
                  <c:v>44657</c:v>
                </c:pt>
                <c:pt idx="1411">
                  <c:v>44658</c:v>
                </c:pt>
                <c:pt idx="1412">
                  <c:v>44659</c:v>
                </c:pt>
                <c:pt idx="1413">
                  <c:v>44660</c:v>
                </c:pt>
                <c:pt idx="1414">
                  <c:v>44661</c:v>
                </c:pt>
                <c:pt idx="1415">
                  <c:v>44662</c:v>
                </c:pt>
                <c:pt idx="1416">
                  <c:v>44663</c:v>
                </c:pt>
                <c:pt idx="1417">
                  <c:v>44664</c:v>
                </c:pt>
                <c:pt idx="1418">
                  <c:v>44665</c:v>
                </c:pt>
                <c:pt idx="1419">
                  <c:v>44666</c:v>
                </c:pt>
                <c:pt idx="1420">
                  <c:v>44667</c:v>
                </c:pt>
                <c:pt idx="1421">
                  <c:v>44668</c:v>
                </c:pt>
                <c:pt idx="1422">
                  <c:v>44669</c:v>
                </c:pt>
                <c:pt idx="1423">
                  <c:v>44670</c:v>
                </c:pt>
                <c:pt idx="1424">
                  <c:v>44671</c:v>
                </c:pt>
                <c:pt idx="1425">
                  <c:v>44672</c:v>
                </c:pt>
                <c:pt idx="1426">
                  <c:v>44673</c:v>
                </c:pt>
                <c:pt idx="1427">
                  <c:v>44674</c:v>
                </c:pt>
                <c:pt idx="1428">
                  <c:v>44675</c:v>
                </c:pt>
                <c:pt idx="1429">
                  <c:v>44676</c:v>
                </c:pt>
                <c:pt idx="1430">
                  <c:v>44677</c:v>
                </c:pt>
                <c:pt idx="1431">
                  <c:v>44678</c:v>
                </c:pt>
                <c:pt idx="1432">
                  <c:v>44679</c:v>
                </c:pt>
                <c:pt idx="1433">
                  <c:v>44680</c:v>
                </c:pt>
                <c:pt idx="1434">
                  <c:v>44681</c:v>
                </c:pt>
                <c:pt idx="1435">
                  <c:v>44682</c:v>
                </c:pt>
                <c:pt idx="1436">
                  <c:v>44683</c:v>
                </c:pt>
                <c:pt idx="1437">
                  <c:v>44684</c:v>
                </c:pt>
                <c:pt idx="1438">
                  <c:v>44685</c:v>
                </c:pt>
                <c:pt idx="1439">
                  <c:v>44686</c:v>
                </c:pt>
                <c:pt idx="1440">
                  <c:v>44687</c:v>
                </c:pt>
                <c:pt idx="1441">
                  <c:v>44688</c:v>
                </c:pt>
                <c:pt idx="1442">
                  <c:v>44689</c:v>
                </c:pt>
                <c:pt idx="1443">
                  <c:v>44690</c:v>
                </c:pt>
                <c:pt idx="1444">
                  <c:v>44691</c:v>
                </c:pt>
                <c:pt idx="1445">
                  <c:v>44692</c:v>
                </c:pt>
                <c:pt idx="1446">
                  <c:v>44693</c:v>
                </c:pt>
                <c:pt idx="1447">
                  <c:v>44694</c:v>
                </c:pt>
                <c:pt idx="1448">
                  <c:v>44695</c:v>
                </c:pt>
                <c:pt idx="1449">
                  <c:v>44696</c:v>
                </c:pt>
                <c:pt idx="1450">
                  <c:v>44697</c:v>
                </c:pt>
                <c:pt idx="1451">
                  <c:v>44698</c:v>
                </c:pt>
                <c:pt idx="1452">
                  <c:v>44699</c:v>
                </c:pt>
                <c:pt idx="1453">
                  <c:v>44700</c:v>
                </c:pt>
                <c:pt idx="1454">
                  <c:v>44701</c:v>
                </c:pt>
                <c:pt idx="1455">
                  <c:v>44702</c:v>
                </c:pt>
                <c:pt idx="1456">
                  <c:v>44703</c:v>
                </c:pt>
                <c:pt idx="1457">
                  <c:v>44704</c:v>
                </c:pt>
                <c:pt idx="1458">
                  <c:v>44705</c:v>
                </c:pt>
                <c:pt idx="1459">
                  <c:v>44706</c:v>
                </c:pt>
                <c:pt idx="1460">
                  <c:v>44707</c:v>
                </c:pt>
                <c:pt idx="1461">
                  <c:v>44708</c:v>
                </c:pt>
                <c:pt idx="1462">
                  <c:v>44709</c:v>
                </c:pt>
                <c:pt idx="1463">
                  <c:v>44710</c:v>
                </c:pt>
                <c:pt idx="1464">
                  <c:v>44711</c:v>
                </c:pt>
                <c:pt idx="1465">
                  <c:v>44712</c:v>
                </c:pt>
                <c:pt idx="1466">
                  <c:v>44713</c:v>
                </c:pt>
                <c:pt idx="1467">
                  <c:v>44714</c:v>
                </c:pt>
                <c:pt idx="1468">
                  <c:v>44715</c:v>
                </c:pt>
                <c:pt idx="1469">
                  <c:v>44716</c:v>
                </c:pt>
                <c:pt idx="1470">
                  <c:v>44717</c:v>
                </c:pt>
                <c:pt idx="1471">
                  <c:v>44718</c:v>
                </c:pt>
                <c:pt idx="1472">
                  <c:v>44719</c:v>
                </c:pt>
                <c:pt idx="1473">
                  <c:v>44720</c:v>
                </c:pt>
                <c:pt idx="1474">
                  <c:v>44721</c:v>
                </c:pt>
                <c:pt idx="1475">
                  <c:v>44722</c:v>
                </c:pt>
                <c:pt idx="1476">
                  <c:v>44723</c:v>
                </c:pt>
                <c:pt idx="1477">
                  <c:v>44724</c:v>
                </c:pt>
                <c:pt idx="1478">
                  <c:v>44725</c:v>
                </c:pt>
                <c:pt idx="1479">
                  <c:v>44726</c:v>
                </c:pt>
                <c:pt idx="1480">
                  <c:v>44727</c:v>
                </c:pt>
                <c:pt idx="1481">
                  <c:v>44728</c:v>
                </c:pt>
                <c:pt idx="1482">
                  <c:v>44729</c:v>
                </c:pt>
                <c:pt idx="1483">
                  <c:v>44730</c:v>
                </c:pt>
                <c:pt idx="1484">
                  <c:v>44731</c:v>
                </c:pt>
                <c:pt idx="1485">
                  <c:v>44732</c:v>
                </c:pt>
                <c:pt idx="1486">
                  <c:v>44733</c:v>
                </c:pt>
                <c:pt idx="1487">
                  <c:v>44734</c:v>
                </c:pt>
                <c:pt idx="1488">
                  <c:v>44735</c:v>
                </c:pt>
                <c:pt idx="1489">
                  <c:v>44736</c:v>
                </c:pt>
                <c:pt idx="1490">
                  <c:v>44737</c:v>
                </c:pt>
                <c:pt idx="1491">
                  <c:v>44738</c:v>
                </c:pt>
                <c:pt idx="1492">
                  <c:v>44739</c:v>
                </c:pt>
                <c:pt idx="1493">
                  <c:v>44740</c:v>
                </c:pt>
                <c:pt idx="1494">
                  <c:v>44741</c:v>
                </c:pt>
                <c:pt idx="1495">
                  <c:v>44742</c:v>
                </c:pt>
                <c:pt idx="1496">
                  <c:v>44743</c:v>
                </c:pt>
                <c:pt idx="1497">
                  <c:v>44744</c:v>
                </c:pt>
                <c:pt idx="1498">
                  <c:v>44745</c:v>
                </c:pt>
                <c:pt idx="1499">
                  <c:v>44746</c:v>
                </c:pt>
                <c:pt idx="1500">
                  <c:v>44747</c:v>
                </c:pt>
                <c:pt idx="1501">
                  <c:v>44748</c:v>
                </c:pt>
                <c:pt idx="1502">
                  <c:v>44749</c:v>
                </c:pt>
                <c:pt idx="1503">
                  <c:v>44750</c:v>
                </c:pt>
                <c:pt idx="1504">
                  <c:v>44751</c:v>
                </c:pt>
                <c:pt idx="1505">
                  <c:v>44752</c:v>
                </c:pt>
                <c:pt idx="1506">
                  <c:v>44753</c:v>
                </c:pt>
                <c:pt idx="1507">
                  <c:v>44754</c:v>
                </c:pt>
                <c:pt idx="1508">
                  <c:v>44755</c:v>
                </c:pt>
                <c:pt idx="1509">
                  <c:v>44756</c:v>
                </c:pt>
                <c:pt idx="1510">
                  <c:v>44757</c:v>
                </c:pt>
                <c:pt idx="1511">
                  <c:v>44758</c:v>
                </c:pt>
                <c:pt idx="1512">
                  <c:v>44759</c:v>
                </c:pt>
                <c:pt idx="1513">
                  <c:v>44760</c:v>
                </c:pt>
                <c:pt idx="1514">
                  <c:v>44761</c:v>
                </c:pt>
                <c:pt idx="1515">
                  <c:v>44762</c:v>
                </c:pt>
                <c:pt idx="1516">
                  <c:v>44763</c:v>
                </c:pt>
                <c:pt idx="1517">
                  <c:v>44764</c:v>
                </c:pt>
                <c:pt idx="1518">
                  <c:v>44765</c:v>
                </c:pt>
                <c:pt idx="1519">
                  <c:v>44766</c:v>
                </c:pt>
                <c:pt idx="1520">
                  <c:v>44767</c:v>
                </c:pt>
                <c:pt idx="1521">
                  <c:v>44768</c:v>
                </c:pt>
                <c:pt idx="1522">
                  <c:v>44769</c:v>
                </c:pt>
                <c:pt idx="1523">
                  <c:v>44770</c:v>
                </c:pt>
                <c:pt idx="1524">
                  <c:v>44771</c:v>
                </c:pt>
                <c:pt idx="1525">
                  <c:v>44772</c:v>
                </c:pt>
                <c:pt idx="1526">
                  <c:v>44773</c:v>
                </c:pt>
                <c:pt idx="1527">
                  <c:v>44774</c:v>
                </c:pt>
                <c:pt idx="1528">
                  <c:v>44775</c:v>
                </c:pt>
                <c:pt idx="1529">
                  <c:v>44776</c:v>
                </c:pt>
                <c:pt idx="1530">
                  <c:v>44777</c:v>
                </c:pt>
                <c:pt idx="1531">
                  <c:v>44778</c:v>
                </c:pt>
                <c:pt idx="1532">
                  <c:v>44779</c:v>
                </c:pt>
                <c:pt idx="1533">
                  <c:v>44780</c:v>
                </c:pt>
                <c:pt idx="1534">
                  <c:v>44781</c:v>
                </c:pt>
                <c:pt idx="1535">
                  <c:v>44782</c:v>
                </c:pt>
                <c:pt idx="1536">
                  <c:v>44783</c:v>
                </c:pt>
                <c:pt idx="1537">
                  <c:v>44784</c:v>
                </c:pt>
                <c:pt idx="1538">
                  <c:v>44785</c:v>
                </c:pt>
                <c:pt idx="1539">
                  <c:v>44786</c:v>
                </c:pt>
                <c:pt idx="1540">
                  <c:v>44787</c:v>
                </c:pt>
                <c:pt idx="1541">
                  <c:v>44788</c:v>
                </c:pt>
                <c:pt idx="1542">
                  <c:v>44789</c:v>
                </c:pt>
                <c:pt idx="1543">
                  <c:v>44790</c:v>
                </c:pt>
                <c:pt idx="1544">
                  <c:v>44791</c:v>
                </c:pt>
                <c:pt idx="1545">
                  <c:v>44792</c:v>
                </c:pt>
                <c:pt idx="1546">
                  <c:v>44793</c:v>
                </c:pt>
                <c:pt idx="1547">
                  <c:v>44794</c:v>
                </c:pt>
                <c:pt idx="1548">
                  <c:v>44795</c:v>
                </c:pt>
                <c:pt idx="1549">
                  <c:v>44796</c:v>
                </c:pt>
                <c:pt idx="1550">
                  <c:v>44797</c:v>
                </c:pt>
                <c:pt idx="1551">
                  <c:v>44798</c:v>
                </c:pt>
                <c:pt idx="1552">
                  <c:v>44799</c:v>
                </c:pt>
                <c:pt idx="1553">
                  <c:v>44800</c:v>
                </c:pt>
                <c:pt idx="1554">
                  <c:v>44801</c:v>
                </c:pt>
                <c:pt idx="1555">
                  <c:v>44802</c:v>
                </c:pt>
                <c:pt idx="1556">
                  <c:v>44803</c:v>
                </c:pt>
                <c:pt idx="1557">
                  <c:v>44804</c:v>
                </c:pt>
                <c:pt idx="1558">
                  <c:v>44805</c:v>
                </c:pt>
                <c:pt idx="1559">
                  <c:v>44806</c:v>
                </c:pt>
                <c:pt idx="1560">
                  <c:v>44807</c:v>
                </c:pt>
                <c:pt idx="1561">
                  <c:v>44808</c:v>
                </c:pt>
                <c:pt idx="1562">
                  <c:v>44809</c:v>
                </c:pt>
                <c:pt idx="1563">
                  <c:v>44810</c:v>
                </c:pt>
                <c:pt idx="1564">
                  <c:v>44811</c:v>
                </c:pt>
                <c:pt idx="1565">
                  <c:v>44812</c:v>
                </c:pt>
                <c:pt idx="1566">
                  <c:v>44813</c:v>
                </c:pt>
                <c:pt idx="1567">
                  <c:v>44814</c:v>
                </c:pt>
                <c:pt idx="1568">
                  <c:v>44815</c:v>
                </c:pt>
                <c:pt idx="1569">
                  <c:v>44816</c:v>
                </c:pt>
                <c:pt idx="1570">
                  <c:v>44817</c:v>
                </c:pt>
                <c:pt idx="1571">
                  <c:v>44818</c:v>
                </c:pt>
                <c:pt idx="1572">
                  <c:v>44819</c:v>
                </c:pt>
                <c:pt idx="1573">
                  <c:v>44820</c:v>
                </c:pt>
                <c:pt idx="1574">
                  <c:v>44821</c:v>
                </c:pt>
                <c:pt idx="1575">
                  <c:v>44822</c:v>
                </c:pt>
                <c:pt idx="1576">
                  <c:v>44823</c:v>
                </c:pt>
                <c:pt idx="1577">
                  <c:v>44824</c:v>
                </c:pt>
                <c:pt idx="1578">
                  <c:v>44825</c:v>
                </c:pt>
                <c:pt idx="1579">
                  <c:v>44826</c:v>
                </c:pt>
                <c:pt idx="1580">
                  <c:v>44827</c:v>
                </c:pt>
                <c:pt idx="1581">
                  <c:v>44828</c:v>
                </c:pt>
                <c:pt idx="1582">
                  <c:v>44829</c:v>
                </c:pt>
                <c:pt idx="1583">
                  <c:v>44830</c:v>
                </c:pt>
                <c:pt idx="1584">
                  <c:v>44831</c:v>
                </c:pt>
                <c:pt idx="1585">
                  <c:v>44832</c:v>
                </c:pt>
                <c:pt idx="1586">
                  <c:v>44833</c:v>
                </c:pt>
                <c:pt idx="1587">
                  <c:v>44834</c:v>
                </c:pt>
                <c:pt idx="1588">
                  <c:v>44835</c:v>
                </c:pt>
                <c:pt idx="1589">
                  <c:v>44836</c:v>
                </c:pt>
                <c:pt idx="1590">
                  <c:v>44837</c:v>
                </c:pt>
                <c:pt idx="1591">
                  <c:v>44838</c:v>
                </c:pt>
                <c:pt idx="1592">
                  <c:v>44839</c:v>
                </c:pt>
                <c:pt idx="1593">
                  <c:v>44840</c:v>
                </c:pt>
                <c:pt idx="1594">
                  <c:v>44841</c:v>
                </c:pt>
                <c:pt idx="1595">
                  <c:v>44842</c:v>
                </c:pt>
                <c:pt idx="1596">
                  <c:v>44843</c:v>
                </c:pt>
                <c:pt idx="1597">
                  <c:v>44844</c:v>
                </c:pt>
                <c:pt idx="1598">
                  <c:v>44845</c:v>
                </c:pt>
                <c:pt idx="1599">
                  <c:v>44846</c:v>
                </c:pt>
                <c:pt idx="1600">
                  <c:v>44847</c:v>
                </c:pt>
                <c:pt idx="1601">
                  <c:v>44848</c:v>
                </c:pt>
                <c:pt idx="1602">
                  <c:v>44849</c:v>
                </c:pt>
                <c:pt idx="1603">
                  <c:v>44850</c:v>
                </c:pt>
                <c:pt idx="1604">
                  <c:v>44851</c:v>
                </c:pt>
                <c:pt idx="1605">
                  <c:v>44852</c:v>
                </c:pt>
                <c:pt idx="1606">
                  <c:v>44853</c:v>
                </c:pt>
                <c:pt idx="1607">
                  <c:v>44854</c:v>
                </c:pt>
                <c:pt idx="1608">
                  <c:v>44855</c:v>
                </c:pt>
                <c:pt idx="1609">
                  <c:v>44856</c:v>
                </c:pt>
                <c:pt idx="1610">
                  <c:v>44857</c:v>
                </c:pt>
                <c:pt idx="1611">
                  <c:v>44858</c:v>
                </c:pt>
                <c:pt idx="1612">
                  <c:v>44859</c:v>
                </c:pt>
                <c:pt idx="1613">
                  <c:v>44860</c:v>
                </c:pt>
                <c:pt idx="1614">
                  <c:v>44861</c:v>
                </c:pt>
                <c:pt idx="1615">
                  <c:v>44862</c:v>
                </c:pt>
                <c:pt idx="1616">
                  <c:v>44863</c:v>
                </c:pt>
                <c:pt idx="1617">
                  <c:v>44864</c:v>
                </c:pt>
                <c:pt idx="1618">
                  <c:v>44865</c:v>
                </c:pt>
                <c:pt idx="1619">
                  <c:v>44866</c:v>
                </c:pt>
                <c:pt idx="1620">
                  <c:v>44867</c:v>
                </c:pt>
                <c:pt idx="1621">
                  <c:v>44868</c:v>
                </c:pt>
                <c:pt idx="1622">
                  <c:v>44869</c:v>
                </c:pt>
                <c:pt idx="1623">
                  <c:v>44870</c:v>
                </c:pt>
                <c:pt idx="1624">
                  <c:v>44871</c:v>
                </c:pt>
                <c:pt idx="1625">
                  <c:v>44872</c:v>
                </c:pt>
                <c:pt idx="1626">
                  <c:v>44873</c:v>
                </c:pt>
                <c:pt idx="1627">
                  <c:v>44874</c:v>
                </c:pt>
                <c:pt idx="1628">
                  <c:v>44875</c:v>
                </c:pt>
                <c:pt idx="1629">
                  <c:v>44876</c:v>
                </c:pt>
                <c:pt idx="1630">
                  <c:v>44877</c:v>
                </c:pt>
                <c:pt idx="1631">
                  <c:v>44878</c:v>
                </c:pt>
                <c:pt idx="1632">
                  <c:v>44879</c:v>
                </c:pt>
                <c:pt idx="1633">
                  <c:v>44880</c:v>
                </c:pt>
                <c:pt idx="1634">
                  <c:v>44881</c:v>
                </c:pt>
                <c:pt idx="1635">
                  <c:v>44882</c:v>
                </c:pt>
                <c:pt idx="1636">
                  <c:v>44883</c:v>
                </c:pt>
                <c:pt idx="1637">
                  <c:v>44884</c:v>
                </c:pt>
                <c:pt idx="1638">
                  <c:v>44885</c:v>
                </c:pt>
                <c:pt idx="1639">
                  <c:v>44886</c:v>
                </c:pt>
                <c:pt idx="1640">
                  <c:v>44887</c:v>
                </c:pt>
                <c:pt idx="1641">
                  <c:v>44888</c:v>
                </c:pt>
                <c:pt idx="1642">
                  <c:v>44889</c:v>
                </c:pt>
                <c:pt idx="1643">
                  <c:v>44890</c:v>
                </c:pt>
                <c:pt idx="1644">
                  <c:v>44891</c:v>
                </c:pt>
                <c:pt idx="1645">
                  <c:v>44892</c:v>
                </c:pt>
                <c:pt idx="1646">
                  <c:v>44893</c:v>
                </c:pt>
                <c:pt idx="1647">
                  <c:v>44894</c:v>
                </c:pt>
                <c:pt idx="1648">
                  <c:v>44895</c:v>
                </c:pt>
                <c:pt idx="1649">
                  <c:v>44896</c:v>
                </c:pt>
                <c:pt idx="1650">
                  <c:v>44897</c:v>
                </c:pt>
                <c:pt idx="1651">
                  <c:v>44898</c:v>
                </c:pt>
                <c:pt idx="1652">
                  <c:v>44899</c:v>
                </c:pt>
                <c:pt idx="1653">
                  <c:v>44900</c:v>
                </c:pt>
                <c:pt idx="1654">
                  <c:v>44901</c:v>
                </c:pt>
                <c:pt idx="1655">
                  <c:v>44902</c:v>
                </c:pt>
                <c:pt idx="1656">
                  <c:v>44903</c:v>
                </c:pt>
                <c:pt idx="1657">
                  <c:v>44904</c:v>
                </c:pt>
                <c:pt idx="1658">
                  <c:v>44905</c:v>
                </c:pt>
                <c:pt idx="1659">
                  <c:v>44906</c:v>
                </c:pt>
                <c:pt idx="1660">
                  <c:v>44907</c:v>
                </c:pt>
                <c:pt idx="1661">
                  <c:v>44908</c:v>
                </c:pt>
                <c:pt idx="1662">
                  <c:v>44909</c:v>
                </c:pt>
                <c:pt idx="1663">
                  <c:v>44910</c:v>
                </c:pt>
                <c:pt idx="1664">
                  <c:v>44911</c:v>
                </c:pt>
                <c:pt idx="1665">
                  <c:v>44912</c:v>
                </c:pt>
                <c:pt idx="1666">
                  <c:v>44913</c:v>
                </c:pt>
                <c:pt idx="1667">
                  <c:v>44914</c:v>
                </c:pt>
                <c:pt idx="1668">
                  <c:v>44915</c:v>
                </c:pt>
                <c:pt idx="1669">
                  <c:v>44916</c:v>
                </c:pt>
                <c:pt idx="1670">
                  <c:v>44917</c:v>
                </c:pt>
                <c:pt idx="1671">
                  <c:v>44918</c:v>
                </c:pt>
                <c:pt idx="1672">
                  <c:v>44919</c:v>
                </c:pt>
                <c:pt idx="1673">
                  <c:v>44920</c:v>
                </c:pt>
                <c:pt idx="1674">
                  <c:v>44921</c:v>
                </c:pt>
                <c:pt idx="1675">
                  <c:v>44922</c:v>
                </c:pt>
                <c:pt idx="1676">
                  <c:v>44923</c:v>
                </c:pt>
                <c:pt idx="1677">
                  <c:v>44924</c:v>
                </c:pt>
                <c:pt idx="1678">
                  <c:v>44925</c:v>
                </c:pt>
                <c:pt idx="1679">
                  <c:v>44926</c:v>
                </c:pt>
              </c:numCache>
            </c:numRef>
          </c:cat>
          <c:val>
            <c:numRef>
              <c:f>List1!$D$2:$D$1681</c:f>
              <c:numCache>
                <c:formatCode>General</c:formatCode>
                <c:ptCount val="1680"/>
                <c:pt idx="1404">
                  <c:v>24.5</c:v>
                </c:pt>
                <c:pt idx="1495">
                  <c:v>24.3</c:v>
                </c:pt>
                <c:pt idx="1587">
                  <c:v>24.2</c:v>
                </c:pt>
                <c:pt idx="1679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67-42A5-B0BE-6016D1140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6332744"/>
        <c:axId val="516330784"/>
      </c:lineChart>
      <c:lineChart>
        <c:grouping val="standard"/>
        <c:varyColors val="0"/>
        <c:ser>
          <c:idx val="1"/>
          <c:order val="1"/>
          <c:tx>
            <c:strRef>
              <c:f>List1!$C$1</c:f>
              <c:strCache>
                <c:ptCount val="1"/>
                <c:pt idx="0">
                  <c:v>EUR/PLN</c:v>
                </c:pt>
              </c:strCache>
            </c:strRef>
          </c:tx>
          <c:spPr>
            <a:ln w="19050" cap="rnd">
              <a:solidFill>
                <a:srgbClr val="FFD82C"/>
              </a:solidFill>
              <a:round/>
            </a:ln>
            <a:effectLst/>
          </c:spPr>
          <c:marker>
            <c:symbol val="none"/>
          </c:marker>
          <c:cat>
            <c:numRef>
              <c:f>List1!$A$2:$A$1681</c:f>
              <c:numCache>
                <c:formatCode>m/d/yyyy</c:formatCode>
                <c:ptCount val="1680"/>
                <c:pt idx="0">
                  <c:v>42723</c:v>
                </c:pt>
                <c:pt idx="1">
                  <c:v>42724</c:v>
                </c:pt>
                <c:pt idx="2">
                  <c:v>42725</c:v>
                </c:pt>
                <c:pt idx="3">
                  <c:v>42726</c:v>
                </c:pt>
                <c:pt idx="4">
                  <c:v>42727</c:v>
                </c:pt>
                <c:pt idx="5">
                  <c:v>42730</c:v>
                </c:pt>
                <c:pt idx="6">
                  <c:v>42731</c:v>
                </c:pt>
                <c:pt idx="7">
                  <c:v>42732</c:v>
                </c:pt>
                <c:pt idx="8">
                  <c:v>42733</c:v>
                </c:pt>
                <c:pt idx="9">
                  <c:v>42734</c:v>
                </c:pt>
                <c:pt idx="10">
                  <c:v>42737</c:v>
                </c:pt>
                <c:pt idx="11">
                  <c:v>42738</c:v>
                </c:pt>
                <c:pt idx="12">
                  <c:v>42739</c:v>
                </c:pt>
                <c:pt idx="13">
                  <c:v>42740</c:v>
                </c:pt>
                <c:pt idx="14">
                  <c:v>42741</c:v>
                </c:pt>
                <c:pt idx="15">
                  <c:v>42744</c:v>
                </c:pt>
                <c:pt idx="16">
                  <c:v>42745</c:v>
                </c:pt>
                <c:pt idx="17">
                  <c:v>42746</c:v>
                </c:pt>
                <c:pt idx="18">
                  <c:v>42747</c:v>
                </c:pt>
                <c:pt idx="19">
                  <c:v>42748</c:v>
                </c:pt>
                <c:pt idx="20">
                  <c:v>42751</c:v>
                </c:pt>
                <c:pt idx="21">
                  <c:v>42752</c:v>
                </c:pt>
                <c:pt idx="22">
                  <c:v>42753</c:v>
                </c:pt>
                <c:pt idx="23">
                  <c:v>42754</c:v>
                </c:pt>
                <c:pt idx="24">
                  <c:v>42755</c:v>
                </c:pt>
                <c:pt idx="25">
                  <c:v>42758</c:v>
                </c:pt>
                <c:pt idx="26">
                  <c:v>42759</c:v>
                </c:pt>
                <c:pt idx="27">
                  <c:v>42760</c:v>
                </c:pt>
                <c:pt idx="28">
                  <c:v>42761</c:v>
                </c:pt>
                <c:pt idx="29">
                  <c:v>42762</c:v>
                </c:pt>
                <c:pt idx="30">
                  <c:v>42765</c:v>
                </c:pt>
                <c:pt idx="31">
                  <c:v>42766</c:v>
                </c:pt>
                <c:pt idx="32">
                  <c:v>42767</c:v>
                </c:pt>
                <c:pt idx="33">
                  <c:v>42768</c:v>
                </c:pt>
                <c:pt idx="34">
                  <c:v>42769</c:v>
                </c:pt>
                <c:pt idx="35">
                  <c:v>42772</c:v>
                </c:pt>
                <c:pt idx="36">
                  <c:v>42773</c:v>
                </c:pt>
                <c:pt idx="37">
                  <c:v>42774</c:v>
                </c:pt>
                <c:pt idx="38">
                  <c:v>42775</c:v>
                </c:pt>
                <c:pt idx="39">
                  <c:v>42776</c:v>
                </c:pt>
                <c:pt idx="40">
                  <c:v>42779</c:v>
                </c:pt>
                <c:pt idx="41">
                  <c:v>42780</c:v>
                </c:pt>
                <c:pt idx="42">
                  <c:v>42781</c:v>
                </c:pt>
                <c:pt idx="43">
                  <c:v>42782</c:v>
                </c:pt>
                <c:pt idx="44">
                  <c:v>42783</c:v>
                </c:pt>
                <c:pt idx="45">
                  <c:v>42786</c:v>
                </c:pt>
                <c:pt idx="46">
                  <c:v>42787</c:v>
                </c:pt>
                <c:pt idx="47">
                  <c:v>42788</c:v>
                </c:pt>
                <c:pt idx="48">
                  <c:v>42789</c:v>
                </c:pt>
                <c:pt idx="49">
                  <c:v>42790</c:v>
                </c:pt>
                <c:pt idx="50">
                  <c:v>42793</c:v>
                </c:pt>
                <c:pt idx="51">
                  <c:v>42794</c:v>
                </c:pt>
                <c:pt idx="52">
                  <c:v>42795</c:v>
                </c:pt>
                <c:pt idx="53">
                  <c:v>42796</c:v>
                </c:pt>
                <c:pt idx="54">
                  <c:v>42797</c:v>
                </c:pt>
                <c:pt idx="55">
                  <c:v>42800</c:v>
                </c:pt>
                <c:pt idx="56">
                  <c:v>42801</c:v>
                </c:pt>
                <c:pt idx="57">
                  <c:v>42802</c:v>
                </c:pt>
                <c:pt idx="58">
                  <c:v>42803</c:v>
                </c:pt>
                <c:pt idx="59">
                  <c:v>42804</c:v>
                </c:pt>
                <c:pt idx="60">
                  <c:v>42807</c:v>
                </c:pt>
                <c:pt idx="61">
                  <c:v>42808</c:v>
                </c:pt>
                <c:pt idx="62">
                  <c:v>42809</c:v>
                </c:pt>
                <c:pt idx="63">
                  <c:v>42810</c:v>
                </c:pt>
                <c:pt idx="64">
                  <c:v>42811</c:v>
                </c:pt>
                <c:pt idx="65">
                  <c:v>42814</c:v>
                </c:pt>
                <c:pt idx="66">
                  <c:v>42815</c:v>
                </c:pt>
                <c:pt idx="67">
                  <c:v>42816</c:v>
                </c:pt>
                <c:pt idx="68">
                  <c:v>42817</c:v>
                </c:pt>
                <c:pt idx="69">
                  <c:v>42818</c:v>
                </c:pt>
                <c:pt idx="70">
                  <c:v>42821</c:v>
                </c:pt>
                <c:pt idx="71">
                  <c:v>42822</c:v>
                </c:pt>
                <c:pt idx="72">
                  <c:v>42823</c:v>
                </c:pt>
                <c:pt idx="73">
                  <c:v>42824</c:v>
                </c:pt>
                <c:pt idx="74">
                  <c:v>42825</c:v>
                </c:pt>
                <c:pt idx="75">
                  <c:v>42828</c:v>
                </c:pt>
                <c:pt idx="76">
                  <c:v>42829</c:v>
                </c:pt>
                <c:pt idx="77">
                  <c:v>42830</c:v>
                </c:pt>
                <c:pt idx="78">
                  <c:v>42831</c:v>
                </c:pt>
                <c:pt idx="79">
                  <c:v>42832</c:v>
                </c:pt>
                <c:pt idx="80">
                  <c:v>42835</c:v>
                </c:pt>
                <c:pt idx="81">
                  <c:v>42836</c:v>
                </c:pt>
                <c:pt idx="82">
                  <c:v>42837</c:v>
                </c:pt>
                <c:pt idx="83">
                  <c:v>42838</c:v>
                </c:pt>
                <c:pt idx="84">
                  <c:v>42839</c:v>
                </c:pt>
                <c:pt idx="85">
                  <c:v>42842</c:v>
                </c:pt>
                <c:pt idx="86">
                  <c:v>42843</c:v>
                </c:pt>
                <c:pt idx="87">
                  <c:v>42844</c:v>
                </c:pt>
                <c:pt idx="88">
                  <c:v>42845</c:v>
                </c:pt>
                <c:pt idx="89">
                  <c:v>42846</c:v>
                </c:pt>
                <c:pt idx="90">
                  <c:v>42849</c:v>
                </c:pt>
                <c:pt idx="91">
                  <c:v>42850</c:v>
                </c:pt>
                <c:pt idx="92">
                  <c:v>42851</c:v>
                </c:pt>
                <c:pt idx="93">
                  <c:v>42852</c:v>
                </c:pt>
                <c:pt idx="94">
                  <c:v>42853</c:v>
                </c:pt>
                <c:pt idx="95">
                  <c:v>42856</c:v>
                </c:pt>
                <c:pt idx="96">
                  <c:v>42857</c:v>
                </c:pt>
                <c:pt idx="97">
                  <c:v>42858</c:v>
                </c:pt>
                <c:pt idx="98">
                  <c:v>42859</c:v>
                </c:pt>
                <c:pt idx="99">
                  <c:v>42860</c:v>
                </c:pt>
                <c:pt idx="100">
                  <c:v>42863</c:v>
                </c:pt>
                <c:pt idx="101">
                  <c:v>42864</c:v>
                </c:pt>
                <c:pt idx="102">
                  <c:v>42865</c:v>
                </c:pt>
                <c:pt idx="103">
                  <c:v>42866</c:v>
                </c:pt>
                <c:pt idx="104">
                  <c:v>42867</c:v>
                </c:pt>
                <c:pt idx="105">
                  <c:v>42870</c:v>
                </c:pt>
                <c:pt idx="106">
                  <c:v>42871</c:v>
                </c:pt>
                <c:pt idx="107">
                  <c:v>42872</c:v>
                </c:pt>
                <c:pt idx="108">
                  <c:v>42873</c:v>
                </c:pt>
                <c:pt idx="109">
                  <c:v>42874</c:v>
                </c:pt>
                <c:pt idx="110">
                  <c:v>42877</c:v>
                </c:pt>
                <c:pt idx="111">
                  <c:v>42878</c:v>
                </c:pt>
                <c:pt idx="112">
                  <c:v>42879</c:v>
                </c:pt>
                <c:pt idx="113">
                  <c:v>42880</c:v>
                </c:pt>
                <c:pt idx="114">
                  <c:v>42881</c:v>
                </c:pt>
                <c:pt idx="115">
                  <c:v>42884</c:v>
                </c:pt>
                <c:pt idx="116">
                  <c:v>42885</c:v>
                </c:pt>
                <c:pt idx="117">
                  <c:v>42886</c:v>
                </c:pt>
                <c:pt idx="118">
                  <c:v>42887</c:v>
                </c:pt>
                <c:pt idx="119">
                  <c:v>42888</c:v>
                </c:pt>
                <c:pt idx="120">
                  <c:v>42891</c:v>
                </c:pt>
                <c:pt idx="121">
                  <c:v>42892</c:v>
                </c:pt>
                <c:pt idx="122">
                  <c:v>42893</c:v>
                </c:pt>
                <c:pt idx="123">
                  <c:v>42894</c:v>
                </c:pt>
                <c:pt idx="124">
                  <c:v>42895</c:v>
                </c:pt>
                <c:pt idx="125">
                  <c:v>42898</c:v>
                </c:pt>
                <c:pt idx="126">
                  <c:v>42899</c:v>
                </c:pt>
                <c:pt idx="127">
                  <c:v>42900</c:v>
                </c:pt>
                <c:pt idx="128">
                  <c:v>42901</c:v>
                </c:pt>
                <c:pt idx="129">
                  <c:v>42902</c:v>
                </c:pt>
                <c:pt idx="130">
                  <c:v>42905</c:v>
                </c:pt>
                <c:pt idx="131">
                  <c:v>42906</c:v>
                </c:pt>
                <c:pt idx="132">
                  <c:v>42907</c:v>
                </c:pt>
                <c:pt idx="133">
                  <c:v>42908</c:v>
                </c:pt>
                <c:pt idx="134">
                  <c:v>42909</c:v>
                </c:pt>
                <c:pt idx="135">
                  <c:v>42912</c:v>
                </c:pt>
                <c:pt idx="136">
                  <c:v>42913</c:v>
                </c:pt>
                <c:pt idx="137">
                  <c:v>42914</c:v>
                </c:pt>
                <c:pt idx="138">
                  <c:v>42915</c:v>
                </c:pt>
                <c:pt idx="139">
                  <c:v>42916</c:v>
                </c:pt>
                <c:pt idx="140">
                  <c:v>42919</c:v>
                </c:pt>
                <c:pt idx="141">
                  <c:v>42920</c:v>
                </c:pt>
                <c:pt idx="142">
                  <c:v>42921</c:v>
                </c:pt>
                <c:pt idx="143">
                  <c:v>42922</c:v>
                </c:pt>
                <c:pt idx="144">
                  <c:v>42923</c:v>
                </c:pt>
                <c:pt idx="145">
                  <c:v>42926</c:v>
                </c:pt>
                <c:pt idx="146">
                  <c:v>42927</c:v>
                </c:pt>
                <c:pt idx="147">
                  <c:v>42928</c:v>
                </c:pt>
                <c:pt idx="148">
                  <c:v>42929</c:v>
                </c:pt>
                <c:pt idx="149">
                  <c:v>42930</c:v>
                </c:pt>
                <c:pt idx="150">
                  <c:v>42933</c:v>
                </c:pt>
                <c:pt idx="151">
                  <c:v>42934</c:v>
                </c:pt>
                <c:pt idx="152">
                  <c:v>42935</c:v>
                </c:pt>
                <c:pt idx="153">
                  <c:v>42936</c:v>
                </c:pt>
                <c:pt idx="154">
                  <c:v>42937</c:v>
                </c:pt>
                <c:pt idx="155">
                  <c:v>42940</c:v>
                </c:pt>
                <c:pt idx="156">
                  <c:v>42941</c:v>
                </c:pt>
                <c:pt idx="157">
                  <c:v>42942</c:v>
                </c:pt>
                <c:pt idx="158">
                  <c:v>42943</c:v>
                </c:pt>
                <c:pt idx="159">
                  <c:v>42944</c:v>
                </c:pt>
                <c:pt idx="160">
                  <c:v>42947</c:v>
                </c:pt>
                <c:pt idx="161">
                  <c:v>42948</c:v>
                </c:pt>
                <c:pt idx="162">
                  <c:v>42949</c:v>
                </c:pt>
                <c:pt idx="163">
                  <c:v>42950</c:v>
                </c:pt>
                <c:pt idx="164">
                  <c:v>42951</c:v>
                </c:pt>
                <c:pt idx="165">
                  <c:v>42954</c:v>
                </c:pt>
                <c:pt idx="166">
                  <c:v>42955</c:v>
                </c:pt>
                <c:pt idx="167">
                  <c:v>42956</c:v>
                </c:pt>
                <c:pt idx="168">
                  <c:v>42957</c:v>
                </c:pt>
                <c:pt idx="169">
                  <c:v>42958</c:v>
                </c:pt>
                <c:pt idx="170">
                  <c:v>42961</c:v>
                </c:pt>
                <c:pt idx="171">
                  <c:v>42962</c:v>
                </c:pt>
                <c:pt idx="172">
                  <c:v>42963</c:v>
                </c:pt>
                <c:pt idx="173">
                  <c:v>42964</c:v>
                </c:pt>
                <c:pt idx="174">
                  <c:v>42965</c:v>
                </c:pt>
                <c:pt idx="175">
                  <c:v>42968</c:v>
                </c:pt>
                <c:pt idx="176">
                  <c:v>42969</c:v>
                </c:pt>
                <c:pt idx="177">
                  <c:v>42970</c:v>
                </c:pt>
                <c:pt idx="178">
                  <c:v>42971</c:v>
                </c:pt>
                <c:pt idx="179">
                  <c:v>42972</c:v>
                </c:pt>
                <c:pt idx="180">
                  <c:v>42975</c:v>
                </c:pt>
                <c:pt idx="181">
                  <c:v>42976</c:v>
                </c:pt>
                <c:pt idx="182">
                  <c:v>42977</c:v>
                </c:pt>
                <c:pt idx="183">
                  <c:v>42978</c:v>
                </c:pt>
                <c:pt idx="184">
                  <c:v>42979</c:v>
                </c:pt>
                <c:pt idx="185">
                  <c:v>42982</c:v>
                </c:pt>
                <c:pt idx="186">
                  <c:v>42983</c:v>
                </c:pt>
                <c:pt idx="187">
                  <c:v>42984</c:v>
                </c:pt>
                <c:pt idx="188">
                  <c:v>42985</c:v>
                </c:pt>
                <c:pt idx="189">
                  <c:v>42986</c:v>
                </c:pt>
                <c:pt idx="190">
                  <c:v>42989</c:v>
                </c:pt>
                <c:pt idx="191">
                  <c:v>42990</c:v>
                </c:pt>
                <c:pt idx="192">
                  <c:v>42991</c:v>
                </c:pt>
                <c:pt idx="193">
                  <c:v>42992</c:v>
                </c:pt>
                <c:pt idx="194">
                  <c:v>42993</c:v>
                </c:pt>
                <c:pt idx="195">
                  <c:v>42996</c:v>
                </c:pt>
                <c:pt idx="196">
                  <c:v>42997</c:v>
                </c:pt>
                <c:pt idx="197">
                  <c:v>42998</c:v>
                </c:pt>
                <c:pt idx="198">
                  <c:v>42999</c:v>
                </c:pt>
                <c:pt idx="199">
                  <c:v>43000</c:v>
                </c:pt>
                <c:pt idx="200">
                  <c:v>43003</c:v>
                </c:pt>
                <c:pt idx="201">
                  <c:v>43004</c:v>
                </c:pt>
                <c:pt idx="202">
                  <c:v>43005</c:v>
                </c:pt>
                <c:pt idx="203">
                  <c:v>43006</c:v>
                </c:pt>
                <c:pt idx="204">
                  <c:v>43007</c:v>
                </c:pt>
                <c:pt idx="205">
                  <c:v>43010</c:v>
                </c:pt>
                <c:pt idx="206">
                  <c:v>43011</c:v>
                </c:pt>
                <c:pt idx="207">
                  <c:v>43012</c:v>
                </c:pt>
                <c:pt idx="208">
                  <c:v>43013</c:v>
                </c:pt>
                <c:pt idx="209">
                  <c:v>43014</c:v>
                </c:pt>
                <c:pt idx="210">
                  <c:v>43017</c:v>
                </c:pt>
                <c:pt idx="211">
                  <c:v>43018</c:v>
                </c:pt>
                <c:pt idx="212">
                  <c:v>43019</c:v>
                </c:pt>
                <c:pt idx="213">
                  <c:v>43020</c:v>
                </c:pt>
                <c:pt idx="214">
                  <c:v>43021</c:v>
                </c:pt>
                <c:pt idx="215">
                  <c:v>43024</c:v>
                </c:pt>
                <c:pt idx="216">
                  <c:v>43025</c:v>
                </c:pt>
                <c:pt idx="217">
                  <c:v>43026</c:v>
                </c:pt>
                <c:pt idx="218">
                  <c:v>43027</c:v>
                </c:pt>
                <c:pt idx="219">
                  <c:v>43028</c:v>
                </c:pt>
                <c:pt idx="220">
                  <c:v>43031</c:v>
                </c:pt>
                <c:pt idx="221">
                  <c:v>43032</c:v>
                </c:pt>
                <c:pt idx="222">
                  <c:v>43033</c:v>
                </c:pt>
                <c:pt idx="223">
                  <c:v>43034</c:v>
                </c:pt>
                <c:pt idx="224">
                  <c:v>43035</c:v>
                </c:pt>
                <c:pt idx="225">
                  <c:v>43038</c:v>
                </c:pt>
                <c:pt idx="226">
                  <c:v>43039</c:v>
                </c:pt>
                <c:pt idx="227">
                  <c:v>43040</c:v>
                </c:pt>
                <c:pt idx="228">
                  <c:v>43041</c:v>
                </c:pt>
                <c:pt idx="229">
                  <c:v>43042</c:v>
                </c:pt>
                <c:pt idx="230">
                  <c:v>43045</c:v>
                </c:pt>
                <c:pt idx="231">
                  <c:v>43046</c:v>
                </c:pt>
                <c:pt idx="232">
                  <c:v>43047</c:v>
                </c:pt>
                <c:pt idx="233">
                  <c:v>43048</c:v>
                </c:pt>
                <c:pt idx="234">
                  <c:v>43049</c:v>
                </c:pt>
                <c:pt idx="235">
                  <c:v>43052</c:v>
                </c:pt>
                <c:pt idx="236">
                  <c:v>43053</c:v>
                </c:pt>
                <c:pt idx="237">
                  <c:v>43054</c:v>
                </c:pt>
                <c:pt idx="238">
                  <c:v>43055</c:v>
                </c:pt>
                <c:pt idx="239">
                  <c:v>43056</c:v>
                </c:pt>
                <c:pt idx="240">
                  <c:v>43059</c:v>
                </c:pt>
                <c:pt idx="241">
                  <c:v>43060</c:v>
                </c:pt>
                <c:pt idx="242">
                  <c:v>43061</c:v>
                </c:pt>
                <c:pt idx="243">
                  <c:v>43062</c:v>
                </c:pt>
                <c:pt idx="244">
                  <c:v>43063</c:v>
                </c:pt>
                <c:pt idx="245">
                  <c:v>43066</c:v>
                </c:pt>
                <c:pt idx="246">
                  <c:v>43067</c:v>
                </c:pt>
                <c:pt idx="247">
                  <c:v>43068</c:v>
                </c:pt>
                <c:pt idx="248">
                  <c:v>43069</c:v>
                </c:pt>
                <c:pt idx="249">
                  <c:v>43070</c:v>
                </c:pt>
                <c:pt idx="250">
                  <c:v>43073</c:v>
                </c:pt>
                <c:pt idx="251">
                  <c:v>43074</c:v>
                </c:pt>
                <c:pt idx="252">
                  <c:v>43075</c:v>
                </c:pt>
                <c:pt idx="253">
                  <c:v>43076</c:v>
                </c:pt>
                <c:pt idx="254">
                  <c:v>43077</c:v>
                </c:pt>
                <c:pt idx="255">
                  <c:v>43080</c:v>
                </c:pt>
                <c:pt idx="256">
                  <c:v>43081</c:v>
                </c:pt>
                <c:pt idx="257">
                  <c:v>43082</c:v>
                </c:pt>
                <c:pt idx="258">
                  <c:v>43083</c:v>
                </c:pt>
                <c:pt idx="259">
                  <c:v>43084</c:v>
                </c:pt>
                <c:pt idx="260">
                  <c:v>43087</c:v>
                </c:pt>
                <c:pt idx="261">
                  <c:v>43088</c:v>
                </c:pt>
                <c:pt idx="262">
                  <c:v>43089</c:v>
                </c:pt>
                <c:pt idx="263">
                  <c:v>43090</c:v>
                </c:pt>
                <c:pt idx="264">
                  <c:v>43091</c:v>
                </c:pt>
                <c:pt idx="265">
                  <c:v>43094</c:v>
                </c:pt>
                <c:pt idx="266">
                  <c:v>43095</c:v>
                </c:pt>
                <c:pt idx="267">
                  <c:v>43096</c:v>
                </c:pt>
                <c:pt idx="268">
                  <c:v>43097</c:v>
                </c:pt>
                <c:pt idx="269">
                  <c:v>43098</c:v>
                </c:pt>
                <c:pt idx="270">
                  <c:v>43101</c:v>
                </c:pt>
                <c:pt idx="271">
                  <c:v>43102</c:v>
                </c:pt>
                <c:pt idx="272">
                  <c:v>43103</c:v>
                </c:pt>
                <c:pt idx="273">
                  <c:v>43104</c:v>
                </c:pt>
                <c:pt idx="274">
                  <c:v>43105</c:v>
                </c:pt>
                <c:pt idx="275">
                  <c:v>43108</c:v>
                </c:pt>
                <c:pt idx="276">
                  <c:v>43109</c:v>
                </c:pt>
                <c:pt idx="277">
                  <c:v>43110</c:v>
                </c:pt>
                <c:pt idx="278">
                  <c:v>43111</c:v>
                </c:pt>
                <c:pt idx="279">
                  <c:v>43112</c:v>
                </c:pt>
                <c:pt idx="280">
                  <c:v>43115</c:v>
                </c:pt>
                <c:pt idx="281">
                  <c:v>43116</c:v>
                </c:pt>
                <c:pt idx="282">
                  <c:v>43117</c:v>
                </c:pt>
                <c:pt idx="283">
                  <c:v>43118</c:v>
                </c:pt>
                <c:pt idx="284">
                  <c:v>43119</c:v>
                </c:pt>
                <c:pt idx="285">
                  <c:v>43122</c:v>
                </c:pt>
                <c:pt idx="286">
                  <c:v>43123</c:v>
                </c:pt>
                <c:pt idx="287">
                  <c:v>43124</c:v>
                </c:pt>
                <c:pt idx="288">
                  <c:v>43125</c:v>
                </c:pt>
                <c:pt idx="289">
                  <c:v>43126</c:v>
                </c:pt>
                <c:pt idx="290">
                  <c:v>43129</c:v>
                </c:pt>
                <c:pt idx="291">
                  <c:v>43130</c:v>
                </c:pt>
                <c:pt idx="292">
                  <c:v>43131</c:v>
                </c:pt>
                <c:pt idx="293">
                  <c:v>43132</c:v>
                </c:pt>
                <c:pt idx="294">
                  <c:v>43133</c:v>
                </c:pt>
                <c:pt idx="295">
                  <c:v>43136</c:v>
                </c:pt>
                <c:pt idx="296">
                  <c:v>43137</c:v>
                </c:pt>
                <c:pt idx="297">
                  <c:v>43138</c:v>
                </c:pt>
                <c:pt idx="298">
                  <c:v>43139</c:v>
                </c:pt>
                <c:pt idx="299">
                  <c:v>43140</c:v>
                </c:pt>
                <c:pt idx="300">
                  <c:v>43143</c:v>
                </c:pt>
                <c:pt idx="301">
                  <c:v>43144</c:v>
                </c:pt>
                <c:pt idx="302">
                  <c:v>43145</c:v>
                </c:pt>
                <c:pt idx="303">
                  <c:v>43146</c:v>
                </c:pt>
                <c:pt idx="304">
                  <c:v>43147</c:v>
                </c:pt>
                <c:pt idx="305">
                  <c:v>43150</c:v>
                </c:pt>
                <c:pt idx="306">
                  <c:v>43151</c:v>
                </c:pt>
                <c:pt idx="307">
                  <c:v>43152</c:v>
                </c:pt>
                <c:pt idx="308">
                  <c:v>43153</c:v>
                </c:pt>
                <c:pt idx="309">
                  <c:v>43154</c:v>
                </c:pt>
                <c:pt idx="310">
                  <c:v>43157</c:v>
                </c:pt>
                <c:pt idx="311">
                  <c:v>43158</c:v>
                </c:pt>
                <c:pt idx="312">
                  <c:v>43159</c:v>
                </c:pt>
                <c:pt idx="313">
                  <c:v>43160</c:v>
                </c:pt>
                <c:pt idx="314">
                  <c:v>43161</c:v>
                </c:pt>
                <c:pt idx="315">
                  <c:v>43164</c:v>
                </c:pt>
                <c:pt idx="316">
                  <c:v>43165</c:v>
                </c:pt>
                <c:pt idx="317">
                  <c:v>43166</c:v>
                </c:pt>
                <c:pt idx="318">
                  <c:v>43167</c:v>
                </c:pt>
                <c:pt idx="319">
                  <c:v>43168</c:v>
                </c:pt>
                <c:pt idx="320">
                  <c:v>43171</c:v>
                </c:pt>
                <c:pt idx="321">
                  <c:v>43172</c:v>
                </c:pt>
                <c:pt idx="322">
                  <c:v>43173</c:v>
                </c:pt>
                <c:pt idx="323">
                  <c:v>43174</c:v>
                </c:pt>
                <c:pt idx="324">
                  <c:v>43175</c:v>
                </c:pt>
                <c:pt idx="325">
                  <c:v>43178</c:v>
                </c:pt>
                <c:pt idx="326">
                  <c:v>43179</c:v>
                </c:pt>
                <c:pt idx="327">
                  <c:v>43180</c:v>
                </c:pt>
                <c:pt idx="328">
                  <c:v>43181</c:v>
                </c:pt>
                <c:pt idx="329">
                  <c:v>43182</c:v>
                </c:pt>
                <c:pt idx="330">
                  <c:v>43185</c:v>
                </c:pt>
                <c:pt idx="331">
                  <c:v>43186</c:v>
                </c:pt>
                <c:pt idx="332">
                  <c:v>43187</c:v>
                </c:pt>
                <c:pt idx="333">
                  <c:v>43188</c:v>
                </c:pt>
                <c:pt idx="334">
                  <c:v>43189</c:v>
                </c:pt>
                <c:pt idx="335">
                  <c:v>43192</c:v>
                </c:pt>
                <c:pt idx="336">
                  <c:v>43193</c:v>
                </c:pt>
                <c:pt idx="337">
                  <c:v>43194</c:v>
                </c:pt>
                <c:pt idx="338">
                  <c:v>43195</c:v>
                </c:pt>
                <c:pt idx="339">
                  <c:v>43196</c:v>
                </c:pt>
                <c:pt idx="340">
                  <c:v>43199</c:v>
                </c:pt>
                <c:pt idx="341">
                  <c:v>43200</c:v>
                </c:pt>
                <c:pt idx="342">
                  <c:v>43201</c:v>
                </c:pt>
                <c:pt idx="343">
                  <c:v>43202</c:v>
                </c:pt>
                <c:pt idx="344">
                  <c:v>43203</c:v>
                </c:pt>
                <c:pt idx="345">
                  <c:v>43206</c:v>
                </c:pt>
                <c:pt idx="346">
                  <c:v>43207</c:v>
                </c:pt>
                <c:pt idx="347">
                  <c:v>43208</c:v>
                </c:pt>
                <c:pt idx="348">
                  <c:v>43209</c:v>
                </c:pt>
                <c:pt idx="349">
                  <c:v>43210</c:v>
                </c:pt>
                <c:pt idx="350">
                  <c:v>43213</c:v>
                </c:pt>
                <c:pt idx="351">
                  <c:v>43214</c:v>
                </c:pt>
                <c:pt idx="352">
                  <c:v>43215</c:v>
                </c:pt>
                <c:pt idx="353">
                  <c:v>43216</c:v>
                </c:pt>
                <c:pt idx="354">
                  <c:v>43217</c:v>
                </c:pt>
                <c:pt idx="355">
                  <c:v>43220</c:v>
                </c:pt>
                <c:pt idx="356">
                  <c:v>43221</c:v>
                </c:pt>
                <c:pt idx="357">
                  <c:v>43222</c:v>
                </c:pt>
                <c:pt idx="358">
                  <c:v>43223</c:v>
                </c:pt>
                <c:pt idx="359">
                  <c:v>43224</c:v>
                </c:pt>
                <c:pt idx="360">
                  <c:v>43227</c:v>
                </c:pt>
                <c:pt idx="361">
                  <c:v>43228</c:v>
                </c:pt>
                <c:pt idx="362">
                  <c:v>43229</c:v>
                </c:pt>
                <c:pt idx="363">
                  <c:v>43230</c:v>
                </c:pt>
                <c:pt idx="364">
                  <c:v>43231</c:v>
                </c:pt>
                <c:pt idx="365">
                  <c:v>43234</c:v>
                </c:pt>
                <c:pt idx="366">
                  <c:v>43235</c:v>
                </c:pt>
                <c:pt idx="367">
                  <c:v>43236</c:v>
                </c:pt>
                <c:pt idx="368">
                  <c:v>43237</c:v>
                </c:pt>
                <c:pt idx="369">
                  <c:v>43238</c:v>
                </c:pt>
                <c:pt idx="370">
                  <c:v>43241</c:v>
                </c:pt>
                <c:pt idx="371">
                  <c:v>43242</c:v>
                </c:pt>
                <c:pt idx="372">
                  <c:v>43243</c:v>
                </c:pt>
                <c:pt idx="373">
                  <c:v>43244</c:v>
                </c:pt>
                <c:pt idx="374">
                  <c:v>43245</c:v>
                </c:pt>
                <c:pt idx="375">
                  <c:v>43248</c:v>
                </c:pt>
                <c:pt idx="376">
                  <c:v>43249</c:v>
                </c:pt>
                <c:pt idx="377">
                  <c:v>43250</c:v>
                </c:pt>
                <c:pt idx="378">
                  <c:v>43251</c:v>
                </c:pt>
                <c:pt idx="379">
                  <c:v>43252</c:v>
                </c:pt>
                <c:pt idx="380">
                  <c:v>43255</c:v>
                </c:pt>
                <c:pt idx="381">
                  <c:v>43256</c:v>
                </c:pt>
                <c:pt idx="382">
                  <c:v>43257</c:v>
                </c:pt>
                <c:pt idx="383">
                  <c:v>43258</c:v>
                </c:pt>
                <c:pt idx="384">
                  <c:v>43259</c:v>
                </c:pt>
                <c:pt idx="385">
                  <c:v>43262</c:v>
                </c:pt>
                <c:pt idx="386">
                  <c:v>43263</c:v>
                </c:pt>
                <c:pt idx="387">
                  <c:v>43264</c:v>
                </c:pt>
                <c:pt idx="388">
                  <c:v>43265</c:v>
                </c:pt>
                <c:pt idx="389">
                  <c:v>43266</c:v>
                </c:pt>
                <c:pt idx="390">
                  <c:v>43269</c:v>
                </c:pt>
                <c:pt idx="391">
                  <c:v>43270</c:v>
                </c:pt>
                <c:pt idx="392">
                  <c:v>43271</c:v>
                </c:pt>
                <c:pt idx="393">
                  <c:v>43272</c:v>
                </c:pt>
                <c:pt idx="394">
                  <c:v>43273</c:v>
                </c:pt>
                <c:pt idx="395">
                  <c:v>43276</c:v>
                </c:pt>
                <c:pt idx="396">
                  <c:v>43277</c:v>
                </c:pt>
                <c:pt idx="397">
                  <c:v>43278</c:v>
                </c:pt>
                <c:pt idx="398">
                  <c:v>43279</c:v>
                </c:pt>
                <c:pt idx="399">
                  <c:v>43280</c:v>
                </c:pt>
                <c:pt idx="400">
                  <c:v>43283</c:v>
                </c:pt>
                <c:pt idx="401">
                  <c:v>43284</c:v>
                </c:pt>
                <c:pt idx="402">
                  <c:v>43285</c:v>
                </c:pt>
                <c:pt idx="403">
                  <c:v>43286</c:v>
                </c:pt>
                <c:pt idx="404">
                  <c:v>43287</c:v>
                </c:pt>
                <c:pt idx="405">
                  <c:v>43290</c:v>
                </c:pt>
                <c:pt idx="406">
                  <c:v>43291</c:v>
                </c:pt>
                <c:pt idx="407">
                  <c:v>43292</c:v>
                </c:pt>
                <c:pt idx="408">
                  <c:v>43293</c:v>
                </c:pt>
                <c:pt idx="409">
                  <c:v>43294</c:v>
                </c:pt>
                <c:pt idx="410">
                  <c:v>43297</c:v>
                </c:pt>
                <c:pt idx="411">
                  <c:v>43298</c:v>
                </c:pt>
                <c:pt idx="412">
                  <c:v>43299</c:v>
                </c:pt>
                <c:pt idx="413">
                  <c:v>43300</c:v>
                </c:pt>
                <c:pt idx="414">
                  <c:v>43301</c:v>
                </c:pt>
                <c:pt idx="415">
                  <c:v>43304</c:v>
                </c:pt>
                <c:pt idx="416">
                  <c:v>43305</c:v>
                </c:pt>
                <c:pt idx="417">
                  <c:v>43306</c:v>
                </c:pt>
                <c:pt idx="418">
                  <c:v>43307</c:v>
                </c:pt>
                <c:pt idx="419">
                  <c:v>43308</c:v>
                </c:pt>
                <c:pt idx="420">
                  <c:v>43311</c:v>
                </c:pt>
                <c:pt idx="421">
                  <c:v>43312</c:v>
                </c:pt>
                <c:pt idx="422">
                  <c:v>43313</c:v>
                </c:pt>
                <c:pt idx="423">
                  <c:v>43314</c:v>
                </c:pt>
                <c:pt idx="424">
                  <c:v>43315</c:v>
                </c:pt>
                <c:pt idx="425">
                  <c:v>43318</c:v>
                </c:pt>
                <c:pt idx="426">
                  <c:v>43319</c:v>
                </c:pt>
                <c:pt idx="427">
                  <c:v>43320</c:v>
                </c:pt>
                <c:pt idx="428">
                  <c:v>43321</c:v>
                </c:pt>
                <c:pt idx="429">
                  <c:v>43322</c:v>
                </c:pt>
                <c:pt idx="430">
                  <c:v>43325</c:v>
                </c:pt>
                <c:pt idx="431">
                  <c:v>43326</c:v>
                </c:pt>
                <c:pt idx="432">
                  <c:v>43327</c:v>
                </c:pt>
                <c:pt idx="433">
                  <c:v>43328</c:v>
                </c:pt>
                <c:pt idx="434">
                  <c:v>43329</c:v>
                </c:pt>
                <c:pt idx="435">
                  <c:v>43332</c:v>
                </c:pt>
                <c:pt idx="436">
                  <c:v>43333</c:v>
                </c:pt>
                <c:pt idx="437">
                  <c:v>43334</c:v>
                </c:pt>
                <c:pt idx="438">
                  <c:v>43335</c:v>
                </c:pt>
                <c:pt idx="439">
                  <c:v>43336</c:v>
                </c:pt>
                <c:pt idx="440">
                  <c:v>43339</c:v>
                </c:pt>
                <c:pt idx="441">
                  <c:v>43340</c:v>
                </c:pt>
                <c:pt idx="442">
                  <c:v>43341</c:v>
                </c:pt>
                <c:pt idx="443">
                  <c:v>43342</c:v>
                </c:pt>
                <c:pt idx="444">
                  <c:v>43343</c:v>
                </c:pt>
                <c:pt idx="445">
                  <c:v>43346</c:v>
                </c:pt>
                <c:pt idx="446">
                  <c:v>43347</c:v>
                </c:pt>
                <c:pt idx="447">
                  <c:v>43348</c:v>
                </c:pt>
                <c:pt idx="448">
                  <c:v>43349</c:v>
                </c:pt>
                <c:pt idx="449">
                  <c:v>43350</c:v>
                </c:pt>
                <c:pt idx="450">
                  <c:v>43353</c:v>
                </c:pt>
                <c:pt idx="451">
                  <c:v>43354</c:v>
                </c:pt>
                <c:pt idx="452">
                  <c:v>43355</c:v>
                </c:pt>
                <c:pt idx="453">
                  <c:v>43356</c:v>
                </c:pt>
                <c:pt idx="454">
                  <c:v>43357</c:v>
                </c:pt>
                <c:pt idx="455">
                  <c:v>43360</c:v>
                </c:pt>
                <c:pt idx="456">
                  <c:v>43361</c:v>
                </c:pt>
                <c:pt idx="457">
                  <c:v>43362</c:v>
                </c:pt>
                <c:pt idx="458">
                  <c:v>43363</c:v>
                </c:pt>
                <c:pt idx="459">
                  <c:v>43364</c:v>
                </c:pt>
                <c:pt idx="460">
                  <c:v>43367</c:v>
                </c:pt>
                <c:pt idx="461">
                  <c:v>43368</c:v>
                </c:pt>
                <c:pt idx="462">
                  <c:v>43369</c:v>
                </c:pt>
                <c:pt idx="463">
                  <c:v>43370</c:v>
                </c:pt>
                <c:pt idx="464">
                  <c:v>43371</c:v>
                </c:pt>
                <c:pt idx="465">
                  <c:v>43374</c:v>
                </c:pt>
                <c:pt idx="466">
                  <c:v>43375</c:v>
                </c:pt>
                <c:pt idx="467">
                  <c:v>43376</c:v>
                </c:pt>
                <c:pt idx="468">
                  <c:v>43377</c:v>
                </c:pt>
                <c:pt idx="469">
                  <c:v>43378</c:v>
                </c:pt>
                <c:pt idx="470">
                  <c:v>43381</c:v>
                </c:pt>
                <c:pt idx="471">
                  <c:v>43382</c:v>
                </c:pt>
                <c:pt idx="472">
                  <c:v>43383</c:v>
                </c:pt>
                <c:pt idx="473">
                  <c:v>43384</c:v>
                </c:pt>
                <c:pt idx="474">
                  <c:v>43385</c:v>
                </c:pt>
                <c:pt idx="475">
                  <c:v>43388</c:v>
                </c:pt>
                <c:pt idx="476">
                  <c:v>43389</c:v>
                </c:pt>
                <c:pt idx="477">
                  <c:v>43390</c:v>
                </c:pt>
                <c:pt idx="478">
                  <c:v>43391</c:v>
                </c:pt>
                <c:pt idx="479">
                  <c:v>43392</c:v>
                </c:pt>
                <c:pt idx="480">
                  <c:v>43395</c:v>
                </c:pt>
                <c:pt idx="481">
                  <c:v>43396</c:v>
                </c:pt>
                <c:pt idx="482">
                  <c:v>43397</c:v>
                </c:pt>
                <c:pt idx="483">
                  <c:v>43398</c:v>
                </c:pt>
                <c:pt idx="484">
                  <c:v>43399</c:v>
                </c:pt>
                <c:pt idx="485">
                  <c:v>43402</c:v>
                </c:pt>
                <c:pt idx="486">
                  <c:v>43403</c:v>
                </c:pt>
                <c:pt idx="487">
                  <c:v>43404</c:v>
                </c:pt>
                <c:pt idx="488">
                  <c:v>43405</c:v>
                </c:pt>
                <c:pt idx="489">
                  <c:v>43406</c:v>
                </c:pt>
                <c:pt idx="490">
                  <c:v>43409</c:v>
                </c:pt>
                <c:pt idx="491">
                  <c:v>43410</c:v>
                </c:pt>
                <c:pt idx="492">
                  <c:v>43411</c:v>
                </c:pt>
                <c:pt idx="493">
                  <c:v>43412</c:v>
                </c:pt>
                <c:pt idx="494">
                  <c:v>43413</c:v>
                </c:pt>
                <c:pt idx="495">
                  <c:v>43416</c:v>
                </c:pt>
                <c:pt idx="496">
                  <c:v>43417</c:v>
                </c:pt>
                <c:pt idx="497">
                  <c:v>43418</c:v>
                </c:pt>
                <c:pt idx="498">
                  <c:v>43419</c:v>
                </c:pt>
                <c:pt idx="499">
                  <c:v>43420</c:v>
                </c:pt>
                <c:pt idx="500">
                  <c:v>43423</c:v>
                </c:pt>
                <c:pt idx="501">
                  <c:v>43424</c:v>
                </c:pt>
                <c:pt idx="502">
                  <c:v>43425</c:v>
                </c:pt>
                <c:pt idx="503">
                  <c:v>43426</c:v>
                </c:pt>
                <c:pt idx="504">
                  <c:v>43427</c:v>
                </c:pt>
                <c:pt idx="505">
                  <c:v>43430</c:v>
                </c:pt>
                <c:pt idx="506">
                  <c:v>43431</c:v>
                </c:pt>
                <c:pt idx="507">
                  <c:v>43432</c:v>
                </c:pt>
                <c:pt idx="508">
                  <c:v>43433</c:v>
                </c:pt>
                <c:pt idx="509">
                  <c:v>43434</c:v>
                </c:pt>
                <c:pt idx="510">
                  <c:v>43437</c:v>
                </c:pt>
                <c:pt idx="511">
                  <c:v>43438</c:v>
                </c:pt>
                <c:pt idx="512">
                  <c:v>43439</c:v>
                </c:pt>
                <c:pt idx="513">
                  <c:v>43440</c:v>
                </c:pt>
                <c:pt idx="514">
                  <c:v>43441</c:v>
                </c:pt>
                <c:pt idx="515">
                  <c:v>43444</c:v>
                </c:pt>
                <c:pt idx="516">
                  <c:v>43445</c:v>
                </c:pt>
                <c:pt idx="517">
                  <c:v>43446</c:v>
                </c:pt>
                <c:pt idx="518">
                  <c:v>43447</c:v>
                </c:pt>
                <c:pt idx="519">
                  <c:v>43448</c:v>
                </c:pt>
                <c:pt idx="520">
                  <c:v>43451</c:v>
                </c:pt>
                <c:pt idx="521">
                  <c:v>43452</c:v>
                </c:pt>
                <c:pt idx="522">
                  <c:v>43453</c:v>
                </c:pt>
                <c:pt idx="523">
                  <c:v>43454</c:v>
                </c:pt>
                <c:pt idx="524">
                  <c:v>43455</c:v>
                </c:pt>
                <c:pt idx="525">
                  <c:v>43458</c:v>
                </c:pt>
                <c:pt idx="526">
                  <c:v>43459</c:v>
                </c:pt>
                <c:pt idx="527">
                  <c:v>43460</c:v>
                </c:pt>
                <c:pt idx="528">
                  <c:v>43461</c:v>
                </c:pt>
                <c:pt idx="529">
                  <c:v>43462</c:v>
                </c:pt>
                <c:pt idx="530">
                  <c:v>43465</c:v>
                </c:pt>
                <c:pt idx="531">
                  <c:v>43466</c:v>
                </c:pt>
                <c:pt idx="532">
                  <c:v>43467</c:v>
                </c:pt>
                <c:pt idx="533">
                  <c:v>43468</c:v>
                </c:pt>
                <c:pt idx="534">
                  <c:v>43469</c:v>
                </c:pt>
                <c:pt idx="535">
                  <c:v>43472</c:v>
                </c:pt>
                <c:pt idx="536">
                  <c:v>43473</c:v>
                </c:pt>
                <c:pt idx="537">
                  <c:v>43474</c:v>
                </c:pt>
                <c:pt idx="538">
                  <c:v>43475</c:v>
                </c:pt>
                <c:pt idx="539">
                  <c:v>43476</c:v>
                </c:pt>
                <c:pt idx="540">
                  <c:v>43479</c:v>
                </c:pt>
                <c:pt idx="541">
                  <c:v>43480</c:v>
                </c:pt>
                <c:pt idx="542">
                  <c:v>43481</c:v>
                </c:pt>
                <c:pt idx="543">
                  <c:v>43482</c:v>
                </c:pt>
                <c:pt idx="544">
                  <c:v>43483</c:v>
                </c:pt>
                <c:pt idx="545">
                  <c:v>43486</c:v>
                </c:pt>
                <c:pt idx="546">
                  <c:v>43487</c:v>
                </c:pt>
                <c:pt idx="547">
                  <c:v>43488</c:v>
                </c:pt>
                <c:pt idx="548">
                  <c:v>43489</c:v>
                </c:pt>
                <c:pt idx="549">
                  <c:v>43490</c:v>
                </c:pt>
                <c:pt idx="550">
                  <c:v>43493</c:v>
                </c:pt>
                <c:pt idx="551">
                  <c:v>43494</c:v>
                </c:pt>
                <c:pt idx="552">
                  <c:v>43495</c:v>
                </c:pt>
                <c:pt idx="553">
                  <c:v>43496</c:v>
                </c:pt>
                <c:pt idx="554">
                  <c:v>43497</c:v>
                </c:pt>
                <c:pt idx="555">
                  <c:v>43500</c:v>
                </c:pt>
                <c:pt idx="556">
                  <c:v>43501</c:v>
                </c:pt>
                <c:pt idx="557">
                  <c:v>43502</c:v>
                </c:pt>
                <c:pt idx="558">
                  <c:v>43503</c:v>
                </c:pt>
                <c:pt idx="559">
                  <c:v>43504</c:v>
                </c:pt>
                <c:pt idx="560">
                  <c:v>43507</c:v>
                </c:pt>
                <c:pt idx="561">
                  <c:v>43508</c:v>
                </c:pt>
                <c:pt idx="562">
                  <c:v>43509</c:v>
                </c:pt>
                <c:pt idx="563">
                  <c:v>43510</c:v>
                </c:pt>
                <c:pt idx="564">
                  <c:v>43511</c:v>
                </c:pt>
                <c:pt idx="565">
                  <c:v>43514</c:v>
                </c:pt>
                <c:pt idx="566">
                  <c:v>43515</c:v>
                </c:pt>
                <c:pt idx="567">
                  <c:v>43516</c:v>
                </c:pt>
                <c:pt idx="568">
                  <c:v>43517</c:v>
                </c:pt>
                <c:pt idx="569">
                  <c:v>43518</c:v>
                </c:pt>
                <c:pt idx="570">
                  <c:v>43521</c:v>
                </c:pt>
                <c:pt idx="571">
                  <c:v>43522</c:v>
                </c:pt>
                <c:pt idx="572">
                  <c:v>43523</c:v>
                </c:pt>
                <c:pt idx="573">
                  <c:v>43524</c:v>
                </c:pt>
                <c:pt idx="574">
                  <c:v>43525</c:v>
                </c:pt>
                <c:pt idx="575">
                  <c:v>43528</c:v>
                </c:pt>
                <c:pt idx="576">
                  <c:v>43529</c:v>
                </c:pt>
                <c:pt idx="577">
                  <c:v>43530</c:v>
                </c:pt>
                <c:pt idx="578">
                  <c:v>43531</c:v>
                </c:pt>
                <c:pt idx="579">
                  <c:v>43532</c:v>
                </c:pt>
                <c:pt idx="580">
                  <c:v>43535</c:v>
                </c:pt>
                <c:pt idx="581">
                  <c:v>43536</c:v>
                </c:pt>
                <c:pt idx="582">
                  <c:v>43537</c:v>
                </c:pt>
                <c:pt idx="583">
                  <c:v>43538</c:v>
                </c:pt>
                <c:pt idx="584">
                  <c:v>43539</c:v>
                </c:pt>
                <c:pt idx="585">
                  <c:v>43542</c:v>
                </c:pt>
                <c:pt idx="586">
                  <c:v>43543</c:v>
                </c:pt>
                <c:pt idx="587">
                  <c:v>43544</c:v>
                </c:pt>
                <c:pt idx="588">
                  <c:v>43545</c:v>
                </c:pt>
                <c:pt idx="589">
                  <c:v>43546</c:v>
                </c:pt>
                <c:pt idx="590">
                  <c:v>43549</c:v>
                </c:pt>
                <c:pt idx="591">
                  <c:v>43550</c:v>
                </c:pt>
                <c:pt idx="592">
                  <c:v>43551</c:v>
                </c:pt>
                <c:pt idx="593">
                  <c:v>43552</c:v>
                </c:pt>
                <c:pt idx="594">
                  <c:v>43553</c:v>
                </c:pt>
                <c:pt idx="595">
                  <c:v>43556</c:v>
                </c:pt>
                <c:pt idx="596">
                  <c:v>43557</c:v>
                </c:pt>
                <c:pt idx="597">
                  <c:v>43558</c:v>
                </c:pt>
                <c:pt idx="598">
                  <c:v>43559</c:v>
                </c:pt>
                <c:pt idx="599">
                  <c:v>43560</c:v>
                </c:pt>
                <c:pt idx="600">
                  <c:v>43563</c:v>
                </c:pt>
                <c:pt idx="601">
                  <c:v>43564</c:v>
                </c:pt>
                <c:pt idx="602">
                  <c:v>43565</c:v>
                </c:pt>
                <c:pt idx="603">
                  <c:v>43566</c:v>
                </c:pt>
                <c:pt idx="604">
                  <c:v>43567</c:v>
                </c:pt>
                <c:pt idx="605">
                  <c:v>43570</c:v>
                </c:pt>
                <c:pt idx="606">
                  <c:v>43571</c:v>
                </c:pt>
                <c:pt idx="607">
                  <c:v>43572</c:v>
                </c:pt>
                <c:pt idx="608">
                  <c:v>43573</c:v>
                </c:pt>
                <c:pt idx="609">
                  <c:v>43574</c:v>
                </c:pt>
                <c:pt idx="610">
                  <c:v>43577</c:v>
                </c:pt>
                <c:pt idx="611">
                  <c:v>43578</c:v>
                </c:pt>
                <c:pt idx="612">
                  <c:v>43579</c:v>
                </c:pt>
                <c:pt idx="613">
                  <c:v>43580</c:v>
                </c:pt>
                <c:pt idx="614">
                  <c:v>43581</c:v>
                </c:pt>
                <c:pt idx="615">
                  <c:v>43584</c:v>
                </c:pt>
                <c:pt idx="616">
                  <c:v>43585</c:v>
                </c:pt>
                <c:pt idx="617">
                  <c:v>43586</c:v>
                </c:pt>
                <c:pt idx="618">
                  <c:v>43587</c:v>
                </c:pt>
                <c:pt idx="619">
                  <c:v>43588</c:v>
                </c:pt>
                <c:pt idx="620">
                  <c:v>43591</c:v>
                </c:pt>
                <c:pt idx="621">
                  <c:v>43592</c:v>
                </c:pt>
                <c:pt idx="622">
                  <c:v>43593</c:v>
                </c:pt>
                <c:pt idx="623">
                  <c:v>43594</c:v>
                </c:pt>
                <c:pt idx="624">
                  <c:v>43595</c:v>
                </c:pt>
                <c:pt idx="625">
                  <c:v>43598</c:v>
                </c:pt>
                <c:pt idx="626">
                  <c:v>43599</c:v>
                </c:pt>
                <c:pt idx="627">
                  <c:v>43600</c:v>
                </c:pt>
                <c:pt idx="628">
                  <c:v>43601</c:v>
                </c:pt>
                <c:pt idx="629">
                  <c:v>43602</c:v>
                </c:pt>
                <c:pt idx="630">
                  <c:v>43605</c:v>
                </c:pt>
                <c:pt idx="631">
                  <c:v>43606</c:v>
                </c:pt>
                <c:pt idx="632">
                  <c:v>43607</c:v>
                </c:pt>
                <c:pt idx="633">
                  <c:v>43608</c:v>
                </c:pt>
                <c:pt idx="634">
                  <c:v>43609</c:v>
                </c:pt>
                <c:pt idx="635">
                  <c:v>43612</c:v>
                </c:pt>
                <c:pt idx="636">
                  <c:v>43613</c:v>
                </c:pt>
                <c:pt idx="637">
                  <c:v>43614</c:v>
                </c:pt>
                <c:pt idx="638">
                  <c:v>43615</c:v>
                </c:pt>
                <c:pt idx="639">
                  <c:v>43616</c:v>
                </c:pt>
                <c:pt idx="640">
                  <c:v>43619</c:v>
                </c:pt>
                <c:pt idx="641">
                  <c:v>43620</c:v>
                </c:pt>
                <c:pt idx="642">
                  <c:v>43621</c:v>
                </c:pt>
                <c:pt idx="643">
                  <c:v>43622</c:v>
                </c:pt>
                <c:pt idx="644">
                  <c:v>43623</c:v>
                </c:pt>
                <c:pt idx="645">
                  <c:v>43626</c:v>
                </c:pt>
                <c:pt idx="646">
                  <c:v>43627</c:v>
                </c:pt>
                <c:pt idx="647">
                  <c:v>43628</c:v>
                </c:pt>
                <c:pt idx="648">
                  <c:v>43629</c:v>
                </c:pt>
                <c:pt idx="649">
                  <c:v>43630</c:v>
                </c:pt>
                <c:pt idx="650">
                  <c:v>43633</c:v>
                </c:pt>
                <c:pt idx="651">
                  <c:v>43634</c:v>
                </c:pt>
                <c:pt idx="652">
                  <c:v>43635</c:v>
                </c:pt>
                <c:pt idx="653">
                  <c:v>43636</c:v>
                </c:pt>
                <c:pt idx="654">
                  <c:v>43637</c:v>
                </c:pt>
                <c:pt idx="655">
                  <c:v>43640</c:v>
                </c:pt>
                <c:pt idx="656">
                  <c:v>43641</c:v>
                </c:pt>
                <c:pt idx="657">
                  <c:v>43642</c:v>
                </c:pt>
                <c:pt idx="658">
                  <c:v>43643</c:v>
                </c:pt>
                <c:pt idx="659">
                  <c:v>43644</c:v>
                </c:pt>
                <c:pt idx="660">
                  <c:v>43647</c:v>
                </c:pt>
                <c:pt idx="661">
                  <c:v>43648</c:v>
                </c:pt>
                <c:pt idx="662">
                  <c:v>43649</c:v>
                </c:pt>
                <c:pt idx="663">
                  <c:v>43650</c:v>
                </c:pt>
                <c:pt idx="664">
                  <c:v>43651</c:v>
                </c:pt>
                <c:pt idx="665">
                  <c:v>43654</c:v>
                </c:pt>
                <c:pt idx="666">
                  <c:v>43655</c:v>
                </c:pt>
                <c:pt idx="667">
                  <c:v>43656</c:v>
                </c:pt>
                <c:pt idx="668">
                  <c:v>43657</c:v>
                </c:pt>
                <c:pt idx="669">
                  <c:v>43658</c:v>
                </c:pt>
                <c:pt idx="670">
                  <c:v>43661</c:v>
                </c:pt>
                <c:pt idx="671">
                  <c:v>43662</c:v>
                </c:pt>
                <c:pt idx="672">
                  <c:v>43663</c:v>
                </c:pt>
                <c:pt idx="673">
                  <c:v>43664</c:v>
                </c:pt>
                <c:pt idx="674">
                  <c:v>43665</c:v>
                </c:pt>
                <c:pt idx="675">
                  <c:v>43668</c:v>
                </c:pt>
                <c:pt idx="676">
                  <c:v>43669</c:v>
                </c:pt>
                <c:pt idx="677">
                  <c:v>43670</c:v>
                </c:pt>
                <c:pt idx="678">
                  <c:v>43671</c:v>
                </c:pt>
                <c:pt idx="679">
                  <c:v>43672</c:v>
                </c:pt>
                <c:pt idx="680">
                  <c:v>43675</c:v>
                </c:pt>
                <c:pt idx="681">
                  <c:v>43676</c:v>
                </c:pt>
                <c:pt idx="682">
                  <c:v>43677</c:v>
                </c:pt>
                <c:pt idx="683">
                  <c:v>43678</c:v>
                </c:pt>
                <c:pt idx="684">
                  <c:v>43679</c:v>
                </c:pt>
                <c:pt idx="685">
                  <c:v>43682</c:v>
                </c:pt>
                <c:pt idx="686">
                  <c:v>43683</c:v>
                </c:pt>
                <c:pt idx="687">
                  <c:v>43684</c:v>
                </c:pt>
                <c:pt idx="688">
                  <c:v>43685</c:v>
                </c:pt>
                <c:pt idx="689">
                  <c:v>43686</c:v>
                </c:pt>
                <c:pt idx="690">
                  <c:v>43689</c:v>
                </c:pt>
                <c:pt idx="691">
                  <c:v>43690</c:v>
                </c:pt>
                <c:pt idx="692">
                  <c:v>43691</c:v>
                </c:pt>
                <c:pt idx="693">
                  <c:v>43692</c:v>
                </c:pt>
                <c:pt idx="694">
                  <c:v>43693</c:v>
                </c:pt>
                <c:pt idx="695">
                  <c:v>43696</c:v>
                </c:pt>
                <c:pt idx="696">
                  <c:v>43697</c:v>
                </c:pt>
                <c:pt idx="697">
                  <c:v>43698</c:v>
                </c:pt>
                <c:pt idx="698">
                  <c:v>43699</c:v>
                </c:pt>
                <c:pt idx="699">
                  <c:v>43700</c:v>
                </c:pt>
                <c:pt idx="700">
                  <c:v>43703</c:v>
                </c:pt>
                <c:pt idx="701">
                  <c:v>43704</c:v>
                </c:pt>
                <c:pt idx="702">
                  <c:v>43705</c:v>
                </c:pt>
                <c:pt idx="703">
                  <c:v>43706</c:v>
                </c:pt>
                <c:pt idx="704">
                  <c:v>43707</c:v>
                </c:pt>
                <c:pt idx="705">
                  <c:v>43710</c:v>
                </c:pt>
                <c:pt idx="706">
                  <c:v>43711</c:v>
                </c:pt>
                <c:pt idx="707">
                  <c:v>43712</c:v>
                </c:pt>
                <c:pt idx="708">
                  <c:v>43713</c:v>
                </c:pt>
                <c:pt idx="709">
                  <c:v>43714</c:v>
                </c:pt>
                <c:pt idx="710">
                  <c:v>43717</c:v>
                </c:pt>
                <c:pt idx="711">
                  <c:v>43718</c:v>
                </c:pt>
                <c:pt idx="712">
                  <c:v>43719</c:v>
                </c:pt>
                <c:pt idx="713">
                  <c:v>43720</c:v>
                </c:pt>
                <c:pt idx="714">
                  <c:v>43721</c:v>
                </c:pt>
                <c:pt idx="715">
                  <c:v>43724</c:v>
                </c:pt>
                <c:pt idx="716">
                  <c:v>43725</c:v>
                </c:pt>
                <c:pt idx="717">
                  <c:v>43726</c:v>
                </c:pt>
                <c:pt idx="718">
                  <c:v>43727</c:v>
                </c:pt>
                <c:pt idx="719">
                  <c:v>43728</c:v>
                </c:pt>
                <c:pt idx="720">
                  <c:v>43731</c:v>
                </c:pt>
                <c:pt idx="721">
                  <c:v>43732</c:v>
                </c:pt>
                <c:pt idx="722">
                  <c:v>43733</c:v>
                </c:pt>
                <c:pt idx="723">
                  <c:v>43734</c:v>
                </c:pt>
                <c:pt idx="724">
                  <c:v>43735</c:v>
                </c:pt>
                <c:pt idx="725">
                  <c:v>43738</c:v>
                </c:pt>
                <c:pt idx="726">
                  <c:v>43739</c:v>
                </c:pt>
                <c:pt idx="727">
                  <c:v>43740</c:v>
                </c:pt>
                <c:pt idx="728">
                  <c:v>43741</c:v>
                </c:pt>
                <c:pt idx="729">
                  <c:v>43742</c:v>
                </c:pt>
                <c:pt idx="730">
                  <c:v>43745</c:v>
                </c:pt>
                <c:pt idx="731">
                  <c:v>43746</c:v>
                </c:pt>
                <c:pt idx="732">
                  <c:v>43747</c:v>
                </c:pt>
                <c:pt idx="733">
                  <c:v>43748</c:v>
                </c:pt>
                <c:pt idx="734">
                  <c:v>43749</c:v>
                </c:pt>
                <c:pt idx="735">
                  <c:v>43752</c:v>
                </c:pt>
                <c:pt idx="736">
                  <c:v>43753</c:v>
                </c:pt>
                <c:pt idx="737">
                  <c:v>43754</c:v>
                </c:pt>
                <c:pt idx="738">
                  <c:v>43755</c:v>
                </c:pt>
                <c:pt idx="739">
                  <c:v>43756</c:v>
                </c:pt>
                <c:pt idx="740">
                  <c:v>43759</c:v>
                </c:pt>
                <c:pt idx="741">
                  <c:v>43760</c:v>
                </c:pt>
                <c:pt idx="742">
                  <c:v>43761</c:v>
                </c:pt>
                <c:pt idx="743">
                  <c:v>43762</c:v>
                </c:pt>
                <c:pt idx="744">
                  <c:v>43763</c:v>
                </c:pt>
                <c:pt idx="745">
                  <c:v>43766</c:v>
                </c:pt>
                <c:pt idx="746">
                  <c:v>43767</c:v>
                </c:pt>
                <c:pt idx="747">
                  <c:v>43768</c:v>
                </c:pt>
                <c:pt idx="748">
                  <c:v>43769</c:v>
                </c:pt>
                <c:pt idx="749">
                  <c:v>43770</c:v>
                </c:pt>
                <c:pt idx="750">
                  <c:v>43773</c:v>
                </c:pt>
                <c:pt idx="751">
                  <c:v>43774</c:v>
                </c:pt>
                <c:pt idx="752">
                  <c:v>43775</c:v>
                </c:pt>
                <c:pt idx="753">
                  <c:v>43776</c:v>
                </c:pt>
                <c:pt idx="754">
                  <c:v>43777</c:v>
                </c:pt>
                <c:pt idx="755">
                  <c:v>43780</c:v>
                </c:pt>
                <c:pt idx="756">
                  <c:v>43781</c:v>
                </c:pt>
                <c:pt idx="757">
                  <c:v>43782</c:v>
                </c:pt>
                <c:pt idx="758">
                  <c:v>43783</c:v>
                </c:pt>
                <c:pt idx="759">
                  <c:v>43784</c:v>
                </c:pt>
                <c:pt idx="760">
                  <c:v>43787</c:v>
                </c:pt>
                <c:pt idx="761">
                  <c:v>43788</c:v>
                </c:pt>
                <c:pt idx="762">
                  <c:v>43789</c:v>
                </c:pt>
                <c:pt idx="763">
                  <c:v>43790</c:v>
                </c:pt>
                <c:pt idx="764">
                  <c:v>43791</c:v>
                </c:pt>
                <c:pt idx="765">
                  <c:v>43794</c:v>
                </c:pt>
                <c:pt idx="766">
                  <c:v>43795</c:v>
                </c:pt>
                <c:pt idx="767">
                  <c:v>43796</c:v>
                </c:pt>
                <c:pt idx="768">
                  <c:v>43797</c:v>
                </c:pt>
                <c:pt idx="769">
                  <c:v>43798</c:v>
                </c:pt>
                <c:pt idx="770">
                  <c:v>43801</c:v>
                </c:pt>
                <c:pt idx="771">
                  <c:v>43802</c:v>
                </c:pt>
                <c:pt idx="772">
                  <c:v>43803</c:v>
                </c:pt>
                <c:pt idx="773">
                  <c:v>43804</c:v>
                </c:pt>
                <c:pt idx="774">
                  <c:v>43805</c:v>
                </c:pt>
                <c:pt idx="775">
                  <c:v>43808</c:v>
                </c:pt>
                <c:pt idx="776">
                  <c:v>43809</c:v>
                </c:pt>
                <c:pt idx="777">
                  <c:v>43810</c:v>
                </c:pt>
                <c:pt idx="778">
                  <c:v>43811</c:v>
                </c:pt>
                <c:pt idx="779">
                  <c:v>43812</c:v>
                </c:pt>
                <c:pt idx="780">
                  <c:v>43815</c:v>
                </c:pt>
                <c:pt idx="781">
                  <c:v>43816</c:v>
                </c:pt>
                <c:pt idx="782">
                  <c:v>43817</c:v>
                </c:pt>
                <c:pt idx="783">
                  <c:v>43818</c:v>
                </c:pt>
                <c:pt idx="784">
                  <c:v>43819</c:v>
                </c:pt>
                <c:pt idx="785">
                  <c:v>43822</c:v>
                </c:pt>
                <c:pt idx="786">
                  <c:v>43823</c:v>
                </c:pt>
                <c:pt idx="787">
                  <c:v>43824</c:v>
                </c:pt>
                <c:pt idx="788">
                  <c:v>43825</c:v>
                </c:pt>
                <c:pt idx="789">
                  <c:v>43826</c:v>
                </c:pt>
                <c:pt idx="790">
                  <c:v>43829</c:v>
                </c:pt>
                <c:pt idx="791">
                  <c:v>43830</c:v>
                </c:pt>
                <c:pt idx="792">
                  <c:v>43831</c:v>
                </c:pt>
                <c:pt idx="793">
                  <c:v>43832</c:v>
                </c:pt>
                <c:pt idx="794">
                  <c:v>43833</c:v>
                </c:pt>
                <c:pt idx="795">
                  <c:v>43836</c:v>
                </c:pt>
                <c:pt idx="796">
                  <c:v>43837</c:v>
                </c:pt>
                <c:pt idx="797">
                  <c:v>43838</c:v>
                </c:pt>
                <c:pt idx="798">
                  <c:v>43839</c:v>
                </c:pt>
                <c:pt idx="799">
                  <c:v>43840</c:v>
                </c:pt>
                <c:pt idx="800">
                  <c:v>43843</c:v>
                </c:pt>
                <c:pt idx="801">
                  <c:v>43844</c:v>
                </c:pt>
                <c:pt idx="802">
                  <c:v>43845</c:v>
                </c:pt>
                <c:pt idx="803">
                  <c:v>43846</c:v>
                </c:pt>
                <c:pt idx="804">
                  <c:v>43847</c:v>
                </c:pt>
                <c:pt idx="805">
                  <c:v>43850</c:v>
                </c:pt>
                <c:pt idx="806">
                  <c:v>43851</c:v>
                </c:pt>
                <c:pt idx="807">
                  <c:v>43852</c:v>
                </c:pt>
                <c:pt idx="808">
                  <c:v>43853</c:v>
                </c:pt>
                <c:pt idx="809">
                  <c:v>43854</c:v>
                </c:pt>
                <c:pt idx="810">
                  <c:v>43857</c:v>
                </c:pt>
                <c:pt idx="811">
                  <c:v>43858</c:v>
                </c:pt>
                <c:pt idx="812">
                  <c:v>43859</c:v>
                </c:pt>
                <c:pt idx="813">
                  <c:v>43860</c:v>
                </c:pt>
                <c:pt idx="814">
                  <c:v>43861</c:v>
                </c:pt>
                <c:pt idx="815">
                  <c:v>43864</c:v>
                </c:pt>
                <c:pt idx="816">
                  <c:v>43865</c:v>
                </c:pt>
                <c:pt idx="817">
                  <c:v>43866</c:v>
                </c:pt>
                <c:pt idx="818">
                  <c:v>43867</c:v>
                </c:pt>
                <c:pt idx="819">
                  <c:v>43868</c:v>
                </c:pt>
                <c:pt idx="820">
                  <c:v>43871</c:v>
                </c:pt>
                <c:pt idx="821">
                  <c:v>43872</c:v>
                </c:pt>
                <c:pt idx="822">
                  <c:v>43873</c:v>
                </c:pt>
                <c:pt idx="823">
                  <c:v>43874</c:v>
                </c:pt>
                <c:pt idx="824">
                  <c:v>43875</c:v>
                </c:pt>
                <c:pt idx="825">
                  <c:v>43878</c:v>
                </c:pt>
                <c:pt idx="826">
                  <c:v>43879</c:v>
                </c:pt>
                <c:pt idx="827">
                  <c:v>43880</c:v>
                </c:pt>
                <c:pt idx="828">
                  <c:v>43881</c:v>
                </c:pt>
                <c:pt idx="829">
                  <c:v>43882</c:v>
                </c:pt>
                <c:pt idx="830">
                  <c:v>43885</c:v>
                </c:pt>
                <c:pt idx="831">
                  <c:v>43886</c:v>
                </c:pt>
                <c:pt idx="832">
                  <c:v>43887</c:v>
                </c:pt>
                <c:pt idx="833">
                  <c:v>43888</c:v>
                </c:pt>
                <c:pt idx="834">
                  <c:v>43889</c:v>
                </c:pt>
                <c:pt idx="835">
                  <c:v>43892</c:v>
                </c:pt>
                <c:pt idx="836">
                  <c:v>43893</c:v>
                </c:pt>
                <c:pt idx="837">
                  <c:v>43894</c:v>
                </c:pt>
                <c:pt idx="838">
                  <c:v>43895</c:v>
                </c:pt>
                <c:pt idx="839">
                  <c:v>43896</c:v>
                </c:pt>
                <c:pt idx="840">
                  <c:v>43899</c:v>
                </c:pt>
                <c:pt idx="841">
                  <c:v>43900</c:v>
                </c:pt>
                <c:pt idx="842">
                  <c:v>43901</c:v>
                </c:pt>
                <c:pt idx="843">
                  <c:v>43902</c:v>
                </c:pt>
                <c:pt idx="844">
                  <c:v>43903</c:v>
                </c:pt>
                <c:pt idx="845">
                  <c:v>43906</c:v>
                </c:pt>
                <c:pt idx="846">
                  <c:v>43907</c:v>
                </c:pt>
                <c:pt idx="847">
                  <c:v>43908</c:v>
                </c:pt>
                <c:pt idx="848">
                  <c:v>43909</c:v>
                </c:pt>
                <c:pt idx="849">
                  <c:v>43910</c:v>
                </c:pt>
                <c:pt idx="850">
                  <c:v>43913</c:v>
                </c:pt>
                <c:pt idx="851">
                  <c:v>43914</c:v>
                </c:pt>
                <c:pt idx="852">
                  <c:v>43915</c:v>
                </c:pt>
                <c:pt idx="853">
                  <c:v>43916</c:v>
                </c:pt>
                <c:pt idx="854">
                  <c:v>43917</c:v>
                </c:pt>
                <c:pt idx="855">
                  <c:v>43920</c:v>
                </c:pt>
                <c:pt idx="856">
                  <c:v>43921</c:v>
                </c:pt>
                <c:pt idx="857">
                  <c:v>43922</c:v>
                </c:pt>
                <c:pt idx="858">
                  <c:v>43923</c:v>
                </c:pt>
                <c:pt idx="859">
                  <c:v>43924</c:v>
                </c:pt>
                <c:pt idx="860">
                  <c:v>43927</c:v>
                </c:pt>
                <c:pt idx="861">
                  <c:v>43928</c:v>
                </c:pt>
                <c:pt idx="862">
                  <c:v>43929</c:v>
                </c:pt>
                <c:pt idx="863">
                  <c:v>43930</c:v>
                </c:pt>
                <c:pt idx="864">
                  <c:v>43931</c:v>
                </c:pt>
                <c:pt idx="865">
                  <c:v>43934</c:v>
                </c:pt>
                <c:pt idx="866">
                  <c:v>43935</c:v>
                </c:pt>
                <c:pt idx="867">
                  <c:v>43936</c:v>
                </c:pt>
                <c:pt idx="868">
                  <c:v>43937</c:v>
                </c:pt>
                <c:pt idx="869">
                  <c:v>43938</c:v>
                </c:pt>
                <c:pt idx="870">
                  <c:v>43941</c:v>
                </c:pt>
                <c:pt idx="871">
                  <c:v>43942</c:v>
                </c:pt>
                <c:pt idx="872">
                  <c:v>43943</c:v>
                </c:pt>
                <c:pt idx="873">
                  <c:v>43944</c:v>
                </c:pt>
                <c:pt idx="874">
                  <c:v>43945</c:v>
                </c:pt>
                <c:pt idx="875">
                  <c:v>43948</c:v>
                </c:pt>
                <c:pt idx="876">
                  <c:v>43949</c:v>
                </c:pt>
                <c:pt idx="877">
                  <c:v>43950</c:v>
                </c:pt>
                <c:pt idx="878">
                  <c:v>43951</c:v>
                </c:pt>
                <c:pt idx="879">
                  <c:v>43952</c:v>
                </c:pt>
                <c:pt idx="880">
                  <c:v>43955</c:v>
                </c:pt>
                <c:pt idx="881">
                  <c:v>43956</c:v>
                </c:pt>
                <c:pt idx="882">
                  <c:v>43957</c:v>
                </c:pt>
                <c:pt idx="883">
                  <c:v>43958</c:v>
                </c:pt>
                <c:pt idx="884">
                  <c:v>43959</c:v>
                </c:pt>
                <c:pt idx="885">
                  <c:v>43962</c:v>
                </c:pt>
                <c:pt idx="886">
                  <c:v>43963</c:v>
                </c:pt>
                <c:pt idx="887">
                  <c:v>43964</c:v>
                </c:pt>
                <c:pt idx="888">
                  <c:v>43965</c:v>
                </c:pt>
                <c:pt idx="889">
                  <c:v>43966</c:v>
                </c:pt>
                <c:pt idx="890">
                  <c:v>43969</c:v>
                </c:pt>
                <c:pt idx="891">
                  <c:v>43970</c:v>
                </c:pt>
                <c:pt idx="892">
                  <c:v>43971</c:v>
                </c:pt>
                <c:pt idx="893">
                  <c:v>43972</c:v>
                </c:pt>
                <c:pt idx="894">
                  <c:v>43973</c:v>
                </c:pt>
                <c:pt idx="895">
                  <c:v>43976</c:v>
                </c:pt>
                <c:pt idx="896">
                  <c:v>43977</c:v>
                </c:pt>
                <c:pt idx="897">
                  <c:v>43978</c:v>
                </c:pt>
                <c:pt idx="898">
                  <c:v>43979</c:v>
                </c:pt>
                <c:pt idx="899">
                  <c:v>43980</c:v>
                </c:pt>
                <c:pt idx="900">
                  <c:v>43983</c:v>
                </c:pt>
                <c:pt idx="901">
                  <c:v>43984</c:v>
                </c:pt>
                <c:pt idx="902">
                  <c:v>43985</c:v>
                </c:pt>
                <c:pt idx="903">
                  <c:v>43986</c:v>
                </c:pt>
                <c:pt idx="904">
                  <c:v>43987</c:v>
                </c:pt>
                <c:pt idx="905">
                  <c:v>43990</c:v>
                </c:pt>
                <c:pt idx="906">
                  <c:v>43991</c:v>
                </c:pt>
                <c:pt idx="907">
                  <c:v>43992</c:v>
                </c:pt>
                <c:pt idx="908">
                  <c:v>43993</c:v>
                </c:pt>
                <c:pt idx="909">
                  <c:v>43994</c:v>
                </c:pt>
                <c:pt idx="910">
                  <c:v>43997</c:v>
                </c:pt>
                <c:pt idx="911">
                  <c:v>43998</c:v>
                </c:pt>
                <c:pt idx="912">
                  <c:v>43999</c:v>
                </c:pt>
                <c:pt idx="913">
                  <c:v>44000</c:v>
                </c:pt>
                <c:pt idx="914">
                  <c:v>44001</c:v>
                </c:pt>
                <c:pt idx="915">
                  <c:v>44004</c:v>
                </c:pt>
                <c:pt idx="916">
                  <c:v>44005</c:v>
                </c:pt>
                <c:pt idx="917">
                  <c:v>44006</c:v>
                </c:pt>
                <c:pt idx="918">
                  <c:v>44007</c:v>
                </c:pt>
                <c:pt idx="919">
                  <c:v>44008</c:v>
                </c:pt>
                <c:pt idx="920">
                  <c:v>44011</c:v>
                </c:pt>
                <c:pt idx="921">
                  <c:v>44012</c:v>
                </c:pt>
                <c:pt idx="922">
                  <c:v>44013</c:v>
                </c:pt>
                <c:pt idx="923">
                  <c:v>44014</c:v>
                </c:pt>
                <c:pt idx="924">
                  <c:v>44015</c:v>
                </c:pt>
                <c:pt idx="925">
                  <c:v>44018</c:v>
                </c:pt>
                <c:pt idx="926">
                  <c:v>44019</c:v>
                </c:pt>
                <c:pt idx="927">
                  <c:v>44020</c:v>
                </c:pt>
                <c:pt idx="928">
                  <c:v>44021</c:v>
                </c:pt>
                <c:pt idx="929">
                  <c:v>44022</c:v>
                </c:pt>
                <c:pt idx="930">
                  <c:v>44025</c:v>
                </c:pt>
                <c:pt idx="931">
                  <c:v>44026</c:v>
                </c:pt>
                <c:pt idx="932">
                  <c:v>44027</c:v>
                </c:pt>
                <c:pt idx="933">
                  <c:v>44028</c:v>
                </c:pt>
                <c:pt idx="934">
                  <c:v>44029</c:v>
                </c:pt>
                <c:pt idx="935">
                  <c:v>44032</c:v>
                </c:pt>
                <c:pt idx="936">
                  <c:v>44033</c:v>
                </c:pt>
                <c:pt idx="937">
                  <c:v>44034</c:v>
                </c:pt>
                <c:pt idx="938">
                  <c:v>44035</c:v>
                </c:pt>
                <c:pt idx="939">
                  <c:v>44036</c:v>
                </c:pt>
                <c:pt idx="940">
                  <c:v>44039</c:v>
                </c:pt>
                <c:pt idx="941">
                  <c:v>44040</c:v>
                </c:pt>
                <c:pt idx="942">
                  <c:v>44041</c:v>
                </c:pt>
                <c:pt idx="943">
                  <c:v>44042</c:v>
                </c:pt>
                <c:pt idx="944">
                  <c:v>44043</c:v>
                </c:pt>
                <c:pt idx="945">
                  <c:v>44046</c:v>
                </c:pt>
                <c:pt idx="946">
                  <c:v>44047</c:v>
                </c:pt>
                <c:pt idx="947">
                  <c:v>44048</c:v>
                </c:pt>
                <c:pt idx="948">
                  <c:v>44049</c:v>
                </c:pt>
                <c:pt idx="949">
                  <c:v>44050</c:v>
                </c:pt>
                <c:pt idx="950">
                  <c:v>44053</c:v>
                </c:pt>
                <c:pt idx="951">
                  <c:v>44054</c:v>
                </c:pt>
                <c:pt idx="952">
                  <c:v>44055</c:v>
                </c:pt>
                <c:pt idx="953">
                  <c:v>44056</c:v>
                </c:pt>
                <c:pt idx="954">
                  <c:v>44057</c:v>
                </c:pt>
                <c:pt idx="955">
                  <c:v>44060</c:v>
                </c:pt>
                <c:pt idx="956">
                  <c:v>44061</c:v>
                </c:pt>
                <c:pt idx="957">
                  <c:v>44062</c:v>
                </c:pt>
                <c:pt idx="958">
                  <c:v>44063</c:v>
                </c:pt>
                <c:pt idx="959">
                  <c:v>44064</c:v>
                </c:pt>
                <c:pt idx="960">
                  <c:v>44067</c:v>
                </c:pt>
                <c:pt idx="961">
                  <c:v>44068</c:v>
                </c:pt>
                <c:pt idx="962">
                  <c:v>44069</c:v>
                </c:pt>
                <c:pt idx="963">
                  <c:v>44070</c:v>
                </c:pt>
                <c:pt idx="964">
                  <c:v>44071</c:v>
                </c:pt>
                <c:pt idx="965">
                  <c:v>44074</c:v>
                </c:pt>
                <c:pt idx="966">
                  <c:v>44075</c:v>
                </c:pt>
                <c:pt idx="967">
                  <c:v>44076</c:v>
                </c:pt>
                <c:pt idx="968">
                  <c:v>44077</c:v>
                </c:pt>
                <c:pt idx="969">
                  <c:v>44078</c:v>
                </c:pt>
                <c:pt idx="970">
                  <c:v>44081</c:v>
                </c:pt>
                <c:pt idx="971">
                  <c:v>44082</c:v>
                </c:pt>
                <c:pt idx="972">
                  <c:v>44083</c:v>
                </c:pt>
                <c:pt idx="973">
                  <c:v>44084</c:v>
                </c:pt>
                <c:pt idx="974">
                  <c:v>44085</c:v>
                </c:pt>
                <c:pt idx="975">
                  <c:v>44088</c:v>
                </c:pt>
                <c:pt idx="976">
                  <c:v>44089</c:v>
                </c:pt>
                <c:pt idx="977">
                  <c:v>44090</c:v>
                </c:pt>
                <c:pt idx="978">
                  <c:v>44091</c:v>
                </c:pt>
                <c:pt idx="979">
                  <c:v>44092</c:v>
                </c:pt>
                <c:pt idx="980">
                  <c:v>44095</c:v>
                </c:pt>
                <c:pt idx="981">
                  <c:v>44096</c:v>
                </c:pt>
                <c:pt idx="982">
                  <c:v>44097</c:v>
                </c:pt>
                <c:pt idx="983">
                  <c:v>44098</c:v>
                </c:pt>
                <c:pt idx="984">
                  <c:v>44099</c:v>
                </c:pt>
                <c:pt idx="985">
                  <c:v>44102</c:v>
                </c:pt>
                <c:pt idx="986">
                  <c:v>44103</c:v>
                </c:pt>
                <c:pt idx="987">
                  <c:v>44104</c:v>
                </c:pt>
                <c:pt idx="988">
                  <c:v>44105</c:v>
                </c:pt>
                <c:pt idx="989">
                  <c:v>44106</c:v>
                </c:pt>
                <c:pt idx="990">
                  <c:v>44109</c:v>
                </c:pt>
                <c:pt idx="991">
                  <c:v>44110</c:v>
                </c:pt>
                <c:pt idx="992">
                  <c:v>44111</c:v>
                </c:pt>
                <c:pt idx="993">
                  <c:v>44112</c:v>
                </c:pt>
                <c:pt idx="994">
                  <c:v>44113</c:v>
                </c:pt>
                <c:pt idx="995">
                  <c:v>44116</c:v>
                </c:pt>
                <c:pt idx="996">
                  <c:v>44117</c:v>
                </c:pt>
                <c:pt idx="997">
                  <c:v>44118</c:v>
                </c:pt>
                <c:pt idx="998">
                  <c:v>44119</c:v>
                </c:pt>
                <c:pt idx="999">
                  <c:v>44120</c:v>
                </c:pt>
                <c:pt idx="1000">
                  <c:v>44123</c:v>
                </c:pt>
                <c:pt idx="1001">
                  <c:v>44124</c:v>
                </c:pt>
                <c:pt idx="1002">
                  <c:v>44125</c:v>
                </c:pt>
                <c:pt idx="1003">
                  <c:v>44126</c:v>
                </c:pt>
                <c:pt idx="1004">
                  <c:v>44127</c:v>
                </c:pt>
                <c:pt idx="1005">
                  <c:v>44130</c:v>
                </c:pt>
                <c:pt idx="1006">
                  <c:v>44131</c:v>
                </c:pt>
                <c:pt idx="1007">
                  <c:v>44132</c:v>
                </c:pt>
                <c:pt idx="1008">
                  <c:v>44133</c:v>
                </c:pt>
                <c:pt idx="1009">
                  <c:v>44134</c:v>
                </c:pt>
                <c:pt idx="1010">
                  <c:v>44137</c:v>
                </c:pt>
                <c:pt idx="1011">
                  <c:v>44138</c:v>
                </c:pt>
                <c:pt idx="1012">
                  <c:v>44139</c:v>
                </c:pt>
                <c:pt idx="1013">
                  <c:v>44140</c:v>
                </c:pt>
                <c:pt idx="1014">
                  <c:v>44141</c:v>
                </c:pt>
                <c:pt idx="1015">
                  <c:v>44144</c:v>
                </c:pt>
                <c:pt idx="1016">
                  <c:v>44145</c:v>
                </c:pt>
                <c:pt idx="1017">
                  <c:v>44146</c:v>
                </c:pt>
                <c:pt idx="1018">
                  <c:v>44147</c:v>
                </c:pt>
                <c:pt idx="1019">
                  <c:v>44148</c:v>
                </c:pt>
                <c:pt idx="1020">
                  <c:v>44151</c:v>
                </c:pt>
                <c:pt idx="1021">
                  <c:v>44152</c:v>
                </c:pt>
                <c:pt idx="1022">
                  <c:v>44153</c:v>
                </c:pt>
                <c:pt idx="1023">
                  <c:v>44154</c:v>
                </c:pt>
                <c:pt idx="1024">
                  <c:v>44155</c:v>
                </c:pt>
                <c:pt idx="1025">
                  <c:v>44158</c:v>
                </c:pt>
                <c:pt idx="1026">
                  <c:v>44159</c:v>
                </c:pt>
                <c:pt idx="1027">
                  <c:v>44160</c:v>
                </c:pt>
                <c:pt idx="1028">
                  <c:v>44161</c:v>
                </c:pt>
                <c:pt idx="1029">
                  <c:v>44162</c:v>
                </c:pt>
                <c:pt idx="1030">
                  <c:v>44165</c:v>
                </c:pt>
                <c:pt idx="1031">
                  <c:v>44166</c:v>
                </c:pt>
                <c:pt idx="1032">
                  <c:v>44167</c:v>
                </c:pt>
                <c:pt idx="1033">
                  <c:v>44168</c:v>
                </c:pt>
                <c:pt idx="1034">
                  <c:v>44169</c:v>
                </c:pt>
                <c:pt idx="1035">
                  <c:v>44172</c:v>
                </c:pt>
                <c:pt idx="1036">
                  <c:v>44173</c:v>
                </c:pt>
                <c:pt idx="1037">
                  <c:v>44174</c:v>
                </c:pt>
                <c:pt idx="1038">
                  <c:v>44175</c:v>
                </c:pt>
                <c:pt idx="1039">
                  <c:v>44176</c:v>
                </c:pt>
                <c:pt idx="1040">
                  <c:v>44179</c:v>
                </c:pt>
                <c:pt idx="1041">
                  <c:v>44180</c:v>
                </c:pt>
                <c:pt idx="1042">
                  <c:v>44181</c:v>
                </c:pt>
                <c:pt idx="1043">
                  <c:v>44182</c:v>
                </c:pt>
                <c:pt idx="1044">
                  <c:v>44183</c:v>
                </c:pt>
                <c:pt idx="1045">
                  <c:v>44186</c:v>
                </c:pt>
                <c:pt idx="1046">
                  <c:v>44187</c:v>
                </c:pt>
                <c:pt idx="1047">
                  <c:v>44188</c:v>
                </c:pt>
                <c:pt idx="1048">
                  <c:v>44189</c:v>
                </c:pt>
                <c:pt idx="1049">
                  <c:v>44190</c:v>
                </c:pt>
                <c:pt idx="1050">
                  <c:v>44193</c:v>
                </c:pt>
                <c:pt idx="1051">
                  <c:v>44194</c:v>
                </c:pt>
                <c:pt idx="1052">
                  <c:v>44195</c:v>
                </c:pt>
                <c:pt idx="1053">
                  <c:v>44196</c:v>
                </c:pt>
                <c:pt idx="1054">
                  <c:v>44197</c:v>
                </c:pt>
                <c:pt idx="1055">
                  <c:v>44200</c:v>
                </c:pt>
                <c:pt idx="1056">
                  <c:v>44201</c:v>
                </c:pt>
                <c:pt idx="1057">
                  <c:v>44202</c:v>
                </c:pt>
                <c:pt idx="1058">
                  <c:v>44203</c:v>
                </c:pt>
                <c:pt idx="1059">
                  <c:v>44204</c:v>
                </c:pt>
                <c:pt idx="1060">
                  <c:v>44207</c:v>
                </c:pt>
                <c:pt idx="1061">
                  <c:v>44208</c:v>
                </c:pt>
                <c:pt idx="1062">
                  <c:v>44209</c:v>
                </c:pt>
                <c:pt idx="1063">
                  <c:v>44210</c:v>
                </c:pt>
                <c:pt idx="1064">
                  <c:v>44211</c:v>
                </c:pt>
                <c:pt idx="1065">
                  <c:v>44214</c:v>
                </c:pt>
                <c:pt idx="1066">
                  <c:v>44215</c:v>
                </c:pt>
                <c:pt idx="1067">
                  <c:v>44216</c:v>
                </c:pt>
                <c:pt idx="1068">
                  <c:v>44217</c:v>
                </c:pt>
                <c:pt idx="1069">
                  <c:v>44218</c:v>
                </c:pt>
                <c:pt idx="1070">
                  <c:v>44221</c:v>
                </c:pt>
                <c:pt idx="1071">
                  <c:v>44222</c:v>
                </c:pt>
                <c:pt idx="1072">
                  <c:v>44223</c:v>
                </c:pt>
                <c:pt idx="1073">
                  <c:v>44224</c:v>
                </c:pt>
                <c:pt idx="1074">
                  <c:v>44225</c:v>
                </c:pt>
                <c:pt idx="1075">
                  <c:v>44228</c:v>
                </c:pt>
                <c:pt idx="1076">
                  <c:v>44229</c:v>
                </c:pt>
                <c:pt idx="1077">
                  <c:v>44230</c:v>
                </c:pt>
                <c:pt idx="1078">
                  <c:v>44231</c:v>
                </c:pt>
                <c:pt idx="1079">
                  <c:v>44232</c:v>
                </c:pt>
                <c:pt idx="1080">
                  <c:v>44235</c:v>
                </c:pt>
                <c:pt idx="1081">
                  <c:v>44236</c:v>
                </c:pt>
                <c:pt idx="1082">
                  <c:v>44237</c:v>
                </c:pt>
                <c:pt idx="1083">
                  <c:v>44238</c:v>
                </c:pt>
                <c:pt idx="1084">
                  <c:v>44239</c:v>
                </c:pt>
                <c:pt idx="1085">
                  <c:v>44242</c:v>
                </c:pt>
                <c:pt idx="1086">
                  <c:v>44243</c:v>
                </c:pt>
                <c:pt idx="1087">
                  <c:v>44244</c:v>
                </c:pt>
                <c:pt idx="1088">
                  <c:v>44245</c:v>
                </c:pt>
                <c:pt idx="1089">
                  <c:v>44246</c:v>
                </c:pt>
                <c:pt idx="1090">
                  <c:v>44249</c:v>
                </c:pt>
                <c:pt idx="1091">
                  <c:v>44250</c:v>
                </c:pt>
                <c:pt idx="1092">
                  <c:v>44251</c:v>
                </c:pt>
                <c:pt idx="1093">
                  <c:v>44252</c:v>
                </c:pt>
                <c:pt idx="1094">
                  <c:v>44253</c:v>
                </c:pt>
                <c:pt idx="1095">
                  <c:v>44256</c:v>
                </c:pt>
                <c:pt idx="1096">
                  <c:v>44257</c:v>
                </c:pt>
                <c:pt idx="1097">
                  <c:v>44258</c:v>
                </c:pt>
                <c:pt idx="1098">
                  <c:v>44259</c:v>
                </c:pt>
                <c:pt idx="1099">
                  <c:v>44260</c:v>
                </c:pt>
                <c:pt idx="1100">
                  <c:v>44263</c:v>
                </c:pt>
                <c:pt idx="1101">
                  <c:v>44264</c:v>
                </c:pt>
                <c:pt idx="1102">
                  <c:v>44265</c:v>
                </c:pt>
                <c:pt idx="1103">
                  <c:v>44266</c:v>
                </c:pt>
                <c:pt idx="1104">
                  <c:v>44267</c:v>
                </c:pt>
                <c:pt idx="1105">
                  <c:v>44270</c:v>
                </c:pt>
                <c:pt idx="1106">
                  <c:v>44271</c:v>
                </c:pt>
                <c:pt idx="1107">
                  <c:v>44272</c:v>
                </c:pt>
                <c:pt idx="1108">
                  <c:v>44273</c:v>
                </c:pt>
                <c:pt idx="1109">
                  <c:v>44274</c:v>
                </c:pt>
                <c:pt idx="1110">
                  <c:v>44277</c:v>
                </c:pt>
                <c:pt idx="1111">
                  <c:v>44278</c:v>
                </c:pt>
                <c:pt idx="1112">
                  <c:v>44279</c:v>
                </c:pt>
                <c:pt idx="1113">
                  <c:v>44280</c:v>
                </c:pt>
                <c:pt idx="1114">
                  <c:v>44281</c:v>
                </c:pt>
                <c:pt idx="1115">
                  <c:v>44284</c:v>
                </c:pt>
                <c:pt idx="1116">
                  <c:v>44285</c:v>
                </c:pt>
                <c:pt idx="1117">
                  <c:v>44286</c:v>
                </c:pt>
                <c:pt idx="1118">
                  <c:v>44287</c:v>
                </c:pt>
                <c:pt idx="1119">
                  <c:v>44288</c:v>
                </c:pt>
                <c:pt idx="1120">
                  <c:v>44291</c:v>
                </c:pt>
                <c:pt idx="1121">
                  <c:v>44292</c:v>
                </c:pt>
                <c:pt idx="1122">
                  <c:v>44293</c:v>
                </c:pt>
                <c:pt idx="1123">
                  <c:v>44294</c:v>
                </c:pt>
                <c:pt idx="1124">
                  <c:v>44295</c:v>
                </c:pt>
                <c:pt idx="1125">
                  <c:v>44298</c:v>
                </c:pt>
                <c:pt idx="1126">
                  <c:v>44299</c:v>
                </c:pt>
                <c:pt idx="1127">
                  <c:v>44300</c:v>
                </c:pt>
                <c:pt idx="1128">
                  <c:v>44301</c:v>
                </c:pt>
                <c:pt idx="1129">
                  <c:v>44302</c:v>
                </c:pt>
                <c:pt idx="1130">
                  <c:v>44305</c:v>
                </c:pt>
                <c:pt idx="1131">
                  <c:v>44306</c:v>
                </c:pt>
                <c:pt idx="1132">
                  <c:v>44307</c:v>
                </c:pt>
                <c:pt idx="1133">
                  <c:v>44308</c:v>
                </c:pt>
                <c:pt idx="1134">
                  <c:v>44309</c:v>
                </c:pt>
                <c:pt idx="1135">
                  <c:v>44312</c:v>
                </c:pt>
                <c:pt idx="1136">
                  <c:v>44313</c:v>
                </c:pt>
                <c:pt idx="1137">
                  <c:v>44314</c:v>
                </c:pt>
                <c:pt idx="1138">
                  <c:v>44315</c:v>
                </c:pt>
                <c:pt idx="1139">
                  <c:v>44316</c:v>
                </c:pt>
                <c:pt idx="1140">
                  <c:v>44319</c:v>
                </c:pt>
                <c:pt idx="1141">
                  <c:v>44320</c:v>
                </c:pt>
                <c:pt idx="1142">
                  <c:v>44321</c:v>
                </c:pt>
                <c:pt idx="1143">
                  <c:v>44322</c:v>
                </c:pt>
                <c:pt idx="1144">
                  <c:v>44323</c:v>
                </c:pt>
                <c:pt idx="1145">
                  <c:v>44326</c:v>
                </c:pt>
                <c:pt idx="1146">
                  <c:v>44327</c:v>
                </c:pt>
                <c:pt idx="1147">
                  <c:v>44328</c:v>
                </c:pt>
                <c:pt idx="1148">
                  <c:v>44329</c:v>
                </c:pt>
                <c:pt idx="1149">
                  <c:v>44330</c:v>
                </c:pt>
                <c:pt idx="1150">
                  <c:v>44333</c:v>
                </c:pt>
                <c:pt idx="1151">
                  <c:v>44334</c:v>
                </c:pt>
                <c:pt idx="1152">
                  <c:v>44335</c:v>
                </c:pt>
                <c:pt idx="1153">
                  <c:v>44336</c:v>
                </c:pt>
                <c:pt idx="1154">
                  <c:v>44337</c:v>
                </c:pt>
                <c:pt idx="1155">
                  <c:v>44340</c:v>
                </c:pt>
                <c:pt idx="1156">
                  <c:v>44341</c:v>
                </c:pt>
                <c:pt idx="1157">
                  <c:v>44342</c:v>
                </c:pt>
                <c:pt idx="1158">
                  <c:v>44343</c:v>
                </c:pt>
                <c:pt idx="1159">
                  <c:v>44344</c:v>
                </c:pt>
                <c:pt idx="1160">
                  <c:v>44347</c:v>
                </c:pt>
                <c:pt idx="1161">
                  <c:v>44348</c:v>
                </c:pt>
                <c:pt idx="1162">
                  <c:v>44349</c:v>
                </c:pt>
                <c:pt idx="1163">
                  <c:v>44350</c:v>
                </c:pt>
                <c:pt idx="1164">
                  <c:v>44351</c:v>
                </c:pt>
                <c:pt idx="1165">
                  <c:v>44354</c:v>
                </c:pt>
                <c:pt idx="1166">
                  <c:v>44355</c:v>
                </c:pt>
                <c:pt idx="1167">
                  <c:v>44356</c:v>
                </c:pt>
                <c:pt idx="1168">
                  <c:v>44357</c:v>
                </c:pt>
                <c:pt idx="1169">
                  <c:v>44358</c:v>
                </c:pt>
                <c:pt idx="1170">
                  <c:v>44361</c:v>
                </c:pt>
                <c:pt idx="1171">
                  <c:v>44362</c:v>
                </c:pt>
                <c:pt idx="1172">
                  <c:v>44363</c:v>
                </c:pt>
                <c:pt idx="1173">
                  <c:v>44364</c:v>
                </c:pt>
                <c:pt idx="1174">
                  <c:v>44365</c:v>
                </c:pt>
                <c:pt idx="1175">
                  <c:v>44368</c:v>
                </c:pt>
                <c:pt idx="1176">
                  <c:v>44369</c:v>
                </c:pt>
                <c:pt idx="1177">
                  <c:v>44370</c:v>
                </c:pt>
                <c:pt idx="1178">
                  <c:v>44371</c:v>
                </c:pt>
                <c:pt idx="1179">
                  <c:v>44372</c:v>
                </c:pt>
                <c:pt idx="1180">
                  <c:v>44375</c:v>
                </c:pt>
                <c:pt idx="1181">
                  <c:v>44376</c:v>
                </c:pt>
                <c:pt idx="1182">
                  <c:v>44377</c:v>
                </c:pt>
                <c:pt idx="1183">
                  <c:v>44378</c:v>
                </c:pt>
                <c:pt idx="1184">
                  <c:v>44379</c:v>
                </c:pt>
                <c:pt idx="1185">
                  <c:v>44382</c:v>
                </c:pt>
                <c:pt idx="1186">
                  <c:v>44383</c:v>
                </c:pt>
                <c:pt idx="1187">
                  <c:v>44384</c:v>
                </c:pt>
                <c:pt idx="1188">
                  <c:v>44385</c:v>
                </c:pt>
                <c:pt idx="1189">
                  <c:v>44386</c:v>
                </c:pt>
                <c:pt idx="1190">
                  <c:v>44389</c:v>
                </c:pt>
                <c:pt idx="1191">
                  <c:v>44390</c:v>
                </c:pt>
                <c:pt idx="1192">
                  <c:v>44391</c:v>
                </c:pt>
                <c:pt idx="1193">
                  <c:v>44392</c:v>
                </c:pt>
                <c:pt idx="1194">
                  <c:v>44393</c:v>
                </c:pt>
                <c:pt idx="1195">
                  <c:v>44396</c:v>
                </c:pt>
                <c:pt idx="1196">
                  <c:v>44397</c:v>
                </c:pt>
                <c:pt idx="1197">
                  <c:v>44398</c:v>
                </c:pt>
                <c:pt idx="1198">
                  <c:v>44399</c:v>
                </c:pt>
                <c:pt idx="1199">
                  <c:v>44400</c:v>
                </c:pt>
                <c:pt idx="1200">
                  <c:v>44403</c:v>
                </c:pt>
                <c:pt idx="1201">
                  <c:v>44404</c:v>
                </c:pt>
                <c:pt idx="1202">
                  <c:v>44405</c:v>
                </c:pt>
                <c:pt idx="1203">
                  <c:v>44406</c:v>
                </c:pt>
                <c:pt idx="1204">
                  <c:v>44407</c:v>
                </c:pt>
                <c:pt idx="1205">
                  <c:v>44410</c:v>
                </c:pt>
                <c:pt idx="1206">
                  <c:v>44411</c:v>
                </c:pt>
                <c:pt idx="1207">
                  <c:v>44412</c:v>
                </c:pt>
                <c:pt idx="1208">
                  <c:v>44413</c:v>
                </c:pt>
                <c:pt idx="1209">
                  <c:v>44414</c:v>
                </c:pt>
                <c:pt idx="1210">
                  <c:v>44417</c:v>
                </c:pt>
                <c:pt idx="1211">
                  <c:v>44418</c:v>
                </c:pt>
                <c:pt idx="1212">
                  <c:v>44419</c:v>
                </c:pt>
                <c:pt idx="1213">
                  <c:v>44420</c:v>
                </c:pt>
                <c:pt idx="1214">
                  <c:v>44421</c:v>
                </c:pt>
                <c:pt idx="1215">
                  <c:v>44424</c:v>
                </c:pt>
                <c:pt idx="1216">
                  <c:v>44425</c:v>
                </c:pt>
                <c:pt idx="1217">
                  <c:v>44426</c:v>
                </c:pt>
                <c:pt idx="1218">
                  <c:v>44427</c:v>
                </c:pt>
                <c:pt idx="1219">
                  <c:v>44428</c:v>
                </c:pt>
                <c:pt idx="1220">
                  <c:v>44431</c:v>
                </c:pt>
                <c:pt idx="1221">
                  <c:v>44432</c:v>
                </c:pt>
                <c:pt idx="1222">
                  <c:v>44433</c:v>
                </c:pt>
                <c:pt idx="1223">
                  <c:v>44434</c:v>
                </c:pt>
                <c:pt idx="1224">
                  <c:v>44435</c:v>
                </c:pt>
                <c:pt idx="1225">
                  <c:v>44438</c:v>
                </c:pt>
                <c:pt idx="1226">
                  <c:v>44439</c:v>
                </c:pt>
                <c:pt idx="1227">
                  <c:v>44440</c:v>
                </c:pt>
                <c:pt idx="1228">
                  <c:v>44441</c:v>
                </c:pt>
                <c:pt idx="1229">
                  <c:v>44442</c:v>
                </c:pt>
                <c:pt idx="1230">
                  <c:v>44445</c:v>
                </c:pt>
                <c:pt idx="1231">
                  <c:v>44446</c:v>
                </c:pt>
                <c:pt idx="1232">
                  <c:v>44447</c:v>
                </c:pt>
                <c:pt idx="1233">
                  <c:v>44448</c:v>
                </c:pt>
                <c:pt idx="1234">
                  <c:v>44449</c:v>
                </c:pt>
                <c:pt idx="1235">
                  <c:v>44452</c:v>
                </c:pt>
                <c:pt idx="1236">
                  <c:v>44453</c:v>
                </c:pt>
                <c:pt idx="1237">
                  <c:v>44454</c:v>
                </c:pt>
                <c:pt idx="1238">
                  <c:v>44455</c:v>
                </c:pt>
                <c:pt idx="1239">
                  <c:v>44456</c:v>
                </c:pt>
                <c:pt idx="1240">
                  <c:v>44459</c:v>
                </c:pt>
                <c:pt idx="1241">
                  <c:v>44460</c:v>
                </c:pt>
                <c:pt idx="1242">
                  <c:v>44461</c:v>
                </c:pt>
                <c:pt idx="1243">
                  <c:v>44462</c:v>
                </c:pt>
                <c:pt idx="1244">
                  <c:v>44463</c:v>
                </c:pt>
                <c:pt idx="1245">
                  <c:v>44466</c:v>
                </c:pt>
                <c:pt idx="1246">
                  <c:v>44467</c:v>
                </c:pt>
                <c:pt idx="1247">
                  <c:v>44468</c:v>
                </c:pt>
                <c:pt idx="1248">
                  <c:v>44469</c:v>
                </c:pt>
                <c:pt idx="1249">
                  <c:v>44470</c:v>
                </c:pt>
                <c:pt idx="1250">
                  <c:v>44473</c:v>
                </c:pt>
                <c:pt idx="1251">
                  <c:v>44474</c:v>
                </c:pt>
                <c:pt idx="1252">
                  <c:v>44475</c:v>
                </c:pt>
                <c:pt idx="1253">
                  <c:v>44476</c:v>
                </c:pt>
                <c:pt idx="1254">
                  <c:v>44477</c:v>
                </c:pt>
                <c:pt idx="1255">
                  <c:v>44480</c:v>
                </c:pt>
                <c:pt idx="1256">
                  <c:v>44481</c:v>
                </c:pt>
                <c:pt idx="1257">
                  <c:v>44482</c:v>
                </c:pt>
                <c:pt idx="1258">
                  <c:v>44483</c:v>
                </c:pt>
                <c:pt idx="1259">
                  <c:v>44484</c:v>
                </c:pt>
                <c:pt idx="1260">
                  <c:v>44487</c:v>
                </c:pt>
                <c:pt idx="1261">
                  <c:v>44488</c:v>
                </c:pt>
                <c:pt idx="1262">
                  <c:v>44489</c:v>
                </c:pt>
                <c:pt idx="1263">
                  <c:v>44490</c:v>
                </c:pt>
                <c:pt idx="1264">
                  <c:v>44491</c:v>
                </c:pt>
                <c:pt idx="1265">
                  <c:v>44494</c:v>
                </c:pt>
                <c:pt idx="1266">
                  <c:v>44495</c:v>
                </c:pt>
                <c:pt idx="1267">
                  <c:v>44496</c:v>
                </c:pt>
                <c:pt idx="1268">
                  <c:v>44497</c:v>
                </c:pt>
                <c:pt idx="1269">
                  <c:v>44498</c:v>
                </c:pt>
                <c:pt idx="1270">
                  <c:v>44501</c:v>
                </c:pt>
                <c:pt idx="1271">
                  <c:v>44502</c:v>
                </c:pt>
                <c:pt idx="1272">
                  <c:v>44503</c:v>
                </c:pt>
                <c:pt idx="1273">
                  <c:v>44504</c:v>
                </c:pt>
                <c:pt idx="1274">
                  <c:v>44505</c:v>
                </c:pt>
                <c:pt idx="1275">
                  <c:v>44508</c:v>
                </c:pt>
                <c:pt idx="1276">
                  <c:v>44509</c:v>
                </c:pt>
                <c:pt idx="1277">
                  <c:v>44510</c:v>
                </c:pt>
                <c:pt idx="1278">
                  <c:v>44511</c:v>
                </c:pt>
                <c:pt idx="1279">
                  <c:v>44512</c:v>
                </c:pt>
                <c:pt idx="1280">
                  <c:v>44515</c:v>
                </c:pt>
                <c:pt idx="1281">
                  <c:v>44516</c:v>
                </c:pt>
                <c:pt idx="1282">
                  <c:v>44517</c:v>
                </c:pt>
                <c:pt idx="1283">
                  <c:v>44518</c:v>
                </c:pt>
                <c:pt idx="1284">
                  <c:v>44519</c:v>
                </c:pt>
                <c:pt idx="1285">
                  <c:v>44522</c:v>
                </c:pt>
                <c:pt idx="1286">
                  <c:v>44523</c:v>
                </c:pt>
                <c:pt idx="1287">
                  <c:v>44524</c:v>
                </c:pt>
                <c:pt idx="1288">
                  <c:v>44525</c:v>
                </c:pt>
                <c:pt idx="1289">
                  <c:v>44526</c:v>
                </c:pt>
                <c:pt idx="1290">
                  <c:v>44529</c:v>
                </c:pt>
                <c:pt idx="1291">
                  <c:v>44530</c:v>
                </c:pt>
                <c:pt idx="1292">
                  <c:v>44531</c:v>
                </c:pt>
                <c:pt idx="1293">
                  <c:v>44532</c:v>
                </c:pt>
                <c:pt idx="1294">
                  <c:v>44533</c:v>
                </c:pt>
                <c:pt idx="1295">
                  <c:v>44536</c:v>
                </c:pt>
                <c:pt idx="1296">
                  <c:v>44537</c:v>
                </c:pt>
                <c:pt idx="1297">
                  <c:v>44538</c:v>
                </c:pt>
                <c:pt idx="1298">
                  <c:v>44539</c:v>
                </c:pt>
                <c:pt idx="1299">
                  <c:v>44540</c:v>
                </c:pt>
                <c:pt idx="1300">
                  <c:v>44543</c:v>
                </c:pt>
                <c:pt idx="1301">
                  <c:v>44544</c:v>
                </c:pt>
                <c:pt idx="1302">
                  <c:v>44545</c:v>
                </c:pt>
                <c:pt idx="1303">
                  <c:v>44546</c:v>
                </c:pt>
                <c:pt idx="1304">
                  <c:v>44547</c:v>
                </c:pt>
                <c:pt idx="1305">
                  <c:v>44550</c:v>
                </c:pt>
                <c:pt idx="1306">
                  <c:v>44551</c:v>
                </c:pt>
                <c:pt idx="1307">
                  <c:v>44552</c:v>
                </c:pt>
                <c:pt idx="1308">
                  <c:v>44553</c:v>
                </c:pt>
                <c:pt idx="1309">
                  <c:v>44554</c:v>
                </c:pt>
                <c:pt idx="1310">
                  <c:v>44557</c:v>
                </c:pt>
                <c:pt idx="1311">
                  <c:v>44558</c:v>
                </c:pt>
                <c:pt idx="1312">
                  <c:v>44559</c:v>
                </c:pt>
                <c:pt idx="1313">
                  <c:v>44560</c:v>
                </c:pt>
                <c:pt idx="1314">
                  <c:v>44561</c:v>
                </c:pt>
                <c:pt idx="1315">
                  <c:v>44562</c:v>
                </c:pt>
                <c:pt idx="1316">
                  <c:v>44563</c:v>
                </c:pt>
                <c:pt idx="1317">
                  <c:v>44564</c:v>
                </c:pt>
                <c:pt idx="1318">
                  <c:v>44565</c:v>
                </c:pt>
                <c:pt idx="1319">
                  <c:v>44566</c:v>
                </c:pt>
                <c:pt idx="1320">
                  <c:v>44567</c:v>
                </c:pt>
                <c:pt idx="1321">
                  <c:v>44568</c:v>
                </c:pt>
                <c:pt idx="1322">
                  <c:v>44569</c:v>
                </c:pt>
                <c:pt idx="1323">
                  <c:v>44570</c:v>
                </c:pt>
                <c:pt idx="1324">
                  <c:v>44571</c:v>
                </c:pt>
                <c:pt idx="1325">
                  <c:v>44572</c:v>
                </c:pt>
                <c:pt idx="1326">
                  <c:v>44573</c:v>
                </c:pt>
                <c:pt idx="1327">
                  <c:v>44574</c:v>
                </c:pt>
                <c:pt idx="1328">
                  <c:v>44575</c:v>
                </c:pt>
                <c:pt idx="1329">
                  <c:v>44576</c:v>
                </c:pt>
                <c:pt idx="1330">
                  <c:v>44577</c:v>
                </c:pt>
                <c:pt idx="1331">
                  <c:v>44578</c:v>
                </c:pt>
                <c:pt idx="1332">
                  <c:v>44579</c:v>
                </c:pt>
                <c:pt idx="1333">
                  <c:v>44580</c:v>
                </c:pt>
                <c:pt idx="1334">
                  <c:v>44581</c:v>
                </c:pt>
                <c:pt idx="1335">
                  <c:v>44582</c:v>
                </c:pt>
                <c:pt idx="1336">
                  <c:v>44583</c:v>
                </c:pt>
                <c:pt idx="1337">
                  <c:v>44584</c:v>
                </c:pt>
                <c:pt idx="1338">
                  <c:v>44585</c:v>
                </c:pt>
                <c:pt idx="1339">
                  <c:v>44586</c:v>
                </c:pt>
                <c:pt idx="1340">
                  <c:v>44587</c:v>
                </c:pt>
                <c:pt idx="1341">
                  <c:v>44588</c:v>
                </c:pt>
                <c:pt idx="1342">
                  <c:v>44589</c:v>
                </c:pt>
                <c:pt idx="1343">
                  <c:v>44590</c:v>
                </c:pt>
                <c:pt idx="1344">
                  <c:v>44591</c:v>
                </c:pt>
                <c:pt idx="1345">
                  <c:v>44592</c:v>
                </c:pt>
                <c:pt idx="1346">
                  <c:v>44593</c:v>
                </c:pt>
                <c:pt idx="1347">
                  <c:v>44594</c:v>
                </c:pt>
                <c:pt idx="1348">
                  <c:v>44595</c:v>
                </c:pt>
                <c:pt idx="1349">
                  <c:v>44596</c:v>
                </c:pt>
                <c:pt idx="1350">
                  <c:v>44597</c:v>
                </c:pt>
                <c:pt idx="1351">
                  <c:v>44598</c:v>
                </c:pt>
                <c:pt idx="1352">
                  <c:v>44599</c:v>
                </c:pt>
                <c:pt idx="1353">
                  <c:v>44600</c:v>
                </c:pt>
                <c:pt idx="1354">
                  <c:v>44601</c:v>
                </c:pt>
                <c:pt idx="1355">
                  <c:v>44602</c:v>
                </c:pt>
                <c:pt idx="1356">
                  <c:v>44603</c:v>
                </c:pt>
                <c:pt idx="1357">
                  <c:v>44604</c:v>
                </c:pt>
                <c:pt idx="1358">
                  <c:v>44605</c:v>
                </c:pt>
                <c:pt idx="1359">
                  <c:v>44606</c:v>
                </c:pt>
                <c:pt idx="1360">
                  <c:v>44607</c:v>
                </c:pt>
                <c:pt idx="1361">
                  <c:v>44608</c:v>
                </c:pt>
                <c:pt idx="1362">
                  <c:v>44609</c:v>
                </c:pt>
                <c:pt idx="1363">
                  <c:v>44610</c:v>
                </c:pt>
                <c:pt idx="1364">
                  <c:v>44611</c:v>
                </c:pt>
                <c:pt idx="1365">
                  <c:v>44612</c:v>
                </c:pt>
                <c:pt idx="1366">
                  <c:v>44613</c:v>
                </c:pt>
                <c:pt idx="1367">
                  <c:v>44614</c:v>
                </c:pt>
                <c:pt idx="1368">
                  <c:v>44615</c:v>
                </c:pt>
                <c:pt idx="1369">
                  <c:v>44616</c:v>
                </c:pt>
                <c:pt idx="1370">
                  <c:v>44617</c:v>
                </c:pt>
                <c:pt idx="1371">
                  <c:v>44618</c:v>
                </c:pt>
                <c:pt idx="1372">
                  <c:v>44619</c:v>
                </c:pt>
                <c:pt idx="1373">
                  <c:v>44620</c:v>
                </c:pt>
                <c:pt idx="1374">
                  <c:v>44621</c:v>
                </c:pt>
                <c:pt idx="1375">
                  <c:v>44622</c:v>
                </c:pt>
                <c:pt idx="1376">
                  <c:v>44623</c:v>
                </c:pt>
                <c:pt idx="1377">
                  <c:v>44624</c:v>
                </c:pt>
                <c:pt idx="1378">
                  <c:v>44625</c:v>
                </c:pt>
                <c:pt idx="1379">
                  <c:v>44626</c:v>
                </c:pt>
                <c:pt idx="1380">
                  <c:v>44627</c:v>
                </c:pt>
                <c:pt idx="1381">
                  <c:v>44628</c:v>
                </c:pt>
                <c:pt idx="1382">
                  <c:v>44629</c:v>
                </c:pt>
                <c:pt idx="1383">
                  <c:v>44630</c:v>
                </c:pt>
                <c:pt idx="1384">
                  <c:v>44631</c:v>
                </c:pt>
                <c:pt idx="1385">
                  <c:v>44632</c:v>
                </c:pt>
                <c:pt idx="1386">
                  <c:v>44633</c:v>
                </c:pt>
                <c:pt idx="1387">
                  <c:v>44634</c:v>
                </c:pt>
                <c:pt idx="1388">
                  <c:v>44635</c:v>
                </c:pt>
                <c:pt idx="1389">
                  <c:v>44636</c:v>
                </c:pt>
                <c:pt idx="1390">
                  <c:v>44637</c:v>
                </c:pt>
                <c:pt idx="1391">
                  <c:v>44638</c:v>
                </c:pt>
                <c:pt idx="1392">
                  <c:v>44639</c:v>
                </c:pt>
                <c:pt idx="1393">
                  <c:v>44640</c:v>
                </c:pt>
                <c:pt idx="1394">
                  <c:v>44641</c:v>
                </c:pt>
                <c:pt idx="1395">
                  <c:v>44642</c:v>
                </c:pt>
                <c:pt idx="1396">
                  <c:v>44643</c:v>
                </c:pt>
                <c:pt idx="1397">
                  <c:v>44644</c:v>
                </c:pt>
                <c:pt idx="1398">
                  <c:v>44645</c:v>
                </c:pt>
                <c:pt idx="1399">
                  <c:v>44646</c:v>
                </c:pt>
                <c:pt idx="1400">
                  <c:v>44647</c:v>
                </c:pt>
                <c:pt idx="1401">
                  <c:v>44648</c:v>
                </c:pt>
                <c:pt idx="1402">
                  <c:v>44649</c:v>
                </c:pt>
                <c:pt idx="1403">
                  <c:v>44650</c:v>
                </c:pt>
                <c:pt idx="1404">
                  <c:v>44651</c:v>
                </c:pt>
                <c:pt idx="1405">
                  <c:v>44652</c:v>
                </c:pt>
                <c:pt idx="1406">
                  <c:v>44653</c:v>
                </c:pt>
                <c:pt idx="1407">
                  <c:v>44654</c:v>
                </c:pt>
                <c:pt idx="1408">
                  <c:v>44655</c:v>
                </c:pt>
                <c:pt idx="1409">
                  <c:v>44656</c:v>
                </c:pt>
                <c:pt idx="1410">
                  <c:v>44657</c:v>
                </c:pt>
                <c:pt idx="1411">
                  <c:v>44658</c:v>
                </c:pt>
                <c:pt idx="1412">
                  <c:v>44659</c:v>
                </c:pt>
                <c:pt idx="1413">
                  <c:v>44660</c:v>
                </c:pt>
                <c:pt idx="1414">
                  <c:v>44661</c:v>
                </c:pt>
                <c:pt idx="1415">
                  <c:v>44662</c:v>
                </c:pt>
                <c:pt idx="1416">
                  <c:v>44663</c:v>
                </c:pt>
                <c:pt idx="1417">
                  <c:v>44664</c:v>
                </c:pt>
                <c:pt idx="1418">
                  <c:v>44665</c:v>
                </c:pt>
                <c:pt idx="1419">
                  <c:v>44666</c:v>
                </c:pt>
                <c:pt idx="1420">
                  <c:v>44667</c:v>
                </c:pt>
                <c:pt idx="1421">
                  <c:v>44668</c:v>
                </c:pt>
                <c:pt idx="1422">
                  <c:v>44669</c:v>
                </c:pt>
                <c:pt idx="1423">
                  <c:v>44670</c:v>
                </c:pt>
                <c:pt idx="1424">
                  <c:v>44671</c:v>
                </c:pt>
                <c:pt idx="1425">
                  <c:v>44672</c:v>
                </c:pt>
                <c:pt idx="1426">
                  <c:v>44673</c:v>
                </c:pt>
                <c:pt idx="1427">
                  <c:v>44674</c:v>
                </c:pt>
                <c:pt idx="1428">
                  <c:v>44675</c:v>
                </c:pt>
                <c:pt idx="1429">
                  <c:v>44676</c:v>
                </c:pt>
                <c:pt idx="1430">
                  <c:v>44677</c:v>
                </c:pt>
                <c:pt idx="1431">
                  <c:v>44678</c:v>
                </c:pt>
                <c:pt idx="1432">
                  <c:v>44679</c:v>
                </c:pt>
                <c:pt idx="1433">
                  <c:v>44680</c:v>
                </c:pt>
                <c:pt idx="1434">
                  <c:v>44681</c:v>
                </c:pt>
                <c:pt idx="1435">
                  <c:v>44682</c:v>
                </c:pt>
                <c:pt idx="1436">
                  <c:v>44683</c:v>
                </c:pt>
                <c:pt idx="1437">
                  <c:v>44684</c:v>
                </c:pt>
                <c:pt idx="1438">
                  <c:v>44685</c:v>
                </c:pt>
                <c:pt idx="1439">
                  <c:v>44686</c:v>
                </c:pt>
                <c:pt idx="1440">
                  <c:v>44687</c:v>
                </c:pt>
                <c:pt idx="1441">
                  <c:v>44688</c:v>
                </c:pt>
                <c:pt idx="1442">
                  <c:v>44689</c:v>
                </c:pt>
                <c:pt idx="1443">
                  <c:v>44690</c:v>
                </c:pt>
                <c:pt idx="1444">
                  <c:v>44691</c:v>
                </c:pt>
                <c:pt idx="1445">
                  <c:v>44692</c:v>
                </c:pt>
                <c:pt idx="1446">
                  <c:v>44693</c:v>
                </c:pt>
                <c:pt idx="1447">
                  <c:v>44694</c:v>
                </c:pt>
                <c:pt idx="1448">
                  <c:v>44695</c:v>
                </c:pt>
                <c:pt idx="1449">
                  <c:v>44696</c:v>
                </c:pt>
                <c:pt idx="1450">
                  <c:v>44697</c:v>
                </c:pt>
                <c:pt idx="1451">
                  <c:v>44698</c:v>
                </c:pt>
                <c:pt idx="1452">
                  <c:v>44699</c:v>
                </c:pt>
                <c:pt idx="1453">
                  <c:v>44700</c:v>
                </c:pt>
                <c:pt idx="1454">
                  <c:v>44701</c:v>
                </c:pt>
                <c:pt idx="1455">
                  <c:v>44702</c:v>
                </c:pt>
                <c:pt idx="1456">
                  <c:v>44703</c:v>
                </c:pt>
                <c:pt idx="1457">
                  <c:v>44704</c:v>
                </c:pt>
                <c:pt idx="1458">
                  <c:v>44705</c:v>
                </c:pt>
                <c:pt idx="1459">
                  <c:v>44706</c:v>
                </c:pt>
                <c:pt idx="1460">
                  <c:v>44707</c:v>
                </c:pt>
                <c:pt idx="1461">
                  <c:v>44708</c:v>
                </c:pt>
                <c:pt idx="1462">
                  <c:v>44709</c:v>
                </c:pt>
                <c:pt idx="1463">
                  <c:v>44710</c:v>
                </c:pt>
                <c:pt idx="1464">
                  <c:v>44711</c:v>
                </c:pt>
                <c:pt idx="1465">
                  <c:v>44712</c:v>
                </c:pt>
                <c:pt idx="1466">
                  <c:v>44713</c:v>
                </c:pt>
                <c:pt idx="1467">
                  <c:v>44714</c:v>
                </c:pt>
                <c:pt idx="1468">
                  <c:v>44715</c:v>
                </c:pt>
                <c:pt idx="1469">
                  <c:v>44716</c:v>
                </c:pt>
                <c:pt idx="1470">
                  <c:v>44717</c:v>
                </c:pt>
                <c:pt idx="1471">
                  <c:v>44718</c:v>
                </c:pt>
                <c:pt idx="1472">
                  <c:v>44719</c:v>
                </c:pt>
                <c:pt idx="1473">
                  <c:v>44720</c:v>
                </c:pt>
                <c:pt idx="1474">
                  <c:v>44721</c:v>
                </c:pt>
                <c:pt idx="1475">
                  <c:v>44722</c:v>
                </c:pt>
                <c:pt idx="1476">
                  <c:v>44723</c:v>
                </c:pt>
                <c:pt idx="1477">
                  <c:v>44724</c:v>
                </c:pt>
                <c:pt idx="1478">
                  <c:v>44725</c:v>
                </c:pt>
                <c:pt idx="1479">
                  <c:v>44726</c:v>
                </c:pt>
                <c:pt idx="1480">
                  <c:v>44727</c:v>
                </c:pt>
                <c:pt idx="1481">
                  <c:v>44728</c:v>
                </c:pt>
                <c:pt idx="1482">
                  <c:v>44729</c:v>
                </c:pt>
                <c:pt idx="1483">
                  <c:v>44730</c:v>
                </c:pt>
                <c:pt idx="1484">
                  <c:v>44731</c:v>
                </c:pt>
                <c:pt idx="1485">
                  <c:v>44732</c:v>
                </c:pt>
                <c:pt idx="1486">
                  <c:v>44733</c:v>
                </c:pt>
                <c:pt idx="1487">
                  <c:v>44734</c:v>
                </c:pt>
                <c:pt idx="1488">
                  <c:v>44735</c:v>
                </c:pt>
                <c:pt idx="1489">
                  <c:v>44736</c:v>
                </c:pt>
                <c:pt idx="1490">
                  <c:v>44737</c:v>
                </c:pt>
                <c:pt idx="1491">
                  <c:v>44738</c:v>
                </c:pt>
                <c:pt idx="1492">
                  <c:v>44739</c:v>
                </c:pt>
                <c:pt idx="1493">
                  <c:v>44740</c:v>
                </c:pt>
                <c:pt idx="1494">
                  <c:v>44741</c:v>
                </c:pt>
                <c:pt idx="1495">
                  <c:v>44742</c:v>
                </c:pt>
                <c:pt idx="1496">
                  <c:v>44743</c:v>
                </c:pt>
                <c:pt idx="1497">
                  <c:v>44744</c:v>
                </c:pt>
                <c:pt idx="1498">
                  <c:v>44745</c:v>
                </c:pt>
                <c:pt idx="1499">
                  <c:v>44746</c:v>
                </c:pt>
                <c:pt idx="1500">
                  <c:v>44747</c:v>
                </c:pt>
                <c:pt idx="1501">
                  <c:v>44748</c:v>
                </c:pt>
                <c:pt idx="1502">
                  <c:v>44749</c:v>
                </c:pt>
                <c:pt idx="1503">
                  <c:v>44750</c:v>
                </c:pt>
                <c:pt idx="1504">
                  <c:v>44751</c:v>
                </c:pt>
                <c:pt idx="1505">
                  <c:v>44752</c:v>
                </c:pt>
                <c:pt idx="1506">
                  <c:v>44753</c:v>
                </c:pt>
                <c:pt idx="1507">
                  <c:v>44754</c:v>
                </c:pt>
                <c:pt idx="1508">
                  <c:v>44755</c:v>
                </c:pt>
                <c:pt idx="1509">
                  <c:v>44756</c:v>
                </c:pt>
                <c:pt idx="1510">
                  <c:v>44757</c:v>
                </c:pt>
                <c:pt idx="1511">
                  <c:v>44758</c:v>
                </c:pt>
                <c:pt idx="1512">
                  <c:v>44759</c:v>
                </c:pt>
                <c:pt idx="1513">
                  <c:v>44760</c:v>
                </c:pt>
                <c:pt idx="1514">
                  <c:v>44761</c:v>
                </c:pt>
                <c:pt idx="1515">
                  <c:v>44762</c:v>
                </c:pt>
                <c:pt idx="1516">
                  <c:v>44763</c:v>
                </c:pt>
                <c:pt idx="1517">
                  <c:v>44764</c:v>
                </c:pt>
                <c:pt idx="1518">
                  <c:v>44765</c:v>
                </c:pt>
                <c:pt idx="1519">
                  <c:v>44766</c:v>
                </c:pt>
                <c:pt idx="1520">
                  <c:v>44767</c:v>
                </c:pt>
                <c:pt idx="1521">
                  <c:v>44768</c:v>
                </c:pt>
                <c:pt idx="1522">
                  <c:v>44769</c:v>
                </c:pt>
                <c:pt idx="1523">
                  <c:v>44770</c:v>
                </c:pt>
                <c:pt idx="1524">
                  <c:v>44771</c:v>
                </c:pt>
                <c:pt idx="1525">
                  <c:v>44772</c:v>
                </c:pt>
                <c:pt idx="1526">
                  <c:v>44773</c:v>
                </c:pt>
                <c:pt idx="1527">
                  <c:v>44774</c:v>
                </c:pt>
                <c:pt idx="1528">
                  <c:v>44775</c:v>
                </c:pt>
                <c:pt idx="1529">
                  <c:v>44776</c:v>
                </c:pt>
                <c:pt idx="1530">
                  <c:v>44777</c:v>
                </c:pt>
                <c:pt idx="1531">
                  <c:v>44778</c:v>
                </c:pt>
                <c:pt idx="1532">
                  <c:v>44779</c:v>
                </c:pt>
                <c:pt idx="1533">
                  <c:v>44780</c:v>
                </c:pt>
                <c:pt idx="1534">
                  <c:v>44781</c:v>
                </c:pt>
                <c:pt idx="1535">
                  <c:v>44782</c:v>
                </c:pt>
                <c:pt idx="1536">
                  <c:v>44783</c:v>
                </c:pt>
                <c:pt idx="1537">
                  <c:v>44784</c:v>
                </c:pt>
                <c:pt idx="1538">
                  <c:v>44785</c:v>
                </c:pt>
                <c:pt idx="1539">
                  <c:v>44786</c:v>
                </c:pt>
                <c:pt idx="1540">
                  <c:v>44787</c:v>
                </c:pt>
                <c:pt idx="1541">
                  <c:v>44788</c:v>
                </c:pt>
                <c:pt idx="1542">
                  <c:v>44789</c:v>
                </c:pt>
                <c:pt idx="1543">
                  <c:v>44790</c:v>
                </c:pt>
                <c:pt idx="1544">
                  <c:v>44791</c:v>
                </c:pt>
                <c:pt idx="1545">
                  <c:v>44792</c:v>
                </c:pt>
                <c:pt idx="1546">
                  <c:v>44793</c:v>
                </c:pt>
                <c:pt idx="1547">
                  <c:v>44794</c:v>
                </c:pt>
                <c:pt idx="1548">
                  <c:v>44795</c:v>
                </c:pt>
                <c:pt idx="1549">
                  <c:v>44796</c:v>
                </c:pt>
                <c:pt idx="1550">
                  <c:v>44797</c:v>
                </c:pt>
                <c:pt idx="1551">
                  <c:v>44798</c:v>
                </c:pt>
                <c:pt idx="1552">
                  <c:v>44799</c:v>
                </c:pt>
                <c:pt idx="1553">
                  <c:v>44800</c:v>
                </c:pt>
                <c:pt idx="1554">
                  <c:v>44801</c:v>
                </c:pt>
                <c:pt idx="1555">
                  <c:v>44802</c:v>
                </c:pt>
                <c:pt idx="1556">
                  <c:v>44803</c:v>
                </c:pt>
                <c:pt idx="1557">
                  <c:v>44804</c:v>
                </c:pt>
                <c:pt idx="1558">
                  <c:v>44805</c:v>
                </c:pt>
                <c:pt idx="1559">
                  <c:v>44806</c:v>
                </c:pt>
                <c:pt idx="1560">
                  <c:v>44807</c:v>
                </c:pt>
                <c:pt idx="1561">
                  <c:v>44808</c:v>
                </c:pt>
                <c:pt idx="1562">
                  <c:v>44809</c:v>
                </c:pt>
                <c:pt idx="1563">
                  <c:v>44810</c:v>
                </c:pt>
                <c:pt idx="1564">
                  <c:v>44811</c:v>
                </c:pt>
                <c:pt idx="1565">
                  <c:v>44812</c:v>
                </c:pt>
                <c:pt idx="1566">
                  <c:v>44813</c:v>
                </c:pt>
                <c:pt idx="1567">
                  <c:v>44814</c:v>
                </c:pt>
                <c:pt idx="1568">
                  <c:v>44815</c:v>
                </c:pt>
                <c:pt idx="1569">
                  <c:v>44816</c:v>
                </c:pt>
                <c:pt idx="1570">
                  <c:v>44817</c:v>
                </c:pt>
                <c:pt idx="1571">
                  <c:v>44818</c:v>
                </c:pt>
                <c:pt idx="1572">
                  <c:v>44819</c:v>
                </c:pt>
                <c:pt idx="1573">
                  <c:v>44820</c:v>
                </c:pt>
                <c:pt idx="1574">
                  <c:v>44821</c:v>
                </c:pt>
                <c:pt idx="1575">
                  <c:v>44822</c:v>
                </c:pt>
                <c:pt idx="1576">
                  <c:v>44823</c:v>
                </c:pt>
                <c:pt idx="1577">
                  <c:v>44824</c:v>
                </c:pt>
                <c:pt idx="1578">
                  <c:v>44825</c:v>
                </c:pt>
                <c:pt idx="1579">
                  <c:v>44826</c:v>
                </c:pt>
                <c:pt idx="1580">
                  <c:v>44827</c:v>
                </c:pt>
                <c:pt idx="1581">
                  <c:v>44828</c:v>
                </c:pt>
                <c:pt idx="1582">
                  <c:v>44829</c:v>
                </c:pt>
                <c:pt idx="1583">
                  <c:v>44830</c:v>
                </c:pt>
                <c:pt idx="1584">
                  <c:v>44831</c:v>
                </c:pt>
                <c:pt idx="1585">
                  <c:v>44832</c:v>
                </c:pt>
                <c:pt idx="1586">
                  <c:v>44833</c:v>
                </c:pt>
                <c:pt idx="1587">
                  <c:v>44834</c:v>
                </c:pt>
                <c:pt idx="1588">
                  <c:v>44835</c:v>
                </c:pt>
                <c:pt idx="1589">
                  <c:v>44836</c:v>
                </c:pt>
                <c:pt idx="1590">
                  <c:v>44837</c:v>
                </c:pt>
                <c:pt idx="1591">
                  <c:v>44838</c:v>
                </c:pt>
                <c:pt idx="1592">
                  <c:v>44839</c:v>
                </c:pt>
                <c:pt idx="1593">
                  <c:v>44840</c:v>
                </c:pt>
                <c:pt idx="1594">
                  <c:v>44841</c:v>
                </c:pt>
                <c:pt idx="1595">
                  <c:v>44842</c:v>
                </c:pt>
                <c:pt idx="1596">
                  <c:v>44843</c:v>
                </c:pt>
                <c:pt idx="1597">
                  <c:v>44844</c:v>
                </c:pt>
                <c:pt idx="1598">
                  <c:v>44845</c:v>
                </c:pt>
                <c:pt idx="1599">
                  <c:v>44846</c:v>
                </c:pt>
                <c:pt idx="1600">
                  <c:v>44847</c:v>
                </c:pt>
                <c:pt idx="1601">
                  <c:v>44848</c:v>
                </c:pt>
                <c:pt idx="1602">
                  <c:v>44849</c:v>
                </c:pt>
                <c:pt idx="1603">
                  <c:v>44850</c:v>
                </c:pt>
                <c:pt idx="1604">
                  <c:v>44851</c:v>
                </c:pt>
                <c:pt idx="1605">
                  <c:v>44852</c:v>
                </c:pt>
                <c:pt idx="1606">
                  <c:v>44853</c:v>
                </c:pt>
                <c:pt idx="1607">
                  <c:v>44854</c:v>
                </c:pt>
                <c:pt idx="1608">
                  <c:v>44855</c:v>
                </c:pt>
                <c:pt idx="1609">
                  <c:v>44856</c:v>
                </c:pt>
                <c:pt idx="1610">
                  <c:v>44857</c:v>
                </c:pt>
                <c:pt idx="1611">
                  <c:v>44858</c:v>
                </c:pt>
                <c:pt idx="1612">
                  <c:v>44859</c:v>
                </c:pt>
                <c:pt idx="1613">
                  <c:v>44860</c:v>
                </c:pt>
                <c:pt idx="1614">
                  <c:v>44861</c:v>
                </c:pt>
                <c:pt idx="1615">
                  <c:v>44862</c:v>
                </c:pt>
                <c:pt idx="1616">
                  <c:v>44863</c:v>
                </c:pt>
                <c:pt idx="1617">
                  <c:v>44864</c:v>
                </c:pt>
                <c:pt idx="1618">
                  <c:v>44865</c:v>
                </c:pt>
                <c:pt idx="1619">
                  <c:v>44866</c:v>
                </c:pt>
                <c:pt idx="1620">
                  <c:v>44867</c:v>
                </c:pt>
                <c:pt idx="1621">
                  <c:v>44868</c:v>
                </c:pt>
                <c:pt idx="1622">
                  <c:v>44869</c:v>
                </c:pt>
                <c:pt idx="1623">
                  <c:v>44870</c:v>
                </c:pt>
                <c:pt idx="1624">
                  <c:v>44871</c:v>
                </c:pt>
                <c:pt idx="1625">
                  <c:v>44872</c:v>
                </c:pt>
                <c:pt idx="1626">
                  <c:v>44873</c:v>
                </c:pt>
                <c:pt idx="1627">
                  <c:v>44874</c:v>
                </c:pt>
                <c:pt idx="1628">
                  <c:v>44875</c:v>
                </c:pt>
                <c:pt idx="1629">
                  <c:v>44876</c:v>
                </c:pt>
                <c:pt idx="1630">
                  <c:v>44877</c:v>
                </c:pt>
                <c:pt idx="1631">
                  <c:v>44878</c:v>
                </c:pt>
                <c:pt idx="1632">
                  <c:v>44879</c:v>
                </c:pt>
                <c:pt idx="1633">
                  <c:v>44880</c:v>
                </c:pt>
                <c:pt idx="1634">
                  <c:v>44881</c:v>
                </c:pt>
                <c:pt idx="1635">
                  <c:v>44882</c:v>
                </c:pt>
                <c:pt idx="1636">
                  <c:v>44883</c:v>
                </c:pt>
                <c:pt idx="1637">
                  <c:v>44884</c:v>
                </c:pt>
                <c:pt idx="1638">
                  <c:v>44885</c:v>
                </c:pt>
                <c:pt idx="1639">
                  <c:v>44886</c:v>
                </c:pt>
                <c:pt idx="1640">
                  <c:v>44887</c:v>
                </c:pt>
                <c:pt idx="1641">
                  <c:v>44888</c:v>
                </c:pt>
                <c:pt idx="1642">
                  <c:v>44889</c:v>
                </c:pt>
                <c:pt idx="1643">
                  <c:v>44890</c:v>
                </c:pt>
                <c:pt idx="1644">
                  <c:v>44891</c:v>
                </c:pt>
                <c:pt idx="1645">
                  <c:v>44892</c:v>
                </c:pt>
                <c:pt idx="1646">
                  <c:v>44893</c:v>
                </c:pt>
                <c:pt idx="1647">
                  <c:v>44894</c:v>
                </c:pt>
                <c:pt idx="1648">
                  <c:v>44895</c:v>
                </c:pt>
                <c:pt idx="1649">
                  <c:v>44896</c:v>
                </c:pt>
                <c:pt idx="1650">
                  <c:v>44897</c:v>
                </c:pt>
                <c:pt idx="1651">
                  <c:v>44898</c:v>
                </c:pt>
                <c:pt idx="1652">
                  <c:v>44899</c:v>
                </c:pt>
                <c:pt idx="1653">
                  <c:v>44900</c:v>
                </c:pt>
                <c:pt idx="1654">
                  <c:v>44901</c:v>
                </c:pt>
                <c:pt idx="1655">
                  <c:v>44902</c:v>
                </c:pt>
                <c:pt idx="1656">
                  <c:v>44903</c:v>
                </c:pt>
                <c:pt idx="1657">
                  <c:v>44904</c:v>
                </c:pt>
                <c:pt idx="1658">
                  <c:v>44905</c:v>
                </c:pt>
                <c:pt idx="1659">
                  <c:v>44906</c:v>
                </c:pt>
                <c:pt idx="1660">
                  <c:v>44907</c:v>
                </c:pt>
                <c:pt idx="1661">
                  <c:v>44908</c:v>
                </c:pt>
                <c:pt idx="1662">
                  <c:v>44909</c:v>
                </c:pt>
                <c:pt idx="1663">
                  <c:v>44910</c:v>
                </c:pt>
                <c:pt idx="1664">
                  <c:v>44911</c:v>
                </c:pt>
                <c:pt idx="1665">
                  <c:v>44912</c:v>
                </c:pt>
                <c:pt idx="1666">
                  <c:v>44913</c:v>
                </c:pt>
                <c:pt idx="1667">
                  <c:v>44914</c:v>
                </c:pt>
                <c:pt idx="1668">
                  <c:v>44915</c:v>
                </c:pt>
                <c:pt idx="1669">
                  <c:v>44916</c:v>
                </c:pt>
                <c:pt idx="1670">
                  <c:v>44917</c:v>
                </c:pt>
                <c:pt idx="1671">
                  <c:v>44918</c:v>
                </c:pt>
                <c:pt idx="1672">
                  <c:v>44919</c:v>
                </c:pt>
                <c:pt idx="1673">
                  <c:v>44920</c:v>
                </c:pt>
                <c:pt idx="1674">
                  <c:v>44921</c:v>
                </c:pt>
                <c:pt idx="1675">
                  <c:v>44922</c:v>
                </c:pt>
                <c:pt idx="1676">
                  <c:v>44923</c:v>
                </c:pt>
                <c:pt idx="1677">
                  <c:v>44924</c:v>
                </c:pt>
                <c:pt idx="1678">
                  <c:v>44925</c:v>
                </c:pt>
                <c:pt idx="1679">
                  <c:v>44926</c:v>
                </c:pt>
              </c:numCache>
            </c:numRef>
          </c:cat>
          <c:val>
            <c:numRef>
              <c:f>List1!$C$2:$C$1681</c:f>
              <c:numCache>
                <c:formatCode>General</c:formatCode>
                <c:ptCount val="1680"/>
                <c:pt idx="0">
                  <c:v>4.4181999999999997</c:v>
                </c:pt>
                <c:pt idx="1">
                  <c:v>4.4126000000000003</c:v>
                </c:pt>
                <c:pt idx="2">
                  <c:v>4.4097</c:v>
                </c:pt>
                <c:pt idx="3">
                  <c:v>4.4207999999999998</c:v>
                </c:pt>
                <c:pt idx="4">
                  <c:v>4.4046000000000003</c:v>
                </c:pt>
                <c:pt idx="5">
                  <c:v>4.4104999999999999</c:v>
                </c:pt>
                <c:pt idx="6">
                  <c:v>4.3989000000000003</c:v>
                </c:pt>
                <c:pt idx="7">
                  <c:v>4.4074999999999998</c:v>
                </c:pt>
                <c:pt idx="8">
                  <c:v>4.4123000000000001</c:v>
                </c:pt>
                <c:pt idx="9">
                  <c:v>4.4046000000000003</c:v>
                </c:pt>
                <c:pt idx="10">
                  <c:v>4.4188999999999998</c:v>
                </c:pt>
                <c:pt idx="11">
                  <c:v>4.3952999999999998</c:v>
                </c:pt>
                <c:pt idx="12">
                  <c:v>4.3689</c:v>
                </c:pt>
                <c:pt idx="13">
                  <c:v>4.3625999999999996</c:v>
                </c:pt>
                <c:pt idx="14">
                  <c:v>4.3575999999999997</c:v>
                </c:pt>
                <c:pt idx="15">
                  <c:v>4.3772000000000002</c:v>
                </c:pt>
                <c:pt idx="16">
                  <c:v>4.3728999999999996</c:v>
                </c:pt>
                <c:pt idx="17">
                  <c:v>4.3733000000000004</c:v>
                </c:pt>
                <c:pt idx="18">
                  <c:v>4.3781999999999996</c:v>
                </c:pt>
                <c:pt idx="19">
                  <c:v>4.3883000000000001</c:v>
                </c:pt>
                <c:pt idx="20">
                  <c:v>4.3754</c:v>
                </c:pt>
                <c:pt idx="21">
                  <c:v>4.3630000000000004</c:v>
                </c:pt>
                <c:pt idx="22">
                  <c:v>4.3672000000000004</c:v>
                </c:pt>
                <c:pt idx="23">
                  <c:v>4.3686999999999996</c:v>
                </c:pt>
                <c:pt idx="24">
                  <c:v>4.3667999999999996</c:v>
                </c:pt>
                <c:pt idx="25">
                  <c:v>4.3714000000000004</c:v>
                </c:pt>
                <c:pt idx="26">
                  <c:v>4.3718000000000004</c:v>
                </c:pt>
                <c:pt idx="27">
                  <c:v>4.3559999999999999</c:v>
                </c:pt>
                <c:pt idx="28">
                  <c:v>4.3478000000000003</c:v>
                </c:pt>
                <c:pt idx="29">
                  <c:v>4.3354999999999997</c:v>
                </c:pt>
                <c:pt idx="30">
                  <c:v>4.3319000000000001</c:v>
                </c:pt>
                <c:pt idx="31">
                  <c:v>4.3257000000000003</c:v>
                </c:pt>
                <c:pt idx="32">
                  <c:v>4.3159000000000001</c:v>
                </c:pt>
                <c:pt idx="33">
                  <c:v>4.3154000000000003</c:v>
                </c:pt>
                <c:pt idx="34">
                  <c:v>4.3022999999999998</c:v>
                </c:pt>
                <c:pt idx="35">
                  <c:v>4.2990000000000004</c:v>
                </c:pt>
                <c:pt idx="36">
                  <c:v>4.3037999999999998</c:v>
                </c:pt>
                <c:pt idx="37">
                  <c:v>4.3125</c:v>
                </c:pt>
                <c:pt idx="38">
                  <c:v>4.3110999999999997</c:v>
                </c:pt>
                <c:pt idx="39">
                  <c:v>4.2992999999999997</c:v>
                </c:pt>
                <c:pt idx="40">
                  <c:v>4.3099999999999996</c:v>
                </c:pt>
                <c:pt idx="41">
                  <c:v>4.3036000000000003</c:v>
                </c:pt>
                <c:pt idx="42">
                  <c:v>4.3122999999999996</c:v>
                </c:pt>
                <c:pt idx="43">
                  <c:v>4.3185000000000002</c:v>
                </c:pt>
                <c:pt idx="44">
                  <c:v>4.3285999999999998</c:v>
                </c:pt>
                <c:pt idx="45">
                  <c:v>4.3167</c:v>
                </c:pt>
                <c:pt idx="46">
                  <c:v>4.3018999999999998</c:v>
                </c:pt>
                <c:pt idx="47">
                  <c:v>4.3060999999999998</c:v>
                </c:pt>
                <c:pt idx="48">
                  <c:v>4.3037999999999998</c:v>
                </c:pt>
                <c:pt idx="49">
                  <c:v>4.3143000000000002</c:v>
                </c:pt>
                <c:pt idx="50">
                  <c:v>4.3125999999999998</c:v>
                </c:pt>
                <c:pt idx="51">
                  <c:v>4.3072999999999997</c:v>
                </c:pt>
                <c:pt idx="52">
                  <c:v>4.2849000000000004</c:v>
                </c:pt>
                <c:pt idx="53">
                  <c:v>4.2899000000000003</c:v>
                </c:pt>
                <c:pt idx="54">
                  <c:v>4.2939999999999996</c:v>
                </c:pt>
                <c:pt idx="55">
                  <c:v>4.3116000000000003</c:v>
                </c:pt>
                <c:pt idx="56">
                  <c:v>4.3045</c:v>
                </c:pt>
                <c:pt idx="57">
                  <c:v>4.3038999999999996</c:v>
                </c:pt>
                <c:pt idx="58">
                  <c:v>4.3231000000000002</c:v>
                </c:pt>
                <c:pt idx="59">
                  <c:v>4.3364000000000003</c:v>
                </c:pt>
                <c:pt idx="60">
                  <c:v>4.3226000000000004</c:v>
                </c:pt>
                <c:pt idx="61">
                  <c:v>4.3182</c:v>
                </c:pt>
                <c:pt idx="62">
                  <c:v>4.3105000000000002</c:v>
                </c:pt>
                <c:pt idx="63">
                  <c:v>4.2944000000000004</c:v>
                </c:pt>
                <c:pt idx="64">
                  <c:v>4.2813999999999997</c:v>
                </c:pt>
                <c:pt idx="65">
                  <c:v>4.2676999999999996</c:v>
                </c:pt>
                <c:pt idx="66">
                  <c:v>4.2754000000000003</c:v>
                </c:pt>
                <c:pt idx="67">
                  <c:v>4.2746000000000004</c:v>
                </c:pt>
                <c:pt idx="68">
                  <c:v>4.2662000000000004</c:v>
                </c:pt>
                <c:pt idx="69">
                  <c:v>4.2618999999999998</c:v>
                </c:pt>
                <c:pt idx="70">
                  <c:v>4.2465999999999999</c:v>
                </c:pt>
                <c:pt idx="71">
                  <c:v>4.2373000000000003</c:v>
                </c:pt>
                <c:pt idx="72">
                  <c:v>4.2218999999999998</c:v>
                </c:pt>
                <c:pt idx="73">
                  <c:v>4.2145000000000001</c:v>
                </c:pt>
                <c:pt idx="74">
                  <c:v>4.2305999999999999</c:v>
                </c:pt>
                <c:pt idx="75">
                  <c:v>4.2462999999999997</c:v>
                </c:pt>
                <c:pt idx="76">
                  <c:v>4.2470999999999997</c:v>
                </c:pt>
                <c:pt idx="77">
                  <c:v>4.2361000000000004</c:v>
                </c:pt>
                <c:pt idx="78">
                  <c:v>4.2325999999999997</c:v>
                </c:pt>
                <c:pt idx="79">
                  <c:v>4.2178000000000004</c:v>
                </c:pt>
                <c:pt idx="80">
                  <c:v>4.2377000000000002</c:v>
                </c:pt>
                <c:pt idx="81">
                  <c:v>4.2458</c:v>
                </c:pt>
                <c:pt idx="82">
                  <c:v>4.2451999999999996</c:v>
                </c:pt>
                <c:pt idx="83">
                  <c:v>4.2404000000000002</c:v>
                </c:pt>
                <c:pt idx="84">
                  <c:v>4.2454000000000001</c:v>
                </c:pt>
                <c:pt idx="85">
                  <c:v>4.2493999999999996</c:v>
                </c:pt>
                <c:pt idx="86">
                  <c:v>4.2342000000000004</c:v>
                </c:pt>
                <c:pt idx="87">
                  <c:v>4.2521000000000004</c:v>
                </c:pt>
                <c:pt idx="88">
                  <c:v>4.2739000000000003</c:v>
                </c:pt>
                <c:pt idx="89">
                  <c:v>4.2645</c:v>
                </c:pt>
                <c:pt idx="90">
                  <c:v>4.2386999999999997</c:v>
                </c:pt>
                <c:pt idx="91">
                  <c:v>4.2281000000000004</c:v>
                </c:pt>
                <c:pt idx="92">
                  <c:v>4.2283999999999997</c:v>
                </c:pt>
                <c:pt idx="93">
                  <c:v>4.2244000000000002</c:v>
                </c:pt>
                <c:pt idx="94">
                  <c:v>4.2270000000000003</c:v>
                </c:pt>
                <c:pt idx="95">
                  <c:v>4.2192999999999996</c:v>
                </c:pt>
                <c:pt idx="96">
                  <c:v>4.2049000000000003</c:v>
                </c:pt>
                <c:pt idx="97">
                  <c:v>4.1985000000000001</c:v>
                </c:pt>
                <c:pt idx="98">
                  <c:v>4.22</c:v>
                </c:pt>
                <c:pt idx="99">
                  <c:v>4.2069000000000001</c:v>
                </c:pt>
                <c:pt idx="100">
                  <c:v>4.2325999999999997</c:v>
                </c:pt>
                <c:pt idx="101">
                  <c:v>4.2321999999999997</c:v>
                </c:pt>
                <c:pt idx="102">
                  <c:v>4.2115999999999998</c:v>
                </c:pt>
                <c:pt idx="103">
                  <c:v>4.2209000000000003</c:v>
                </c:pt>
                <c:pt idx="104">
                  <c:v>4.2159000000000004</c:v>
                </c:pt>
                <c:pt idx="105">
                  <c:v>4.1982999999999997</c:v>
                </c:pt>
                <c:pt idx="106">
                  <c:v>4.1886999999999999</c:v>
                </c:pt>
                <c:pt idx="107">
                  <c:v>4.1860999999999997</c:v>
                </c:pt>
                <c:pt idx="108">
                  <c:v>4.2184999999999997</c:v>
                </c:pt>
                <c:pt idx="109">
                  <c:v>4.2005999999999997</c:v>
                </c:pt>
                <c:pt idx="110">
                  <c:v>4.2</c:v>
                </c:pt>
                <c:pt idx="111">
                  <c:v>4.2028999999999996</c:v>
                </c:pt>
                <c:pt idx="112">
                  <c:v>4.1836000000000002</c:v>
                </c:pt>
                <c:pt idx="113">
                  <c:v>4.1756000000000002</c:v>
                </c:pt>
                <c:pt idx="114">
                  <c:v>4.1829000000000001</c:v>
                </c:pt>
                <c:pt idx="115">
                  <c:v>4.1837999999999997</c:v>
                </c:pt>
                <c:pt idx="116">
                  <c:v>4.1722000000000001</c:v>
                </c:pt>
                <c:pt idx="117">
                  <c:v>4.1829000000000001</c:v>
                </c:pt>
                <c:pt idx="118">
                  <c:v>4.1989000000000001</c:v>
                </c:pt>
                <c:pt idx="119">
                  <c:v>4.1830999999999996</c:v>
                </c:pt>
                <c:pt idx="120">
                  <c:v>4.1916000000000002</c:v>
                </c:pt>
                <c:pt idx="121">
                  <c:v>4.1932</c:v>
                </c:pt>
                <c:pt idx="122">
                  <c:v>4.21</c:v>
                </c:pt>
                <c:pt idx="123">
                  <c:v>4.1939000000000002</c:v>
                </c:pt>
                <c:pt idx="124">
                  <c:v>4.1859000000000002</c:v>
                </c:pt>
                <c:pt idx="125">
                  <c:v>4.1959</c:v>
                </c:pt>
                <c:pt idx="126">
                  <c:v>4.1917</c:v>
                </c:pt>
                <c:pt idx="127">
                  <c:v>4.1928999999999998</c:v>
                </c:pt>
                <c:pt idx="128">
                  <c:v>4.2321999999999997</c:v>
                </c:pt>
                <c:pt idx="129">
                  <c:v>4.2119999999999997</c:v>
                </c:pt>
                <c:pt idx="130">
                  <c:v>4.2138</c:v>
                </c:pt>
                <c:pt idx="131">
                  <c:v>4.2472000000000003</c:v>
                </c:pt>
                <c:pt idx="132">
                  <c:v>4.2561999999999998</c:v>
                </c:pt>
                <c:pt idx="133">
                  <c:v>4.2335000000000003</c:v>
                </c:pt>
                <c:pt idx="134">
                  <c:v>4.2232000000000003</c:v>
                </c:pt>
                <c:pt idx="135">
                  <c:v>4.2073999999999998</c:v>
                </c:pt>
                <c:pt idx="136">
                  <c:v>4.2366000000000001</c:v>
                </c:pt>
                <c:pt idx="137">
                  <c:v>4.2310999999999996</c:v>
                </c:pt>
                <c:pt idx="138">
                  <c:v>4.2417999999999996</c:v>
                </c:pt>
                <c:pt idx="139">
                  <c:v>4.2279</c:v>
                </c:pt>
                <c:pt idx="140">
                  <c:v>4.2481999999999998</c:v>
                </c:pt>
                <c:pt idx="141">
                  <c:v>4.2407000000000004</c:v>
                </c:pt>
                <c:pt idx="142">
                  <c:v>4.2356999999999996</c:v>
                </c:pt>
                <c:pt idx="143">
                  <c:v>4.2324999999999999</c:v>
                </c:pt>
                <c:pt idx="144">
                  <c:v>4.2331000000000003</c:v>
                </c:pt>
                <c:pt idx="145">
                  <c:v>4.2397999999999998</c:v>
                </c:pt>
                <c:pt idx="146">
                  <c:v>4.2363999999999997</c:v>
                </c:pt>
                <c:pt idx="147">
                  <c:v>4.2316000000000003</c:v>
                </c:pt>
                <c:pt idx="148">
                  <c:v>4.2237999999999998</c:v>
                </c:pt>
                <c:pt idx="149">
                  <c:v>4.2061999999999999</c:v>
                </c:pt>
                <c:pt idx="150">
                  <c:v>4.2069000000000001</c:v>
                </c:pt>
                <c:pt idx="151">
                  <c:v>4.2015000000000002</c:v>
                </c:pt>
                <c:pt idx="152">
                  <c:v>4.2076000000000002</c:v>
                </c:pt>
                <c:pt idx="153">
                  <c:v>4.2100999999999997</c:v>
                </c:pt>
                <c:pt idx="154">
                  <c:v>4.2638999999999996</c:v>
                </c:pt>
                <c:pt idx="155">
                  <c:v>4.2569999999999997</c:v>
                </c:pt>
                <c:pt idx="156">
                  <c:v>4.2588999999999997</c:v>
                </c:pt>
                <c:pt idx="157">
                  <c:v>4.2526999999999999</c:v>
                </c:pt>
                <c:pt idx="158">
                  <c:v>4.2492000000000001</c:v>
                </c:pt>
                <c:pt idx="159">
                  <c:v>4.2554999999999996</c:v>
                </c:pt>
                <c:pt idx="160">
                  <c:v>4.26</c:v>
                </c:pt>
                <c:pt idx="161">
                  <c:v>4.2542999999999997</c:v>
                </c:pt>
                <c:pt idx="162">
                  <c:v>4.2541000000000002</c:v>
                </c:pt>
                <c:pt idx="163">
                  <c:v>4.2428999999999997</c:v>
                </c:pt>
                <c:pt idx="164">
                  <c:v>4.2432999999999996</c:v>
                </c:pt>
                <c:pt idx="165">
                  <c:v>4.2523</c:v>
                </c:pt>
                <c:pt idx="166">
                  <c:v>4.2632000000000003</c:v>
                </c:pt>
                <c:pt idx="167">
                  <c:v>4.2717000000000001</c:v>
                </c:pt>
                <c:pt idx="168">
                  <c:v>4.2777000000000003</c:v>
                </c:pt>
                <c:pt idx="169">
                  <c:v>4.2877999999999998</c:v>
                </c:pt>
                <c:pt idx="170">
                  <c:v>4.2850000000000001</c:v>
                </c:pt>
                <c:pt idx="171">
                  <c:v>4.2950999999999997</c:v>
                </c:pt>
                <c:pt idx="172">
                  <c:v>4.2618999999999998</c:v>
                </c:pt>
                <c:pt idx="173">
                  <c:v>4.2697000000000003</c:v>
                </c:pt>
                <c:pt idx="174">
                  <c:v>4.2784000000000004</c:v>
                </c:pt>
                <c:pt idx="175">
                  <c:v>4.2778999999999998</c:v>
                </c:pt>
                <c:pt idx="176">
                  <c:v>4.2731000000000003</c:v>
                </c:pt>
                <c:pt idx="177">
                  <c:v>4.2853000000000003</c:v>
                </c:pt>
                <c:pt idx="178">
                  <c:v>4.2610000000000001</c:v>
                </c:pt>
                <c:pt idx="179">
                  <c:v>4.2526000000000002</c:v>
                </c:pt>
                <c:pt idx="180">
                  <c:v>4.2497999999999996</c:v>
                </c:pt>
                <c:pt idx="181">
                  <c:v>4.2676999999999996</c:v>
                </c:pt>
                <c:pt idx="182">
                  <c:v>4.2535999999999996</c:v>
                </c:pt>
                <c:pt idx="183">
                  <c:v>4.2515999999999998</c:v>
                </c:pt>
                <c:pt idx="184">
                  <c:v>4.2537000000000003</c:v>
                </c:pt>
                <c:pt idx="185">
                  <c:v>4.2413999999999996</c:v>
                </c:pt>
                <c:pt idx="186">
                  <c:v>4.242</c:v>
                </c:pt>
                <c:pt idx="187">
                  <c:v>4.2507000000000001</c:v>
                </c:pt>
                <c:pt idx="188">
                  <c:v>4.2542999999999997</c:v>
                </c:pt>
                <c:pt idx="189">
                  <c:v>4.2451999999999996</c:v>
                </c:pt>
                <c:pt idx="190">
                  <c:v>4.2434000000000003</c:v>
                </c:pt>
                <c:pt idx="191">
                  <c:v>4.2602000000000002</c:v>
                </c:pt>
                <c:pt idx="192">
                  <c:v>4.2821999999999996</c:v>
                </c:pt>
                <c:pt idx="193">
                  <c:v>4.2770999999999999</c:v>
                </c:pt>
                <c:pt idx="194">
                  <c:v>4.2774999999999999</c:v>
                </c:pt>
                <c:pt idx="195">
                  <c:v>4.2903000000000002</c:v>
                </c:pt>
                <c:pt idx="196">
                  <c:v>4.2792000000000003</c:v>
                </c:pt>
                <c:pt idx="197">
                  <c:v>4.2717999999999998</c:v>
                </c:pt>
                <c:pt idx="198">
                  <c:v>4.2766999999999999</c:v>
                </c:pt>
                <c:pt idx="199">
                  <c:v>4.2662000000000004</c:v>
                </c:pt>
                <c:pt idx="200">
                  <c:v>4.2804000000000002</c:v>
                </c:pt>
                <c:pt idx="201">
                  <c:v>4.2907000000000002</c:v>
                </c:pt>
                <c:pt idx="202">
                  <c:v>4.3151000000000002</c:v>
                </c:pt>
                <c:pt idx="203">
                  <c:v>4.3155999999999999</c:v>
                </c:pt>
                <c:pt idx="204">
                  <c:v>4.3118999999999996</c:v>
                </c:pt>
                <c:pt idx="205">
                  <c:v>4.3204000000000002</c:v>
                </c:pt>
                <c:pt idx="206">
                  <c:v>4.3132000000000001</c:v>
                </c:pt>
                <c:pt idx="207">
                  <c:v>4.2971000000000004</c:v>
                </c:pt>
                <c:pt idx="208">
                  <c:v>4.3022999999999998</c:v>
                </c:pt>
                <c:pt idx="209">
                  <c:v>4.3117999999999999</c:v>
                </c:pt>
                <c:pt idx="210">
                  <c:v>4.3064</c:v>
                </c:pt>
                <c:pt idx="211">
                  <c:v>4.2881999999999998</c:v>
                </c:pt>
                <c:pt idx="212">
                  <c:v>4.2708000000000004</c:v>
                </c:pt>
                <c:pt idx="213">
                  <c:v>4.2687999999999997</c:v>
                </c:pt>
                <c:pt idx="214">
                  <c:v>4.2465000000000002</c:v>
                </c:pt>
                <c:pt idx="215">
                  <c:v>4.2342000000000004</c:v>
                </c:pt>
                <c:pt idx="216">
                  <c:v>4.2339000000000002</c:v>
                </c:pt>
                <c:pt idx="217">
                  <c:v>4.2328999999999999</c:v>
                </c:pt>
                <c:pt idx="218">
                  <c:v>4.2358000000000002</c:v>
                </c:pt>
                <c:pt idx="219">
                  <c:v>4.2317</c:v>
                </c:pt>
                <c:pt idx="220">
                  <c:v>4.2230999999999996</c:v>
                </c:pt>
                <c:pt idx="221">
                  <c:v>4.2458999999999998</c:v>
                </c:pt>
                <c:pt idx="222">
                  <c:v>4.2419000000000002</c:v>
                </c:pt>
                <c:pt idx="223">
                  <c:v>4.2531999999999996</c:v>
                </c:pt>
                <c:pt idx="224">
                  <c:v>4.2472000000000003</c:v>
                </c:pt>
                <c:pt idx="225">
                  <c:v>4.2493999999999996</c:v>
                </c:pt>
                <c:pt idx="226">
                  <c:v>4.2416999999999998</c:v>
                </c:pt>
                <c:pt idx="227">
                  <c:v>4.2365000000000004</c:v>
                </c:pt>
                <c:pt idx="228">
                  <c:v>4.2355</c:v>
                </c:pt>
                <c:pt idx="229">
                  <c:v>4.2454000000000001</c:v>
                </c:pt>
                <c:pt idx="230">
                  <c:v>4.24</c:v>
                </c:pt>
                <c:pt idx="231">
                  <c:v>4.2469999999999999</c:v>
                </c:pt>
                <c:pt idx="232">
                  <c:v>4.2359999999999998</c:v>
                </c:pt>
                <c:pt idx="233">
                  <c:v>4.2382</c:v>
                </c:pt>
                <c:pt idx="234">
                  <c:v>4.2237</c:v>
                </c:pt>
                <c:pt idx="235">
                  <c:v>4.2381000000000002</c:v>
                </c:pt>
                <c:pt idx="236">
                  <c:v>4.2480000000000002</c:v>
                </c:pt>
                <c:pt idx="237">
                  <c:v>4.2450000000000001</c:v>
                </c:pt>
                <c:pt idx="238">
                  <c:v>4.2385000000000002</c:v>
                </c:pt>
                <c:pt idx="239">
                  <c:v>4.2329999999999997</c:v>
                </c:pt>
                <c:pt idx="240">
                  <c:v>4.2328000000000001</c:v>
                </c:pt>
                <c:pt idx="241">
                  <c:v>4.2202999999999999</c:v>
                </c:pt>
                <c:pt idx="242">
                  <c:v>4.2118000000000002</c:v>
                </c:pt>
                <c:pt idx="243">
                  <c:v>4.2062999999999997</c:v>
                </c:pt>
                <c:pt idx="244">
                  <c:v>4.2087000000000003</c:v>
                </c:pt>
                <c:pt idx="245">
                  <c:v>4.2081999999999997</c:v>
                </c:pt>
                <c:pt idx="246">
                  <c:v>4.2011000000000003</c:v>
                </c:pt>
                <c:pt idx="247">
                  <c:v>4.2016999999999998</c:v>
                </c:pt>
                <c:pt idx="248">
                  <c:v>4.2042000000000002</c:v>
                </c:pt>
                <c:pt idx="249">
                  <c:v>4.2133000000000003</c:v>
                </c:pt>
                <c:pt idx="250">
                  <c:v>4.2050000000000001</c:v>
                </c:pt>
                <c:pt idx="251">
                  <c:v>4.2051999999999996</c:v>
                </c:pt>
                <c:pt idx="252">
                  <c:v>4.2130999999999998</c:v>
                </c:pt>
                <c:pt idx="253">
                  <c:v>4.2117000000000004</c:v>
                </c:pt>
                <c:pt idx="254">
                  <c:v>4.1957000000000004</c:v>
                </c:pt>
                <c:pt idx="255">
                  <c:v>4.2104999999999997</c:v>
                </c:pt>
                <c:pt idx="256">
                  <c:v>4.2122999999999999</c:v>
                </c:pt>
                <c:pt idx="257">
                  <c:v>4.2172000000000001</c:v>
                </c:pt>
                <c:pt idx="258">
                  <c:v>4.2236000000000002</c:v>
                </c:pt>
                <c:pt idx="259">
                  <c:v>4.2115</c:v>
                </c:pt>
                <c:pt idx="260">
                  <c:v>4.2027000000000001</c:v>
                </c:pt>
                <c:pt idx="261">
                  <c:v>4.2013999999999996</c:v>
                </c:pt>
                <c:pt idx="262">
                  <c:v>4.2055999999999996</c:v>
                </c:pt>
                <c:pt idx="263">
                  <c:v>4.1951000000000001</c:v>
                </c:pt>
                <c:pt idx="264">
                  <c:v>4.1913999999999998</c:v>
                </c:pt>
                <c:pt idx="265">
                  <c:v>4.2007000000000003</c:v>
                </c:pt>
                <c:pt idx="266">
                  <c:v>4.1977000000000002</c:v>
                </c:pt>
                <c:pt idx="267">
                  <c:v>4.1920000000000002</c:v>
                </c:pt>
                <c:pt idx="268">
                  <c:v>4.1752000000000002</c:v>
                </c:pt>
                <c:pt idx="269">
                  <c:v>4.1755000000000004</c:v>
                </c:pt>
                <c:pt idx="270">
                  <c:v>4.1760000000000002</c:v>
                </c:pt>
                <c:pt idx="271">
                  <c:v>4.1631</c:v>
                </c:pt>
                <c:pt idx="272">
                  <c:v>4.1513999999999998</c:v>
                </c:pt>
                <c:pt idx="273">
                  <c:v>4.1509</c:v>
                </c:pt>
                <c:pt idx="274">
                  <c:v>4.1536999999999997</c:v>
                </c:pt>
                <c:pt idx="275">
                  <c:v>4.1744000000000003</c:v>
                </c:pt>
                <c:pt idx="276">
                  <c:v>4.1881000000000004</c:v>
                </c:pt>
                <c:pt idx="277">
                  <c:v>4.1746999999999996</c:v>
                </c:pt>
                <c:pt idx="278">
                  <c:v>4.1703000000000001</c:v>
                </c:pt>
                <c:pt idx="279">
                  <c:v>4.17</c:v>
                </c:pt>
                <c:pt idx="280">
                  <c:v>4.1712999999999996</c:v>
                </c:pt>
                <c:pt idx="281">
                  <c:v>4.1711</c:v>
                </c:pt>
                <c:pt idx="282">
                  <c:v>4.1658999999999997</c:v>
                </c:pt>
                <c:pt idx="283">
                  <c:v>4.1634000000000002</c:v>
                </c:pt>
                <c:pt idx="284">
                  <c:v>4.1741000000000001</c:v>
                </c:pt>
                <c:pt idx="285">
                  <c:v>4.1666999999999996</c:v>
                </c:pt>
                <c:pt idx="286">
                  <c:v>4.1712999999999996</c:v>
                </c:pt>
                <c:pt idx="287">
                  <c:v>4.1532999999999998</c:v>
                </c:pt>
                <c:pt idx="288">
                  <c:v>4.1393000000000004</c:v>
                </c:pt>
                <c:pt idx="289">
                  <c:v>4.1329000000000002</c:v>
                </c:pt>
                <c:pt idx="290">
                  <c:v>4.1412000000000004</c:v>
                </c:pt>
                <c:pt idx="291">
                  <c:v>4.1558999999999999</c:v>
                </c:pt>
                <c:pt idx="292">
                  <c:v>4.1528</c:v>
                </c:pt>
                <c:pt idx="293">
                  <c:v>4.1508000000000003</c:v>
                </c:pt>
                <c:pt idx="294">
                  <c:v>4.1665000000000001</c:v>
                </c:pt>
                <c:pt idx="295">
                  <c:v>4.1492000000000004</c:v>
                </c:pt>
                <c:pt idx="296">
                  <c:v>4.1562000000000001</c:v>
                </c:pt>
                <c:pt idx="297">
                  <c:v>4.1665999999999999</c:v>
                </c:pt>
                <c:pt idx="298">
                  <c:v>4.1896000000000004</c:v>
                </c:pt>
                <c:pt idx="299">
                  <c:v>4.1932</c:v>
                </c:pt>
                <c:pt idx="300">
                  <c:v>4.1676000000000002</c:v>
                </c:pt>
                <c:pt idx="301">
                  <c:v>4.1672000000000002</c:v>
                </c:pt>
                <c:pt idx="302">
                  <c:v>4.1647999999999996</c:v>
                </c:pt>
                <c:pt idx="303">
                  <c:v>4.1601999999999997</c:v>
                </c:pt>
                <c:pt idx="304">
                  <c:v>4.1605999999999996</c:v>
                </c:pt>
                <c:pt idx="305">
                  <c:v>4.1355000000000004</c:v>
                </c:pt>
                <c:pt idx="306">
                  <c:v>4.1505999999999998</c:v>
                </c:pt>
                <c:pt idx="307">
                  <c:v>4.1729000000000003</c:v>
                </c:pt>
                <c:pt idx="308">
                  <c:v>4.1786000000000003</c:v>
                </c:pt>
                <c:pt idx="309">
                  <c:v>4.1715</c:v>
                </c:pt>
                <c:pt idx="310">
                  <c:v>4.1692</c:v>
                </c:pt>
                <c:pt idx="311">
                  <c:v>4.1677999999999997</c:v>
                </c:pt>
                <c:pt idx="312">
                  <c:v>4.1749999999999998</c:v>
                </c:pt>
                <c:pt idx="313">
                  <c:v>4.1859000000000002</c:v>
                </c:pt>
                <c:pt idx="314">
                  <c:v>4.1952999999999996</c:v>
                </c:pt>
                <c:pt idx="315">
                  <c:v>4.1894999999999998</c:v>
                </c:pt>
                <c:pt idx="316">
                  <c:v>4.1859999999999999</c:v>
                </c:pt>
                <c:pt idx="317">
                  <c:v>4.2110000000000003</c:v>
                </c:pt>
                <c:pt idx="318">
                  <c:v>4.2034000000000002</c:v>
                </c:pt>
                <c:pt idx="319">
                  <c:v>4.1910999999999996</c:v>
                </c:pt>
                <c:pt idx="320">
                  <c:v>4.2047999999999996</c:v>
                </c:pt>
                <c:pt idx="321">
                  <c:v>4.2126000000000001</c:v>
                </c:pt>
                <c:pt idx="322">
                  <c:v>4.1988000000000003</c:v>
                </c:pt>
                <c:pt idx="323">
                  <c:v>4.2141000000000002</c:v>
                </c:pt>
                <c:pt idx="324">
                  <c:v>4.2164000000000001</c:v>
                </c:pt>
                <c:pt idx="325">
                  <c:v>4.2221000000000002</c:v>
                </c:pt>
                <c:pt idx="326">
                  <c:v>4.2309999999999999</c:v>
                </c:pt>
                <c:pt idx="327">
                  <c:v>4.2291999999999996</c:v>
                </c:pt>
                <c:pt idx="328">
                  <c:v>4.2191000000000001</c:v>
                </c:pt>
                <c:pt idx="329">
                  <c:v>4.2252000000000001</c:v>
                </c:pt>
                <c:pt idx="330">
                  <c:v>4.2222999999999997</c:v>
                </c:pt>
                <c:pt idx="331">
                  <c:v>4.2106000000000003</c:v>
                </c:pt>
                <c:pt idx="332">
                  <c:v>4.2047999999999996</c:v>
                </c:pt>
                <c:pt idx="333">
                  <c:v>4.2103999999999999</c:v>
                </c:pt>
                <c:pt idx="334">
                  <c:v>4.2157999999999998</c:v>
                </c:pt>
                <c:pt idx="335">
                  <c:v>4.2103000000000002</c:v>
                </c:pt>
                <c:pt idx="336">
                  <c:v>4.1997</c:v>
                </c:pt>
                <c:pt idx="337">
                  <c:v>4.2020999999999997</c:v>
                </c:pt>
                <c:pt idx="338">
                  <c:v>4.2004000000000001</c:v>
                </c:pt>
                <c:pt idx="339">
                  <c:v>4.1951000000000001</c:v>
                </c:pt>
                <c:pt idx="340">
                  <c:v>4.1917</c:v>
                </c:pt>
                <c:pt idx="341">
                  <c:v>4.1879999999999997</c:v>
                </c:pt>
                <c:pt idx="342">
                  <c:v>4.1848000000000001</c:v>
                </c:pt>
                <c:pt idx="343">
                  <c:v>4.1772999999999998</c:v>
                </c:pt>
                <c:pt idx="344">
                  <c:v>4.1669</c:v>
                </c:pt>
                <c:pt idx="345">
                  <c:v>4.1540999999999997</c:v>
                </c:pt>
                <c:pt idx="346">
                  <c:v>4.1607000000000003</c:v>
                </c:pt>
                <c:pt idx="347">
                  <c:v>4.1646999999999998</c:v>
                </c:pt>
                <c:pt idx="348">
                  <c:v>4.1673</c:v>
                </c:pt>
                <c:pt idx="349">
                  <c:v>4.1760999999999999</c:v>
                </c:pt>
                <c:pt idx="350">
                  <c:v>4.2042999999999999</c:v>
                </c:pt>
                <c:pt idx="351">
                  <c:v>4.2092999999999998</c:v>
                </c:pt>
                <c:pt idx="352">
                  <c:v>4.2309000000000001</c:v>
                </c:pt>
                <c:pt idx="353">
                  <c:v>4.2285000000000004</c:v>
                </c:pt>
                <c:pt idx="354">
                  <c:v>4.2186000000000003</c:v>
                </c:pt>
                <c:pt idx="355">
                  <c:v>4.2408999999999999</c:v>
                </c:pt>
                <c:pt idx="356">
                  <c:v>4.2724000000000002</c:v>
                </c:pt>
                <c:pt idx="357">
                  <c:v>4.2638999999999996</c:v>
                </c:pt>
                <c:pt idx="358">
                  <c:v>4.2641</c:v>
                </c:pt>
                <c:pt idx="359">
                  <c:v>4.2411000000000003</c:v>
                </c:pt>
                <c:pt idx="360">
                  <c:v>4.2618999999999998</c:v>
                </c:pt>
                <c:pt idx="361">
                  <c:v>4.2793999999999999</c:v>
                </c:pt>
                <c:pt idx="362">
                  <c:v>4.2634999999999996</c:v>
                </c:pt>
                <c:pt idx="363">
                  <c:v>4.2435999999999998</c:v>
                </c:pt>
                <c:pt idx="364">
                  <c:v>4.2641</c:v>
                </c:pt>
                <c:pt idx="365">
                  <c:v>4.2732999999999999</c:v>
                </c:pt>
                <c:pt idx="366">
                  <c:v>4.2907000000000002</c:v>
                </c:pt>
                <c:pt idx="367">
                  <c:v>4.2763999999999998</c:v>
                </c:pt>
                <c:pt idx="368">
                  <c:v>4.2953000000000001</c:v>
                </c:pt>
                <c:pt idx="369">
                  <c:v>4.2971000000000004</c:v>
                </c:pt>
                <c:pt idx="370">
                  <c:v>4.2939999999999996</c:v>
                </c:pt>
                <c:pt idx="371">
                  <c:v>4.2864000000000004</c:v>
                </c:pt>
                <c:pt idx="372">
                  <c:v>4.3044000000000002</c:v>
                </c:pt>
                <c:pt idx="373">
                  <c:v>4.3117999999999999</c:v>
                </c:pt>
                <c:pt idx="374">
                  <c:v>4.3094999999999999</c:v>
                </c:pt>
                <c:pt idx="375">
                  <c:v>4.3018000000000001</c:v>
                </c:pt>
                <c:pt idx="376">
                  <c:v>4.3228</c:v>
                </c:pt>
                <c:pt idx="377">
                  <c:v>4.3056000000000001</c:v>
                </c:pt>
                <c:pt idx="378">
                  <c:v>4.3156999999999996</c:v>
                </c:pt>
                <c:pt idx="379">
                  <c:v>4.3037000000000001</c:v>
                </c:pt>
                <c:pt idx="380">
                  <c:v>4.2838000000000003</c:v>
                </c:pt>
                <c:pt idx="381">
                  <c:v>4.2798999999999996</c:v>
                </c:pt>
                <c:pt idx="382">
                  <c:v>4.2633999999999999</c:v>
                </c:pt>
                <c:pt idx="383">
                  <c:v>4.274</c:v>
                </c:pt>
                <c:pt idx="384">
                  <c:v>4.2801</c:v>
                </c:pt>
                <c:pt idx="385">
                  <c:v>4.2701000000000002</c:v>
                </c:pt>
                <c:pt idx="386">
                  <c:v>4.2763</c:v>
                </c:pt>
                <c:pt idx="387">
                  <c:v>4.2721</c:v>
                </c:pt>
                <c:pt idx="388">
                  <c:v>4.2796000000000003</c:v>
                </c:pt>
                <c:pt idx="389">
                  <c:v>4.2831000000000001</c:v>
                </c:pt>
                <c:pt idx="390">
                  <c:v>4.2968999999999999</c:v>
                </c:pt>
                <c:pt idx="391">
                  <c:v>4.3159999999999998</c:v>
                </c:pt>
                <c:pt idx="392">
                  <c:v>4.3201000000000001</c:v>
                </c:pt>
                <c:pt idx="393">
                  <c:v>4.3311000000000002</c:v>
                </c:pt>
                <c:pt idx="394">
                  <c:v>4.3232999999999997</c:v>
                </c:pt>
                <c:pt idx="395">
                  <c:v>4.3459000000000003</c:v>
                </c:pt>
                <c:pt idx="396">
                  <c:v>4.3310000000000004</c:v>
                </c:pt>
                <c:pt idx="397">
                  <c:v>4.3489000000000004</c:v>
                </c:pt>
                <c:pt idx="398">
                  <c:v>4.3667999999999996</c:v>
                </c:pt>
                <c:pt idx="399">
                  <c:v>4.3765000000000001</c:v>
                </c:pt>
                <c:pt idx="400">
                  <c:v>4.4097</c:v>
                </c:pt>
                <c:pt idx="401">
                  <c:v>4.3997000000000002</c:v>
                </c:pt>
                <c:pt idx="402">
                  <c:v>4.3823999999999996</c:v>
                </c:pt>
                <c:pt idx="403">
                  <c:v>4.3535000000000004</c:v>
                </c:pt>
                <c:pt idx="404">
                  <c:v>4.3562000000000003</c:v>
                </c:pt>
                <c:pt idx="405">
                  <c:v>4.3148999999999997</c:v>
                </c:pt>
                <c:pt idx="406">
                  <c:v>4.3178000000000001</c:v>
                </c:pt>
                <c:pt idx="407">
                  <c:v>4.3346</c:v>
                </c:pt>
                <c:pt idx="408">
                  <c:v>4.3171999999999997</c:v>
                </c:pt>
                <c:pt idx="409">
                  <c:v>4.3132999999999999</c:v>
                </c:pt>
                <c:pt idx="410">
                  <c:v>4.3091999999999997</c:v>
                </c:pt>
                <c:pt idx="411">
                  <c:v>4.2964000000000002</c:v>
                </c:pt>
                <c:pt idx="412">
                  <c:v>4.3089000000000004</c:v>
                </c:pt>
                <c:pt idx="413">
                  <c:v>4.3415999999999997</c:v>
                </c:pt>
                <c:pt idx="414">
                  <c:v>4.3280000000000003</c:v>
                </c:pt>
                <c:pt idx="415">
                  <c:v>4.3285</c:v>
                </c:pt>
                <c:pt idx="416">
                  <c:v>4.3037999999999998</c:v>
                </c:pt>
                <c:pt idx="417">
                  <c:v>4.3023999999999996</c:v>
                </c:pt>
                <c:pt idx="418">
                  <c:v>4.2834000000000003</c:v>
                </c:pt>
                <c:pt idx="419">
                  <c:v>4.2826000000000004</c:v>
                </c:pt>
                <c:pt idx="420">
                  <c:v>4.2699999999999996</c:v>
                </c:pt>
                <c:pt idx="421">
                  <c:v>4.2698</c:v>
                </c:pt>
                <c:pt idx="422">
                  <c:v>4.2630999999999997</c:v>
                </c:pt>
                <c:pt idx="423">
                  <c:v>4.2721999999999998</c:v>
                </c:pt>
                <c:pt idx="424">
                  <c:v>4.2614999999999998</c:v>
                </c:pt>
                <c:pt idx="425">
                  <c:v>4.2560000000000002</c:v>
                </c:pt>
                <c:pt idx="426">
                  <c:v>4.2582000000000004</c:v>
                </c:pt>
                <c:pt idx="427">
                  <c:v>4.2613000000000003</c:v>
                </c:pt>
                <c:pt idx="428">
                  <c:v>4.2789000000000001</c:v>
                </c:pt>
                <c:pt idx="429">
                  <c:v>4.2971000000000004</c:v>
                </c:pt>
                <c:pt idx="430">
                  <c:v>4.3188000000000004</c:v>
                </c:pt>
                <c:pt idx="431">
                  <c:v>4.3055000000000003</c:v>
                </c:pt>
                <c:pt idx="432">
                  <c:v>4.3282999999999996</c:v>
                </c:pt>
                <c:pt idx="433">
                  <c:v>4.3108000000000004</c:v>
                </c:pt>
                <c:pt idx="434">
                  <c:v>4.3003999999999998</c:v>
                </c:pt>
                <c:pt idx="435">
                  <c:v>4.3122999999999996</c:v>
                </c:pt>
                <c:pt idx="436">
                  <c:v>4.2858999999999998</c:v>
                </c:pt>
                <c:pt idx="437">
                  <c:v>4.2853000000000003</c:v>
                </c:pt>
                <c:pt idx="438">
                  <c:v>4.2819000000000003</c:v>
                </c:pt>
                <c:pt idx="439">
                  <c:v>4.2805999999999997</c:v>
                </c:pt>
                <c:pt idx="440">
                  <c:v>4.2675000000000001</c:v>
                </c:pt>
                <c:pt idx="441">
                  <c:v>4.2675000000000001</c:v>
                </c:pt>
                <c:pt idx="442">
                  <c:v>4.2869000000000002</c:v>
                </c:pt>
                <c:pt idx="443">
                  <c:v>4.3029000000000002</c:v>
                </c:pt>
                <c:pt idx="444">
                  <c:v>4.3041999999999998</c:v>
                </c:pt>
                <c:pt idx="445">
                  <c:v>4.2926000000000002</c:v>
                </c:pt>
                <c:pt idx="446">
                  <c:v>4.3079000000000001</c:v>
                </c:pt>
                <c:pt idx="447">
                  <c:v>4.3278999999999996</c:v>
                </c:pt>
                <c:pt idx="448">
                  <c:v>4.3228</c:v>
                </c:pt>
                <c:pt idx="449">
                  <c:v>4.3193999999999999</c:v>
                </c:pt>
                <c:pt idx="450">
                  <c:v>4.3148</c:v>
                </c:pt>
                <c:pt idx="451">
                  <c:v>4.3067000000000002</c:v>
                </c:pt>
                <c:pt idx="452">
                  <c:v>4.3117999999999999</c:v>
                </c:pt>
                <c:pt idx="453">
                  <c:v>4.3063000000000002</c:v>
                </c:pt>
                <c:pt idx="454">
                  <c:v>4.3102999999999998</c:v>
                </c:pt>
                <c:pt idx="455">
                  <c:v>4.3002000000000002</c:v>
                </c:pt>
                <c:pt idx="456">
                  <c:v>4.2919</c:v>
                </c:pt>
                <c:pt idx="457">
                  <c:v>4.2870999999999997</c:v>
                </c:pt>
                <c:pt idx="458">
                  <c:v>4.2911999999999999</c:v>
                </c:pt>
                <c:pt idx="459">
                  <c:v>4.3044000000000002</c:v>
                </c:pt>
                <c:pt idx="460">
                  <c:v>4.2946</c:v>
                </c:pt>
                <c:pt idx="461">
                  <c:v>4.2919999999999998</c:v>
                </c:pt>
                <c:pt idx="462">
                  <c:v>4.2758000000000003</c:v>
                </c:pt>
                <c:pt idx="463">
                  <c:v>4.2725999999999997</c:v>
                </c:pt>
                <c:pt idx="464">
                  <c:v>4.2828999999999997</c:v>
                </c:pt>
                <c:pt idx="465">
                  <c:v>4.2832999999999997</c:v>
                </c:pt>
                <c:pt idx="466">
                  <c:v>4.2942999999999998</c:v>
                </c:pt>
                <c:pt idx="467">
                  <c:v>4.3013000000000003</c:v>
                </c:pt>
                <c:pt idx="468">
                  <c:v>4.3099999999999996</c:v>
                </c:pt>
                <c:pt idx="469">
                  <c:v>4.3113999999999999</c:v>
                </c:pt>
                <c:pt idx="470">
                  <c:v>4.3201999999999998</c:v>
                </c:pt>
                <c:pt idx="471">
                  <c:v>4.3079000000000001</c:v>
                </c:pt>
                <c:pt idx="472">
                  <c:v>4.3146000000000004</c:v>
                </c:pt>
                <c:pt idx="473">
                  <c:v>4.3071999999999999</c:v>
                </c:pt>
                <c:pt idx="474">
                  <c:v>4.3047000000000004</c:v>
                </c:pt>
                <c:pt idx="475">
                  <c:v>4.2926000000000002</c:v>
                </c:pt>
                <c:pt idx="476">
                  <c:v>4.2850000000000001</c:v>
                </c:pt>
                <c:pt idx="477">
                  <c:v>4.2861000000000002</c:v>
                </c:pt>
                <c:pt idx="478">
                  <c:v>4.3038999999999996</c:v>
                </c:pt>
                <c:pt idx="479">
                  <c:v>4.2935999999999996</c:v>
                </c:pt>
                <c:pt idx="480">
                  <c:v>4.2923</c:v>
                </c:pt>
                <c:pt idx="481">
                  <c:v>4.2918000000000003</c:v>
                </c:pt>
                <c:pt idx="482">
                  <c:v>4.3055000000000003</c:v>
                </c:pt>
                <c:pt idx="483">
                  <c:v>4.3075000000000001</c:v>
                </c:pt>
                <c:pt idx="484">
                  <c:v>4.3075999999999999</c:v>
                </c:pt>
                <c:pt idx="485">
                  <c:v>4.3249000000000004</c:v>
                </c:pt>
                <c:pt idx="486">
                  <c:v>4.3323999999999998</c:v>
                </c:pt>
                <c:pt idx="487">
                  <c:v>4.3417000000000003</c:v>
                </c:pt>
                <c:pt idx="488">
                  <c:v>4.3236999999999997</c:v>
                </c:pt>
                <c:pt idx="489">
                  <c:v>4.3148</c:v>
                </c:pt>
                <c:pt idx="490">
                  <c:v>4.306</c:v>
                </c:pt>
                <c:pt idx="491">
                  <c:v>4.3036000000000003</c:v>
                </c:pt>
                <c:pt idx="492">
                  <c:v>4.2877000000000001</c:v>
                </c:pt>
                <c:pt idx="493">
                  <c:v>4.2775999999999996</c:v>
                </c:pt>
                <c:pt idx="494">
                  <c:v>4.2942</c:v>
                </c:pt>
                <c:pt idx="495">
                  <c:v>4.2999000000000001</c:v>
                </c:pt>
                <c:pt idx="496">
                  <c:v>4.2899000000000003</c:v>
                </c:pt>
                <c:pt idx="497">
                  <c:v>4.2988999999999997</c:v>
                </c:pt>
                <c:pt idx="498">
                  <c:v>4.2862</c:v>
                </c:pt>
                <c:pt idx="499">
                  <c:v>4.3087</c:v>
                </c:pt>
                <c:pt idx="500">
                  <c:v>4.3341000000000003</c:v>
                </c:pt>
                <c:pt idx="501">
                  <c:v>4.306</c:v>
                </c:pt>
                <c:pt idx="502">
                  <c:v>4.3010000000000002</c:v>
                </c:pt>
                <c:pt idx="503">
                  <c:v>4.2946999999999997</c:v>
                </c:pt>
                <c:pt idx="504">
                  <c:v>4.2927999999999997</c:v>
                </c:pt>
                <c:pt idx="505">
                  <c:v>4.2971000000000004</c:v>
                </c:pt>
                <c:pt idx="506">
                  <c:v>4.2967000000000004</c:v>
                </c:pt>
                <c:pt idx="507">
                  <c:v>4.2866</c:v>
                </c:pt>
                <c:pt idx="508">
                  <c:v>4.2877000000000001</c:v>
                </c:pt>
                <c:pt idx="509">
                  <c:v>4.2931999999999997</c:v>
                </c:pt>
                <c:pt idx="510">
                  <c:v>4.2767999999999997</c:v>
                </c:pt>
                <c:pt idx="511">
                  <c:v>4.282</c:v>
                </c:pt>
                <c:pt idx="512">
                  <c:v>4.2828999999999997</c:v>
                </c:pt>
                <c:pt idx="513">
                  <c:v>4.2792000000000003</c:v>
                </c:pt>
                <c:pt idx="514">
                  <c:v>4.2888000000000002</c:v>
                </c:pt>
                <c:pt idx="515">
                  <c:v>4.2957999999999998</c:v>
                </c:pt>
                <c:pt idx="516">
                  <c:v>4.3011999999999997</c:v>
                </c:pt>
                <c:pt idx="517">
                  <c:v>4.2916999999999996</c:v>
                </c:pt>
                <c:pt idx="518">
                  <c:v>4.2965</c:v>
                </c:pt>
                <c:pt idx="519">
                  <c:v>4.2903000000000002</c:v>
                </c:pt>
                <c:pt idx="520">
                  <c:v>4.2824999999999998</c:v>
                </c:pt>
                <c:pt idx="521">
                  <c:v>4.2845000000000004</c:v>
                </c:pt>
                <c:pt idx="522">
                  <c:v>4.2821999999999996</c:v>
                </c:pt>
                <c:pt idx="523">
                  <c:v>4.2862</c:v>
                </c:pt>
                <c:pt idx="524">
                  <c:v>4.2946999999999997</c:v>
                </c:pt>
                <c:pt idx="525">
                  <c:v>4.2812000000000001</c:v>
                </c:pt>
                <c:pt idx="526">
                  <c:v>4.2904</c:v>
                </c:pt>
                <c:pt idx="527">
                  <c:v>4.2851999999999997</c:v>
                </c:pt>
                <c:pt idx="528">
                  <c:v>4.2968000000000002</c:v>
                </c:pt>
                <c:pt idx="529">
                  <c:v>4.3040000000000003</c:v>
                </c:pt>
                <c:pt idx="530">
                  <c:v>4.2888000000000002</c:v>
                </c:pt>
                <c:pt idx="531">
                  <c:v>4.2988999999999997</c:v>
                </c:pt>
                <c:pt idx="532">
                  <c:v>4.2930000000000001</c:v>
                </c:pt>
                <c:pt idx="533">
                  <c:v>4.2896999999999998</c:v>
                </c:pt>
                <c:pt idx="534">
                  <c:v>4.2873000000000001</c:v>
                </c:pt>
                <c:pt idx="535">
                  <c:v>4.2957000000000001</c:v>
                </c:pt>
                <c:pt idx="536">
                  <c:v>4.2969999999999997</c:v>
                </c:pt>
                <c:pt idx="537">
                  <c:v>4.2987000000000002</c:v>
                </c:pt>
                <c:pt idx="538">
                  <c:v>4.2927999999999997</c:v>
                </c:pt>
                <c:pt idx="539">
                  <c:v>4.2927999999999997</c:v>
                </c:pt>
                <c:pt idx="540">
                  <c:v>4.2908999999999997</c:v>
                </c:pt>
                <c:pt idx="541">
                  <c:v>4.2942999999999998</c:v>
                </c:pt>
                <c:pt idx="542">
                  <c:v>4.2807000000000004</c:v>
                </c:pt>
                <c:pt idx="543">
                  <c:v>4.2877999999999998</c:v>
                </c:pt>
                <c:pt idx="544">
                  <c:v>4.2885</c:v>
                </c:pt>
                <c:pt idx="545">
                  <c:v>4.2821999999999996</c:v>
                </c:pt>
                <c:pt idx="546">
                  <c:v>4.2847</c:v>
                </c:pt>
                <c:pt idx="547">
                  <c:v>4.2919999999999998</c:v>
                </c:pt>
                <c:pt idx="548">
                  <c:v>4.2927</c:v>
                </c:pt>
                <c:pt idx="549">
                  <c:v>4.2865000000000002</c:v>
                </c:pt>
                <c:pt idx="550">
                  <c:v>4.2934999999999999</c:v>
                </c:pt>
                <c:pt idx="551">
                  <c:v>4.2957000000000001</c:v>
                </c:pt>
                <c:pt idx="552">
                  <c:v>4.2887000000000004</c:v>
                </c:pt>
                <c:pt idx="553">
                  <c:v>4.2621000000000002</c:v>
                </c:pt>
                <c:pt idx="554">
                  <c:v>4.2919</c:v>
                </c:pt>
                <c:pt idx="555">
                  <c:v>4.2873999999999999</c:v>
                </c:pt>
                <c:pt idx="556">
                  <c:v>4.2862999999999998</c:v>
                </c:pt>
                <c:pt idx="557">
                  <c:v>4.2995000000000001</c:v>
                </c:pt>
                <c:pt idx="558">
                  <c:v>4.3085000000000004</c:v>
                </c:pt>
                <c:pt idx="559">
                  <c:v>4.3139000000000003</c:v>
                </c:pt>
                <c:pt idx="560">
                  <c:v>4.3231999999999999</c:v>
                </c:pt>
                <c:pt idx="561">
                  <c:v>4.3316999999999997</c:v>
                </c:pt>
                <c:pt idx="562">
                  <c:v>4.3368000000000002</c:v>
                </c:pt>
                <c:pt idx="563">
                  <c:v>4.3360000000000003</c:v>
                </c:pt>
                <c:pt idx="564">
                  <c:v>4.3291000000000004</c:v>
                </c:pt>
                <c:pt idx="565">
                  <c:v>4.3300999999999998</c:v>
                </c:pt>
                <c:pt idx="566">
                  <c:v>4.3308999999999997</c:v>
                </c:pt>
                <c:pt idx="567">
                  <c:v>4.3335999999999997</c:v>
                </c:pt>
                <c:pt idx="568">
                  <c:v>4.3364000000000003</c:v>
                </c:pt>
                <c:pt idx="569">
                  <c:v>4.3357999999999999</c:v>
                </c:pt>
                <c:pt idx="570">
                  <c:v>4.3372000000000002</c:v>
                </c:pt>
                <c:pt idx="571">
                  <c:v>4.3268000000000004</c:v>
                </c:pt>
                <c:pt idx="572">
                  <c:v>4.3158000000000003</c:v>
                </c:pt>
                <c:pt idx="573">
                  <c:v>4.3037000000000001</c:v>
                </c:pt>
                <c:pt idx="574">
                  <c:v>4.3052999999999999</c:v>
                </c:pt>
                <c:pt idx="575">
                  <c:v>4.3014000000000001</c:v>
                </c:pt>
                <c:pt idx="576">
                  <c:v>4.3007</c:v>
                </c:pt>
                <c:pt idx="577">
                  <c:v>4.2990000000000004</c:v>
                </c:pt>
                <c:pt idx="578">
                  <c:v>4.3116000000000003</c:v>
                </c:pt>
                <c:pt idx="579">
                  <c:v>4.3017000000000003</c:v>
                </c:pt>
                <c:pt idx="580">
                  <c:v>4.3013000000000003</c:v>
                </c:pt>
                <c:pt idx="581">
                  <c:v>4.2987000000000002</c:v>
                </c:pt>
                <c:pt idx="582">
                  <c:v>4.3011999999999997</c:v>
                </c:pt>
                <c:pt idx="583">
                  <c:v>4.3033000000000001</c:v>
                </c:pt>
                <c:pt idx="584">
                  <c:v>4.2990000000000004</c:v>
                </c:pt>
                <c:pt idx="585">
                  <c:v>4.2895000000000003</c:v>
                </c:pt>
                <c:pt idx="586">
                  <c:v>4.2873000000000001</c:v>
                </c:pt>
                <c:pt idx="587">
                  <c:v>4.282</c:v>
                </c:pt>
                <c:pt idx="588">
                  <c:v>4.2888000000000002</c:v>
                </c:pt>
                <c:pt idx="589">
                  <c:v>4.2984</c:v>
                </c:pt>
                <c:pt idx="590">
                  <c:v>4.2930999999999999</c:v>
                </c:pt>
                <c:pt idx="591">
                  <c:v>4.2934000000000001</c:v>
                </c:pt>
                <c:pt idx="592">
                  <c:v>4.2918000000000003</c:v>
                </c:pt>
                <c:pt idx="593">
                  <c:v>4.2958999999999996</c:v>
                </c:pt>
                <c:pt idx="594">
                  <c:v>4.306</c:v>
                </c:pt>
                <c:pt idx="595">
                  <c:v>4.2952000000000004</c:v>
                </c:pt>
                <c:pt idx="596">
                  <c:v>4.2981999999999996</c:v>
                </c:pt>
                <c:pt idx="597">
                  <c:v>4.2903000000000002</c:v>
                </c:pt>
                <c:pt idx="598">
                  <c:v>4.2891000000000004</c:v>
                </c:pt>
                <c:pt idx="599">
                  <c:v>4.2897999999999996</c:v>
                </c:pt>
                <c:pt idx="600">
                  <c:v>4.2885</c:v>
                </c:pt>
                <c:pt idx="601">
                  <c:v>4.2865000000000002</c:v>
                </c:pt>
                <c:pt idx="602">
                  <c:v>4.2805999999999997</c:v>
                </c:pt>
                <c:pt idx="603">
                  <c:v>4.2824</c:v>
                </c:pt>
                <c:pt idx="604">
                  <c:v>4.2782999999999998</c:v>
                </c:pt>
                <c:pt idx="605">
                  <c:v>4.2731000000000003</c:v>
                </c:pt>
                <c:pt idx="606">
                  <c:v>4.2732999999999999</c:v>
                </c:pt>
                <c:pt idx="607">
                  <c:v>4.2710999999999997</c:v>
                </c:pt>
                <c:pt idx="608">
                  <c:v>4.28</c:v>
                </c:pt>
                <c:pt idx="609">
                  <c:v>4.2798999999999996</c:v>
                </c:pt>
                <c:pt idx="610">
                  <c:v>4.2845000000000004</c:v>
                </c:pt>
                <c:pt idx="611">
                  <c:v>4.2840999999999996</c:v>
                </c:pt>
                <c:pt idx="612">
                  <c:v>4.2967000000000004</c:v>
                </c:pt>
                <c:pt idx="613">
                  <c:v>4.2915999999999999</c:v>
                </c:pt>
                <c:pt idx="614">
                  <c:v>4.2945000000000002</c:v>
                </c:pt>
                <c:pt idx="615">
                  <c:v>4.2930999999999999</c:v>
                </c:pt>
                <c:pt idx="616">
                  <c:v>4.2872000000000003</c:v>
                </c:pt>
                <c:pt idx="617">
                  <c:v>4.2824</c:v>
                </c:pt>
                <c:pt idx="618">
                  <c:v>4.2865000000000002</c:v>
                </c:pt>
                <c:pt idx="619">
                  <c:v>4.2770000000000001</c:v>
                </c:pt>
                <c:pt idx="620">
                  <c:v>4.2842000000000002</c:v>
                </c:pt>
                <c:pt idx="621">
                  <c:v>4.2911999999999999</c:v>
                </c:pt>
                <c:pt idx="622">
                  <c:v>4.2930999999999999</c:v>
                </c:pt>
                <c:pt idx="623">
                  <c:v>4.2977999999999996</c:v>
                </c:pt>
                <c:pt idx="624">
                  <c:v>4.2986000000000004</c:v>
                </c:pt>
                <c:pt idx="625">
                  <c:v>4.3079999999999998</c:v>
                </c:pt>
                <c:pt idx="626">
                  <c:v>4.3071999999999999</c:v>
                </c:pt>
                <c:pt idx="627">
                  <c:v>4.3007999999999997</c:v>
                </c:pt>
                <c:pt idx="628">
                  <c:v>4.2998000000000003</c:v>
                </c:pt>
                <c:pt idx="629">
                  <c:v>4.3057999999999996</c:v>
                </c:pt>
                <c:pt idx="630">
                  <c:v>4.2994000000000003</c:v>
                </c:pt>
                <c:pt idx="631">
                  <c:v>4.3071000000000002</c:v>
                </c:pt>
                <c:pt idx="632">
                  <c:v>4.3057999999999996</c:v>
                </c:pt>
                <c:pt idx="633">
                  <c:v>4.3052000000000001</c:v>
                </c:pt>
                <c:pt idx="634">
                  <c:v>4.2919999999999998</c:v>
                </c:pt>
                <c:pt idx="635">
                  <c:v>4.2892999999999999</c:v>
                </c:pt>
                <c:pt idx="636">
                  <c:v>4.2965999999999998</c:v>
                </c:pt>
                <c:pt idx="637">
                  <c:v>4.2949999999999999</c:v>
                </c:pt>
                <c:pt idx="638">
                  <c:v>4.2895000000000003</c:v>
                </c:pt>
                <c:pt idx="639">
                  <c:v>4.2824</c:v>
                </c:pt>
                <c:pt idx="640">
                  <c:v>4.2805</c:v>
                </c:pt>
                <c:pt idx="641">
                  <c:v>4.2794999999999996</c:v>
                </c:pt>
                <c:pt idx="642">
                  <c:v>4.2778999999999998</c:v>
                </c:pt>
                <c:pt idx="643">
                  <c:v>4.2746000000000004</c:v>
                </c:pt>
                <c:pt idx="644">
                  <c:v>4.2599</c:v>
                </c:pt>
                <c:pt idx="645">
                  <c:v>4.2626999999999997</c:v>
                </c:pt>
                <c:pt idx="646">
                  <c:v>4.2630999999999997</c:v>
                </c:pt>
                <c:pt idx="647">
                  <c:v>4.2565999999999997</c:v>
                </c:pt>
                <c:pt idx="648">
                  <c:v>4.2549999999999999</c:v>
                </c:pt>
                <c:pt idx="649">
                  <c:v>4.2576000000000001</c:v>
                </c:pt>
                <c:pt idx="650">
                  <c:v>4.2614999999999998</c:v>
                </c:pt>
                <c:pt idx="651">
                  <c:v>4.2591999999999999</c:v>
                </c:pt>
                <c:pt idx="652">
                  <c:v>4.2678000000000003</c:v>
                </c:pt>
                <c:pt idx="653">
                  <c:v>4.2534999999999998</c:v>
                </c:pt>
                <c:pt idx="654">
                  <c:v>4.2548000000000004</c:v>
                </c:pt>
                <c:pt idx="655">
                  <c:v>4.2526999999999999</c:v>
                </c:pt>
                <c:pt idx="656">
                  <c:v>4.2561999999999998</c:v>
                </c:pt>
                <c:pt idx="657">
                  <c:v>4.2607999999999997</c:v>
                </c:pt>
                <c:pt idx="658">
                  <c:v>4.2516999999999996</c:v>
                </c:pt>
                <c:pt idx="659">
                  <c:v>4.2443999999999997</c:v>
                </c:pt>
                <c:pt idx="660">
                  <c:v>4.2397999999999998</c:v>
                </c:pt>
                <c:pt idx="661">
                  <c:v>4.2443</c:v>
                </c:pt>
                <c:pt idx="662">
                  <c:v>4.2398999999999996</c:v>
                </c:pt>
                <c:pt idx="663">
                  <c:v>4.2434000000000003</c:v>
                </c:pt>
                <c:pt idx="664">
                  <c:v>4.2511000000000001</c:v>
                </c:pt>
                <c:pt idx="665">
                  <c:v>4.2587000000000002</c:v>
                </c:pt>
                <c:pt idx="666">
                  <c:v>4.2664</c:v>
                </c:pt>
                <c:pt idx="667">
                  <c:v>4.2678000000000003</c:v>
                </c:pt>
                <c:pt idx="668">
                  <c:v>4.2667000000000002</c:v>
                </c:pt>
                <c:pt idx="669">
                  <c:v>4.2687999999999997</c:v>
                </c:pt>
                <c:pt idx="670">
                  <c:v>4.2609000000000004</c:v>
                </c:pt>
                <c:pt idx="671">
                  <c:v>4.2584999999999997</c:v>
                </c:pt>
                <c:pt idx="672">
                  <c:v>4.2614000000000001</c:v>
                </c:pt>
                <c:pt idx="673">
                  <c:v>4.2590000000000003</c:v>
                </c:pt>
                <c:pt idx="674">
                  <c:v>4.2503000000000002</c:v>
                </c:pt>
                <c:pt idx="675">
                  <c:v>4.2473999999999998</c:v>
                </c:pt>
                <c:pt idx="676">
                  <c:v>4.2563000000000004</c:v>
                </c:pt>
                <c:pt idx="677">
                  <c:v>4.2549000000000001</c:v>
                </c:pt>
                <c:pt idx="678">
                  <c:v>4.2592999999999996</c:v>
                </c:pt>
                <c:pt idx="679">
                  <c:v>4.2750000000000004</c:v>
                </c:pt>
                <c:pt idx="680">
                  <c:v>4.2876000000000003</c:v>
                </c:pt>
                <c:pt idx="681">
                  <c:v>4.2977999999999996</c:v>
                </c:pt>
                <c:pt idx="682">
                  <c:v>4.2854999999999999</c:v>
                </c:pt>
                <c:pt idx="683">
                  <c:v>4.3030999999999997</c:v>
                </c:pt>
                <c:pt idx="684">
                  <c:v>4.3090000000000002</c:v>
                </c:pt>
                <c:pt idx="685">
                  <c:v>4.3170999999999999</c:v>
                </c:pt>
                <c:pt idx="686">
                  <c:v>4.3173000000000004</c:v>
                </c:pt>
                <c:pt idx="687">
                  <c:v>4.3205</c:v>
                </c:pt>
                <c:pt idx="688">
                  <c:v>4.3234000000000004</c:v>
                </c:pt>
                <c:pt idx="689">
                  <c:v>4.3244999999999996</c:v>
                </c:pt>
                <c:pt idx="690">
                  <c:v>4.3281000000000001</c:v>
                </c:pt>
                <c:pt idx="691">
                  <c:v>4.3334000000000001</c:v>
                </c:pt>
                <c:pt idx="692">
                  <c:v>4.3756000000000004</c:v>
                </c:pt>
                <c:pt idx="693">
                  <c:v>4.3742000000000001</c:v>
                </c:pt>
                <c:pt idx="694">
                  <c:v>4.3388</c:v>
                </c:pt>
                <c:pt idx="695">
                  <c:v>4.3662000000000001</c:v>
                </c:pt>
                <c:pt idx="696">
                  <c:v>4.3597999999999999</c:v>
                </c:pt>
                <c:pt idx="697">
                  <c:v>4.3483999999999998</c:v>
                </c:pt>
                <c:pt idx="698">
                  <c:v>4.3596000000000004</c:v>
                </c:pt>
                <c:pt idx="699">
                  <c:v>4.3754</c:v>
                </c:pt>
                <c:pt idx="700">
                  <c:v>4.359</c:v>
                </c:pt>
                <c:pt idx="701">
                  <c:v>4.3756000000000004</c:v>
                </c:pt>
                <c:pt idx="702">
                  <c:v>4.3883999999999999</c:v>
                </c:pt>
                <c:pt idx="703">
                  <c:v>4.3901000000000003</c:v>
                </c:pt>
                <c:pt idx="704">
                  <c:v>4.3795999999999999</c:v>
                </c:pt>
                <c:pt idx="705">
                  <c:v>4.3600000000000003</c:v>
                </c:pt>
                <c:pt idx="706">
                  <c:v>4.3455000000000004</c:v>
                </c:pt>
                <c:pt idx="707">
                  <c:v>4.3358999999999996</c:v>
                </c:pt>
                <c:pt idx="708">
                  <c:v>4.3385999999999996</c:v>
                </c:pt>
                <c:pt idx="709">
                  <c:v>4.3411999999999997</c:v>
                </c:pt>
                <c:pt idx="710">
                  <c:v>4.3372999999999999</c:v>
                </c:pt>
                <c:pt idx="711">
                  <c:v>4.3314000000000004</c:v>
                </c:pt>
                <c:pt idx="712">
                  <c:v>4.3418999999999999</c:v>
                </c:pt>
                <c:pt idx="713">
                  <c:v>4.3361999999999998</c:v>
                </c:pt>
                <c:pt idx="714">
                  <c:v>4.3227000000000002</c:v>
                </c:pt>
                <c:pt idx="715">
                  <c:v>4.3281000000000001</c:v>
                </c:pt>
                <c:pt idx="716">
                  <c:v>4.3410000000000002</c:v>
                </c:pt>
                <c:pt idx="717">
                  <c:v>4.3388</c:v>
                </c:pt>
                <c:pt idx="718">
                  <c:v>4.3433000000000002</c:v>
                </c:pt>
                <c:pt idx="719">
                  <c:v>4.3741000000000003</c:v>
                </c:pt>
                <c:pt idx="720">
                  <c:v>4.3912000000000004</c:v>
                </c:pt>
                <c:pt idx="721">
                  <c:v>4.3796999999999997</c:v>
                </c:pt>
                <c:pt idx="722">
                  <c:v>4.3826999999999998</c:v>
                </c:pt>
                <c:pt idx="723">
                  <c:v>4.3875999999999999</c:v>
                </c:pt>
                <c:pt idx="724">
                  <c:v>4.3814000000000002</c:v>
                </c:pt>
                <c:pt idx="725">
                  <c:v>4.3710000000000004</c:v>
                </c:pt>
                <c:pt idx="726">
                  <c:v>4.3817000000000004</c:v>
                </c:pt>
                <c:pt idx="727">
                  <c:v>4.3628</c:v>
                </c:pt>
                <c:pt idx="728">
                  <c:v>4.3295000000000003</c:v>
                </c:pt>
                <c:pt idx="729">
                  <c:v>4.3197000000000001</c:v>
                </c:pt>
                <c:pt idx="730">
                  <c:v>4.3303000000000003</c:v>
                </c:pt>
                <c:pt idx="731">
                  <c:v>4.3265000000000002</c:v>
                </c:pt>
                <c:pt idx="732">
                  <c:v>4.3207000000000004</c:v>
                </c:pt>
                <c:pt idx="733">
                  <c:v>4.3136999999999999</c:v>
                </c:pt>
                <c:pt idx="734">
                  <c:v>4.3007</c:v>
                </c:pt>
                <c:pt idx="735">
                  <c:v>4.2941000000000003</c:v>
                </c:pt>
                <c:pt idx="736">
                  <c:v>4.2906000000000004</c:v>
                </c:pt>
                <c:pt idx="737">
                  <c:v>4.2845000000000004</c:v>
                </c:pt>
                <c:pt idx="738">
                  <c:v>4.2811000000000003</c:v>
                </c:pt>
                <c:pt idx="739">
                  <c:v>4.2835999999999999</c:v>
                </c:pt>
                <c:pt idx="740">
                  <c:v>4.2769000000000004</c:v>
                </c:pt>
                <c:pt idx="741">
                  <c:v>4.2689000000000004</c:v>
                </c:pt>
                <c:pt idx="742">
                  <c:v>4.2724000000000002</c:v>
                </c:pt>
                <c:pt idx="743">
                  <c:v>4.2744999999999997</c:v>
                </c:pt>
                <c:pt idx="744">
                  <c:v>4.2782999999999998</c:v>
                </c:pt>
                <c:pt idx="745">
                  <c:v>4.2727000000000004</c:v>
                </c:pt>
                <c:pt idx="746">
                  <c:v>4.2680999999999996</c:v>
                </c:pt>
                <c:pt idx="747">
                  <c:v>4.2615999999999996</c:v>
                </c:pt>
                <c:pt idx="748">
                  <c:v>4.2596999999999996</c:v>
                </c:pt>
                <c:pt idx="749">
                  <c:v>4.2510000000000003</c:v>
                </c:pt>
                <c:pt idx="750">
                  <c:v>4.2671000000000001</c:v>
                </c:pt>
                <c:pt idx="751">
                  <c:v>4.2652999999999999</c:v>
                </c:pt>
                <c:pt idx="752">
                  <c:v>4.2676999999999996</c:v>
                </c:pt>
                <c:pt idx="753">
                  <c:v>4.2576000000000001</c:v>
                </c:pt>
                <c:pt idx="754">
                  <c:v>4.2657999999999996</c:v>
                </c:pt>
                <c:pt idx="755">
                  <c:v>4.274</c:v>
                </c:pt>
                <c:pt idx="756">
                  <c:v>4.2801999999999998</c:v>
                </c:pt>
                <c:pt idx="757">
                  <c:v>4.2892000000000001</c:v>
                </c:pt>
                <c:pt idx="758">
                  <c:v>4.2869000000000002</c:v>
                </c:pt>
                <c:pt idx="759">
                  <c:v>4.2762000000000002</c:v>
                </c:pt>
                <c:pt idx="760">
                  <c:v>4.2942999999999998</c:v>
                </c:pt>
                <c:pt idx="761">
                  <c:v>4.2864000000000004</c:v>
                </c:pt>
                <c:pt idx="762">
                  <c:v>4.2957000000000001</c:v>
                </c:pt>
                <c:pt idx="763">
                  <c:v>4.2984</c:v>
                </c:pt>
                <c:pt idx="764">
                  <c:v>4.298</c:v>
                </c:pt>
                <c:pt idx="765">
                  <c:v>4.298</c:v>
                </c:pt>
                <c:pt idx="766">
                  <c:v>4.3049999999999997</c:v>
                </c:pt>
                <c:pt idx="767">
                  <c:v>4.3102</c:v>
                </c:pt>
                <c:pt idx="768">
                  <c:v>4.3208000000000002</c:v>
                </c:pt>
                <c:pt idx="769">
                  <c:v>4.3136999999999999</c:v>
                </c:pt>
                <c:pt idx="770">
                  <c:v>4.2878999999999996</c:v>
                </c:pt>
                <c:pt idx="771">
                  <c:v>4.2816999999999998</c:v>
                </c:pt>
                <c:pt idx="772">
                  <c:v>4.2797999999999998</c:v>
                </c:pt>
                <c:pt idx="773">
                  <c:v>4.2755000000000001</c:v>
                </c:pt>
                <c:pt idx="774">
                  <c:v>4.2748999999999997</c:v>
                </c:pt>
                <c:pt idx="775">
                  <c:v>4.2862999999999998</c:v>
                </c:pt>
                <c:pt idx="776">
                  <c:v>4.2892000000000001</c:v>
                </c:pt>
                <c:pt idx="777">
                  <c:v>4.2832999999999997</c:v>
                </c:pt>
                <c:pt idx="778">
                  <c:v>4.2854000000000001</c:v>
                </c:pt>
                <c:pt idx="779">
                  <c:v>4.2701000000000002</c:v>
                </c:pt>
                <c:pt idx="780">
                  <c:v>4.2587999999999999</c:v>
                </c:pt>
                <c:pt idx="781">
                  <c:v>4.2610999999999999</c:v>
                </c:pt>
                <c:pt idx="782">
                  <c:v>4.2713999999999999</c:v>
                </c:pt>
                <c:pt idx="783">
                  <c:v>4.2606000000000002</c:v>
                </c:pt>
                <c:pt idx="784">
                  <c:v>4.2564000000000002</c:v>
                </c:pt>
                <c:pt idx="785">
                  <c:v>4.2693000000000003</c:v>
                </c:pt>
                <c:pt idx="786">
                  <c:v>4.2629999999999999</c:v>
                </c:pt>
                <c:pt idx="787">
                  <c:v>4.2615999999999996</c:v>
                </c:pt>
                <c:pt idx="788">
                  <c:v>4.2565</c:v>
                </c:pt>
                <c:pt idx="789">
                  <c:v>4.2615999999999996</c:v>
                </c:pt>
                <c:pt idx="790">
                  <c:v>4.2542999999999997</c:v>
                </c:pt>
                <c:pt idx="791">
                  <c:v>4.2565</c:v>
                </c:pt>
                <c:pt idx="792">
                  <c:v>4.2557</c:v>
                </c:pt>
                <c:pt idx="793">
                  <c:v>4.2435999999999998</c:v>
                </c:pt>
                <c:pt idx="794">
                  <c:v>4.2428999999999997</c:v>
                </c:pt>
                <c:pt idx="795">
                  <c:v>4.2340999999999998</c:v>
                </c:pt>
                <c:pt idx="796">
                  <c:v>4.2370000000000001</c:v>
                </c:pt>
                <c:pt idx="797">
                  <c:v>4.2319000000000004</c:v>
                </c:pt>
                <c:pt idx="798">
                  <c:v>4.2436999999999996</c:v>
                </c:pt>
                <c:pt idx="799">
                  <c:v>4.2333999999999996</c:v>
                </c:pt>
                <c:pt idx="800">
                  <c:v>4.2355</c:v>
                </c:pt>
                <c:pt idx="801">
                  <c:v>4.2165999999999997</c:v>
                </c:pt>
                <c:pt idx="802">
                  <c:v>4.2276999999999996</c:v>
                </c:pt>
                <c:pt idx="803">
                  <c:v>4.2305999999999999</c:v>
                </c:pt>
                <c:pt idx="804">
                  <c:v>4.2405999999999997</c:v>
                </c:pt>
                <c:pt idx="805">
                  <c:v>4.2427999999999999</c:v>
                </c:pt>
                <c:pt idx="806">
                  <c:v>4.2279</c:v>
                </c:pt>
                <c:pt idx="807">
                  <c:v>4.2401</c:v>
                </c:pt>
                <c:pt idx="808">
                  <c:v>4.2469000000000001</c:v>
                </c:pt>
                <c:pt idx="809">
                  <c:v>4.2549999999999999</c:v>
                </c:pt>
                <c:pt idx="810">
                  <c:v>4.2782999999999998</c:v>
                </c:pt>
                <c:pt idx="811">
                  <c:v>4.2721</c:v>
                </c:pt>
                <c:pt idx="812">
                  <c:v>4.2858000000000001</c:v>
                </c:pt>
                <c:pt idx="813">
                  <c:v>4.2926000000000002</c:v>
                </c:pt>
                <c:pt idx="814">
                  <c:v>4.2968000000000002</c:v>
                </c:pt>
                <c:pt idx="815">
                  <c:v>4.3006000000000002</c:v>
                </c:pt>
                <c:pt idx="816">
                  <c:v>4.2748999999999997</c:v>
                </c:pt>
                <c:pt idx="817">
                  <c:v>4.2465999999999999</c:v>
                </c:pt>
                <c:pt idx="818">
                  <c:v>4.2584999999999997</c:v>
                </c:pt>
                <c:pt idx="819">
                  <c:v>4.2729999999999997</c:v>
                </c:pt>
                <c:pt idx="820">
                  <c:v>4.2716000000000003</c:v>
                </c:pt>
                <c:pt idx="821">
                  <c:v>4.2572000000000001</c:v>
                </c:pt>
                <c:pt idx="822">
                  <c:v>4.2523</c:v>
                </c:pt>
                <c:pt idx="823">
                  <c:v>4.2469000000000001</c:v>
                </c:pt>
                <c:pt idx="824">
                  <c:v>4.2495000000000003</c:v>
                </c:pt>
                <c:pt idx="825">
                  <c:v>4.2603999999999997</c:v>
                </c:pt>
                <c:pt idx="826">
                  <c:v>4.2690999999999999</c:v>
                </c:pt>
                <c:pt idx="827">
                  <c:v>4.2698999999999998</c:v>
                </c:pt>
                <c:pt idx="828">
                  <c:v>4.2819000000000003</c:v>
                </c:pt>
                <c:pt idx="829">
                  <c:v>4.2908999999999997</c:v>
                </c:pt>
                <c:pt idx="830">
                  <c:v>4.3041999999999998</c:v>
                </c:pt>
                <c:pt idx="831">
                  <c:v>4.3032000000000004</c:v>
                </c:pt>
                <c:pt idx="832">
                  <c:v>4.3136999999999999</c:v>
                </c:pt>
                <c:pt idx="833">
                  <c:v>4.3129</c:v>
                </c:pt>
                <c:pt idx="834">
                  <c:v>4.3342000000000001</c:v>
                </c:pt>
                <c:pt idx="835">
                  <c:v>4.3296000000000001</c:v>
                </c:pt>
                <c:pt idx="836">
                  <c:v>4.2984</c:v>
                </c:pt>
                <c:pt idx="837">
                  <c:v>4.2938000000000001</c:v>
                </c:pt>
                <c:pt idx="838">
                  <c:v>4.3071999999999999</c:v>
                </c:pt>
                <c:pt idx="839">
                  <c:v>4.3007999999999997</c:v>
                </c:pt>
                <c:pt idx="840">
                  <c:v>4.3278999999999996</c:v>
                </c:pt>
                <c:pt idx="841">
                  <c:v>4.3262999999999998</c:v>
                </c:pt>
                <c:pt idx="842">
                  <c:v>4.3192000000000004</c:v>
                </c:pt>
                <c:pt idx="843">
                  <c:v>4.3777999999999997</c:v>
                </c:pt>
                <c:pt idx="844">
                  <c:v>4.3788999999999998</c:v>
                </c:pt>
                <c:pt idx="845">
                  <c:v>4.4416000000000002</c:v>
                </c:pt>
                <c:pt idx="846">
                  <c:v>4.4701000000000004</c:v>
                </c:pt>
                <c:pt idx="847">
                  <c:v>4.5385999999999997</c:v>
                </c:pt>
                <c:pt idx="848">
                  <c:v>4.5692000000000004</c:v>
                </c:pt>
                <c:pt idx="849">
                  <c:v>4.5361000000000002</c:v>
                </c:pt>
                <c:pt idx="850">
                  <c:v>4.6116000000000001</c:v>
                </c:pt>
                <c:pt idx="851">
                  <c:v>4.6052</c:v>
                </c:pt>
                <c:pt idx="852">
                  <c:v>4.5678999999999998</c:v>
                </c:pt>
                <c:pt idx="853">
                  <c:v>4.5319000000000003</c:v>
                </c:pt>
                <c:pt idx="854">
                  <c:v>4.5275999999999996</c:v>
                </c:pt>
                <c:pt idx="855">
                  <c:v>4.5457000000000001</c:v>
                </c:pt>
                <c:pt idx="856">
                  <c:v>4.5598999999999998</c:v>
                </c:pt>
                <c:pt idx="857">
                  <c:v>4.5932000000000004</c:v>
                </c:pt>
                <c:pt idx="858">
                  <c:v>4.5640000000000001</c:v>
                </c:pt>
                <c:pt idx="859">
                  <c:v>4.5796999999999999</c:v>
                </c:pt>
                <c:pt idx="860">
                  <c:v>4.5599999999999996</c:v>
                </c:pt>
                <c:pt idx="861">
                  <c:v>4.5254000000000003</c:v>
                </c:pt>
                <c:pt idx="862">
                  <c:v>4.5324</c:v>
                </c:pt>
                <c:pt idx="863">
                  <c:v>4.5513000000000003</c:v>
                </c:pt>
                <c:pt idx="864">
                  <c:v>4.5557999999999996</c:v>
                </c:pt>
                <c:pt idx="865">
                  <c:v>4.5620000000000003</c:v>
                </c:pt>
                <c:pt idx="866">
                  <c:v>4.5326000000000004</c:v>
                </c:pt>
                <c:pt idx="867">
                  <c:v>4.5278</c:v>
                </c:pt>
                <c:pt idx="868">
                  <c:v>4.5494000000000003</c:v>
                </c:pt>
                <c:pt idx="869">
                  <c:v>4.5242000000000004</c:v>
                </c:pt>
                <c:pt idx="870">
                  <c:v>4.5193000000000003</c:v>
                </c:pt>
                <c:pt idx="871">
                  <c:v>4.5373000000000001</c:v>
                </c:pt>
                <c:pt idx="872">
                  <c:v>4.5575999999999999</c:v>
                </c:pt>
                <c:pt idx="873">
                  <c:v>4.5439999999999996</c:v>
                </c:pt>
                <c:pt idx="874">
                  <c:v>4.5407000000000002</c:v>
                </c:pt>
                <c:pt idx="875">
                  <c:v>4.5378999999999996</c:v>
                </c:pt>
                <c:pt idx="876">
                  <c:v>4.5481999999999996</c:v>
                </c:pt>
                <c:pt idx="877">
                  <c:v>4.5484999999999998</c:v>
                </c:pt>
                <c:pt idx="878">
                  <c:v>4.5435999999999996</c:v>
                </c:pt>
                <c:pt idx="879">
                  <c:v>4.5682999999999998</c:v>
                </c:pt>
                <c:pt idx="880">
                  <c:v>4.5549999999999997</c:v>
                </c:pt>
                <c:pt idx="881">
                  <c:v>4.5355999999999996</c:v>
                </c:pt>
                <c:pt idx="882">
                  <c:v>4.5526</c:v>
                </c:pt>
                <c:pt idx="883">
                  <c:v>4.5533999999999999</c:v>
                </c:pt>
                <c:pt idx="884">
                  <c:v>4.5481999999999996</c:v>
                </c:pt>
                <c:pt idx="885">
                  <c:v>4.5598000000000001</c:v>
                </c:pt>
                <c:pt idx="886">
                  <c:v>4.5564999999999998</c:v>
                </c:pt>
                <c:pt idx="887">
                  <c:v>4.5693999999999999</c:v>
                </c:pt>
                <c:pt idx="888">
                  <c:v>4.5663999999999998</c:v>
                </c:pt>
                <c:pt idx="889">
                  <c:v>4.5682999999999998</c:v>
                </c:pt>
                <c:pt idx="890">
                  <c:v>4.5643000000000002</c:v>
                </c:pt>
                <c:pt idx="891">
                  <c:v>4.5472999999999999</c:v>
                </c:pt>
                <c:pt idx="892">
                  <c:v>4.5372000000000003</c:v>
                </c:pt>
                <c:pt idx="893">
                  <c:v>4.5157999999999996</c:v>
                </c:pt>
                <c:pt idx="894">
                  <c:v>4.5166000000000004</c:v>
                </c:pt>
                <c:pt idx="895">
                  <c:v>4.5031999999999996</c:v>
                </c:pt>
                <c:pt idx="896">
                  <c:v>4.4374000000000002</c:v>
                </c:pt>
                <c:pt idx="897">
                  <c:v>4.4302000000000001</c:v>
                </c:pt>
                <c:pt idx="898">
                  <c:v>4.4485999999999999</c:v>
                </c:pt>
                <c:pt idx="899">
                  <c:v>4.4535</c:v>
                </c:pt>
                <c:pt idx="900">
                  <c:v>4.4013</c:v>
                </c:pt>
                <c:pt idx="901">
                  <c:v>4.3888999999999996</c:v>
                </c:pt>
                <c:pt idx="902">
                  <c:v>4.4082999999999997</c:v>
                </c:pt>
                <c:pt idx="903">
                  <c:v>4.4367999999999999</c:v>
                </c:pt>
                <c:pt idx="904">
                  <c:v>4.4333999999999998</c:v>
                </c:pt>
                <c:pt idx="905">
                  <c:v>4.4291999999999998</c:v>
                </c:pt>
                <c:pt idx="906">
                  <c:v>4.4452999999999996</c:v>
                </c:pt>
                <c:pt idx="907">
                  <c:v>4.4520999999999997</c:v>
                </c:pt>
                <c:pt idx="908">
                  <c:v>4.4821</c:v>
                </c:pt>
                <c:pt idx="909">
                  <c:v>4.4512999999999998</c:v>
                </c:pt>
                <c:pt idx="910">
                  <c:v>4.4290000000000003</c:v>
                </c:pt>
                <c:pt idx="911">
                  <c:v>4.4457000000000004</c:v>
                </c:pt>
                <c:pt idx="912">
                  <c:v>4.4622999999999999</c:v>
                </c:pt>
                <c:pt idx="913">
                  <c:v>4.4561999999999999</c:v>
                </c:pt>
                <c:pt idx="914">
                  <c:v>4.4664999999999999</c:v>
                </c:pt>
                <c:pt idx="915">
                  <c:v>4.4371</c:v>
                </c:pt>
                <c:pt idx="916">
                  <c:v>4.4446000000000003</c:v>
                </c:pt>
                <c:pt idx="917">
                  <c:v>4.4558999999999997</c:v>
                </c:pt>
                <c:pt idx="918">
                  <c:v>4.4539</c:v>
                </c:pt>
                <c:pt idx="919">
                  <c:v>4.4645000000000001</c:v>
                </c:pt>
                <c:pt idx="920">
                  <c:v>4.4625000000000004</c:v>
                </c:pt>
                <c:pt idx="921">
                  <c:v>4.4461000000000004</c:v>
                </c:pt>
                <c:pt idx="922">
                  <c:v>4.4791999999999996</c:v>
                </c:pt>
                <c:pt idx="923">
                  <c:v>4.4625000000000004</c:v>
                </c:pt>
                <c:pt idx="924">
                  <c:v>4.4646999999999997</c:v>
                </c:pt>
                <c:pt idx="925">
                  <c:v>4.4638</c:v>
                </c:pt>
                <c:pt idx="926">
                  <c:v>4.4751000000000003</c:v>
                </c:pt>
                <c:pt idx="927">
                  <c:v>4.4791999999999996</c:v>
                </c:pt>
                <c:pt idx="928">
                  <c:v>4.4694000000000003</c:v>
                </c:pt>
                <c:pt idx="929">
                  <c:v>4.4682000000000004</c:v>
                </c:pt>
                <c:pt idx="930">
                  <c:v>4.4884000000000004</c:v>
                </c:pt>
                <c:pt idx="931">
                  <c:v>4.4722999999999997</c:v>
                </c:pt>
                <c:pt idx="932">
                  <c:v>4.4767000000000001</c:v>
                </c:pt>
                <c:pt idx="933">
                  <c:v>4.4816000000000003</c:v>
                </c:pt>
                <c:pt idx="934">
                  <c:v>4.4778000000000002</c:v>
                </c:pt>
                <c:pt idx="935">
                  <c:v>4.4568000000000003</c:v>
                </c:pt>
                <c:pt idx="936">
                  <c:v>4.4344000000000001</c:v>
                </c:pt>
                <c:pt idx="937">
                  <c:v>4.4203999999999999</c:v>
                </c:pt>
                <c:pt idx="938">
                  <c:v>4.4047999999999998</c:v>
                </c:pt>
                <c:pt idx="939">
                  <c:v>4.4154999999999998</c:v>
                </c:pt>
                <c:pt idx="940">
                  <c:v>4.3935000000000004</c:v>
                </c:pt>
                <c:pt idx="941">
                  <c:v>4.4135</c:v>
                </c:pt>
                <c:pt idx="942">
                  <c:v>4.4162999999999997</c:v>
                </c:pt>
                <c:pt idx="943">
                  <c:v>4.4115000000000002</c:v>
                </c:pt>
                <c:pt idx="944">
                  <c:v>4.4139999999999997</c:v>
                </c:pt>
                <c:pt idx="945">
                  <c:v>4.4149000000000003</c:v>
                </c:pt>
                <c:pt idx="946">
                  <c:v>4.3964999999999996</c:v>
                </c:pt>
                <c:pt idx="947">
                  <c:v>4.4023000000000003</c:v>
                </c:pt>
                <c:pt idx="948">
                  <c:v>4.4118000000000004</c:v>
                </c:pt>
                <c:pt idx="949">
                  <c:v>4.4124999999999996</c:v>
                </c:pt>
                <c:pt idx="950">
                  <c:v>4.3971999999999998</c:v>
                </c:pt>
                <c:pt idx="951">
                  <c:v>4.4058000000000002</c:v>
                </c:pt>
                <c:pt idx="952">
                  <c:v>4.3982000000000001</c:v>
                </c:pt>
                <c:pt idx="953">
                  <c:v>4.3974000000000002</c:v>
                </c:pt>
                <c:pt idx="954">
                  <c:v>4.4028999999999998</c:v>
                </c:pt>
                <c:pt idx="955">
                  <c:v>4.3992000000000004</c:v>
                </c:pt>
                <c:pt idx="956">
                  <c:v>4.3781999999999996</c:v>
                </c:pt>
                <c:pt idx="957">
                  <c:v>4.4035000000000002</c:v>
                </c:pt>
                <c:pt idx="958">
                  <c:v>4.3830999999999998</c:v>
                </c:pt>
                <c:pt idx="959">
                  <c:v>4.4111000000000002</c:v>
                </c:pt>
                <c:pt idx="960">
                  <c:v>4.3926999999999996</c:v>
                </c:pt>
                <c:pt idx="961">
                  <c:v>4.4009</c:v>
                </c:pt>
                <c:pt idx="962">
                  <c:v>4.4206000000000003</c:v>
                </c:pt>
                <c:pt idx="963">
                  <c:v>4.4141000000000004</c:v>
                </c:pt>
                <c:pt idx="964">
                  <c:v>4.3853999999999997</c:v>
                </c:pt>
                <c:pt idx="965">
                  <c:v>4.3935000000000004</c:v>
                </c:pt>
                <c:pt idx="966">
                  <c:v>4.3879999999999999</c:v>
                </c:pt>
                <c:pt idx="967">
                  <c:v>4.4162999999999997</c:v>
                </c:pt>
                <c:pt idx="968">
                  <c:v>4.4402999999999997</c:v>
                </c:pt>
                <c:pt idx="969">
                  <c:v>4.4641000000000002</c:v>
                </c:pt>
                <c:pt idx="970">
                  <c:v>4.4368999999999996</c:v>
                </c:pt>
                <c:pt idx="971">
                  <c:v>4.4532999999999996</c:v>
                </c:pt>
                <c:pt idx="972">
                  <c:v>4.4400000000000004</c:v>
                </c:pt>
                <c:pt idx="973">
                  <c:v>4.4511000000000003</c:v>
                </c:pt>
                <c:pt idx="974">
                  <c:v>4.4524999999999997</c:v>
                </c:pt>
                <c:pt idx="975">
                  <c:v>4.4459999999999997</c:v>
                </c:pt>
                <c:pt idx="976">
                  <c:v>4.4554999999999998</c:v>
                </c:pt>
                <c:pt idx="977">
                  <c:v>4.4482999999999997</c:v>
                </c:pt>
                <c:pt idx="978">
                  <c:v>4.4545000000000003</c:v>
                </c:pt>
                <c:pt idx="979">
                  <c:v>4.4591000000000003</c:v>
                </c:pt>
                <c:pt idx="980">
                  <c:v>4.4992000000000001</c:v>
                </c:pt>
                <c:pt idx="981">
                  <c:v>4.4888000000000003</c:v>
                </c:pt>
                <c:pt idx="982">
                  <c:v>4.5053999999999998</c:v>
                </c:pt>
                <c:pt idx="983">
                  <c:v>4.5500999999999996</c:v>
                </c:pt>
                <c:pt idx="984">
                  <c:v>4.5529000000000002</c:v>
                </c:pt>
                <c:pt idx="985">
                  <c:v>4.5856000000000003</c:v>
                </c:pt>
                <c:pt idx="986">
                  <c:v>4.5308999999999999</c:v>
                </c:pt>
                <c:pt idx="987">
                  <c:v>4.5266000000000002</c:v>
                </c:pt>
                <c:pt idx="988">
                  <c:v>4.4813000000000001</c:v>
                </c:pt>
                <c:pt idx="989">
                  <c:v>4.5019999999999998</c:v>
                </c:pt>
                <c:pt idx="990">
                  <c:v>4.4897999999999998</c:v>
                </c:pt>
                <c:pt idx="991">
                  <c:v>4.4824000000000002</c:v>
                </c:pt>
                <c:pt idx="992">
                  <c:v>4.4821999999999997</c:v>
                </c:pt>
                <c:pt idx="993">
                  <c:v>4.4901999999999997</c:v>
                </c:pt>
                <c:pt idx="994">
                  <c:v>4.4657</c:v>
                </c:pt>
                <c:pt idx="995">
                  <c:v>4.4688999999999997</c:v>
                </c:pt>
                <c:pt idx="996">
                  <c:v>4.4953000000000003</c:v>
                </c:pt>
                <c:pt idx="997">
                  <c:v>4.5183999999999997</c:v>
                </c:pt>
                <c:pt idx="998">
                  <c:v>4.5523999999999996</c:v>
                </c:pt>
                <c:pt idx="999">
                  <c:v>4.5457999999999998</c:v>
                </c:pt>
                <c:pt idx="1000">
                  <c:v>4.5758999999999999</c:v>
                </c:pt>
                <c:pt idx="1001">
                  <c:v>4.5655999999999999</c:v>
                </c:pt>
                <c:pt idx="1002">
                  <c:v>4.5712000000000002</c:v>
                </c:pt>
                <c:pt idx="1003">
                  <c:v>4.5724</c:v>
                </c:pt>
                <c:pt idx="1004">
                  <c:v>4.5713999999999997</c:v>
                </c:pt>
                <c:pt idx="1005">
                  <c:v>4.58</c:v>
                </c:pt>
                <c:pt idx="1006">
                  <c:v>4.5827999999999998</c:v>
                </c:pt>
                <c:pt idx="1007">
                  <c:v>4.6254999999999997</c:v>
                </c:pt>
                <c:pt idx="1008">
                  <c:v>4.6250999999999998</c:v>
                </c:pt>
                <c:pt idx="1009">
                  <c:v>4.6150000000000002</c:v>
                </c:pt>
                <c:pt idx="1010">
                  <c:v>4.6104000000000003</c:v>
                </c:pt>
                <c:pt idx="1011">
                  <c:v>4.5319000000000003</c:v>
                </c:pt>
                <c:pt idx="1012">
                  <c:v>4.5401999999999996</c:v>
                </c:pt>
                <c:pt idx="1013">
                  <c:v>4.5307000000000004</c:v>
                </c:pt>
                <c:pt idx="1014">
                  <c:v>4.5061999999999998</c:v>
                </c:pt>
                <c:pt idx="1015">
                  <c:v>4.4859</c:v>
                </c:pt>
                <c:pt idx="1016">
                  <c:v>4.492</c:v>
                </c:pt>
                <c:pt idx="1017">
                  <c:v>4.484</c:v>
                </c:pt>
                <c:pt idx="1018">
                  <c:v>4.4897</c:v>
                </c:pt>
                <c:pt idx="1019">
                  <c:v>4.4889000000000001</c:v>
                </c:pt>
                <c:pt idx="1020">
                  <c:v>4.4737</c:v>
                </c:pt>
                <c:pt idx="1021">
                  <c:v>4.4905999999999997</c:v>
                </c:pt>
                <c:pt idx="1022">
                  <c:v>4.4672999999999998</c:v>
                </c:pt>
                <c:pt idx="1023">
                  <c:v>4.4698000000000002</c:v>
                </c:pt>
                <c:pt idx="1024">
                  <c:v>4.4631999999999996</c:v>
                </c:pt>
                <c:pt idx="1025">
                  <c:v>4.4728000000000003</c:v>
                </c:pt>
                <c:pt idx="1026">
                  <c:v>4.4621000000000004</c:v>
                </c:pt>
                <c:pt idx="1027">
                  <c:v>4.4654999999999996</c:v>
                </c:pt>
                <c:pt idx="1028">
                  <c:v>4.4740000000000002</c:v>
                </c:pt>
                <c:pt idx="1029">
                  <c:v>4.4833999999999996</c:v>
                </c:pt>
                <c:pt idx="1030">
                  <c:v>4.4779999999999998</c:v>
                </c:pt>
                <c:pt idx="1031">
                  <c:v>4.4481999999999999</c:v>
                </c:pt>
                <c:pt idx="1032">
                  <c:v>4.4824999999999999</c:v>
                </c:pt>
                <c:pt idx="1033">
                  <c:v>4.4661999999999997</c:v>
                </c:pt>
                <c:pt idx="1034">
                  <c:v>4.4675000000000002</c:v>
                </c:pt>
                <c:pt idx="1035">
                  <c:v>4.4675000000000002</c:v>
                </c:pt>
                <c:pt idx="1036">
                  <c:v>4.4523000000000001</c:v>
                </c:pt>
                <c:pt idx="1037">
                  <c:v>4.4337999999999997</c:v>
                </c:pt>
                <c:pt idx="1038">
                  <c:v>4.4259000000000004</c:v>
                </c:pt>
                <c:pt idx="1039">
                  <c:v>4.4463999999999997</c:v>
                </c:pt>
                <c:pt idx="1040">
                  <c:v>4.4385000000000003</c:v>
                </c:pt>
                <c:pt idx="1041">
                  <c:v>4.4420000000000002</c:v>
                </c:pt>
                <c:pt idx="1042">
                  <c:v>4.4409999999999998</c:v>
                </c:pt>
                <c:pt idx="1043">
                  <c:v>4.4378000000000002</c:v>
                </c:pt>
                <c:pt idx="1044">
                  <c:v>4.4673999999999996</c:v>
                </c:pt>
                <c:pt idx="1045">
                  <c:v>4.4913999999999996</c:v>
                </c:pt>
                <c:pt idx="1046">
                  <c:v>4.5065999999999997</c:v>
                </c:pt>
                <c:pt idx="1047">
                  <c:v>4.5080999999999998</c:v>
                </c:pt>
                <c:pt idx="1048">
                  <c:v>4.5002000000000004</c:v>
                </c:pt>
                <c:pt idx="1049">
                  <c:v>4.5067000000000004</c:v>
                </c:pt>
                <c:pt idx="1050">
                  <c:v>4.4936999999999996</c:v>
                </c:pt>
                <c:pt idx="1051">
                  <c:v>4.5369999999999999</c:v>
                </c:pt>
                <c:pt idx="1052">
                  <c:v>4.5765000000000002</c:v>
                </c:pt>
                <c:pt idx="1053">
                  <c:v>4.5678000000000001</c:v>
                </c:pt>
                <c:pt idx="1054">
                  <c:v>4.57</c:v>
                </c:pt>
                <c:pt idx="1055">
                  <c:v>4.5568</c:v>
                </c:pt>
                <c:pt idx="1056">
                  <c:v>4.5332999999999997</c:v>
                </c:pt>
                <c:pt idx="1057">
                  <c:v>4.5229999999999997</c:v>
                </c:pt>
                <c:pt idx="1058">
                  <c:v>4.5179</c:v>
                </c:pt>
                <c:pt idx="1059">
                  <c:v>4.5102000000000002</c:v>
                </c:pt>
                <c:pt idx="1060">
                  <c:v>4.5247999999999999</c:v>
                </c:pt>
                <c:pt idx="1061">
                  <c:v>4.5247000000000002</c:v>
                </c:pt>
                <c:pt idx="1062">
                  <c:v>4.5362999999999998</c:v>
                </c:pt>
                <c:pt idx="1063">
                  <c:v>4.5437000000000003</c:v>
                </c:pt>
                <c:pt idx="1064">
                  <c:v>4.5393999999999997</c:v>
                </c:pt>
                <c:pt idx="1065">
                  <c:v>4.5326000000000004</c:v>
                </c:pt>
                <c:pt idx="1066">
                  <c:v>4.5323000000000002</c:v>
                </c:pt>
                <c:pt idx="1067">
                  <c:v>4.5328999999999997</c:v>
                </c:pt>
                <c:pt idx="1068">
                  <c:v>4.5358000000000001</c:v>
                </c:pt>
                <c:pt idx="1069">
                  <c:v>4.54</c:v>
                </c:pt>
                <c:pt idx="1070">
                  <c:v>4.5415999999999999</c:v>
                </c:pt>
                <c:pt idx="1071">
                  <c:v>4.5483000000000002</c:v>
                </c:pt>
                <c:pt idx="1072">
                  <c:v>4.5479000000000003</c:v>
                </c:pt>
                <c:pt idx="1073">
                  <c:v>4.5396999999999998</c:v>
                </c:pt>
                <c:pt idx="1074">
                  <c:v>4.5244</c:v>
                </c:pt>
                <c:pt idx="1075">
                  <c:v>4.5094000000000003</c:v>
                </c:pt>
                <c:pt idx="1076">
                  <c:v>4.4831000000000003</c:v>
                </c:pt>
                <c:pt idx="1077">
                  <c:v>4.4851000000000001</c:v>
                </c:pt>
                <c:pt idx="1078">
                  <c:v>4.5021000000000004</c:v>
                </c:pt>
                <c:pt idx="1079">
                  <c:v>4.4870000000000001</c:v>
                </c:pt>
                <c:pt idx="1080">
                  <c:v>4.4760999999999997</c:v>
                </c:pt>
                <c:pt idx="1081">
                  <c:v>4.4747000000000003</c:v>
                </c:pt>
                <c:pt idx="1082">
                  <c:v>4.4904000000000002</c:v>
                </c:pt>
                <c:pt idx="1083">
                  <c:v>4.5057</c:v>
                </c:pt>
                <c:pt idx="1084">
                  <c:v>4.4955999999999996</c:v>
                </c:pt>
                <c:pt idx="1085">
                  <c:v>4.4832000000000001</c:v>
                </c:pt>
                <c:pt idx="1086">
                  <c:v>4.4945000000000004</c:v>
                </c:pt>
                <c:pt idx="1087">
                  <c:v>4.4976000000000003</c:v>
                </c:pt>
                <c:pt idx="1088">
                  <c:v>4.4935999999999998</c:v>
                </c:pt>
                <c:pt idx="1089">
                  <c:v>4.4813999999999998</c:v>
                </c:pt>
                <c:pt idx="1090">
                  <c:v>4.4958999999999998</c:v>
                </c:pt>
                <c:pt idx="1091">
                  <c:v>4.5068999999999999</c:v>
                </c:pt>
                <c:pt idx="1092">
                  <c:v>4.5076999999999998</c:v>
                </c:pt>
                <c:pt idx="1093">
                  <c:v>4.5180999999999996</c:v>
                </c:pt>
                <c:pt idx="1094">
                  <c:v>4.5194000000000001</c:v>
                </c:pt>
                <c:pt idx="1095">
                  <c:v>4.5331999999999999</c:v>
                </c:pt>
                <c:pt idx="1096">
                  <c:v>4.5410000000000004</c:v>
                </c:pt>
                <c:pt idx="1097">
                  <c:v>4.548</c:v>
                </c:pt>
                <c:pt idx="1098">
                  <c:v>4.5629</c:v>
                </c:pt>
                <c:pt idx="1099">
                  <c:v>4.5857999999999999</c:v>
                </c:pt>
                <c:pt idx="1100">
                  <c:v>4.5921000000000003</c:v>
                </c:pt>
                <c:pt idx="1101">
                  <c:v>4.5743999999999998</c:v>
                </c:pt>
                <c:pt idx="1102">
                  <c:v>4.5735999999999999</c:v>
                </c:pt>
                <c:pt idx="1103">
                  <c:v>4.5838999999999999</c:v>
                </c:pt>
                <c:pt idx="1104">
                  <c:v>4.5811000000000002</c:v>
                </c:pt>
                <c:pt idx="1105">
                  <c:v>4.5883000000000003</c:v>
                </c:pt>
                <c:pt idx="1106">
                  <c:v>4.5952999999999999</c:v>
                </c:pt>
                <c:pt idx="1107">
                  <c:v>4.6097000000000001</c:v>
                </c:pt>
                <c:pt idx="1108">
                  <c:v>4.6201999999999996</c:v>
                </c:pt>
                <c:pt idx="1109">
                  <c:v>4.6151</c:v>
                </c:pt>
                <c:pt idx="1110">
                  <c:v>4.5933000000000002</c:v>
                </c:pt>
                <c:pt idx="1111">
                  <c:v>4.6163999999999996</c:v>
                </c:pt>
                <c:pt idx="1112">
                  <c:v>4.6234000000000002</c:v>
                </c:pt>
                <c:pt idx="1113">
                  <c:v>4.6356000000000002</c:v>
                </c:pt>
                <c:pt idx="1114">
                  <c:v>4.6409000000000002</c:v>
                </c:pt>
                <c:pt idx="1115">
                  <c:v>4.6641000000000004</c:v>
                </c:pt>
                <c:pt idx="1116">
                  <c:v>4.6581999999999999</c:v>
                </c:pt>
                <c:pt idx="1117">
                  <c:v>4.6319999999999997</c:v>
                </c:pt>
                <c:pt idx="1118">
                  <c:v>4.5885999999999996</c:v>
                </c:pt>
                <c:pt idx="1119">
                  <c:v>4.5987999999999998</c:v>
                </c:pt>
                <c:pt idx="1120">
                  <c:v>4.5926</c:v>
                </c:pt>
                <c:pt idx="1121">
                  <c:v>4.5930999999999997</c:v>
                </c:pt>
                <c:pt idx="1122">
                  <c:v>4.5717999999999996</c:v>
                </c:pt>
                <c:pt idx="1123">
                  <c:v>4.5434999999999999</c:v>
                </c:pt>
                <c:pt idx="1124">
                  <c:v>4.5316999999999998</c:v>
                </c:pt>
                <c:pt idx="1125">
                  <c:v>4.5343</c:v>
                </c:pt>
                <c:pt idx="1126">
                  <c:v>4.5656999999999996</c:v>
                </c:pt>
                <c:pt idx="1127">
                  <c:v>4.5536000000000003</c:v>
                </c:pt>
                <c:pt idx="1128">
                  <c:v>4.5523999999999996</c:v>
                </c:pt>
                <c:pt idx="1129">
                  <c:v>4.5434999999999999</c:v>
                </c:pt>
                <c:pt idx="1130">
                  <c:v>4.5540000000000003</c:v>
                </c:pt>
                <c:pt idx="1131">
                  <c:v>4.5523999999999996</c:v>
                </c:pt>
                <c:pt idx="1132">
                  <c:v>4.5578000000000003</c:v>
                </c:pt>
                <c:pt idx="1133">
                  <c:v>4.5563000000000002</c:v>
                </c:pt>
                <c:pt idx="1134">
                  <c:v>4.556</c:v>
                </c:pt>
                <c:pt idx="1135">
                  <c:v>4.5582000000000003</c:v>
                </c:pt>
                <c:pt idx="1136">
                  <c:v>4.569</c:v>
                </c:pt>
                <c:pt idx="1137">
                  <c:v>4.5846999999999998</c:v>
                </c:pt>
                <c:pt idx="1138">
                  <c:v>4.5726000000000004</c:v>
                </c:pt>
                <c:pt idx="1139">
                  <c:v>4.5549999999999997</c:v>
                </c:pt>
                <c:pt idx="1140">
                  <c:v>4.5460000000000003</c:v>
                </c:pt>
                <c:pt idx="1141">
                  <c:v>4.5595999999999997</c:v>
                </c:pt>
                <c:pt idx="1142">
                  <c:v>4.5689000000000002</c:v>
                </c:pt>
                <c:pt idx="1143">
                  <c:v>4.5727000000000002</c:v>
                </c:pt>
                <c:pt idx="1144">
                  <c:v>4.5548999999999999</c:v>
                </c:pt>
                <c:pt idx="1145">
                  <c:v>4.5606999999999998</c:v>
                </c:pt>
                <c:pt idx="1146">
                  <c:v>4.5475000000000003</c:v>
                </c:pt>
                <c:pt idx="1147">
                  <c:v>4.5490000000000004</c:v>
                </c:pt>
                <c:pt idx="1148">
                  <c:v>4.5265000000000004</c:v>
                </c:pt>
                <c:pt idx="1149">
                  <c:v>4.5270000000000001</c:v>
                </c:pt>
                <c:pt idx="1150">
                  <c:v>4.5319000000000003</c:v>
                </c:pt>
                <c:pt idx="1151">
                  <c:v>4.5183999999999997</c:v>
                </c:pt>
                <c:pt idx="1152">
                  <c:v>4.5156999999999998</c:v>
                </c:pt>
                <c:pt idx="1153">
                  <c:v>4.4924999999999997</c:v>
                </c:pt>
                <c:pt idx="1154">
                  <c:v>4.4962</c:v>
                </c:pt>
                <c:pt idx="1155">
                  <c:v>4.4802999999999997</c:v>
                </c:pt>
                <c:pt idx="1156">
                  <c:v>4.4850000000000003</c:v>
                </c:pt>
                <c:pt idx="1157">
                  <c:v>4.4942000000000002</c:v>
                </c:pt>
                <c:pt idx="1158">
                  <c:v>4.4913999999999996</c:v>
                </c:pt>
                <c:pt idx="1159">
                  <c:v>4.4828999999999999</c:v>
                </c:pt>
                <c:pt idx="1160">
                  <c:v>4.4806999999999997</c:v>
                </c:pt>
                <c:pt idx="1161">
                  <c:v>4.4607000000000001</c:v>
                </c:pt>
                <c:pt idx="1162">
                  <c:v>4.4576000000000002</c:v>
                </c:pt>
                <c:pt idx="1163">
                  <c:v>4.4619</c:v>
                </c:pt>
                <c:pt idx="1164">
                  <c:v>4.4619</c:v>
                </c:pt>
                <c:pt idx="1165">
                  <c:v>4.4706999999999999</c:v>
                </c:pt>
                <c:pt idx="1166">
                  <c:v>4.4661999999999997</c:v>
                </c:pt>
                <c:pt idx="1167">
                  <c:v>4.4753999999999996</c:v>
                </c:pt>
                <c:pt idx="1168">
                  <c:v>4.4706000000000001</c:v>
                </c:pt>
                <c:pt idx="1169">
                  <c:v>4.4988999999999999</c:v>
                </c:pt>
                <c:pt idx="1170">
                  <c:v>4.5179999999999998</c:v>
                </c:pt>
                <c:pt idx="1171">
                  <c:v>4.5319000000000003</c:v>
                </c:pt>
                <c:pt idx="1172">
                  <c:v>4.5133999999999999</c:v>
                </c:pt>
                <c:pt idx="1173">
                  <c:v>4.5566000000000004</c:v>
                </c:pt>
                <c:pt idx="1174">
                  <c:v>4.5536000000000003</c:v>
                </c:pt>
                <c:pt idx="1175">
                  <c:v>4.5286999999999997</c:v>
                </c:pt>
                <c:pt idx="1176">
                  <c:v>4.5225999999999997</c:v>
                </c:pt>
                <c:pt idx="1177">
                  <c:v>4.5282</c:v>
                </c:pt>
                <c:pt idx="1178">
                  <c:v>4.5210999999999997</c:v>
                </c:pt>
                <c:pt idx="1179">
                  <c:v>4.5125999999999999</c:v>
                </c:pt>
                <c:pt idx="1180">
                  <c:v>4.5016999999999996</c:v>
                </c:pt>
                <c:pt idx="1181">
                  <c:v>4.5171999999999999</c:v>
                </c:pt>
                <c:pt idx="1182">
                  <c:v>4.5206</c:v>
                </c:pt>
                <c:pt idx="1183">
                  <c:v>4.5170000000000003</c:v>
                </c:pt>
                <c:pt idx="1184">
                  <c:v>4.5163000000000002</c:v>
                </c:pt>
                <c:pt idx="1185">
                  <c:v>4.5037000000000003</c:v>
                </c:pt>
                <c:pt idx="1186">
                  <c:v>4.5114000000000001</c:v>
                </c:pt>
                <c:pt idx="1187">
                  <c:v>4.5309999999999997</c:v>
                </c:pt>
                <c:pt idx="1188">
                  <c:v>4.5438000000000001</c:v>
                </c:pt>
                <c:pt idx="1189">
                  <c:v>4.5476000000000001</c:v>
                </c:pt>
                <c:pt idx="1190">
                  <c:v>4.5532000000000004</c:v>
                </c:pt>
                <c:pt idx="1191">
                  <c:v>4.5796999999999999</c:v>
                </c:pt>
                <c:pt idx="1192">
                  <c:v>4.5685000000000002</c:v>
                </c:pt>
                <c:pt idx="1193">
                  <c:v>4.5792999999999999</c:v>
                </c:pt>
                <c:pt idx="1194">
                  <c:v>4.5800999999999998</c:v>
                </c:pt>
                <c:pt idx="1195">
                  <c:v>4.5994000000000002</c:v>
                </c:pt>
                <c:pt idx="1196">
                  <c:v>4.5944000000000003</c:v>
                </c:pt>
                <c:pt idx="1197">
                  <c:v>4.5792000000000002</c:v>
                </c:pt>
                <c:pt idx="1198">
                  <c:v>4.5669000000000004</c:v>
                </c:pt>
                <c:pt idx="1199">
                  <c:v>4.5732999999999997</c:v>
                </c:pt>
                <c:pt idx="1200">
                  <c:v>4.5948000000000002</c:v>
                </c:pt>
                <c:pt idx="1201">
                  <c:v>4.5968999999999998</c:v>
                </c:pt>
                <c:pt idx="1202">
                  <c:v>4.5990000000000002</c:v>
                </c:pt>
                <c:pt idx="1203">
                  <c:v>4.5708000000000002</c:v>
                </c:pt>
                <c:pt idx="1204">
                  <c:v>4.5663</c:v>
                </c:pt>
                <c:pt idx="1205">
                  <c:v>4.5566000000000004</c:v>
                </c:pt>
                <c:pt idx="1206">
                  <c:v>4.5519999999999996</c:v>
                </c:pt>
                <c:pt idx="1207">
                  <c:v>4.5445000000000002</c:v>
                </c:pt>
                <c:pt idx="1208">
                  <c:v>4.5449000000000002</c:v>
                </c:pt>
                <c:pt idx="1209">
                  <c:v>4.5721999999999996</c:v>
                </c:pt>
                <c:pt idx="1210">
                  <c:v>4.5644</c:v>
                </c:pt>
                <c:pt idx="1211">
                  <c:v>4.5791000000000004</c:v>
                </c:pt>
                <c:pt idx="1212">
                  <c:v>4.5769000000000002</c:v>
                </c:pt>
                <c:pt idx="1213">
                  <c:v>4.5762999999999998</c:v>
                </c:pt>
                <c:pt idx="1214">
                  <c:v>4.5662000000000003</c:v>
                </c:pt>
                <c:pt idx="1215">
                  <c:v>4.5603999999999996</c:v>
                </c:pt>
                <c:pt idx="1216">
                  <c:v>4.5664999999999996</c:v>
                </c:pt>
                <c:pt idx="1217">
                  <c:v>4.5557999999999996</c:v>
                </c:pt>
                <c:pt idx="1218">
                  <c:v>4.5842999999999998</c:v>
                </c:pt>
                <c:pt idx="1219">
                  <c:v>4.5857999999999999</c:v>
                </c:pt>
                <c:pt idx="1220">
                  <c:v>4.5819999999999999</c:v>
                </c:pt>
                <c:pt idx="1221">
                  <c:v>4.5728999999999997</c:v>
                </c:pt>
                <c:pt idx="1222">
                  <c:v>4.5724999999999998</c:v>
                </c:pt>
                <c:pt idx="1223">
                  <c:v>4.5724999999999998</c:v>
                </c:pt>
                <c:pt idx="1224">
                  <c:v>4.5743999999999998</c:v>
                </c:pt>
                <c:pt idx="1225">
                  <c:v>4.5603999999999996</c:v>
                </c:pt>
                <c:pt idx="1226">
                  <c:v>4.5225</c:v>
                </c:pt>
                <c:pt idx="1227">
                  <c:v>4.5056000000000003</c:v>
                </c:pt>
                <c:pt idx="1228">
                  <c:v>4.5130999999999997</c:v>
                </c:pt>
                <c:pt idx="1229">
                  <c:v>4.5083000000000002</c:v>
                </c:pt>
                <c:pt idx="1230">
                  <c:v>4.5267999999999997</c:v>
                </c:pt>
                <c:pt idx="1231">
                  <c:v>4.5109000000000004</c:v>
                </c:pt>
                <c:pt idx="1232">
                  <c:v>4.5182000000000002</c:v>
                </c:pt>
                <c:pt idx="1233">
                  <c:v>4.5420999999999996</c:v>
                </c:pt>
                <c:pt idx="1234">
                  <c:v>4.5411999999999999</c:v>
                </c:pt>
                <c:pt idx="1235">
                  <c:v>4.5537999999999998</c:v>
                </c:pt>
                <c:pt idx="1236">
                  <c:v>4.5475000000000003</c:v>
                </c:pt>
                <c:pt idx="1237">
                  <c:v>4.5658000000000003</c:v>
                </c:pt>
                <c:pt idx="1238">
                  <c:v>4.5785</c:v>
                </c:pt>
                <c:pt idx="1239">
                  <c:v>4.5911999999999997</c:v>
                </c:pt>
                <c:pt idx="1240">
                  <c:v>4.6097999999999999</c:v>
                </c:pt>
                <c:pt idx="1241">
                  <c:v>4.6235999999999997</c:v>
                </c:pt>
                <c:pt idx="1242">
                  <c:v>4.6242000000000001</c:v>
                </c:pt>
                <c:pt idx="1243">
                  <c:v>4.6085000000000003</c:v>
                </c:pt>
                <c:pt idx="1244">
                  <c:v>4.6048999999999998</c:v>
                </c:pt>
                <c:pt idx="1245">
                  <c:v>4.5978000000000003</c:v>
                </c:pt>
                <c:pt idx="1246">
                  <c:v>4.6391999999999998</c:v>
                </c:pt>
                <c:pt idx="1247">
                  <c:v>4.6323999999999996</c:v>
                </c:pt>
                <c:pt idx="1248">
                  <c:v>4.6098999999999997</c:v>
                </c:pt>
                <c:pt idx="1249">
                  <c:v>4.5785</c:v>
                </c:pt>
                <c:pt idx="1250">
                  <c:v>4.5967000000000002</c:v>
                </c:pt>
                <c:pt idx="1251">
                  <c:v>4.6130000000000004</c:v>
                </c:pt>
                <c:pt idx="1252">
                  <c:v>4.5567000000000002</c:v>
                </c:pt>
                <c:pt idx="1253">
                  <c:v>4.5758000000000001</c:v>
                </c:pt>
                <c:pt idx="1254">
                  <c:v>4.6108000000000002</c:v>
                </c:pt>
                <c:pt idx="1255">
                  <c:v>4.5869999999999997</c:v>
                </c:pt>
                <c:pt idx="1256">
                  <c:v>4.5795000000000003</c:v>
                </c:pt>
                <c:pt idx="1257">
                  <c:v>4.5796000000000001</c:v>
                </c:pt>
                <c:pt idx="1258">
                  <c:v>4.5693000000000001</c:v>
                </c:pt>
                <c:pt idx="1259">
                  <c:v>4.5635000000000003</c:v>
                </c:pt>
                <c:pt idx="1260">
                  <c:v>4.5880999999999998</c:v>
                </c:pt>
                <c:pt idx="1261">
                  <c:v>4.5839999999999996</c:v>
                </c:pt>
                <c:pt idx="1262">
                  <c:v>4.5843999999999996</c:v>
                </c:pt>
                <c:pt idx="1263">
                  <c:v>4.6048</c:v>
                </c:pt>
                <c:pt idx="1264">
                  <c:v>4.6044999999999998</c:v>
                </c:pt>
                <c:pt idx="1265">
                  <c:v>4.6162999999999998</c:v>
                </c:pt>
                <c:pt idx="1266">
                  <c:v>4.6048</c:v>
                </c:pt>
                <c:pt idx="1267">
                  <c:v>4.6176000000000004</c:v>
                </c:pt>
                <c:pt idx="1268">
                  <c:v>4.6254</c:v>
                </c:pt>
                <c:pt idx="1269">
                  <c:v>4.6109999999999998</c:v>
                </c:pt>
                <c:pt idx="1270">
                  <c:v>4.6185</c:v>
                </c:pt>
                <c:pt idx="1271">
                  <c:v>4.6082000000000001</c:v>
                </c:pt>
                <c:pt idx="1272">
                  <c:v>4.5938999999999997</c:v>
                </c:pt>
                <c:pt idx="1273">
                  <c:v>4.5998999999999999</c:v>
                </c:pt>
                <c:pt idx="1274">
                  <c:v>4.5983999999999998</c:v>
                </c:pt>
                <c:pt idx="1275">
                  <c:v>4.5881999999999996</c:v>
                </c:pt>
                <c:pt idx="1276">
                  <c:v>4.5925000000000002</c:v>
                </c:pt>
                <c:pt idx="1277">
                  <c:v>4.6102999999999996</c:v>
                </c:pt>
                <c:pt idx="1278">
                  <c:v>4.6307</c:v>
                </c:pt>
                <c:pt idx="1279">
                  <c:v>4.6379000000000001</c:v>
                </c:pt>
                <c:pt idx="1280">
                  <c:v>4.6444999999999999</c:v>
                </c:pt>
                <c:pt idx="1281">
                  <c:v>4.6515000000000004</c:v>
                </c:pt>
                <c:pt idx="1282">
                  <c:v>4.6577000000000002</c:v>
                </c:pt>
                <c:pt idx="1283">
                  <c:v>4.6722999999999999</c:v>
                </c:pt>
                <c:pt idx="1284">
                  <c:v>4.6969000000000003</c:v>
                </c:pt>
                <c:pt idx="1285">
                  <c:v>4.7065999999999999</c:v>
                </c:pt>
                <c:pt idx="1286">
                  <c:v>4.7034000000000002</c:v>
                </c:pt>
                <c:pt idx="1287">
                  <c:v>4.6786000000000003</c:v>
                </c:pt>
                <c:pt idx="1288">
                  <c:v>4.6772999999999998</c:v>
                </c:pt>
                <c:pt idx="1289">
                  <c:v>4.7054999999999998</c:v>
                </c:pt>
                <c:pt idx="1290">
                  <c:v>4.6810999999999998</c:v>
                </c:pt>
                <c:pt idx="1291">
                  <c:v>4.6535000000000002</c:v>
                </c:pt>
                <c:pt idx="1292">
                  <c:v>4.6196999999999999</c:v>
                </c:pt>
                <c:pt idx="1293">
                  <c:v>4.6020000000000003</c:v>
                </c:pt>
                <c:pt idx="1294">
                  <c:v>4.6024000000000003</c:v>
                </c:pt>
                <c:pt idx="1295">
                  <c:v>4.5998999999999999</c:v>
                </c:pt>
                <c:pt idx="1296">
                  <c:v>4.5823</c:v>
                </c:pt>
                <c:pt idx="1297">
                  <c:v>4.6189999999999998</c:v>
                </c:pt>
                <c:pt idx="1298">
                  <c:v>4.6077000000000004</c:v>
                </c:pt>
                <c:pt idx="1299">
                  <c:v>4.6178999999999997</c:v>
                </c:pt>
                <c:pt idx="1300">
                  <c:v>4.6398999999999999</c:v>
                </c:pt>
                <c:pt idx="1301">
                  <c:v>4.6268000000000002</c:v>
                </c:pt>
                <c:pt idx="1302">
                  <c:v>4.6280999999999999</c:v>
                </c:pt>
                <c:pt idx="1303">
                  <c:v>4.6303000000000001</c:v>
                </c:pt>
                <c:pt idx="1304">
                  <c:v>4.6325000000000003</c:v>
                </c:pt>
                <c:pt idx="1305">
                  <c:v>4.6292</c:v>
                </c:pt>
                <c:pt idx="1306">
                  <c:v>4.6195000000000004</c:v>
                </c:pt>
                <c:pt idx="1307">
                  <c:v>4.6319999999999997</c:v>
                </c:pt>
                <c:pt idx="1308">
                  <c:v>4.6292999999999997</c:v>
                </c:pt>
                <c:pt idx="1309">
                  <c:v>4.6208999999999998</c:v>
                </c:pt>
                <c:pt idx="1310">
                  <c:v>4.6039000000000003</c:v>
                </c:pt>
                <c:pt idx="1311">
                  <c:v>4.5970000000000004</c:v>
                </c:pt>
                <c:pt idx="1312">
                  <c:v>4.6007999999999996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467-42A5-B0BE-6016D1140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6331176"/>
        <c:axId val="516330000"/>
      </c:lineChart>
      <c:dateAx>
        <c:axId val="516332744"/>
        <c:scaling>
          <c:orientation val="minMax"/>
          <c:min val="43466"/>
        </c:scaling>
        <c:delete val="0"/>
        <c:axPos val="b"/>
        <c:numFmt formatCode="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6330784"/>
        <c:crosses val="autoZero"/>
        <c:auto val="1"/>
        <c:lblOffset val="100"/>
        <c:baseTimeUnit val="days"/>
        <c:majorUnit val="1"/>
        <c:majorTimeUnit val="years"/>
      </c:dateAx>
      <c:valAx>
        <c:axId val="516330784"/>
        <c:scaling>
          <c:orientation val="minMax"/>
          <c:min val="2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6332744"/>
        <c:crosses val="autoZero"/>
        <c:crossBetween val="between"/>
      </c:valAx>
      <c:valAx>
        <c:axId val="516330000"/>
        <c:scaling>
          <c:orientation val="minMax"/>
          <c:min val="4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6331176"/>
        <c:crosses val="max"/>
        <c:crossBetween val="between"/>
      </c:valAx>
      <c:dateAx>
        <c:axId val="516331176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516330000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List1!$I$2</c:f>
              <c:strCache>
                <c:ptCount val="1"/>
                <c:pt idx="0">
                  <c:v>GFC</c:v>
                </c:pt>
              </c:strCache>
            </c:strRef>
          </c:tx>
          <c:spPr>
            <a:solidFill>
              <a:srgbClr val="FFD82C"/>
            </a:solidFill>
            <a:ln>
              <a:noFill/>
            </a:ln>
            <a:effectLst/>
          </c:spPr>
          <c:invertIfNegative val="0"/>
          <c:cat>
            <c:strRef>
              <c:f>List1!$J$1:$L$1</c:f>
              <c:strCache>
                <c:ptCount val="3"/>
                <c:pt idx="0">
                  <c:v>ČR</c:v>
                </c:pt>
                <c:pt idx="1">
                  <c:v>EUR</c:v>
                </c:pt>
                <c:pt idx="2">
                  <c:v>USA</c:v>
                </c:pt>
              </c:strCache>
            </c:strRef>
          </c:cat>
          <c:val>
            <c:numRef>
              <c:f>List1!$J$2:$L$2</c:f>
              <c:numCache>
                <c:formatCode>0.0</c:formatCode>
                <c:ptCount val="3"/>
                <c:pt idx="0">
                  <c:v>6.2</c:v>
                </c:pt>
                <c:pt idx="1">
                  <c:v>7.2</c:v>
                </c:pt>
                <c:pt idx="2">
                  <c:v>12.200000000000001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0E-4AB9-ABE7-DF0B1490A207}"/>
            </c:ext>
          </c:extLst>
        </c:ser>
        <c:ser>
          <c:idx val="1"/>
          <c:order val="1"/>
          <c:tx>
            <c:strRef>
              <c:f>List1!$I$3</c:f>
              <c:strCache>
                <c:ptCount val="1"/>
                <c:pt idx="0">
                  <c:v>COVID</c:v>
                </c:pt>
              </c:strCache>
            </c:strRef>
          </c:tx>
          <c:spPr>
            <a:solidFill>
              <a:srgbClr val="F39313"/>
            </a:solidFill>
            <a:ln>
              <a:noFill/>
            </a:ln>
            <a:effectLst/>
          </c:spPr>
          <c:invertIfNegative val="0"/>
          <c:cat>
            <c:strRef>
              <c:f>List1!$J$1:$L$1</c:f>
              <c:strCache>
                <c:ptCount val="3"/>
                <c:pt idx="0">
                  <c:v>ČR</c:v>
                </c:pt>
                <c:pt idx="1">
                  <c:v>EUR</c:v>
                </c:pt>
                <c:pt idx="2">
                  <c:v>USA</c:v>
                </c:pt>
              </c:strCache>
            </c:strRef>
          </c:cat>
          <c:val>
            <c:numRef>
              <c:f>List1!$J$3:$L$3</c:f>
              <c:numCache>
                <c:formatCode>0.0</c:formatCode>
                <c:ptCount val="3"/>
                <c:pt idx="0">
                  <c:v>13.4</c:v>
                </c:pt>
                <c:pt idx="1">
                  <c:v>13.3</c:v>
                </c:pt>
                <c:pt idx="2">
                  <c:v>18.670000000000002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0E-4AB9-ABE7-DF0B1490A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280944"/>
        <c:axId val="438280160"/>
      </c:barChart>
      <c:catAx>
        <c:axId val="43828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438280160"/>
        <c:crosses val="autoZero"/>
        <c:auto val="1"/>
        <c:lblAlgn val="ctr"/>
        <c:lblOffset val="100"/>
        <c:noMultiLvlLbl val="0"/>
      </c:catAx>
      <c:valAx>
        <c:axId val="43828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43828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Rozvaha ECB (% HDP, p.o.)</c:v>
                </c:pt>
              </c:strCache>
            </c:strRef>
          </c:tx>
          <c:spPr>
            <a:solidFill>
              <a:srgbClr val="0070C0">
                <a:alpha val="45000"/>
              </a:srgbClr>
            </a:solidFill>
            <a:ln>
              <a:noFill/>
            </a:ln>
            <a:effectLst/>
          </c:spPr>
          <c:cat>
            <c:numRef>
              <c:f>List1!$A$2:$A$181</c:f>
              <c:numCache>
                <c:formatCode>mmm\-yy</c:formatCode>
                <c:ptCount val="180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</c:numCache>
            </c:numRef>
          </c:cat>
          <c:val>
            <c:numRef>
              <c:f>List1!$B$2:$B$181</c:f>
              <c:numCache>
                <c:formatCode>0.0</c:formatCode>
                <c:ptCount val="180"/>
                <c:pt idx="0">
                  <c:v>12.8</c:v>
                </c:pt>
                <c:pt idx="1">
                  <c:v>12.8</c:v>
                </c:pt>
                <c:pt idx="2">
                  <c:v>12.9</c:v>
                </c:pt>
                <c:pt idx="3">
                  <c:v>13</c:v>
                </c:pt>
                <c:pt idx="4">
                  <c:v>13</c:v>
                </c:pt>
                <c:pt idx="5">
                  <c:v>13.2</c:v>
                </c:pt>
                <c:pt idx="6">
                  <c:v>13.2</c:v>
                </c:pt>
                <c:pt idx="7">
                  <c:v>12.5</c:v>
                </c:pt>
                <c:pt idx="8">
                  <c:v>13.5</c:v>
                </c:pt>
                <c:pt idx="9">
                  <c:v>13.6</c:v>
                </c:pt>
                <c:pt idx="10">
                  <c:v>13.9</c:v>
                </c:pt>
                <c:pt idx="11">
                  <c:v>16.100000000000001</c:v>
                </c:pt>
                <c:pt idx="12">
                  <c:v>14.2</c:v>
                </c:pt>
                <c:pt idx="13">
                  <c:v>14.1</c:v>
                </c:pt>
                <c:pt idx="14">
                  <c:v>14.6</c:v>
                </c:pt>
                <c:pt idx="15">
                  <c:v>14.8</c:v>
                </c:pt>
                <c:pt idx="16">
                  <c:v>14.9</c:v>
                </c:pt>
                <c:pt idx="17">
                  <c:v>15.3</c:v>
                </c:pt>
                <c:pt idx="18">
                  <c:v>15.1</c:v>
                </c:pt>
                <c:pt idx="19">
                  <c:v>15.1</c:v>
                </c:pt>
                <c:pt idx="20">
                  <c:v>15.8</c:v>
                </c:pt>
                <c:pt idx="21">
                  <c:v>21.1</c:v>
                </c:pt>
                <c:pt idx="22">
                  <c:v>20.6</c:v>
                </c:pt>
                <c:pt idx="23">
                  <c:v>21.3</c:v>
                </c:pt>
                <c:pt idx="24">
                  <c:v>19.899999999999999</c:v>
                </c:pt>
                <c:pt idx="25">
                  <c:v>19.100000000000001</c:v>
                </c:pt>
                <c:pt idx="26">
                  <c:v>18.899999999999999</c:v>
                </c:pt>
                <c:pt idx="27">
                  <c:v>19.2</c:v>
                </c:pt>
                <c:pt idx="28">
                  <c:v>19.100000000000001</c:v>
                </c:pt>
                <c:pt idx="29">
                  <c:v>21.2</c:v>
                </c:pt>
                <c:pt idx="30">
                  <c:v>19.8</c:v>
                </c:pt>
                <c:pt idx="31">
                  <c:v>19.5</c:v>
                </c:pt>
                <c:pt idx="32">
                  <c:v>19.2</c:v>
                </c:pt>
                <c:pt idx="33">
                  <c:v>19.100000000000001</c:v>
                </c:pt>
                <c:pt idx="34">
                  <c:v>18.899999999999999</c:v>
                </c:pt>
                <c:pt idx="35">
                  <c:v>20</c:v>
                </c:pt>
                <c:pt idx="36">
                  <c:v>20.2</c:v>
                </c:pt>
                <c:pt idx="37">
                  <c:v>20.3</c:v>
                </c:pt>
                <c:pt idx="38">
                  <c:v>20.399999999999999</c:v>
                </c:pt>
                <c:pt idx="39">
                  <c:v>21</c:v>
                </c:pt>
                <c:pt idx="40">
                  <c:v>22.3</c:v>
                </c:pt>
                <c:pt idx="41">
                  <c:v>23</c:v>
                </c:pt>
                <c:pt idx="42">
                  <c:v>21.3</c:v>
                </c:pt>
                <c:pt idx="43">
                  <c:v>20.8</c:v>
                </c:pt>
                <c:pt idx="44">
                  <c:v>20.9</c:v>
                </c:pt>
                <c:pt idx="45">
                  <c:v>20</c:v>
                </c:pt>
                <c:pt idx="46">
                  <c:v>20.2</c:v>
                </c:pt>
                <c:pt idx="47">
                  <c:v>21</c:v>
                </c:pt>
                <c:pt idx="48">
                  <c:v>20.6</c:v>
                </c:pt>
                <c:pt idx="49">
                  <c:v>20.399999999999999</c:v>
                </c:pt>
                <c:pt idx="50">
                  <c:v>20.100000000000001</c:v>
                </c:pt>
                <c:pt idx="51">
                  <c:v>19.600000000000001</c:v>
                </c:pt>
                <c:pt idx="52">
                  <c:v>19.7</c:v>
                </c:pt>
                <c:pt idx="53">
                  <c:v>20.399999999999999</c:v>
                </c:pt>
                <c:pt idx="54">
                  <c:v>20.6</c:v>
                </c:pt>
                <c:pt idx="55">
                  <c:v>21.3</c:v>
                </c:pt>
                <c:pt idx="56">
                  <c:v>23.5</c:v>
                </c:pt>
                <c:pt idx="57">
                  <c:v>23.9</c:v>
                </c:pt>
                <c:pt idx="58">
                  <c:v>24.7</c:v>
                </c:pt>
                <c:pt idx="59">
                  <c:v>27.9</c:v>
                </c:pt>
                <c:pt idx="60">
                  <c:v>27.4</c:v>
                </c:pt>
                <c:pt idx="61">
                  <c:v>27.5</c:v>
                </c:pt>
                <c:pt idx="62">
                  <c:v>30.2</c:v>
                </c:pt>
                <c:pt idx="63">
                  <c:v>30.2</c:v>
                </c:pt>
                <c:pt idx="64">
                  <c:v>30.4</c:v>
                </c:pt>
                <c:pt idx="65">
                  <c:v>31.6</c:v>
                </c:pt>
                <c:pt idx="66">
                  <c:v>31.5</c:v>
                </c:pt>
                <c:pt idx="67">
                  <c:v>31.4</c:v>
                </c:pt>
                <c:pt idx="68">
                  <c:v>31.4</c:v>
                </c:pt>
                <c:pt idx="69">
                  <c:v>31</c:v>
                </c:pt>
                <c:pt idx="70">
                  <c:v>30.8</c:v>
                </c:pt>
                <c:pt idx="71">
                  <c:v>30.7</c:v>
                </c:pt>
                <c:pt idx="72">
                  <c:v>29.8</c:v>
                </c:pt>
                <c:pt idx="73">
                  <c:v>27.9</c:v>
                </c:pt>
                <c:pt idx="74">
                  <c:v>26.9</c:v>
                </c:pt>
                <c:pt idx="75">
                  <c:v>26.5</c:v>
                </c:pt>
                <c:pt idx="76">
                  <c:v>25.9</c:v>
                </c:pt>
                <c:pt idx="77">
                  <c:v>24.6</c:v>
                </c:pt>
                <c:pt idx="78">
                  <c:v>24.3</c:v>
                </c:pt>
                <c:pt idx="79">
                  <c:v>23.9</c:v>
                </c:pt>
                <c:pt idx="80">
                  <c:v>23.6</c:v>
                </c:pt>
                <c:pt idx="81">
                  <c:v>23.4</c:v>
                </c:pt>
                <c:pt idx="82">
                  <c:v>23.1</c:v>
                </c:pt>
                <c:pt idx="83">
                  <c:v>23</c:v>
                </c:pt>
                <c:pt idx="84">
                  <c:v>22.3</c:v>
                </c:pt>
                <c:pt idx="85">
                  <c:v>21.8</c:v>
                </c:pt>
                <c:pt idx="86">
                  <c:v>21.5</c:v>
                </c:pt>
                <c:pt idx="87">
                  <c:v>21.6</c:v>
                </c:pt>
                <c:pt idx="88">
                  <c:v>21.9</c:v>
                </c:pt>
                <c:pt idx="89">
                  <c:v>20.8</c:v>
                </c:pt>
                <c:pt idx="90">
                  <c:v>20.3</c:v>
                </c:pt>
                <c:pt idx="91">
                  <c:v>20.2</c:v>
                </c:pt>
                <c:pt idx="92">
                  <c:v>20.2</c:v>
                </c:pt>
                <c:pt idx="93">
                  <c:v>20.3</c:v>
                </c:pt>
                <c:pt idx="94">
                  <c:v>20.2</c:v>
                </c:pt>
                <c:pt idx="95">
                  <c:v>21.1</c:v>
                </c:pt>
                <c:pt idx="96">
                  <c:v>21.4</c:v>
                </c:pt>
                <c:pt idx="97">
                  <c:v>21.1</c:v>
                </c:pt>
                <c:pt idx="98">
                  <c:v>22</c:v>
                </c:pt>
                <c:pt idx="99">
                  <c:v>23</c:v>
                </c:pt>
                <c:pt idx="100">
                  <c:v>23.4</c:v>
                </c:pt>
                <c:pt idx="101">
                  <c:v>24.6</c:v>
                </c:pt>
                <c:pt idx="102">
                  <c:v>24.5</c:v>
                </c:pt>
                <c:pt idx="103">
                  <c:v>24.6</c:v>
                </c:pt>
                <c:pt idx="104">
                  <c:v>25.1</c:v>
                </c:pt>
                <c:pt idx="105">
                  <c:v>25.5</c:v>
                </c:pt>
                <c:pt idx="106">
                  <c:v>25.8</c:v>
                </c:pt>
                <c:pt idx="107">
                  <c:v>26.3</c:v>
                </c:pt>
                <c:pt idx="108">
                  <c:v>26.6</c:v>
                </c:pt>
                <c:pt idx="109">
                  <c:v>27</c:v>
                </c:pt>
                <c:pt idx="110">
                  <c:v>27.3</c:v>
                </c:pt>
                <c:pt idx="111">
                  <c:v>28.3</c:v>
                </c:pt>
                <c:pt idx="112">
                  <c:v>28.8</c:v>
                </c:pt>
                <c:pt idx="113">
                  <c:v>29.4</c:v>
                </c:pt>
                <c:pt idx="114">
                  <c:v>30.7</c:v>
                </c:pt>
                <c:pt idx="115">
                  <c:v>31.1</c:v>
                </c:pt>
                <c:pt idx="116">
                  <c:v>32</c:v>
                </c:pt>
                <c:pt idx="117">
                  <c:v>32.6</c:v>
                </c:pt>
                <c:pt idx="118">
                  <c:v>33.1</c:v>
                </c:pt>
                <c:pt idx="119">
                  <c:v>33.9</c:v>
                </c:pt>
                <c:pt idx="120">
                  <c:v>34.5</c:v>
                </c:pt>
                <c:pt idx="121">
                  <c:v>35.1</c:v>
                </c:pt>
                <c:pt idx="122">
                  <c:v>37.700000000000003</c:v>
                </c:pt>
                <c:pt idx="123">
                  <c:v>38</c:v>
                </c:pt>
                <c:pt idx="124">
                  <c:v>38.299999999999997</c:v>
                </c:pt>
                <c:pt idx="125">
                  <c:v>38.299999999999997</c:v>
                </c:pt>
                <c:pt idx="126">
                  <c:v>38.5</c:v>
                </c:pt>
                <c:pt idx="127">
                  <c:v>38.700000000000003</c:v>
                </c:pt>
                <c:pt idx="128">
                  <c:v>38.9</c:v>
                </c:pt>
                <c:pt idx="129">
                  <c:v>39.200000000000003</c:v>
                </c:pt>
                <c:pt idx="130">
                  <c:v>39.6</c:v>
                </c:pt>
                <c:pt idx="131">
                  <c:v>39.799999999999997</c:v>
                </c:pt>
                <c:pt idx="132">
                  <c:v>39.9</c:v>
                </c:pt>
                <c:pt idx="133">
                  <c:v>39.9</c:v>
                </c:pt>
                <c:pt idx="134">
                  <c:v>39.9</c:v>
                </c:pt>
                <c:pt idx="135">
                  <c:v>40</c:v>
                </c:pt>
                <c:pt idx="136">
                  <c:v>40</c:v>
                </c:pt>
                <c:pt idx="137">
                  <c:v>40.1</c:v>
                </c:pt>
                <c:pt idx="138">
                  <c:v>40.200000000000003</c:v>
                </c:pt>
                <c:pt idx="139">
                  <c:v>40.200000000000003</c:v>
                </c:pt>
                <c:pt idx="140">
                  <c:v>40.1</c:v>
                </c:pt>
                <c:pt idx="141">
                  <c:v>40</c:v>
                </c:pt>
                <c:pt idx="142">
                  <c:v>40.200000000000003</c:v>
                </c:pt>
                <c:pt idx="143">
                  <c:v>40.200000000000003</c:v>
                </c:pt>
                <c:pt idx="144">
                  <c:v>40.4</c:v>
                </c:pt>
                <c:pt idx="145">
                  <c:v>40.200000000000003</c:v>
                </c:pt>
                <c:pt idx="146">
                  <c:v>40.1</c:v>
                </c:pt>
                <c:pt idx="147">
                  <c:v>40</c:v>
                </c:pt>
                <c:pt idx="148">
                  <c:v>39.799999999999997</c:v>
                </c:pt>
                <c:pt idx="149">
                  <c:v>39.799999999999997</c:v>
                </c:pt>
                <c:pt idx="150">
                  <c:v>39.6</c:v>
                </c:pt>
                <c:pt idx="151">
                  <c:v>39.5</c:v>
                </c:pt>
                <c:pt idx="152">
                  <c:v>39</c:v>
                </c:pt>
                <c:pt idx="153">
                  <c:v>39.200000000000003</c:v>
                </c:pt>
                <c:pt idx="154">
                  <c:v>39.299999999999997</c:v>
                </c:pt>
                <c:pt idx="155">
                  <c:v>39.1</c:v>
                </c:pt>
                <c:pt idx="156">
                  <c:v>39</c:v>
                </c:pt>
                <c:pt idx="157">
                  <c:v>39.200000000000003</c:v>
                </c:pt>
                <c:pt idx="158">
                  <c:v>42.4</c:v>
                </c:pt>
                <c:pt idx="159">
                  <c:v>45.2</c:v>
                </c:pt>
                <c:pt idx="160">
                  <c:v>47.8</c:v>
                </c:pt>
                <c:pt idx="161">
                  <c:v>53.9</c:v>
                </c:pt>
                <c:pt idx="162">
                  <c:v>55.1</c:v>
                </c:pt>
                <c:pt idx="163">
                  <c:v>55.9</c:v>
                </c:pt>
                <c:pt idx="164">
                  <c:v>56.9</c:v>
                </c:pt>
                <c:pt idx="165">
                  <c:v>59.1</c:v>
                </c:pt>
                <c:pt idx="166">
                  <c:v>60.3</c:v>
                </c:pt>
                <c:pt idx="167">
                  <c:v>61.6</c:v>
                </c:pt>
                <c:pt idx="168">
                  <c:v>61.7</c:v>
                </c:pt>
                <c:pt idx="169">
                  <c:v>62.4</c:v>
                </c:pt>
                <c:pt idx="170">
                  <c:v>65.8</c:v>
                </c:pt>
                <c:pt idx="171">
                  <c:v>65.599999999999994</c:v>
                </c:pt>
                <c:pt idx="172">
                  <c:v>65.7</c:v>
                </c:pt>
                <c:pt idx="173">
                  <c:v>66.8</c:v>
                </c:pt>
                <c:pt idx="174">
                  <c:v>67.400000000000006</c:v>
                </c:pt>
                <c:pt idx="175">
                  <c:v>68.7</c:v>
                </c:pt>
                <c:pt idx="176">
                  <c:v>69</c:v>
                </c:pt>
                <c:pt idx="177">
                  <c:v>69.400000000000006</c:v>
                </c:pt>
                <c:pt idx="178">
                  <c:v>69.8</c:v>
                </c:pt>
                <c:pt idx="179" formatCode="General">
                  <c:v>69.900000000000006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1-4C69-95D8-8DE3FA95083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Rozvaha Fed (% HDP, p.o.)</c:v>
                </c:pt>
              </c:strCache>
            </c:strRef>
          </c:tx>
          <c:spPr>
            <a:solidFill>
              <a:srgbClr val="FF0000">
                <a:alpha val="45000"/>
              </a:srgbClr>
            </a:solidFill>
            <a:ln>
              <a:noFill/>
            </a:ln>
            <a:effectLst/>
          </c:spPr>
          <c:cat>
            <c:numRef>
              <c:f>List1!$A$2:$A$181</c:f>
              <c:numCache>
                <c:formatCode>mmm\-yy</c:formatCode>
                <c:ptCount val="180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</c:numCache>
            </c:numRef>
          </c:cat>
          <c:val>
            <c:numRef>
              <c:f>List1!$C$2:$C$181</c:f>
              <c:numCache>
                <c:formatCode>0.0</c:formatCode>
                <c:ptCount val="180"/>
                <c:pt idx="0">
                  <c:v>6.1</c:v>
                </c:pt>
                <c:pt idx="1">
                  <c:v>6.1</c:v>
                </c:pt>
                <c:pt idx="2">
                  <c:v>6.1</c:v>
                </c:pt>
                <c:pt idx="3">
                  <c:v>6.1</c:v>
                </c:pt>
                <c:pt idx="4">
                  <c:v>6.1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5.9</c:v>
                </c:pt>
                <c:pt idx="16">
                  <c:v>6</c:v>
                </c:pt>
                <c:pt idx="17">
                  <c:v>6</c:v>
                </c:pt>
                <c:pt idx="18">
                  <c:v>6.1</c:v>
                </c:pt>
                <c:pt idx="19">
                  <c:v>6</c:v>
                </c:pt>
                <c:pt idx="20">
                  <c:v>7.7</c:v>
                </c:pt>
                <c:pt idx="21">
                  <c:v>12.7</c:v>
                </c:pt>
                <c:pt idx="22">
                  <c:v>14.2</c:v>
                </c:pt>
                <c:pt idx="23">
                  <c:v>15</c:v>
                </c:pt>
                <c:pt idx="24">
                  <c:v>13.5</c:v>
                </c:pt>
                <c:pt idx="25">
                  <c:v>12.9</c:v>
                </c:pt>
                <c:pt idx="26">
                  <c:v>14</c:v>
                </c:pt>
                <c:pt idx="27">
                  <c:v>14.2</c:v>
                </c:pt>
                <c:pt idx="28">
                  <c:v>14.2</c:v>
                </c:pt>
                <c:pt idx="29">
                  <c:v>13.7</c:v>
                </c:pt>
                <c:pt idx="30">
                  <c:v>13.8</c:v>
                </c:pt>
                <c:pt idx="31">
                  <c:v>14.2</c:v>
                </c:pt>
                <c:pt idx="32">
                  <c:v>14.7</c:v>
                </c:pt>
                <c:pt idx="33">
                  <c:v>14.9</c:v>
                </c:pt>
                <c:pt idx="34">
                  <c:v>15.1</c:v>
                </c:pt>
                <c:pt idx="35">
                  <c:v>15.3</c:v>
                </c:pt>
                <c:pt idx="36">
                  <c:v>15.4</c:v>
                </c:pt>
                <c:pt idx="37">
                  <c:v>15.6</c:v>
                </c:pt>
                <c:pt idx="38">
                  <c:v>15.7</c:v>
                </c:pt>
                <c:pt idx="39">
                  <c:v>15.9</c:v>
                </c:pt>
                <c:pt idx="40">
                  <c:v>15.8</c:v>
                </c:pt>
                <c:pt idx="41">
                  <c:v>15.7</c:v>
                </c:pt>
                <c:pt idx="42">
                  <c:v>15.7</c:v>
                </c:pt>
                <c:pt idx="43">
                  <c:v>15.5</c:v>
                </c:pt>
                <c:pt idx="44">
                  <c:v>15.4</c:v>
                </c:pt>
                <c:pt idx="45">
                  <c:v>15.3</c:v>
                </c:pt>
                <c:pt idx="46">
                  <c:v>15.5</c:v>
                </c:pt>
                <c:pt idx="47">
                  <c:v>16</c:v>
                </c:pt>
                <c:pt idx="48">
                  <c:v>16</c:v>
                </c:pt>
                <c:pt idx="49">
                  <c:v>16.5</c:v>
                </c:pt>
                <c:pt idx="50">
                  <c:v>17.100000000000001</c:v>
                </c:pt>
                <c:pt idx="51">
                  <c:v>17.5</c:v>
                </c:pt>
                <c:pt idx="52">
                  <c:v>18</c:v>
                </c:pt>
                <c:pt idx="53">
                  <c:v>18.5</c:v>
                </c:pt>
                <c:pt idx="54">
                  <c:v>18.5</c:v>
                </c:pt>
                <c:pt idx="55">
                  <c:v>18.399999999999999</c:v>
                </c:pt>
                <c:pt idx="56">
                  <c:v>18.399999999999999</c:v>
                </c:pt>
                <c:pt idx="57">
                  <c:v>18.3</c:v>
                </c:pt>
                <c:pt idx="58">
                  <c:v>18</c:v>
                </c:pt>
                <c:pt idx="59">
                  <c:v>18.7</c:v>
                </c:pt>
                <c:pt idx="60">
                  <c:v>18.600000000000001</c:v>
                </c:pt>
                <c:pt idx="61">
                  <c:v>18.5</c:v>
                </c:pt>
                <c:pt idx="62">
                  <c:v>18.2</c:v>
                </c:pt>
                <c:pt idx="63">
                  <c:v>18.100000000000001</c:v>
                </c:pt>
                <c:pt idx="64">
                  <c:v>17.8</c:v>
                </c:pt>
                <c:pt idx="65">
                  <c:v>17.899999999999999</c:v>
                </c:pt>
                <c:pt idx="66">
                  <c:v>17.8</c:v>
                </c:pt>
                <c:pt idx="67">
                  <c:v>17.5</c:v>
                </c:pt>
                <c:pt idx="68">
                  <c:v>17.399999999999999</c:v>
                </c:pt>
                <c:pt idx="69">
                  <c:v>17.399999999999999</c:v>
                </c:pt>
                <c:pt idx="70">
                  <c:v>17.5</c:v>
                </c:pt>
                <c:pt idx="71">
                  <c:v>17.899999999999999</c:v>
                </c:pt>
                <c:pt idx="72">
                  <c:v>18.3</c:v>
                </c:pt>
                <c:pt idx="73">
                  <c:v>18.8</c:v>
                </c:pt>
                <c:pt idx="74">
                  <c:v>19.399999999999999</c:v>
                </c:pt>
                <c:pt idx="75">
                  <c:v>19.5</c:v>
                </c:pt>
                <c:pt idx="76">
                  <c:v>20.3</c:v>
                </c:pt>
                <c:pt idx="77">
                  <c:v>20.8</c:v>
                </c:pt>
                <c:pt idx="78">
                  <c:v>21.3</c:v>
                </c:pt>
                <c:pt idx="79">
                  <c:v>21.7</c:v>
                </c:pt>
                <c:pt idx="80">
                  <c:v>22.1</c:v>
                </c:pt>
                <c:pt idx="81">
                  <c:v>22.7</c:v>
                </c:pt>
                <c:pt idx="82">
                  <c:v>23.1</c:v>
                </c:pt>
                <c:pt idx="83">
                  <c:v>23.7</c:v>
                </c:pt>
                <c:pt idx="84">
                  <c:v>24</c:v>
                </c:pt>
                <c:pt idx="85">
                  <c:v>24.3</c:v>
                </c:pt>
                <c:pt idx="86">
                  <c:v>24.7</c:v>
                </c:pt>
                <c:pt idx="87">
                  <c:v>25</c:v>
                </c:pt>
                <c:pt idx="88">
                  <c:v>25</c:v>
                </c:pt>
                <c:pt idx="89">
                  <c:v>25.2</c:v>
                </c:pt>
                <c:pt idx="90">
                  <c:v>25.3</c:v>
                </c:pt>
                <c:pt idx="91">
                  <c:v>25.3</c:v>
                </c:pt>
                <c:pt idx="92">
                  <c:v>25.4</c:v>
                </c:pt>
                <c:pt idx="93">
                  <c:v>25.5</c:v>
                </c:pt>
                <c:pt idx="94">
                  <c:v>25.4</c:v>
                </c:pt>
                <c:pt idx="95">
                  <c:v>25.4</c:v>
                </c:pt>
                <c:pt idx="96">
                  <c:v>25.3</c:v>
                </c:pt>
                <c:pt idx="97">
                  <c:v>25.1</c:v>
                </c:pt>
                <c:pt idx="98">
                  <c:v>25</c:v>
                </c:pt>
                <c:pt idx="99">
                  <c:v>24.9</c:v>
                </c:pt>
                <c:pt idx="100">
                  <c:v>24.7</c:v>
                </c:pt>
                <c:pt idx="101">
                  <c:v>24.8</c:v>
                </c:pt>
                <c:pt idx="102">
                  <c:v>24.7</c:v>
                </c:pt>
                <c:pt idx="103">
                  <c:v>24.6</c:v>
                </c:pt>
                <c:pt idx="104">
                  <c:v>24.6</c:v>
                </c:pt>
                <c:pt idx="105">
                  <c:v>24.6</c:v>
                </c:pt>
                <c:pt idx="106">
                  <c:v>24.4</c:v>
                </c:pt>
                <c:pt idx="107">
                  <c:v>24.4</c:v>
                </c:pt>
                <c:pt idx="108">
                  <c:v>24.4</c:v>
                </c:pt>
                <c:pt idx="109">
                  <c:v>24.3</c:v>
                </c:pt>
                <c:pt idx="110">
                  <c:v>24.3</c:v>
                </c:pt>
                <c:pt idx="111">
                  <c:v>24.2</c:v>
                </c:pt>
                <c:pt idx="112">
                  <c:v>24.1</c:v>
                </c:pt>
                <c:pt idx="113">
                  <c:v>24</c:v>
                </c:pt>
                <c:pt idx="114">
                  <c:v>24</c:v>
                </c:pt>
                <c:pt idx="115">
                  <c:v>23.9</c:v>
                </c:pt>
                <c:pt idx="116">
                  <c:v>23.8</c:v>
                </c:pt>
                <c:pt idx="117">
                  <c:v>23.7</c:v>
                </c:pt>
                <c:pt idx="118">
                  <c:v>23.6</c:v>
                </c:pt>
                <c:pt idx="119">
                  <c:v>23.6</c:v>
                </c:pt>
                <c:pt idx="120">
                  <c:v>23.5</c:v>
                </c:pt>
                <c:pt idx="121">
                  <c:v>23.5</c:v>
                </c:pt>
                <c:pt idx="122">
                  <c:v>23.5</c:v>
                </c:pt>
                <c:pt idx="123">
                  <c:v>23.4</c:v>
                </c:pt>
                <c:pt idx="124">
                  <c:v>23.3</c:v>
                </c:pt>
                <c:pt idx="125">
                  <c:v>23.2</c:v>
                </c:pt>
                <c:pt idx="126">
                  <c:v>23.1</c:v>
                </c:pt>
                <c:pt idx="127">
                  <c:v>23</c:v>
                </c:pt>
                <c:pt idx="128">
                  <c:v>22.9</c:v>
                </c:pt>
                <c:pt idx="129">
                  <c:v>22.9</c:v>
                </c:pt>
                <c:pt idx="130">
                  <c:v>22.7</c:v>
                </c:pt>
                <c:pt idx="131">
                  <c:v>22.6</c:v>
                </c:pt>
                <c:pt idx="132">
                  <c:v>22.4</c:v>
                </c:pt>
                <c:pt idx="133">
                  <c:v>22.2</c:v>
                </c:pt>
                <c:pt idx="134">
                  <c:v>22.1</c:v>
                </c:pt>
                <c:pt idx="135">
                  <c:v>21.9</c:v>
                </c:pt>
                <c:pt idx="136">
                  <c:v>21.5</c:v>
                </c:pt>
                <c:pt idx="137">
                  <c:v>21.3</c:v>
                </c:pt>
                <c:pt idx="138">
                  <c:v>21.1</c:v>
                </c:pt>
                <c:pt idx="139">
                  <c:v>20.7</c:v>
                </c:pt>
                <c:pt idx="140">
                  <c:v>20.5</c:v>
                </c:pt>
                <c:pt idx="141">
                  <c:v>20.100000000000001</c:v>
                </c:pt>
                <c:pt idx="142">
                  <c:v>19.8</c:v>
                </c:pt>
                <c:pt idx="143">
                  <c:v>19.7</c:v>
                </c:pt>
                <c:pt idx="144">
                  <c:v>19.399999999999999</c:v>
                </c:pt>
                <c:pt idx="145">
                  <c:v>19</c:v>
                </c:pt>
                <c:pt idx="146">
                  <c:v>18.899999999999999</c:v>
                </c:pt>
                <c:pt idx="147">
                  <c:v>18.7</c:v>
                </c:pt>
                <c:pt idx="148">
                  <c:v>18.3</c:v>
                </c:pt>
                <c:pt idx="149">
                  <c:v>18.100000000000001</c:v>
                </c:pt>
                <c:pt idx="150">
                  <c:v>17.8</c:v>
                </c:pt>
                <c:pt idx="151">
                  <c:v>17.600000000000001</c:v>
                </c:pt>
                <c:pt idx="152">
                  <c:v>18.100000000000001</c:v>
                </c:pt>
                <c:pt idx="153">
                  <c:v>18.8</c:v>
                </c:pt>
                <c:pt idx="154">
                  <c:v>18.8</c:v>
                </c:pt>
                <c:pt idx="155">
                  <c:v>19.3</c:v>
                </c:pt>
                <c:pt idx="156">
                  <c:v>19.2</c:v>
                </c:pt>
                <c:pt idx="157">
                  <c:v>19.2</c:v>
                </c:pt>
                <c:pt idx="158">
                  <c:v>24.3</c:v>
                </c:pt>
                <c:pt idx="159">
                  <c:v>31</c:v>
                </c:pt>
                <c:pt idx="160">
                  <c:v>33.299999999999997</c:v>
                </c:pt>
                <c:pt idx="161">
                  <c:v>33.5</c:v>
                </c:pt>
                <c:pt idx="162">
                  <c:v>32.9</c:v>
                </c:pt>
                <c:pt idx="163">
                  <c:v>33.1</c:v>
                </c:pt>
                <c:pt idx="164">
                  <c:v>33.5</c:v>
                </c:pt>
                <c:pt idx="165">
                  <c:v>34</c:v>
                </c:pt>
                <c:pt idx="166">
                  <c:v>34.299999999999997</c:v>
                </c:pt>
                <c:pt idx="167">
                  <c:v>35</c:v>
                </c:pt>
                <c:pt idx="168">
                  <c:v>35.200000000000003</c:v>
                </c:pt>
                <c:pt idx="169">
                  <c:v>36</c:v>
                </c:pt>
                <c:pt idx="170">
                  <c:v>36.4</c:v>
                </c:pt>
                <c:pt idx="171">
                  <c:v>36.299999999999997</c:v>
                </c:pt>
                <c:pt idx="172">
                  <c:v>36.4</c:v>
                </c:pt>
                <c:pt idx="173">
                  <c:v>36.799999999999997</c:v>
                </c:pt>
                <c:pt idx="174">
                  <c:v>37.200000000000003</c:v>
                </c:pt>
                <c:pt idx="175">
                  <c:v>37.4</c:v>
                </c:pt>
                <c:pt idx="176">
                  <c:v>37.6</c:v>
                </c:pt>
                <c:pt idx="177">
                  <c:v>37.799999999999997</c:v>
                </c:pt>
                <c:pt idx="178">
                  <c:v>38.200000000000003</c:v>
                </c:pt>
                <c:pt idx="179" formatCode="General">
                  <c:v>38.200000000000003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A1-4C69-95D8-8DE3FA950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9343560"/>
        <c:axId val="519346304"/>
      </c:areaChart>
      <c:lineChart>
        <c:grouping val="standard"/>
        <c:varyColors val="0"/>
        <c:ser>
          <c:idx val="2"/>
          <c:order val="2"/>
          <c:tx>
            <c:strRef>
              <c:f>List1!$D$1</c:f>
              <c:strCache>
                <c:ptCount val="1"/>
                <c:pt idx="0">
                  <c:v>Sazba ČR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List1!$A$2:$A$181</c:f>
              <c:numCache>
                <c:formatCode>mmm\-yy</c:formatCode>
                <c:ptCount val="180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</c:numCache>
            </c:numRef>
          </c:cat>
          <c:val>
            <c:numRef>
              <c:f>List1!$D$2:$D$181</c:f>
              <c:numCache>
                <c:formatCode>General</c:formatCode>
                <c:ptCount val="180"/>
                <c:pt idx="0">
                  <c:v>2.5</c:v>
                </c:pt>
                <c:pt idx="1">
                  <c:v>2.5</c:v>
                </c:pt>
                <c:pt idx="2">
                  <c:v>2.5</c:v>
                </c:pt>
                <c:pt idx="3">
                  <c:v>2.5</c:v>
                </c:pt>
                <c:pt idx="4">
                  <c:v>2.5</c:v>
                </c:pt>
                <c:pt idx="5">
                  <c:v>2.75</c:v>
                </c:pt>
                <c:pt idx="6">
                  <c:v>3</c:v>
                </c:pt>
                <c:pt idx="7">
                  <c:v>3.25</c:v>
                </c:pt>
                <c:pt idx="8">
                  <c:v>3.25</c:v>
                </c:pt>
                <c:pt idx="9">
                  <c:v>3.25</c:v>
                </c:pt>
                <c:pt idx="10">
                  <c:v>3.5</c:v>
                </c:pt>
                <c:pt idx="11">
                  <c:v>3.5</c:v>
                </c:pt>
                <c:pt idx="12">
                  <c:v>3.5</c:v>
                </c:pt>
                <c:pt idx="13">
                  <c:v>3.75</c:v>
                </c:pt>
                <c:pt idx="14">
                  <c:v>3.75</c:v>
                </c:pt>
                <c:pt idx="15">
                  <c:v>3.75</c:v>
                </c:pt>
                <c:pt idx="16">
                  <c:v>3.75</c:v>
                </c:pt>
                <c:pt idx="17">
                  <c:v>3.75</c:v>
                </c:pt>
                <c:pt idx="18">
                  <c:v>3.75</c:v>
                </c:pt>
                <c:pt idx="19">
                  <c:v>3.5</c:v>
                </c:pt>
                <c:pt idx="20">
                  <c:v>3.5</c:v>
                </c:pt>
                <c:pt idx="21">
                  <c:v>3.5</c:v>
                </c:pt>
                <c:pt idx="22">
                  <c:v>2.75</c:v>
                </c:pt>
                <c:pt idx="23">
                  <c:v>2.25</c:v>
                </c:pt>
                <c:pt idx="24">
                  <c:v>2.25</c:v>
                </c:pt>
                <c:pt idx="25">
                  <c:v>1.75</c:v>
                </c:pt>
                <c:pt idx="26">
                  <c:v>1.75</c:v>
                </c:pt>
                <c:pt idx="27">
                  <c:v>1.75</c:v>
                </c:pt>
                <c:pt idx="28">
                  <c:v>1.5</c:v>
                </c:pt>
                <c:pt idx="29">
                  <c:v>1.5</c:v>
                </c:pt>
                <c:pt idx="30">
                  <c:v>1.5</c:v>
                </c:pt>
                <c:pt idx="31">
                  <c:v>1.25</c:v>
                </c:pt>
                <c:pt idx="32">
                  <c:v>1.25</c:v>
                </c:pt>
                <c:pt idx="33">
                  <c:v>1.25</c:v>
                </c:pt>
                <c:pt idx="34">
                  <c:v>1.25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0.75</c:v>
                </c:pt>
                <c:pt idx="41">
                  <c:v>0.75</c:v>
                </c:pt>
                <c:pt idx="42">
                  <c:v>0.75</c:v>
                </c:pt>
                <c:pt idx="43">
                  <c:v>0.75</c:v>
                </c:pt>
                <c:pt idx="44">
                  <c:v>0.75</c:v>
                </c:pt>
                <c:pt idx="45">
                  <c:v>0.75</c:v>
                </c:pt>
                <c:pt idx="46">
                  <c:v>0.75</c:v>
                </c:pt>
                <c:pt idx="47">
                  <c:v>0.75</c:v>
                </c:pt>
                <c:pt idx="48">
                  <c:v>0.75</c:v>
                </c:pt>
                <c:pt idx="49">
                  <c:v>0.75</c:v>
                </c:pt>
                <c:pt idx="50">
                  <c:v>0.75</c:v>
                </c:pt>
                <c:pt idx="51">
                  <c:v>0.75</c:v>
                </c:pt>
                <c:pt idx="52">
                  <c:v>0.75</c:v>
                </c:pt>
                <c:pt idx="53">
                  <c:v>0.75</c:v>
                </c:pt>
                <c:pt idx="54">
                  <c:v>0.75</c:v>
                </c:pt>
                <c:pt idx="55">
                  <c:v>0.75</c:v>
                </c:pt>
                <c:pt idx="56">
                  <c:v>0.75</c:v>
                </c:pt>
                <c:pt idx="57">
                  <c:v>0.75</c:v>
                </c:pt>
                <c:pt idx="58">
                  <c:v>0.75</c:v>
                </c:pt>
                <c:pt idx="59">
                  <c:v>0.75</c:v>
                </c:pt>
                <c:pt idx="60">
                  <c:v>0.75</c:v>
                </c:pt>
                <c:pt idx="61">
                  <c:v>0.75</c:v>
                </c:pt>
                <c:pt idx="62">
                  <c:v>0.75</c:v>
                </c:pt>
                <c:pt idx="63">
                  <c:v>0.75</c:v>
                </c:pt>
                <c:pt idx="64">
                  <c:v>0.75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0.25</c:v>
                </c:pt>
                <c:pt idx="70">
                  <c:v>0.05</c:v>
                </c:pt>
                <c:pt idx="71">
                  <c:v>0.05</c:v>
                </c:pt>
                <c:pt idx="72">
                  <c:v>0.05</c:v>
                </c:pt>
                <c:pt idx="73">
                  <c:v>0.05</c:v>
                </c:pt>
                <c:pt idx="74">
                  <c:v>0.05</c:v>
                </c:pt>
                <c:pt idx="75">
                  <c:v>0.05</c:v>
                </c:pt>
                <c:pt idx="76">
                  <c:v>0.05</c:v>
                </c:pt>
                <c:pt idx="77">
                  <c:v>0.05</c:v>
                </c:pt>
                <c:pt idx="78">
                  <c:v>0.05</c:v>
                </c:pt>
                <c:pt idx="79">
                  <c:v>0.05</c:v>
                </c:pt>
                <c:pt idx="80">
                  <c:v>0.05</c:v>
                </c:pt>
                <c:pt idx="81">
                  <c:v>0.05</c:v>
                </c:pt>
                <c:pt idx="82">
                  <c:v>0.05</c:v>
                </c:pt>
                <c:pt idx="83">
                  <c:v>0.05</c:v>
                </c:pt>
                <c:pt idx="84">
                  <c:v>0.05</c:v>
                </c:pt>
                <c:pt idx="85">
                  <c:v>0.05</c:v>
                </c:pt>
                <c:pt idx="86">
                  <c:v>0.05</c:v>
                </c:pt>
                <c:pt idx="87">
                  <c:v>0.05</c:v>
                </c:pt>
                <c:pt idx="88">
                  <c:v>0.05</c:v>
                </c:pt>
                <c:pt idx="89">
                  <c:v>0.05</c:v>
                </c:pt>
                <c:pt idx="90">
                  <c:v>0.05</c:v>
                </c:pt>
                <c:pt idx="91">
                  <c:v>0.05</c:v>
                </c:pt>
                <c:pt idx="92">
                  <c:v>0.05</c:v>
                </c:pt>
                <c:pt idx="93">
                  <c:v>0.05</c:v>
                </c:pt>
                <c:pt idx="94">
                  <c:v>0.05</c:v>
                </c:pt>
                <c:pt idx="95">
                  <c:v>0.05</c:v>
                </c:pt>
                <c:pt idx="96">
                  <c:v>0.05</c:v>
                </c:pt>
                <c:pt idx="97">
                  <c:v>0.05</c:v>
                </c:pt>
                <c:pt idx="98">
                  <c:v>0.05</c:v>
                </c:pt>
                <c:pt idx="99">
                  <c:v>0.05</c:v>
                </c:pt>
                <c:pt idx="100">
                  <c:v>0.05</c:v>
                </c:pt>
                <c:pt idx="101">
                  <c:v>0.05</c:v>
                </c:pt>
                <c:pt idx="102">
                  <c:v>0.05</c:v>
                </c:pt>
                <c:pt idx="103">
                  <c:v>0.05</c:v>
                </c:pt>
                <c:pt idx="104">
                  <c:v>0.05</c:v>
                </c:pt>
                <c:pt idx="105">
                  <c:v>0.05</c:v>
                </c:pt>
                <c:pt idx="106">
                  <c:v>0.05</c:v>
                </c:pt>
                <c:pt idx="107">
                  <c:v>0.05</c:v>
                </c:pt>
                <c:pt idx="108">
                  <c:v>0.05</c:v>
                </c:pt>
                <c:pt idx="109">
                  <c:v>0.05</c:v>
                </c:pt>
                <c:pt idx="110">
                  <c:v>0.05</c:v>
                </c:pt>
                <c:pt idx="111">
                  <c:v>0.05</c:v>
                </c:pt>
                <c:pt idx="112">
                  <c:v>0.05</c:v>
                </c:pt>
                <c:pt idx="113">
                  <c:v>0.05</c:v>
                </c:pt>
                <c:pt idx="114">
                  <c:v>0.05</c:v>
                </c:pt>
                <c:pt idx="115">
                  <c:v>0.05</c:v>
                </c:pt>
                <c:pt idx="116">
                  <c:v>0.05</c:v>
                </c:pt>
                <c:pt idx="117">
                  <c:v>0.05</c:v>
                </c:pt>
                <c:pt idx="118">
                  <c:v>0.05</c:v>
                </c:pt>
                <c:pt idx="119">
                  <c:v>0.05</c:v>
                </c:pt>
                <c:pt idx="120">
                  <c:v>0.05</c:v>
                </c:pt>
                <c:pt idx="121">
                  <c:v>0.05</c:v>
                </c:pt>
                <c:pt idx="122">
                  <c:v>0.05</c:v>
                </c:pt>
                <c:pt idx="123">
                  <c:v>0.05</c:v>
                </c:pt>
                <c:pt idx="124">
                  <c:v>0.05</c:v>
                </c:pt>
                <c:pt idx="125">
                  <c:v>0.05</c:v>
                </c:pt>
                <c:pt idx="126">
                  <c:v>0.05</c:v>
                </c:pt>
                <c:pt idx="127">
                  <c:v>0.25</c:v>
                </c:pt>
                <c:pt idx="128">
                  <c:v>0.25</c:v>
                </c:pt>
                <c:pt idx="129">
                  <c:v>0.25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0.75</c:v>
                </c:pt>
                <c:pt idx="134">
                  <c:v>0.75</c:v>
                </c:pt>
                <c:pt idx="135">
                  <c:v>0.75</c:v>
                </c:pt>
                <c:pt idx="136">
                  <c:v>0.75</c:v>
                </c:pt>
                <c:pt idx="137">
                  <c:v>1</c:v>
                </c:pt>
                <c:pt idx="138">
                  <c:v>1</c:v>
                </c:pt>
                <c:pt idx="139">
                  <c:v>1.25</c:v>
                </c:pt>
                <c:pt idx="140">
                  <c:v>1.5</c:v>
                </c:pt>
                <c:pt idx="141">
                  <c:v>1.5</c:v>
                </c:pt>
                <c:pt idx="142">
                  <c:v>1.75</c:v>
                </c:pt>
                <c:pt idx="143">
                  <c:v>1.75</c:v>
                </c:pt>
                <c:pt idx="144">
                  <c:v>1.75</c:v>
                </c:pt>
                <c:pt idx="145">
                  <c:v>1.75</c:v>
                </c:pt>
                <c:pt idx="146">
                  <c:v>1.75</c:v>
                </c:pt>
                <c:pt idx="147">
                  <c:v>1.75</c:v>
                </c:pt>
                <c:pt idx="148">
                  <c:v>2</c:v>
                </c:pt>
                <c:pt idx="149">
                  <c:v>2</c:v>
                </c:pt>
                <c:pt idx="150">
                  <c:v>2</c:v>
                </c:pt>
                <c:pt idx="151">
                  <c:v>2</c:v>
                </c:pt>
                <c:pt idx="152">
                  <c:v>2</c:v>
                </c:pt>
                <c:pt idx="153">
                  <c:v>2</c:v>
                </c:pt>
                <c:pt idx="154">
                  <c:v>2</c:v>
                </c:pt>
                <c:pt idx="155">
                  <c:v>2</c:v>
                </c:pt>
                <c:pt idx="156">
                  <c:v>2</c:v>
                </c:pt>
                <c:pt idx="157">
                  <c:v>2.25</c:v>
                </c:pt>
                <c:pt idx="158">
                  <c:v>1</c:v>
                </c:pt>
                <c:pt idx="159">
                  <c:v>1</c:v>
                </c:pt>
                <c:pt idx="160">
                  <c:v>0.25</c:v>
                </c:pt>
                <c:pt idx="161">
                  <c:v>0.25</c:v>
                </c:pt>
                <c:pt idx="162">
                  <c:v>0.25</c:v>
                </c:pt>
                <c:pt idx="163">
                  <c:v>0.25</c:v>
                </c:pt>
                <c:pt idx="164">
                  <c:v>0.25</c:v>
                </c:pt>
                <c:pt idx="165">
                  <c:v>0.25</c:v>
                </c:pt>
                <c:pt idx="166">
                  <c:v>0.25</c:v>
                </c:pt>
                <c:pt idx="167">
                  <c:v>0.25</c:v>
                </c:pt>
                <c:pt idx="168">
                  <c:v>0.25</c:v>
                </c:pt>
                <c:pt idx="169">
                  <c:v>0.25</c:v>
                </c:pt>
                <c:pt idx="170">
                  <c:v>0.25</c:v>
                </c:pt>
                <c:pt idx="171">
                  <c:v>0.25</c:v>
                </c:pt>
                <c:pt idx="172">
                  <c:v>0.25</c:v>
                </c:pt>
                <c:pt idx="173">
                  <c:v>0.5</c:v>
                </c:pt>
                <c:pt idx="174">
                  <c:v>0.5</c:v>
                </c:pt>
                <c:pt idx="175">
                  <c:v>0.75</c:v>
                </c:pt>
                <c:pt idx="176">
                  <c:v>0.75</c:v>
                </c:pt>
                <c:pt idx="177">
                  <c:v>1.5</c:v>
                </c:pt>
                <c:pt idx="178">
                  <c:v>2.75</c:v>
                </c:pt>
                <c:pt idx="179">
                  <c:v>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A1-4C69-95D8-8DE3FA95083B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Sazba USA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List1!$A$2:$A$181</c:f>
              <c:numCache>
                <c:formatCode>mmm\-yy</c:formatCode>
                <c:ptCount val="180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</c:numCache>
            </c:numRef>
          </c:cat>
          <c:val>
            <c:numRef>
              <c:f>List1!$E$2:$E$181</c:f>
              <c:numCache>
                <c:formatCode>General</c:formatCode>
                <c:ptCount val="180"/>
                <c:pt idx="0">
                  <c:v>5.25</c:v>
                </c:pt>
                <c:pt idx="1">
                  <c:v>5.25</c:v>
                </c:pt>
                <c:pt idx="2">
                  <c:v>5.25</c:v>
                </c:pt>
                <c:pt idx="3">
                  <c:v>5.25</c:v>
                </c:pt>
                <c:pt idx="4">
                  <c:v>5.25</c:v>
                </c:pt>
                <c:pt idx="5">
                  <c:v>5.25</c:v>
                </c:pt>
                <c:pt idx="6">
                  <c:v>5.25</c:v>
                </c:pt>
                <c:pt idx="7">
                  <c:v>5.25</c:v>
                </c:pt>
                <c:pt idx="8">
                  <c:v>4.75</c:v>
                </c:pt>
                <c:pt idx="9">
                  <c:v>4.5</c:v>
                </c:pt>
                <c:pt idx="10">
                  <c:v>4.5</c:v>
                </c:pt>
                <c:pt idx="11">
                  <c:v>4.25</c:v>
                </c:pt>
                <c:pt idx="12">
                  <c:v>3</c:v>
                </c:pt>
                <c:pt idx="13">
                  <c:v>3</c:v>
                </c:pt>
                <c:pt idx="14">
                  <c:v>2.25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1</c:v>
                </c:pt>
                <c:pt idx="22">
                  <c:v>1</c:v>
                </c:pt>
                <c:pt idx="23">
                  <c:v>0.125</c:v>
                </c:pt>
                <c:pt idx="24">
                  <c:v>0.125</c:v>
                </c:pt>
                <c:pt idx="25">
                  <c:v>0.125</c:v>
                </c:pt>
                <c:pt idx="26">
                  <c:v>0.125</c:v>
                </c:pt>
                <c:pt idx="27">
                  <c:v>0.125</c:v>
                </c:pt>
                <c:pt idx="28">
                  <c:v>0.125</c:v>
                </c:pt>
                <c:pt idx="29">
                  <c:v>0.125</c:v>
                </c:pt>
                <c:pt idx="30">
                  <c:v>0.125</c:v>
                </c:pt>
                <c:pt idx="31">
                  <c:v>0.125</c:v>
                </c:pt>
                <c:pt idx="32">
                  <c:v>0.125</c:v>
                </c:pt>
                <c:pt idx="33">
                  <c:v>0.125</c:v>
                </c:pt>
                <c:pt idx="34">
                  <c:v>0.125</c:v>
                </c:pt>
                <c:pt idx="35">
                  <c:v>0.125</c:v>
                </c:pt>
                <c:pt idx="36">
                  <c:v>0.125</c:v>
                </c:pt>
                <c:pt idx="37">
                  <c:v>0.125</c:v>
                </c:pt>
                <c:pt idx="38">
                  <c:v>0.125</c:v>
                </c:pt>
                <c:pt idx="39">
                  <c:v>0.125</c:v>
                </c:pt>
                <c:pt idx="40">
                  <c:v>0.125</c:v>
                </c:pt>
                <c:pt idx="41">
                  <c:v>0.125</c:v>
                </c:pt>
                <c:pt idx="42">
                  <c:v>0.125</c:v>
                </c:pt>
                <c:pt idx="43">
                  <c:v>0.125</c:v>
                </c:pt>
                <c:pt idx="44">
                  <c:v>0.125</c:v>
                </c:pt>
                <c:pt idx="45">
                  <c:v>0.125</c:v>
                </c:pt>
                <c:pt idx="46">
                  <c:v>0.125</c:v>
                </c:pt>
                <c:pt idx="47">
                  <c:v>0.125</c:v>
                </c:pt>
                <c:pt idx="48">
                  <c:v>0.125</c:v>
                </c:pt>
                <c:pt idx="49">
                  <c:v>0.125</c:v>
                </c:pt>
                <c:pt idx="50">
                  <c:v>0.125</c:v>
                </c:pt>
                <c:pt idx="51">
                  <c:v>0.125</c:v>
                </c:pt>
                <c:pt idx="52">
                  <c:v>0.125</c:v>
                </c:pt>
                <c:pt idx="53">
                  <c:v>0.125</c:v>
                </c:pt>
                <c:pt idx="54">
                  <c:v>0.125</c:v>
                </c:pt>
                <c:pt idx="55">
                  <c:v>0.125</c:v>
                </c:pt>
                <c:pt idx="56">
                  <c:v>0.125</c:v>
                </c:pt>
                <c:pt idx="57">
                  <c:v>0.125</c:v>
                </c:pt>
                <c:pt idx="58">
                  <c:v>0.125</c:v>
                </c:pt>
                <c:pt idx="59">
                  <c:v>0.125</c:v>
                </c:pt>
                <c:pt idx="60">
                  <c:v>0.125</c:v>
                </c:pt>
                <c:pt idx="61">
                  <c:v>0.125</c:v>
                </c:pt>
                <c:pt idx="62">
                  <c:v>0.125</c:v>
                </c:pt>
                <c:pt idx="63">
                  <c:v>0.125</c:v>
                </c:pt>
                <c:pt idx="64">
                  <c:v>0.125</c:v>
                </c:pt>
                <c:pt idx="65">
                  <c:v>0.125</c:v>
                </c:pt>
                <c:pt idx="66">
                  <c:v>0.125</c:v>
                </c:pt>
                <c:pt idx="67">
                  <c:v>0.125</c:v>
                </c:pt>
                <c:pt idx="68">
                  <c:v>0.125</c:v>
                </c:pt>
                <c:pt idx="69">
                  <c:v>0.125</c:v>
                </c:pt>
                <c:pt idx="70">
                  <c:v>0.125</c:v>
                </c:pt>
                <c:pt idx="71">
                  <c:v>0.125</c:v>
                </c:pt>
                <c:pt idx="72">
                  <c:v>0.125</c:v>
                </c:pt>
                <c:pt idx="73">
                  <c:v>0.125</c:v>
                </c:pt>
                <c:pt idx="74">
                  <c:v>0.125</c:v>
                </c:pt>
                <c:pt idx="75">
                  <c:v>0.125</c:v>
                </c:pt>
                <c:pt idx="76">
                  <c:v>0.125</c:v>
                </c:pt>
                <c:pt idx="77">
                  <c:v>0.125</c:v>
                </c:pt>
                <c:pt idx="78">
                  <c:v>0.125</c:v>
                </c:pt>
                <c:pt idx="79">
                  <c:v>0.125</c:v>
                </c:pt>
                <c:pt idx="80">
                  <c:v>0.125</c:v>
                </c:pt>
                <c:pt idx="81">
                  <c:v>0.125</c:v>
                </c:pt>
                <c:pt idx="82">
                  <c:v>0.125</c:v>
                </c:pt>
                <c:pt idx="83">
                  <c:v>0.125</c:v>
                </c:pt>
                <c:pt idx="84">
                  <c:v>0.125</c:v>
                </c:pt>
                <c:pt idx="85">
                  <c:v>0.125</c:v>
                </c:pt>
                <c:pt idx="86">
                  <c:v>0.125</c:v>
                </c:pt>
                <c:pt idx="87">
                  <c:v>0.125</c:v>
                </c:pt>
                <c:pt idx="88">
                  <c:v>0.125</c:v>
                </c:pt>
                <c:pt idx="89">
                  <c:v>0.125</c:v>
                </c:pt>
                <c:pt idx="90">
                  <c:v>0.125</c:v>
                </c:pt>
                <c:pt idx="91">
                  <c:v>0.125</c:v>
                </c:pt>
                <c:pt idx="92">
                  <c:v>0.125</c:v>
                </c:pt>
                <c:pt idx="93">
                  <c:v>0.125</c:v>
                </c:pt>
                <c:pt idx="94">
                  <c:v>0.125</c:v>
                </c:pt>
                <c:pt idx="95">
                  <c:v>0.125</c:v>
                </c:pt>
                <c:pt idx="96">
                  <c:v>0.125</c:v>
                </c:pt>
                <c:pt idx="97">
                  <c:v>0.125</c:v>
                </c:pt>
                <c:pt idx="98">
                  <c:v>0.125</c:v>
                </c:pt>
                <c:pt idx="99">
                  <c:v>0.125</c:v>
                </c:pt>
                <c:pt idx="100">
                  <c:v>0.125</c:v>
                </c:pt>
                <c:pt idx="101">
                  <c:v>0.125</c:v>
                </c:pt>
                <c:pt idx="102">
                  <c:v>0.125</c:v>
                </c:pt>
                <c:pt idx="103">
                  <c:v>0.125</c:v>
                </c:pt>
                <c:pt idx="104">
                  <c:v>0.125</c:v>
                </c:pt>
                <c:pt idx="105">
                  <c:v>0.125</c:v>
                </c:pt>
                <c:pt idx="106">
                  <c:v>0.125</c:v>
                </c:pt>
                <c:pt idx="107">
                  <c:v>0.375</c:v>
                </c:pt>
                <c:pt idx="108">
                  <c:v>0.375</c:v>
                </c:pt>
                <c:pt idx="109">
                  <c:v>0.375</c:v>
                </c:pt>
                <c:pt idx="110">
                  <c:v>0.375</c:v>
                </c:pt>
                <c:pt idx="111">
                  <c:v>0.375</c:v>
                </c:pt>
                <c:pt idx="112">
                  <c:v>0.375</c:v>
                </c:pt>
                <c:pt idx="113">
                  <c:v>0.375</c:v>
                </c:pt>
                <c:pt idx="114">
                  <c:v>0.375</c:v>
                </c:pt>
                <c:pt idx="115">
                  <c:v>0.375</c:v>
                </c:pt>
                <c:pt idx="116">
                  <c:v>0.375</c:v>
                </c:pt>
                <c:pt idx="117">
                  <c:v>0.375</c:v>
                </c:pt>
                <c:pt idx="118">
                  <c:v>0.375</c:v>
                </c:pt>
                <c:pt idx="119">
                  <c:v>0.625</c:v>
                </c:pt>
                <c:pt idx="120">
                  <c:v>0.625</c:v>
                </c:pt>
                <c:pt idx="121">
                  <c:v>0.625</c:v>
                </c:pt>
                <c:pt idx="122">
                  <c:v>0.875</c:v>
                </c:pt>
                <c:pt idx="123">
                  <c:v>0.875</c:v>
                </c:pt>
                <c:pt idx="124">
                  <c:v>0.875</c:v>
                </c:pt>
                <c:pt idx="125">
                  <c:v>1.125</c:v>
                </c:pt>
                <c:pt idx="126">
                  <c:v>1.125</c:v>
                </c:pt>
                <c:pt idx="127">
                  <c:v>1.125</c:v>
                </c:pt>
                <c:pt idx="128">
                  <c:v>1.125</c:v>
                </c:pt>
                <c:pt idx="129">
                  <c:v>1.125</c:v>
                </c:pt>
                <c:pt idx="130">
                  <c:v>1.125</c:v>
                </c:pt>
                <c:pt idx="131">
                  <c:v>1.375</c:v>
                </c:pt>
                <c:pt idx="132">
                  <c:v>1.375</c:v>
                </c:pt>
                <c:pt idx="133">
                  <c:v>1.375</c:v>
                </c:pt>
                <c:pt idx="134">
                  <c:v>1.625</c:v>
                </c:pt>
                <c:pt idx="135">
                  <c:v>1.625</c:v>
                </c:pt>
                <c:pt idx="136">
                  <c:v>1.625</c:v>
                </c:pt>
                <c:pt idx="137">
                  <c:v>1.875</c:v>
                </c:pt>
                <c:pt idx="138">
                  <c:v>1.875</c:v>
                </c:pt>
                <c:pt idx="139">
                  <c:v>1.875</c:v>
                </c:pt>
                <c:pt idx="140">
                  <c:v>2.125</c:v>
                </c:pt>
                <c:pt idx="141">
                  <c:v>2.125</c:v>
                </c:pt>
                <c:pt idx="142">
                  <c:v>2.125</c:v>
                </c:pt>
                <c:pt idx="143">
                  <c:v>2.375</c:v>
                </c:pt>
                <c:pt idx="144">
                  <c:v>2.375</c:v>
                </c:pt>
                <c:pt idx="145">
                  <c:v>2.375</c:v>
                </c:pt>
                <c:pt idx="146">
                  <c:v>2.375</c:v>
                </c:pt>
                <c:pt idx="147">
                  <c:v>2.375</c:v>
                </c:pt>
                <c:pt idx="148">
                  <c:v>2.375</c:v>
                </c:pt>
                <c:pt idx="149">
                  <c:v>2.375</c:v>
                </c:pt>
                <c:pt idx="150">
                  <c:v>2.375</c:v>
                </c:pt>
                <c:pt idx="151">
                  <c:v>2.125</c:v>
                </c:pt>
                <c:pt idx="152">
                  <c:v>1.875</c:v>
                </c:pt>
                <c:pt idx="153">
                  <c:v>1.625</c:v>
                </c:pt>
                <c:pt idx="154">
                  <c:v>1.625</c:v>
                </c:pt>
                <c:pt idx="155">
                  <c:v>1.625</c:v>
                </c:pt>
                <c:pt idx="156">
                  <c:v>1.625</c:v>
                </c:pt>
                <c:pt idx="157">
                  <c:v>1.625</c:v>
                </c:pt>
                <c:pt idx="158">
                  <c:v>0.125</c:v>
                </c:pt>
                <c:pt idx="159">
                  <c:v>0.125</c:v>
                </c:pt>
                <c:pt idx="160">
                  <c:v>0.125</c:v>
                </c:pt>
                <c:pt idx="161">
                  <c:v>0.125</c:v>
                </c:pt>
                <c:pt idx="162">
                  <c:v>0.125</c:v>
                </c:pt>
                <c:pt idx="163">
                  <c:v>0.125</c:v>
                </c:pt>
                <c:pt idx="164">
                  <c:v>0.125</c:v>
                </c:pt>
                <c:pt idx="165">
                  <c:v>0.125</c:v>
                </c:pt>
                <c:pt idx="166">
                  <c:v>0.125</c:v>
                </c:pt>
                <c:pt idx="167">
                  <c:v>0.125</c:v>
                </c:pt>
                <c:pt idx="168">
                  <c:v>0.125</c:v>
                </c:pt>
                <c:pt idx="169">
                  <c:v>0.125</c:v>
                </c:pt>
                <c:pt idx="170">
                  <c:v>0.125</c:v>
                </c:pt>
                <c:pt idx="171">
                  <c:v>0.125</c:v>
                </c:pt>
                <c:pt idx="172">
                  <c:v>0.125</c:v>
                </c:pt>
                <c:pt idx="173">
                  <c:v>0.125</c:v>
                </c:pt>
                <c:pt idx="174">
                  <c:v>0.125</c:v>
                </c:pt>
                <c:pt idx="175">
                  <c:v>0.125</c:v>
                </c:pt>
                <c:pt idx="176">
                  <c:v>0.125</c:v>
                </c:pt>
                <c:pt idx="177">
                  <c:v>0.125</c:v>
                </c:pt>
                <c:pt idx="178">
                  <c:v>0.125</c:v>
                </c:pt>
                <c:pt idx="179">
                  <c:v>0.125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A1-4C69-95D8-8DE3FA95083B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Sazba EUR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List1!$A$2:$A$181</c:f>
              <c:numCache>
                <c:formatCode>mmm\-yy</c:formatCode>
                <c:ptCount val="180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</c:numCache>
            </c:numRef>
          </c:cat>
          <c:val>
            <c:numRef>
              <c:f>List1!$F$2:$F$181</c:f>
              <c:numCache>
                <c:formatCode>General</c:formatCode>
                <c:ptCount val="180"/>
                <c:pt idx="0">
                  <c:v>3.5</c:v>
                </c:pt>
                <c:pt idx="1">
                  <c:v>3.5</c:v>
                </c:pt>
                <c:pt idx="2">
                  <c:v>3.75</c:v>
                </c:pt>
                <c:pt idx="3">
                  <c:v>3.75</c:v>
                </c:pt>
                <c:pt idx="4">
                  <c:v>3.75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4.25</c:v>
                </c:pt>
                <c:pt idx="19">
                  <c:v>4.25</c:v>
                </c:pt>
                <c:pt idx="20">
                  <c:v>4.25</c:v>
                </c:pt>
                <c:pt idx="21">
                  <c:v>3.75</c:v>
                </c:pt>
                <c:pt idx="22">
                  <c:v>3.25</c:v>
                </c:pt>
                <c:pt idx="23">
                  <c:v>2.5</c:v>
                </c:pt>
                <c:pt idx="24">
                  <c:v>2</c:v>
                </c:pt>
                <c:pt idx="25">
                  <c:v>2</c:v>
                </c:pt>
                <c:pt idx="26">
                  <c:v>1.5</c:v>
                </c:pt>
                <c:pt idx="27">
                  <c:v>1.25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1.25</c:v>
                </c:pt>
                <c:pt idx="52">
                  <c:v>1.25</c:v>
                </c:pt>
                <c:pt idx="53">
                  <c:v>1.25</c:v>
                </c:pt>
                <c:pt idx="54">
                  <c:v>1.5</c:v>
                </c:pt>
                <c:pt idx="55">
                  <c:v>1.5</c:v>
                </c:pt>
                <c:pt idx="56">
                  <c:v>1.5</c:v>
                </c:pt>
                <c:pt idx="57">
                  <c:v>1.5</c:v>
                </c:pt>
                <c:pt idx="58">
                  <c:v>1.25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0.75</c:v>
                </c:pt>
                <c:pt idx="67">
                  <c:v>0.75</c:v>
                </c:pt>
                <c:pt idx="68">
                  <c:v>0.75</c:v>
                </c:pt>
                <c:pt idx="69">
                  <c:v>0.75</c:v>
                </c:pt>
                <c:pt idx="70">
                  <c:v>0.75</c:v>
                </c:pt>
                <c:pt idx="71">
                  <c:v>0.75</c:v>
                </c:pt>
                <c:pt idx="72">
                  <c:v>0.75</c:v>
                </c:pt>
                <c:pt idx="73">
                  <c:v>0.75</c:v>
                </c:pt>
                <c:pt idx="74">
                  <c:v>0.75</c:v>
                </c:pt>
                <c:pt idx="75">
                  <c:v>0.75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0.25</c:v>
                </c:pt>
                <c:pt idx="83">
                  <c:v>0.25</c:v>
                </c:pt>
                <c:pt idx="84">
                  <c:v>0.25</c:v>
                </c:pt>
                <c:pt idx="85">
                  <c:v>0.25</c:v>
                </c:pt>
                <c:pt idx="86">
                  <c:v>0.25</c:v>
                </c:pt>
                <c:pt idx="87">
                  <c:v>0.25</c:v>
                </c:pt>
                <c:pt idx="88">
                  <c:v>0.25</c:v>
                </c:pt>
                <c:pt idx="89">
                  <c:v>0.15</c:v>
                </c:pt>
                <c:pt idx="90">
                  <c:v>0.15</c:v>
                </c:pt>
                <c:pt idx="91">
                  <c:v>0.15</c:v>
                </c:pt>
                <c:pt idx="92">
                  <c:v>0.05</c:v>
                </c:pt>
                <c:pt idx="93">
                  <c:v>0.05</c:v>
                </c:pt>
                <c:pt idx="94">
                  <c:v>0.05</c:v>
                </c:pt>
                <c:pt idx="95">
                  <c:v>0.05</c:v>
                </c:pt>
                <c:pt idx="96">
                  <c:v>0.05</c:v>
                </c:pt>
                <c:pt idx="97">
                  <c:v>0.05</c:v>
                </c:pt>
                <c:pt idx="98">
                  <c:v>0.05</c:v>
                </c:pt>
                <c:pt idx="99">
                  <c:v>0.05</c:v>
                </c:pt>
                <c:pt idx="100">
                  <c:v>0.05</c:v>
                </c:pt>
                <c:pt idx="101">
                  <c:v>0.05</c:v>
                </c:pt>
                <c:pt idx="102">
                  <c:v>0.05</c:v>
                </c:pt>
                <c:pt idx="103">
                  <c:v>0.05</c:v>
                </c:pt>
                <c:pt idx="104">
                  <c:v>0.05</c:v>
                </c:pt>
                <c:pt idx="105">
                  <c:v>0.05</c:v>
                </c:pt>
                <c:pt idx="106">
                  <c:v>0.05</c:v>
                </c:pt>
                <c:pt idx="107">
                  <c:v>0.05</c:v>
                </c:pt>
                <c:pt idx="108">
                  <c:v>0.05</c:v>
                </c:pt>
                <c:pt idx="109">
                  <c:v>0.05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DA1-4C69-95D8-8DE3FA950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8281336"/>
        <c:axId val="438279768"/>
      </c:lineChart>
      <c:dateAx>
        <c:axId val="438281336"/>
        <c:scaling>
          <c:orientation val="minMax"/>
        </c:scaling>
        <c:delete val="0"/>
        <c:axPos val="b"/>
        <c:numFmt formatCode="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438279768"/>
        <c:crosses val="autoZero"/>
        <c:auto val="1"/>
        <c:lblOffset val="100"/>
        <c:baseTimeUnit val="months"/>
        <c:majorUnit val="2"/>
        <c:majorTimeUnit val="years"/>
      </c:dateAx>
      <c:valAx>
        <c:axId val="438279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438281336"/>
        <c:crosses val="autoZero"/>
        <c:crossBetween val="between"/>
      </c:valAx>
      <c:valAx>
        <c:axId val="519346304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9343560"/>
        <c:crosses val="max"/>
        <c:crossBetween val="between"/>
      </c:valAx>
      <c:dateAx>
        <c:axId val="519343560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19346304"/>
        <c:crosses val="autoZero"/>
        <c:auto val="1"/>
        <c:lblOffset val="100"/>
        <c:baseTimeUnit val="months"/>
        <c:majorUnit val="1"/>
        <c:minorUnit val="1"/>
      </c:date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List3!$B$1</c:f>
              <c:strCache>
                <c:ptCount val="1"/>
                <c:pt idx="0">
                  <c:v>Kovy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List3!$A$2:$A$264</c:f>
              <c:numCache>
                <c:formatCode>mmm\-yy</c:formatCode>
                <c:ptCount val="263"/>
                <c:pt idx="0">
                  <c:v>36526</c:v>
                </c:pt>
                <c:pt idx="1">
                  <c:v>36557</c:v>
                </c:pt>
                <c:pt idx="2">
                  <c:v>36586</c:v>
                </c:pt>
                <c:pt idx="3">
                  <c:v>36617</c:v>
                </c:pt>
                <c:pt idx="4">
                  <c:v>36647</c:v>
                </c:pt>
                <c:pt idx="5">
                  <c:v>36678</c:v>
                </c:pt>
                <c:pt idx="6">
                  <c:v>36708</c:v>
                </c:pt>
                <c:pt idx="7">
                  <c:v>36739</c:v>
                </c:pt>
                <c:pt idx="8">
                  <c:v>36770</c:v>
                </c:pt>
                <c:pt idx="9">
                  <c:v>36800</c:v>
                </c:pt>
                <c:pt idx="10">
                  <c:v>36831</c:v>
                </c:pt>
                <c:pt idx="11">
                  <c:v>36861</c:v>
                </c:pt>
                <c:pt idx="12">
                  <c:v>36892</c:v>
                </c:pt>
                <c:pt idx="13">
                  <c:v>36923</c:v>
                </c:pt>
                <c:pt idx="14">
                  <c:v>36951</c:v>
                </c:pt>
                <c:pt idx="15">
                  <c:v>36982</c:v>
                </c:pt>
                <c:pt idx="16">
                  <c:v>37012</c:v>
                </c:pt>
                <c:pt idx="17">
                  <c:v>37043</c:v>
                </c:pt>
                <c:pt idx="18">
                  <c:v>37073</c:v>
                </c:pt>
                <c:pt idx="19">
                  <c:v>37104</c:v>
                </c:pt>
                <c:pt idx="20">
                  <c:v>37135</c:v>
                </c:pt>
                <c:pt idx="21">
                  <c:v>37165</c:v>
                </c:pt>
                <c:pt idx="22">
                  <c:v>37196</c:v>
                </c:pt>
                <c:pt idx="23">
                  <c:v>37226</c:v>
                </c:pt>
                <c:pt idx="24">
                  <c:v>37257</c:v>
                </c:pt>
                <c:pt idx="25">
                  <c:v>37288</c:v>
                </c:pt>
                <c:pt idx="26">
                  <c:v>37316</c:v>
                </c:pt>
                <c:pt idx="27">
                  <c:v>37347</c:v>
                </c:pt>
                <c:pt idx="28">
                  <c:v>37377</c:v>
                </c:pt>
                <c:pt idx="29">
                  <c:v>37408</c:v>
                </c:pt>
                <c:pt idx="30">
                  <c:v>37438</c:v>
                </c:pt>
                <c:pt idx="31">
                  <c:v>37469</c:v>
                </c:pt>
                <c:pt idx="32">
                  <c:v>37500</c:v>
                </c:pt>
                <c:pt idx="33">
                  <c:v>37530</c:v>
                </c:pt>
                <c:pt idx="34">
                  <c:v>37561</c:v>
                </c:pt>
                <c:pt idx="35">
                  <c:v>37591</c:v>
                </c:pt>
                <c:pt idx="36">
                  <c:v>37622</c:v>
                </c:pt>
                <c:pt idx="37">
                  <c:v>37653</c:v>
                </c:pt>
                <c:pt idx="38">
                  <c:v>37681</c:v>
                </c:pt>
                <c:pt idx="39">
                  <c:v>37712</c:v>
                </c:pt>
                <c:pt idx="40">
                  <c:v>37742</c:v>
                </c:pt>
                <c:pt idx="41">
                  <c:v>37773</c:v>
                </c:pt>
                <c:pt idx="42">
                  <c:v>37803</c:v>
                </c:pt>
                <c:pt idx="43">
                  <c:v>37834</c:v>
                </c:pt>
                <c:pt idx="44">
                  <c:v>37865</c:v>
                </c:pt>
                <c:pt idx="45">
                  <c:v>37895</c:v>
                </c:pt>
                <c:pt idx="46">
                  <c:v>37926</c:v>
                </c:pt>
                <c:pt idx="47">
                  <c:v>37956</c:v>
                </c:pt>
                <c:pt idx="48">
                  <c:v>37987</c:v>
                </c:pt>
                <c:pt idx="49">
                  <c:v>38018</c:v>
                </c:pt>
                <c:pt idx="50">
                  <c:v>38047</c:v>
                </c:pt>
                <c:pt idx="51">
                  <c:v>38078</c:v>
                </c:pt>
                <c:pt idx="52">
                  <c:v>38108</c:v>
                </c:pt>
                <c:pt idx="53">
                  <c:v>38139</c:v>
                </c:pt>
                <c:pt idx="54">
                  <c:v>38169</c:v>
                </c:pt>
                <c:pt idx="55">
                  <c:v>38200</c:v>
                </c:pt>
                <c:pt idx="56">
                  <c:v>38231</c:v>
                </c:pt>
                <c:pt idx="57">
                  <c:v>38261</c:v>
                </c:pt>
                <c:pt idx="58">
                  <c:v>38292</c:v>
                </c:pt>
                <c:pt idx="59">
                  <c:v>38322</c:v>
                </c:pt>
                <c:pt idx="60">
                  <c:v>38353</c:v>
                </c:pt>
                <c:pt idx="61">
                  <c:v>38384</c:v>
                </c:pt>
                <c:pt idx="62">
                  <c:v>38412</c:v>
                </c:pt>
                <c:pt idx="63">
                  <c:v>38443</c:v>
                </c:pt>
                <c:pt idx="64">
                  <c:v>38473</c:v>
                </c:pt>
                <c:pt idx="65">
                  <c:v>38504</c:v>
                </c:pt>
                <c:pt idx="66">
                  <c:v>38534</c:v>
                </c:pt>
                <c:pt idx="67">
                  <c:v>38565</c:v>
                </c:pt>
                <c:pt idx="68">
                  <c:v>38596</c:v>
                </c:pt>
                <c:pt idx="69">
                  <c:v>38626</c:v>
                </c:pt>
                <c:pt idx="70">
                  <c:v>38657</c:v>
                </c:pt>
                <c:pt idx="71">
                  <c:v>38687</c:v>
                </c:pt>
                <c:pt idx="72">
                  <c:v>38718</c:v>
                </c:pt>
                <c:pt idx="73">
                  <c:v>38749</c:v>
                </c:pt>
                <c:pt idx="74">
                  <c:v>38777</c:v>
                </c:pt>
                <c:pt idx="75">
                  <c:v>38808</c:v>
                </c:pt>
                <c:pt idx="76">
                  <c:v>38838</c:v>
                </c:pt>
                <c:pt idx="77">
                  <c:v>38869</c:v>
                </c:pt>
                <c:pt idx="78">
                  <c:v>38899</c:v>
                </c:pt>
                <c:pt idx="79">
                  <c:v>38930</c:v>
                </c:pt>
                <c:pt idx="80">
                  <c:v>38961</c:v>
                </c:pt>
                <c:pt idx="81">
                  <c:v>38991</c:v>
                </c:pt>
                <c:pt idx="82">
                  <c:v>39022</c:v>
                </c:pt>
                <c:pt idx="83">
                  <c:v>39052</c:v>
                </c:pt>
                <c:pt idx="84">
                  <c:v>39083</c:v>
                </c:pt>
                <c:pt idx="85">
                  <c:v>39114</c:v>
                </c:pt>
                <c:pt idx="86">
                  <c:v>39142</c:v>
                </c:pt>
                <c:pt idx="87">
                  <c:v>39173</c:v>
                </c:pt>
                <c:pt idx="88">
                  <c:v>39203</c:v>
                </c:pt>
                <c:pt idx="89">
                  <c:v>39234</c:v>
                </c:pt>
                <c:pt idx="90">
                  <c:v>39264</c:v>
                </c:pt>
                <c:pt idx="91">
                  <c:v>39295</c:v>
                </c:pt>
                <c:pt idx="92">
                  <c:v>39326</c:v>
                </c:pt>
                <c:pt idx="93">
                  <c:v>39356</c:v>
                </c:pt>
                <c:pt idx="94">
                  <c:v>39387</c:v>
                </c:pt>
                <c:pt idx="95">
                  <c:v>39417</c:v>
                </c:pt>
                <c:pt idx="96">
                  <c:v>39448</c:v>
                </c:pt>
                <c:pt idx="97">
                  <c:v>39479</c:v>
                </c:pt>
                <c:pt idx="98">
                  <c:v>39508</c:v>
                </c:pt>
                <c:pt idx="99">
                  <c:v>39539</c:v>
                </c:pt>
                <c:pt idx="100">
                  <c:v>39569</c:v>
                </c:pt>
                <c:pt idx="101">
                  <c:v>39600</c:v>
                </c:pt>
                <c:pt idx="102">
                  <c:v>39630</c:v>
                </c:pt>
                <c:pt idx="103">
                  <c:v>39661</c:v>
                </c:pt>
                <c:pt idx="104">
                  <c:v>39692</c:v>
                </c:pt>
                <c:pt idx="105">
                  <c:v>39722</c:v>
                </c:pt>
                <c:pt idx="106">
                  <c:v>39753</c:v>
                </c:pt>
                <c:pt idx="107">
                  <c:v>39783</c:v>
                </c:pt>
                <c:pt idx="108">
                  <c:v>39814</c:v>
                </c:pt>
                <c:pt idx="109">
                  <c:v>39845</c:v>
                </c:pt>
                <c:pt idx="110">
                  <c:v>39873</c:v>
                </c:pt>
                <c:pt idx="111">
                  <c:v>39904</c:v>
                </c:pt>
                <c:pt idx="112">
                  <c:v>39934</c:v>
                </c:pt>
                <c:pt idx="113">
                  <c:v>39965</c:v>
                </c:pt>
                <c:pt idx="114">
                  <c:v>39995</c:v>
                </c:pt>
                <c:pt idx="115">
                  <c:v>40026</c:v>
                </c:pt>
                <c:pt idx="116">
                  <c:v>40057</c:v>
                </c:pt>
                <c:pt idx="117">
                  <c:v>40087</c:v>
                </c:pt>
                <c:pt idx="118">
                  <c:v>40118</c:v>
                </c:pt>
                <c:pt idx="119">
                  <c:v>40148</c:v>
                </c:pt>
                <c:pt idx="120">
                  <c:v>40179</c:v>
                </c:pt>
                <c:pt idx="121">
                  <c:v>40210</c:v>
                </c:pt>
                <c:pt idx="122">
                  <c:v>40238</c:v>
                </c:pt>
                <c:pt idx="123">
                  <c:v>40269</c:v>
                </c:pt>
                <c:pt idx="124">
                  <c:v>40299</c:v>
                </c:pt>
                <c:pt idx="125">
                  <c:v>40330</c:v>
                </c:pt>
                <c:pt idx="126">
                  <c:v>40360</c:v>
                </c:pt>
                <c:pt idx="127">
                  <c:v>40391</c:v>
                </c:pt>
                <c:pt idx="128">
                  <c:v>40422</c:v>
                </c:pt>
                <c:pt idx="129">
                  <c:v>40452</c:v>
                </c:pt>
                <c:pt idx="130">
                  <c:v>40483</c:v>
                </c:pt>
                <c:pt idx="131">
                  <c:v>40513</c:v>
                </c:pt>
                <c:pt idx="132">
                  <c:v>40544</c:v>
                </c:pt>
                <c:pt idx="133">
                  <c:v>40575</c:v>
                </c:pt>
                <c:pt idx="134">
                  <c:v>40603</c:v>
                </c:pt>
                <c:pt idx="135">
                  <c:v>40634</c:v>
                </c:pt>
                <c:pt idx="136">
                  <c:v>40664</c:v>
                </c:pt>
                <c:pt idx="137">
                  <c:v>40695</c:v>
                </c:pt>
                <c:pt idx="138">
                  <c:v>40725</c:v>
                </c:pt>
                <c:pt idx="139">
                  <c:v>40756</c:v>
                </c:pt>
                <c:pt idx="140">
                  <c:v>40787</c:v>
                </c:pt>
                <c:pt idx="141">
                  <c:v>40817</c:v>
                </c:pt>
                <c:pt idx="142">
                  <c:v>40848</c:v>
                </c:pt>
                <c:pt idx="143">
                  <c:v>40878</c:v>
                </c:pt>
                <c:pt idx="144">
                  <c:v>40909</c:v>
                </c:pt>
                <c:pt idx="145">
                  <c:v>40940</c:v>
                </c:pt>
                <c:pt idx="146">
                  <c:v>40969</c:v>
                </c:pt>
                <c:pt idx="147">
                  <c:v>41000</c:v>
                </c:pt>
                <c:pt idx="148">
                  <c:v>41030</c:v>
                </c:pt>
                <c:pt idx="149">
                  <c:v>41061</c:v>
                </c:pt>
                <c:pt idx="150">
                  <c:v>41091</c:v>
                </c:pt>
                <c:pt idx="151">
                  <c:v>41122</c:v>
                </c:pt>
                <c:pt idx="152">
                  <c:v>41153</c:v>
                </c:pt>
                <c:pt idx="153">
                  <c:v>41183</c:v>
                </c:pt>
                <c:pt idx="154">
                  <c:v>41214</c:v>
                </c:pt>
                <c:pt idx="155">
                  <c:v>41244</c:v>
                </c:pt>
                <c:pt idx="156">
                  <c:v>41275</c:v>
                </c:pt>
                <c:pt idx="157">
                  <c:v>41306</c:v>
                </c:pt>
                <c:pt idx="158">
                  <c:v>41334</c:v>
                </c:pt>
                <c:pt idx="159">
                  <c:v>41365</c:v>
                </c:pt>
                <c:pt idx="160">
                  <c:v>41395</c:v>
                </c:pt>
                <c:pt idx="161">
                  <c:v>41426</c:v>
                </c:pt>
                <c:pt idx="162">
                  <c:v>41456</c:v>
                </c:pt>
                <c:pt idx="163">
                  <c:v>41487</c:v>
                </c:pt>
                <c:pt idx="164">
                  <c:v>41518</c:v>
                </c:pt>
                <c:pt idx="165">
                  <c:v>41548</c:v>
                </c:pt>
                <c:pt idx="166">
                  <c:v>41579</c:v>
                </c:pt>
                <c:pt idx="167">
                  <c:v>41609</c:v>
                </c:pt>
                <c:pt idx="168">
                  <c:v>41640</c:v>
                </c:pt>
                <c:pt idx="169">
                  <c:v>41671</c:v>
                </c:pt>
                <c:pt idx="170">
                  <c:v>41699</c:v>
                </c:pt>
                <c:pt idx="171">
                  <c:v>41730</c:v>
                </c:pt>
                <c:pt idx="172">
                  <c:v>41760</c:v>
                </c:pt>
                <c:pt idx="173">
                  <c:v>41791</c:v>
                </c:pt>
                <c:pt idx="174">
                  <c:v>41821</c:v>
                </c:pt>
                <c:pt idx="175">
                  <c:v>41852</c:v>
                </c:pt>
                <c:pt idx="176">
                  <c:v>41883</c:v>
                </c:pt>
                <c:pt idx="177">
                  <c:v>41913</c:v>
                </c:pt>
                <c:pt idx="178">
                  <c:v>41944</c:v>
                </c:pt>
                <c:pt idx="179">
                  <c:v>41974</c:v>
                </c:pt>
                <c:pt idx="180">
                  <c:v>42005</c:v>
                </c:pt>
                <c:pt idx="181">
                  <c:v>42036</c:v>
                </c:pt>
                <c:pt idx="182">
                  <c:v>42064</c:v>
                </c:pt>
                <c:pt idx="183">
                  <c:v>42095</c:v>
                </c:pt>
                <c:pt idx="184">
                  <c:v>42125</c:v>
                </c:pt>
                <c:pt idx="185">
                  <c:v>42156</c:v>
                </c:pt>
                <c:pt idx="186">
                  <c:v>42186</c:v>
                </c:pt>
                <c:pt idx="187">
                  <c:v>42217</c:v>
                </c:pt>
                <c:pt idx="188">
                  <c:v>42248</c:v>
                </c:pt>
                <c:pt idx="189">
                  <c:v>42278</c:v>
                </c:pt>
                <c:pt idx="190">
                  <c:v>42309</c:v>
                </c:pt>
                <c:pt idx="191">
                  <c:v>42339</c:v>
                </c:pt>
                <c:pt idx="192">
                  <c:v>42370</c:v>
                </c:pt>
                <c:pt idx="193">
                  <c:v>42401</c:v>
                </c:pt>
                <c:pt idx="194">
                  <c:v>42430</c:v>
                </c:pt>
                <c:pt idx="195">
                  <c:v>42461</c:v>
                </c:pt>
                <c:pt idx="196">
                  <c:v>42491</c:v>
                </c:pt>
                <c:pt idx="197">
                  <c:v>42522</c:v>
                </c:pt>
                <c:pt idx="198">
                  <c:v>42552</c:v>
                </c:pt>
                <c:pt idx="199">
                  <c:v>42583</c:v>
                </c:pt>
                <c:pt idx="200">
                  <c:v>42614</c:v>
                </c:pt>
                <c:pt idx="201">
                  <c:v>42644</c:v>
                </c:pt>
                <c:pt idx="202">
                  <c:v>42675</c:v>
                </c:pt>
                <c:pt idx="203">
                  <c:v>42705</c:v>
                </c:pt>
                <c:pt idx="204">
                  <c:v>42736</c:v>
                </c:pt>
                <c:pt idx="205">
                  <c:v>42767</c:v>
                </c:pt>
                <c:pt idx="206">
                  <c:v>42795</c:v>
                </c:pt>
                <c:pt idx="207">
                  <c:v>42826</c:v>
                </c:pt>
                <c:pt idx="208">
                  <c:v>42856</c:v>
                </c:pt>
                <c:pt idx="209">
                  <c:v>42887</c:v>
                </c:pt>
                <c:pt idx="210">
                  <c:v>42917</c:v>
                </c:pt>
                <c:pt idx="211">
                  <c:v>42948</c:v>
                </c:pt>
                <c:pt idx="212">
                  <c:v>42979</c:v>
                </c:pt>
                <c:pt idx="213">
                  <c:v>43009</c:v>
                </c:pt>
                <c:pt idx="214">
                  <c:v>43040</c:v>
                </c:pt>
                <c:pt idx="215">
                  <c:v>43070</c:v>
                </c:pt>
                <c:pt idx="216">
                  <c:v>43101</c:v>
                </c:pt>
                <c:pt idx="217">
                  <c:v>43132</c:v>
                </c:pt>
                <c:pt idx="218">
                  <c:v>43160</c:v>
                </c:pt>
                <c:pt idx="219">
                  <c:v>43191</c:v>
                </c:pt>
                <c:pt idx="220">
                  <c:v>43221</c:v>
                </c:pt>
                <c:pt idx="221">
                  <c:v>43252</c:v>
                </c:pt>
                <c:pt idx="222">
                  <c:v>43282</c:v>
                </c:pt>
                <c:pt idx="223">
                  <c:v>43313</c:v>
                </c:pt>
                <c:pt idx="224">
                  <c:v>43344</c:v>
                </c:pt>
                <c:pt idx="225">
                  <c:v>43374</c:v>
                </c:pt>
                <c:pt idx="226">
                  <c:v>43405</c:v>
                </c:pt>
                <c:pt idx="227">
                  <c:v>43435</c:v>
                </c:pt>
                <c:pt idx="228">
                  <c:v>43466</c:v>
                </c:pt>
                <c:pt idx="229">
                  <c:v>43497</c:v>
                </c:pt>
                <c:pt idx="230">
                  <c:v>43525</c:v>
                </c:pt>
                <c:pt idx="231">
                  <c:v>43556</c:v>
                </c:pt>
                <c:pt idx="232">
                  <c:v>43586</c:v>
                </c:pt>
                <c:pt idx="233">
                  <c:v>43617</c:v>
                </c:pt>
                <c:pt idx="234">
                  <c:v>43647</c:v>
                </c:pt>
                <c:pt idx="235">
                  <c:v>43678</c:v>
                </c:pt>
                <c:pt idx="236">
                  <c:v>43709</c:v>
                </c:pt>
                <c:pt idx="237">
                  <c:v>43739</c:v>
                </c:pt>
                <c:pt idx="238">
                  <c:v>43770</c:v>
                </c:pt>
                <c:pt idx="239">
                  <c:v>43800</c:v>
                </c:pt>
                <c:pt idx="240">
                  <c:v>43831</c:v>
                </c:pt>
                <c:pt idx="241">
                  <c:v>43862</c:v>
                </c:pt>
                <c:pt idx="242">
                  <c:v>43891</c:v>
                </c:pt>
                <c:pt idx="243">
                  <c:v>43922</c:v>
                </c:pt>
                <c:pt idx="244">
                  <c:v>43952</c:v>
                </c:pt>
                <c:pt idx="245">
                  <c:v>43983</c:v>
                </c:pt>
                <c:pt idx="246">
                  <c:v>44013</c:v>
                </c:pt>
                <c:pt idx="247">
                  <c:v>44044</c:v>
                </c:pt>
                <c:pt idx="248">
                  <c:v>44075</c:v>
                </c:pt>
                <c:pt idx="249">
                  <c:v>44105</c:v>
                </c:pt>
                <c:pt idx="250">
                  <c:v>44136</c:v>
                </c:pt>
                <c:pt idx="251">
                  <c:v>44166</c:v>
                </c:pt>
                <c:pt idx="252">
                  <c:v>44197</c:v>
                </c:pt>
                <c:pt idx="253">
                  <c:v>44228</c:v>
                </c:pt>
                <c:pt idx="254">
                  <c:v>44256</c:v>
                </c:pt>
                <c:pt idx="255">
                  <c:v>44287</c:v>
                </c:pt>
                <c:pt idx="256">
                  <c:v>44317</c:v>
                </c:pt>
                <c:pt idx="257">
                  <c:v>44348</c:v>
                </c:pt>
                <c:pt idx="258">
                  <c:v>44378</c:v>
                </c:pt>
                <c:pt idx="259">
                  <c:v>44409</c:v>
                </c:pt>
                <c:pt idx="260">
                  <c:v>44440</c:v>
                </c:pt>
                <c:pt idx="261">
                  <c:v>44470</c:v>
                </c:pt>
                <c:pt idx="262">
                  <c:v>44501</c:v>
                </c:pt>
              </c:numCache>
            </c:numRef>
          </c:cat>
          <c:val>
            <c:numRef>
              <c:f>List3!$B$2:$B$264</c:f>
              <c:numCache>
                <c:formatCode>General</c:formatCode>
                <c:ptCount val="263"/>
                <c:pt idx="0">
                  <c:v>49.224077495374601</c:v>
                </c:pt>
                <c:pt idx="1">
                  <c:v>50.275821050008602</c:v>
                </c:pt>
                <c:pt idx="2">
                  <c:v>49.805626333407098</c:v>
                </c:pt>
                <c:pt idx="3">
                  <c:v>47.738663306084497</c:v>
                </c:pt>
                <c:pt idx="4">
                  <c:v>48.8968798629259</c:v>
                </c:pt>
                <c:pt idx="5">
                  <c:v>46.758788632418302</c:v>
                </c:pt>
                <c:pt idx="6">
                  <c:v>47.341899375489497</c:v>
                </c:pt>
                <c:pt idx="7">
                  <c:v>47.330524088619804</c:v>
                </c:pt>
                <c:pt idx="8">
                  <c:v>49.503901130914201</c:v>
                </c:pt>
                <c:pt idx="9">
                  <c:v>46.6422713605618</c:v>
                </c:pt>
                <c:pt idx="10">
                  <c:v>45.256695942638899</c:v>
                </c:pt>
                <c:pt idx="11">
                  <c:v>46.413624824466197</c:v>
                </c:pt>
                <c:pt idx="12">
                  <c:v>46.202092619295499</c:v>
                </c:pt>
                <c:pt idx="13">
                  <c:v>45.481200397885402</c:v>
                </c:pt>
                <c:pt idx="14">
                  <c:v>43.998091610539497</c:v>
                </c:pt>
                <c:pt idx="15">
                  <c:v>43.583062915158003</c:v>
                </c:pt>
                <c:pt idx="16">
                  <c:v>44.887396514958297</c:v>
                </c:pt>
                <c:pt idx="17">
                  <c:v>43.0869331799233</c:v>
                </c:pt>
                <c:pt idx="18">
                  <c:v>41.076991493233102</c:v>
                </c:pt>
                <c:pt idx="19">
                  <c:v>39.745043683848898</c:v>
                </c:pt>
                <c:pt idx="20">
                  <c:v>38.523537525596801</c:v>
                </c:pt>
                <c:pt idx="21">
                  <c:v>37.289398705461501</c:v>
                </c:pt>
                <c:pt idx="22">
                  <c:v>38.560568329420498</c:v>
                </c:pt>
                <c:pt idx="23">
                  <c:v>39.096092038061101</c:v>
                </c:pt>
                <c:pt idx="24">
                  <c:v>40.402698044035397</c:v>
                </c:pt>
                <c:pt idx="25">
                  <c:v>40.603342129570002</c:v>
                </c:pt>
                <c:pt idx="26">
                  <c:v>41.968438995019604</c:v>
                </c:pt>
                <c:pt idx="27">
                  <c:v>41.988457907499402</c:v>
                </c:pt>
                <c:pt idx="28">
                  <c:v>41.470369989130504</c:v>
                </c:pt>
                <c:pt idx="29">
                  <c:v>42.3792236692072</c:v>
                </c:pt>
                <c:pt idx="30">
                  <c:v>41.884457708849801</c:v>
                </c:pt>
                <c:pt idx="31">
                  <c:v>40.128030496745197</c:v>
                </c:pt>
                <c:pt idx="32">
                  <c:v>40.108176019804702</c:v>
                </c:pt>
                <c:pt idx="33">
                  <c:v>40.439486266554603</c:v>
                </c:pt>
                <c:pt idx="34">
                  <c:v>42.267609234231998</c:v>
                </c:pt>
                <c:pt idx="35">
                  <c:v>42.3174686757255</c:v>
                </c:pt>
                <c:pt idx="36">
                  <c:v>44.545786588216103</c:v>
                </c:pt>
                <c:pt idx="37">
                  <c:v>45.921225005375398</c:v>
                </c:pt>
                <c:pt idx="38">
                  <c:v>45.151396578331202</c:v>
                </c:pt>
                <c:pt idx="39">
                  <c:v>43.642008262189499</c:v>
                </c:pt>
                <c:pt idx="40">
                  <c:v>45.382969847686098</c:v>
                </c:pt>
                <c:pt idx="41">
                  <c:v>46.380451132767597</c:v>
                </c:pt>
                <c:pt idx="42">
                  <c:v>47.005522875793297</c:v>
                </c:pt>
                <c:pt idx="43">
                  <c:v>48.042890920574102</c:v>
                </c:pt>
                <c:pt idx="44">
                  <c:v>48.749950088928998</c:v>
                </c:pt>
                <c:pt idx="45">
                  <c:v>51.909958114232801</c:v>
                </c:pt>
                <c:pt idx="46">
                  <c:v>54.645295838372299</c:v>
                </c:pt>
                <c:pt idx="47">
                  <c:v>59.217721876671902</c:v>
                </c:pt>
                <c:pt idx="48">
                  <c:v>64.337302948235305</c:v>
                </c:pt>
                <c:pt idx="49">
                  <c:v>67.686743885248603</c:v>
                </c:pt>
                <c:pt idx="50">
                  <c:v>67.603595916554596</c:v>
                </c:pt>
                <c:pt idx="51">
                  <c:v>66.239980268057707</c:v>
                </c:pt>
                <c:pt idx="52">
                  <c:v>62.2859872371398</c:v>
                </c:pt>
                <c:pt idx="53">
                  <c:v>65.540190553019997</c:v>
                </c:pt>
                <c:pt idx="54">
                  <c:v>68.331077174839905</c:v>
                </c:pt>
                <c:pt idx="55">
                  <c:v>66.553173028464897</c:v>
                </c:pt>
                <c:pt idx="56">
                  <c:v>67.110515687760497</c:v>
                </c:pt>
                <c:pt idx="57">
                  <c:v>70.176892067962399</c:v>
                </c:pt>
                <c:pt idx="58">
                  <c:v>70.338653457472802</c:v>
                </c:pt>
                <c:pt idx="59">
                  <c:v>70.563798387445999</c:v>
                </c:pt>
                <c:pt idx="60">
                  <c:v>77.734824823539398</c:v>
                </c:pt>
                <c:pt idx="61">
                  <c:v>80.009993630377096</c:v>
                </c:pt>
                <c:pt idx="62">
                  <c:v>82.993805218833799</c:v>
                </c:pt>
                <c:pt idx="63">
                  <c:v>82.036843376659803</c:v>
                </c:pt>
                <c:pt idx="64">
                  <c:v>81.234577715781398</c:v>
                </c:pt>
                <c:pt idx="65">
                  <c:v>81.8842736509216</c:v>
                </c:pt>
                <c:pt idx="66">
                  <c:v>80.498180901679603</c:v>
                </c:pt>
                <c:pt idx="67">
                  <c:v>83.371683857036302</c:v>
                </c:pt>
                <c:pt idx="68">
                  <c:v>82.8166486070199</c:v>
                </c:pt>
                <c:pt idx="69">
                  <c:v>83.315716448907295</c:v>
                </c:pt>
                <c:pt idx="70">
                  <c:v>85.990768306950798</c:v>
                </c:pt>
                <c:pt idx="71">
                  <c:v>92.202780532274204</c:v>
                </c:pt>
                <c:pt idx="72">
                  <c:v>99.699052223869998</c:v>
                </c:pt>
                <c:pt idx="73">
                  <c:v>102.613651908694</c:v>
                </c:pt>
                <c:pt idx="74">
                  <c:v>103.99812855756799</c:v>
                </c:pt>
                <c:pt idx="75">
                  <c:v>119.391135105055</c:v>
                </c:pt>
                <c:pt idx="76">
                  <c:v>136.89720323672501</c:v>
                </c:pt>
                <c:pt idx="77">
                  <c:v>126.641132599114</c:v>
                </c:pt>
                <c:pt idx="78">
                  <c:v>137.66057780502399</c:v>
                </c:pt>
                <c:pt idx="79">
                  <c:v>142.82250972243301</c:v>
                </c:pt>
                <c:pt idx="80">
                  <c:v>142.87717833457</c:v>
                </c:pt>
                <c:pt idx="81">
                  <c:v>149.07831363486801</c:v>
                </c:pt>
                <c:pt idx="82">
                  <c:v>148.022961256858</c:v>
                </c:pt>
                <c:pt idx="83">
                  <c:v>151.44388105203501</c:v>
                </c:pt>
                <c:pt idx="84">
                  <c:v>148.67777809474401</c:v>
                </c:pt>
                <c:pt idx="85">
                  <c:v>154.199619203986</c:v>
                </c:pt>
                <c:pt idx="86">
                  <c:v>166.32276122035</c:v>
                </c:pt>
                <c:pt idx="87">
                  <c:v>183.18135595868401</c:v>
                </c:pt>
                <c:pt idx="88">
                  <c:v>186.78185060478501</c:v>
                </c:pt>
                <c:pt idx="89">
                  <c:v>174.080287323303</c:v>
                </c:pt>
                <c:pt idx="90">
                  <c:v>167.72079292029099</c:v>
                </c:pt>
                <c:pt idx="91">
                  <c:v>152.09913826163299</c:v>
                </c:pt>
                <c:pt idx="92">
                  <c:v>150.84393579745</c:v>
                </c:pt>
                <c:pt idx="93">
                  <c:v>155.760068561997</c:v>
                </c:pt>
                <c:pt idx="94">
                  <c:v>149.16057138868001</c:v>
                </c:pt>
                <c:pt idx="95">
                  <c:v>139.15181692825499</c:v>
                </c:pt>
                <c:pt idx="96">
                  <c:v>156.904596606404</c:v>
                </c:pt>
                <c:pt idx="97">
                  <c:v>165.514328182974</c:v>
                </c:pt>
                <c:pt idx="98">
                  <c:v>174.41412631365199</c:v>
                </c:pt>
                <c:pt idx="99">
                  <c:v>171.542324372227</c:v>
                </c:pt>
                <c:pt idx="100">
                  <c:v>162.70378335905701</c:v>
                </c:pt>
                <c:pt idx="101">
                  <c:v>157.12571848642401</c:v>
                </c:pt>
                <c:pt idx="102">
                  <c:v>155.87361969045199</c:v>
                </c:pt>
                <c:pt idx="103">
                  <c:v>146.08512797891001</c:v>
                </c:pt>
                <c:pt idx="104">
                  <c:v>138.066318496093</c:v>
                </c:pt>
                <c:pt idx="105">
                  <c:v>110.79832496067699</c:v>
                </c:pt>
                <c:pt idx="106">
                  <c:v>98.339228187001197</c:v>
                </c:pt>
                <c:pt idx="107">
                  <c:v>94.0425423860341</c:v>
                </c:pt>
                <c:pt idx="108">
                  <c:v>97.936213277689802</c:v>
                </c:pt>
                <c:pt idx="109">
                  <c:v>96.884384579203299</c:v>
                </c:pt>
                <c:pt idx="110">
                  <c:v>92.759414291668406</c:v>
                </c:pt>
                <c:pt idx="111">
                  <c:v>98.171788764098693</c:v>
                </c:pt>
                <c:pt idx="112">
                  <c:v>104.044541721873</c:v>
                </c:pt>
                <c:pt idx="113">
                  <c:v>116.00359799834099</c:v>
                </c:pt>
                <c:pt idx="114">
                  <c:v>125.685293045823</c:v>
                </c:pt>
                <c:pt idx="115">
                  <c:v>145.92736491721701</c:v>
                </c:pt>
                <c:pt idx="116">
                  <c:v>134.42275253074499</c:v>
                </c:pt>
                <c:pt idx="117">
                  <c:v>140.59150731263199</c:v>
                </c:pt>
                <c:pt idx="118">
                  <c:v>148.556249661994</c:v>
                </c:pt>
                <c:pt idx="119">
                  <c:v>156.25644627407601</c:v>
                </c:pt>
                <c:pt idx="120">
                  <c:v>171.663216952347</c:v>
                </c:pt>
                <c:pt idx="121">
                  <c:v>167.30478016002499</c:v>
                </c:pt>
                <c:pt idx="122">
                  <c:v>183.10133570298299</c:v>
                </c:pt>
                <c:pt idx="123">
                  <c:v>207.58511958420499</c:v>
                </c:pt>
                <c:pt idx="124">
                  <c:v>187.03336277706001</c:v>
                </c:pt>
                <c:pt idx="125">
                  <c:v>170.55372279363101</c:v>
                </c:pt>
                <c:pt idx="126">
                  <c:v>164.20572406389701</c:v>
                </c:pt>
                <c:pt idx="127">
                  <c:v>182.31253494832001</c:v>
                </c:pt>
                <c:pt idx="128">
                  <c:v>184.666155982048</c:v>
                </c:pt>
                <c:pt idx="129">
                  <c:v>195.44561957844201</c:v>
                </c:pt>
                <c:pt idx="130">
                  <c:v>202.821606986924</c:v>
                </c:pt>
                <c:pt idx="131">
                  <c:v>213.358573334678</c:v>
                </c:pt>
                <c:pt idx="132">
                  <c:v>225.057335232345</c:v>
                </c:pt>
                <c:pt idx="133">
                  <c:v>234.68768189900999</c:v>
                </c:pt>
                <c:pt idx="134">
                  <c:v>221.391463682081</c:v>
                </c:pt>
                <c:pt idx="135">
                  <c:v>226.94933233024099</c:v>
                </c:pt>
                <c:pt idx="136">
                  <c:v>218.567794170074</c:v>
                </c:pt>
                <c:pt idx="137">
                  <c:v>214.18751535300501</c:v>
                </c:pt>
                <c:pt idx="138">
                  <c:v>219.01101015761901</c:v>
                </c:pt>
                <c:pt idx="139">
                  <c:v>213.29557852029299</c:v>
                </c:pt>
                <c:pt idx="140">
                  <c:v>206.26628954824699</c:v>
                </c:pt>
                <c:pt idx="141">
                  <c:v>182.792723097064</c:v>
                </c:pt>
                <c:pt idx="142">
                  <c:v>175.179522563869</c:v>
                </c:pt>
                <c:pt idx="143">
                  <c:v>174.89437150549699</c:v>
                </c:pt>
                <c:pt idx="144">
                  <c:v>183.21517486505701</c:v>
                </c:pt>
                <c:pt idx="145">
                  <c:v>187.273858248583</c:v>
                </c:pt>
                <c:pt idx="146">
                  <c:v>187.701091064173</c:v>
                </c:pt>
                <c:pt idx="147">
                  <c:v>186.17544785226801</c:v>
                </c:pt>
                <c:pt idx="148">
                  <c:v>176.15120747384699</c:v>
                </c:pt>
                <c:pt idx="149">
                  <c:v>169.98041123817001</c:v>
                </c:pt>
                <c:pt idx="150">
                  <c:v>166.35899971121501</c:v>
                </c:pt>
                <c:pt idx="151">
                  <c:v>154.20961964448699</c:v>
                </c:pt>
                <c:pt idx="152">
                  <c:v>156.92482090617199</c:v>
                </c:pt>
                <c:pt idx="153">
                  <c:v>162.63341061421201</c:v>
                </c:pt>
                <c:pt idx="154">
                  <c:v>162.69193832813801</c:v>
                </c:pt>
                <c:pt idx="155">
                  <c:v>171.85464571819199</c:v>
                </c:pt>
                <c:pt idx="156">
                  <c:v>183.41363306458001</c:v>
                </c:pt>
                <c:pt idx="157">
                  <c:v>185.80548519520599</c:v>
                </c:pt>
                <c:pt idx="158">
                  <c:v>172.559574542333</c:v>
                </c:pt>
                <c:pt idx="159">
                  <c:v>166.76636709971001</c:v>
                </c:pt>
                <c:pt idx="160">
                  <c:v>159.236658341847</c:v>
                </c:pt>
                <c:pt idx="161">
                  <c:v>152.21171064458201</c:v>
                </c:pt>
                <c:pt idx="162">
                  <c:v>155.91798851580899</c:v>
                </c:pt>
                <c:pt idx="163">
                  <c:v>163.358957475045</c:v>
                </c:pt>
                <c:pt idx="164">
                  <c:v>160.86286437538601</c:v>
                </c:pt>
                <c:pt idx="165">
                  <c:v>161.12109614272299</c:v>
                </c:pt>
                <c:pt idx="166">
                  <c:v>161.39402232968101</c:v>
                </c:pt>
                <c:pt idx="167">
                  <c:v>162.384862962093</c:v>
                </c:pt>
                <c:pt idx="168">
                  <c:v>159.42779896331299</c:v>
                </c:pt>
                <c:pt idx="169">
                  <c:v>155.16469472624701</c:v>
                </c:pt>
                <c:pt idx="170">
                  <c:v>147.982321352322</c:v>
                </c:pt>
                <c:pt idx="171">
                  <c:v>152.94753476198201</c:v>
                </c:pt>
                <c:pt idx="172">
                  <c:v>148.83334776218399</c:v>
                </c:pt>
                <c:pt idx="173">
                  <c:v>145.35225891118199</c:v>
                </c:pt>
                <c:pt idx="174">
                  <c:v>149.668853756846</c:v>
                </c:pt>
                <c:pt idx="175">
                  <c:v>148.71957426050901</c:v>
                </c:pt>
                <c:pt idx="176">
                  <c:v>141.533073191234</c:v>
                </c:pt>
                <c:pt idx="177">
                  <c:v>134.98948135378501</c:v>
                </c:pt>
                <c:pt idx="178">
                  <c:v>132.78014980329701</c:v>
                </c:pt>
                <c:pt idx="179">
                  <c:v>125.876324481046</c:v>
                </c:pt>
                <c:pt idx="180">
                  <c:v>120.26763392248399</c:v>
                </c:pt>
                <c:pt idx="181">
                  <c:v>115.808554906973</c:v>
                </c:pt>
                <c:pt idx="182">
                  <c:v>113.230178467383</c:v>
                </c:pt>
                <c:pt idx="183">
                  <c:v>111.07290804929499</c:v>
                </c:pt>
                <c:pt idx="184">
                  <c:v>117.01630292816</c:v>
                </c:pt>
                <c:pt idx="185">
                  <c:v>111.96508174677901</c:v>
                </c:pt>
                <c:pt idx="186">
                  <c:v>102.117171676301</c:v>
                </c:pt>
                <c:pt idx="187">
                  <c:v>100.69209081115</c:v>
                </c:pt>
                <c:pt idx="188">
                  <c:v>100.78193889706201</c:v>
                </c:pt>
                <c:pt idx="189">
                  <c:v>98.074391896142401</c:v>
                </c:pt>
                <c:pt idx="190">
                  <c:v>90.213975294242502</c:v>
                </c:pt>
                <c:pt idx="191">
                  <c:v>86.013738406525405</c:v>
                </c:pt>
                <c:pt idx="192">
                  <c:v>85.259094514423893</c:v>
                </c:pt>
                <c:pt idx="193">
                  <c:v>89.321625926464705</c:v>
                </c:pt>
                <c:pt idx="194">
                  <c:v>96.920185415412902</c:v>
                </c:pt>
                <c:pt idx="195">
                  <c:v>99.066807240186705</c:v>
                </c:pt>
                <c:pt idx="196">
                  <c:v>95.829344251515707</c:v>
                </c:pt>
                <c:pt idx="197">
                  <c:v>95.013983045756405</c:v>
                </c:pt>
                <c:pt idx="198">
                  <c:v>100.44101819604801</c:v>
                </c:pt>
                <c:pt idx="199">
                  <c:v>102.240914481244</c:v>
                </c:pt>
                <c:pt idx="200">
                  <c:v>100.007225170534</c:v>
                </c:pt>
                <c:pt idx="201">
                  <c:v>101.129979036256</c:v>
                </c:pt>
                <c:pt idx="202">
                  <c:v>115.236430809222</c:v>
                </c:pt>
                <c:pt idx="203">
                  <c:v>119.533391912936</c:v>
                </c:pt>
                <c:pt idx="204">
                  <c:v>121.368344497015</c:v>
                </c:pt>
                <c:pt idx="205">
                  <c:v>128.723245227462</c:v>
                </c:pt>
                <c:pt idx="206">
                  <c:v>127.21434467125</c:v>
                </c:pt>
                <c:pt idx="207">
                  <c:v>116.892171289011</c:v>
                </c:pt>
                <c:pt idx="208">
                  <c:v>111.66543300852901</c:v>
                </c:pt>
                <c:pt idx="209">
                  <c:v>109.86004533234301</c:v>
                </c:pt>
                <c:pt idx="210">
                  <c:v>117.186914737698</c:v>
                </c:pt>
                <c:pt idx="211">
                  <c:v>127.01562782118999</c:v>
                </c:pt>
                <c:pt idx="212">
                  <c:v>126.10273634640301</c:v>
                </c:pt>
                <c:pt idx="213">
                  <c:v>124.233508544816</c:v>
                </c:pt>
                <c:pt idx="214">
                  <c:v>125.77287629150599</c:v>
                </c:pt>
                <c:pt idx="215">
                  <c:v>130.22904947273199</c:v>
                </c:pt>
                <c:pt idx="216">
                  <c:v>136.61150821375401</c:v>
                </c:pt>
                <c:pt idx="217">
                  <c:v>137.61906552022799</c:v>
                </c:pt>
                <c:pt idx="218">
                  <c:v>132.46644058923999</c:v>
                </c:pt>
                <c:pt idx="219">
                  <c:v>133.89184750269001</c:v>
                </c:pt>
                <c:pt idx="220">
                  <c:v>134.34934249560101</c:v>
                </c:pt>
                <c:pt idx="221">
                  <c:v>135.314499108961</c:v>
                </c:pt>
                <c:pt idx="222">
                  <c:v>126.908341396209</c:v>
                </c:pt>
                <c:pt idx="223">
                  <c:v>125.099540790902</c:v>
                </c:pt>
                <c:pt idx="224">
                  <c:v>124.524515016066</c:v>
                </c:pt>
                <c:pt idx="225">
                  <c:v>127.684756620176</c:v>
                </c:pt>
                <c:pt idx="226">
                  <c:v>125.888494154108</c:v>
                </c:pt>
                <c:pt idx="227">
                  <c:v>123.08952675923901</c:v>
                </c:pt>
                <c:pt idx="228">
                  <c:v>124.91861002901599</c:v>
                </c:pt>
                <c:pt idx="229">
                  <c:v>134.63246596083701</c:v>
                </c:pt>
                <c:pt idx="230">
                  <c:v>136.33539545234899</c:v>
                </c:pt>
                <c:pt idx="231">
                  <c:v>139.58372275498101</c:v>
                </c:pt>
                <c:pt idx="232">
                  <c:v>138.82798101391199</c:v>
                </c:pt>
                <c:pt idx="233">
                  <c:v>141.335623626547</c:v>
                </c:pt>
                <c:pt idx="234">
                  <c:v>147.527668724086</c:v>
                </c:pt>
                <c:pt idx="235">
                  <c:v>133.364869578297</c:v>
                </c:pt>
                <c:pt idx="236">
                  <c:v>134.73112056273999</c:v>
                </c:pt>
                <c:pt idx="237">
                  <c:v>131.99762358516901</c:v>
                </c:pt>
                <c:pt idx="238">
                  <c:v>126.889522810725</c:v>
                </c:pt>
                <c:pt idx="239">
                  <c:v>131.21475254982599</c:v>
                </c:pt>
                <c:pt idx="240">
                  <c:v>133.35121804838201</c:v>
                </c:pt>
                <c:pt idx="241">
                  <c:v>126.00289384350501</c:v>
                </c:pt>
                <c:pt idx="242">
                  <c:v>120.113802462517</c:v>
                </c:pt>
                <c:pt idx="243">
                  <c:v>115.19238153914399</c:v>
                </c:pt>
                <c:pt idx="244">
                  <c:v>121.64346644955199</c:v>
                </c:pt>
                <c:pt idx="245">
                  <c:v>132.11325829717299</c:v>
                </c:pt>
                <c:pt idx="246">
                  <c:v>139.17467610881801</c:v>
                </c:pt>
                <c:pt idx="247">
                  <c:v>148.90628730883</c:v>
                </c:pt>
                <c:pt idx="248">
                  <c:v>152.24192323237801</c:v>
                </c:pt>
                <c:pt idx="249">
                  <c:v>151.180175363095</c:v>
                </c:pt>
                <c:pt idx="250">
                  <c:v>158.28736916831801</c:v>
                </c:pt>
                <c:pt idx="251">
                  <c:v>179.930539018313</c:v>
                </c:pt>
                <c:pt idx="252">
                  <c:v>189.71485644003599</c:v>
                </c:pt>
                <c:pt idx="253">
                  <c:v>193.52984036036801</c:v>
                </c:pt>
                <c:pt idx="254">
                  <c:v>199.00616551413199</c:v>
                </c:pt>
                <c:pt idx="255">
                  <c:v>207.910788898709</c:v>
                </c:pt>
                <c:pt idx="256">
                  <c:v>229.68032565071499</c:v>
                </c:pt>
                <c:pt idx="257">
                  <c:v>237.407459601911</c:v>
                </c:pt>
                <c:pt idx="258">
                  <c:v>237.847613238549</c:v>
                </c:pt>
                <c:pt idx="259">
                  <c:v>212.325542921676</c:v>
                </c:pt>
                <c:pt idx="260">
                  <c:v>191.469689848775</c:v>
                </c:pt>
                <c:pt idx="261">
                  <c:v>195.740209399538</c:v>
                </c:pt>
                <c:pt idx="262">
                  <c:v>179.50718465312499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38-4C20-9530-064C0C8B3094}"/>
            </c:ext>
          </c:extLst>
        </c:ser>
        <c:ser>
          <c:idx val="2"/>
          <c:order val="1"/>
          <c:tx>
            <c:strRef>
              <c:f>List3!$D$1</c:f>
              <c:strCache>
                <c:ptCount val="1"/>
                <c:pt idx="0">
                  <c:v>Drahé kovy</c:v>
                </c:pt>
              </c:strCache>
            </c:strRef>
          </c:tx>
          <c:spPr>
            <a:ln w="28575" cap="rnd">
              <a:solidFill>
                <a:srgbClr val="FFD82C"/>
              </a:solidFill>
              <a:round/>
            </a:ln>
            <a:effectLst/>
          </c:spPr>
          <c:marker>
            <c:symbol val="none"/>
          </c:marker>
          <c:cat>
            <c:numRef>
              <c:f>List3!$A$2:$A$264</c:f>
              <c:numCache>
                <c:formatCode>mmm\-yy</c:formatCode>
                <c:ptCount val="263"/>
                <c:pt idx="0">
                  <c:v>36526</c:v>
                </c:pt>
                <c:pt idx="1">
                  <c:v>36557</c:v>
                </c:pt>
                <c:pt idx="2">
                  <c:v>36586</c:v>
                </c:pt>
                <c:pt idx="3">
                  <c:v>36617</c:v>
                </c:pt>
                <c:pt idx="4">
                  <c:v>36647</c:v>
                </c:pt>
                <c:pt idx="5">
                  <c:v>36678</c:v>
                </c:pt>
                <c:pt idx="6">
                  <c:v>36708</c:v>
                </c:pt>
                <c:pt idx="7">
                  <c:v>36739</c:v>
                </c:pt>
                <c:pt idx="8">
                  <c:v>36770</c:v>
                </c:pt>
                <c:pt idx="9">
                  <c:v>36800</c:v>
                </c:pt>
                <c:pt idx="10">
                  <c:v>36831</c:v>
                </c:pt>
                <c:pt idx="11">
                  <c:v>36861</c:v>
                </c:pt>
                <c:pt idx="12">
                  <c:v>36892</c:v>
                </c:pt>
                <c:pt idx="13">
                  <c:v>36923</c:v>
                </c:pt>
                <c:pt idx="14">
                  <c:v>36951</c:v>
                </c:pt>
                <c:pt idx="15">
                  <c:v>36982</c:v>
                </c:pt>
                <c:pt idx="16">
                  <c:v>37012</c:v>
                </c:pt>
                <c:pt idx="17">
                  <c:v>37043</c:v>
                </c:pt>
                <c:pt idx="18">
                  <c:v>37073</c:v>
                </c:pt>
                <c:pt idx="19">
                  <c:v>37104</c:v>
                </c:pt>
                <c:pt idx="20">
                  <c:v>37135</c:v>
                </c:pt>
                <c:pt idx="21">
                  <c:v>37165</c:v>
                </c:pt>
                <c:pt idx="22">
                  <c:v>37196</c:v>
                </c:pt>
                <c:pt idx="23">
                  <c:v>37226</c:v>
                </c:pt>
                <c:pt idx="24">
                  <c:v>37257</c:v>
                </c:pt>
                <c:pt idx="25">
                  <c:v>37288</c:v>
                </c:pt>
                <c:pt idx="26">
                  <c:v>37316</c:v>
                </c:pt>
                <c:pt idx="27">
                  <c:v>37347</c:v>
                </c:pt>
                <c:pt idx="28">
                  <c:v>37377</c:v>
                </c:pt>
                <c:pt idx="29">
                  <c:v>37408</c:v>
                </c:pt>
                <c:pt idx="30">
                  <c:v>37438</c:v>
                </c:pt>
                <c:pt idx="31">
                  <c:v>37469</c:v>
                </c:pt>
                <c:pt idx="32">
                  <c:v>37500</c:v>
                </c:pt>
                <c:pt idx="33">
                  <c:v>37530</c:v>
                </c:pt>
                <c:pt idx="34">
                  <c:v>37561</c:v>
                </c:pt>
                <c:pt idx="35">
                  <c:v>37591</c:v>
                </c:pt>
                <c:pt idx="36">
                  <c:v>37622</c:v>
                </c:pt>
                <c:pt idx="37">
                  <c:v>37653</c:v>
                </c:pt>
                <c:pt idx="38">
                  <c:v>37681</c:v>
                </c:pt>
                <c:pt idx="39">
                  <c:v>37712</c:v>
                </c:pt>
                <c:pt idx="40">
                  <c:v>37742</c:v>
                </c:pt>
                <c:pt idx="41">
                  <c:v>37773</c:v>
                </c:pt>
                <c:pt idx="42">
                  <c:v>37803</c:v>
                </c:pt>
                <c:pt idx="43">
                  <c:v>37834</c:v>
                </c:pt>
                <c:pt idx="44">
                  <c:v>37865</c:v>
                </c:pt>
                <c:pt idx="45">
                  <c:v>37895</c:v>
                </c:pt>
                <c:pt idx="46">
                  <c:v>37926</c:v>
                </c:pt>
                <c:pt idx="47">
                  <c:v>37956</c:v>
                </c:pt>
                <c:pt idx="48">
                  <c:v>37987</c:v>
                </c:pt>
                <c:pt idx="49">
                  <c:v>38018</c:v>
                </c:pt>
                <c:pt idx="50">
                  <c:v>38047</c:v>
                </c:pt>
                <c:pt idx="51">
                  <c:v>38078</c:v>
                </c:pt>
                <c:pt idx="52">
                  <c:v>38108</c:v>
                </c:pt>
                <c:pt idx="53">
                  <c:v>38139</c:v>
                </c:pt>
                <c:pt idx="54">
                  <c:v>38169</c:v>
                </c:pt>
                <c:pt idx="55">
                  <c:v>38200</c:v>
                </c:pt>
                <c:pt idx="56">
                  <c:v>38231</c:v>
                </c:pt>
                <c:pt idx="57">
                  <c:v>38261</c:v>
                </c:pt>
                <c:pt idx="58">
                  <c:v>38292</c:v>
                </c:pt>
                <c:pt idx="59">
                  <c:v>38322</c:v>
                </c:pt>
                <c:pt idx="60">
                  <c:v>38353</c:v>
                </c:pt>
                <c:pt idx="61">
                  <c:v>38384</c:v>
                </c:pt>
                <c:pt idx="62">
                  <c:v>38412</c:v>
                </c:pt>
                <c:pt idx="63">
                  <c:v>38443</c:v>
                </c:pt>
                <c:pt idx="64">
                  <c:v>38473</c:v>
                </c:pt>
                <c:pt idx="65">
                  <c:v>38504</c:v>
                </c:pt>
                <c:pt idx="66">
                  <c:v>38534</c:v>
                </c:pt>
                <c:pt idx="67">
                  <c:v>38565</c:v>
                </c:pt>
                <c:pt idx="68">
                  <c:v>38596</c:v>
                </c:pt>
                <c:pt idx="69">
                  <c:v>38626</c:v>
                </c:pt>
                <c:pt idx="70">
                  <c:v>38657</c:v>
                </c:pt>
                <c:pt idx="71">
                  <c:v>38687</c:v>
                </c:pt>
                <c:pt idx="72">
                  <c:v>38718</c:v>
                </c:pt>
                <c:pt idx="73">
                  <c:v>38749</c:v>
                </c:pt>
                <c:pt idx="74">
                  <c:v>38777</c:v>
                </c:pt>
                <c:pt idx="75">
                  <c:v>38808</c:v>
                </c:pt>
                <c:pt idx="76">
                  <c:v>38838</c:v>
                </c:pt>
                <c:pt idx="77">
                  <c:v>38869</c:v>
                </c:pt>
                <c:pt idx="78">
                  <c:v>38899</c:v>
                </c:pt>
                <c:pt idx="79">
                  <c:v>38930</c:v>
                </c:pt>
                <c:pt idx="80">
                  <c:v>38961</c:v>
                </c:pt>
                <c:pt idx="81">
                  <c:v>38991</c:v>
                </c:pt>
                <c:pt idx="82">
                  <c:v>39022</c:v>
                </c:pt>
                <c:pt idx="83">
                  <c:v>39052</c:v>
                </c:pt>
                <c:pt idx="84">
                  <c:v>39083</c:v>
                </c:pt>
                <c:pt idx="85">
                  <c:v>39114</c:v>
                </c:pt>
                <c:pt idx="86">
                  <c:v>39142</c:v>
                </c:pt>
                <c:pt idx="87">
                  <c:v>39173</c:v>
                </c:pt>
                <c:pt idx="88">
                  <c:v>39203</c:v>
                </c:pt>
                <c:pt idx="89">
                  <c:v>39234</c:v>
                </c:pt>
                <c:pt idx="90">
                  <c:v>39264</c:v>
                </c:pt>
                <c:pt idx="91">
                  <c:v>39295</c:v>
                </c:pt>
                <c:pt idx="92">
                  <c:v>39326</c:v>
                </c:pt>
                <c:pt idx="93">
                  <c:v>39356</c:v>
                </c:pt>
                <c:pt idx="94">
                  <c:v>39387</c:v>
                </c:pt>
                <c:pt idx="95">
                  <c:v>39417</c:v>
                </c:pt>
                <c:pt idx="96">
                  <c:v>39448</c:v>
                </c:pt>
                <c:pt idx="97">
                  <c:v>39479</c:v>
                </c:pt>
                <c:pt idx="98">
                  <c:v>39508</c:v>
                </c:pt>
                <c:pt idx="99">
                  <c:v>39539</c:v>
                </c:pt>
                <c:pt idx="100">
                  <c:v>39569</c:v>
                </c:pt>
                <c:pt idx="101">
                  <c:v>39600</c:v>
                </c:pt>
                <c:pt idx="102">
                  <c:v>39630</c:v>
                </c:pt>
                <c:pt idx="103">
                  <c:v>39661</c:v>
                </c:pt>
                <c:pt idx="104">
                  <c:v>39692</c:v>
                </c:pt>
                <c:pt idx="105">
                  <c:v>39722</c:v>
                </c:pt>
                <c:pt idx="106">
                  <c:v>39753</c:v>
                </c:pt>
                <c:pt idx="107">
                  <c:v>39783</c:v>
                </c:pt>
                <c:pt idx="108">
                  <c:v>39814</c:v>
                </c:pt>
                <c:pt idx="109">
                  <c:v>39845</c:v>
                </c:pt>
                <c:pt idx="110">
                  <c:v>39873</c:v>
                </c:pt>
                <c:pt idx="111">
                  <c:v>39904</c:v>
                </c:pt>
                <c:pt idx="112">
                  <c:v>39934</c:v>
                </c:pt>
                <c:pt idx="113">
                  <c:v>39965</c:v>
                </c:pt>
                <c:pt idx="114">
                  <c:v>39995</c:v>
                </c:pt>
                <c:pt idx="115">
                  <c:v>40026</c:v>
                </c:pt>
                <c:pt idx="116">
                  <c:v>40057</c:v>
                </c:pt>
                <c:pt idx="117">
                  <c:v>40087</c:v>
                </c:pt>
                <c:pt idx="118">
                  <c:v>40118</c:v>
                </c:pt>
                <c:pt idx="119">
                  <c:v>40148</c:v>
                </c:pt>
                <c:pt idx="120">
                  <c:v>40179</c:v>
                </c:pt>
                <c:pt idx="121">
                  <c:v>40210</c:v>
                </c:pt>
                <c:pt idx="122">
                  <c:v>40238</c:v>
                </c:pt>
                <c:pt idx="123">
                  <c:v>40269</c:v>
                </c:pt>
                <c:pt idx="124">
                  <c:v>40299</c:v>
                </c:pt>
                <c:pt idx="125">
                  <c:v>40330</c:v>
                </c:pt>
                <c:pt idx="126">
                  <c:v>40360</c:v>
                </c:pt>
                <c:pt idx="127">
                  <c:v>40391</c:v>
                </c:pt>
                <c:pt idx="128">
                  <c:v>40422</c:v>
                </c:pt>
                <c:pt idx="129">
                  <c:v>40452</c:v>
                </c:pt>
                <c:pt idx="130">
                  <c:v>40483</c:v>
                </c:pt>
                <c:pt idx="131">
                  <c:v>40513</c:v>
                </c:pt>
                <c:pt idx="132">
                  <c:v>40544</c:v>
                </c:pt>
                <c:pt idx="133">
                  <c:v>40575</c:v>
                </c:pt>
                <c:pt idx="134">
                  <c:v>40603</c:v>
                </c:pt>
                <c:pt idx="135">
                  <c:v>40634</c:v>
                </c:pt>
                <c:pt idx="136">
                  <c:v>40664</c:v>
                </c:pt>
                <c:pt idx="137">
                  <c:v>40695</c:v>
                </c:pt>
                <c:pt idx="138">
                  <c:v>40725</c:v>
                </c:pt>
                <c:pt idx="139">
                  <c:v>40756</c:v>
                </c:pt>
                <c:pt idx="140">
                  <c:v>40787</c:v>
                </c:pt>
                <c:pt idx="141">
                  <c:v>40817</c:v>
                </c:pt>
                <c:pt idx="142">
                  <c:v>40848</c:v>
                </c:pt>
                <c:pt idx="143">
                  <c:v>40878</c:v>
                </c:pt>
                <c:pt idx="144">
                  <c:v>40909</c:v>
                </c:pt>
                <c:pt idx="145">
                  <c:v>40940</c:v>
                </c:pt>
                <c:pt idx="146">
                  <c:v>40969</c:v>
                </c:pt>
                <c:pt idx="147">
                  <c:v>41000</c:v>
                </c:pt>
                <c:pt idx="148">
                  <c:v>41030</c:v>
                </c:pt>
                <c:pt idx="149">
                  <c:v>41061</c:v>
                </c:pt>
                <c:pt idx="150">
                  <c:v>41091</c:v>
                </c:pt>
                <c:pt idx="151">
                  <c:v>41122</c:v>
                </c:pt>
                <c:pt idx="152">
                  <c:v>41153</c:v>
                </c:pt>
                <c:pt idx="153">
                  <c:v>41183</c:v>
                </c:pt>
                <c:pt idx="154">
                  <c:v>41214</c:v>
                </c:pt>
                <c:pt idx="155">
                  <c:v>41244</c:v>
                </c:pt>
                <c:pt idx="156">
                  <c:v>41275</c:v>
                </c:pt>
                <c:pt idx="157">
                  <c:v>41306</c:v>
                </c:pt>
                <c:pt idx="158">
                  <c:v>41334</c:v>
                </c:pt>
                <c:pt idx="159">
                  <c:v>41365</c:v>
                </c:pt>
                <c:pt idx="160">
                  <c:v>41395</c:v>
                </c:pt>
                <c:pt idx="161">
                  <c:v>41426</c:v>
                </c:pt>
                <c:pt idx="162">
                  <c:v>41456</c:v>
                </c:pt>
                <c:pt idx="163">
                  <c:v>41487</c:v>
                </c:pt>
                <c:pt idx="164">
                  <c:v>41518</c:v>
                </c:pt>
                <c:pt idx="165">
                  <c:v>41548</c:v>
                </c:pt>
                <c:pt idx="166">
                  <c:v>41579</c:v>
                </c:pt>
                <c:pt idx="167">
                  <c:v>41609</c:v>
                </c:pt>
                <c:pt idx="168">
                  <c:v>41640</c:v>
                </c:pt>
                <c:pt idx="169">
                  <c:v>41671</c:v>
                </c:pt>
                <c:pt idx="170">
                  <c:v>41699</c:v>
                </c:pt>
                <c:pt idx="171">
                  <c:v>41730</c:v>
                </c:pt>
                <c:pt idx="172">
                  <c:v>41760</c:v>
                </c:pt>
                <c:pt idx="173">
                  <c:v>41791</c:v>
                </c:pt>
                <c:pt idx="174">
                  <c:v>41821</c:v>
                </c:pt>
                <c:pt idx="175">
                  <c:v>41852</c:v>
                </c:pt>
                <c:pt idx="176">
                  <c:v>41883</c:v>
                </c:pt>
                <c:pt idx="177">
                  <c:v>41913</c:v>
                </c:pt>
                <c:pt idx="178">
                  <c:v>41944</c:v>
                </c:pt>
                <c:pt idx="179">
                  <c:v>41974</c:v>
                </c:pt>
                <c:pt idx="180">
                  <c:v>42005</c:v>
                </c:pt>
                <c:pt idx="181">
                  <c:v>42036</c:v>
                </c:pt>
                <c:pt idx="182">
                  <c:v>42064</c:v>
                </c:pt>
                <c:pt idx="183">
                  <c:v>42095</c:v>
                </c:pt>
                <c:pt idx="184">
                  <c:v>42125</c:v>
                </c:pt>
                <c:pt idx="185">
                  <c:v>42156</c:v>
                </c:pt>
                <c:pt idx="186">
                  <c:v>42186</c:v>
                </c:pt>
                <c:pt idx="187">
                  <c:v>42217</c:v>
                </c:pt>
                <c:pt idx="188">
                  <c:v>42248</c:v>
                </c:pt>
                <c:pt idx="189">
                  <c:v>42278</c:v>
                </c:pt>
                <c:pt idx="190">
                  <c:v>42309</c:v>
                </c:pt>
                <c:pt idx="191">
                  <c:v>42339</c:v>
                </c:pt>
                <c:pt idx="192">
                  <c:v>42370</c:v>
                </c:pt>
                <c:pt idx="193">
                  <c:v>42401</c:v>
                </c:pt>
                <c:pt idx="194">
                  <c:v>42430</c:v>
                </c:pt>
                <c:pt idx="195">
                  <c:v>42461</c:v>
                </c:pt>
                <c:pt idx="196">
                  <c:v>42491</c:v>
                </c:pt>
                <c:pt idx="197">
                  <c:v>42522</c:v>
                </c:pt>
                <c:pt idx="198">
                  <c:v>42552</c:v>
                </c:pt>
                <c:pt idx="199">
                  <c:v>42583</c:v>
                </c:pt>
                <c:pt idx="200">
                  <c:v>42614</c:v>
                </c:pt>
                <c:pt idx="201">
                  <c:v>42644</c:v>
                </c:pt>
                <c:pt idx="202">
                  <c:v>42675</c:v>
                </c:pt>
                <c:pt idx="203">
                  <c:v>42705</c:v>
                </c:pt>
                <c:pt idx="204">
                  <c:v>42736</c:v>
                </c:pt>
                <c:pt idx="205">
                  <c:v>42767</c:v>
                </c:pt>
                <c:pt idx="206">
                  <c:v>42795</c:v>
                </c:pt>
                <c:pt idx="207">
                  <c:v>42826</c:v>
                </c:pt>
                <c:pt idx="208">
                  <c:v>42856</c:v>
                </c:pt>
                <c:pt idx="209">
                  <c:v>42887</c:v>
                </c:pt>
                <c:pt idx="210">
                  <c:v>42917</c:v>
                </c:pt>
                <c:pt idx="211">
                  <c:v>42948</c:v>
                </c:pt>
                <c:pt idx="212">
                  <c:v>42979</c:v>
                </c:pt>
                <c:pt idx="213">
                  <c:v>43009</c:v>
                </c:pt>
                <c:pt idx="214">
                  <c:v>43040</c:v>
                </c:pt>
                <c:pt idx="215">
                  <c:v>43070</c:v>
                </c:pt>
                <c:pt idx="216">
                  <c:v>43101</c:v>
                </c:pt>
                <c:pt idx="217">
                  <c:v>43132</c:v>
                </c:pt>
                <c:pt idx="218">
                  <c:v>43160</c:v>
                </c:pt>
                <c:pt idx="219">
                  <c:v>43191</c:v>
                </c:pt>
                <c:pt idx="220">
                  <c:v>43221</c:v>
                </c:pt>
                <c:pt idx="221">
                  <c:v>43252</c:v>
                </c:pt>
                <c:pt idx="222">
                  <c:v>43282</c:v>
                </c:pt>
                <c:pt idx="223">
                  <c:v>43313</c:v>
                </c:pt>
                <c:pt idx="224">
                  <c:v>43344</c:v>
                </c:pt>
                <c:pt idx="225">
                  <c:v>43374</c:v>
                </c:pt>
                <c:pt idx="226">
                  <c:v>43405</c:v>
                </c:pt>
                <c:pt idx="227">
                  <c:v>43435</c:v>
                </c:pt>
                <c:pt idx="228">
                  <c:v>43466</c:v>
                </c:pt>
                <c:pt idx="229">
                  <c:v>43497</c:v>
                </c:pt>
                <c:pt idx="230">
                  <c:v>43525</c:v>
                </c:pt>
                <c:pt idx="231">
                  <c:v>43556</c:v>
                </c:pt>
                <c:pt idx="232">
                  <c:v>43586</c:v>
                </c:pt>
                <c:pt idx="233">
                  <c:v>43617</c:v>
                </c:pt>
                <c:pt idx="234">
                  <c:v>43647</c:v>
                </c:pt>
                <c:pt idx="235">
                  <c:v>43678</c:v>
                </c:pt>
                <c:pt idx="236">
                  <c:v>43709</c:v>
                </c:pt>
                <c:pt idx="237">
                  <c:v>43739</c:v>
                </c:pt>
                <c:pt idx="238">
                  <c:v>43770</c:v>
                </c:pt>
                <c:pt idx="239">
                  <c:v>43800</c:v>
                </c:pt>
                <c:pt idx="240">
                  <c:v>43831</c:v>
                </c:pt>
                <c:pt idx="241">
                  <c:v>43862</c:v>
                </c:pt>
                <c:pt idx="242">
                  <c:v>43891</c:v>
                </c:pt>
                <c:pt idx="243">
                  <c:v>43922</c:v>
                </c:pt>
                <c:pt idx="244">
                  <c:v>43952</c:v>
                </c:pt>
                <c:pt idx="245">
                  <c:v>43983</c:v>
                </c:pt>
                <c:pt idx="246">
                  <c:v>44013</c:v>
                </c:pt>
                <c:pt idx="247">
                  <c:v>44044</c:v>
                </c:pt>
                <c:pt idx="248">
                  <c:v>44075</c:v>
                </c:pt>
                <c:pt idx="249">
                  <c:v>44105</c:v>
                </c:pt>
                <c:pt idx="250">
                  <c:v>44136</c:v>
                </c:pt>
                <c:pt idx="251">
                  <c:v>44166</c:v>
                </c:pt>
                <c:pt idx="252">
                  <c:v>44197</c:v>
                </c:pt>
                <c:pt idx="253">
                  <c:v>44228</c:v>
                </c:pt>
                <c:pt idx="254">
                  <c:v>44256</c:v>
                </c:pt>
                <c:pt idx="255">
                  <c:v>44287</c:v>
                </c:pt>
                <c:pt idx="256">
                  <c:v>44317</c:v>
                </c:pt>
                <c:pt idx="257">
                  <c:v>44348</c:v>
                </c:pt>
                <c:pt idx="258">
                  <c:v>44378</c:v>
                </c:pt>
                <c:pt idx="259">
                  <c:v>44409</c:v>
                </c:pt>
                <c:pt idx="260">
                  <c:v>44440</c:v>
                </c:pt>
                <c:pt idx="261">
                  <c:v>44470</c:v>
                </c:pt>
                <c:pt idx="262">
                  <c:v>44501</c:v>
                </c:pt>
              </c:numCache>
            </c:numRef>
          </c:cat>
          <c:val>
            <c:numRef>
              <c:f>List3!$D$2:$D$264</c:f>
              <c:numCache>
                <c:formatCode>General</c:formatCode>
                <c:ptCount val="263"/>
                <c:pt idx="0">
                  <c:v>25.325526092548401</c:v>
                </c:pt>
                <c:pt idx="1">
                  <c:v>27.510185535664299</c:v>
                </c:pt>
                <c:pt idx="2">
                  <c:v>26.515155975550901</c:v>
                </c:pt>
                <c:pt idx="3">
                  <c:v>25.6914121811878</c:v>
                </c:pt>
                <c:pt idx="4">
                  <c:v>25.566046240730799</c:v>
                </c:pt>
                <c:pt idx="5">
                  <c:v>26.640341853416199</c:v>
                </c:pt>
                <c:pt idx="6">
                  <c:v>26.581147675183399</c:v>
                </c:pt>
                <c:pt idx="7">
                  <c:v>26.3589669493762</c:v>
                </c:pt>
                <c:pt idx="8">
                  <c:v>26.212730923774</c:v>
                </c:pt>
                <c:pt idx="9">
                  <c:v>25.9395149647723</c:v>
                </c:pt>
                <c:pt idx="10">
                  <c:v>25.870013140031201</c:v>
                </c:pt>
                <c:pt idx="11">
                  <c:v>26.843472659408999</c:v>
                </c:pt>
                <c:pt idx="12">
                  <c:v>26.969179293602298</c:v>
                </c:pt>
                <c:pt idx="13">
                  <c:v>26.341345810994401</c:v>
                </c:pt>
                <c:pt idx="14">
                  <c:v>25.491379475216199</c:v>
                </c:pt>
                <c:pt idx="15">
                  <c:v>24.9679163969308</c:v>
                </c:pt>
                <c:pt idx="16">
                  <c:v>25.726062708158299</c:v>
                </c:pt>
                <c:pt idx="17">
                  <c:v>25.277670037794898</c:v>
                </c:pt>
                <c:pt idx="18">
                  <c:v>24.491855888567098</c:v>
                </c:pt>
                <c:pt idx="19">
                  <c:v>24.1980623019098</c:v>
                </c:pt>
                <c:pt idx="20">
                  <c:v>25.1000182711288</c:v>
                </c:pt>
                <c:pt idx="21">
                  <c:v>24.408788914107401</c:v>
                </c:pt>
                <c:pt idx="22">
                  <c:v>23.925914172884799</c:v>
                </c:pt>
                <c:pt idx="23">
                  <c:v>24.338018297511901</c:v>
                </c:pt>
                <c:pt idx="24">
                  <c:v>24.827054412047399</c:v>
                </c:pt>
                <c:pt idx="25">
                  <c:v>25.647767834718099</c:v>
                </c:pt>
                <c:pt idx="26">
                  <c:v>25.757773858091099</c:v>
                </c:pt>
                <c:pt idx="27">
                  <c:v>26.462480740576598</c:v>
                </c:pt>
                <c:pt idx="28">
                  <c:v>27.263103492773599</c:v>
                </c:pt>
                <c:pt idx="29">
                  <c:v>27.791108843611699</c:v>
                </c:pt>
                <c:pt idx="30">
                  <c:v>27.078804704543099</c:v>
                </c:pt>
                <c:pt idx="31">
                  <c:v>26.818046470719</c:v>
                </c:pt>
                <c:pt idx="32">
                  <c:v>27.503020288774</c:v>
                </c:pt>
                <c:pt idx="33">
                  <c:v>27.3175075673403</c:v>
                </c:pt>
                <c:pt idx="34">
                  <c:v>27.526349752255399</c:v>
                </c:pt>
                <c:pt idx="35">
                  <c:v>28.2257572900177</c:v>
                </c:pt>
                <c:pt idx="36">
                  <c:v>30.216031303562499</c:v>
                </c:pt>
                <c:pt idx="37">
                  <c:v>30.5135169597289</c:v>
                </c:pt>
                <c:pt idx="38">
                  <c:v>29.023443279155899</c:v>
                </c:pt>
                <c:pt idx="39">
                  <c:v>27.690900745397499</c:v>
                </c:pt>
                <c:pt idx="40">
                  <c:v>29.831981182621899</c:v>
                </c:pt>
                <c:pt idx="41">
                  <c:v>29.902596269104599</c:v>
                </c:pt>
                <c:pt idx="42">
                  <c:v>29.668365390256401</c:v>
                </c:pt>
                <c:pt idx="43">
                  <c:v>30.4266811867904</c:v>
                </c:pt>
                <c:pt idx="44">
                  <c:v>32.007854098814299</c:v>
                </c:pt>
                <c:pt idx="45">
                  <c:v>32.013123564464003</c:v>
                </c:pt>
                <c:pt idx="46">
                  <c:v>32.934858145324</c:v>
                </c:pt>
                <c:pt idx="47">
                  <c:v>34.473221655025299</c:v>
                </c:pt>
                <c:pt idx="48">
                  <c:v>35.421587028413903</c:v>
                </c:pt>
                <c:pt idx="49">
                  <c:v>34.902960374275096</c:v>
                </c:pt>
                <c:pt idx="50">
                  <c:v>35.639537365888401</c:v>
                </c:pt>
                <c:pt idx="51">
                  <c:v>35.3828468578646</c:v>
                </c:pt>
                <c:pt idx="52">
                  <c:v>33.123957916866402</c:v>
                </c:pt>
                <c:pt idx="53">
                  <c:v>33.652028619163801</c:v>
                </c:pt>
                <c:pt idx="54">
                  <c:v>34.176879543288898</c:v>
                </c:pt>
                <c:pt idx="55">
                  <c:v>34.592792298263603</c:v>
                </c:pt>
                <c:pt idx="56">
                  <c:v>34.818592185893699</c:v>
                </c:pt>
                <c:pt idx="57">
                  <c:v>36.129232053627099</c:v>
                </c:pt>
                <c:pt idx="58">
                  <c:v>37.625736608575799</c:v>
                </c:pt>
                <c:pt idx="59">
                  <c:v>37.564532200398197</c:v>
                </c:pt>
                <c:pt idx="60">
                  <c:v>36.150969867915201</c:v>
                </c:pt>
                <c:pt idx="61">
                  <c:v>36.247866289036303</c:v>
                </c:pt>
                <c:pt idx="62">
                  <c:v>37.1701375213962</c:v>
                </c:pt>
                <c:pt idx="63">
                  <c:v>36.764076084218601</c:v>
                </c:pt>
                <c:pt idx="64">
                  <c:v>36.178513666029602</c:v>
                </c:pt>
                <c:pt idx="65">
                  <c:v>36.935788180222097</c:v>
                </c:pt>
                <c:pt idx="66">
                  <c:v>36.367912387979104</c:v>
                </c:pt>
                <c:pt idx="67">
                  <c:v>37.428168624174198</c:v>
                </c:pt>
                <c:pt idx="68">
                  <c:v>38.814166828798399</c:v>
                </c:pt>
                <c:pt idx="69">
                  <c:v>40.1038355277772</c:v>
                </c:pt>
                <c:pt idx="70">
                  <c:v>40.926279114589299</c:v>
                </c:pt>
                <c:pt idx="71">
                  <c:v>43.668725545798701</c:v>
                </c:pt>
                <c:pt idx="72">
                  <c:v>46.869213871628702</c:v>
                </c:pt>
                <c:pt idx="73">
                  <c:v>47.485610710419998</c:v>
                </c:pt>
                <c:pt idx="74">
                  <c:v>48.004179669534402</c:v>
                </c:pt>
                <c:pt idx="75">
                  <c:v>52.919279132773703</c:v>
                </c:pt>
                <c:pt idx="76">
                  <c:v>58.448341010741999</c:v>
                </c:pt>
                <c:pt idx="77">
                  <c:v>51.483017467979103</c:v>
                </c:pt>
                <c:pt idx="78">
                  <c:v>54.436824826472197</c:v>
                </c:pt>
                <c:pt idx="79">
                  <c:v>54.743793346790802</c:v>
                </c:pt>
                <c:pt idx="80">
                  <c:v>51.931519948996403</c:v>
                </c:pt>
                <c:pt idx="81">
                  <c:v>50.5882385655569</c:v>
                </c:pt>
                <c:pt idx="82">
                  <c:v>54.442626723835801</c:v>
                </c:pt>
                <c:pt idx="83">
                  <c:v>54.494964975054501</c:v>
                </c:pt>
                <c:pt idx="84">
                  <c:v>54.558484095312302</c:v>
                </c:pt>
                <c:pt idx="85">
                  <c:v>57.526847298358298</c:v>
                </c:pt>
                <c:pt idx="86">
                  <c:v>56.678868418285496</c:v>
                </c:pt>
                <c:pt idx="87">
                  <c:v>58.877050301935903</c:v>
                </c:pt>
                <c:pt idx="88">
                  <c:v>57.8953536484876</c:v>
                </c:pt>
                <c:pt idx="89">
                  <c:v>57.043595089711197</c:v>
                </c:pt>
                <c:pt idx="90">
                  <c:v>57.709622061629503</c:v>
                </c:pt>
                <c:pt idx="91">
                  <c:v>57.283228714074902</c:v>
                </c:pt>
                <c:pt idx="92">
                  <c:v>60.905931827185597</c:v>
                </c:pt>
                <c:pt idx="93">
                  <c:v>64.665826151838303</c:v>
                </c:pt>
                <c:pt idx="94">
                  <c:v>68.7825681109409</c:v>
                </c:pt>
                <c:pt idx="95">
                  <c:v>68.557037909009907</c:v>
                </c:pt>
                <c:pt idx="96">
                  <c:v>75.637641091310101</c:v>
                </c:pt>
                <c:pt idx="97">
                  <c:v>80.472308103366203</c:v>
                </c:pt>
                <c:pt idx="98">
                  <c:v>84.528141733140203</c:v>
                </c:pt>
                <c:pt idx="99">
                  <c:v>79.422977117149301</c:v>
                </c:pt>
                <c:pt idx="100">
                  <c:v>77.990453614951406</c:v>
                </c:pt>
                <c:pt idx="101">
                  <c:v>78.031382586076006</c:v>
                </c:pt>
                <c:pt idx="102">
                  <c:v>81.316286852751205</c:v>
                </c:pt>
                <c:pt idx="103">
                  <c:v>71.025102697756395</c:v>
                </c:pt>
                <c:pt idx="104">
                  <c:v>68.327534942336598</c:v>
                </c:pt>
                <c:pt idx="105">
                  <c:v>64.609288870738396</c:v>
                </c:pt>
                <c:pt idx="106">
                  <c:v>60.985783423956399</c:v>
                </c:pt>
                <c:pt idx="107">
                  <c:v>64.881920248783601</c:v>
                </c:pt>
                <c:pt idx="108">
                  <c:v>68.681791124949697</c:v>
                </c:pt>
                <c:pt idx="109">
                  <c:v>75.747626131613501</c:v>
                </c:pt>
                <c:pt idx="110">
                  <c:v>74.489977555606004</c:v>
                </c:pt>
                <c:pt idx="111">
                  <c:v>72.310698680220398</c:v>
                </c:pt>
                <c:pt idx="112">
                  <c:v>75.395007847922599</c:v>
                </c:pt>
                <c:pt idx="113">
                  <c:v>77.2138125945431</c:v>
                </c:pt>
                <c:pt idx="114">
                  <c:v>75.774865840389396</c:v>
                </c:pt>
                <c:pt idx="115">
                  <c:v>77.604141569159296</c:v>
                </c:pt>
                <c:pt idx="116">
                  <c:v>81.852961220685202</c:v>
                </c:pt>
                <c:pt idx="117">
                  <c:v>85.705627356823101</c:v>
                </c:pt>
                <c:pt idx="118">
                  <c:v>92.194013617519303</c:v>
                </c:pt>
                <c:pt idx="119">
                  <c:v>92.906969855836294</c:v>
                </c:pt>
                <c:pt idx="120">
                  <c:v>92.481347708923096</c:v>
                </c:pt>
                <c:pt idx="121">
                  <c:v>90.081182602803096</c:v>
                </c:pt>
                <c:pt idx="122">
                  <c:v>92.208888410687905</c:v>
                </c:pt>
                <c:pt idx="123">
                  <c:v>95.740874981361202</c:v>
                </c:pt>
                <c:pt idx="124">
                  <c:v>99.355471283398501</c:v>
                </c:pt>
                <c:pt idx="125">
                  <c:v>100.909820686458</c:v>
                </c:pt>
                <c:pt idx="126">
                  <c:v>97.797462745840207</c:v>
                </c:pt>
                <c:pt idx="127">
                  <c:v>99.733810319312198</c:v>
                </c:pt>
                <c:pt idx="128">
                  <c:v>104.75786978427899</c:v>
                </c:pt>
                <c:pt idx="129">
                  <c:v>111.30838197409101</c:v>
                </c:pt>
                <c:pt idx="130">
                  <c:v>114.724768786986</c:v>
                </c:pt>
                <c:pt idx="131">
                  <c:v>117.49067727443401</c:v>
                </c:pt>
                <c:pt idx="132">
                  <c:v>115.211015648044</c:v>
                </c:pt>
                <c:pt idx="133">
                  <c:v>117.42900786487201</c:v>
                </c:pt>
                <c:pt idx="134">
                  <c:v>122.26700234601</c:v>
                </c:pt>
                <c:pt idx="135">
                  <c:v>127.975836280026</c:v>
                </c:pt>
                <c:pt idx="136">
                  <c:v>128.63523858772299</c:v>
                </c:pt>
                <c:pt idx="137">
                  <c:v>129.66021878569899</c:v>
                </c:pt>
                <c:pt idx="138">
                  <c:v>133.524630375637</c:v>
                </c:pt>
                <c:pt idx="139">
                  <c:v>147.27733031895201</c:v>
                </c:pt>
                <c:pt idx="140">
                  <c:v>147.247325904761</c:v>
                </c:pt>
                <c:pt idx="141">
                  <c:v>136.46376345108601</c:v>
                </c:pt>
                <c:pt idx="142">
                  <c:v>142.31640240062001</c:v>
                </c:pt>
                <c:pt idx="143">
                  <c:v>134.82358788435801</c:v>
                </c:pt>
                <c:pt idx="144">
                  <c:v>135.45407104770899</c:v>
                </c:pt>
                <c:pt idx="145">
                  <c:v>143.47258466480801</c:v>
                </c:pt>
                <c:pt idx="146">
                  <c:v>138.13840820066901</c:v>
                </c:pt>
                <c:pt idx="147">
                  <c:v>135.60425469283601</c:v>
                </c:pt>
                <c:pt idx="148">
                  <c:v>129.50822875446599</c:v>
                </c:pt>
                <c:pt idx="149">
                  <c:v>129.95531416268801</c:v>
                </c:pt>
                <c:pt idx="150">
                  <c:v>129.34612321977201</c:v>
                </c:pt>
                <c:pt idx="151">
                  <c:v>132.231490199554</c:v>
                </c:pt>
                <c:pt idx="152">
                  <c:v>143.104106587898</c:v>
                </c:pt>
                <c:pt idx="153">
                  <c:v>143.08801457262999</c:v>
                </c:pt>
                <c:pt idx="154">
                  <c:v>140.91179126658</c:v>
                </c:pt>
                <c:pt idx="155">
                  <c:v>138.57873529494501</c:v>
                </c:pt>
                <c:pt idx="156">
                  <c:v>137.37609986341499</c:v>
                </c:pt>
                <c:pt idx="157">
                  <c:v>134.36116200035099</c:v>
                </c:pt>
                <c:pt idx="158">
                  <c:v>131.073793557323</c:v>
                </c:pt>
                <c:pt idx="159">
                  <c:v>121.71792194471401</c:v>
                </c:pt>
                <c:pt idx="160">
                  <c:v>115.930192243834</c:v>
                </c:pt>
                <c:pt idx="161">
                  <c:v>110.084913602775</c:v>
                </c:pt>
                <c:pt idx="162">
                  <c:v>105.605749067357</c:v>
                </c:pt>
                <c:pt idx="163">
                  <c:v>111.03003310655799</c:v>
                </c:pt>
                <c:pt idx="164">
                  <c:v>111.10932749180201</c:v>
                </c:pt>
                <c:pt idx="165">
                  <c:v>108.493625578457</c:v>
                </c:pt>
                <c:pt idx="166">
                  <c:v>105.323943034522</c:v>
                </c:pt>
                <c:pt idx="167">
                  <c:v>101.06977398485201</c:v>
                </c:pt>
                <c:pt idx="168">
                  <c:v>102.85409521938701</c:v>
                </c:pt>
                <c:pt idx="169">
                  <c:v>107.062421981374</c:v>
                </c:pt>
                <c:pt idx="170">
                  <c:v>109.847918261492</c:v>
                </c:pt>
                <c:pt idx="171">
                  <c:v>106.900404034682</c:v>
                </c:pt>
                <c:pt idx="172">
                  <c:v>106.18476903859801</c:v>
                </c:pt>
                <c:pt idx="173">
                  <c:v>105.765001781843</c:v>
                </c:pt>
                <c:pt idx="174">
                  <c:v>108.710613895234</c:v>
                </c:pt>
                <c:pt idx="175">
                  <c:v>107.119902693752</c:v>
                </c:pt>
                <c:pt idx="176">
                  <c:v>102.189165046201</c:v>
                </c:pt>
                <c:pt idx="177">
                  <c:v>99.944856808972602</c:v>
                </c:pt>
                <c:pt idx="178">
                  <c:v>96.098869702644905</c:v>
                </c:pt>
                <c:pt idx="179">
                  <c:v>98.140436381000995</c:v>
                </c:pt>
                <c:pt idx="180">
                  <c:v>101.94334231931001</c:v>
                </c:pt>
                <c:pt idx="181">
                  <c:v>99.954450464000203</c:v>
                </c:pt>
                <c:pt idx="182">
                  <c:v>96.100537878746707</c:v>
                </c:pt>
                <c:pt idx="183">
                  <c:v>97.456546102760797</c:v>
                </c:pt>
                <c:pt idx="184">
                  <c:v>97.723691994561804</c:v>
                </c:pt>
                <c:pt idx="185">
                  <c:v>95.821403686085802</c:v>
                </c:pt>
                <c:pt idx="186">
                  <c:v>91.209150340273297</c:v>
                </c:pt>
                <c:pt idx="187">
                  <c:v>89.969391895759998</c:v>
                </c:pt>
                <c:pt idx="188">
                  <c:v>90.380289142953799</c:v>
                </c:pt>
                <c:pt idx="189">
                  <c:v>93.547085082219994</c:v>
                </c:pt>
                <c:pt idx="190">
                  <c:v>87.116899851605794</c:v>
                </c:pt>
                <c:pt idx="191">
                  <c:v>85.554499494508093</c:v>
                </c:pt>
                <c:pt idx="192">
                  <c:v>87.3661360953555</c:v>
                </c:pt>
                <c:pt idx="193">
                  <c:v>95.203438464172095</c:v>
                </c:pt>
                <c:pt idx="194">
                  <c:v>99.035503218688106</c:v>
                </c:pt>
                <c:pt idx="195">
                  <c:v>99.157257803576698</c:v>
                </c:pt>
                <c:pt idx="196">
                  <c:v>100.739401282109</c:v>
                </c:pt>
                <c:pt idx="197">
                  <c:v>101.744081309226</c:v>
                </c:pt>
                <c:pt idx="198">
                  <c:v>107.735667871137</c:v>
                </c:pt>
                <c:pt idx="199">
                  <c:v>108.262475253682</c:v>
                </c:pt>
                <c:pt idx="200">
                  <c:v>106.721356716139</c:v>
                </c:pt>
                <c:pt idx="201">
                  <c:v>101.539710836501</c:v>
                </c:pt>
                <c:pt idx="202">
                  <c:v>99.458607696643199</c:v>
                </c:pt>
                <c:pt idx="203">
                  <c:v>93.036363452771397</c:v>
                </c:pt>
                <c:pt idx="204">
                  <c:v>96.456264971104204</c:v>
                </c:pt>
                <c:pt idx="205">
                  <c:v>100.031210191467</c:v>
                </c:pt>
                <c:pt idx="206">
                  <c:v>99.535659053038401</c:v>
                </c:pt>
                <c:pt idx="207">
                  <c:v>102.22388314725001</c:v>
                </c:pt>
                <c:pt idx="208">
                  <c:v>100.19375706878</c:v>
                </c:pt>
                <c:pt idx="209">
                  <c:v>101.62241624347</c:v>
                </c:pt>
                <c:pt idx="210">
                  <c:v>99.577343404466305</c:v>
                </c:pt>
                <c:pt idx="211">
                  <c:v>103.525666870864</c:v>
                </c:pt>
                <c:pt idx="212">
                  <c:v>106.07420030392301</c:v>
                </c:pt>
                <c:pt idx="213">
                  <c:v>103.333746699242</c:v>
                </c:pt>
                <c:pt idx="214">
                  <c:v>103.770037023669</c:v>
                </c:pt>
                <c:pt idx="215">
                  <c:v>101.99379342682499</c:v>
                </c:pt>
                <c:pt idx="216">
                  <c:v>107.897608185431</c:v>
                </c:pt>
                <c:pt idx="217">
                  <c:v>107.42518337500501</c:v>
                </c:pt>
                <c:pt idx="218">
                  <c:v>106.596105046589</c:v>
                </c:pt>
                <c:pt idx="219">
                  <c:v>107.17216957669299</c:v>
                </c:pt>
                <c:pt idx="220">
                  <c:v>104.851148721432</c:v>
                </c:pt>
                <c:pt idx="221">
                  <c:v>103.308459919531</c:v>
                </c:pt>
                <c:pt idx="222">
                  <c:v>99.576969245345893</c:v>
                </c:pt>
                <c:pt idx="223">
                  <c:v>96.557085267089505</c:v>
                </c:pt>
                <c:pt idx="224">
                  <c:v>96.504318473479898</c:v>
                </c:pt>
                <c:pt idx="225">
                  <c:v>98.198140333456195</c:v>
                </c:pt>
                <c:pt idx="226">
                  <c:v>98.818588912012601</c:v>
                </c:pt>
                <c:pt idx="227">
                  <c:v>101.05785092086499</c:v>
                </c:pt>
                <c:pt idx="228">
                  <c:v>104.843003035164</c:v>
                </c:pt>
                <c:pt idx="229">
                  <c:v>107.44845803755101</c:v>
                </c:pt>
                <c:pt idx="230">
                  <c:v>106.381640260249</c:v>
                </c:pt>
                <c:pt idx="231">
                  <c:v>104.85062848187199</c:v>
                </c:pt>
                <c:pt idx="232">
                  <c:v>104.08160246513999</c:v>
                </c:pt>
                <c:pt idx="233">
                  <c:v>109.873576161054</c:v>
                </c:pt>
                <c:pt idx="234">
                  <c:v>114.48306397439799</c:v>
                </c:pt>
                <c:pt idx="235">
                  <c:v>120.670505405356</c:v>
                </c:pt>
                <c:pt idx="236">
                  <c:v>122.838842614821</c:v>
                </c:pt>
                <c:pt idx="237">
                  <c:v>121.844422967574</c:v>
                </c:pt>
                <c:pt idx="238">
                  <c:v>120.129597012208</c:v>
                </c:pt>
                <c:pt idx="239">
                  <c:v>121.178249363879</c:v>
                </c:pt>
                <c:pt idx="240">
                  <c:v>129.019731795068</c:v>
                </c:pt>
                <c:pt idx="241">
                  <c:v>132.71650320587401</c:v>
                </c:pt>
                <c:pt idx="242">
                  <c:v>128.837025328084</c:v>
                </c:pt>
                <c:pt idx="243">
                  <c:v>135.14754347565</c:v>
                </c:pt>
                <c:pt idx="244">
                  <c:v>137.29825263948501</c:v>
                </c:pt>
                <c:pt idx="245">
                  <c:v>139.10876767303901</c:v>
                </c:pt>
                <c:pt idx="246">
                  <c:v>148.49226517047899</c:v>
                </c:pt>
                <c:pt idx="247">
                  <c:v>160.29775474260001</c:v>
                </c:pt>
                <c:pt idx="248">
                  <c:v>157.139727709749</c:v>
                </c:pt>
                <c:pt idx="249">
                  <c:v>155.11649150232199</c:v>
                </c:pt>
                <c:pt idx="250">
                  <c:v>152.63493025277299</c:v>
                </c:pt>
                <c:pt idx="251">
                  <c:v>152.772232441565</c:v>
                </c:pt>
                <c:pt idx="252">
                  <c:v>154.27328115997099</c:v>
                </c:pt>
                <c:pt idx="253">
                  <c:v>150.938806285694</c:v>
                </c:pt>
                <c:pt idx="254">
                  <c:v>144.482580470351</c:v>
                </c:pt>
                <c:pt idx="255">
                  <c:v>148.863921182257</c:v>
                </c:pt>
                <c:pt idx="256">
                  <c:v>156.536111715164</c:v>
                </c:pt>
                <c:pt idx="257">
                  <c:v>153.922129548138</c:v>
                </c:pt>
                <c:pt idx="258">
                  <c:v>151.48557244628199</c:v>
                </c:pt>
                <c:pt idx="259">
                  <c:v>148.158525627724</c:v>
                </c:pt>
                <c:pt idx="260">
                  <c:v>145.54370117558901</c:v>
                </c:pt>
                <c:pt idx="261">
                  <c:v>145.241815553083</c:v>
                </c:pt>
                <c:pt idx="262">
                  <c:v>148.66180397506599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938-4C20-9530-064C0C8B3094}"/>
            </c:ext>
          </c:extLst>
        </c:ser>
        <c:ser>
          <c:idx val="3"/>
          <c:order val="2"/>
          <c:tx>
            <c:strRef>
              <c:f>List3!$E$1</c:f>
              <c:strCache>
                <c:ptCount val="1"/>
                <c:pt idx="0">
                  <c:v>Zemní plyn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List3!$A$2:$A$264</c:f>
              <c:numCache>
                <c:formatCode>mmm\-yy</c:formatCode>
                <c:ptCount val="263"/>
                <c:pt idx="0">
                  <c:v>36526</c:v>
                </c:pt>
                <c:pt idx="1">
                  <c:v>36557</c:v>
                </c:pt>
                <c:pt idx="2">
                  <c:v>36586</c:v>
                </c:pt>
                <c:pt idx="3">
                  <c:v>36617</c:v>
                </c:pt>
                <c:pt idx="4">
                  <c:v>36647</c:v>
                </c:pt>
                <c:pt idx="5">
                  <c:v>36678</c:v>
                </c:pt>
                <c:pt idx="6">
                  <c:v>36708</c:v>
                </c:pt>
                <c:pt idx="7">
                  <c:v>36739</c:v>
                </c:pt>
                <c:pt idx="8">
                  <c:v>36770</c:v>
                </c:pt>
                <c:pt idx="9">
                  <c:v>36800</c:v>
                </c:pt>
                <c:pt idx="10">
                  <c:v>36831</c:v>
                </c:pt>
                <c:pt idx="11">
                  <c:v>36861</c:v>
                </c:pt>
                <c:pt idx="12">
                  <c:v>36892</c:v>
                </c:pt>
                <c:pt idx="13">
                  <c:v>36923</c:v>
                </c:pt>
                <c:pt idx="14">
                  <c:v>36951</c:v>
                </c:pt>
                <c:pt idx="15">
                  <c:v>36982</c:v>
                </c:pt>
                <c:pt idx="16">
                  <c:v>37012</c:v>
                </c:pt>
                <c:pt idx="17">
                  <c:v>37043</c:v>
                </c:pt>
                <c:pt idx="18">
                  <c:v>37073</c:v>
                </c:pt>
                <c:pt idx="19">
                  <c:v>37104</c:v>
                </c:pt>
                <c:pt idx="20">
                  <c:v>37135</c:v>
                </c:pt>
                <c:pt idx="21">
                  <c:v>37165</c:v>
                </c:pt>
                <c:pt idx="22">
                  <c:v>37196</c:v>
                </c:pt>
                <c:pt idx="23">
                  <c:v>37226</c:v>
                </c:pt>
                <c:pt idx="24">
                  <c:v>37257</c:v>
                </c:pt>
                <c:pt idx="25">
                  <c:v>37288</c:v>
                </c:pt>
                <c:pt idx="26">
                  <c:v>37316</c:v>
                </c:pt>
                <c:pt idx="27">
                  <c:v>37347</c:v>
                </c:pt>
                <c:pt idx="28">
                  <c:v>37377</c:v>
                </c:pt>
                <c:pt idx="29">
                  <c:v>37408</c:v>
                </c:pt>
                <c:pt idx="30">
                  <c:v>37438</c:v>
                </c:pt>
                <c:pt idx="31">
                  <c:v>37469</c:v>
                </c:pt>
                <c:pt idx="32">
                  <c:v>37500</c:v>
                </c:pt>
                <c:pt idx="33">
                  <c:v>37530</c:v>
                </c:pt>
                <c:pt idx="34">
                  <c:v>37561</c:v>
                </c:pt>
                <c:pt idx="35">
                  <c:v>37591</c:v>
                </c:pt>
                <c:pt idx="36">
                  <c:v>37622</c:v>
                </c:pt>
                <c:pt idx="37">
                  <c:v>37653</c:v>
                </c:pt>
                <c:pt idx="38">
                  <c:v>37681</c:v>
                </c:pt>
                <c:pt idx="39">
                  <c:v>37712</c:v>
                </c:pt>
                <c:pt idx="40">
                  <c:v>37742</c:v>
                </c:pt>
                <c:pt idx="41">
                  <c:v>37773</c:v>
                </c:pt>
                <c:pt idx="42">
                  <c:v>37803</c:v>
                </c:pt>
                <c:pt idx="43">
                  <c:v>37834</c:v>
                </c:pt>
                <c:pt idx="44">
                  <c:v>37865</c:v>
                </c:pt>
                <c:pt idx="45">
                  <c:v>37895</c:v>
                </c:pt>
                <c:pt idx="46">
                  <c:v>37926</c:v>
                </c:pt>
                <c:pt idx="47">
                  <c:v>37956</c:v>
                </c:pt>
                <c:pt idx="48">
                  <c:v>37987</c:v>
                </c:pt>
                <c:pt idx="49">
                  <c:v>38018</c:v>
                </c:pt>
                <c:pt idx="50">
                  <c:v>38047</c:v>
                </c:pt>
                <c:pt idx="51">
                  <c:v>38078</c:v>
                </c:pt>
                <c:pt idx="52">
                  <c:v>38108</c:v>
                </c:pt>
                <c:pt idx="53">
                  <c:v>38139</c:v>
                </c:pt>
                <c:pt idx="54">
                  <c:v>38169</c:v>
                </c:pt>
                <c:pt idx="55">
                  <c:v>38200</c:v>
                </c:pt>
                <c:pt idx="56">
                  <c:v>38231</c:v>
                </c:pt>
                <c:pt idx="57">
                  <c:v>38261</c:v>
                </c:pt>
                <c:pt idx="58">
                  <c:v>38292</c:v>
                </c:pt>
                <c:pt idx="59">
                  <c:v>38322</c:v>
                </c:pt>
                <c:pt idx="60">
                  <c:v>38353</c:v>
                </c:pt>
                <c:pt idx="61">
                  <c:v>38384</c:v>
                </c:pt>
                <c:pt idx="62">
                  <c:v>38412</c:v>
                </c:pt>
                <c:pt idx="63">
                  <c:v>38443</c:v>
                </c:pt>
                <c:pt idx="64">
                  <c:v>38473</c:v>
                </c:pt>
                <c:pt idx="65">
                  <c:v>38504</c:v>
                </c:pt>
                <c:pt idx="66">
                  <c:v>38534</c:v>
                </c:pt>
                <c:pt idx="67">
                  <c:v>38565</c:v>
                </c:pt>
                <c:pt idx="68">
                  <c:v>38596</c:v>
                </c:pt>
                <c:pt idx="69">
                  <c:v>38626</c:v>
                </c:pt>
                <c:pt idx="70">
                  <c:v>38657</c:v>
                </c:pt>
                <c:pt idx="71">
                  <c:v>38687</c:v>
                </c:pt>
                <c:pt idx="72">
                  <c:v>38718</c:v>
                </c:pt>
                <c:pt idx="73">
                  <c:v>38749</c:v>
                </c:pt>
                <c:pt idx="74">
                  <c:v>38777</c:v>
                </c:pt>
                <c:pt idx="75">
                  <c:v>38808</c:v>
                </c:pt>
                <c:pt idx="76">
                  <c:v>38838</c:v>
                </c:pt>
                <c:pt idx="77">
                  <c:v>38869</c:v>
                </c:pt>
                <c:pt idx="78">
                  <c:v>38899</c:v>
                </c:pt>
                <c:pt idx="79">
                  <c:v>38930</c:v>
                </c:pt>
                <c:pt idx="80">
                  <c:v>38961</c:v>
                </c:pt>
                <c:pt idx="81">
                  <c:v>38991</c:v>
                </c:pt>
                <c:pt idx="82">
                  <c:v>39022</c:v>
                </c:pt>
                <c:pt idx="83">
                  <c:v>39052</c:v>
                </c:pt>
                <c:pt idx="84">
                  <c:v>39083</c:v>
                </c:pt>
                <c:pt idx="85">
                  <c:v>39114</c:v>
                </c:pt>
                <c:pt idx="86">
                  <c:v>39142</c:v>
                </c:pt>
                <c:pt idx="87">
                  <c:v>39173</c:v>
                </c:pt>
                <c:pt idx="88">
                  <c:v>39203</c:v>
                </c:pt>
                <c:pt idx="89">
                  <c:v>39234</c:v>
                </c:pt>
                <c:pt idx="90">
                  <c:v>39264</c:v>
                </c:pt>
                <c:pt idx="91">
                  <c:v>39295</c:v>
                </c:pt>
                <c:pt idx="92">
                  <c:v>39326</c:v>
                </c:pt>
                <c:pt idx="93">
                  <c:v>39356</c:v>
                </c:pt>
                <c:pt idx="94">
                  <c:v>39387</c:v>
                </c:pt>
                <c:pt idx="95">
                  <c:v>39417</c:v>
                </c:pt>
                <c:pt idx="96">
                  <c:v>39448</c:v>
                </c:pt>
                <c:pt idx="97">
                  <c:v>39479</c:v>
                </c:pt>
                <c:pt idx="98">
                  <c:v>39508</c:v>
                </c:pt>
                <c:pt idx="99">
                  <c:v>39539</c:v>
                </c:pt>
                <c:pt idx="100">
                  <c:v>39569</c:v>
                </c:pt>
                <c:pt idx="101">
                  <c:v>39600</c:v>
                </c:pt>
                <c:pt idx="102">
                  <c:v>39630</c:v>
                </c:pt>
                <c:pt idx="103">
                  <c:v>39661</c:v>
                </c:pt>
                <c:pt idx="104">
                  <c:v>39692</c:v>
                </c:pt>
                <c:pt idx="105">
                  <c:v>39722</c:v>
                </c:pt>
                <c:pt idx="106">
                  <c:v>39753</c:v>
                </c:pt>
                <c:pt idx="107">
                  <c:v>39783</c:v>
                </c:pt>
                <c:pt idx="108">
                  <c:v>39814</c:v>
                </c:pt>
                <c:pt idx="109">
                  <c:v>39845</c:v>
                </c:pt>
                <c:pt idx="110">
                  <c:v>39873</c:v>
                </c:pt>
                <c:pt idx="111">
                  <c:v>39904</c:v>
                </c:pt>
                <c:pt idx="112">
                  <c:v>39934</c:v>
                </c:pt>
                <c:pt idx="113">
                  <c:v>39965</c:v>
                </c:pt>
                <c:pt idx="114">
                  <c:v>39995</c:v>
                </c:pt>
                <c:pt idx="115">
                  <c:v>40026</c:v>
                </c:pt>
                <c:pt idx="116">
                  <c:v>40057</c:v>
                </c:pt>
                <c:pt idx="117">
                  <c:v>40087</c:v>
                </c:pt>
                <c:pt idx="118">
                  <c:v>40118</c:v>
                </c:pt>
                <c:pt idx="119">
                  <c:v>40148</c:v>
                </c:pt>
                <c:pt idx="120">
                  <c:v>40179</c:v>
                </c:pt>
                <c:pt idx="121">
                  <c:v>40210</c:v>
                </c:pt>
                <c:pt idx="122">
                  <c:v>40238</c:v>
                </c:pt>
                <c:pt idx="123">
                  <c:v>40269</c:v>
                </c:pt>
                <c:pt idx="124">
                  <c:v>40299</c:v>
                </c:pt>
                <c:pt idx="125">
                  <c:v>40330</c:v>
                </c:pt>
                <c:pt idx="126">
                  <c:v>40360</c:v>
                </c:pt>
                <c:pt idx="127">
                  <c:v>40391</c:v>
                </c:pt>
                <c:pt idx="128">
                  <c:v>40422</c:v>
                </c:pt>
                <c:pt idx="129">
                  <c:v>40452</c:v>
                </c:pt>
                <c:pt idx="130">
                  <c:v>40483</c:v>
                </c:pt>
                <c:pt idx="131">
                  <c:v>40513</c:v>
                </c:pt>
                <c:pt idx="132">
                  <c:v>40544</c:v>
                </c:pt>
                <c:pt idx="133">
                  <c:v>40575</c:v>
                </c:pt>
                <c:pt idx="134">
                  <c:v>40603</c:v>
                </c:pt>
                <c:pt idx="135">
                  <c:v>40634</c:v>
                </c:pt>
                <c:pt idx="136">
                  <c:v>40664</c:v>
                </c:pt>
                <c:pt idx="137">
                  <c:v>40695</c:v>
                </c:pt>
                <c:pt idx="138">
                  <c:v>40725</c:v>
                </c:pt>
                <c:pt idx="139">
                  <c:v>40756</c:v>
                </c:pt>
                <c:pt idx="140">
                  <c:v>40787</c:v>
                </c:pt>
                <c:pt idx="141">
                  <c:v>40817</c:v>
                </c:pt>
                <c:pt idx="142">
                  <c:v>40848</c:v>
                </c:pt>
                <c:pt idx="143">
                  <c:v>40878</c:v>
                </c:pt>
                <c:pt idx="144">
                  <c:v>40909</c:v>
                </c:pt>
                <c:pt idx="145">
                  <c:v>40940</c:v>
                </c:pt>
                <c:pt idx="146">
                  <c:v>40969</c:v>
                </c:pt>
                <c:pt idx="147">
                  <c:v>41000</c:v>
                </c:pt>
                <c:pt idx="148">
                  <c:v>41030</c:v>
                </c:pt>
                <c:pt idx="149">
                  <c:v>41061</c:v>
                </c:pt>
                <c:pt idx="150">
                  <c:v>41091</c:v>
                </c:pt>
                <c:pt idx="151">
                  <c:v>41122</c:v>
                </c:pt>
                <c:pt idx="152">
                  <c:v>41153</c:v>
                </c:pt>
                <c:pt idx="153">
                  <c:v>41183</c:v>
                </c:pt>
                <c:pt idx="154">
                  <c:v>41214</c:v>
                </c:pt>
                <c:pt idx="155">
                  <c:v>41244</c:v>
                </c:pt>
                <c:pt idx="156">
                  <c:v>41275</c:v>
                </c:pt>
                <c:pt idx="157">
                  <c:v>41306</c:v>
                </c:pt>
                <c:pt idx="158">
                  <c:v>41334</c:v>
                </c:pt>
                <c:pt idx="159">
                  <c:v>41365</c:v>
                </c:pt>
                <c:pt idx="160">
                  <c:v>41395</c:v>
                </c:pt>
                <c:pt idx="161">
                  <c:v>41426</c:v>
                </c:pt>
                <c:pt idx="162">
                  <c:v>41456</c:v>
                </c:pt>
                <c:pt idx="163">
                  <c:v>41487</c:v>
                </c:pt>
                <c:pt idx="164">
                  <c:v>41518</c:v>
                </c:pt>
                <c:pt idx="165">
                  <c:v>41548</c:v>
                </c:pt>
                <c:pt idx="166">
                  <c:v>41579</c:v>
                </c:pt>
                <c:pt idx="167">
                  <c:v>41609</c:v>
                </c:pt>
                <c:pt idx="168">
                  <c:v>41640</c:v>
                </c:pt>
                <c:pt idx="169">
                  <c:v>41671</c:v>
                </c:pt>
                <c:pt idx="170">
                  <c:v>41699</c:v>
                </c:pt>
                <c:pt idx="171">
                  <c:v>41730</c:v>
                </c:pt>
                <c:pt idx="172">
                  <c:v>41760</c:v>
                </c:pt>
                <c:pt idx="173">
                  <c:v>41791</c:v>
                </c:pt>
                <c:pt idx="174">
                  <c:v>41821</c:v>
                </c:pt>
                <c:pt idx="175">
                  <c:v>41852</c:v>
                </c:pt>
                <c:pt idx="176">
                  <c:v>41883</c:v>
                </c:pt>
                <c:pt idx="177">
                  <c:v>41913</c:v>
                </c:pt>
                <c:pt idx="178">
                  <c:v>41944</c:v>
                </c:pt>
                <c:pt idx="179">
                  <c:v>41974</c:v>
                </c:pt>
                <c:pt idx="180">
                  <c:v>42005</c:v>
                </c:pt>
                <c:pt idx="181">
                  <c:v>42036</c:v>
                </c:pt>
                <c:pt idx="182">
                  <c:v>42064</c:v>
                </c:pt>
                <c:pt idx="183">
                  <c:v>42095</c:v>
                </c:pt>
                <c:pt idx="184">
                  <c:v>42125</c:v>
                </c:pt>
                <c:pt idx="185">
                  <c:v>42156</c:v>
                </c:pt>
                <c:pt idx="186">
                  <c:v>42186</c:v>
                </c:pt>
                <c:pt idx="187">
                  <c:v>42217</c:v>
                </c:pt>
                <c:pt idx="188">
                  <c:v>42248</c:v>
                </c:pt>
                <c:pt idx="189">
                  <c:v>42278</c:v>
                </c:pt>
                <c:pt idx="190">
                  <c:v>42309</c:v>
                </c:pt>
                <c:pt idx="191">
                  <c:v>42339</c:v>
                </c:pt>
                <c:pt idx="192">
                  <c:v>42370</c:v>
                </c:pt>
                <c:pt idx="193">
                  <c:v>42401</c:v>
                </c:pt>
                <c:pt idx="194">
                  <c:v>42430</c:v>
                </c:pt>
                <c:pt idx="195">
                  <c:v>42461</c:v>
                </c:pt>
                <c:pt idx="196">
                  <c:v>42491</c:v>
                </c:pt>
                <c:pt idx="197">
                  <c:v>42522</c:v>
                </c:pt>
                <c:pt idx="198">
                  <c:v>42552</c:v>
                </c:pt>
                <c:pt idx="199">
                  <c:v>42583</c:v>
                </c:pt>
                <c:pt idx="200">
                  <c:v>42614</c:v>
                </c:pt>
                <c:pt idx="201">
                  <c:v>42644</c:v>
                </c:pt>
                <c:pt idx="202">
                  <c:v>42675</c:v>
                </c:pt>
                <c:pt idx="203">
                  <c:v>42705</c:v>
                </c:pt>
                <c:pt idx="204">
                  <c:v>42736</c:v>
                </c:pt>
                <c:pt idx="205">
                  <c:v>42767</c:v>
                </c:pt>
                <c:pt idx="206">
                  <c:v>42795</c:v>
                </c:pt>
                <c:pt idx="207">
                  <c:v>42826</c:v>
                </c:pt>
                <c:pt idx="208">
                  <c:v>42856</c:v>
                </c:pt>
                <c:pt idx="209">
                  <c:v>42887</c:v>
                </c:pt>
                <c:pt idx="210">
                  <c:v>42917</c:v>
                </c:pt>
                <c:pt idx="211">
                  <c:v>42948</c:v>
                </c:pt>
                <c:pt idx="212">
                  <c:v>42979</c:v>
                </c:pt>
                <c:pt idx="213">
                  <c:v>43009</c:v>
                </c:pt>
                <c:pt idx="214">
                  <c:v>43040</c:v>
                </c:pt>
                <c:pt idx="215">
                  <c:v>43070</c:v>
                </c:pt>
                <c:pt idx="216">
                  <c:v>43101</c:v>
                </c:pt>
                <c:pt idx="217">
                  <c:v>43132</c:v>
                </c:pt>
                <c:pt idx="218">
                  <c:v>43160</c:v>
                </c:pt>
                <c:pt idx="219">
                  <c:v>43191</c:v>
                </c:pt>
                <c:pt idx="220">
                  <c:v>43221</c:v>
                </c:pt>
                <c:pt idx="221">
                  <c:v>43252</c:v>
                </c:pt>
                <c:pt idx="222">
                  <c:v>43282</c:v>
                </c:pt>
                <c:pt idx="223">
                  <c:v>43313</c:v>
                </c:pt>
                <c:pt idx="224">
                  <c:v>43344</c:v>
                </c:pt>
                <c:pt idx="225">
                  <c:v>43374</c:v>
                </c:pt>
                <c:pt idx="226">
                  <c:v>43405</c:v>
                </c:pt>
                <c:pt idx="227">
                  <c:v>43435</c:v>
                </c:pt>
                <c:pt idx="228">
                  <c:v>43466</c:v>
                </c:pt>
                <c:pt idx="229">
                  <c:v>43497</c:v>
                </c:pt>
                <c:pt idx="230">
                  <c:v>43525</c:v>
                </c:pt>
                <c:pt idx="231">
                  <c:v>43556</c:v>
                </c:pt>
                <c:pt idx="232">
                  <c:v>43586</c:v>
                </c:pt>
                <c:pt idx="233">
                  <c:v>43617</c:v>
                </c:pt>
                <c:pt idx="234">
                  <c:v>43647</c:v>
                </c:pt>
                <c:pt idx="235">
                  <c:v>43678</c:v>
                </c:pt>
                <c:pt idx="236">
                  <c:v>43709</c:v>
                </c:pt>
                <c:pt idx="237">
                  <c:v>43739</c:v>
                </c:pt>
                <c:pt idx="238">
                  <c:v>43770</c:v>
                </c:pt>
                <c:pt idx="239">
                  <c:v>43800</c:v>
                </c:pt>
                <c:pt idx="240">
                  <c:v>43831</c:v>
                </c:pt>
                <c:pt idx="241">
                  <c:v>43862</c:v>
                </c:pt>
                <c:pt idx="242">
                  <c:v>43891</c:v>
                </c:pt>
                <c:pt idx="243">
                  <c:v>43922</c:v>
                </c:pt>
                <c:pt idx="244">
                  <c:v>43952</c:v>
                </c:pt>
                <c:pt idx="245">
                  <c:v>43983</c:v>
                </c:pt>
                <c:pt idx="246">
                  <c:v>44013</c:v>
                </c:pt>
                <c:pt idx="247">
                  <c:v>44044</c:v>
                </c:pt>
                <c:pt idx="248">
                  <c:v>44075</c:v>
                </c:pt>
                <c:pt idx="249">
                  <c:v>44105</c:v>
                </c:pt>
                <c:pt idx="250">
                  <c:v>44136</c:v>
                </c:pt>
                <c:pt idx="251">
                  <c:v>44166</c:v>
                </c:pt>
                <c:pt idx="252">
                  <c:v>44197</c:v>
                </c:pt>
                <c:pt idx="253">
                  <c:v>44228</c:v>
                </c:pt>
                <c:pt idx="254">
                  <c:v>44256</c:v>
                </c:pt>
                <c:pt idx="255">
                  <c:v>44287</c:v>
                </c:pt>
                <c:pt idx="256">
                  <c:v>44317</c:v>
                </c:pt>
                <c:pt idx="257">
                  <c:v>44348</c:v>
                </c:pt>
                <c:pt idx="258">
                  <c:v>44378</c:v>
                </c:pt>
                <c:pt idx="259">
                  <c:v>44409</c:v>
                </c:pt>
                <c:pt idx="260">
                  <c:v>44440</c:v>
                </c:pt>
                <c:pt idx="261">
                  <c:v>44470</c:v>
                </c:pt>
                <c:pt idx="262">
                  <c:v>44501</c:v>
                </c:pt>
              </c:numCache>
            </c:numRef>
          </c:cat>
          <c:val>
            <c:numRef>
              <c:f>List3!$E$2:$E$264</c:f>
              <c:numCache>
                <c:formatCode>General</c:formatCode>
                <c:ptCount val="263"/>
                <c:pt idx="0">
                  <c:v>75.873773148580398</c:v>
                </c:pt>
                <c:pt idx="1">
                  <c:v>79.458393746019595</c:v>
                </c:pt>
                <c:pt idx="2">
                  <c:v>82.777687420374804</c:v>
                </c:pt>
                <c:pt idx="3">
                  <c:v>88.165000372991202</c:v>
                </c:pt>
                <c:pt idx="4">
                  <c:v>93.337652178699003</c:v>
                </c:pt>
                <c:pt idx="5">
                  <c:v>105.178392340667</c:v>
                </c:pt>
                <c:pt idx="6">
                  <c:v>104.951267776653</c:v>
                </c:pt>
                <c:pt idx="7">
                  <c:v>111.37855790789099</c:v>
                </c:pt>
                <c:pt idx="8">
                  <c:v>120.13500455037899</c:v>
                </c:pt>
                <c:pt idx="9">
                  <c:v>123.774545977081</c:v>
                </c:pt>
                <c:pt idx="10">
                  <c:v>130.201276835562</c:v>
                </c:pt>
                <c:pt idx="11">
                  <c:v>174.93234432657999</c:v>
                </c:pt>
                <c:pt idx="12">
                  <c:v>163.931624056869</c:v>
                </c:pt>
                <c:pt idx="13">
                  <c:v>127.440443991799</c:v>
                </c:pt>
                <c:pt idx="14">
                  <c:v>123.291851163199</c:v>
                </c:pt>
                <c:pt idx="15">
                  <c:v>123.393113663975</c:v>
                </c:pt>
                <c:pt idx="16">
                  <c:v>110.903081808506</c:v>
                </c:pt>
                <c:pt idx="17">
                  <c:v>105.362823545871</c:v>
                </c:pt>
                <c:pt idx="18">
                  <c:v>93.126668139746499</c:v>
                </c:pt>
                <c:pt idx="19">
                  <c:v>89.649314421620304</c:v>
                </c:pt>
                <c:pt idx="20">
                  <c:v>78.985783795289905</c:v>
                </c:pt>
                <c:pt idx="21">
                  <c:v>78.684170475705898</c:v>
                </c:pt>
                <c:pt idx="22">
                  <c:v>74.010465177556497</c:v>
                </c:pt>
                <c:pt idx="23">
                  <c:v>73.541440166961905</c:v>
                </c:pt>
                <c:pt idx="24">
                  <c:v>67.559425565618596</c:v>
                </c:pt>
                <c:pt idx="25">
                  <c:v>68.574301066568196</c:v>
                </c:pt>
                <c:pt idx="26">
                  <c:v>78.440739678015802</c:v>
                </c:pt>
                <c:pt idx="27">
                  <c:v>83.681533667616605</c:v>
                </c:pt>
                <c:pt idx="28">
                  <c:v>86.366802189298696</c:v>
                </c:pt>
                <c:pt idx="29">
                  <c:v>83.031394582457807</c:v>
                </c:pt>
                <c:pt idx="30">
                  <c:v>85.093564211111001</c:v>
                </c:pt>
                <c:pt idx="31">
                  <c:v>80.838324889534704</c:v>
                </c:pt>
                <c:pt idx="32">
                  <c:v>87.654711472580701</c:v>
                </c:pt>
                <c:pt idx="33">
                  <c:v>97.890804691759598</c:v>
                </c:pt>
                <c:pt idx="34">
                  <c:v>97.1212990072747</c:v>
                </c:pt>
                <c:pt idx="35">
                  <c:v>106.143734275885</c:v>
                </c:pt>
                <c:pt idx="36">
                  <c:v>119.610081148007</c:v>
                </c:pt>
                <c:pt idx="37">
                  <c:v>153.068330242569</c:v>
                </c:pt>
                <c:pt idx="38">
                  <c:v>128.15059200326101</c:v>
                </c:pt>
                <c:pt idx="39">
                  <c:v>121.176265295504</c:v>
                </c:pt>
                <c:pt idx="40">
                  <c:v>126.96467312258299</c:v>
                </c:pt>
                <c:pt idx="41">
                  <c:v>126.43011951562499</c:v>
                </c:pt>
                <c:pt idx="42">
                  <c:v>115.802359475809</c:v>
                </c:pt>
                <c:pt idx="43">
                  <c:v>115.611383004801</c:v>
                </c:pt>
                <c:pt idx="44">
                  <c:v>111.533181466157</c:v>
                </c:pt>
                <c:pt idx="45">
                  <c:v>111.137062686344</c:v>
                </c:pt>
                <c:pt idx="46">
                  <c:v>110.265221861976</c:v>
                </c:pt>
                <c:pt idx="47">
                  <c:v>132.265446036713</c:v>
                </c:pt>
                <c:pt idx="48">
                  <c:v>131.246342017496</c:v>
                </c:pt>
                <c:pt idx="49">
                  <c:v>121.160793455228</c:v>
                </c:pt>
                <c:pt idx="50">
                  <c:v>121.82848668256101</c:v>
                </c:pt>
                <c:pt idx="51">
                  <c:v>127.726949722917</c:v>
                </c:pt>
                <c:pt idx="52">
                  <c:v>135.88130527200599</c:v>
                </c:pt>
                <c:pt idx="53">
                  <c:v>136.81089803553201</c:v>
                </c:pt>
                <c:pt idx="54">
                  <c:v>134.22345581295301</c:v>
                </c:pt>
                <c:pt idx="55">
                  <c:v>127.933373390235</c:v>
                </c:pt>
                <c:pt idx="56">
                  <c:v>127.135390859198</c:v>
                </c:pt>
                <c:pt idx="57">
                  <c:v>148.38116622699701</c:v>
                </c:pt>
                <c:pt idx="58">
                  <c:v>147.07368494633801</c:v>
                </c:pt>
                <c:pt idx="59">
                  <c:v>150.562878985494</c:v>
                </c:pt>
                <c:pt idx="60">
                  <c:v>147.100123823469</c:v>
                </c:pt>
                <c:pt idx="61">
                  <c:v>148.173137965292</c:v>
                </c:pt>
                <c:pt idx="62">
                  <c:v>160.713337870565</c:v>
                </c:pt>
                <c:pt idx="63">
                  <c:v>169.70361423708499</c:v>
                </c:pt>
                <c:pt idx="64">
                  <c:v>161.122787343227</c:v>
                </c:pt>
                <c:pt idx="65">
                  <c:v>167.62613705554401</c:v>
                </c:pt>
                <c:pt idx="66">
                  <c:v>180.435677595545</c:v>
                </c:pt>
                <c:pt idx="67">
                  <c:v>206.67423246413799</c:v>
                </c:pt>
                <c:pt idx="68">
                  <c:v>249.08257182982899</c:v>
                </c:pt>
                <c:pt idx="69">
                  <c:v>271.52401830529902</c:v>
                </c:pt>
                <c:pt idx="70">
                  <c:v>227.39196653743201</c:v>
                </c:pt>
                <c:pt idx="71">
                  <c:v>259.58100828349802</c:v>
                </c:pt>
                <c:pt idx="72">
                  <c:v>207.695722151805</c:v>
                </c:pt>
                <c:pt idx="73">
                  <c:v>194.64967912786901</c:v>
                </c:pt>
                <c:pt idx="74">
                  <c:v>186.109458497703</c:v>
                </c:pt>
                <c:pt idx="75">
                  <c:v>193.19410621290999</c:v>
                </c:pt>
                <c:pt idx="76">
                  <c:v>184.08315707435801</c:v>
                </c:pt>
                <c:pt idx="77">
                  <c:v>184.01000036158399</c:v>
                </c:pt>
                <c:pt idx="78">
                  <c:v>185.01068633065699</c:v>
                </c:pt>
                <c:pt idx="79">
                  <c:v>197.21520019119899</c:v>
                </c:pt>
                <c:pt idx="80">
                  <c:v>169.37703108243801</c:v>
                </c:pt>
                <c:pt idx="81">
                  <c:v>179.96381342855699</c:v>
                </c:pt>
                <c:pt idx="82">
                  <c:v>198.941024727106</c:v>
                </c:pt>
                <c:pt idx="83">
                  <c:v>188.89896044124899</c:v>
                </c:pt>
                <c:pt idx="84">
                  <c:v>186.640165192155</c:v>
                </c:pt>
                <c:pt idx="85">
                  <c:v>203.425643492658</c:v>
                </c:pt>
                <c:pt idx="86">
                  <c:v>192.31066226634701</c:v>
                </c:pt>
                <c:pt idx="87">
                  <c:v>196.17579605562801</c:v>
                </c:pt>
                <c:pt idx="88">
                  <c:v>198.93188030658399</c:v>
                </c:pt>
                <c:pt idx="89">
                  <c:v>196.212824047536</c:v>
                </c:pt>
                <c:pt idx="90">
                  <c:v>179.70519168812501</c:v>
                </c:pt>
                <c:pt idx="91">
                  <c:v>181.524969418431</c:v>
                </c:pt>
                <c:pt idx="92">
                  <c:v>179.12544187453199</c:v>
                </c:pt>
                <c:pt idx="93">
                  <c:v>196.67118805545701</c:v>
                </c:pt>
                <c:pt idx="94">
                  <c:v>203.23066660964</c:v>
                </c:pt>
                <c:pt idx="95">
                  <c:v>206.93828167459</c:v>
                </c:pt>
                <c:pt idx="96">
                  <c:v>232.44914708849001</c:v>
                </c:pt>
                <c:pt idx="97">
                  <c:v>241.09420561299601</c:v>
                </c:pt>
                <c:pt idx="98">
                  <c:v>252.131824577565</c:v>
                </c:pt>
                <c:pt idx="99">
                  <c:v>278.70606208243498</c:v>
                </c:pt>
                <c:pt idx="100">
                  <c:v>296.92627241506602</c:v>
                </c:pt>
                <c:pt idx="101">
                  <c:v>320.37308522887798</c:v>
                </c:pt>
                <c:pt idx="102">
                  <c:v>321.27760784328501</c:v>
                </c:pt>
                <c:pt idx="103">
                  <c:v>282.18946635255702</c:v>
                </c:pt>
                <c:pt idx="104">
                  <c:v>268.33697938098999</c:v>
                </c:pt>
                <c:pt idx="105">
                  <c:v>271.67632957752198</c:v>
                </c:pt>
                <c:pt idx="106">
                  <c:v>253.001923404233</c:v>
                </c:pt>
                <c:pt idx="107">
                  <c:v>233.78684248644799</c:v>
                </c:pt>
                <c:pt idx="108">
                  <c:v>219.67062716161001</c:v>
                </c:pt>
                <c:pt idx="109">
                  <c:v>197.18035773708399</c:v>
                </c:pt>
                <c:pt idx="110">
                  <c:v>168.76152772508101</c:v>
                </c:pt>
                <c:pt idx="111">
                  <c:v>141.58004231715699</c:v>
                </c:pt>
                <c:pt idx="112">
                  <c:v>147.51747532572301</c:v>
                </c:pt>
                <c:pt idx="113">
                  <c:v>147.90273203347499</c:v>
                </c:pt>
                <c:pt idx="114">
                  <c:v>133.28397282472699</c:v>
                </c:pt>
                <c:pt idx="115">
                  <c:v>127.299194487937</c:v>
                </c:pt>
                <c:pt idx="116">
                  <c:v>125.568517670003</c:v>
                </c:pt>
                <c:pt idx="117">
                  <c:v>142.07872355675499</c:v>
                </c:pt>
                <c:pt idx="118">
                  <c:v>136.91757480392999</c:v>
                </c:pt>
                <c:pt idx="119">
                  <c:v>161.89797893464299</c:v>
                </c:pt>
                <c:pt idx="120">
                  <c:v>177.86072781834901</c:v>
                </c:pt>
                <c:pt idx="121">
                  <c:v>169.575336904278</c:v>
                </c:pt>
                <c:pt idx="122">
                  <c:v>156.591885170094</c:v>
                </c:pt>
                <c:pt idx="123">
                  <c:v>159.722221898567</c:v>
                </c:pt>
                <c:pt idx="124">
                  <c:v>160.58962410428401</c:v>
                </c:pt>
                <c:pt idx="125">
                  <c:v>167.510963283791</c:v>
                </c:pt>
                <c:pt idx="126">
                  <c:v>167.55822503843501</c:v>
                </c:pt>
                <c:pt idx="127">
                  <c:v>162.97850582945199</c:v>
                </c:pt>
                <c:pt idx="128">
                  <c:v>157.33420917523901</c:v>
                </c:pt>
                <c:pt idx="129">
                  <c:v>154.737540963849</c:v>
                </c:pt>
                <c:pt idx="130">
                  <c:v>161.17161242512299</c:v>
                </c:pt>
                <c:pt idx="131">
                  <c:v>168.21193083987001</c:v>
                </c:pt>
                <c:pt idx="132">
                  <c:v>178.88147258086201</c:v>
                </c:pt>
                <c:pt idx="133">
                  <c:v>177.98962981339699</c:v>
                </c:pt>
                <c:pt idx="134">
                  <c:v>177.53194112263699</c:v>
                </c:pt>
                <c:pt idx="135">
                  <c:v>198.013699039464</c:v>
                </c:pt>
                <c:pt idx="136">
                  <c:v>204.98870823141101</c:v>
                </c:pt>
                <c:pt idx="137">
                  <c:v>210.245341504518</c:v>
                </c:pt>
                <c:pt idx="138">
                  <c:v>217.897197208813</c:v>
                </c:pt>
                <c:pt idx="139">
                  <c:v>218.596450443663</c:v>
                </c:pt>
                <c:pt idx="140">
                  <c:v>216.76271840757599</c:v>
                </c:pt>
                <c:pt idx="141">
                  <c:v>219.25062892447801</c:v>
                </c:pt>
                <c:pt idx="142">
                  <c:v>215.85123755695801</c:v>
                </c:pt>
                <c:pt idx="143">
                  <c:v>215.90459264439301</c:v>
                </c:pt>
                <c:pt idx="144">
                  <c:v>208.45115241814301</c:v>
                </c:pt>
                <c:pt idx="145">
                  <c:v>201.94245992475501</c:v>
                </c:pt>
                <c:pt idx="146">
                  <c:v>207.261558254861</c:v>
                </c:pt>
                <c:pt idx="147">
                  <c:v>209.99996406048999</c:v>
                </c:pt>
                <c:pt idx="148">
                  <c:v>210.91656341930801</c:v>
                </c:pt>
                <c:pt idx="149">
                  <c:v>215.89046501258201</c:v>
                </c:pt>
                <c:pt idx="150">
                  <c:v>212.226614291266</c:v>
                </c:pt>
                <c:pt idx="151">
                  <c:v>207.681005384364</c:v>
                </c:pt>
                <c:pt idx="152">
                  <c:v>209.34032853689101</c:v>
                </c:pt>
                <c:pt idx="153">
                  <c:v>210.36483494684299</c:v>
                </c:pt>
                <c:pt idx="154">
                  <c:v>211.87652795648901</c:v>
                </c:pt>
                <c:pt idx="155">
                  <c:v>212.27652687934901</c:v>
                </c:pt>
                <c:pt idx="156">
                  <c:v>211.42375003335201</c:v>
                </c:pt>
                <c:pt idx="157">
                  <c:v>210.96097249829799</c:v>
                </c:pt>
                <c:pt idx="158">
                  <c:v>220.00431610457301</c:v>
                </c:pt>
                <c:pt idx="159">
                  <c:v>224.21724113075001</c:v>
                </c:pt>
                <c:pt idx="160">
                  <c:v>217.33331336980001</c:v>
                </c:pt>
                <c:pt idx="161">
                  <c:v>217.09234104380999</c:v>
                </c:pt>
                <c:pt idx="162">
                  <c:v>208.62795826812001</c:v>
                </c:pt>
                <c:pt idx="163">
                  <c:v>205.96374575753899</c:v>
                </c:pt>
                <c:pt idx="164">
                  <c:v>208.49136173062999</c:v>
                </c:pt>
                <c:pt idx="165">
                  <c:v>206.73049421747001</c:v>
                </c:pt>
                <c:pt idx="166">
                  <c:v>207.317578491978</c:v>
                </c:pt>
                <c:pt idx="167">
                  <c:v>220.20165763952099</c:v>
                </c:pt>
                <c:pt idx="168">
                  <c:v>225.95601572166501</c:v>
                </c:pt>
                <c:pt idx="169">
                  <c:v>243.43363346149599</c:v>
                </c:pt>
                <c:pt idx="170">
                  <c:v>226.90855324136501</c:v>
                </c:pt>
                <c:pt idx="171">
                  <c:v>223.76842970846599</c:v>
                </c:pt>
                <c:pt idx="172">
                  <c:v>221.732706287735</c:v>
                </c:pt>
                <c:pt idx="173">
                  <c:v>220.16135818185199</c:v>
                </c:pt>
                <c:pt idx="174">
                  <c:v>203.72343150773199</c:v>
                </c:pt>
                <c:pt idx="175">
                  <c:v>204.16199414644899</c:v>
                </c:pt>
                <c:pt idx="176">
                  <c:v>202.37764974059499</c:v>
                </c:pt>
                <c:pt idx="177">
                  <c:v>198.32664794206599</c:v>
                </c:pt>
                <c:pt idx="178">
                  <c:v>206.29173545790701</c:v>
                </c:pt>
                <c:pt idx="179">
                  <c:v>199.79520019736</c:v>
                </c:pt>
                <c:pt idx="180">
                  <c:v>181.96996710988901</c:v>
                </c:pt>
                <c:pt idx="181">
                  <c:v>175.04308807232701</c:v>
                </c:pt>
                <c:pt idx="182">
                  <c:v>167.06367153193401</c:v>
                </c:pt>
                <c:pt idx="183">
                  <c:v>140.461481310301</c:v>
                </c:pt>
                <c:pt idx="184">
                  <c:v>134.89852363692901</c:v>
                </c:pt>
                <c:pt idx="185">
                  <c:v>132.31807659959401</c:v>
                </c:pt>
                <c:pt idx="186">
                  <c:v>130.758782688704</c:v>
                </c:pt>
                <c:pt idx="187">
                  <c:v>133.47314347243801</c:v>
                </c:pt>
                <c:pt idx="188">
                  <c:v>129.93628641624099</c:v>
                </c:pt>
                <c:pt idx="189">
                  <c:v>123.44801219143601</c:v>
                </c:pt>
                <c:pt idx="190">
                  <c:v>114.826840030276</c:v>
                </c:pt>
                <c:pt idx="191">
                  <c:v>115.68277387211</c:v>
                </c:pt>
                <c:pt idx="192">
                  <c:v>107.29999236912001</c:v>
                </c:pt>
                <c:pt idx="193">
                  <c:v>98.653698526884895</c:v>
                </c:pt>
                <c:pt idx="194">
                  <c:v>90.003416059958994</c:v>
                </c:pt>
                <c:pt idx="195">
                  <c:v>86.167159812112402</c:v>
                </c:pt>
                <c:pt idx="196">
                  <c:v>86.762598312940199</c:v>
                </c:pt>
                <c:pt idx="197">
                  <c:v>96.981208881494297</c:v>
                </c:pt>
                <c:pt idx="198">
                  <c:v>100.90464890089601</c:v>
                </c:pt>
                <c:pt idx="199">
                  <c:v>103.12020563010999</c:v>
                </c:pt>
                <c:pt idx="200">
                  <c:v>104.93302243723301</c:v>
                </c:pt>
                <c:pt idx="201">
                  <c:v>105.69919880682301</c:v>
                </c:pt>
                <c:pt idx="202">
                  <c:v>100.292119671546</c:v>
                </c:pt>
                <c:pt idx="203">
                  <c:v>119.18273059088099</c:v>
                </c:pt>
                <c:pt idx="204">
                  <c:v>132.788855008018</c:v>
                </c:pt>
                <c:pt idx="205">
                  <c:v>116.40783259938701</c:v>
                </c:pt>
                <c:pt idx="206">
                  <c:v>102.446871736077</c:v>
                </c:pt>
                <c:pt idx="207">
                  <c:v>105.356446469041</c:v>
                </c:pt>
                <c:pt idx="208">
                  <c:v>106.22083981267799</c:v>
                </c:pt>
                <c:pt idx="209">
                  <c:v>102.24757454163699</c:v>
                </c:pt>
                <c:pt idx="210">
                  <c:v>103.834159699813</c:v>
                </c:pt>
                <c:pt idx="211">
                  <c:v>108.32376818057</c:v>
                </c:pt>
                <c:pt idx="212">
                  <c:v>117.562267808291</c:v>
                </c:pt>
                <c:pt idx="213">
                  <c:v>122.85383121217799</c:v>
                </c:pt>
                <c:pt idx="214">
                  <c:v>134.51325699182499</c:v>
                </c:pt>
                <c:pt idx="215">
                  <c:v>140.63707701793999</c:v>
                </c:pt>
                <c:pt idx="216">
                  <c:v>155.086166309818</c:v>
                </c:pt>
                <c:pt idx="217">
                  <c:v>142.647721215709</c:v>
                </c:pt>
                <c:pt idx="218">
                  <c:v>139.08719208982399</c:v>
                </c:pt>
                <c:pt idx="219">
                  <c:v>124.489265816048</c:v>
                </c:pt>
                <c:pt idx="220">
                  <c:v>132.98152760455</c:v>
                </c:pt>
                <c:pt idx="221">
                  <c:v>143.58438487007101</c:v>
                </c:pt>
                <c:pt idx="222">
                  <c:v>140.46104961317801</c:v>
                </c:pt>
                <c:pt idx="223">
                  <c:v>149.05957929098699</c:v>
                </c:pt>
                <c:pt idx="224">
                  <c:v>162.71579627628699</c:v>
                </c:pt>
                <c:pt idx="225">
                  <c:v>154.84603953246599</c:v>
                </c:pt>
                <c:pt idx="226">
                  <c:v>161.98496846626401</c:v>
                </c:pt>
                <c:pt idx="227">
                  <c:v>153.35932710205199</c:v>
                </c:pt>
                <c:pt idx="228">
                  <c:v>133.17716090923099</c:v>
                </c:pt>
                <c:pt idx="229">
                  <c:v>111.268534855691</c:v>
                </c:pt>
                <c:pt idx="230">
                  <c:v>102.541730379515</c:v>
                </c:pt>
                <c:pt idx="231">
                  <c:v>96.214792159810102</c:v>
                </c:pt>
                <c:pt idx="232">
                  <c:v>91.076104271308793</c:v>
                </c:pt>
                <c:pt idx="233">
                  <c:v>78.387763115602297</c:v>
                </c:pt>
                <c:pt idx="234">
                  <c:v>78.886864650530597</c:v>
                </c:pt>
                <c:pt idx="235">
                  <c:v>73.994183446585097</c:v>
                </c:pt>
                <c:pt idx="236">
                  <c:v>80.847425325602202</c:v>
                </c:pt>
                <c:pt idx="237">
                  <c:v>83.535640496943799</c:v>
                </c:pt>
                <c:pt idx="238">
                  <c:v>96.161359486305102</c:v>
                </c:pt>
                <c:pt idx="239">
                  <c:v>87.368768871992501</c:v>
                </c:pt>
                <c:pt idx="240">
                  <c:v>76.919241399934094</c:v>
                </c:pt>
                <c:pt idx="241">
                  <c:v>61.641185090705598</c:v>
                </c:pt>
                <c:pt idx="242">
                  <c:v>59.999754702142603</c:v>
                </c:pt>
                <c:pt idx="243">
                  <c:v>48.702190804013597</c:v>
                </c:pt>
                <c:pt idx="244">
                  <c:v>43.627216722844899</c:v>
                </c:pt>
                <c:pt idx="245">
                  <c:v>43.375351695024797</c:v>
                </c:pt>
                <c:pt idx="246">
                  <c:v>45.9318636805924</c:v>
                </c:pt>
                <c:pt idx="247">
                  <c:v>67.127479373007006</c:v>
                </c:pt>
                <c:pt idx="248">
                  <c:v>75.916862006842706</c:v>
                </c:pt>
                <c:pt idx="249">
                  <c:v>93.414211195020101</c:v>
                </c:pt>
                <c:pt idx="250">
                  <c:v>102.122887805622</c:v>
                </c:pt>
                <c:pt idx="251">
                  <c:v>130.63185052319699</c:v>
                </c:pt>
                <c:pt idx="252">
                  <c:v>182.87816320509401</c:v>
                </c:pt>
                <c:pt idx="253">
                  <c:v>146.85806312880899</c:v>
                </c:pt>
                <c:pt idx="254">
                  <c:v>110.637699651722</c:v>
                </c:pt>
                <c:pt idx="255">
                  <c:v>126.149614837887</c:v>
                </c:pt>
                <c:pt idx="256">
                  <c:v>152.299953496385</c:v>
                </c:pt>
                <c:pt idx="257">
                  <c:v>176.07058221491499</c:v>
                </c:pt>
                <c:pt idx="258">
                  <c:v>209.93216296681001</c:v>
                </c:pt>
                <c:pt idx="259">
                  <c:v>246.05553382322401</c:v>
                </c:pt>
                <c:pt idx="260">
                  <c:v>345.327275536912</c:v>
                </c:pt>
                <c:pt idx="261">
                  <c:v>458.46534688034899</c:v>
                </c:pt>
                <c:pt idx="262">
                  <c:v>418.73927482814099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938-4C20-9530-064C0C8B3094}"/>
            </c:ext>
          </c:extLst>
        </c:ser>
        <c:ser>
          <c:idx val="4"/>
          <c:order val="3"/>
          <c:tx>
            <c:strRef>
              <c:f>List3!$F$1</c:f>
              <c:strCache>
                <c:ptCount val="1"/>
                <c:pt idx="0">
                  <c:v>Celkový index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List3!$A$2:$A$264</c:f>
              <c:numCache>
                <c:formatCode>mmm\-yy</c:formatCode>
                <c:ptCount val="263"/>
                <c:pt idx="0">
                  <c:v>36526</c:v>
                </c:pt>
                <c:pt idx="1">
                  <c:v>36557</c:v>
                </c:pt>
                <c:pt idx="2">
                  <c:v>36586</c:v>
                </c:pt>
                <c:pt idx="3">
                  <c:v>36617</c:v>
                </c:pt>
                <c:pt idx="4">
                  <c:v>36647</c:v>
                </c:pt>
                <c:pt idx="5">
                  <c:v>36678</c:v>
                </c:pt>
                <c:pt idx="6">
                  <c:v>36708</c:v>
                </c:pt>
                <c:pt idx="7">
                  <c:v>36739</c:v>
                </c:pt>
                <c:pt idx="8">
                  <c:v>36770</c:v>
                </c:pt>
                <c:pt idx="9">
                  <c:v>36800</c:v>
                </c:pt>
                <c:pt idx="10">
                  <c:v>36831</c:v>
                </c:pt>
                <c:pt idx="11">
                  <c:v>36861</c:v>
                </c:pt>
                <c:pt idx="12">
                  <c:v>36892</c:v>
                </c:pt>
                <c:pt idx="13">
                  <c:v>36923</c:v>
                </c:pt>
                <c:pt idx="14">
                  <c:v>36951</c:v>
                </c:pt>
                <c:pt idx="15">
                  <c:v>36982</c:v>
                </c:pt>
                <c:pt idx="16">
                  <c:v>37012</c:v>
                </c:pt>
                <c:pt idx="17">
                  <c:v>37043</c:v>
                </c:pt>
                <c:pt idx="18">
                  <c:v>37073</c:v>
                </c:pt>
                <c:pt idx="19">
                  <c:v>37104</c:v>
                </c:pt>
                <c:pt idx="20">
                  <c:v>37135</c:v>
                </c:pt>
                <c:pt idx="21">
                  <c:v>37165</c:v>
                </c:pt>
                <c:pt idx="22">
                  <c:v>37196</c:v>
                </c:pt>
                <c:pt idx="23">
                  <c:v>37226</c:v>
                </c:pt>
                <c:pt idx="24">
                  <c:v>37257</c:v>
                </c:pt>
                <c:pt idx="25">
                  <c:v>37288</c:v>
                </c:pt>
                <c:pt idx="26">
                  <c:v>37316</c:v>
                </c:pt>
                <c:pt idx="27">
                  <c:v>37347</c:v>
                </c:pt>
                <c:pt idx="28">
                  <c:v>37377</c:v>
                </c:pt>
                <c:pt idx="29">
                  <c:v>37408</c:v>
                </c:pt>
                <c:pt idx="30">
                  <c:v>37438</c:v>
                </c:pt>
                <c:pt idx="31">
                  <c:v>37469</c:v>
                </c:pt>
                <c:pt idx="32">
                  <c:v>37500</c:v>
                </c:pt>
                <c:pt idx="33">
                  <c:v>37530</c:v>
                </c:pt>
                <c:pt idx="34">
                  <c:v>37561</c:v>
                </c:pt>
                <c:pt idx="35">
                  <c:v>37591</c:v>
                </c:pt>
                <c:pt idx="36">
                  <c:v>37622</c:v>
                </c:pt>
                <c:pt idx="37">
                  <c:v>37653</c:v>
                </c:pt>
                <c:pt idx="38">
                  <c:v>37681</c:v>
                </c:pt>
                <c:pt idx="39">
                  <c:v>37712</c:v>
                </c:pt>
                <c:pt idx="40">
                  <c:v>37742</c:v>
                </c:pt>
                <c:pt idx="41">
                  <c:v>37773</c:v>
                </c:pt>
                <c:pt idx="42">
                  <c:v>37803</c:v>
                </c:pt>
                <c:pt idx="43">
                  <c:v>37834</c:v>
                </c:pt>
                <c:pt idx="44">
                  <c:v>37865</c:v>
                </c:pt>
                <c:pt idx="45">
                  <c:v>37895</c:v>
                </c:pt>
                <c:pt idx="46">
                  <c:v>37926</c:v>
                </c:pt>
                <c:pt idx="47">
                  <c:v>37956</c:v>
                </c:pt>
                <c:pt idx="48">
                  <c:v>37987</c:v>
                </c:pt>
                <c:pt idx="49">
                  <c:v>38018</c:v>
                </c:pt>
                <c:pt idx="50">
                  <c:v>38047</c:v>
                </c:pt>
                <c:pt idx="51">
                  <c:v>38078</c:v>
                </c:pt>
                <c:pt idx="52">
                  <c:v>38108</c:v>
                </c:pt>
                <c:pt idx="53">
                  <c:v>38139</c:v>
                </c:pt>
                <c:pt idx="54">
                  <c:v>38169</c:v>
                </c:pt>
                <c:pt idx="55">
                  <c:v>38200</c:v>
                </c:pt>
                <c:pt idx="56">
                  <c:v>38231</c:v>
                </c:pt>
                <c:pt idx="57">
                  <c:v>38261</c:v>
                </c:pt>
                <c:pt idx="58">
                  <c:v>38292</c:v>
                </c:pt>
                <c:pt idx="59">
                  <c:v>38322</c:v>
                </c:pt>
                <c:pt idx="60">
                  <c:v>38353</c:v>
                </c:pt>
                <c:pt idx="61">
                  <c:v>38384</c:v>
                </c:pt>
                <c:pt idx="62">
                  <c:v>38412</c:v>
                </c:pt>
                <c:pt idx="63">
                  <c:v>38443</c:v>
                </c:pt>
                <c:pt idx="64">
                  <c:v>38473</c:v>
                </c:pt>
                <c:pt idx="65">
                  <c:v>38504</c:v>
                </c:pt>
                <c:pt idx="66">
                  <c:v>38534</c:v>
                </c:pt>
                <c:pt idx="67">
                  <c:v>38565</c:v>
                </c:pt>
                <c:pt idx="68">
                  <c:v>38596</c:v>
                </c:pt>
                <c:pt idx="69">
                  <c:v>38626</c:v>
                </c:pt>
                <c:pt idx="70">
                  <c:v>38657</c:v>
                </c:pt>
                <c:pt idx="71">
                  <c:v>38687</c:v>
                </c:pt>
                <c:pt idx="72">
                  <c:v>38718</c:v>
                </c:pt>
                <c:pt idx="73">
                  <c:v>38749</c:v>
                </c:pt>
                <c:pt idx="74">
                  <c:v>38777</c:v>
                </c:pt>
                <c:pt idx="75">
                  <c:v>38808</c:v>
                </c:pt>
                <c:pt idx="76">
                  <c:v>38838</c:v>
                </c:pt>
                <c:pt idx="77">
                  <c:v>38869</c:v>
                </c:pt>
                <c:pt idx="78">
                  <c:v>38899</c:v>
                </c:pt>
                <c:pt idx="79">
                  <c:v>38930</c:v>
                </c:pt>
                <c:pt idx="80">
                  <c:v>38961</c:v>
                </c:pt>
                <c:pt idx="81">
                  <c:v>38991</c:v>
                </c:pt>
                <c:pt idx="82">
                  <c:v>39022</c:v>
                </c:pt>
                <c:pt idx="83">
                  <c:v>39052</c:v>
                </c:pt>
                <c:pt idx="84">
                  <c:v>39083</c:v>
                </c:pt>
                <c:pt idx="85">
                  <c:v>39114</c:v>
                </c:pt>
                <c:pt idx="86">
                  <c:v>39142</c:v>
                </c:pt>
                <c:pt idx="87">
                  <c:v>39173</c:v>
                </c:pt>
                <c:pt idx="88">
                  <c:v>39203</c:v>
                </c:pt>
                <c:pt idx="89">
                  <c:v>39234</c:v>
                </c:pt>
                <c:pt idx="90">
                  <c:v>39264</c:v>
                </c:pt>
                <c:pt idx="91">
                  <c:v>39295</c:v>
                </c:pt>
                <c:pt idx="92">
                  <c:v>39326</c:v>
                </c:pt>
                <c:pt idx="93">
                  <c:v>39356</c:v>
                </c:pt>
                <c:pt idx="94">
                  <c:v>39387</c:v>
                </c:pt>
                <c:pt idx="95">
                  <c:v>39417</c:v>
                </c:pt>
                <c:pt idx="96">
                  <c:v>39448</c:v>
                </c:pt>
                <c:pt idx="97">
                  <c:v>39479</c:v>
                </c:pt>
                <c:pt idx="98">
                  <c:v>39508</c:v>
                </c:pt>
                <c:pt idx="99">
                  <c:v>39539</c:v>
                </c:pt>
                <c:pt idx="100">
                  <c:v>39569</c:v>
                </c:pt>
                <c:pt idx="101">
                  <c:v>39600</c:v>
                </c:pt>
                <c:pt idx="102">
                  <c:v>39630</c:v>
                </c:pt>
                <c:pt idx="103">
                  <c:v>39661</c:v>
                </c:pt>
                <c:pt idx="104">
                  <c:v>39692</c:v>
                </c:pt>
                <c:pt idx="105">
                  <c:v>39722</c:v>
                </c:pt>
                <c:pt idx="106">
                  <c:v>39753</c:v>
                </c:pt>
                <c:pt idx="107">
                  <c:v>39783</c:v>
                </c:pt>
                <c:pt idx="108">
                  <c:v>39814</c:v>
                </c:pt>
                <c:pt idx="109">
                  <c:v>39845</c:v>
                </c:pt>
                <c:pt idx="110">
                  <c:v>39873</c:v>
                </c:pt>
                <c:pt idx="111">
                  <c:v>39904</c:v>
                </c:pt>
                <c:pt idx="112">
                  <c:v>39934</c:v>
                </c:pt>
                <c:pt idx="113">
                  <c:v>39965</c:v>
                </c:pt>
                <c:pt idx="114">
                  <c:v>39995</c:v>
                </c:pt>
                <c:pt idx="115">
                  <c:v>40026</c:v>
                </c:pt>
                <c:pt idx="116">
                  <c:v>40057</c:v>
                </c:pt>
                <c:pt idx="117">
                  <c:v>40087</c:v>
                </c:pt>
                <c:pt idx="118">
                  <c:v>40118</c:v>
                </c:pt>
                <c:pt idx="119">
                  <c:v>40148</c:v>
                </c:pt>
                <c:pt idx="120">
                  <c:v>40179</c:v>
                </c:pt>
                <c:pt idx="121">
                  <c:v>40210</c:v>
                </c:pt>
                <c:pt idx="122">
                  <c:v>40238</c:v>
                </c:pt>
                <c:pt idx="123">
                  <c:v>40269</c:v>
                </c:pt>
                <c:pt idx="124">
                  <c:v>40299</c:v>
                </c:pt>
                <c:pt idx="125">
                  <c:v>40330</c:v>
                </c:pt>
                <c:pt idx="126">
                  <c:v>40360</c:v>
                </c:pt>
                <c:pt idx="127">
                  <c:v>40391</c:v>
                </c:pt>
                <c:pt idx="128">
                  <c:v>40422</c:v>
                </c:pt>
                <c:pt idx="129">
                  <c:v>40452</c:v>
                </c:pt>
                <c:pt idx="130">
                  <c:v>40483</c:v>
                </c:pt>
                <c:pt idx="131">
                  <c:v>40513</c:v>
                </c:pt>
                <c:pt idx="132">
                  <c:v>40544</c:v>
                </c:pt>
                <c:pt idx="133">
                  <c:v>40575</c:v>
                </c:pt>
                <c:pt idx="134">
                  <c:v>40603</c:v>
                </c:pt>
                <c:pt idx="135">
                  <c:v>40634</c:v>
                </c:pt>
                <c:pt idx="136">
                  <c:v>40664</c:v>
                </c:pt>
                <c:pt idx="137">
                  <c:v>40695</c:v>
                </c:pt>
                <c:pt idx="138">
                  <c:v>40725</c:v>
                </c:pt>
                <c:pt idx="139">
                  <c:v>40756</c:v>
                </c:pt>
                <c:pt idx="140">
                  <c:v>40787</c:v>
                </c:pt>
                <c:pt idx="141">
                  <c:v>40817</c:v>
                </c:pt>
                <c:pt idx="142">
                  <c:v>40848</c:v>
                </c:pt>
                <c:pt idx="143">
                  <c:v>40878</c:v>
                </c:pt>
                <c:pt idx="144">
                  <c:v>40909</c:v>
                </c:pt>
                <c:pt idx="145">
                  <c:v>40940</c:v>
                </c:pt>
                <c:pt idx="146">
                  <c:v>40969</c:v>
                </c:pt>
                <c:pt idx="147">
                  <c:v>41000</c:v>
                </c:pt>
                <c:pt idx="148">
                  <c:v>41030</c:v>
                </c:pt>
                <c:pt idx="149">
                  <c:v>41061</c:v>
                </c:pt>
                <c:pt idx="150">
                  <c:v>41091</c:v>
                </c:pt>
                <c:pt idx="151">
                  <c:v>41122</c:v>
                </c:pt>
                <c:pt idx="152">
                  <c:v>41153</c:v>
                </c:pt>
                <c:pt idx="153">
                  <c:v>41183</c:v>
                </c:pt>
                <c:pt idx="154">
                  <c:v>41214</c:v>
                </c:pt>
                <c:pt idx="155">
                  <c:v>41244</c:v>
                </c:pt>
                <c:pt idx="156">
                  <c:v>41275</c:v>
                </c:pt>
                <c:pt idx="157">
                  <c:v>41306</c:v>
                </c:pt>
                <c:pt idx="158">
                  <c:v>41334</c:v>
                </c:pt>
                <c:pt idx="159">
                  <c:v>41365</c:v>
                </c:pt>
                <c:pt idx="160">
                  <c:v>41395</c:v>
                </c:pt>
                <c:pt idx="161">
                  <c:v>41426</c:v>
                </c:pt>
                <c:pt idx="162">
                  <c:v>41456</c:v>
                </c:pt>
                <c:pt idx="163">
                  <c:v>41487</c:v>
                </c:pt>
                <c:pt idx="164">
                  <c:v>41518</c:v>
                </c:pt>
                <c:pt idx="165">
                  <c:v>41548</c:v>
                </c:pt>
                <c:pt idx="166">
                  <c:v>41579</c:v>
                </c:pt>
                <c:pt idx="167">
                  <c:v>41609</c:v>
                </c:pt>
                <c:pt idx="168">
                  <c:v>41640</c:v>
                </c:pt>
                <c:pt idx="169">
                  <c:v>41671</c:v>
                </c:pt>
                <c:pt idx="170">
                  <c:v>41699</c:v>
                </c:pt>
                <c:pt idx="171">
                  <c:v>41730</c:v>
                </c:pt>
                <c:pt idx="172">
                  <c:v>41760</c:v>
                </c:pt>
                <c:pt idx="173">
                  <c:v>41791</c:v>
                </c:pt>
                <c:pt idx="174">
                  <c:v>41821</c:v>
                </c:pt>
                <c:pt idx="175">
                  <c:v>41852</c:v>
                </c:pt>
                <c:pt idx="176">
                  <c:v>41883</c:v>
                </c:pt>
                <c:pt idx="177">
                  <c:v>41913</c:v>
                </c:pt>
                <c:pt idx="178">
                  <c:v>41944</c:v>
                </c:pt>
                <c:pt idx="179">
                  <c:v>41974</c:v>
                </c:pt>
                <c:pt idx="180">
                  <c:v>42005</c:v>
                </c:pt>
                <c:pt idx="181">
                  <c:v>42036</c:v>
                </c:pt>
                <c:pt idx="182">
                  <c:v>42064</c:v>
                </c:pt>
                <c:pt idx="183">
                  <c:v>42095</c:v>
                </c:pt>
                <c:pt idx="184">
                  <c:v>42125</c:v>
                </c:pt>
                <c:pt idx="185">
                  <c:v>42156</c:v>
                </c:pt>
                <c:pt idx="186">
                  <c:v>42186</c:v>
                </c:pt>
                <c:pt idx="187">
                  <c:v>42217</c:v>
                </c:pt>
                <c:pt idx="188">
                  <c:v>42248</c:v>
                </c:pt>
                <c:pt idx="189">
                  <c:v>42278</c:v>
                </c:pt>
                <c:pt idx="190">
                  <c:v>42309</c:v>
                </c:pt>
                <c:pt idx="191">
                  <c:v>42339</c:v>
                </c:pt>
                <c:pt idx="192">
                  <c:v>42370</c:v>
                </c:pt>
                <c:pt idx="193">
                  <c:v>42401</c:v>
                </c:pt>
                <c:pt idx="194">
                  <c:v>42430</c:v>
                </c:pt>
                <c:pt idx="195">
                  <c:v>42461</c:v>
                </c:pt>
                <c:pt idx="196">
                  <c:v>42491</c:v>
                </c:pt>
                <c:pt idx="197">
                  <c:v>42522</c:v>
                </c:pt>
                <c:pt idx="198">
                  <c:v>42552</c:v>
                </c:pt>
                <c:pt idx="199">
                  <c:v>42583</c:v>
                </c:pt>
                <c:pt idx="200">
                  <c:v>42614</c:v>
                </c:pt>
                <c:pt idx="201">
                  <c:v>42644</c:v>
                </c:pt>
                <c:pt idx="202">
                  <c:v>42675</c:v>
                </c:pt>
                <c:pt idx="203">
                  <c:v>42705</c:v>
                </c:pt>
                <c:pt idx="204">
                  <c:v>42736</c:v>
                </c:pt>
                <c:pt idx="205">
                  <c:v>42767</c:v>
                </c:pt>
                <c:pt idx="206">
                  <c:v>42795</c:v>
                </c:pt>
                <c:pt idx="207">
                  <c:v>42826</c:v>
                </c:pt>
                <c:pt idx="208">
                  <c:v>42856</c:v>
                </c:pt>
                <c:pt idx="209">
                  <c:v>42887</c:v>
                </c:pt>
                <c:pt idx="210">
                  <c:v>42917</c:v>
                </c:pt>
                <c:pt idx="211">
                  <c:v>42948</c:v>
                </c:pt>
                <c:pt idx="212">
                  <c:v>42979</c:v>
                </c:pt>
                <c:pt idx="213">
                  <c:v>43009</c:v>
                </c:pt>
                <c:pt idx="214">
                  <c:v>43040</c:v>
                </c:pt>
                <c:pt idx="215">
                  <c:v>43070</c:v>
                </c:pt>
                <c:pt idx="216">
                  <c:v>43101</c:v>
                </c:pt>
                <c:pt idx="217">
                  <c:v>43132</c:v>
                </c:pt>
                <c:pt idx="218">
                  <c:v>43160</c:v>
                </c:pt>
                <c:pt idx="219">
                  <c:v>43191</c:v>
                </c:pt>
                <c:pt idx="220">
                  <c:v>43221</c:v>
                </c:pt>
                <c:pt idx="221">
                  <c:v>43252</c:v>
                </c:pt>
                <c:pt idx="222">
                  <c:v>43282</c:v>
                </c:pt>
                <c:pt idx="223">
                  <c:v>43313</c:v>
                </c:pt>
                <c:pt idx="224">
                  <c:v>43344</c:v>
                </c:pt>
                <c:pt idx="225">
                  <c:v>43374</c:v>
                </c:pt>
                <c:pt idx="226">
                  <c:v>43405</c:v>
                </c:pt>
                <c:pt idx="227">
                  <c:v>43435</c:v>
                </c:pt>
                <c:pt idx="228">
                  <c:v>43466</c:v>
                </c:pt>
                <c:pt idx="229">
                  <c:v>43497</c:v>
                </c:pt>
                <c:pt idx="230">
                  <c:v>43525</c:v>
                </c:pt>
                <c:pt idx="231">
                  <c:v>43556</c:v>
                </c:pt>
                <c:pt idx="232">
                  <c:v>43586</c:v>
                </c:pt>
                <c:pt idx="233">
                  <c:v>43617</c:v>
                </c:pt>
                <c:pt idx="234">
                  <c:v>43647</c:v>
                </c:pt>
                <c:pt idx="235">
                  <c:v>43678</c:v>
                </c:pt>
                <c:pt idx="236">
                  <c:v>43709</c:v>
                </c:pt>
                <c:pt idx="237">
                  <c:v>43739</c:v>
                </c:pt>
                <c:pt idx="238">
                  <c:v>43770</c:v>
                </c:pt>
                <c:pt idx="239">
                  <c:v>43800</c:v>
                </c:pt>
                <c:pt idx="240">
                  <c:v>43831</c:v>
                </c:pt>
                <c:pt idx="241">
                  <c:v>43862</c:v>
                </c:pt>
                <c:pt idx="242">
                  <c:v>43891</c:v>
                </c:pt>
                <c:pt idx="243">
                  <c:v>43922</c:v>
                </c:pt>
                <c:pt idx="244">
                  <c:v>43952</c:v>
                </c:pt>
                <c:pt idx="245">
                  <c:v>43983</c:v>
                </c:pt>
                <c:pt idx="246">
                  <c:v>44013</c:v>
                </c:pt>
                <c:pt idx="247">
                  <c:v>44044</c:v>
                </c:pt>
                <c:pt idx="248">
                  <c:v>44075</c:v>
                </c:pt>
                <c:pt idx="249">
                  <c:v>44105</c:v>
                </c:pt>
                <c:pt idx="250">
                  <c:v>44136</c:v>
                </c:pt>
                <c:pt idx="251">
                  <c:v>44166</c:v>
                </c:pt>
                <c:pt idx="252">
                  <c:v>44197</c:v>
                </c:pt>
                <c:pt idx="253">
                  <c:v>44228</c:v>
                </c:pt>
                <c:pt idx="254">
                  <c:v>44256</c:v>
                </c:pt>
                <c:pt idx="255">
                  <c:v>44287</c:v>
                </c:pt>
                <c:pt idx="256">
                  <c:v>44317</c:v>
                </c:pt>
                <c:pt idx="257">
                  <c:v>44348</c:v>
                </c:pt>
                <c:pt idx="258">
                  <c:v>44378</c:v>
                </c:pt>
                <c:pt idx="259">
                  <c:v>44409</c:v>
                </c:pt>
                <c:pt idx="260">
                  <c:v>44440</c:v>
                </c:pt>
                <c:pt idx="261">
                  <c:v>44470</c:v>
                </c:pt>
                <c:pt idx="262">
                  <c:v>44501</c:v>
                </c:pt>
              </c:numCache>
            </c:numRef>
          </c:cat>
          <c:val>
            <c:numRef>
              <c:f>List3!$F$2:$F$264</c:f>
              <c:numCache>
                <c:formatCode>General</c:formatCode>
                <c:ptCount val="263"/>
                <c:pt idx="0">
                  <c:v>55.661426977523398</c:v>
                </c:pt>
                <c:pt idx="1">
                  <c:v>58.059731361013498</c:v>
                </c:pt>
                <c:pt idx="2">
                  <c:v>58.5100220838887</c:v>
                </c:pt>
                <c:pt idx="3">
                  <c:v>56.606489263099697</c:v>
                </c:pt>
                <c:pt idx="4">
                  <c:v>59.328579768154803</c:v>
                </c:pt>
                <c:pt idx="5">
                  <c:v>61.2370993672575</c:v>
                </c:pt>
                <c:pt idx="6">
                  <c:v>59.901402841797101</c:v>
                </c:pt>
                <c:pt idx="7">
                  <c:v>60.839647165207701</c:v>
                </c:pt>
                <c:pt idx="8">
                  <c:v>63.618414998439</c:v>
                </c:pt>
                <c:pt idx="9">
                  <c:v>62.950605248800699</c:v>
                </c:pt>
                <c:pt idx="10">
                  <c:v>63.880964498111197</c:v>
                </c:pt>
                <c:pt idx="11">
                  <c:v>64.210473030519296</c:v>
                </c:pt>
                <c:pt idx="12">
                  <c:v>63.959883758795002</c:v>
                </c:pt>
                <c:pt idx="13">
                  <c:v>61.028121978051203</c:v>
                </c:pt>
                <c:pt idx="14">
                  <c:v>59.152886313178797</c:v>
                </c:pt>
                <c:pt idx="15">
                  <c:v>59.3690359550408</c:v>
                </c:pt>
                <c:pt idx="16">
                  <c:v>60.107992279827499</c:v>
                </c:pt>
                <c:pt idx="17">
                  <c:v>58.417357503883501</c:v>
                </c:pt>
                <c:pt idx="18">
                  <c:v>55.811757418069199</c:v>
                </c:pt>
                <c:pt idx="19">
                  <c:v>56.042401578572999</c:v>
                </c:pt>
                <c:pt idx="20">
                  <c:v>54.019903571689497</c:v>
                </c:pt>
                <c:pt idx="21">
                  <c:v>50.428093619627099</c:v>
                </c:pt>
                <c:pt idx="22">
                  <c:v>48.1937203114433</c:v>
                </c:pt>
                <c:pt idx="23">
                  <c:v>47.887408989263797</c:v>
                </c:pt>
                <c:pt idx="24">
                  <c:v>48.619418122006202</c:v>
                </c:pt>
                <c:pt idx="25">
                  <c:v>49.523403929451</c:v>
                </c:pt>
                <c:pt idx="26">
                  <c:v>53.929377568349601</c:v>
                </c:pt>
                <c:pt idx="27">
                  <c:v>55.666066229217499</c:v>
                </c:pt>
                <c:pt idx="28">
                  <c:v>55.815354652705501</c:v>
                </c:pt>
                <c:pt idx="29">
                  <c:v>54.771121958548903</c:v>
                </c:pt>
                <c:pt idx="30">
                  <c:v>56.441187041063003</c:v>
                </c:pt>
                <c:pt idx="31">
                  <c:v>56.672976783540697</c:v>
                </c:pt>
                <c:pt idx="32">
                  <c:v>58.902392679373101</c:v>
                </c:pt>
                <c:pt idx="33">
                  <c:v>60.070099548871603</c:v>
                </c:pt>
                <c:pt idx="34">
                  <c:v>58.017741406944801</c:v>
                </c:pt>
                <c:pt idx="35">
                  <c:v>61.1484050144565</c:v>
                </c:pt>
                <c:pt idx="36">
                  <c:v>65.254625748083299</c:v>
                </c:pt>
                <c:pt idx="37">
                  <c:v>70.318253624460894</c:v>
                </c:pt>
                <c:pt idx="38">
                  <c:v>65.789985904624501</c:v>
                </c:pt>
                <c:pt idx="39">
                  <c:v>61.753039673037101</c:v>
                </c:pt>
                <c:pt idx="40">
                  <c:v>62.885267969650897</c:v>
                </c:pt>
                <c:pt idx="41">
                  <c:v>64.420875386337002</c:v>
                </c:pt>
                <c:pt idx="42">
                  <c:v>63.374719987480802</c:v>
                </c:pt>
                <c:pt idx="43">
                  <c:v>64.5068480629063</c:v>
                </c:pt>
                <c:pt idx="44">
                  <c:v>64.2154930818471</c:v>
                </c:pt>
                <c:pt idx="45">
                  <c:v>67.472590326718006</c:v>
                </c:pt>
                <c:pt idx="46">
                  <c:v>67.193437514526195</c:v>
                </c:pt>
                <c:pt idx="47">
                  <c:v>70.2844928990489</c:v>
                </c:pt>
                <c:pt idx="48">
                  <c:v>73.167369707802706</c:v>
                </c:pt>
                <c:pt idx="49">
                  <c:v>72.869102763660607</c:v>
                </c:pt>
                <c:pt idx="50">
                  <c:v>75.568660889718501</c:v>
                </c:pt>
                <c:pt idx="51">
                  <c:v>76.587725025349499</c:v>
                </c:pt>
                <c:pt idx="52">
                  <c:v>79.644456144631405</c:v>
                </c:pt>
                <c:pt idx="53">
                  <c:v>78.389436485987702</c:v>
                </c:pt>
                <c:pt idx="54">
                  <c:v>79.741546310710106</c:v>
                </c:pt>
                <c:pt idx="55">
                  <c:v>80.9185520031089</c:v>
                </c:pt>
                <c:pt idx="56">
                  <c:v>80.512629010405703</c:v>
                </c:pt>
                <c:pt idx="57">
                  <c:v>86.286684702164607</c:v>
                </c:pt>
                <c:pt idx="58">
                  <c:v>83.547754283279204</c:v>
                </c:pt>
                <c:pt idx="59">
                  <c:v>82.449996198089906</c:v>
                </c:pt>
                <c:pt idx="60">
                  <c:v>85.558520149305394</c:v>
                </c:pt>
                <c:pt idx="61">
                  <c:v>87.325043250111406</c:v>
                </c:pt>
                <c:pt idx="62">
                  <c:v>94.571115657027505</c:v>
                </c:pt>
                <c:pt idx="63">
                  <c:v>94.071976913287102</c:v>
                </c:pt>
                <c:pt idx="64">
                  <c:v>91.778022400206694</c:v>
                </c:pt>
                <c:pt idx="65">
                  <c:v>95.504053405545307</c:v>
                </c:pt>
                <c:pt idx="66">
                  <c:v>97.7792010911907</c:v>
                </c:pt>
                <c:pt idx="67">
                  <c:v>103.765542562308</c:v>
                </c:pt>
                <c:pt idx="68">
                  <c:v>107.787260185365</c:v>
                </c:pt>
                <c:pt idx="69">
                  <c:v>107.14632596780901</c:v>
                </c:pt>
                <c:pt idx="70">
                  <c:v>101.23889494874101</c:v>
                </c:pt>
                <c:pt idx="71">
                  <c:v>106.146461528119</c:v>
                </c:pt>
                <c:pt idx="72">
                  <c:v>107.791050316157</c:v>
                </c:pt>
                <c:pt idx="73">
                  <c:v>106.14716033114701</c:v>
                </c:pt>
                <c:pt idx="74">
                  <c:v>106.758366604372</c:v>
                </c:pt>
                <c:pt idx="75">
                  <c:v>115.510337577909</c:v>
                </c:pt>
                <c:pt idx="76">
                  <c:v>119.784941906737</c:v>
                </c:pt>
                <c:pt idx="77">
                  <c:v>117.220499447175</c:v>
                </c:pt>
                <c:pt idx="78">
                  <c:v>121.70930190066601</c:v>
                </c:pt>
                <c:pt idx="79">
                  <c:v>122.377740497175</c:v>
                </c:pt>
                <c:pt idx="80">
                  <c:v>112.641333827663</c:v>
                </c:pt>
                <c:pt idx="81">
                  <c:v>110.778958090071</c:v>
                </c:pt>
                <c:pt idx="82">
                  <c:v>113.27963462254</c:v>
                </c:pt>
                <c:pt idx="83">
                  <c:v>115.57821095854599</c:v>
                </c:pt>
                <c:pt idx="84">
                  <c:v>110.99689494723199</c:v>
                </c:pt>
                <c:pt idx="85">
                  <c:v>116.69261099666301</c:v>
                </c:pt>
                <c:pt idx="86">
                  <c:v>119.43269248705801</c:v>
                </c:pt>
                <c:pt idx="87">
                  <c:v>126.20354484789399</c:v>
                </c:pt>
                <c:pt idx="88">
                  <c:v>126.780396408054</c:v>
                </c:pt>
                <c:pt idx="89">
                  <c:v>127.147983038137</c:v>
                </c:pt>
                <c:pt idx="90">
                  <c:v>129.67703791105001</c:v>
                </c:pt>
                <c:pt idx="91">
                  <c:v>125.44443493334499</c:v>
                </c:pt>
                <c:pt idx="92">
                  <c:v>131.57650722082201</c:v>
                </c:pt>
                <c:pt idx="93">
                  <c:v>139.289901598939</c:v>
                </c:pt>
                <c:pt idx="94">
                  <c:v>147.569190720454</c:v>
                </c:pt>
                <c:pt idx="95">
                  <c:v>147.63053864943799</c:v>
                </c:pt>
                <c:pt idx="96">
                  <c:v>154.364423799842</c:v>
                </c:pt>
                <c:pt idx="97">
                  <c:v>161.24043192874601</c:v>
                </c:pt>
                <c:pt idx="98">
                  <c:v>171.147391742428</c:v>
                </c:pt>
                <c:pt idx="99">
                  <c:v>177.820945531387</c:v>
                </c:pt>
                <c:pt idx="100">
                  <c:v>189.832585109251</c:v>
                </c:pt>
                <c:pt idx="101">
                  <c:v>199.469483107516</c:v>
                </c:pt>
                <c:pt idx="102">
                  <c:v>202.82792311493401</c:v>
                </c:pt>
                <c:pt idx="103">
                  <c:v>181.34185400480001</c:v>
                </c:pt>
                <c:pt idx="104">
                  <c:v>166.06550001493099</c:v>
                </c:pt>
                <c:pt idx="105">
                  <c:v>136.07706535902301</c:v>
                </c:pt>
                <c:pt idx="106">
                  <c:v>115.081280650515</c:v>
                </c:pt>
                <c:pt idx="107">
                  <c:v>102.060501107115</c:v>
                </c:pt>
                <c:pt idx="108">
                  <c:v>105.71751267105699</c:v>
                </c:pt>
                <c:pt idx="109">
                  <c:v>101.65269133240101</c:v>
                </c:pt>
                <c:pt idx="110">
                  <c:v>101.419504031762</c:v>
                </c:pt>
                <c:pt idx="111">
                  <c:v>103.838422699443</c:v>
                </c:pt>
                <c:pt idx="112">
                  <c:v>112.072455729266</c:v>
                </c:pt>
                <c:pt idx="113">
                  <c:v>121.552918227666</c:v>
                </c:pt>
                <c:pt idx="114">
                  <c:v>117.012107534028</c:v>
                </c:pt>
                <c:pt idx="115">
                  <c:v>123.646427027874</c:v>
                </c:pt>
                <c:pt idx="116">
                  <c:v>119.997548238033</c:v>
                </c:pt>
                <c:pt idx="117">
                  <c:v>127.479254723571</c:v>
                </c:pt>
                <c:pt idx="118">
                  <c:v>132.38344576108599</c:v>
                </c:pt>
                <c:pt idx="119">
                  <c:v>135.29599320553899</c:v>
                </c:pt>
                <c:pt idx="120">
                  <c:v>141.00869241926799</c:v>
                </c:pt>
                <c:pt idx="121">
                  <c:v>137.62012934376</c:v>
                </c:pt>
                <c:pt idx="122">
                  <c:v>142.09065932902101</c:v>
                </c:pt>
                <c:pt idx="123">
                  <c:v>150.118444568038</c:v>
                </c:pt>
                <c:pt idx="124">
                  <c:v>141.57325700719699</c:v>
                </c:pt>
                <c:pt idx="125">
                  <c:v>138.30402924936499</c:v>
                </c:pt>
                <c:pt idx="126">
                  <c:v>138.31552593263501</c:v>
                </c:pt>
                <c:pt idx="127">
                  <c:v>142.50493555114301</c:v>
                </c:pt>
                <c:pt idx="128">
                  <c:v>144.69832364817</c:v>
                </c:pt>
                <c:pt idx="129">
                  <c:v>152.62206139469899</c:v>
                </c:pt>
                <c:pt idx="130">
                  <c:v>158.12021212595101</c:v>
                </c:pt>
                <c:pt idx="131">
                  <c:v>166.64763648778501</c:v>
                </c:pt>
                <c:pt idx="132">
                  <c:v>172.84287947206701</c:v>
                </c:pt>
                <c:pt idx="133">
                  <c:v>179.44115637336</c:v>
                </c:pt>
                <c:pt idx="134">
                  <c:v>185.32230919473099</c:v>
                </c:pt>
                <c:pt idx="135">
                  <c:v>194.58515992097799</c:v>
                </c:pt>
                <c:pt idx="136">
                  <c:v>187.90783847289899</c:v>
                </c:pt>
                <c:pt idx="137">
                  <c:v>185.891655445796</c:v>
                </c:pt>
                <c:pt idx="138">
                  <c:v>188.48750135752201</c:v>
                </c:pt>
                <c:pt idx="139">
                  <c:v>184.06017867944701</c:v>
                </c:pt>
                <c:pt idx="140">
                  <c:v>182.339588676879</c:v>
                </c:pt>
                <c:pt idx="141">
                  <c:v>175.45344513498699</c:v>
                </c:pt>
                <c:pt idx="142">
                  <c:v>178.092898671022</c:v>
                </c:pt>
                <c:pt idx="143">
                  <c:v>174.90245207906699</c:v>
                </c:pt>
                <c:pt idx="144">
                  <c:v>177.56230336187701</c:v>
                </c:pt>
                <c:pt idx="145">
                  <c:v>183.04533480420301</c:v>
                </c:pt>
                <c:pt idx="146">
                  <c:v>187.21921289622301</c:v>
                </c:pt>
                <c:pt idx="147">
                  <c:v>184.234061994283</c:v>
                </c:pt>
                <c:pt idx="148">
                  <c:v>173.64945586414899</c:v>
                </c:pt>
                <c:pt idx="149">
                  <c:v>161.936796789618</c:v>
                </c:pt>
                <c:pt idx="150">
                  <c:v>167.393109370199</c:v>
                </c:pt>
                <c:pt idx="151">
                  <c:v>171.838476912766</c:v>
                </c:pt>
                <c:pt idx="152">
                  <c:v>173.589919316249</c:v>
                </c:pt>
                <c:pt idx="153">
                  <c:v>172.0575912406</c:v>
                </c:pt>
                <c:pt idx="154">
                  <c:v>169.70669960949499</c:v>
                </c:pt>
                <c:pt idx="155">
                  <c:v>170.478628393663</c:v>
                </c:pt>
                <c:pt idx="156">
                  <c:v>174.53201343875699</c:v>
                </c:pt>
                <c:pt idx="157">
                  <c:v>176.38306945330999</c:v>
                </c:pt>
                <c:pt idx="158">
                  <c:v>171.62110344154999</c:v>
                </c:pt>
                <c:pt idx="159">
                  <c:v>168.152655316406</c:v>
                </c:pt>
                <c:pt idx="160">
                  <c:v>167.243213958442</c:v>
                </c:pt>
                <c:pt idx="161">
                  <c:v>164.69240405261101</c:v>
                </c:pt>
                <c:pt idx="162">
                  <c:v>166.55514145558701</c:v>
                </c:pt>
                <c:pt idx="163">
                  <c:v>169.30881279855899</c:v>
                </c:pt>
                <c:pt idx="164">
                  <c:v>168.53910470790299</c:v>
                </c:pt>
                <c:pt idx="165">
                  <c:v>165.96926043278799</c:v>
                </c:pt>
                <c:pt idx="166">
                  <c:v>164.23499494199501</c:v>
                </c:pt>
                <c:pt idx="167">
                  <c:v>167.78817562558001</c:v>
                </c:pt>
                <c:pt idx="168">
                  <c:v>166.776468232778</c:v>
                </c:pt>
                <c:pt idx="169">
                  <c:v>170.86523401555101</c:v>
                </c:pt>
                <c:pt idx="170">
                  <c:v>169.804333279161</c:v>
                </c:pt>
                <c:pt idx="171">
                  <c:v>170.94479402837499</c:v>
                </c:pt>
                <c:pt idx="172">
                  <c:v>168.81824933097701</c:v>
                </c:pt>
                <c:pt idx="173">
                  <c:v>169.02431533660101</c:v>
                </c:pt>
                <c:pt idx="174">
                  <c:v>165.76363582258199</c:v>
                </c:pt>
                <c:pt idx="175">
                  <c:v>160.19810918107001</c:v>
                </c:pt>
                <c:pt idx="176">
                  <c:v>155.21479555517999</c:v>
                </c:pt>
                <c:pt idx="177">
                  <c:v>146.432165624753</c:v>
                </c:pt>
                <c:pt idx="178">
                  <c:v>139.583605811122</c:v>
                </c:pt>
                <c:pt idx="179">
                  <c:v>126.35130374926401</c:v>
                </c:pt>
                <c:pt idx="180">
                  <c:v>114.50577740510801</c:v>
                </c:pt>
                <c:pt idx="181">
                  <c:v>117.61896689595901</c:v>
                </c:pt>
                <c:pt idx="182">
                  <c:v>113.72478395093999</c:v>
                </c:pt>
                <c:pt idx="183">
                  <c:v>114.638289488816</c:v>
                </c:pt>
                <c:pt idx="184">
                  <c:v>118.77940787428901</c:v>
                </c:pt>
                <c:pt idx="185">
                  <c:v>116.391989887603</c:v>
                </c:pt>
                <c:pt idx="186">
                  <c:v>109.746330412989</c:v>
                </c:pt>
                <c:pt idx="187">
                  <c:v>102.423037740864</c:v>
                </c:pt>
                <c:pt idx="188">
                  <c:v>102.382124871183</c:v>
                </c:pt>
                <c:pt idx="189">
                  <c:v>102.36128178766999</c:v>
                </c:pt>
                <c:pt idx="190">
                  <c:v>96.385003641018301</c:v>
                </c:pt>
                <c:pt idx="191">
                  <c:v>90.649985358238695</c:v>
                </c:pt>
                <c:pt idx="192">
                  <c:v>85.3213534356982</c:v>
                </c:pt>
                <c:pt idx="193">
                  <c:v>87.364859722123995</c:v>
                </c:pt>
                <c:pt idx="194">
                  <c:v>93.395754859676501</c:v>
                </c:pt>
                <c:pt idx="195">
                  <c:v>96.699477257102401</c:v>
                </c:pt>
                <c:pt idx="196">
                  <c:v>100.70081020170301</c:v>
                </c:pt>
                <c:pt idx="197">
                  <c:v>103.214278179866</c:v>
                </c:pt>
                <c:pt idx="198">
                  <c:v>102.79431708206</c:v>
                </c:pt>
                <c:pt idx="199">
                  <c:v>103.301210902645</c:v>
                </c:pt>
                <c:pt idx="200">
                  <c:v>103.322017281561</c:v>
                </c:pt>
                <c:pt idx="201">
                  <c:v>106.64428608075499</c:v>
                </c:pt>
                <c:pt idx="202">
                  <c:v>105.591267427235</c:v>
                </c:pt>
                <c:pt idx="203">
                  <c:v>111.650367569574</c:v>
                </c:pt>
                <c:pt idx="204">
                  <c:v>115.78556261062501</c:v>
                </c:pt>
                <c:pt idx="205">
                  <c:v>116.40829136787301</c:v>
                </c:pt>
                <c:pt idx="206">
                  <c:v>110.79647258350499</c:v>
                </c:pt>
                <c:pt idx="207">
                  <c:v>110.85642978495</c:v>
                </c:pt>
                <c:pt idx="208">
                  <c:v>108.68979936542</c:v>
                </c:pt>
                <c:pt idx="209">
                  <c:v>105.565780910105</c:v>
                </c:pt>
                <c:pt idx="210">
                  <c:v>108.31527335808801</c:v>
                </c:pt>
                <c:pt idx="211">
                  <c:v>111.328507088514</c:v>
                </c:pt>
                <c:pt idx="212">
                  <c:v>114.57073421341001</c:v>
                </c:pt>
                <c:pt idx="213">
                  <c:v>116.100555750721</c:v>
                </c:pt>
                <c:pt idx="214">
                  <c:v>120.71460513091699</c:v>
                </c:pt>
                <c:pt idx="215">
                  <c:v>122.501202473164</c:v>
                </c:pt>
                <c:pt idx="216">
                  <c:v>129.635943093805</c:v>
                </c:pt>
                <c:pt idx="217">
                  <c:v>126.907614099225</c:v>
                </c:pt>
                <c:pt idx="218">
                  <c:v>126.29991363436901</c:v>
                </c:pt>
                <c:pt idx="219">
                  <c:v>128.43337453239499</c:v>
                </c:pt>
                <c:pt idx="220">
                  <c:v>133.155056588337</c:v>
                </c:pt>
                <c:pt idx="221">
                  <c:v>131.947185368455</c:v>
                </c:pt>
                <c:pt idx="222">
                  <c:v>130.22459576652699</c:v>
                </c:pt>
                <c:pt idx="223">
                  <c:v>127.97336917077401</c:v>
                </c:pt>
                <c:pt idx="224">
                  <c:v>132.41164503764799</c:v>
                </c:pt>
                <c:pt idx="225">
                  <c:v>133.51179424743401</c:v>
                </c:pt>
                <c:pt idx="226">
                  <c:v>121.862577983572</c:v>
                </c:pt>
                <c:pt idx="227">
                  <c:v>115.907879107195</c:v>
                </c:pt>
                <c:pt idx="228">
                  <c:v>117.040999125594</c:v>
                </c:pt>
                <c:pt idx="229">
                  <c:v>119.025125605874</c:v>
                </c:pt>
                <c:pt idx="230">
                  <c:v>119.95290216880301</c:v>
                </c:pt>
                <c:pt idx="231">
                  <c:v>123.40384240447</c:v>
                </c:pt>
                <c:pt idx="232">
                  <c:v>120.495219266673</c:v>
                </c:pt>
                <c:pt idx="233">
                  <c:v>115.449149987992</c:v>
                </c:pt>
                <c:pt idx="234">
                  <c:v>118.02402768838201</c:v>
                </c:pt>
                <c:pt idx="235">
                  <c:v>112.712301811199</c:v>
                </c:pt>
                <c:pt idx="236">
                  <c:v>114.817379509821</c:v>
                </c:pt>
                <c:pt idx="237">
                  <c:v>112.903908597371</c:v>
                </c:pt>
                <c:pt idx="238">
                  <c:v>117.018709026694</c:v>
                </c:pt>
                <c:pt idx="239">
                  <c:v>119.914399347356</c:v>
                </c:pt>
                <c:pt idx="240">
                  <c:v>119.606002781291</c:v>
                </c:pt>
                <c:pt idx="241">
                  <c:v>110.95094011533401</c:v>
                </c:pt>
                <c:pt idx="242">
                  <c:v>93.776336757346002</c:v>
                </c:pt>
                <c:pt idx="243">
                  <c:v>83.940257504200602</c:v>
                </c:pt>
                <c:pt idx="244">
                  <c:v>91.268370609121007</c:v>
                </c:pt>
                <c:pt idx="245">
                  <c:v>99.818230308340603</c:v>
                </c:pt>
                <c:pt idx="246">
                  <c:v>102.86099050122699</c:v>
                </c:pt>
                <c:pt idx="247">
                  <c:v>108.826090530663</c:v>
                </c:pt>
                <c:pt idx="248">
                  <c:v>108.272798026963</c:v>
                </c:pt>
                <c:pt idx="249">
                  <c:v>110.630583823544</c:v>
                </c:pt>
                <c:pt idx="250">
                  <c:v>114.995183393037</c:v>
                </c:pt>
                <c:pt idx="251">
                  <c:v>125.436570303789</c:v>
                </c:pt>
                <c:pt idx="252">
                  <c:v>137.40986221557699</c:v>
                </c:pt>
                <c:pt idx="253">
                  <c:v>140.522447773023</c:v>
                </c:pt>
                <c:pt idx="254">
                  <c:v>141.35108863027099</c:v>
                </c:pt>
                <c:pt idx="255">
                  <c:v>144.89015122904601</c:v>
                </c:pt>
                <c:pt idx="256">
                  <c:v>155.57559712605899</c:v>
                </c:pt>
                <c:pt idx="257">
                  <c:v>161.879525673362</c:v>
                </c:pt>
                <c:pt idx="258">
                  <c:v>166.11952335784</c:v>
                </c:pt>
                <c:pt idx="259">
                  <c:v>163.76933909534199</c:v>
                </c:pt>
                <c:pt idx="260">
                  <c:v>172.77234515594699</c:v>
                </c:pt>
                <c:pt idx="261">
                  <c:v>192.35034455435499</c:v>
                </c:pt>
                <c:pt idx="262">
                  <c:v>183.849297703898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938-4C20-9530-064C0C8B3094}"/>
            </c:ext>
          </c:extLst>
        </c:ser>
        <c:ser>
          <c:idx val="5"/>
          <c:order val="4"/>
          <c:tx>
            <c:strRef>
              <c:f>List3!$G$1</c:f>
              <c:strCache>
                <c:ptCount val="1"/>
                <c:pt idx="0">
                  <c:v>Uhlí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List3!$A$2:$A$264</c:f>
              <c:numCache>
                <c:formatCode>mmm\-yy</c:formatCode>
                <c:ptCount val="263"/>
                <c:pt idx="0">
                  <c:v>36526</c:v>
                </c:pt>
                <c:pt idx="1">
                  <c:v>36557</c:v>
                </c:pt>
                <c:pt idx="2">
                  <c:v>36586</c:v>
                </c:pt>
                <c:pt idx="3">
                  <c:v>36617</c:v>
                </c:pt>
                <c:pt idx="4">
                  <c:v>36647</c:v>
                </c:pt>
                <c:pt idx="5">
                  <c:v>36678</c:v>
                </c:pt>
                <c:pt idx="6">
                  <c:v>36708</c:v>
                </c:pt>
                <c:pt idx="7">
                  <c:v>36739</c:v>
                </c:pt>
                <c:pt idx="8">
                  <c:v>36770</c:v>
                </c:pt>
                <c:pt idx="9">
                  <c:v>36800</c:v>
                </c:pt>
                <c:pt idx="10">
                  <c:v>36831</c:v>
                </c:pt>
                <c:pt idx="11">
                  <c:v>36861</c:v>
                </c:pt>
                <c:pt idx="12">
                  <c:v>36892</c:v>
                </c:pt>
                <c:pt idx="13">
                  <c:v>36923</c:v>
                </c:pt>
                <c:pt idx="14">
                  <c:v>36951</c:v>
                </c:pt>
                <c:pt idx="15">
                  <c:v>36982</c:v>
                </c:pt>
                <c:pt idx="16">
                  <c:v>37012</c:v>
                </c:pt>
                <c:pt idx="17">
                  <c:v>37043</c:v>
                </c:pt>
                <c:pt idx="18">
                  <c:v>37073</c:v>
                </c:pt>
                <c:pt idx="19">
                  <c:v>37104</c:v>
                </c:pt>
                <c:pt idx="20">
                  <c:v>37135</c:v>
                </c:pt>
                <c:pt idx="21">
                  <c:v>37165</c:v>
                </c:pt>
                <c:pt idx="22">
                  <c:v>37196</c:v>
                </c:pt>
                <c:pt idx="23">
                  <c:v>37226</c:v>
                </c:pt>
                <c:pt idx="24">
                  <c:v>37257</c:v>
                </c:pt>
                <c:pt idx="25">
                  <c:v>37288</c:v>
                </c:pt>
                <c:pt idx="26">
                  <c:v>37316</c:v>
                </c:pt>
                <c:pt idx="27">
                  <c:v>37347</c:v>
                </c:pt>
                <c:pt idx="28">
                  <c:v>37377</c:v>
                </c:pt>
                <c:pt idx="29">
                  <c:v>37408</c:v>
                </c:pt>
                <c:pt idx="30">
                  <c:v>37438</c:v>
                </c:pt>
                <c:pt idx="31">
                  <c:v>37469</c:v>
                </c:pt>
                <c:pt idx="32">
                  <c:v>37500</c:v>
                </c:pt>
                <c:pt idx="33">
                  <c:v>37530</c:v>
                </c:pt>
                <c:pt idx="34">
                  <c:v>37561</c:v>
                </c:pt>
                <c:pt idx="35">
                  <c:v>37591</c:v>
                </c:pt>
                <c:pt idx="36">
                  <c:v>37622</c:v>
                </c:pt>
                <c:pt idx="37">
                  <c:v>37653</c:v>
                </c:pt>
                <c:pt idx="38">
                  <c:v>37681</c:v>
                </c:pt>
                <c:pt idx="39">
                  <c:v>37712</c:v>
                </c:pt>
                <c:pt idx="40">
                  <c:v>37742</c:v>
                </c:pt>
                <c:pt idx="41">
                  <c:v>37773</c:v>
                </c:pt>
                <c:pt idx="42">
                  <c:v>37803</c:v>
                </c:pt>
                <c:pt idx="43">
                  <c:v>37834</c:v>
                </c:pt>
                <c:pt idx="44">
                  <c:v>37865</c:v>
                </c:pt>
                <c:pt idx="45">
                  <c:v>37895</c:v>
                </c:pt>
                <c:pt idx="46">
                  <c:v>37926</c:v>
                </c:pt>
                <c:pt idx="47">
                  <c:v>37956</c:v>
                </c:pt>
                <c:pt idx="48">
                  <c:v>37987</c:v>
                </c:pt>
                <c:pt idx="49">
                  <c:v>38018</c:v>
                </c:pt>
                <c:pt idx="50">
                  <c:v>38047</c:v>
                </c:pt>
                <c:pt idx="51">
                  <c:v>38078</c:v>
                </c:pt>
                <c:pt idx="52">
                  <c:v>38108</c:v>
                </c:pt>
                <c:pt idx="53">
                  <c:v>38139</c:v>
                </c:pt>
                <c:pt idx="54">
                  <c:v>38169</c:v>
                </c:pt>
                <c:pt idx="55">
                  <c:v>38200</c:v>
                </c:pt>
                <c:pt idx="56">
                  <c:v>38231</c:v>
                </c:pt>
                <c:pt idx="57">
                  <c:v>38261</c:v>
                </c:pt>
                <c:pt idx="58">
                  <c:v>38292</c:v>
                </c:pt>
                <c:pt idx="59">
                  <c:v>38322</c:v>
                </c:pt>
                <c:pt idx="60">
                  <c:v>38353</c:v>
                </c:pt>
                <c:pt idx="61">
                  <c:v>38384</c:v>
                </c:pt>
                <c:pt idx="62">
                  <c:v>38412</c:v>
                </c:pt>
                <c:pt idx="63">
                  <c:v>38443</c:v>
                </c:pt>
                <c:pt idx="64">
                  <c:v>38473</c:v>
                </c:pt>
                <c:pt idx="65">
                  <c:v>38504</c:v>
                </c:pt>
                <c:pt idx="66">
                  <c:v>38534</c:v>
                </c:pt>
                <c:pt idx="67">
                  <c:v>38565</c:v>
                </c:pt>
                <c:pt idx="68">
                  <c:v>38596</c:v>
                </c:pt>
                <c:pt idx="69">
                  <c:v>38626</c:v>
                </c:pt>
                <c:pt idx="70">
                  <c:v>38657</c:v>
                </c:pt>
                <c:pt idx="71">
                  <c:v>38687</c:v>
                </c:pt>
                <c:pt idx="72">
                  <c:v>38718</c:v>
                </c:pt>
                <c:pt idx="73">
                  <c:v>38749</c:v>
                </c:pt>
                <c:pt idx="74">
                  <c:v>38777</c:v>
                </c:pt>
                <c:pt idx="75">
                  <c:v>38808</c:v>
                </c:pt>
                <c:pt idx="76">
                  <c:v>38838</c:v>
                </c:pt>
                <c:pt idx="77">
                  <c:v>38869</c:v>
                </c:pt>
                <c:pt idx="78">
                  <c:v>38899</c:v>
                </c:pt>
                <c:pt idx="79">
                  <c:v>38930</c:v>
                </c:pt>
                <c:pt idx="80">
                  <c:v>38961</c:v>
                </c:pt>
                <c:pt idx="81">
                  <c:v>38991</c:v>
                </c:pt>
                <c:pt idx="82">
                  <c:v>39022</c:v>
                </c:pt>
                <c:pt idx="83">
                  <c:v>39052</c:v>
                </c:pt>
                <c:pt idx="84">
                  <c:v>39083</c:v>
                </c:pt>
                <c:pt idx="85">
                  <c:v>39114</c:v>
                </c:pt>
                <c:pt idx="86">
                  <c:v>39142</c:v>
                </c:pt>
                <c:pt idx="87">
                  <c:v>39173</c:v>
                </c:pt>
                <c:pt idx="88">
                  <c:v>39203</c:v>
                </c:pt>
                <c:pt idx="89">
                  <c:v>39234</c:v>
                </c:pt>
                <c:pt idx="90">
                  <c:v>39264</c:v>
                </c:pt>
                <c:pt idx="91">
                  <c:v>39295</c:v>
                </c:pt>
                <c:pt idx="92">
                  <c:v>39326</c:v>
                </c:pt>
                <c:pt idx="93">
                  <c:v>39356</c:v>
                </c:pt>
                <c:pt idx="94">
                  <c:v>39387</c:v>
                </c:pt>
                <c:pt idx="95">
                  <c:v>39417</c:v>
                </c:pt>
                <c:pt idx="96">
                  <c:v>39448</c:v>
                </c:pt>
                <c:pt idx="97">
                  <c:v>39479</c:v>
                </c:pt>
                <c:pt idx="98">
                  <c:v>39508</c:v>
                </c:pt>
                <c:pt idx="99">
                  <c:v>39539</c:v>
                </c:pt>
                <c:pt idx="100">
                  <c:v>39569</c:v>
                </c:pt>
                <c:pt idx="101">
                  <c:v>39600</c:v>
                </c:pt>
                <c:pt idx="102">
                  <c:v>39630</c:v>
                </c:pt>
                <c:pt idx="103">
                  <c:v>39661</c:v>
                </c:pt>
                <c:pt idx="104">
                  <c:v>39692</c:v>
                </c:pt>
                <c:pt idx="105">
                  <c:v>39722</c:v>
                </c:pt>
                <c:pt idx="106">
                  <c:v>39753</c:v>
                </c:pt>
                <c:pt idx="107">
                  <c:v>39783</c:v>
                </c:pt>
                <c:pt idx="108">
                  <c:v>39814</c:v>
                </c:pt>
                <c:pt idx="109">
                  <c:v>39845</c:v>
                </c:pt>
                <c:pt idx="110">
                  <c:v>39873</c:v>
                </c:pt>
                <c:pt idx="111">
                  <c:v>39904</c:v>
                </c:pt>
                <c:pt idx="112">
                  <c:v>39934</c:v>
                </c:pt>
                <c:pt idx="113">
                  <c:v>39965</c:v>
                </c:pt>
                <c:pt idx="114">
                  <c:v>39995</c:v>
                </c:pt>
                <c:pt idx="115">
                  <c:v>40026</c:v>
                </c:pt>
                <c:pt idx="116">
                  <c:v>40057</c:v>
                </c:pt>
                <c:pt idx="117">
                  <c:v>40087</c:v>
                </c:pt>
                <c:pt idx="118">
                  <c:v>40118</c:v>
                </c:pt>
                <c:pt idx="119">
                  <c:v>40148</c:v>
                </c:pt>
                <c:pt idx="120">
                  <c:v>40179</c:v>
                </c:pt>
                <c:pt idx="121">
                  <c:v>40210</c:v>
                </c:pt>
                <c:pt idx="122">
                  <c:v>40238</c:v>
                </c:pt>
                <c:pt idx="123">
                  <c:v>40269</c:v>
                </c:pt>
                <c:pt idx="124">
                  <c:v>40299</c:v>
                </c:pt>
                <c:pt idx="125">
                  <c:v>40330</c:v>
                </c:pt>
                <c:pt idx="126">
                  <c:v>40360</c:v>
                </c:pt>
                <c:pt idx="127">
                  <c:v>40391</c:v>
                </c:pt>
                <c:pt idx="128">
                  <c:v>40422</c:v>
                </c:pt>
                <c:pt idx="129">
                  <c:v>40452</c:v>
                </c:pt>
                <c:pt idx="130">
                  <c:v>40483</c:v>
                </c:pt>
                <c:pt idx="131">
                  <c:v>40513</c:v>
                </c:pt>
                <c:pt idx="132">
                  <c:v>40544</c:v>
                </c:pt>
                <c:pt idx="133">
                  <c:v>40575</c:v>
                </c:pt>
                <c:pt idx="134">
                  <c:v>40603</c:v>
                </c:pt>
                <c:pt idx="135">
                  <c:v>40634</c:v>
                </c:pt>
                <c:pt idx="136">
                  <c:v>40664</c:v>
                </c:pt>
                <c:pt idx="137">
                  <c:v>40695</c:v>
                </c:pt>
                <c:pt idx="138">
                  <c:v>40725</c:v>
                </c:pt>
                <c:pt idx="139">
                  <c:v>40756</c:v>
                </c:pt>
                <c:pt idx="140">
                  <c:v>40787</c:v>
                </c:pt>
                <c:pt idx="141">
                  <c:v>40817</c:v>
                </c:pt>
                <c:pt idx="142">
                  <c:v>40848</c:v>
                </c:pt>
                <c:pt idx="143">
                  <c:v>40878</c:v>
                </c:pt>
                <c:pt idx="144">
                  <c:v>40909</c:v>
                </c:pt>
                <c:pt idx="145">
                  <c:v>40940</c:v>
                </c:pt>
                <c:pt idx="146">
                  <c:v>40969</c:v>
                </c:pt>
                <c:pt idx="147">
                  <c:v>41000</c:v>
                </c:pt>
                <c:pt idx="148">
                  <c:v>41030</c:v>
                </c:pt>
                <c:pt idx="149">
                  <c:v>41061</c:v>
                </c:pt>
                <c:pt idx="150">
                  <c:v>41091</c:v>
                </c:pt>
                <c:pt idx="151">
                  <c:v>41122</c:v>
                </c:pt>
                <c:pt idx="152">
                  <c:v>41153</c:v>
                </c:pt>
                <c:pt idx="153">
                  <c:v>41183</c:v>
                </c:pt>
                <c:pt idx="154">
                  <c:v>41214</c:v>
                </c:pt>
                <c:pt idx="155">
                  <c:v>41244</c:v>
                </c:pt>
                <c:pt idx="156">
                  <c:v>41275</c:v>
                </c:pt>
                <c:pt idx="157">
                  <c:v>41306</c:v>
                </c:pt>
                <c:pt idx="158">
                  <c:v>41334</c:v>
                </c:pt>
                <c:pt idx="159">
                  <c:v>41365</c:v>
                </c:pt>
                <c:pt idx="160">
                  <c:v>41395</c:v>
                </c:pt>
                <c:pt idx="161">
                  <c:v>41426</c:v>
                </c:pt>
                <c:pt idx="162">
                  <c:v>41456</c:v>
                </c:pt>
                <c:pt idx="163">
                  <c:v>41487</c:v>
                </c:pt>
                <c:pt idx="164">
                  <c:v>41518</c:v>
                </c:pt>
                <c:pt idx="165">
                  <c:v>41548</c:v>
                </c:pt>
                <c:pt idx="166">
                  <c:v>41579</c:v>
                </c:pt>
                <c:pt idx="167">
                  <c:v>41609</c:v>
                </c:pt>
                <c:pt idx="168">
                  <c:v>41640</c:v>
                </c:pt>
                <c:pt idx="169">
                  <c:v>41671</c:v>
                </c:pt>
                <c:pt idx="170">
                  <c:v>41699</c:v>
                </c:pt>
                <c:pt idx="171">
                  <c:v>41730</c:v>
                </c:pt>
                <c:pt idx="172">
                  <c:v>41760</c:v>
                </c:pt>
                <c:pt idx="173">
                  <c:v>41791</c:v>
                </c:pt>
                <c:pt idx="174">
                  <c:v>41821</c:v>
                </c:pt>
                <c:pt idx="175">
                  <c:v>41852</c:v>
                </c:pt>
                <c:pt idx="176">
                  <c:v>41883</c:v>
                </c:pt>
                <c:pt idx="177">
                  <c:v>41913</c:v>
                </c:pt>
                <c:pt idx="178">
                  <c:v>41944</c:v>
                </c:pt>
                <c:pt idx="179">
                  <c:v>41974</c:v>
                </c:pt>
                <c:pt idx="180">
                  <c:v>42005</c:v>
                </c:pt>
                <c:pt idx="181">
                  <c:v>42036</c:v>
                </c:pt>
                <c:pt idx="182">
                  <c:v>42064</c:v>
                </c:pt>
                <c:pt idx="183">
                  <c:v>42095</c:v>
                </c:pt>
                <c:pt idx="184">
                  <c:v>42125</c:v>
                </c:pt>
                <c:pt idx="185">
                  <c:v>42156</c:v>
                </c:pt>
                <c:pt idx="186">
                  <c:v>42186</c:v>
                </c:pt>
                <c:pt idx="187">
                  <c:v>42217</c:v>
                </c:pt>
                <c:pt idx="188">
                  <c:v>42248</c:v>
                </c:pt>
                <c:pt idx="189">
                  <c:v>42278</c:v>
                </c:pt>
                <c:pt idx="190">
                  <c:v>42309</c:v>
                </c:pt>
                <c:pt idx="191">
                  <c:v>42339</c:v>
                </c:pt>
                <c:pt idx="192">
                  <c:v>42370</c:v>
                </c:pt>
                <c:pt idx="193">
                  <c:v>42401</c:v>
                </c:pt>
                <c:pt idx="194">
                  <c:v>42430</c:v>
                </c:pt>
                <c:pt idx="195">
                  <c:v>42461</c:v>
                </c:pt>
                <c:pt idx="196">
                  <c:v>42491</c:v>
                </c:pt>
                <c:pt idx="197">
                  <c:v>42522</c:v>
                </c:pt>
                <c:pt idx="198">
                  <c:v>42552</c:v>
                </c:pt>
                <c:pt idx="199">
                  <c:v>42583</c:v>
                </c:pt>
                <c:pt idx="200">
                  <c:v>42614</c:v>
                </c:pt>
                <c:pt idx="201">
                  <c:v>42644</c:v>
                </c:pt>
                <c:pt idx="202">
                  <c:v>42675</c:v>
                </c:pt>
                <c:pt idx="203">
                  <c:v>42705</c:v>
                </c:pt>
                <c:pt idx="204">
                  <c:v>42736</c:v>
                </c:pt>
                <c:pt idx="205">
                  <c:v>42767</c:v>
                </c:pt>
                <c:pt idx="206">
                  <c:v>42795</c:v>
                </c:pt>
                <c:pt idx="207">
                  <c:v>42826</c:v>
                </c:pt>
                <c:pt idx="208">
                  <c:v>42856</c:v>
                </c:pt>
                <c:pt idx="209">
                  <c:v>42887</c:v>
                </c:pt>
                <c:pt idx="210">
                  <c:v>42917</c:v>
                </c:pt>
                <c:pt idx="211">
                  <c:v>42948</c:v>
                </c:pt>
                <c:pt idx="212">
                  <c:v>42979</c:v>
                </c:pt>
                <c:pt idx="213">
                  <c:v>43009</c:v>
                </c:pt>
                <c:pt idx="214">
                  <c:v>43040</c:v>
                </c:pt>
                <c:pt idx="215">
                  <c:v>43070</c:v>
                </c:pt>
                <c:pt idx="216">
                  <c:v>43101</c:v>
                </c:pt>
                <c:pt idx="217">
                  <c:v>43132</c:v>
                </c:pt>
                <c:pt idx="218">
                  <c:v>43160</c:v>
                </c:pt>
                <c:pt idx="219">
                  <c:v>43191</c:v>
                </c:pt>
                <c:pt idx="220">
                  <c:v>43221</c:v>
                </c:pt>
                <c:pt idx="221">
                  <c:v>43252</c:v>
                </c:pt>
                <c:pt idx="222">
                  <c:v>43282</c:v>
                </c:pt>
                <c:pt idx="223">
                  <c:v>43313</c:v>
                </c:pt>
                <c:pt idx="224">
                  <c:v>43344</c:v>
                </c:pt>
                <c:pt idx="225">
                  <c:v>43374</c:v>
                </c:pt>
                <c:pt idx="226">
                  <c:v>43405</c:v>
                </c:pt>
                <c:pt idx="227">
                  <c:v>43435</c:v>
                </c:pt>
                <c:pt idx="228">
                  <c:v>43466</c:v>
                </c:pt>
                <c:pt idx="229">
                  <c:v>43497</c:v>
                </c:pt>
                <c:pt idx="230">
                  <c:v>43525</c:v>
                </c:pt>
                <c:pt idx="231">
                  <c:v>43556</c:v>
                </c:pt>
                <c:pt idx="232">
                  <c:v>43586</c:v>
                </c:pt>
                <c:pt idx="233">
                  <c:v>43617</c:v>
                </c:pt>
                <c:pt idx="234">
                  <c:v>43647</c:v>
                </c:pt>
                <c:pt idx="235">
                  <c:v>43678</c:v>
                </c:pt>
                <c:pt idx="236">
                  <c:v>43709</c:v>
                </c:pt>
                <c:pt idx="237">
                  <c:v>43739</c:v>
                </c:pt>
                <c:pt idx="238">
                  <c:v>43770</c:v>
                </c:pt>
                <c:pt idx="239">
                  <c:v>43800</c:v>
                </c:pt>
                <c:pt idx="240">
                  <c:v>43831</c:v>
                </c:pt>
                <c:pt idx="241">
                  <c:v>43862</c:v>
                </c:pt>
                <c:pt idx="242">
                  <c:v>43891</c:v>
                </c:pt>
                <c:pt idx="243">
                  <c:v>43922</c:v>
                </c:pt>
                <c:pt idx="244">
                  <c:v>43952</c:v>
                </c:pt>
                <c:pt idx="245">
                  <c:v>43983</c:v>
                </c:pt>
                <c:pt idx="246">
                  <c:v>44013</c:v>
                </c:pt>
                <c:pt idx="247">
                  <c:v>44044</c:v>
                </c:pt>
                <c:pt idx="248">
                  <c:v>44075</c:v>
                </c:pt>
                <c:pt idx="249">
                  <c:v>44105</c:v>
                </c:pt>
                <c:pt idx="250">
                  <c:v>44136</c:v>
                </c:pt>
                <c:pt idx="251">
                  <c:v>44166</c:v>
                </c:pt>
                <c:pt idx="252">
                  <c:v>44197</c:v>
                </c:pt>
                <c:pt idx="253">
                  <c:v>44228</c:v>
                </c:pt>
                <c:pt idx="254">
                  <c:v>44256</c:v>
                </c:pt>
                <c:pt idx="255">
                  <c:v>44287</c:v>
                </c:pt>
                <c:pt idx="256">
                  <c:v>44317</c:v>
                </c:pt>
                <c:pt idx="257">
                  <c:v>44348</c:v>
                </c:pt>
                <c:pt idx="258">
                  <c:v>44378</c:v>
                </c:pt>
                <c:pt idx="259">
                  <c:v>44409</c:v>
                </c:pt>
                <c:pt idx="260">
                  <c:v>44440</c:v>
                </c:pt>
                <c:pt idx="261">
                  <c:v>44470</c:v>
                </c:pt>
                <c:pt idx="262">
                  <c:v>44501</c:v>
                </c:pt>
              </c:numCache>
            </c:numRef>
          </c:cat>
          <c:val>
            <c:numRef>
              <c:f>List3!$G$2:$G$264</c:f>
              <c:numCache>
                <c:formatCode>General</c:formatCode>
                <c:ptCount val="263"/>
                <c:pt idx="0">
                  <c:v>35.588858600608503</c:v>
                </c:pt>
                <c:pt idx="1">
                  <c:v>36.240843707768803</c:v>
                </c:pt>
                <c:pt idx="2">
                  <c:v>36.846258450131799</c:v>
                </c:pt>
                <c:pt idx="3">
                  <c:v>37.265391733306302</c:v>
                </c:pt>
                <c:pt idx="4">
                  <c:v>38.483669446846903</c:v>
                </c:pt>
                <c:pt idx="5">
                  <c:v>39.221033556135303</c:v>
                </c:pt>
                <c:pt idx="6">
                  <c:v>39.221033556135303</c:v>
                </c:pt>
                <c:pt idx="7">
                  <c:v>39.221033556135303</c:v>
                </c:pt>
                <c:pt idx="8">
                  <c:v>40.326884046994302</c:v>
                </c:pt>
                <c:pt idx="9">
                  <c:v>41.242767888005098</c:v>
                </c:pt>
                <c:pt idx="10">
                  <c:v>39.682660667300297</c:v>
                </c:pt>
                <c:pt idx="11">
                  <c:v>48.871841142474402</c:v>
                </c:pt>
                <c:pt idx="12">
                  <c:v>50.029044434070897</c:v>
                </c:pt>
                <c:pt idx="13">
                  <c:v>49.563340786099403</c:v>
                </c:pt>
                <c:pt idx="14">
                  <c:v>50.812665409504802</c:v>
                </c:pt>
                <c:pt idx="15">
                  <c:v>51.4780573285312</c:v>
                </c:pt>
                <c:pt idx="16">
                  <c:v>51.086678165044098</c:v>
                </c:pt>
                <c:pt idx="17">
                  <c:v>51.158023358002701</c:v>
                </c:pt>
                <c:pt idx="18">
                  <c:v>50.918899452313703</c:v>
                </c:pt>
                <c:pt idx="19">
                  <c:v>50.620974517072497</c:v>
                </c:pt>
                <c:pt idx="20">
                  <c:v>49.061494293670997</c:v>
                </c:pt>
                <c:pt idx="21">
                  <c:v>48.752828339437798</c:v>
                </c:pt>
                <c:pt idx="22">
                  <c:v>45.424928248350803</c:v>
                </c:pt>
                <c:pt idx="23">
                  <c:v>43.147370408748301</c:v>
                </c:pt>
                <c:pt idx="24">
                  <c:v>43.813781725560098</c:v>
                </c:pt>
                <c:pt idx="25">
                  <c:v>43.766741112785503</c:v>
                </c:pt>
                <c:pt idx="26">
                  <c:v>43.087001885937902</c:v>
                </c:pt>
                <c:pt idx="27">
                  <c:v>41.400668441070202</c:v>
                </c:pt>
                <c:pt idx="28">
                  <c:v>40.412576969508201</c:v>
                </c:pt>
                <c:pt idx="29">
                  <c:v>37.936585486058497</c:v>
                </c:pt>
                <c:pt idx="30">
                  <c:v>35.407359577360303</c:v>
                </c:pt>
                <c:pt idx="31">
                  <c:v>33.6165171757359</c:v>
                </c:pt>
                <c:pt idx="32">
                  <c:v>35.357966670363098</c:v>
                </c:pt>
                <c:pt idx="33">
                  <c:v>39.956437771683298</c:v>
                </c:pt>
                <c:pt idx="34">
                  <c:v>39.591636580772203</c:v>
                </c:pt>
                <c:pt idx="35">
                  <c:v>39.591636580772203</c:v>
                </c:pt>
                <c:pt idx="36">
                  <c:v>40.347581886491298</c:v>
                </c:pt>
                <c:pt idx="37">
                  <c:v>40.375688805126202</c:v>
                </c:pt>
                <c:pt idx="38">
                  <c:v>37.1478684254133</c:v>
                </c:pt>
                <c:pt idx="39">
                  <c:v>36.421676282798501</c:v>
                </c:pt>
                <c:pt idx="40">
                  <c:v>35.973260084497198</c:v>
                </c:pt>
                <c:pt idx="41">
                  <c:v>39.184969011031797</c:v>
                </c:pt>
                <c:pt idx="42">
                  <c:v>41.510547259659802</c:v>
                </c:pt>
                <c:pt idx="43">
                  <c:v>42.789468485117901</c:v>
                </c:pt>
                <c:pt idx="44">
                  <c:v>46.906418409101398</c:v>
                </c:pt>
                <c:pt idx="45">
                  <c:v>49.497189138340502</c:v>
                </c:pt>
                <c:pt idx="46">
                  <c:v>53.2817668407395</c:v>
                </c:pt>
                <c:pt idx="47">
                  <c:v>56.018217712627802</c:v>
                </c:pt>
                <c:pt idx="48">
                  <c:v>60.873708307214002</c:v>
                </c:pt>
                <c:pt idx="49">
                  <c:v>64.707532180632597</c:v>
                </c:pt>
                <c:pt idx="50">
                  <c:v>70.395792235754598</c:v>
                </c:pt>
                <c:pt idx="51">
                  <c:v>77.379142903276701</c:v>
                </c:pt>
                <c:pt idx="52">
                  <c:v>83.939126361359996</c:v>
                </c:pt>
                <c:pt idx="53">
                  <c:v>94.070386451261001</c:v>
                </c:pt>
                <c:pt idx="54">
                  <c:v>100.08366762024799</c:v>
                </c:pt>
                <c:pt idx="55">
                  <c:v>94.675448319366794</c:v>
                </c:pt>
                <c:pt idx="56">
                  <c:v>89.675895330404401</c:v>
                </c:pt>
                <c:pt idx="57">
                  <c:v>89.612684577591295</c:v>
                </c:pt>
                <c:pt idx="58">
                  <c:v>87.5325995504151</c:v>
                </c:pt>
                <c:pt idx="59">
                  <c:v>82.077045825910403</c:v>
                </c:pt>
                <c:pt idx="60">
                  <c:v>80.457138204564302</c:v>
                </c:pt>
                <c:pt idx="61">
                  <c:v>74.331341085991099</c:v>
                </c:pt>
                <c:pt idx="62">
                  <c:v>74.088346329917101</c:v>
                </c:pt>
                <c:pt idx="63">
                  <c:v>75.074144593257799</c:v>
                </c:pt>
                <c:pt idx="64">
                  <c:v>74.830855612131899</c:v>
                </c:pt>
                <c:pt idx="65">
                  <c:v>77.1145380443634</c:v>
                </c:pt>
                <c:pt idx="66">
                  <c:v>78.735974649423198</c:v>
                </c:pt>
                <c:pt idx="67">
                  <c:v>73.444635297614994</c:v>
                </c:pt>
                <c:pt idx="68">
                  <c:v>70.447095202526796</c:v>
                </c:pt>
                <c:pt idx="69">
                  <c:v>64.336470043433593</c:v>
                </c:pt>
                <c:pt idx="70">
                  <c:v>58.938194381104204</c:v>
                </c:pt>
                <c:pt idx="71">
                  <c:v>61.269497871749103</c:v>
                </c:pt>
                <c:pt idx="72">
                  <c:v>66.475341406279</c:v>
                </c:pt>
                <c:pt idx="73">
                  <c:v>74.357301170896093</c:v>
                </c:pt>
                <c:pt idx="74">
                  <c:v>80.267829002622605</c:v>
                </c:pt>
                <c:pt idx="75">
                  <c:v>83.211153221303505</c:v>
                </c:pt>
                <c:pt idx="76">
                  <c:v>78.896319748326206</c:v>
                </c:pt>
                <c:pt idx="77">
                  <c:v>79.505385364866299</c:v>
                </c:pt>
                <c:pt idx="78">
                  <c:v>80.895188623995395</c:v>
                </c:pt>
                <c:pt idx="79">
                  <c:v>81.353205864553601</c:v>
                </c:pt>
                <c:pt idx="80">
                  <c:v>74.830119941916706</c:v>
                </c:pt>
                <c:pt idx="81">
                  <c:v>72.577908424899107</c:v>
                </c:pt>
                <c:pt idx="82">
                  <c:v>71.870431354301701</c:v>
                </c:pt>
                <c:pt idx="83">
                  <c:v>78.339690178181499</c:v>
                </c:pt>
                <c:pt idx="84">
                  <c:v>78.9350696349873</c:v>
                </c:pt>
                <c:pt idx="85">
                  <c:v>79.931827841417203</c:v>
                </c:pt>
                <c:pt idx="86">
                  <c:v>82.154727447802301</c:v>
                </c:pt>
                <c:pt idx="87">
                  <c:v>81.838534076091307</c:v>
                </c:pt>
                <c:pt idx="88">
                  <c:v>80.782968701108501</c:v>
                </c:pt>
                <c:pt idx="89">
                  <c:v>88.799579752867302</c:v>
                </c:pt>
                <c:pt idx="90">
                  <c:v>97.3067828246147</c:v>
                </c:pt>
                <c:pt idx="91">
                  <c:v>99.844697083343604</c:v>
                </c:pt>
                <c:pt idx="92">
                  <c:v>100.50999980185399</c:v>
                </c:pt>
                <c:pt idx="93">
                  <c:v>112.17889368598</c:v>
                </c:pt>
                <c:pt idx="94">
                  <c:v>134.116683442023</c:v>
                </c:pt>
                <c:pt idx="95">
                  <c:v>144.07092853124101</c:v>
                </c:pt>
                <c:pt idx="96">
                  <c:v>147.735325000068</c:v>
                </c:pt>
                <c:pt idx="97">
                  <c:v>189.10800142841401</c:v>
                </c:pt>
                <c:pt idx="98">
                  <c:v>186.01329423264499</c:v>
                </c:pt>
                <c:pt idx="99">
                  <c:v>177.866192394341</c:v>
                </c:pt>
                <c:pt idx="100">
                  <c:v>192.46502861192201</c:v>
                </c:pt>
                <c:pt idx="101">
                  <c:v>227.10592999216701</c:v>
                </c:pt>
                <c:pt idx="102">
                  <c:v>268.89277722947202</c:v>
                </c:pt>
                <c:pt idx="103">
                  <c:v>245.24287078905701</c:v>
                </c:pt>
                <c:pt idx="104">
                  <c:v>234.96490914299201</c:v>
                </c:pt>
                <c:pt idx="105">
                  <c:v>174.591504948855</c:v>
                </c:pt>
                <c:pt idx="106">
                  <c:v>144.490640756875</c:v>
                </c:pt>
                <c:pt idx="107">
                  <c:v>117.793388045247</c:v>
                </c:pt>
                <c:pt idx="108">
                  <c:v>120.314214072243</c:v>
                </c:pt>
                <c:pt idx="109">
                  <c:v>113.61971780315901</c:v>
                </c:pt>
                <c:pt idx="110">
                  <c:v>92.0624674639039</c:v>
                </c:pt>
                <c:pt idx="111">
                  <c:v>95.878181505041795</c:v>
                </c:pt>
                <c:pt idx="112">
                  <c:v>92.678469245082297</c:v>
                </c:pt>
                <c:pt idx="113">
                  <c:v>100.765007241907</c:v>
                </c:pt>
                <c:pt idx="114">
                  <c:v>102.484306492643</c:v>
                </c:pt>
                <c:pt idx="115">
                  <c:v>105.351601674534</c:v>
                </c:pt>
                <c:pt idx="116">
                  <c:v>99.876246115273702</c:v>
                </c:pt>
                <c:pt idx="117">
                  <c:v>103.670507261124</c:v>
                </c:pt>
                <c:pt idx="118">
                  <c:v>110.00955694292399</c:v>
                </c:pt>
                <c:pt idx="119">
                  <c:v>116.63157136437199</c:v>
                </c:pt>
                <c:pt idx="120">
                  <c:v>138.31736231302</c:v>
                </c:pt>
                <c:pt idx="121">
                  <c:v>134.27937609684</c:v>
                </c:pt>
                <c:pt idx="122">
                  <c:v>135.874204422791</c:v>
                </c:pt>
                <c:pt idx="123">
                  <c:v>144.40011743282</c:v>
                </c:pt>
                <c:pt idx="124">
                  <c:v>147.422566927113</c:v>
                </c:pt>
                <c:pt idx="125">
                  <c:v>146.47983478662101</c:v>
                </c:pt>
                <c:pt idx="126">
                  <c:v>143.54112788956499</c:v>
                </c:pt>
                <c:pt idx="127">
                  <c:v>137.294238528672</c:v>
                </c:pt>
                <c:pt idx="128">
                  <c:v>138.166970284841</c:v>
                </c:pt>
                <c:pt idx="129">
                  <c:v>144.90410405560999</c:v>
                </c:pt>
                <c:pt idx="130">
                  <c:v>160.57478078470899</c:v>
                </c:pt>
                <c:pt idx="131">
                  <c:v>177.968283431891</c:v>
                </c:pt>
                <c:pt idx="132">
                  <c:v>195.962421403984</c:v>
                </c:pt>
                <c:pt idx="133">
                  <c:v>187.40827312776099</c:v>
                </c:pt>
                <c:pt idx="134">
                  <c:v>191.07165512918999</c:v>
                </c:pt>
                <c:pt idx="135">
                  <c:v>190.09985857668201</c:v>
                </c:pt>
                <c:pt idx="136">
                  <c:v>184.759740973628</c:v>
                </c:pt>
                <c:pt idx="137">
                  <c:v>183.596463380291</c:v>
                </c:pt>
                <c:pt idx="138">
                  <c:v>182.27141200791701</c:v>
                </c:pt>
                <c:pt idx="139">
                  <c:v>182.62307200317301</c:v>
                </c:pt>
                <c:pt idx="140">
                  <c:v>182.793675646959</c:v>
                </c:pt>
                <c:pt idx="141">
                  <c:v>177.13350660188499</c:v>
                </c:pt>
                <c:pt idx="142">
                  <c:v>168.935173737675</c:v>
                </c:pt>
                <c:pt idx="143">
                  <c:v>165.00877677094701</c:v>
                </c:pt>
                <c:pt idx="144">
                  <c:v>170.12516407995199</c:v>
                </c:pt>
                <c:pt idx="145">
                  <c:v>170.87588480925601</c:v>
                </c:pt>
                <c:pt idx="146">
                  <c:v>161.71936864266701</c:v>
                </c:pt>
                <c:pt idx="147">
                  <c:v>157.245243996298</c:v>
                </c:pt>
                <c:pt idx="148">
                  <c:v>146.91437378130499</c:v>
                </c:pt>
                <c:pt idx="149">
                  <c:v>132.14947708351099</c:v>
                </c:pt>
                <c:pt idx="150">
                  <c:v>132.83830196551301</c:v>
                </c:pt>
                <c:pt idx="151">
                  <c:v>135.88051469884701</c:v>
                </c:pt>
                <c:pt idx="152">
                  <c:v>133.297040224391</c:v>
                </c:pt>
                <c:pt idx="153">
                  <c:v>126.186481747427</c:v>
                </c:pt>
                <c:pt idx="154">
                  <c:v>129.05902403613399</c:v>
                </c:pt>
                <c:pt idx="155">
                  <c:v>137.709635207357</c:v>
                </c:pt>
                <c:pt idx="156">
                  <c:v>136.22635065015501</c:v>
                </c:pt>
                <c:pt idx="157">
                  <c:v>137.719803423027</c:v>
                </c:pt>
                <c:pt idx="158">
                  <c:v>133.445307740065</c:v>
                </c:pt>
                <c:pt idx="159">
                  <c:v>130.09184187832301</c:v>
                </c:pt>
                <c:pt idx="160">
                  <c:v>129.874580687552</c:v>
                </c:pt>
                <c:pt idx="161">
                  <c:v>124.109906035829</c:v>
                </c:pt>
                <c:pt idx="162">
                  <c:v>115.15931580082901</c:v>
                </c:pt>
                <c:pt idx="163">
                  <c:v>115.31869052229401</c:v>
                </c:pt>
                <c:pt idx="164">
                  <c:v>116.280808951447</c:v>
                </c:pt>
                <c:pt idx="165">
                  <c:v>124.40968499150701</c:v>
                </c:pt>
                <c:pt idx="166">
                  <c:v>127.65562723257401</c:v>
                </c:pt>
                <c:pt idx="167">
                  <c:v>129.525886537009</c:v>
                </c:pt>
                <c:pt idx="168">
                  <c:v>127.051751668843</c:v>
                </c:pt>
                <c:pt idx="169">
                  <c:v>119.46571027803699</c:v>
                </c:pt>
                <c:pt idx="170">
                  <c:v>114.78472122749</c:v>
                </c:pt>
                <c:pt idx="171">
                  <c:v>114.576779470106</c:v>
                </c:pt>
                <c:pt idx="172">
                  <c:v>115.13799947355</c:v>
                </c:pt>
                <c:pt idx="173">
                  <c:v>112.727644533191</c:v>
                </c:pt>
                <c:pt idx="174">
                  <c:v>108.29025172067</c:v>
                </c:pt>
                <c:pt idx="175">
                  <c:v>108.14457032781699</c:v>
                </c:pt>
                <c:pt idx="176">
                  <c:v>103.491275682352</c:v>
                </c:pt>
                <c:pt idx="177">
                  <c:v>100.275546084493</c:v>
                </c:pt>
                <c:pt idx="178">
                  <c:v>99.000730570602698</c:v>
                </c:pt>
                <c:pt idx="179">
                  <c:v>98.8361830324544</c:v>
                </c:pt>
                <c:pt idx="180">
                  <c:v>92.887608021611399</c:v>
                </c:pt>
                <c:pt idx="181">
                  <c:v>99.3926455957141</c:v>
                </c:pt>
                <c:pt idx="182">
                  <c:v>95.974731528829096</c:v>
                </c:pt>
                <c:pt idx="183">
                  <c:v>89.953448046251495</c:v>
                </c:pt>
                <c:pt idx="184">
                  <c:v>95.929450558304097</c:v>
                </c:pt>
                <c:pt idx="185">
                  <c:v>92.303091206450802</c:v>
                </c:pt>
                <c:pt idx="186">
                  <c:v>90.269466610580295</c:v>
                </c:pt>
                <c:pt idx="187">
                  <c:v>87.285319416772694</c:v>
                </c:pt>
                <c:pt idx="188">
                  <c:v>84.025796588148395</c:v>
                </c:pt>
                <c:pt idx="189">
                  <c:v>79.575492667997395</c:v>
                </c:pt>
                <c:pt idx="190">
                  <c:v>82.382455197997103</c:v>
                </c:pt>
                <c:pt idx="191">
                  <c:v>78.560504451084398</c:v>
                </c:pt>
                <c:pt idx="192">
                  <c:v>77.446092910731096</c:v>
                </c:pt>
                <c:pt idx="193">
                  <c:v>79.015449878462604</c:v>
                </c:pt>
                <c:pt idx="194">
                  <c:v>81.127709719038606</c:v>
                </c:pt>
                <c:pt idx="195">
                  <c:v>80.031110744855596</c:v>
                </c:pt>
                <c:pt idx="196">
                  <c:v>80.388152420321703</c:v>
                </c:pt>
                <c:pt idx="197">
                  <c:v>85.188734179788796</c:v>
                </c:pt>
                <c:pt idx="198">
                  <c:v>94.610285848652296</c:v>
                </c:pt>
                <c:pt idx="199">
                  <c:v>102.07694135872001</c:v>
                </c:pt>
                <c:pt idx="200">
                  <c:v>106.87439027385101</c:v>
                </c:pt>
                <c:pt idx="201">
                  <c:v>133.550509718342</c:v>
                </c:pt>
                <c:pt idx="202">
                  <c:v>149.039426263987</c:v>
                </c:pt>
                <c:pt idx="203">
                  <c:v>130.651196683249</c:v>
                </c:pt>
                <c:pt idx="204">
                  <c:v>132.045472776395</c:v>
                </c:pt>
                <c:pt idx="205">
                  <c:v>125.78329253444301</c:v>
                </c:pt>
                <c:pt idx="206">
                  <c:v>122.371403394598</c:v>
                </c:pt>
                <c:pt idx="207">
                  <c:v>124.29169716096401</c:v>
                </c:pt>
                <c:pt idx="208">
                  <c:v>113.43534554531099</c:v>
                </c:pt>
                <c:pt idx="209">
                  <c:v>121.714350107798</c:v>
                </c:pt>
                <c:pt idx="210">
                  <c:v>128.169161779511</c:v>
                </c:pt>
                <c:pt idx="211">
                  <c:v>140.98532251630601</c:v>
                </c:pt>
                <c:pt idx="212">
                  <c:v>146.05817694219999</c:v>
                </c:pt>
                <c:pt idx="213">
                  <c:v>144.499321780809</c:v>
                </c:pt>
                <c:pt idx="214">
                  <c:v>144.24767486753899</c:v>
                </c:pt>
                <c:pt idx="215">
                  <c:v>149.26611295216301</c:v>
                </c:pt>
                <c:pt idx="216">
                  <c:v>155.443664053498</c:v>
                </c:pt>
                <c:pt idx="217">
                  <c:v>152.57311788071701</c:v>
                </c:pt>
                <c:pt idx="218">
                  <c:v>146.08467678038701</c:v>
                </c:pt>
                <c:pt idx="219">
                  <c:v>144.060276029416</c:v>
                </c:pt>
                <c:pt idx="220">
                  <c:v>157.77853199832899</c:v>
                </c:pt>
                <c:pt idx="221">
                  <c:v>167.86293939626299</c:v>
                </c:pt>
                <c:pt idx="222">
                  <c:v>172.73530958900901</c:v>
                </c:pt>
                <c:pt idx="223">
                  <c:v>164.693817531571</c:v>
                </c:pt>
                <c:pt idx="224">
                  <c:v>163.47675963474401</c:v>
                </c:pt>
                <c:pt idx="225">
                  <c:v>158.98022595870799</c:v>
                </c:pt>
                <c:pt idx="226">
                  <c:v>147.77940092778101</c:v>
                </c:pt>
                <c:pt idx="227">
                  <c:v>150.02729458456301</c:v>
                </c:pt>
                <c:pt idx="228">
                  <c:v>145.33796299341</c:v>
                </c:pt>
                <c:pt idx="229">
                  <c:v>135.11475033689001</c:v>
                </c:pt>
                <c:pt idx="230">
                  <c:v>128.615210999482</c:v>
                </c:pt>
                <c:pt idx="231">
                  <c:v>116.653149590976</c:v>
                </c:pt>
                <c:pt idx="232">
                  <c:v>114.939084252228</c:v>
                </c:pt>
                <c:pt idx="233">
                  <c:v>104.39346928595801</c:v>
                </c:pt>
                <c:pt idx="234">
                  <c:v>106.285078245416</c:v>
                </c:pt>
                <c:pt idx="235">
                  <c:v>95.405304038080004</c:v>
                </c:pt>
                <c:pt idx="236">
                  <c:v>94.125200823460702</c:v>
                </c:pt>
                <c:pt idx="237">
                  <c:v>101.82727804708701</c:v>
                </c:pt>
                <c:pt idx="238">
                  <c:v>109.956437400439</c:v>
                </c:pt>
                <c:pt idx="239">
                  <c:v>114.8053018271</c:v>
                </c:pt>
                <c:pt idx="240">
                  <c:v>119.178058438802</c:v>
                </c:pt>
                <c:pt idx="241">
                  <c:v>114.736781186542</c:v>
                </c:pt>
                <c:pt idx="242">
                  <c:v>101.15643873013499</c:v>
                </c:pt>
                <c:pt idx="243">
                  <c:v>87.548947927482899</c:v>
                </c:pt>
                <c:pt idx="244">
                  <c:v>80.468743086282402</c:v>
                </c:pt>
                <c:pt idx="245">
                  <c:v>81.568288971390402</c:v>
                </c:pt>
                <c:pt idx="246">
                  <c:v>78.359154442526403</c:v>
                </c:pt>
                <c:pt idx="247">
                  <c:v>79.446630688486707</c:v>
                </c:pt>
                <c:pt idx="248">
                  <c:v>81.855204972154297</c:v>
                </c:pt>
                <c:pt idx="249">
                  <c:v>87.050747332433502</c:v>
                </c:pt>
                <c:pt idx="250">
                  <c:v>98.943440695941007</c:v>
                </c:pt>
                <c:pt idx="251">
                  <c:v>127.839263792629</c:v>
                </c:pt>
                <c:pt idx="252">
                  <c:v>134.99756956550701</c:v>
                </c:pt>
                <c:pt idx="253">
                  <c:v>133.71139284083401</c:v>
                </c:pt>
                <c:pt idx="254">
                  <c:v>141.678743266818</c:v>
                </c:pt>
                <c:pt idx="255">
                  <c:v>141.58968260332401</c:v>
                </c:pt>
                <c:pt idx="256">
                  <c:v>156.40336140874501</c:v>
                </c:pt>
                <c:pt idx="257">
                  <c:v>183.888608767276</c:v>
                </c:pt>
                <c:pt idx="258">
                  <c:v>205.24686127627899</c:v>
                </c:pt>
                <c:pt idx="259">
                  <c:v>231.33667767239001</c:v>
                </c:pt>
                <c:pt idx="260">
                  <c:v>260.60719742822897</c:v>
                </c:pt>
                <c:pt idx="261">
                  <c:v>338.06097664696603</c:v>
                </c:pt>
                <c:pt idx="262">
                  <c:v>235.572486318009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938-4C20-9530-064C0C8B3094}"/>
            </c:ext>
          </c:extLst>
        </c:ser>
        <c:ser>
          <c:idx val="6"/>
          <c:order val="5"/>
          <c:tx>
            <c:strRef>
              <c:f>List3!$H$1</c:f>
              <c:strCache>
                <c:ptCount val="1"/>
                <c:pt idx="0">
                  <c:v>Ropa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List3!$A$2:$A$264</c:f>
              <c:numCache>
                <c:formatCode>mmm\-yy</c:formatCode>
                <c:ptCount val="263"/>
                <c:pt idx="0">
                  <c:v>36526</c:v>
                </c:pt>
                <c:pt idx="1">
                  <c:v>36557</c:v>
                </c:pt>
                <c:pt idx="2">
                  <c:v>36586</c:v>
                </c:pt>
                <c:pt idx="3">
                  <c:v>36617</c:v>
                </c:pt>
                <c:pt idx="4">
                  <c:v>36647</c:v>
                </c:pt>
                <c:pt idx="5">
                  <c:v>36678</c:v>
                </c:pt>
                <c:pt idx="6">
                  <c:v>36708</c:v>
                </c:pt>
                <c:pt idx="7">
                  <c:v>36739</c:v>
                </c:pt>
                <c:pt idx="8">
                  <c:v>36770</c:v>
                </c:pt>
                <c:pt idx="9">
                  <c:v>36800</c:v>
                </c:pt>
                <c:pt idx="10">
                  <c:v>36831</c:v>
                </c:pt>
                <c:pt idx="11">
                  <c:v>36861</c:v>
                </c:pt>
                <c:pt idx="12">
                  <c:v>36892</c:v>
                </c:pt>
                <c:pt idx="13">
                  <c:v>36923</c:v>
                </c:pt>
                <c:pt idx="14">
                  <c:v>36951</c:v>
                </c:pt>
                <c:pt idx="15">
                  <c:v>36982</c:v>
                </c:pt>
                <c:pt idx="16">
                  <c:v>37012</c:v>
                </c:pt>
                <c:pt idx="17">
                  <c:v>37043</c:v>
                </c:pt>
                <c:pt idx="18">
                  <c:v>37073</c:v>
                </c:pt>
                <c:pt idx="19">
                  <c:v>37104</c:v>
                </c:pt>
                <c:pt idx="20">
                  <c:v>37135</c:v>
                </c:pt>
                <c:pt idx="21">
                  <c:v>37165</c:v>
                </c:pt>
                <c:pt idx="22">
                  <c:v>37196</c:v>
                </c:pt>
                <c:pt idx="23">
                  <c:v>37226</c:v>
                </c:pt>
                <c:pt idx="24">
                  <c:v>37257</c:v>
                </c:pt>
                <c:pt idx="25">
                  <c:v>37288</c:v>
                </c:pt>
                <c:pt idx="26">
                  <c:v>37316</c:v>
                </c:pt>
                <c:pt idx="27">
                  <c:v>37347</c:v>
                </c:pt>
                <c:pt idx="28">
                  <c:v>37377</c:v>
                </c:pt>
                <c:pt idx="29">
                  <c:v>37408</c:v>
                </c:pt>
                <c:pt idx="30">
                  <c:v>37438</c:v>
                </c:pt>
                <c:pt idx="31">
                  <c:v>37469</c:v>
                </c:pt>
                <c:pt idx="32">
                  <c:v>37500</c:v>
                </c:pt>
                <c:pt idx="33">
                  <c:v>37530</c:v>
                </c:pt>
                <c:pt idx="34">
                  <c:v>37561</c:v>
                </c:pt>
                <c:pt idx="35">
                  <c:v>37591</c:v>
                </c:pt>
                <c:pt idx="36">
                  <c:v>37622</c:v>
                </c:pt>
                <c:pt idx="37">
                  <c:v>37653</c:v>
                </c:pt>
                <c:pt idx="38">
                  <c:v>37681</c:v>
                </c:pt>
                <c:pt idx="39">
                  <c:v>37712</c:v>
                </c:pt>
                <c:pt idx="40">
                  <c:v>37742</c:v>
                </c:pt>
                <c:pt idx="41">
                  <c:v>37773</c:v>
                </c:pt>
                <c:pt idx="42">
                  <c:v>37803</c:v>
                </c:pt>
                <c:pt idx="43">
                  <c:v>37834</c:v>
                </c:pt>
                <c:pt idx="44">
                  <c:v>37865</c:v>
                </c:pt>
                <c:pt idx="45">
                  <c:v>37895</c:v>
                </c:pt>
                <c:pt idx="46">
                  <c:v>37926</c:v>
                </c:pt>
                <c:pt idx="47">
                  <c:v>37956</c:v>
                </c:pt>
                <c:pt idx="48">
                  <c:v>37987</c:v>
                </c:pt>
                <c:pt idx="49">
                  <c:v>38018</c:v>
                </c:pt>
                <c:pt idx="50">
                  <c:v>38047</c:v>
                </c:pt>
                <c:pt idx="51">
                  <c:v>38078</c:v>
                </c:pt>
                <c:pt idx="52">
                  <c:v>38108</c:v>
                </c:pt>
                <c:pt idx="53">
                  <c:v>38139</c:v>
                </c:pt>
                <c:pt idx="54">
                  <c:v>38169</c:v>
                </c:pt>
                <c:pt idx="55">
                  <c:v>38200</c:v>
                </c:pt>
                <c:pt idx="56">
                  <c:v>38231</c:v>
                </c:pt>
                <c:pt idx="57">
                  <c:v>38261</c:v>
                </c:pt>
                <c:pt idx="58">
                  <c:v>38292</c:v>
                </c:pt>
                <c:pt idx="59">
                  <c:v>38322</c:v>
                </c:pt>
                <c:pt idx="60">
                  <c:v>38353</c:v>
                </c:pt>
                <c:pt idx="61">
                  <c:v>38384</c:v>
                </c:pt>
                <c:pt idx="62">
                  <c:v>38412</c:v>
                </c:pt>
                <c:pt idx="63">
                  <c:v>38443</c:v>
                </c:pt>
                <c:pt idx="64">
                  <c:v>38473</c:v>
                </c:pt>
                <c:pt idx="65">
                  <c:v>38504</c:v>
                </c:pt>
                <c:pt idx="66">
                  <c:v>38534</c:v>
                </c:pt>
                <c:pt idx="67">
                  <c:v>38565</c:v>
                </c:pt>
                <c:pt idx="68">
                  <c:v>38596</c:v>
                </c:pt>
                <c:pt idx="69">
                  <c:v>38626</c:v>
                </c:pt>
                <c:pt idx="70">
                  <c:v>38657</c:v>
                </c:pt>
                <c:pt idx="71">
                  <c:v>38687</c:v>
                </c:pt>
                <c:pt idx="72">
                  <c:v>38718</c:v>
                </c:pt>
                <c:pt idx="73">
                  <c:v>38749</c:v>
                </c:pt>
                <c:pt idx="74">
                  <c:v>38777</c:v>
                </c:pt>
                <c:pt idx="75">
                  <c:v>38808</c:v>
                </c:pt>
                <c:pt idx="76">
                  <c:v>38838</c:v>
                </c:pt>
                <c:pt idx="77">
                  <c:v>38869</c:v>
                </c:pt>
                <c:pt idx="78">
                  <c:v>38899</c:v>
                </c:pt>
                <c:pt idx="79">
                  <c:v>38930</c:v>
                </c:pt>
                <c:pt idx="80">
                  <c:v>38961</c:v>
                </c:pt>
                <c:pt idx="81">
                  <c:v>38991</c:v>
                </c:pt>
                <c:pt idx="82">
                  <c:v>39022</c:v>
                </c:pt>
                <c:pt idx="83">
                  <c:v>39052</c:v>
                </c:pt>
                <c:pt idx="84">
                  <c:v>39083</c:v>
                </c:pt>
                <c:pt idx="85">
                  <c:v>39114</c:v>
                </c:pt>
                <c:pt idx="86">
                  <c:v>39142</c:v>
                </c:pt>
                <c:pt idx="87">
                  <c:v>39173</c:v>
                </c:pt>
                <c:pt idx="88">
                  <c:v>39203</c:v>
                </c:pt>
                <c:pt idx="89">
                  <c:v>39234</c:v>
                </c:pt>
                <c:pt idx="90">
                  <c:v>39264</c:v>
                </c:pt>
                <c:pt idx="91">
                  <c:v>39295</c:v>
                </c:pt>
                <c:pt idx="92">
                  <c:v>39326</c:v>
                </c:pt>
                <c:pt idx="93">
                  <c:v>39356</c:v>
                </c:pt>
                <c:pt idx="94">
                  <c:v>39387</c:v>
                </c:pt>
                <c:pt idx="95">
                  <c:v>39417</c:v>
                </c:pt>
                <c:pt idx="96">
                  <c:v>39448</c:v>
                </c:pt>
                <c:pt idx="97">
                  <c:v>39479</c:v>
                </c:pt>
                <c:pt idx="98">
                  <c:v>39508</c:v>
                </c:pt>
                <c:pt idx="99">
                  <c:v>39539</c:v>
                </c:pt>
                <c:pt idx="100">
                  <c:v>39569</c:v>
                </c:pt>
                <c:pt idx="101">
                  <c:v>39600</c:v>
                </c:pt>
                <c:pt idx="102">
                  <c:v>39630</c:v>
                </c:pt>
                <c:pt idx="103">
                  <c:v>39661</c:v>
                </c:pt>
                <c:pt idx="104">
                  <c:v>39692</c:v>
                </c:pt>
                <c:pt idx="105">
                  <c:v>39722</c:v>
                </c:pt>
                <c:pt idx="106">
                  <c:v>39753</c:v>
                </c:pt>
                <c:pt idx="107">
                  <c:v>39783</c:v>
                </c:pt>
                <c:pt idx="108">
                  <c:v>39814</c:v>
                </c:pt>
                <c:pt idx="109">
                  <c:v>39845</c:v>
                </c:pt>
                <c:pt idx="110">
                  <c:v>39873</c:v>
                </c:pt>
                <c:pt idx="111">
                  <c:v>39904</c:v>
                </c:pt>
                <c:pt idx="112">
                  <c:v>39934</c:v>
                </c:pt>
                <c:pt idx="113">
                  <c:v>39965</c:v>
                </c:pt>
                <c:pt idx="114">
                  <c:v>39995</c:v>
                </c:pt>
                <c:pt idx="115">
                  <c:v>40026</c:v>
                </c:pt>
                <c:pt idx="116">
                  <c:v>40057</c:v>
                </c:pt>
                <c:pt idx="117">
                  <c:v>40087</c:v>
                </c:pt>
                <c:pt idx="118">
                  <c:v>40118</c:v>
                </c:pt>
                <c:pt idx="119">
                  <c:v>40148</c:v>
                </c:pt>
                <c:pt idx="120">
                  <c:v>40179</c:v>
                </c:pt>
                <c:pt idx="121">
                  <c:v>40210</c:v>
                </c:pt>
                <c:pt idx="122">
                  <c:v>40238</c:v>
                </c:pt>
                <c:pt idx="123">
                  <c:v>40269</c:v>
                </c:pt>
                <c:pt idx="124">
                  <c:v>40299</c:v>
                </c:pt>
                <c:pt idx="125">
                  <c:v>40330</c:v>
                </c:pt>
                <c:pt idx="126">
                  <c:v>40360</c:v>
                </c:pt>
                <c:pt idx="127">
                  <c:v>40391</c:v>
                </c:pt>
                <c:pt idx="128">
                  <c:v>40422</c:v>
                </c:pt>
                <c:pt idx="129">
                  <c:v>40452</c:v>
                </c:pt>
                <c:pt idx="130">
                  <c:v>40483</c:v>
                </c:pt>
                <c:pt idx="131">
                  <c:v>40513</c:v>
                </c:pt>
                <c:pt idx="132">
                  <c:v>40544</c:v>
                </c:pt>
                <c:pt idx="133">
                  <c:v>40575</c:v>
                </c:pt>
                <c:pt idx="134">
                  <c:v>40603</c:v>
                </c:pt>
                <c:pt idx="135">
                  <c:v>40634</c:v>
                </c:pt>
                <c:pt idx="136">
                  <c:v>40664</c:v>
                </c:pt>
                <c:pt idx="137">
                  <c:v>40695</c:v>
                </c:pt>
                <c:pt idx="138">
                  <c:v>40725</c:v>
                </c:pt>
                <c:pt idx="139">
                  <c:v>40756</c:v>
                </c:pt>
                <c:pt idx="140">
                  <c:v>40787</c:v>
                </c:pt>
                <c:pt idx="141">
                  <c:v>40817</c:v>
                </c:pt>
                <c:pt idx="142">
                  <c:v>40848</c:v>
                </c:pt>
                <c:pt idx="143">
                  <c:v>40878</c:v>
                </c:pt>
                <c:pt idx="144">
                  <c:v>40909</c:v>
                </c:pt>
                <c:pt idx="145">
                  <c:v>40940</c:v>
                </c:pt>
                <c:pt idx="146">
                  <c:v>40969</c:v>
                </c:pt>
                <c:pt idx="147">
                  <c:v>41000</c:v>
                </c:pt>
                <c:pt idx="148">
                  <c:v>41030</c:v>
                </c:pt>
                <c:pt idx="149">
                  <c:v>41061</c:v>
                </c:pt>
                <c:pt idx="150">
                  <c:v>41091</c:v>
                </c:pt>
                <c:pt idx="151">
                  <c:v>41122</c:v>
                </c:pt>
                <c:pt idx="152">
                  <c:v>41153</c:v>
                </c:pt>
                <c:pt idx="153">
                  <c:v>41183</c:v>
                </c:pt>
                <c:pt idx="154">
                  <c:v>41214</c:v>
                </c:pt>
                <c:pt idx="155">
                  <c:v>41244</c:v>
                </c:pt>
                <c:pt idx="156">
                  <c:v>41275</c:v>
                </c:pt>
                <c:pt idx="157">
                  <c:v>41306</c:v>
                </c:pt>
                <c:pt idx="158">
                  <c:v>41334</c:v>
                </c:pt>
                <c:pt idx="159">
                  <c:v>41365</c:v>
                </c:pt>
                <c:pt idx="160">
                  <c:v>41395</c:v>
                </c:pt>
                <c:pt idx="161">
                  <c:v>41426</c:v>
                </c:pt>
                <c:pt idx="162">
                  <c:v>41456</c:v>
                </c:pt>
                <c:pt idx="163">
                  <c:v>41487</c:v>
                </c:pt>
                <c:pt idx="164">
                  <c:v>41518</c:v>
                </c:pt>
                <c:pt idx="165">
                  <c:v>41548</c:v>
                </c:pt>
                <c:pt idx="166">
                  <c:v>41579</c:v>
                </c:pt>
                <c:pt idx="167">
                  <c:v>41609</c:v>
                </c:pt>
                <c:pt idx="168">
                  <c:v>41640</c:v>
                </c:pt>
                <c:pt idx="169">
                  <c:v>41671</c:v>
                </c:pt>
                <c:pt idx="170">
                  <c:v>41699</c:v>
                </c:pt>
                <c:pt idx="171">
                  <c:v>41730</c:v>
                </c:pt>
                <c:pt idx="172">
                  <c:v>41760</c:v>
                </c:pt>
                <c:pt idx="173">
                  <c:v>41791</c:v>
                </c:pt>
                <c:pt idx="174">
                  <c:v>41821</c:v>
                </c:pt>
                <c:pt idx="175">
                  <c:v>41852</c:v>
                </c:pt>
                <c:pt idx="176">
                  <c:v>41883</c:v>
                </c:pt>
                <c:pt idx="177">
                  <c:v>41913</c:v>
                </c:pt>
                <c:pt idx="178">
                  <c:v>41944</c:v>
                </c:pt>
                <c:pt idx="179">
                  <c:v>41974</c:v>
                </c:pt>
                <c:pt idx="180">
                  <c:v>42005</c:v>
                </c:pt>
                <c:pt idx="181">
                  <c:v>42036</c:v>
                </c:pt>
                <c:pt idx="182">
                  <c:v>42064</c:v>
                </c:pt>
                <c:pt idx="183">
                  <c:v>42095</c:v>
                </c:pt>
                <c:pt idx="184">
                  <c:v>42125</c:v>
                </c:pt>
                <c:pt idx="185">
                  <c:v>42156</c:v>
                </c:pt>
                <c:pt idx="186">
                  <c:v>42186</c:v>
                </c:pt>
                <c:pt idx="187">
                  <c:v>42217</c:v>
                </c:pt>
                <c:pt idx="188">
                  <c:v>42248</c:v>
                </c:pt>
                <c:pt idx="189">
                  <c:v>42278</c:v>
                </c:pt>
                <c:pt idx="190">
                  <c:v>42309</c:v>
                </c:pt>
                <c:pt idx="191">
                  <c:v>42339</c:v>
                </c:pt>
                <c:pt idx="192">
                  <c:v>42370</c:v>
                </c:pt>
                <c:pt idx="193">
                  <c:v>42401</c:v>
                </c:pt>
                <c:pt idx="194">
                  <c:v>42430</c:v>
                </c:pt>
                <c:pt idx="195">
                  <c:v>42461</c:v>
                </c:pt>
                <c:pt idx="196">
                  <c:v>42491</c:v>
                </c:pt>
                <c:pt idx="197">
                  <c:v>42522</c:v>
                </c:pt>
                <c:pt idx="198">
                  <c:v>42552</c:v>
                </c:pt>
                <c:pt idx="199">
                  <c:v>42583</c:v>
                </c:pt>
                <c:pt idx="200">
                  <c:v>42614</c:v>
                </c:pt>
                <c:pt idx="201">
                  <c:v>42644</c:v>
                </c:pt>
                <c:pt idx="202">
                  <c:v>42675</c:v>
                </c:pt>
                <c:pt idx="203">
                  <c:v>42705</c:v>
                </c:pt>
                <c:pt idx="204">
                  <c:v>42736</c:v>
                </c:pt>
                <c:pt idx="205">
                  <c:v>42767</c:v>
                </c:pt>
                <c:pt idx="206">
                  <c:v>42795</c:v>
                </c:pt>
                <c:pt idx="207">
                  <c:v>42826</c:v>
                </c:pt>
                <c:pt idx="208">
                  <c:v>42856</c:v>
                </c:pt>
                <c:pt idx="209">
                  <c:v>42887</c:v>
                </c:pt>
                <c:pt idx="210">
                  <c:v>42917</c:v>
                </c:pt>
                <c:pt idx="211">
                  <c:v>42948</c:v>
                </c:pt>
                <c:pt idx="212">
                  <c:v>42979</c:v>
                </c:pt>
                <c:pt idx="213">
                  <c:v>43009</c:v>
                </c:pt>
                <c:pt idx="214">
                  <c:v>43040</c:v>
                </c:pt>
                <c:pt idx="215">
                  <c:v>43070</c:v>
                </c:pt>
                <c:pt idx="216">
                  <c:v>43101</c:v>
                </c:pt>
                <c:pt idx="217">
                  <c:v>43132</c:v>
                </c:pt>
                <c:pt idx="218">
                  <c:v>43160</c:v>
                </c:pt>
                <c:pt idx="219">
                  <c:v>43191</c:v>
                </c:pt>
                <c:pt idx="220">
                  <c:v>43221</c:v>
                </c:pt>
                <c:pt idx="221">
                  <c:v>43252</c:v>
                </c:pt>
                <c:pt idx="222">
                  <c:v>43282</c:v>
                </c:pt>
                <c:pt idx="223">
                  <c:v>43313</c:v>
                </c:pt>
                <c:pt idx="224">
                  <c:v>43344</c:v>
                </c:pt>
                <c:pt idx="225">
                  <c:v>43374</c:v>
                </c:pt>
                <c:pt idx="226">
                  <c:v>43405</c:v>
                </c:pt>
                <c:pt idx="227">
                  <c:v>43435</c:v>
                </c:pt>
                <c:pt idx="228">
                  <c:v>43466</c:v>
                </c:pt>
                <c:pt idx="229">
                  <c:v>43497</c:v>
                </c:pt>
                <c:pt idx="230">
                  <c:v>43525</c:v>
                </c:pt>
                <c:pt idx="231">
                  <c:v>43556</c:v>
                </c:pt>
                <c:pt idx="232">
                  <c:v>43586</c:v>
                </c:pt>
                <c:pt idx="233">
                  <c:v>43617</c:v>
                </c:pt>
                <c:pt idx="234">
                  <c:v>43647</c:v>
                </c:pt>
                <c:pt idx="235">
                  <c:v>43678</c:v>
                </c:pt>
                <c:pt idx="236">
                  <c:v>43709</c:v>
                </c:pt>
                <c:pt idx="237">
                  <c:v>43739</c:v>
                </c:pt>
                <c:pt idx="238">
                  <c:v>43770</c:v>
                </c:pt>
                <c:pt idx="239">
                  <c:v>43800</c:v>
                </c:pt>
                <c:pt idx="240">
                  <c:v>43831</c:v>
                </c:pt>
                <c:pt idx="241">
                  <c:v>43862</c:v>
                </c:pt>
                <c:pt idx="242">
                  <c:v>43891</c:v>
                </c:pt>
                <c:pt idx="243">
                  <c:v>43922</c:v>
                </c:pt>
                <c:pt idx="244">
                  <c:v>43952</c:v>
                </c:pt>
                <c:pt idx="245">
                  <c:v>43983</c:v>
                </c:pt>
                <c:pt idx="246">
                  <c:v>44013</c:v>
                </c:pt>
                <c:pt idx="247">
                  <c:v>44044</c:v>
                </c:pt>
                <c:pt idx="248">
                  <c:v>44075</c:v>
                </c:pt>
                <c:pt idx="249">
                  <c:v>44105</c:v>
                </c:pt>
                <c:pt idx="250">
                  <c:v>44136</c:v>
                </c:pt>
                <c:pt idx="251">
                  <c:v>44166</c:v>
                </c:pt>
                <c:pt idx="252">
                  <c:v>44197</c:v>
                </c:pt>
                <c:pt idx="253">
                  <c:v>44228</c:v>
                </c:pt>
                <c:pt idx="254">
                  <c:v>44256</c:v>
                </c:pt>
                <c:pt idx="255">
                  <c:v>44287</c:v>
                </c:pt>
                <c:pt idx="256">
                  <c:v>44317</c:v>
                </c:pt>
                <c:pt idx="257">
                  <c:v>44348</c:v>
                </c:pt>
                <c:pt idx="258">
                  <c:v>44378</c:v>
                </c:pt>
                <c:pt idx="259">
                  <c:v>44409</c:v>
                </c:pt>
                <c:pt idx="260">
                  <c:v>44440</c:v>
                </c:pt>
                <c:pt idx="261">
                  <c:v>44470</c:v>
                </c:pt>
                <c:pt idx="262">
                  <c:v>44501</c:v>
                </c:pt>
              </c:numCache>
            </c:numRef>
          </c:cat>
          <c:val>
            <c:numRef>
              <c:f>List3!$H$2:$H$264</c:f>
              <c:numCache>
                <c:formatCode>General</c:formatCode>
                <c:ptCount val="263"/>
                <c:pt idx="0">
                  <c:v>59.634458799828799</c:v>
                </c:pt>
                <c:pt idx="1">
                  <c:v>65.421333026410196</c:v>
                </c:pt>
                <c:pt idx="2">
                  <c:v>66.343978526152895</c:v>
                </c:pt>
                <c:pt idx="3">
                  <c:v>56.7894536724204</c:v>
                </c:pt>
                <c:pt idx="4">
                  <c:v>67.346607409949797</c:v>
                </c:pt>
                <c:pt idx="5">
                  <c:v>72.152930994819599</c:v>
                </c:pt>
                <c:pt idx="6">
                  <c:v>68.971892401487906</c:v>
                </c:pt>
                <c:pt idx="7">
                  <c:v>72.866485009546906</c:v>
                </c:pt>
                <c:pt idx="8">
                  <c:v>80.359116568879898</c:v>
                </c:pt>
                <c:pt idx="9">
                  <c:v>79.171231311045801</c:v>
                </c:pt>
                <c:pt idx="10">
                  <c:v>81.702648637760007</c:v>
                </c:pt>
                <c:pt idx="11">
                  <c:v>63.259155690996003</c:v>
                </c:pt>
                <c:pt idx="12">
                  <c:v>64.557623762957405</c:v>
                </c:pt>
                <c:pt idx="13">
                  <c:v>68.241037205036804</c:v>
                </c:pt>
                <c:pt idx="14">
                  <c:v>63.398528075699502</c:v>
                </c:pt>
                <c:pt idx="15">
                  <c:v>65.630559457302397</c:v>
                </c:pt>
                <c:pt idx="16">
                  <c:v>70.735050264340899</c:v>
                </c:pt>
                <c:pt idx="17">
                  <c:v>69.920647449138798</c:v>
                </c:pt>
                <c:pt idx="18">
                  <c:v>64.280784471577107</c:v>
                </c:pt>
                <c:pt idx="19">
                  <c:v>65.642331510324695</c:v>
                </c:pt>
                <c:pt idx="20">
                  <c:v>63.119648519623702</c:v>
                </c:pt>
                <c:pt idx="21">
                  <c:v>52.573031473054499</c:v>
                </c:pt>
                <c:pt idx="22">
                  <c:v>47.766393924383401</c:v>
                </c:pt>
                <c:pt idx="23">
                  <c:v>47.550580310706998</c:v>
                </c:pt>
                <c:pt idx="24">
                  <c:v>49.577972722353501</c:v>
                </c:pt>
                <c:pt idx="25">
                  <c:v>52.030860937544297</c:v>
                </c:pt>
                <c:pt idx="26">
                  <c:v>61.3385598405902</c:v>
                </c:pt>
                <c:pt idx="27">
                  <c:v>65.635461322392302</c:v>
                </c:pt>
                <c:pt idx="28">
                  <c:v>65.233812040264098</c:v>
                </c:pt>
                <c:pt idx="29">
                  <c:v>61.088994555133802</c:v>
                </c:pt>
                <c:pt idx="30">
                  <c:v>62.780296766974899</c:v>
                </c:pt>
                <c:pt idx="31">
                  <c:v>65.719212283640601</c:v>
                </c:pt>
                <c:pt idx="32">
                  <c:v>69.384654872760194</c:v>
                </c:pt>
                <c:pt idx="33">
                  <c:v>67.744915013456406</c:v>
                </c:pt>
                <c:pt idx="34">
                  <c:v>60.3968983542742</c:v>
                </c:pt>
                <c:pt idx="35">
                  <c:v>67.454409835253799</c:v>
                </c:pt>
                <c:pt idx="36">
                  <c:v>72.887892457809301</c:v>
                </c:pt>
                <c:pt idx="37">
                  <c:v>77.812541335576995</c:v>
                </c:pt>
                <c:pt idx="38">
                  <c:v>71.806319120298696</c:v>
                </c:pt>
                <c:pt idx="39">
                  <c:v>60.683693857126201</c:v>
                </c:pt>
                <c:pt idx="40">
                  <c:v>60.0310442676371</c:v>
                </c:pt>
                <c:pt idx="41">
                  <c:v>63.936055146979001</c:v>
                </c:pt>
                <c:pt idx="42">
                  <c:v>66.277428103933303</c:v>
                </c:pt>
                <c:pt idx="43">
                  <c:v>69.461267632224803</c:v>
                </c:pt>
                <c:pt idx="44">
                  <c:v>62.538034380845701</c:v>
                </c:pt>
                <c:pt idx="45">
                  <c:v>65.680892729278298</c:v>
                </c:pt>
                <c:pt idx="46">
                  <c:v>65.810033714486806</c:v>
                </c:pt>
                <c:pt idx="47">
                  <c:v>66.156399835148605</c:v>
                </c:pt>
                <c:pt idx="48">
                  <c:v>68.048035123955103</c:v>
                </c:pt>
                <c:pt idx="49">
                  <c:v>67.848450462201399</c:v>
                </c:pt>
                <c:pt idx="50">
                  <c:v>74.057951781961705</c:v>
                </c:pt>
                <c:pt idx="51">
                  <c:v>74.826290443547407</c:v>
                </c:pt>
                <c:pt idx="52">
                  <c:v>83.738408552012103</c:v>
                </c:pt>
                <c:pt idx="53">
                  <c:v>78.646420386320003</c:v>
                </c:pt>
                <c:pt idx="54">
                  <c:v>83.295592001322007</c:v>
                </c:pt>
                <c:pt idx="55">
                  <c:v>93.069201621583701</c:v>
                </c:pt>
                <c:pt idx="56">
                  <c:v>91.875716794818999</c:v>
                </c:pt>
                <c:pt idx="57">
                  <c:v>102.440188531643</c:v>
                </c:pt>
                <c:pt idx="58">
                  <c:v>90.0403829362794</c:v>
                </c:pt>
                <c:pt idx="59">
                  <c:v>82.105591508168601</c:v>
                </c:pt>
                <c:pt idx="60">
                  <c:v>91.388983715134003</c:v>
                </c:pt>
                <c:pt idx="61">
                  <c:v>94.726472066989999</c:v>
                </c:pt>
                <c:pt idx="62">
                  <c:v>108.135137793493</c:v>
                </c:pt>
                <c:pt idx="63">
                  <c:v>108.671034530132</c:v>
                </c:pt>
                <c:pt idx="64">
                  <c:v>103.674013238345</c:v>
                </c:pt>
                <c:pt idx="65">
                  <c:v>119.081502411432</c:v>
                </c:pt>
                <c:pt idx="66">
                  <c:v>126.044443534159</c:v>
                </c:pt>
                <c:pt idx="67">
                  <c:v>136.69755842222099</c:v>
                </c:pt>
                <c:pt idx="68">
                  <c:v>136.43303689020101</c:v>
                </c:pt>
                <c:pt idx="69">
                  <c:v>130.477631821469</c:v>
                </c:pt>
                <c:pt idx="70">
                  <c:v>125.086778184865</c:v>
                </c:pt>
                <c:pt idx="71">
                  <c:v>127.72162618809099</c:v>
                </c:pt>
                <c:pt idx="72">
                  <c:v>139.475782176568</c:v>
                </c:pt>
                <c:pt idx="73">
                  <c:v>134.82587667303201</c:v>
                </c:pt>
                <c:pt idx="74">
                  <c:v>137.27364813097699</c:v>
                </c:pt>
                <c:pt idx="75">
                  <c:v>151.88975402371699</c:v>
                </c:pt>
                <c:pt idx="76">
                  <c:v>149.62574726861899</c:v>
                </c:pt>
                <c:pt idx="77">
                  <c:v>149.83175949608699</c:v>
                </c:pt>
                <c:pt idx="78">
                  <c:v>158.94880584121401</c:v>
                </c:pt>
                <c:pt idx="79">
                  <c:v>156.59733201037</c:v>
                </c:pt>
                <c:pt idx="80">
                  <c:v>136.16801565983801</c:v>
                </c:pt>
                <c:pt idx="81">
                  <c:v>127.437528649981</c:v>
                </c:pt>
                <c:pt idx="82">
                  <c:v>126.57530869948801</c:v>
                </c:pt>
                <c:pt idx="83">
                  <c:v>131.14668269137599</c:v>
                </c:pt>
                <c:pt idx="84">
                  <c:v>116.85388827608401</c:v>
                </c:pt>
                <c:pt idx="85">
                  <c:v>124.71766602637</c:v>
                </c:pt>
                <c:pt idx="86">
                  <c:v>130.38163877977101</c:v>
                </c:pt>
                <c:pt idx="87">
                  <c:v>138.958860896913</c:v>
                </c:pt>
                <c:pt idx="88">
                  <c:v>139.33258266016099</c:v>
                </c:pt>
                <c:pt idx="89">
                  <c:v>146.30062105204701</c:v>
                </c:pt>
                <c:pt idx="90">
                  <c:v>155.93769856499799</c:v>
                </c:pt>
                <c:pt idx="91">
                  <c:v>148.69930330750401</c:v>
                </c:pt>
                <c:pt idx="92">
                  <c:v>161.056922964564</c:v>
                </c:pt>
                <c:pt idx="93">
                  <c:v>170.509551031569</c:v>
                </c:pt>
                <c:pt idx="94">
                  <c:v>186.78790244264999</c:v>
                </c:pt>
                <c:pt idx="95">
                  <c:v>184.762664746723</c:v>
                </c:pt>
                <c:pt idx="96">
                  <c:v>185.81828713855001</c:v>
                </c:pt>
                <c:pt idx="97">
                  <c:v>190.64607823870901</c:v>
                </c:pt>
                <c:pt idx="98">
                  <c:v>202.051510781025</c:v>
                </c:pt>
                <c:pt idx="99">
                  <c:v>215.496620915677</c:v>
                </c:pt>
                <c:pt idx="100">
                  <c:v>245.10425777964701</c:v>
                </c:pt>
                <c:pt idx="101">
                  <c:v>263.486251922598</c:v>
                </c:pt>
                <c:pt idx="102">
                  <c:v>264.61303157573002</c:v>
                </c:pt>
                <c:pt idx="103">
                  <c:v>234.580911844778</c:v>
                </c:pt>
                <c:pt idx="104">
                  <c:v>208.16165482578799</c:v>
                </c:pt>
                <c:pt idx="105">
                  <c:v>155.617618261003</c:v>
                </c:pt>
                <c:pt idx="106">
                  <c:v>117.931180016317</c:v>
                </c:pt>
                <c:pt idx="107">
                  <c:v>87.287278548048107</c:v>
                </c:pt>
                <c:pt idx="108">
                  <c:v>93.859433971331498</c:v>
                </c:pt>
                <c:pt idx="109">
                  <c:v>91.374853432389898</c:v>
                </c:pt>
                <c:pt idx="110">
                  <c:v>102.364495909399</c:v>
                </c:pt>
                <c:pt idx="111">
                  <c:v>109.58141600659</c:v>
                </c:pt>
                <c:pt idx="112">
                  <c:v>124.152056495902</c:v>
                </c:pt>
                <c:pt idx="113">
                  <c:v>145.27044303301</c:v>
                </c:pt>
                <c:pt idx="114">
                  <c:v>135.31600161153401</c:v>
                </c:pt>
                <c:pt idx="115">
                  <c:v>148.97378096361899</c:v>
                </c:pt>
                <c:pt idx="116">
                  <c:v>140.529848476528</c:v>
                </c:pt>
                <c:pt idx="117">
                  <c:v>151.232001190772</c:v>
                </c:pt>
                <c:pt idx="118">
                  <c:v>157.294021392297</c:v>
                </c:pt>
                <c:pt idx="119">
                  <c:v>153.651556936416</c:v>
                </c:pt>
                <c:pt idx="120">
                  <c:v>160.031131174602</c:v>
                </c:pt>
                <c:pt idx="121">
                  <c:v>157.62755175921399</c:v>
                </c:pt>
                <c:pt idx="122">
                  <c:v>168.41897005847801</c:v>
                </c:pt>
                <c:pt idx="123">
                  <c:v>179.925033560553</c:v>
                </c:pt>
                <c:pt idx="124">
                  <c:v>165.6916784405</c:v>
                </c:pt>
                <c:pt idx="125">
                  <c:v>165.13898950652401</c:v>
                </c:pt>
                <c:pt idx="126">
                  <c:v>160.71122899032201</c:v>
                </c:pt>
                <c:pt idx="127">
                  <c:v>162.187334003069</c:v>
                </c:pt>
                <c:pt idx="128">
                  <c:v>161.719736096112</c:v>
                </c:pt>
                <c:pt idx="129">
                  <c:v>168.86970207378201</c:v>
                </c:pt>
                <c:pt idx="130">
                  <c:v>175.61397755322699</c:v>
                </c:pt>
                <c:pt idx="131">
                  <c:v>190.29841242559999</c:v>
                </c:pt>
                <c:pt idx="132">
                  <c:v>194.385939591382</c:v>
                </c:pt>
                <c:pt idx="133">
                  <c:v>202.93466474710601</c:v>
                </c:pt>
                <c:pt idx="134">
                  <c:v>223.06860114878299</c:v>
                </c:pt>
                <c:pt idx="135">
                  <c:v>236.046139381724</c:v>
                </c:pt>
                <c:pt idx="136">
                  <c:v>219.71455780495</c:v>
                </c:pt>
                <c:pt idx="137">
                  <c:v>214.77347938787199</c:v>
                </c:pt>
                <c:pt idx="138">
                  <c:v>219.51575174777599</c:v>
                </c:pt>
                <c:pt idx="139">
                  <c:v>203.03223399698001</c:v>
                </c:pt>
                <c:pt idx="140">
                  <c:v>208.89642828651901</c:v>
                </c:pt>
                <c:pt idx="141">
                  <c:v>206.15535892014199</c:v>
                </c:pt>
                <c:pt idx="142">
                  <c:v>218.32828294018799</c:v>
                </c:pt>
                <c:pt idx="143">
                  <c:v>218.88018469007</c:v>
                </c:pt>
                <c:pt idx="144">
                  <c:v>225.891156176425</c:v>
                </c:pt>
                <c:pt idx="145">
                  <c:v>236.12054467216299</c:v>
                </c:pt>
                <c:pt idx="146">
                  <c:v>248.16123667907601</c:v>
                </c:pt>
                <c:pt idx="147">
                  <c:v>239.280529512302</c:v>
                </c:pt>
                <c:pt idx="148">
                  <c:v>220.83069797265401</c:v>
                </c:pt>
                <c:pt idx="149">
                  <c:v>194.35606048464399</c:v>
                </c:pt>
                <c:pt idx="150">
                  <c:v>208.466539202978</c:v>
                </c:pt>
                <c:pt idx="151">
                  <c:v>225.86086331940999</c:v>
                </c:pt>
                <c:pt idx="152">
                  <c:v>224.39283419148401</c:v>
                </c:pt>
                <c:pt idx="153">
                  <c:v>217.89039033524</c:v>
                </c:pt>
                <c:pt idx="154">
                  <c:v>214.73723579838</c:v>
                </c:pt>
                <c:pt idx="155">
                  <c:v>213.42350584364101</c:v>
                </c:pt>
                <c:pt idx="156">
                  <c:v>222.00831627705099</c:v>
                </c:pt>
                <c:pt idx="157">
                  <c:v>228.80521777968201</c:v>
                </c:pt>
                <c:pt idx="158">
                  <c:v>221.553644692489</c:v>
                </c:pt>
                <c:pt idx="159">
                  <c:v>213.313041060849</c:v>
                </c:pt>
                <c:pt idx="160">
                  <c:v>215.011517082751</c:v>
                </c:pt>
                <c:pt idx="161">
                  <c:v>213.778979791073</c:v>
                </c:pt>
                <c:pt idx="162">
                  <c:v>226.91169446895699</c:v>
                </c:pt>
                <c:pt idx="163">
                  <c:v>230.85183275812901</c:v>
                </c:pt>
                <c:pt idx="164">
                  <c:v>231.74451180893001</c:v>
                </c:pt>
                <c:pt idx="165">
                  <c:v>222.31565183649701</c:v>
                </c:pt>
                <c:pt idx="166">
                  <c:v>217.609102339575</c:v>
                </c:pt>
                <c:pt idx="167">
                  <c:v>222.56817370314999</c:v>
                </c:pt>
                <c:pt idx="168">
                  <c:v>216.111662341786</c:v>
                </c:pt>
                <c:pt idx="169">
                  <c:v>220.88021353814</c:v>
                </c:pt>
                <c:pt idx="170">
                  <c:v>218.153811151616</c:v>
                </c:pt>
                <c:pt idx="171">
                  <c:v>219.94484978246399</c:v>
                </c:pt>
                <c:pt idx="172">
                  <c:v>221.712224727208</c:v>
                </c:pt>
                <c:pt idx="173">
                  <c:v>228.15495053117201</c:v>
                </c:pt>
                <c:pt idx="174">
                  <c:v>221.55643183090899</c:v>
                </c:pt>
                <c:pt idx="175">
                  <c:v>212.787548384855</c:v>
                </c:pt>
                <c:pt idx="176">
                  <c:v>207.607063005763</c:v>
                </c:pt>
                <c:pt idx="177">
                  <c:v>188.06594102666099</c:v>
                </c:pt>
                <c:pt idx="178">
                  <c:v>170.22852737304399</c:v>
                </c:pt>
                <c:pt idx="179">
                  <c:v>134.860367042826</c:v>
                </c:pt>
                <c:pt idx="180">
                  <c:v>108.342851915292</c:v>
                </c:pt>
                <c:pt idx="181">
                  <c:v>126.227821389197</c:v>
                </c:pt>
                <c:pt idx="182">
                  <c:v>123.821180547379</c:v>
                </c:pt>
                <c:pt idx="183">
                  <c:v>134.67257279201201</c:v>
                </c:pt>
                <c:pt idx="184">
                  <c:v>144.432794621939</c:v>
                </c:pt>
                <c:pt idx="185">
                  <c:v>141.63215544278</c:v>
                </c:pt>
                <c:pt idx="186">
                  <c:v>126.586987806251</c:v>
                </c:pt>
                <c:pt idx="187">
                  <c:v>105.84697576383201</c:v>
                </c:pt>
                <c:pt idx="188">
                  <c:v>106.800168338673</c:v>
                </c:pt>
                <c:pt idx="189">
                  <c:v>108.349326596514</c:v>
                </c:pt>
                <c:pt idx="190">
                  <c:v>101.21109981155701</c:v>
                </c:pt>
                <c:pt idx="191">
                  <c:v>85.532717631601699</c:v>
                </c:pt>
                <c:pt idx="192">
                  <c:v>70.1513467004456</c:v>
                </c:pt>
                <c:pt idx="193">
                  <c:v>72.2637593188485</c:v>
                </c:pt>
                <c:pt idx="194">
                  <c:v>86.754830738021894</c:v>
                </c:pt>
                <c:pt idx="195">
                  <c:v>93.787939502005003</c:v>
                </c:pt>
                <c:pt idx="196">
                  <c:v>105.650045912016</c:v>
                </c:pt>
                <c:pt idx="197">
                  <c:v>109.86158991053701</c:v>
                </c:pt>
                <c:pt idx="198">
                  <c:v>103.170667816856</c:v>
                </c:pt>
                <c:pt idx="199">
                  <c:v>103.94332810698199</c:v>
                </c:pt>
                <c:pt idx="200">
                  <c:v>104.458421598047</c:v>
                </c:pt>
                <c:pt idx="201">
                  <c:v>115.85060079837601</c:v>
                </c:pt>
                <c:pt idx="202">
                  <c:v>107.40604821649001</c:v>
                </c:pt>
                <c:pt idx="203">
                  <c:v>126.70142138137599</c:v>
                </c:pt>
                <c:pt idx="204">
                  <c:v>128.75250829014101</c:v>
                </c:pt>
                <c:pt idx="205">
                  <c:v>130.13372780786401</c:v>
                </c:pt>
                <c:pt idx="206">
                  <c:v>121.938444109811</c:v>
                </c:pt>
                <c:pt idx="207">
                  <c:v>124.520050756407</c:v>
                </c:pt>
                <c:pt idx="208">
                  <c:v>117.835504010677</c:v>
                </c:pt>
                <c:pt idx="209">
                  <c:v>108.208954510194</c:v>
                </c:pt>
                <c:pt idx="210">
                  <c:v>110.83387629812</c:v>
                </c:pt>
                <c:pt idx="211">
                  <c:v>114.852791848088</c:v>
                </c:pt>
                <c:pt idx="212">
                  <c:v>120.90013226055</c:v>
                </c:pt>
                <c:pt idx="213">
                  <c:v>126.425785208018</c:v>
                </c:pt>
                <c:pt idx="214">
                  <c:v>138.15443056847599</c:v>
                </c:pt>
                <c:pt idx="215">
                  <c:v>140.33619885701901</c:v>
                </c:pt>
                <c:pt idx="216">
                  <c:v>149.21765589818699</c:v>
                </c:pt>
                <c:pt idx="217">
                  <c:v>141.80523389164</c:v>
                </c:pt>
                <c:pt idx="218">
                  <c:v>143.343643107487</c:v>
                </c:pt>
                <c:pt idx="219">
                  <c:v>153.86468410191</c:v>
                </c:pt>
                <c:pt idx="220">
                  <c:v>167.07797555754399</c:v>
                </c:pt>
                <c:pt idx="221">
                  <c:v>165.23983489110799</c:v>
                </c:pt>
                <c:pt idx="222">
                  <c:v>167.91817919298299</c:v>
                </c:pt>
                <c:pt idx="223">
                  <c:v>165.28162835852501</c:v>
                </c:pt>
                <c:pt idx="224">
                  <c:v>174.66010102932199</c:v>
                </c:pt>
                <c:pt idx="225">
                  <c:v>179.05631258157899</c:v>
                </c:pt>
                <c:pt idx="226">
                  <c:v>146.29192816983601</c:v>
                </c:pt>
                <c:pt idx="227">
                  <c:v>126.076757947717</c:v>
                </c:pt>
                <c:pt idx="228">
                  <c:v>131.423377107542</c:v>
                </c:pt>
                <c:pt idx="229">
                  <c:v>142.52826157374699</c:v>
                </c:pt>
                <c:pt idx="230">
                  <c:v>148.86004533811601</c:v>
                </c:pt>
                <c:pt idx="231">
                  <c:v>160.454145250279</c:v>
                </c:pt>
                <c:pt idx="232">
                  <c:v>157.12435658797301</c:v>
                </c:pt>
                <c:pt idx="233">
                  <c:v>139.917039880152</c:v>
                </c:pt>
                <c:pt idx="234">
                  <c:v>144.44670037750399</c:v>
                </c:pt>
                <c:pt idx="235">
                  <c:v>136.170665578388</c:v>
                </c:pt>
                <c:pt idx="236">
                  <c:v>142.32623254299699</c:v>
                </c:pt>
                <c:pt idx="237">
                  <c:v>135.54600065811701</c:v>
                </c:pt>
                <c:pt idx="238">
                  <c:v>142.595808369433</c:v>
                </c:pt>
                <c:pt idx="239">
                  <c:v>149.21508218750699</c:v>
                </c:pt>
                <c:pt idx="240">
                  <c:v>145.135856050055</c:v>
                </c:pt>
                <c:pt idx="241">
                  <c:v>126.528695166981</c:v>
                </c:pt>
                <c:pt idx="242">
                  <c:v>76.219679667254695</c:v>
                </c:pt>
                <c:pt idx="243">
                  <c:v>50.4463122725289</c:v>
                </c:pt>
                <c:pt idx="244">
                  <c:v>72.252050157750901</c:v>
                </c:pt>
                <c:pt idx="245">
                  <c:v>92.832646361347699</c:v>
                </c:pt>
                <c:pt idx="246">
                  <c:v>98.081322943816502</c:v>
                </c:pt>
                <c:pt idx="247">
                  <c:v>99.853314881035899</c:v>
                </c:pt>
                <c:pt idx="248">
                  <c:v>93.323976019481805</c:v>
                </c:pt>
                <c:pt idx="249">
                  <c:v>91.568528846382094</c:v>
                </c:pt>
                <c:pt idx="250">
                  <c:v>96.878017682079303</c:v>
                </c:pt>
                <c:pt idx="251">
                  <c:v>110.07076777409399</c:v>
                </c:pt>
                <c:pt idx="252">
                  <c:v>120.32042222398201</c:v>
                </c:pt>
                <c:pt idx="253">
                  <c:v>136.26020107953701</c:v>
                </c:pt>
                <c:pt idx="254">
                  <c:v>145.101390584124</c:v>
                </c:pt>
                <c:pt idx="255">
                  <c:v>142.873146124984</c:v>
                </c:pt>
                <c:pt idx="256">
                  <c:v>149.65282322356401</c:v>
                </c:pt>
                <c:pt idx="257">
                  <c:v>162.284002077868</c:v>
                </c:pt>
                <c:pt idx="258">
                  <c:v>167.07551011026001</c:v>
                </c:pt>
                <c:pt idx="259">
                  <c:v>157.22536986355999</c:v>
                </c:pt>
                <c:pt idx="260">
                  <c:v>166.180586891129</c:v>
                </c:pt>
                <c:pt idx="261">
                  <c:v>188.47500127142101</c:v>
                </c:pt>
                <c:pt idx="262">
                  <c:v>184.639029541573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938-4C20-9530-064C0C8B3094}"/>
            </c:ext>
          </c:extLst>
        </c:ser>
        <c:ser>
          <c:idx val="12"/>
          <c:order val="6"/>
          <c:tx>
            <c:strRef>
              <c:f>List3!$N$1</c:f>
              <c:strCache>
                <c:ptCount val="1"/>
                <c:pt idx="0">
                  <c:v>Energie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List3!$A$2:$A$264</c:f>
              <c:numCache>
                <c:formatCode>mmm\-yy</c:formatCode>
                <c:ptCount val="263"/>
                <c:pt idx="0">
                  <c:v>36526</c:v>
                </c:pt>
                <c:pt idx="1">
                  <c:v>36557</c:v>
                </c:pt>
                <c:pt idx="2">
                  <c:v>36586</c:v>
                </c:pt>
                <c:pt idx="3">
                  <c:v>36617</c:v>
                </c:pt>
                <c:pt idx="4">
                  <c:v>36647</c:v>
                </c:pt>
                <c:pt idx="5">
                  <c:v>36678</c:v>
                </c:pt>
                <c:pt idx="6">
                  <c:v>36708</c:v>
                </c:pt>
                <c:pt idx="7">
                  <c:v>36739</c:v>
                </c:pt>
                <c:pt idx="8">
                  <c:v>36770</c:v>
                </c:pt>
                <c:pt idx="9">
                  <c:v>36800</c:v>
                </c:pt>
                <c:pt idx="10">
                  <c:v>36831</c:v>
                </c:pt>
                <c:pt idx="11">
                  <c:v>36861</c:v>
                </c:pt>
                <c:pt idx="12">
                  <c:v>36892</c:v>
                </c:pt>
                <c:pt idx="13">
                  <c:v>36923</c:v>
                </c:pt>
                <c:pt idx="14">
                  <c:v>36951</c:v>
                </c:pt>
                <c:pt idx="15">
                  <c:v>36982</c:v>
                </c:pt>
                <c:pt idx="16">
                  <c:v>37012</c:v>
                </c:pt>
                <c:pt idx="17">
                  <c:v>37043</c:v>
                </c:pt>
                <c:pt idx="18">
                  <c:v>37073</c:v>
                </c:pt>
                <c:pt idx="19">
                  <c:v>37104</c:v>
                </c:pt>
                <c:pt idx="20">
                  <c:v>37135</c:v>
                </c:pt>
                <c:pt idx="21">
                  <c:v>37165</c:v>
                </c:pt>
                <c:pt idx="22">
                  <c:v>37196</c:v>
                </c:pt>
                <c:pt idx="23">
                  <c:v>37226</c:v>
                </c:pt>
                <c:pt idx="24">
                  <c:v>37257</c:v>
                </c:pt>
                <c:pt idx="25">
                  <c:v>37288</c:v>
                </c:pt>
                <c:pt idx="26">
                  <c:v>37316</c:v>
                </c:pt>
                <c:pt idx="27">
                  <c:v>37347</c:v>
                </c:pt>
                <c:pt idx="28">
                  <c:v>37377</c:v>
                </c:pt>
                <c:pt idx="29">
                  <c:v>37408</c:v>
                </c:pt>
                <c:pt idx="30">
                  <c:v>37438</c:v>
                </c:pt>
                <c:pt idx="31">
                  <c:v>37469</c:v>
                </c:pt>
                <c:pt idx="32">
                  <c:v>37500</c:v>
                </c:pt>
                <c:pt idx="33">
                  <c:v>37530</c:v>
                </c:pt>
                <c:pt idx="34">
                  <c:v>37561</c:v>
                </c:pt>
                <c:pt idx="35">
                  <c:v>37591</c:v>
                </c:pt>
                <c:pt idx="36">
                  <c:v>37622</c:v>
                </c:pt>
                <c:pt idx="37">
                  <c:v>37653</c:v>
                </c:pt>
                <c:pt idx="38">
                  <c:v>37681</c:v>
                </c:pt>
                <c:pt idx="39">
                  <c:v>37712</c:v>
                </c:pt>
                <c:pt idx="40">
                  <c:v>37742</c:v>
                </c:pt>
                <c:pt idx="41">
                  <c:v>37773</c:v>
                </c:pt>
                <c:pt idx="42">
                  <c:v>37803</c:v>
                </c:pt>
                <c:pt idx="43">
                  <c:v>37834</c:v>
                </c:pt>
                <c:pt idx="44">
                  <c:v>37865</c:v>
                </c:pt>
                <c:pt idx="45">
                  <c:v>37895</c:v>
                </c:pt>
                <c:pt idx="46">
                  <c:v>37926</c:v>
                </c:pt>
                <c:pt idx="47">
                  <c:v>37956</c:v>
                </c:pt>
                <c:pt idx="48">
                  <c:v>37987</c:v>
                </c:pt>
                <c:pt idx="49">
                  <c:v>38018</c:v>
                </c:pt>
                <c:pt idx="50">
                  <c:v>38047</c:v>
                </c:pt>
                <c:pt idx="51">
                  <c:v>38078</c:v>
                </c:pt>
                <c:pt idx="52">
                  <c:v>38108</c:v>
                </c:pt>
                <c:pt idx="53">
                  <c:v>38139</c:v>
                </c:pt>
                <c:pt idx="54">
                  <c:v>38169</c:v>
                </c:pt>
                <c:pt idx="55">
                  <c:v>38200</c:v>
                </c:pt>
                <c:pt idx="56">
                  <c:v>38231</c:v>
                </c:pt>
                <c:pt idx="57">
                  <c:v>38261</c:v>
                </c:pt>
                <c:pt idx="58">
                  <c:v>38292</c:v>
                </c:pt>
                <c:pt idx="59">
                  <c:v>38322</c:v>
                </c:pt>
                <c:pt idx="60">
                  <c:v>38353</c:v>
                </c:pt>
                <c:pt idx="61">
                  <c:v>38384</c:v>
                </c:pt>
                <c:pt idx="62">
                  <c:v>38412</c:v>
                </c:pt>
                <c:pt idx="63">
                  <c:v>38443</c:v>
                </c:pt>
                <c:pt idx="64">
                  <c:v>38473</c:v>
                </c:pt>
                <c:pt idx="65">
                  <c:v>38504</c:v>
                </c:pt>
                <c:pt idx="66">
                  <c:v>38534</c:v>
                </c:pt>
                <c:pt idx="67">
                  <c:v>38565</c:v>
                </c:pt>
                <c:pt idx="68">
                  <c:v>38596</c:v>
                </c:pt>
                <c:pt idx="69">
                  <c:v>38626</c:v>
                </c:pt>
                <c:pt idx="70">
                  <c:v>38657</c:v>
                </c:pt>
                <c:pt idx="71">
                  <c:v>38687</c:v>
                </c:pt>
                <c:pt idx="72">
                  <c:v>38718</c:v>
                </c:pt>
                <c:pt idx="73">
                  <c:v>38749</c:v>
                </c:pt>
                <c:pt idx="74">
                  <c:v>38777</c:v>
                </c:pt>
                <c:pt idx="75">
                  <c:v>38808</c:v>
                </c:pt>
                <c:pt idx="76">
                  <c:v>38838</c:v>
                </c:pt>
                <c:pt idx="77">
                  <c:v>38869</c:v>
                </c:pt>
                <c:pt idx="78">
                  <c:v>38899</c:v>
                </c:pt>
                <c:pt idx="79">
                  <c:v>38930</c:v>
                </c:pt>
                <c:pt idx="80">
                  <c:v>38961</c:v>
                </c:pt>
                <c:pt idx="81">
                  <c:v>38991</c:v>
                </c:pt>
                <c:pt idx="82">
                  <c:v>39022</c:v>
                </c:pt>
                <c:pt idx="83">
                  <c:v>39052</c:v>
                </c:pt>
                <c:pt idx="84">
                  <c:v>39083</c:v>
                </c:pt>
                <c:pt idx="85">
                  <c:v>39114</c:v>
                </c:pt>
                <c:pt idx="86">
                  <c:v>39142</c:v>
                </c:pt>
                <c:pt idx="87">
                  <c:v>39173</c:v>
                </c:pt>
                <c:pt idx="88">
                  <c:v>39203</c:v>
                </c:pt>
                <c:pt idx="89">
                  <c:v>39234</c:v>
                </c:pt>
                <c:pt idx="90">
                  <c:v>39264</c:v>
                </c:pt>
                <c:pt idx="91">
                  <c:v>39295</c:v>
                </c:pt>
                <c:pt idx="92">
                  <c:v>39326</c:v>
                </c:pt>
                <c:pt idx="93">
                  <c:v>39356</c:v>
                </c:pt>
                <c:pt idx="94">
                  <c:v>39387</c:v>
                </c:pt>
                <c:pt idx="95">
                  <c:v>39417</c:v>
                </c:pt>
                <c:pt idx="96">
                  <c:v>39448</c:v>
                </c:pt>
                <c:pt idx="97">
                  <c:v>39479</c:v>
                </c:pt>
                <c:pt idx="98">
                  <c:v>39508</c:v>
                </c:pt>
                <c:pt idx="99">
                  <c:v>39539</c:v>
                </c:pt>
                <c:pt idx="100">
                  <c:v>39569</c:v>
                </c:pt>
                <c:pt idx="101">
                  <c:v>39600</c:v>
                </c:pt>
                <c:pt idx="102">
                  <c:v>39630</c:v>
                </c:pt>
                <c:pt idx="103">
                  <c:v>39661</c:v>
                </c:pt>
                <c:pt idx="104">
                  <c:v>39692</c:v>
                </c:pt>
                <c:pt idx="105">
                  <c:v>39722</c:v>
                </c:pt>
                <c:pt idx="106">
                  <c:v>39753</c:v>
                </c:pt>
                <c:pt idx="107">
                  <c:v>39783</c:v>
                </c:pt>
                <c:pt idx="108">
                  <c:v>39814</c:v>
                </c:pt>
                <c:pt idx="109">
                  <c:v>39845</c:v>
                </c:pt>
                <c:pt idx="110">
                  <c:v>39873</c:v>
                </c:pt>
                <c:pt idx="111">
                  <c:v>39904</c:v>
                </c:pt>
                <c:pt idx="112">
                  <c:v>39934</c:v>
                </c:pt>
                <c:pt idx="113">
                  <c:v>39965</c:v>
                </c:pt>
                <c:pt idx="114">
                  <c:v>39995</c:v>
                </c:pt>
                <c:pt idx="115">
                  <c:v>40026</c:v>
                </c:pt>
                <c:pt idx="116">
                  <c:v>40057</c:v>
                </c:pt>
                <c:pt idx="117">
                  <c:v>40087</c:v>
                </c:pt>
                <c:pt idx="118">
                  <c:v>40118</c:v>
                </c:pt>
                <c:pt idx="119">
                  <c:v>40148</c:v>
                </c:pt>
                <c:pt idx="120">
                  <c:v>40179</c:v>
                </c:pt>
                <c:pt idx="121">
                  <c:v>40210</c:v>
                </c:pt>
                <c:pt idx="122">
                  <c:v>40238</c:v>
                </c:pt>
                <c:pt idx="123">
                  <c:v>40269</c:v>
                </c:pt>
                <c:pt idx="124">
                  <c:v>40299</c:v>
                </c:pt>
                <c:pt idx="125">
                  <c:v>40330</c:v>
                </c:pt>
                <c:pt idx="126">
                  <c:v>40360</c:v>
                </c:pt>
                <c:pt idx="127">
                  <c:v>40391</c:v>
                </c:pt>
                <c:pt idx="128">
                  <c:v>40422</c:v>
                </c:pt>
                <c:pt idx="129">
                  <c:v>40452</c:v>
                </c:pt>
                <c:pt idx="130">
                  <c:v>40483</c:v>
                </c:pt>
                <c:pt idx="131">
                  <c:v>40513</c:v>
                </c:pt>
                <c:pt idx="132">
                  <c:v>40544</c:v>
                </c:pt>
                <c:pt idx="133">
                  <c:v>40575</c:v>
                </c:pt>
                <c:pt idx="134">
                  <c:v>40603</c:v>
                </c:pt>
                <c:pt idx="135">
                  <c:v>40634</c:v>
                </c:pt>
                <c:pt idx="136">
                  <c:v>40664</c:v>
                </c:pt>
                <c:pt idx="137">
                  <c:v>40695</c:v>
                </c:pt>
                <c:pt idx="138">
                  <c:v>40725</c:v>
                </c:pt>
                <c:pt idx="139">
                  <c:v>40756</c:v>
                </c:pt>
                <c:pt idx="140">
                  <c:v>40787</c:v>
                </c:pt>
                <c:pt idx="141">
                  <c:v>40817</c:v>
                </c:pt>
                <c:pt idx="142">
                  <c:v>40848</c:v>
                </c:pt>
                <c:pt idx="143">
                  <c:v>40878</c:v>
                </c:pt>
                <c:pt idx="144">
                  <c:v>40909</c:v>
                </c:pt>
                <c:pt idx="145">
                  <c:v>40940</c:v>
                </c:pt>
                <c:pt idx="146">
                  <c:v>40969</c:v>
                </c:pt>
                <c:pt idx="147">
                  <c:v>41000</c:v>
                </c:pt>
                <c:pt idx="148">
                  <c:v>41030</c:v>
                </c:pt>
                <c:pt idx="149">
                  <c:v>41061</c:v>
                </c:pt>
                <c:pt idx="150">
                  <c:v>41091</c:v>
                </c:pt>
                <c:pt idx="151">
                  <c:v>41122</c:v>
                </c:pt>
                <c:pt idx="152">
                  <c:v>41153</c:v>
                </c:pt>
                <c:pt idx="153">
                  <c:v>41183</c:v>
                </c:pt>
                <c:pt idx="154">
                  <c:v>41214</c:v>
                </c:pt>
                <c:pt idx="155">
                  <c:v>41244</c:v>
                </c:pt>
                <c:pt idx="156">
                  <c:v>41275</c:v>
                </c:pt>
                <c:pt idx="157">
                  <c:v>41306</c:v>
                </c:pt>
                <c:pt idx="158">
                  <c:v>41334</c:v>
                </c:pt>
                <c:pt idx="159">
                  <c:v>41365</c:v>
                </c:pt>
                <c:pt idx="160">
                  <c:v>41395</c:v>
                </c:pt>
                <c:pt idx="161">
                  <c:v>41426</c:v>
                </c:pt>
                <c:pt idx="162">
                  <c:v>41456</c:v>
                </c:pt>
                <c:pt idx="163">
                  <c:v>41487</c:v>
                </c:pt>
                <c:pt idx="164">
                  <c:v>41518</c:v>
                </c:pt>
                <c:pt idx="165">
                  <c:v>41548</c:v>
                </c:pt>
                <c:pt idx="166">
                  <c:v>41579</c:v>
                </c:pt>
                <c:pt idx="167">
                  <c:v>41609</c:v>
                </c:pt>
                <c:pt idx="168">
                  <c:v>41640</c:v>
                </c:pt>
                <c:pt idx="169">
                  <c:v>41671</c:v>
                </c:pt>
                <c:pt idx="170">
                  <c:v>41699</c:v>
                </c:pt>
                <c:pt idx="171">
                  <c:v>41730</c:v>
                </c:pt>
                <c:pt idx="172">
                  <c:v>41760</c:v>
                </c:pt>
                <c:pt idx="173">
                  <c:v>41791</c:v>
                </c:pt>
                <c:pt idx="174">
                  <c:v>41821</c:v>
                </c:pt>
                <c:pt idx="175">
                  <c:v>41852</c:v>
                </c:pt>
                <c:pt idx="176">
                  <c:v>41883</c:v>
                </c:pt>
                <c:pt idx="177">
                  <c:v>41913</c:v>
                </c:pt>
                <c:pt idx="178">
                  <c:v>41944</c:v>
                </c:pt>
                <c:pt idx="179">
                  <c:v>41974</c:v>
                </c:pt>
                <c:pt idx="180">
                  <c:v>42005</c:v>
                </c:pt>
                <c:pt idx="181">
                  <c:v>42036</c:v>
                </c:pt>
                <c:pt idx="182">
                  <c:v>42064</c:v>
                </c:pt>
                <c:pt idx="183">
                  <c:v>42095</c:v>
                </c:pt>
                <c:pt idx="184">
                  <c:v>42125</c:v>
                </c:pt>
                <c:pt idx="185">
                  <c:v>42156</c:v>
                </c:pt>
                <c:pt idx="186">
                  <c:v>42186</c:v>
                </c:pt>
                <c:pt idx="187">
                  <c:v>42217</c:v>
                </c:pt>
                <c:pt idx="188">
                  <c:v>42248</c:v>
                </c:pt>
                <c:pt idx="189">
                  <c:v>42278</c:v>
                </c:pt>
                <c:pt idx="190">
                  <c:v>42309</c:v>
                </c:pt>
                <c:pt idx="191">
                  <c:v>42339</c:v>
                </c:pt>
                <c:pt idx="192">
                  <c:v>42370</c:v>
                </c:pt>
                <c:pt idx="193">
                  <c:v>42401</c:v>
                </c:pt>
                <c:pt idx="194">
                  <c:v>42430</c:v>
                </c:pt>
                <c:pt idx="195">
                  <c:v>42461</c:v>
                </c:pt>
                <c:pt idx="196">
                  <c:v>42491</c:v>
                </c:pt>
                <c:pt idx="197">
                  <c:v>42522</c:v>
                </c:pt>
                <c:pt idx="198">
                  <c:v>42552</c:v>
                </c:pt>
                <c:pt idx="199">
                  <c:v>42583</c:v>
                </c:pt>
                <c:pt idx="200">
                  <c:v>42614</c:v>
                </c:pt>
                <c:pt idx="201">
                  <c:v>42644</c:v>
                </c:pt>
                <c:pt idx="202">
                  <c:v>42675</c:v>
                </c:pt>
                <c:pt idx="203">
                  <c:v>42705</c:v>
                </c:pt>
                <c:pt idx="204">
                  <c:v>42736</c:v>
                </c:pt>
                <c:pt idx="205">
                  <c:v>42767</c:v>
                </c:pt>
                <c:pt idx="206">
                  <c:v>42795</c:v>
                </c:pt>
                <c:pt idx="207">
                  <c:v>42826</c:v>
                </c:pt>
                <c:pt idx="208">
                  <c:v>42856</c:v>
                </c:pt>
                <c:pt idx="209">
                  <c:v>42887</c:v>
                </c:pt>
                <c:pt idx="210">
                  <c:v>42917</c:v>
                </c:pt>
                <c:pt idx="211">
                  <c:v>42948</c:v>
                </c:pt>
                <c:pt idx="212">
                  <c:v>42979</c:v>
                </c:pt>
                <c:pt idx="213">
                  <c:v>43009</c:v>
                </c:pt>
                <c:pt idx="214">
                  <c:v>43040</c:v>
                </c:pt>
                <c:pt idx="215">
                  <c:v>43070</c:v>
                </c:pt>
                <c:pt idx="216">
                  <c:v>43101</c:v>
                </c:pt>
                <c:pt idx="217">
                  <c:v>43132</c:v>
                </c:pt>
                <c:pt idx="218">
                  <c:v>43160</c:v>
                </c:pt>
                <c:pt idx="219">
                  <c:v>43191</c:v>
                </c:pt>
                <c:pt idx="220">
                  <c:v>43221</c:v>
                </c:pt>
                <c:pt idx="221">
                  <c:v>43252</c:v>
                </c:pt>
                <c:pt idx="222">
                  <c:v>43282</c:v>
                </c:pt>
                <c:pt idx="223">
                  <c:v>43313</c:v>
                </c:pt>
                <c:pt idx="224">
                  <c:v>43344</c:v>
                </c:pt>
                <c:pt idx="225">
                  <c:v>43374</c:v>
                </c:pt>
                <c:pt idx="226">
                  <c:v>43405</c:v>
                </c:pt>
                <c:pt idx="227">
                  <c:v>43435</c:v>
                </c:pt>
                <c:pt idx="228">
                  <c:v>43466</c:v>
                </c:pt>
                <c:pt idx="229">
                  <c:v>43497</c:v>
                </c:pt>
                <c:pt idx="230">
                  <c:v>43525</c:v>
                </c:pt>
                <c:pt idx="231">
                  <c:v>43556</c:v>
                </c:pt>
                <c:pt idx="232">
                  <c:v>43586</c:v>
                </c:pt>
                <c:pt idx="233">
                  <c:v>43617</c:v>
                </c:pt>
                <c:pt idx="234">
                  <c:v>43647</c:v>
                </c:pt>
                <c:pt idx="235">
                  <c:v>43678</c:v>
                </c:pt>
                <c:pt idx="236">
                  <c:v>43709</c:v>
                </c:pt>
                <c:pt idx="237">
                  <c:v>43739</c:v>
                </c:pt>
                <c:pt idx="238">
                  <c:v>43770</c:v>
                </c:pt>
                <c:pt idx="239">
                  <c:v>43800</c:v>
                </c:pt>
                <c:pt idx="240">
                  <c:v>43831</c:v>
                </c:pt>
                <c:pt idx="241">
                  <c:v>43862</c:v>
                </c:pt>
                <c:pt idx="242">
                  <c:v>43891</c:v>
                </c:pt>
                <c:pt idx="243">
                  <c:v>43922</c:v>
                </c:pt>
                <c:pt idx="244">
                  <c:v>43952</c:v>
                </c:pt>
                <c:pt idx="245">
                  <c:v>43983</c:v>
                </c:pt>
                <c:pt idx="246">
                  <c:v>44013</c:v>
                </c:pt>
                <c:pt idx="247">
                  <c:v>44044</c:v>
                </c:pt>
                <c:pt idx="248">
                  <c:v>44075</c:v>
                </c:pt>
                <c:pt idx="249">
                  <c:v>44105</c:v>
                </c:pt>
                <c:pt idx="250">
                  <c:v>44136</c:v>
                </c:pt>
                <c:pt idx="251">
                  <c:v>44166</c:v>
                </c:pt>
                <c:pt idx="252">
                  <c:v>44197</c:v>
                </c:pt>
                <c:pt idx="253">
                  <c:v>44228</c:v>
                </c:pt>
                <c:pt idx="254">
                  <c:v>44256</c:v>
                </c:pt>
                <c:pt idx="255">
                  <c:v>44287</c:v>
                </c:pt>
                <c:pt idx="256">
                  <c:v>44317</c:v>
                </c:pt>
                <c:pt idx="257">
                  <c:v>44348</c:v>
                </c:pt>
                <c:pt idx="258">
                  <c:v>44378</c:v>
                </c:pt>
                <c:pt idx="259">
                  <c:v>44409</c:v>
                </c:pt>
                <c:pt idx="260">
                  <c:v>44440</c:v>
                </c:pt>
                <c:pt idx="261">
                  <c:v>44470</c:v>
                </c:pt>
                <c:pt idx="262">
                  <c:v>44501</c:v>
                </c:pt>
              </c:numCache>
            </c:numRef>
          </c:cat>
          <c:val>
            <c:numRef>
              <c:f>List3!$N$2:$N$264</c:f>
              <c:numCache>
                <c:formatCode>General</c:formatCode>
                <c:ptCount val="263"/>
                <c:pt idx="0">
                  <c:v>62.420218979167203</c:v>
                </c:pt>
                <c:pt idx="1">
                  <c:v>66.611448825495799</c:v>
                </c:pt>
                <c:pt idx="2">
                  <c:v>67.225029034781997</c:v>
                </c:pt>
                <c:pt idx="3">
                  <c:v>61.406297549436097</c:v>
                </c:pt>
                <c:pt idx="4">
                  <c:v>68.9599277331086</c:v>
                </c:pt>
                <c:pt idx="5">
                  <c:v>75.499490642763902</c:v>
                </c:pt>
                <c:pt idx="6">
                  <c:v>73.041609226337101</c:v>
                </c:pt>
                <c:pt idx="7">
                  <c:v>76.558522186878903</c:v>
                </c:pt>
                <c:pt idx="8">
                  <c:v>83.121869000547505</c:v>
                </c:pt>
                <c:pt idx="9">
                  <c:v>82.635598522236293</c:v>
                </c:pt>
                <c:pt idx="10">
                  <c:v>85.150598647169303</c:v>
                </c:pt>
                <c:pt idx="11">
                  <c:v>84.126109809722195</c:v>
                </c:pt>
                <c:pt idx="12">
                  <c:v>83.181448525402502</c:v>
                </c:pt>
                <c:pt idx="13">
                  <c:v>76.917370368811603</c:v>
                </c:pt>
                <c:pt idx="14">
                  <c:v>72.361527237001795</c:v>
                </c:pt>
                <c:pt idx="15">
                  <c:v>73.375901969700493</c:v>
                </c:pt>
                <c:pt idx="16">
                  <c:v>73.758302262037802</c:v>
                </c:pt>
                <c:pt idx="17">
                  <c:v>71.154271387136404</c:v>
                </c:pt>
                <c:pt idx="18">
                  <c:v>64.966555821158096</c:v>
                </c:pt>
                <c:pt idx="19">
                  <c:v>66.102523011559001</c:v>
                </c:pt>
                <c:pt idx="20">
                  <c:v>62.719314674370601</c:v>
                </c:pt>
                <c:pt idx="21">
                  <c:v>55.431303027918602</c:v>
                </c:pt>
                <c:pt idx="22">
                  <c:v>50.4660095775874</c:v>
                </c:pt>
                <c:pt idx="23">
                  <c:v>49.7152002437657</c:v>
                </c:pt>
                <c:pt idx="24">
                  <c:v>49.582557566235401</c:v>
                </c:pt>
                <c:pt idx="25">
                  <c:v>51.270496491074297</c:v>
                </c:pt>
                <c:pt idx="26">
                  <c:v>59.613536237806599</c:v>
                </c:pt>
                <c:pt idx="27">
                  <c:v>63.673919733197899</c:v>
                </c:pt>
                <c:pt idx="28">
                  <c:v>64.466222320065995</c:v>
                </c:pt>
                <c:pt idx="29">
                  <c:v>61.473099068588297</c:v>
                </c:pt>
                <c:pt idx="30">
                  <c:v>63.7065802532221</c:v>
                </c:pt>
                <c:pt idx="31">
                  <c:v>64.744970398411795</c:v>
                </c:pt>
                <c:pt idx="32">
                  <c:v>69.0597629624001</c:v>
                </c:pt>
                <c:pt idx="33">
                  <c:v>70.189662623772406</c:v>
                </c:pt>
                <c:pt idx="34">
                  <c:v>65.499320565713106</c:v>
                </c:pt>
                <c:pt idx="35">
                  <c:v>72.642371408200205</c:v>
                </c:pt>
                <c:pt idx="36">
                  <c:v>80.4902523289134</c:v>
                </c:pt>
                <c:pt idx="37">
                  <c:v>91.762029530878806</c:v>
                </c:pt>
                <c:pt idx="38">
                  <c:v>81.450087169133596</c:v>
                </c:pt>
                <c:pt idx="39">
                  <c:v>71.4765809833589</c:v>
                </c:pt>
                <c:pt idx="40">
                  <c:v>73.565354323055899</c:v>
                </c:pt>
                <c:pt idx="41">
                  <c:v>76.804901548290204</c:v>
                </c:pt>
                <c:pt idx="42">
                  <c:v>75.837649502475003</c:v>
                </c:pt>
                <c:pt idx="43">
                  <c:v>77.800350224882493</c:v>
                </c:pt>
                <c:pt idx="44">
                  <c:v>72.634857359286599</c:v>
                </c:pt>
                <c:pt idx="45">
                  <c:v>76.389471463112898</c:v>
                </c:pt>
                <c:pt idx="46">
                  <c:v>76.609653672770904</c:v>
                </c:pt>
                <c:pt idx="47">
                  <c:v>83.000743694169302</c:v>
                </c:pt>
                <c:pt idx="48">
                  <c:v>86.244798617721898</c:v>
                </c:pt>
                <c:pt idx="49">
                  <c:v>84.316823770287598</c:v>
                </c:pt>
                <c:pt idx="50">
                  <c:v>87.764425933480197</c:v>
                </c:pt>
                <c:pt idx="51">
                  <c:v>89.681737345375396</c:v>
                </c:pt>
                <c:pt idx="52">
                  <c:v>98.390901531375803</c:v>
                </c:pt>
                <c:pt idx="53">
                  <c:v>96.114392814821798</c:v>
                </c:pt>
                <c:pt idx="54">
                  <c:v>100.314009100359</c:v>
                </c:pt>
                <c:pt idx="55">
                  <c:v>106.305663829469</c:v>
                </c:pt>
                <c:pt idx="56">
                  <c:v>104.624323284558</c:v>
                </c:pt>
                <c:pt idx="57">
                  <c:v>118.03433760668899</c:v>
                </c:pt>
                <c:pt idx="58">
                  <c:v>109.625843442339</c:v>
                </c:pt>
                <c:pt idx="59">
                  <c:v>104.28916668372899</c:v>
                </c:pt>
                <c:pt idx="60">
                  <c:v>109.68673388272499</c:v>
                </c:pt>
                <c:pt idx="61">
                  <c:v>111.83720101548001</c:v>
                </c:pt>
                <c:pt idx="62">
                  <c:v>125.788194746727</c:v>
                </c:pt>
                <c:pt idx="63">
                  <c:v>127.00292288128099</c:v>
                </c:pt>
                <c:pt idx="64">
                  <c:v>120.42760203248601</c:v>
                </c:pt>
                <c:pt idx="65">
                  <c:v>131.812697836034</c:v>
                </c:pt>
                <c:pt idx="66">
                  <c:v>138.61651863113201</c:v>
                </c:pt>
                <c:pt idx="67">
                  <c:v>152.932872488882</c:v>
                </c:pt>
                <c:pt idx="68">
                  <c:v>162.012912909927</c:v>
                </c:pt>
                <c:pt idx="69">
                  <c:v>160.17587228321599</c:v>
                </c:pt>
                <c:pt idx="70">
                  <c:v>145.21824396232401</c:v>
                </c:pt>
                <c:pt idx="71">
                  <c:v>154.139894673063</c:v>
                </c:pt>
                <c:pt idx="72">
                  <c:v>153.62777908542799</c:v>
                </c:pt>
                <c:pt idx="73">
                  <c:v>147.023767648236</c:v>
                </c:pt>
                <c:pt idx="74">
                  <c:v>147.87370247732099</c:v>
                </c:pt>
                <c:pt idx="75">
                  <c:v>161.63154633322799</c:v>
                </c:pt>
                <c:pt idx="76">
                  <c:v>160.93013882180301</c:v>
                </c:pt>
                <c:pt idx="77">
                  <c:v>160.72023798890999</c:v>
                </c:pt>
                <c:pt idx="78">
                  <c:v>168.28208677937499</c:v>
                </c:pt>
                <c:pt idx="79">
                  <c:v>169.43854955719701</c:v>
                </c:pt>
                <c:pt idx="80">
                  <c:v>147.02507377223</c:v>
                </c:pt>
                <c:pt idx="81">
                  <c:v>141.311749752026</c:v>
                </c:pt>
                <c:pt idx="82">
                  <c:v>145.41041427397101</c:v>
                </c:pt>
                <c:pt idx="83">
                  <c:v>148.67678199131001</c:v>
                </c:pt>
                <c:pt idx="84">
                  <c:v>136.11746036849399</c:v>
                </c:pt>
                <c:pt idx="85">
                  <c:v>146.09713553485099</c:v>
                </c:pt>
                <c:pt idx="86">
                  <c:v>149.537343744222</c:v>
                </c:pt>
                <c:pt idx="87">
                  <c:v>158.15230786359299</c:v>
                </c:pt>
                <c:pt idx="88">
                  <c:v>159.03435636698899</c:v>
                </c:pt>
                <c:pt idx="89">
                  <c:v>163.88545525698501</c:v>
                </c:pt>
                <c:pt idx="90">
                  <c:v>170.44185299585899</c:v>
                </c:pt>
                <c:pt idx="91">
                  <c:v>165.401219250949</c:v>
                </c:pt>
                <c:pt idx="92">
                  <c:v>176.46862695554501</c:v>
                </c:pt>
                <c:pt idx="93">
                  <c:v>190.309818567272</c:v>
                </c:pt>
                <c:pt idx="94">
                  <c:v>209.49830155318301</c:v>
                </c:pt>
                <c:pt idx="95">
                  <c:v>208.06905036631301</c:v>
                </c:pt>
                <c:pt idx="96">
                  <c:v>214.721147135964</c:v>
                </c:pt>
                <c:pt idx="97">
                  <c:v>222.64527356096201</c:v>
                </c:pt>
                <c:pt idx="98">
                  <c:v>238.87929169366501</c:v>
                </c:pt>
                <c:pt idx="99">
                  <c:v>255.73600215522001</c:v>
                </c:pt>
                <c:pt idx="100">
                  <c:v>283.937024932432</c:v>
                </c:pt>
                <c:pt idx="101">
                  <c:v>306.17767521243502</c:v>
                </c:pt>
                <c:pt idx="102">
                  <c:v>312.41315865125603</c:v>
                </c:pt>
                <c:pt idx="103">
                  <c:v>271.33921529158198</c:v>
                </c:pt>
                <c:pt idx="104">
                  <c:v>243.03659644720699</c:v>
                </c:pt>
                <c:pt idx="105">
                  <c:v>191.15301369629199</c:v>
                </c:pt>
                <c:pt idx="106">
                  <c:v>152.56049696935801</c:v>
                </c:pt>
                <c:pt idx="107">
                  <c:v>124.840898625821</c:v>
                </c:pt>
                <c:pt idx="108">
                  <c:v>127.650475621574</c:v>
                </c:pt>
                <c:pt idx="109">
                  <c:v>119.32561636507801</c:v>
                </c:pt>
                <c:pt idx="110">
                  <c:v>120.358083800085</c:v>
                </c:pt>
                <c:pt idx="111">
                  <c:v>121.184610426246</c:v>
                </c:pt>
                <c:pt idx="112">
                  <c:v>135.29752219324999</c:v>
                </c:pt>
                <c:pt idx="113">
                  <c:v>154.963026680659</c:v>
                </c:pt>
                <c:pt idx="114">
                  <c:v>144.33509227842501</c:v>
                </c:pt>
                <c:pt idx="115">
                  <c:v>155.80807387079301</c:v>
                </c:pt>
                <c:pt idx="116">
                  <c:v>150.02414204498399</c:v>
                </c:pt>
                <c:pt idx="117">
                  <c:v>163.31357953472801</c:v>
                </c:pt>
                <c:pt idx="118">
                  <c:v>168.93007424228199</c:v>
                </c:pt>
                <c:pt idx="119">
                  <c:v>170.81876853180901</c:v>
                </c:pt>
                <c:pt idx="120">
                  <c:v>180.07341138285099</c:v>
                </c:pt>
                <c:pt idx="121">
                  <c:v>173.916610822747</c:v>
                </c:pt>
                <c:pt idx="122">
                  <c:v>177.881737141928</c:v>
                </c:pt>
                <c:pt idx="123">
                  <c:v>187.016486043936</c:v>
                </c:pt>
                <c:pt idx="124">
                  <c:v>172.995023697844</c:v>
                </c:pt>
                <c:pt idx="125">
                  <c:v>172.57800465979599</c:v>
                </c:pt>
                <c:pt idx="126">
                  <c:v>171.79219112701099</c:v>
                </c:pt>
                <c:pt idx="127">
                  <c:v>173.13617346236899</c:v>
                </c:pt>
                <c:pt idx="128">
                  <c:v>172.966605803806</c:v>
                </c:pt>
                <c:pt idx="129">
                  <c:v>182.84999770052201</c:v>
                </c:pt>
                <c:pt idx="130">
                  <c:v>190.00057566535099</c:v>
                </c:pt>
                <c:pt idx="131">
                  <c:v>201.96497239841599</c:v>
                </c:pt>
                <c:pt idx="132">
                  <c:v>209.93946294899999</c:v>
                </c:pt>
                <c:pt idx="133">
                  <c:v>217.792255363816</c:v>
                </c:pt>
                <c:pt idx="134">
                  <c:v>235.76780846488899</c:v>
                </c:pt>
                <c:pt idx="135">
                  <c:v>252.56585520287001</c:v>
                </c:pt>
                <c:pt idx="136">
                  <c:v>240.75020452075799</c:v>
                </c:pt>
                <c:pt idx="137">
                  <c:v>237.88701459901699</c:v>
                </c:pt>
                <c:pt idx="138">
                  <c:v>242.63204679883199</c:v>
                </c:pt>
                <c:pt idx="139">
                  <c:v>230.72674767183</c:v>
                </c:pt>
                <c:pt idx="140">
                  <c:v>232.069165968714</c:v>
                </c:pt>
                <c:pt idx="141">
                  <c:v>229.14871990710401</c:v>
                </c:pt>
                <c:pt idx="142">
                  <c:v>236.70040013805101</c:v>
                </c:pt>
                <c:pt idx="143">
                  <c:v>234.13704637354601</c:v>
                </c:pt>
                <c:pt idx="144">
                  <c:v>236.639780928151</c:v>
                </c:pt>
                <c:pt idx="145">
                  <c:v>244.37538237063001</c:v>
                </c:pt>
                <c:pt idx="146">
                  <c:v>253.33486741662099</c:v>
                </c:pt>
                <c:pt idx="147">
                  <c:v>246.437483351255</c:v>
                </c:pt>
                <c:pt idx="148">
                  <c:v>228.345683109053</c:v>
                </c:pt>
                <c:pt idx="149">
                  <c:v>205.115384676948</c:v>
                </c:pt>
                <c:pt idx="150">
                  <c:v>214.923798995347</c:v>
                </c:pt>
                <c:pt idx="151">
                  <c:v>228.38041890547001</c:v>
                </c:pt>
                <c:pt idx="152">
                  <c:v>230.32900417911199</c:v>
                </c:pt>
                <c:pt idx="153">
                  <c:v>225.631352072791</c:v>
                </c:pt>
                <c:pt idx="154">
                  <c:v>221.983245383152</c:v>
                </c:pt>
                <c:pt idx="155">
                  <c:v>221.99254097164601</c:v>
                </c:pt>
                <c:pt idx="156">
                  <c:v>228.24927882025301</c:v>
                </c:pt>
                <c:pt idx="157">
                  <c:v>232.740441831374</c:v>
                </c:pt>
                <c:pt idx="158">
                  <c:v>226.16019409680399</c:v>
                </c:pt>
                <c:pt idx="159">
                  <c:v>220.95769320756699</c:v>
                </c:pt>
                <c:pt idx="160">
                  <c:v>220.34856494773101</c:v>
                </c:pt>
                <c:pt idx="161">
                  <c:v>219.98348059465599</c:v>
                </c:pt>
                <c:pt idx="162">
                  <c:v>227.022942377991</c:v>
                </c:pt>
                <c:pt idx="163">
                  <c:v>232.23419438464899</c:v>
                </c:pt>
                <c:pt idx="164">
                  <c:v>234.33559383223101</c:v>
                </c:pt>
                <c:pt idx="165">
                  <c:v>229.39393156824801</c:v>
                </c:pt>
                <c:pt idx="166">
                  <c:v>225.43704860416099</c:v>
                </c:pt>
                <c:pt idx="167">
                  <c:v>233.48192889050799</c:v>
                </c:pt>
                <c:pt idx="168">
                  <c:v>229.99734882952899</c:v>
                </c:pt>
                <c:pt idx="169">
                  <c:v>237.20878910677399</c:v>
                </c:pt>
                <c:pt idx="170">
                  <c:v>229.72840854930399</c:v>
                </c:pt>
                <c:pt idx="171">
                  <c:v>230.82900433401301</c:v>
                </c:pt>
                <c:pt idx="172">
                  <c:v>231.31695497253301</c:v>
                </c:pt>
                <c:pt idx="173">
                  <c:v>235.192282803057</c:v>
                </c:pt>
                <c:pt idx="174">
                  <c:v>226.53912551478101</c:v>
                </c:pt>
                <c:pt idx="175">
                  <c:v>218.06090279425399</c:v>
                </c:pt>
                <c:pt idx="176">
                  <c:v>210.907198558044</c:v>
                </c:pt>
                <c:pt idx="177">
                  <c:v>193.017996054761</c:v>
                </c:pt>
                <c:pt idx="178">
                  <c:v>178.457199837915</c:v>
                </c:pt>
                <c:pt idx="179">
                  <c:v>148.55354273462899</c:v>
                </c:pt>
                <c:pt idx="180">
                  <c:v>122.68218499496599</c:v>
                </c:pt>
                <c:pt idx="181">
                  <c:v>134.81149262356001</c:v>
                </c:pt>
                <c:pt idx="182">
                  <c:v>129.40491903923899</c:v>
                </c:pt>
                <c:pt idx="183">
                  <c:v>131.37908561468601</c:v>
                </c:pt>
                <c:pt idx="184">
                  <c:v>138.45460930679499</c:v>
                </c:pt>
                <c:pt idx="185">
                  <c:v>135.12384242452799</c:v>
                </c:pt>
                <c:pt idx="186">
                  <c:v>123.655055300502</c:v>
                </c:pt>
                <c:pt idx="187">
                  <c:v>109.45031067908999</c:v>
                </c:pt>
                <c:pt idx="188">
                  <c:v>110.01786831391</c:v>
                </c:pt>
                <c:pt idx="189">
                  <c:v>109.521165866788</c:v>
                </c:pt>
                <c:pt idx="190">
                  <c:v>101.648466278342</c:v>
                </c:pt>
                <c:pt idx="191">
                  <c:v>90.453390875178201</c:v>
                </c:pt>
                <c:pt idx="192">
                  <c:v>77.528247568869702</c:v>
                </c:pt>
                <c:pt idx="193">
                  <c:v>78.1394299709671</c:v>
                </c:pt>
                <c:pt idx="194">
                  <c:v>87.463135407191203</c:v>
                </c:pt>
                <c:pt idx="195">
                  <c:v>92.259661396779293</c:v>
                </c:pt>
                <c:pt idx="196">
                  <c:v>101.393487211693</c:v>
                </c:pt>
                <c:pt idx="197">
                  <c:v>106.415026253878</c:v>
                </c:pt>
                <c:pt idx="198">
                  <c:v>101.995127715697</c:v>
                </c:pt>
                <c:pt idx="199">
                  <c:v>103.766235482992</c:v>
                </c:pt>
                <c:pt idx="200">
                  <c:v>105.174637871301</c:v>
                </c:pt>
                <c:pt idx="201">
                  <c:v>114.805980551492</c:v>
                </c:pt>
                <c:pt idx="202">
                  <c:v>108.004901761136</c:v>
                </c:pt>
                <c:pt idx="203">
                  <c:v>123.054128808003</c:v>
                </c:pt>
                <c:pt idx="204">
                  <c:v>128.327232199506</c:v>
                </c:pt>
                <c:pt idx="205">
                  <c:v>126.00415149998</c:v>
                </c:pt>
                <c:pt idx="206">
                  <c:v>116.320865561787</c:v>
                </c:pt>
                <c:pt idx="207">
                  <c:v>119.417137059864</c:v>
                </c:pt>
                <c:pt idx="208">
                  <c:v>114.93747017465</c:v>
                </c:pt>
                <c:pt idx="209">
                  <c:v>108.243985771035</c:v>
                </c:pt>
                <c:pt idx="210">
                  <c:v>112.03881838516</c:v>
                </c:pt>
                <c:pt idx="211">
                  <c:v>118.28756164305599</c:v>
                </c:pt>
                <c:pt idx="212">
                  <c:v>126.22738689537</c:v>
                </c:pt>
                <c:pt idx="213">
                  <c:v>130.79862854661101</c:v>
                </c:pt>
                <c:pt idx="214">
                  <c:v>141.562376199917</c:v>
                </c:pt>
                <c:pt idx="215">
                  <c:v>144.91449093229201</c:v>
                </c:pt>
                <c:pt idx="216">
                  <c:v>156.132085768563</c:v>
                </c:pt>
                <c:pt idx="217">
                  <c:v>148.23869328013799</c:v>
                </c:pt>
                <c:pt idx="218">
                  <c:v>147.971585362215</c:v>
                </c:pt>
                <c:pt idx="219">
                  <c:v>152.74296883599999</c:v>
                </c:pt>
                <c:pt idx="220">
                  <c:v>163.58003250947701</c:v>
                </c:pt>
                <c:pt idx="221">
                  <c:v>163.929323914847</c:v>
                </c:pt>
                <c:pt idx="222">
                  <c:v>165.273256289903</c:v>
                </c:pt>
                <c:pt idx="223">
                  <c:v>163.92208569809799</c:v>
                </c:pt>
                <c:pt idx="224">
                  <c:v>174.08774663215499</c:v>
                </c:pt>
                <c:pt idx="225">
                  <c:v>173.77068540608801</c:v>
                </c:pt>
                <c:pt idx="226">
                  <c:v>149.33635581887</c:v>
                </c:pt>
                <c:pt idx="227">
                  <c:v>133.348545757691</c:v>
                </c:pt>
                <c:pt idx="228">
                  <c:v>133.30209756610901</c:v>
                </c:pt>
                <c:pt idx="229">
                  <c:v>136.04881689201</c:v>
                </c:pt>
                <c:pt idx="230">
                  <c:v>138.256366500544</c:v>
                </c:pt>
                <c:pt idx="231">
                  <c:v>143.768294236488</c:v>
                </c:pt>
                <c:pt idx="232">
                  <c:v>139.41055701161301</c:v>
                </c:pt>
                <c:pt idx="233">
                  <c:v>123.532319189959</c:v>
                </c:pt>
                <c:pt idx="234">
                  <c:v>126.88977699809701</c:v>
                </c:pt>
                <c:pt idx="235">
                  <c:v>118.180127958155</c:v>
                </c:pt>
                <c:pt idx="236">
                  <c:v>123.742530682286</c:v>
                </c:pt>
                <c:pt idx="237">
                  <c:v>120.505405051352</c:v>
                </c:pt>
                <c:pt idx="238">
                  <c:v>129.10417054079201</c:v>
                </c:pt>
                <c:pt idx="239">
                  <c:v>132.36824095167299</c:v>
                </c:pt>
                <c:pt idx="240">
                  <c:v>127.41432450815699</c:v>
                </c:pt>
                <c:pt idx="241">
                  <c:v>110.312331516558</c:v>
                </c:pt>
                <c:pt idx="242">
                  <c:v>73.684532528569804</c:v>
                </c:pt>
                <c:pt idx="243">
                  <c:v>52.7713064179163</c:v>
                </c:pt>
                <c:pt idx="244">
                  <c:v>66.915249343453297</c:v>
                </c:pt>
                <c:pt idx="245">
                  <c:v>82.415154704306403</c:v>
                </c:pt>
                <c:pt idx="246">
                  <c:v>86.900745469784098</c:v>
                </c:pt>
                <c:pt idx="247">
                  <c:v>93.383917012534297</c:v>
                </c:pt>
                <c:pt idx="248">
                  <c:v>90.525042169654498</c:v>
                </c:pt>
                <c:pt idx="249">
                  <c:v>93.335326995968799</c:v>
                </c:pt>
                <c:pt idx="250">
                  <c:v>100.185359288697</c:v>
                </c:pt>
                <c:pt idx="251">
                  <c:v>118.820421201252</c:v>
                </c:pt>
                <c:pt idx="252">
                  <c:v>138.81112546282199</c:v>
                </c:pt>
                <c:pt idx="253">
                  <c:v>143.43594178490201</c:v>
                </c:pt>
                <c:pt idx="254">
                  <c:v>142.66097968870801</c:v>
                </c:pt>
                <c:pt idx="255">
                  <c:v>143.34176512080199</c:v>
                </c:pt>
                <c:pt idx="256">
                  <c:v>155.267281852591</c:v>
                </c:pt>
                <c:pt idx="257">
                  <c:v>171.657610712305</c:v>
                </c:pt>
                <c:pt idx="258">
                  <c:v>183.05059365725899</c:v>
                </c:pt>
                <c:pt idx="259">
                  <c:v>184.8914258742</c:v>
                </c:pt>
                <c:pt idx="260">
                  <c:v>213.71130878896801</c:v>
                </c:pt>
                <c:pt idx="261">
                  <c:v>257.37235726798701</c:v>
                </c:pt>
                <c:pt idx="262">
                  <c:v>237.35447241477101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938-4C20-9530-064C0C8B3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9343168"/>
        <c:axId val="519344344"/>
      </c:lineChart>
      <c:dateAx>
        <c:axId val="519343168"/>
        <c:scaling>
          <c:orientation val="minMax"/>
        </c:scaling>
        <c:delete val="0"/>
        <c:axPos val="b"/>
        <c:numFmt formatCode="yyyy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9344344"/>
        <c:crosses val="autoZero"/>
        <c:auto val="1"/>
        <c:lblOffset val="100"/>
        <c:baseTimeUnit val="months"/>
        <c:majorUnit val="1"/>
        <c:majorTimeUnit val="years"/>
      </c:dateAx>
      <c:valAx>
        <c:axId val="51934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934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List1!$D$13</c:f>
              <c:strCache>
                <c:ptCount val="1"/>
                <c:pt idx="0">
                  <c:v>Mezirok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List1!$C$14:$C$347</c:f>
              <c:numCache>
                <c:formatCode>m/d/yyyy</c:formatCode>
                <c:ptCount val="334"/>
                <c:pt idx="0">
                  <c:v>34365</c:v>
                </c:pt>
                <c:pt idx="1">
                  <c:v>34393</c:v>
                </c:pt>
                <c:pt idx="2">
                  <c:v>34424</c:v>
                </c:pt>
                <c:pt idx="3">
                  <c:v>34454</c:v>
                </c:pt>
                <c:pt idx="4">
                  <c:v>34485</c:v>
                </c:pt>
                <c:pt idx="5">
                  <c:v>34515</c:v>
                </c:pt>
                <c:pt idx="6">
                  <c:v>34546</c:v>
                </c:pt>
                <c:pt idx="7">
                  <c:v>34577</c:v>
                </c:pt>
                <c:pt idx="8">
                  <c:v>34607</c:v>
                </c:pt>
                <c:pt idx="9">
                  <c:v>34638</c:v>
                </c:pt>
                <c:pt idx="10">
                  <c:v>34668</c:v>
                </c:pt>
                <c:pt idx="11">
                  <c:v>34699</c:v>
                </c:pt>
                <c:pt idx="12">
                  <c:v>34730</c:v>
                </c:pt>
                <c:pt idx="13">
                  <c:v>34758</c:v>
                </c:pt>
                <c:pt idx="14">
                  <c:v>34789</c:v>
                </c:pt>
                <c:pt idx="15">
                  <c:v>34819</c:v>
                </c:pt>
                <c:pt idx="16">
                  <c:v>34850</c:v>
                </c:pt>
                <c:pt idx="17">
                  <c:v>34880</c:v>
                </c:pt>
                <c:pt idx="18">
                  <c:v>34911</c:v>
                </c:pt>
                <c:pt idx="19">
                  <c:v>34942</c:v>
                </c:pt>
                <c:pt idx="20">
                  <c:v>34972</c:v>
                </c:pt>
                <c:pt idx="21">
                  <c:v>35003</c:v>
                </c:pt>
                <c:pt idx="22">
                  <c:v>35033</c:v>
                </c:pt>
                <c:pt idx="23">
                  <c:v>35064</c:v>
                </c:pt>
                <c:pt idx="24">
                  <c:v>35095</c:v>
                </c:pt>
                <c:pt idx="25">
                  <c:v>35124</c:v>
                </c:pt>
                <c:pt idx="26">
                  <c:v>35155</c:v>
                </c:pt>
                <c:pt idx="27">
                  <c:v>35185</c:v>
                </c:pt>
                <c:pt idx="28">
                  <c:v>35216</c:v>
                </c:pt>
                <c:pt idx="29">
                  <c:v>35246</c:v>
                </c:pt>
                <c:pt idx="30">
                  <c:v>35277</c:v>
                </c:pt>
                <c:pt idx="31">
                  <c:v>35308</c:v>
                </c:pt>
                <c:pt idx="32">
                  <c:v>35338</c:v>
                </c:pt>
                <c:pt idx="33">
                  <c:v>35369</c:v>
                </c:pt>
                <c:pt idx="34">
                  <c:v>35399</c:v>
                </c:pt>
                <c:pt idx="35">
                  <c:v>35430</c:v>
                </c:pt>
                <c:pt idx="36">
                  <c:v>35461</c:v>
                </c:pt>
                <c:pt idx="37">
                  <c:v>35489</c:v>
                </c:pt>
                <c:pt idx="38">
                  <c:v>35520</c:v>
                </c:pt>
                <c:pt idx="39">
                  <c:v>35550</c:v>
                </c:pt>
                <c:pt idx="40">
                  <c:v>35581</c:v>
                </c:pt>
                <c:pt idx="41">
                  <c:v>35611</c:v>
                </c:pt>
                <c:pt idx="42">
                  <c:v>35642</c:v>
                </c:pt>
                <c:pt idx="43">
                  <c:v>35673</c:v>
                </c:pt>
                <c:pt idx="44">
                  <c:v>35703</c:v>
                </c:pt>
                <c:pt idx="45">
                  <c:v>35734</c:v>
                </c:pt>
                <c:pt idx="46">
                  <c:v>35764</c:v>
                </c:pt>
                <c:pt idx="47">
                  <c:v>35795</c:v>
                </c:pt>
                <c:pt idx="48">
                  <c:v>35826</c:v>
                </c:pt>
                <c:pt idx="49">
                  <c:v>35854</c:v>
                </c:pt>
                <c:pt idx="50">
                  <c:v>35885</c:v>
                </c:pt>
                <c:pt idx="51">
                  <c:v>35915</c:v>
                </c:pt>
                <c:pt idx="52">
                  <c:v>35946</c:v>
                </c:pt>
                <c:pt idx="53">
                  <c:v>35976</c:v>
                </c:pt>
                <c:pt idx="54">
                  <c:v>36007</c:v>
                </c:pt>
                <c:pt idx="55">
                  <c:v>36038</c:v>
                </c:pt>
                <c:pt idx="56">
                  <c:v>36068</c:v>
                </c:pt>
                <c:pt idx="57">
                  <c:v>36099</c:v>
                </c:pt>
                <c:pt idx="58">
                  <c:v>36129</c:v>
                </c:pt>
                <c:pt idx="59">
                  <c:v>36160</c:v>
                </c:pt>
                <c:pt idx="60">
                  <c:v>36191</c:v>
                </c:pt>
                <c:pt idx="61">
                  <c:v>36219</c:v>
                </c:pt>
                <c:pt idx="62">
                  <c:v>36250</c:v>
                </c:pt>
                <c:pt idx="63">
                  <c:v>36280</c:v>
                </c:pt>
                <c:pt idx="64">
                  <c:v>36311</c:v>
                </c:pt>
                <c:pt idx="65">
                  <c:v>36341</c:v>
                </c:pt>
                <c:pt idx="66">
                  <c:v>36372</c:v>
                </c:pt>
                <c:pt idx="67">
                  <c:v>36403</c:v>
                </c:pt>
                <c:pt idx="68">
                  <c:v>36433</c:v>
                </c:pt>
                <c:pt idx="69">
                  <c:v>36464</c:v>
                </c:pt>
                <c:pt idx="70">
                  <c:v>36494</c:v>
                </c:pt>
                <c:pt idx="71">
                  <c:v>36525</c:v>
                </c:pt>
                <c:pt idx="72">
                  <c:v>36556</c:v>
                </c:pt>
                <c:pt idx="73">
                  <c:v>36585</c:v>
                </c:pt>
                <c:pt idx="74">
                  <c:v>36616</c:v>
                </c:pt>
                <c:pt idx="75">
                  <c:v>36646</c:v>
                </c:pt>
                <c:pt idx="76">
                  <c:v>36677</c:v>
                </c:pt>
                <c:pt idx="77">
                  <c:v>36707</c:v>
                </c:pt>
                <c:pt idx="78">
                  <c:v>36738</c:v>
                </c:pt>
                <c:pt idx="79">
                  <c:v>36769</c:v>
                </c:pt>
                <c:pt idx="80">
                  <c:v>36799</c:v>
                </c:pt>
                <c:pt idx="81">
                  <c:v>36830</c:v>
                </c:pt>
                <c:pt idx="82">
                  <c:v>36860</c:v>
                </c:pt>
                <c:pt idx="83">
                  <c:v>36891</c:v>
                </c:pt>
                <c:pt idx="84">
                  <c:v>36922</c:v>
                </c:pt>
                <c:pt idx="85">
                  <c:v>36950</c:v>
                </c:pt>
                <c:pt idx="86">
                  <c:v>36981</c:v>
                </c:pt>
                <c:pt idx="87">
                  <c:v>37011</c:v>
                </c:pt>
                <c:pt idx="88">
                  <c:v>37042</c:v>
                </c:pt>
                <c:pt idx="89">
                  <c:v>37072</c:v>
                </c:pt>
                <c:pt idx="90">
                  <c:v>37103</c:v>
                </c:pt>
                <c:pt idx="91">
                  <c:v>37134</c:v>
                </c:pt>
                <c:pt idx="92">
                  <c:v>37164</c:v>
                </c:pt>
                <c:pt idx="93">
                  <c:v>37195</c:v>
                </c:pt>
                <c:pt idx="94">
                  <c:v>37225</c:v>
                </c:pt>
                <c:pt idx="95">
                  <c:v>37256</c:v>
                </c:pt>
                <c:pt idx="96">
                  <c:v>37287</c:v>
                </c:pt>
                <c:pt idx="97">
                  <c:v>37315</c:v>
                </c:pt>
                <c:pt idx="98">
                  <c:v>37346</c:v>
                </c:pt>
                <c:pt idx="99">
                  <c:v>37376</c:v>
                </c:pt>
                <c:pt idx="100">
                  <c:v>37407</c:v>
                </c:pt>
                <c:pt idx="101">
                  <c:v>37437</c:v>
                </c:pt>
                <c:pt idx="102">
                  <c:v>37468</c:v>
                </c:pt>
                <c:pt idx="103">
                  <c:v>37499</c:v>
                </c:pt>
                <c:pt idx="104">
                  <c:v>37529</c:v>
                </c:pt>
                <c:pt idx="105">
                  <c:v>37560</c:v>
                </c:pt>
                <c:pt idx="106">
                  <c:v>37590</c:v>
                </c:pt>
                <c:pt idx="107">
                  <c:v>37621</c:v>
                </c:pt>
                <c:pt idx="108">
                  <c:v>37652</c:v>
                </c:pt>
                <c:pt idx="109">
                  <c:v>37680</c:v>
                </c:pt>
                <c:pt idx="110">
                  <c:v>37711</c:v>
                </c:pt>
                <c:pt idx="111">
                  <c:v>37741</c:v>
                </c:pt>
                <c:pt idx="112">
                  <c:v>37772</c:v>
                </c:pt>
                <c:pt idx="113">
                  <c:v>37802</c:v>
                </c:pt>
                <c:pt idx="114">
                  <c:v>37833</c:v>
                </c:pt>
                <c:pt idx="115">
                  <c:v>37864</c:v>
                </c:pt>
                <c:pt idx="116">
                  <c:v>37894</c:v>
                </c:pt>
                <c:pt idx="117">
                  <c:v>37925</c:v>
                </c:pt>
                <c:pt idx="118">
                  <c:v>37955</c:v>
                </c:pt>
                <c:pt idx="119">
                  <c:v>37986</c:v>
                </c:pt>
                <c:pt idx="120">
                  <c:v>38017</c:v>
                </c:pt>
                <c:pt idx="121">
                  <c:v>38046</c:v>
                </c:pt>
                <c:pt idx="122">
                  <c:v>38077</c:v>
                </c:pt>
                <c:pt idx="123">
                  <c:v>38107</c:v>
                </c:pt>
                <c:pt idx="124">
                  <c:v>38138</c:v>
                </c:pt>
                <c:pt idx="125">
                  <c:v>38168</c:v>
                </c:pt>
                <c:pt idx="126">
                  <c:v>38199</c:v>
                </c:pt>
                <c:pt idx="127">
                  <c:v>38230</c:v>
                </c:pt>
                <c:pt idx="128">
                  <c:v>38260</c:v>
                </c:pt>
                <c:pt idx="129">
                  <c:v>38291</c:v>
                </c:pt>
                <c:pt idx="130">
                  <c:v>38321</c:v>
                </c:pt>
                <c:pt idx="131">
                  <c:v>38352</c:v>
                </c:pt>
                <c:pt idx="132">
                  <c:v>38383</c:v>
                </c:pt>
                <c:pt idx="133">
                  <c:v>38411</c:v>
                </c:pt>
                <c:pt idx="134">
                  <c:v>38442</c:v>
                </c:pt>
                <c:pt idx="135">
                  <c:v>38472</c:v>
                </c:pt>
                <c:pt idx="136">
                  <c:v>38503</c:v>
                </c:pt>
                <c:pt idx="137">
                  <c:v>38533</c:v>
                </c:pt>
                <c:pt idx="138">
                  <c:v>38564</c:v>
                </c:pt>
                <c:pt idx="139">
                  <c:v>38595</c:v>
                </c:pt>
                <c:pt idx="140">
                  <c:v>38625</c:v>
                </c:pt>
                <c:pt idx="141">
                  <c:v>38656</c:v>
                </c:pt>
                <c:pt idx="142">
                  <c:v>38686</c:v>
                </c:pt>
                <c:pt idx="143">
                  <c:v>38717</c:v>
                </c:pt>
                <c:pt idx="144">
                  <c:v>38748</c:v>
                </c:pt>
                <c:pt idx="145">
                  <c:v>38776</c:v>
                </c:pt>
                <c:pt idx="146">
                  <c:v>38807</c:v>
                </c:pt>
                <c:pt idx="147">
                  <c:v>38837</c:v>
                </c:pt>
                <c:pt idx="148">
                  <c:v>38868</c:v>
                </c:pt>
                <c:pt idx="149">
                  <c:v>38898</c:v>
                </c:pt>
                <c:pt idx="150">
                  <c:v>38929</c:v>
                </c:pt>
                <c:pt idx="151">
                  <c:v>38960</c:v>
                </c:pt>
                <c:pt idx="152">
                  <c:v>38990</c:v>
                </c:pt>
                <c:pt idx="153">
                  <c:v>39021</c:v>
                </c:pt>
                <c:pt idx="154">
                  <c:v>39051</c:v>
                </c:pt>
                <c:pt idx="155">
                  <c:v>39082</c:v>
                </c:pt>
                <c:pt idx="156">
                  <c:v>39113</c:v>
                </c:pt>
                <c:pt idx="157">
                  <c:v>39141</c:v>
                </c:pt>
                <c:pt idx="158">
                  <c:v>39172</c:v>
                </c:pt>
                <c:pt idx="159">
                  <c:v>39202</c:v>
                </c:pt>
                <c:pt idx="160">
                  <c:v>39233</c:v>
                </c:pt>
                <c:pt idx="161">
                  <c:v>39263</c:v>
                </c:pt>
                <c:pt idx="162">
                  <c:v>39294</c:v>
                </c:pt>
                <c:pt idx="163">
                  <c:v>39325</c:v>
                </c:pt>
                <c:pt idx="164">
                  <c:v>39355</c:v>
                </c:pt>
                <c:pt idx="165">
                  <c:v>39386</c:v>
                </c:pt>
                <c:pt idx="166">
                  <c:v>39416</c:v>
                </c:pt>
                <c:pt idx="167">
                  <c:v>39447</c:v>
                </c:pt>
                <c:pt idx="168">
                  <c:v>39478</c:v>
                </c:pt>
                <c:pt idx="169">
                  <c:v>39507</c:v>
                </c:pt>
                <c:pt idx="170">
                  <c:v>39538</c:v>
                </c:pt>
                <c:pt idx="171">
                  <c:v>39568</c:v>
                </c:pt>
                <c:pt idx="172">
                  <c:v>39599</c:v>
                </c:pt>
                <c:pt idx="173">
                  <c:v>39629</c:v>
                </c:pt>
                <c:pt idx="174">
                  <c:v>39660</c:v>
                </c:pt>
                <c:pt idx="175">
                  <c:v>39691</c:v>
                </c:pt>
                <c:pt idx="176">
                  <c:v>39721</c:v>
                </c:pt>
                <c:pt idx="177">
                  <c:v>39752</c:v>
                </c:pt>
                <c:pt idx="178">
                  <c:v>39782</c:v>
                </c:pt>
                <c:pt idx="179">
                  <c:v>39813</c:v>
                </c:pt>
                <c:pt idx="180">
                  <c:v>39844</c:v>
                </c:pt>
                <c:pt idx="181">
                  <c:v>39872</c:v>
                </c:pt>
                <c:pt idx="182">
                  <c:v>39903</c:v>
                </c:pt>
                <c:pt idx="183">
                  <c:v>39933</c:v>
                </c:pt>
                <c:pt idx="184">
                  <c:v>39964</c:v>
                </c:pt>
                <c:pt idx="185">
                  <c:v>39994</c:v>
                </c:pt>
                <c:pt idx="186">
                  <c:v>40025</c:v>
                </c:pt>
                <c:pt idx="187">
                  <c:v>40056</c:v>
                </c:pt>
                <c:pt idx="188">
                  <c:v>40086</c:v>
                </c:pt>
                <c:pt idx="189">
                  <c:v>40117</c:v>
                </c:pt>
                <c:pt idx="190">
                  <c:v>40147</c:v>
                </c:pt>
                <c:pt idx="191">
                  <c:v>40178</c:v>
                </c:pt>
                <c:pt idx="192">
                  <c:v>40209</c:v>
                </c:pt>
                <c:pt idx="193">
                  <c:v>40237</c:v>
                </c:pt>
                <c:pt idx="194">
                  <c:v>40268</c:v>
                </c:pt>
                <c:pt idx="195">
                  <c:v>40298</c:v>
                </c:pt>
                <c:pt idx="196">
                  <c:v>40329</c:v>
                </c:pt>
                <c:pt idx="197">
                  <c:v>40359</c:v>
                </c:pt>
                <c:pt idx="198">
                  <c:v>40390</c:v>
                </c:pt>
                <c:pt idx="199">
                  <c:v>40421</c:v>
                </c:pt>
                <c:pt idx="200">
                  <c:v>40451</c:v>
                </c:pt>
                <c:pt idx="201">
                  <c:v>40482</c:v>
                </c:pt>
                <c:pt idx="202">
                  <c:v>40512</c:v>
                </c:pt>
                <c:pt idx="203">
                  <c:v>40543</c:v>
                </c:pt>
                <c:pt idx="204">
                  <c:v>40574</c:v>
                </c:pt>
                <c:pt idx="205">
                  <c:v>40602</c:v>
                </c:pt>
                <c:pt idx="206">
                  <c:v>40633</c:v>
                </c:pt>
                <c:pt idx="207">
                  <c:v>40663</c:v>
                </c:pt>
                <c:pt idx="208">
                  <c:v>40694</c:v>
                </c:pt>
                <c:pt idx="209">
                  <c:v>40724</c:v>
                </c:pt>
                <c:pt idx="210">
                  <c:v>40755</c:v>
                </c:pt>
                <c:pt idx="211">
                  <c:v>40786</c:v>
                </c:pt>
                <c:pt idx="212">
                  <c:v>40816</c:v>
                </c:pt>
                <c:pt idx="213">
                  <c:v>40847</c:v>
                </c:pt>
                <c:pt idx="214">
                  <c:v>40877</c:v>
                </c:pt>
                <c:pt idx="215">
                  <c:v>40908</c:v>
                </c:pt>
                <c:pt idx="216">
                  <c:v>40939</c:v>
                </c:pt>
                <c:pt idx="217">
                  <c:v>40968</c:v>
                </c:pt>
                <c:pt idx="218">
                  <c:v>40999</c:v>
                </c:pt>
                <c:pt idx="219">
                  <c:v>41029</c:v>
                </c:pt>
                <c:pt idx="220">
                  <c:v>41060</c:v>
                </c:pt>
                <c:pt idx="221">
                  <c:v>41090</c:v>
                </c:pt>
                <c:pt idx="222">
                  <c:v>41121</c:v>
                </c:pt>
                <c:pt idx="223">
                  <c:v>41152</c:v>
                </c:pt>
                <c:pt idx="224">
                  <c:v>41182</c:v>
                </c:pt>
                <c:pt idx="225">
                  <c:v>41213</c:v>
                </c:pt>
                <c:pt idx="226">
                  <c:v>41243</c:v>
                </c:pt>
                <c:pt idx="227">
                  <c:v>41274</c:v>
                </c:pt>
                <c:pt idx="228">
                  <c:v>41305</c:v>
                </c:pt>
                <c:pt idx="229">
                  <c:v>41333</c:v>
                </c:pt>
                <c:pt idx="230">
                  <c:v>41364</c:v>
                </c:pt>
                <c:pt idx="231">
                  <c:v>41394</c:v>
                </c:pt>
                <c:pt idx="232">
                  <c:v>41425</c:v>
                </c:pt>
                <c:pt idx="233">
                  <c:v>41455</c:v>
                </c:pt>
                <c:pt idx="234">
                  <c:v>41486</c:v>
                </c:pt>
                <c:pt idx="235">
                  <c:v>41517</c:v>
                </c:pt>
                <c:pt idx="236">
                  <c:v>41547</c:v>
                </c:pt>
                <c:pt idx="237">
                  <c:v>41578</c:v>
                </c:pt>
                <c:pt idx="238">
                  <c:v>41608</c:v>
                </c:pt>
                <c:pt idx="239">
                  <c:v>41639</c:v>
                </c:pt>
                <c:pt idx="240">
                  <c:v>41670</c:v>
                </c:pt>
                <c:pt idx="241">
                  <c:v>41698</c:v>
                </c:pt>
                <c:pt idx="242">
                  <c:v>41729</c:v>
                </c:pt>
                <c:pt idx="243">
                  <c:v>41759</c:v>
                </c:pt>
                <c:pt idx="244">
                  <c:v>41790</c:v>
                </c:pt>
                <c:pt idx="245">
                  <c:v>41820</c:v>
                </c:pt>
                <c:pt idx="246">
                  <c:v>41851</c:v>
                </c:pt>
                <c:pt idx="247">
                  <c:v>41882</c:v>
                </c:pt>
                <c:pt idx="248">
                  <c:v>41912</c:v>
                </c:pt>
                <c:pt idx="249">
                  <c:v>41943</c:v>
                </c:pt>
                <c:pt idx="250">
                  <c:v>41973</c:v>
                </c:pt>
                <c:pt idx="251">
                  <c:v>42004</c:v>
                </c:pt>
                <c:pt idx="252">
                  <c:v>42035</c:v>
                </c:pt>
                <c:pt idx="253">
                  <c:v>42063</c:v>
                </c:pt>
                <c:pt idx="254">
                  <c:v>42094</c:v>
                </c:pt>
                <c:pt idx="255">
                  <c:v>42124</c:v>
                </c:pt>
                <c:pt idx="256">
                  <c:v>42155</c:v>
                </c:pt>
                <c:pt idx="257">
                  <c:v>42185</c:v>
                </c:pt>
                <c:pt idx="258">
                  <c:v>42216</c:v>
                </c:pt>
                <c:pt idx="259">
                  <c:v>42247</c:v>
                </c:pt>
                <c:pt idx="260">
                  <c:v>42277</c:v>
                </c:pt>
                <c:pt idx="261">
                  <c:v>42308</c:v>
                </c:pt>
                <c:pt idx="262">
                  <c:v>42338</c:v>
                </c:pt>
                <c:pt idx="263">
                  <c:v>42369</c:v>
                </c:pt>
                <c:pt idx="264">
                  <c:v>42400</c:v>
                </c:pt>
                <c:pt idx="265">
                  <c:v>42429</c:v>
                </c:pt>
                <c:pt idx="266">
                  <c:v>42460</c:v>
                </c:pt>
                <c:pt idx="267">
                  <c:v>42490</c:v>
                </c:pt>
                <c:pt idx="268">
                  <c:v>42521</c:v>
                </c:pt>
                <c:pt idx="269">
                  <c:v>42551</c:v>
                </c:pt>
                <c:pt idx="270">
                  <c:v>42582</c:v>
                </c:pt>
                <c:pt idx="271">
                  <c:v>42613</c:v>
                </c:pt>
                <c:pt idx="272">
                  <c:v>42643</c:v>
                </c:pt>
                <c:pt idx="273">
                  <c:v>42674</c:v>
                </c:pt>
                <c:pt idx="274">
                  <c:v>42704</c:v>
                </c:pt>
                <c:pt idx="275">
                  <c:v>42735</c:v>
                </c:pt>
                <c:pt idx="276">
                  <c:v>42766</c:v>
                </c:pt>
                <c:pt idx="277">
                  <c:v>42794</c:v>
                </c:pt>
                <c:pt idx="278">
                  <c:v>42825</c:v>
                </c:pt>
                <c:pt idx="279">
                  <c:v>42855</c:v>
                </c:pt>
                <c:pt idx="280">
                  <c:v>42886</c:v>
                </c:pt>
                <c:pt idx="281">
                  <c:v>42916</c:v>
                </c:pt>
                <c:pt idx="282">
                  <c:v>42947</c:v>
                </c:pt>
                <c:pt idx="283">
                  <c:v>42978</c:v>
                </c:pt>
                <c:pt idx="284">
                  <c:v>43008</c:v>
                </c:pt>
                <c:pt idx="285">
                  <c:v>43039</c:v>
                </c:pt>
                <c:pt idx="286">
                  <c:v>43069</c:v>
                </c:pt>
                <c:pt idx="287">
                  <c:v>43100</c:v>
                </c:pt>
                <c:pt idx="288">
                  <c:v>43131</c:v>
                </c:pt>
                <c:pt idx="289">
                  <c:v>43159</c:v>
                </c:pt>
                <c:pt idx="290">
                  <c:v>43190</c:v>
                </c:pt>
                <c:pt idx="291">
                  <c:v>43220</c:v>
                </c:pt>
                <c:pt idx="292">
                  <c:v>43251</c:v>
                </c:pt>
                <c:pt idx="293">
                  <c:v>43281</c:v>
                </c:pt>
                <c:pt idx="294">
                  <c:v>43312</c:v>
                </c:pt>
                <c:pt idx="295">
                  <c:v>43343</c:v>
                </c:pt>
                <c:pt idx="296">
                  <c:v>43373</c:v>
                </c:pt>
                <c:pt idx="297">
                  <c:v>43404</c:v>
                </c:pt>
                <c:pt idx="298">
                  <c:v>43434</c:v>
                </c:pt>
                <c:pt idx="299">
                  <c:v>43465</c:v>
                </c:pt>
                <c:pt idx="300">
                  <c:v>43496</c:v>
                </c:pt>
                <c:pt idx="301">
                  <c:v>43524</c:v>
                </c:pt>
                <c:pt idx="302">
                  <c:v>43555</c:v>
                </c:pt>
                <c:pt idx="303">
                  <c:v>43585</c:v>
                </c:pt>
                <c:pt idx="304">
                  <c:v>43616</c:v>
                </c:pt>
                <c:pt idx="305">
                  <c:v>43646</c:v>
                </c:pt>
                <c:pt idx="306">
                  <c:v>43677</c:v>
                </c:pt>
                <c:pt idx="307">
                  <c:v>43708</c:v>
                </c:pt>
                <c:pt idx="308">
                  <c:v>43738</c:v>
                </c:pt>
                <c:pt idx="309">
                  <c:v>43769</c:v>
                </c:pt>
                <c:pt idx="310">
                  <c:v>43799</c:v>
                </c:pt>
                <c:pt idx="311">
                  <c:v>43830</c:v>
                </c:pt>
                <c:pt idx="312">
                  <c:v>43861</c:v>
                </c:pt>
                <c:pt idx="313">
                  <c:v>43890</c:v>
                </c:pt>
                <c:pt idx="314">
                  <c:v>43921</c:v>
                </c:pt>
                <c:pt idx="315">
                  <c:v>43951</c:v>
                </c:pt>
                <c:pt idx="316">
                  <c:v>43982</c:v>
                </c:pt>
                <c:pt idx="317">
                  <c:v>44012</c:v>
                </c:pt>
                <c:pt idx="318">
                  <c:v>44043</c:v>
                </c:pt>
                <c:pt idx="319">
                  <c:v>44074</c:v>
                </c:pt>
                <c:pt idx="320">
                  <c:v>44104</c:v>
                </c:pt>
                <c:pt idx="321">
                  <c:v>44135</c:v>
                </c:pt>
                <c:pt idx="322">
                  <c:v>44165</c:v>
                </c:pt>
                <c:pt idx="323">
                  <c:v>44196</c:v>
                </c:pt>
                <c:pt idx="324">
                  <c:v>44227</c:v>
                </c:pt>
                <c:pt idx="325">
                  <c:v>44255</c:v>
                </c:pt>
                <c:pt idx="326">
                  <c:v>44286</c:v>
                </c:pt>
                <c:pt idx="327">
                  <c:v>44316</c:v>
                </c:pt>
                <c:pt idx="328">
                  <c:v>44347</c:v>
                </c:pt>
                <c:pt idx="329">
                  <c:v>44377</c:v>
                </c:pt>
                <c:pt idx="330">
                  <c:v>44408</c:v>
                </c:pt>
                <c:pt idx="331">
                  <c:v>44439</c:v>
                </c:pt>
                <c:pt idx="332">
                  <c:v>44469</c:v>
                </c:pt>
                <c:pt idx="333">
                  <c:v>44500</c:v>
                </c:pt>
              </c:numCache>
            </c:numRef>
          </c:cat>
          <c:val>
            <c:numRef>
              <c:f>List1!$D$14:$D$347</c:f>
              <c:numCache>
                <c:formatCode>General</c:formatCode>
                <c:ptCount val="334"/>
                <c:pt idx="0">
                  <c:v>43.368299999999991</c:v>
                </c:pt>
                <c:pt idx="1">
                  <c:v>45.489400000000025</c:v>
                </c:pt>
                <c:pt idx="2">
                  <c:v>49.606399999999965</c:v>
                </c:pt>
                <c:pt idx="3">
                  <c:v>50.144799999999989</c:v>
                </c:pt>
                <c:pt idx="4">
                  <c:v>52.198299999999989</c:v>
                </c:pt>
                <c:pt idx="5">
                  <c:v>55.958400000000026</c:v>
                </c:pt>
                <c:pt idx="6">
                  <c:v>54.946799999999989</c:v>
                </c:pt>
                <c:pt idx="7">
                  <c:v>55.38</c:v>
                </c:pt>
                <c:pt idx="8">
                  <c:v>59.058900000000023</c:v>
                </c:pt>
                <c:pt idx="9">
                  <c:v>62.112799999999986</c:v>
                </c:pt>
                <c:pt idx="10">
                  <c:v>63.046999999999997</c:v>
                </c:pt>
                <c:pt idx="11">
                  <c:v>61.880300000000048</c:v>
                </c:pt>
                <c:pt idx="12">
                  <c:v>60.509400000000021</c:v>
                </c:pt>
                <c:pt idx="13">
                  <c:v>62.769200000000012</c:v>
                </c:pt>
                <c:pt idx="14">
                  <c:v>62.717500000000001</c:v>
                </c:pt>
                <c:pt idx="15">
                  <c:v>66.47980000000004</c:v>
                </c:pt>
                <c:pt idx="16">
                  <c:v>69.59880000000004</c:v>
                </c:pt>
                <c:pt idx="17">
                  <c:v>70.256399999999971</c:v>
                </c:pt>
                <c:pt idx="18">
                  <c:v>75.285200000000017</c:v>
                </c:pt>
                <c:pt idx="19">
                  <c:v>76.645099999999971</c:v>
                </c:pt>
                <c:pt idx="20">
                  <c:v>77.600999999999999</c:v>
                </c:pt>
                <c:pt idx="21">
                  <c:v>80.696399999999969</c:v>
                </c:pt>
                <c:pt idx="22">
                  <c:v>82.110799999999983</c:v>
                </c:pt>
                <c:pt idx="23">
                  <c:v>79.020599999999973</c:v>
                </c:pt>
                <c:pt idx="24">
                  <c:v>79.298399999999958</c:v>
                </c:pt>
                <c:pt idx="25">
                  <c:v>81.386399999999966</c:v>
                </c:pt>
                <c:pt idx="26">
                  <c:v>82.588700000000017</c:v>
                </c:pt>
                <c:pt idx="27">
                  <c:v>84.335399999999964</c:v>
                </c:pt>
                <c:pt idx="28">
                  <c:v>83.658500000000004</c:v>
                </c:pt>
                <c:pt idx="29">
                  <c:v>80.951499999999996</c:v>
                </c:pt>
                <c:pt idx="30">
                  <c:v>73.303599999999975</c:v>
                </c:pt>
                <c:pt idx="31">
                  <c:v>71.964900000000029</c:v>
                </c:pt>
                <c:pt idx="32">
                  <c:v>63.163399999999967</c:v>
                </c:pt>
                <c:pt idx="33">
                  <c:v>59.237400000000022</c:v>
                </c:pt>
                <c:pt idx="34">
                  <c:v>63.131999999999998</c:v>
                </c:pt>
                <c:pt idx="35">
                  <c:v>66.224900000000019</c:v>
                </c:pt>
                <c:pt idx="36">
                  <c:v>100.89810000000003</c:v>
                </c:pt>
                <c:pt idx="37">
                  <c:v>146.67970000000003</c:v>
                </c:pt>
                <c:pt idx="38">
                  <c:v>147.15819999999997</c:v>
                </c:pt>
                <c:pt idx="39">
                  <c:v>147.58689999999996</c:v>
                </c:pt>
                <c:pt idx="40">
                  <c:v>148.97519999999994</c:v>
                </c:pt>
                <c:pt idx="41">
                  <c:v>158.45670000000001</c:v>
                </c:pt>
                <c:pt idx="42">
                  <c:v>170.12649999999999</c:v>
                </c:pt>
                <c:pt idx="43">
                  <c:v>167.52149999999995</c:v>
                </c:pt>
                <c:pt idx="44">
                  <c:v>167.83209999999997</c:v>
                </c:pt>
                <c:pt idx="45">
                  <c:v>174.44369999999995</c:v>
                </c:pt>
                <c:pt idx="46">
                  <c:v>173.86680000000004</c:v>
                </c:pt>
                <c:pt idx="47">
                  <c:v>174.49879999999993</c:v>
                </c:pt>
                <c:pt idx="48">
                  <c:v>132.91869999999994</c:v>
                </c:pt>
                <c:pt idx="49">
                  <c:v>87.065800000000053</c:v>
                </c:pt>
                <c:pt idx="50">
                  <c:v>86.621499999999997</c:v>
                </c:pt>
                <c:pt idx="51">
                  <c:v>92.571100000000087</c:v>
                </c:pt>
                <c:pt idx="52">
                  <c:v>93.298200000000065</c:v>
                </c:pt>
                <c:pt idx="53">
                  <c:v>85.629499999999993</c:v>
                </c:pt>
                <c:pt idx="54">
                  <c:v>74.282800000000051</c:v>
                </c:pt>
                <c:pt idx="55">
                  <c:v>90.713200000000072</c:v>
                </c:pt>
                <c:pt idx="56">
                  <c:v>89.856499999999997</c:v>
                </c:pt>
                <c:pt idx="57">
                  <c:v>80.414600000000092</c:v>
                </c:pt>
                <c:pt idx="58">
                  <c:v>76.468500000000006</c:v>
                </c:pt>
                <c:pt idx="59">
                  <c:v>71.42630000000004</c:v>
                </c:pt>
                <c:pt idx="60">
                  <c:v>86.689700000000073</c:v>
                </c:pt>
                <c:pt idx="61">
                  <c:v>85.711500000000001</c:v>
                </c:pt>
                <c:pt idx="62">
                  <c:v>83.054500000000004</c:v>
                </c:pt>
                <c:pt idx="63">
                  <c:v>73.312599999999975</c:v>
                </c:pt>
                <c:pt idx="64">
                  <c:v>65.661699999999954</c:v>
                </c:pt>
                <c:pt idx="65">
                  <c:v>59.67080000000005</c:v>
                </c:pt>
                <c:pt idx="66">
                  <c:v>60.645699999999955</c:v>
                </c:pt>
                <c:pt idx="67">
                  <c:v>47.151499999999999</c:v>
                </c:pt>
                <c:pt idx="68">
                  <c:v>46.01</c:v>
                </c:pt>
                <c:pt idx="69">
                  <c:v>46.816899999999904</c:v>
                </c:pt>
                <c:pt idx="70">
                  <c:v>35.548099999999977</c:v>
                </c:pt>
                <c:pt idx="71">
                  <c:v>12.953400000000023</c:v>
                </c:pt>
                <c:pt idx="72">
                  <c:v>22.073599999999978</c:v>
                </c:pt>
                <c:pt idx="73">
                  <c:v>18.256</c:v>
                </c:pt>
                <c:pt idx="74">
                  <c:v>17.353800000000046</c:v>
                </c:pt>
                <c:pt idx="75">
                  <c:v>24.364699999999953</c:v>
                </c:pt>
                <c:pt idx="76">
                  <c:v>31.338199999999954</c:v>
                </c:pt>
                <c:pt idx="77">
                  <c:v>17.6675</c:v>
                </c:pt>
                <c:pt idx="78">
                  <c:v>22.26</c:v>
                </c:pt>
                <c:pt idx="79">
                  <c:v>25.45229999999993</c:v>
                </c:pt>
                <c:pt idx="80">
                  <c:v>34.329200000000071</c:v>
                </c:pt>
                <c:pt idx="81">
                  <c:v>34.927</c:v>
                </c:pt>
                <c:pt idx="82">
                  <c:v>43.993599999999979</c:v>
                </c:pt>
                <c:pt idx="83">
                  <c:v>47.254400000000025</c:v>
                </c:pt>
                <c:pt idx="84">
                  <c:v>48.592199999999956</c:v>
                </c:pt>
                <c:pt idx="85">
                  <c:v>54.005399999999909</c:v>
                </c:pt>
                <c:pt idx="86">
                  <c:v>57.390699999999953</c:v>
                </c:pt>
                <c:pt idx="87">
                  <c:v>61.417999999999999</c:v>
                </c:pt>
                <c:pt idx="88">
                  <c:v>64.52</c:v>
                </c:pt>
                <c:pt idx="89">
                  <c:v>88.341399999999908</c:v>
                </c:pt>
                <c:pt idx="90">
                  <c:v>86.364500000000007</c:v>
                </c:pt>
                <c:pt idx="91">
                  <c:v>87.023499999999999</c:v>
                </c:pt>
                <c:pt idx="92">
                  <c:v>84.86790000000002</c:v>
                </c:pt>
                <c:pt idx="93">
                  <c:v>83.625200000000063</c:v>
                </c:pt>
                <c:pt idx="94">
                  <c:v>80.24980000000005</c:v>
                </c:pt>
                <c:pt idx="95">
                  <c:v>90.002499999999998</c:v>
                </c:pt>
                <c:pt idx="96">
                  <c:v>79.984999999999999</c:v>
                </c:pt>
                <c:pt idx="97">
                  <c:v>72.205100000000087</c:v>
                </c:pt>
                <c:pt idx="98">
                  <c:v>63.882400000000025</c:v>
                </c:pt>
                <c:pt idx="99">
                  <c:v>60.093099999999978</c:v>
                </c:pt>
                <c:pt idx="100">
                  <c:v>52.527800000000049</c:v>
                </c:pt>
                <c:pt idx="101">
                  <c:v>39.676200000000073</c:v>
                </c:pt>
                <c:pt idx="102">
                  <c:v>37.293300000000045</c:v>
                </c:pt>
                <c:pt idx="103">
                  <c:v>31.006200000000071</c:v>
                </c:pt>
                <c:pt idx="104">
                  <c:v>23.541699999999953</c:v>
                </c:pt>
                <c:pt idx="105">
                  <c:v>22.977400000000024</c:v>
                </c:pt>
                <c:pt idx="106">
                  <c:v>22.625</c:v>
                </c:pt>
                <c:pt idx="107">
                  <c:v>-0.13740000000002328</c:v>
                </c:pt>
                <c:pt idx="108">
                  <c:v>-0.16269999999995344</c:v>
                </c:pt>
                <c:pt idx="109">
                  <c:v>6.9620999999999764</c:v>
                </c:pt>
                <c:pt idx="110">
                  <c:v>4.6237000000000696</c:v>
                </c:pt>
                <c:pt idx="111">
                  <c:v>0.59880000000004652</c:v>
                </c:pt>
                <c:pt idx="112">
                  <c:v>-2.7774999999999999</c:v>
                </c:pt>
                <c:pt idx="113">
                  <c:v>4.7924000000000229</c:v>
                </c:pt>
                <c:pt idx="114">
                  <c:v>9.4417999999999296</c:v>
                </c:pt>
                <c:pt idx="115">
                  <c:v>13.699</c:v>
                </c:pt>
                <c:pt idx="116">
                  <c:v>14.138800000000046</c:v>
                </c:pt>
                <c:pt idx="117">
                  <c:v>15.512599999999976</c:v>
                </c:pt>
                <c:pt idx="118">
                  <c:v>18.221599999999977</c:v>
                </c:pt>
                <c:pt idx="119">
                  <c:v>40.617799999999932</c:v>
                </c:pt>
                <c:pt idx="120">
                  <c:v>42.875900000000023</c:v>
                </c:pt>
                <c:pt idx="121">
                  <c:v>41.719699999999953</c:v>
                </c:pt>
                <c:pt idx="122">
                  <c:v>45.32919999999995</c:v>
                </c:pt>
                <c:pt idx="123">
                  <c:v>57.537599999999976</c:v>
                </c:pt>
                <c:pt idx="124">
                  <c:v>57.417699999999954</c:v>
                </c:pt>
                <c:pt idx="125">
                  <c:v>59.021000000000001</c:v>
                </c:pt>
                <c:pt idx="126">
                  <c:v>55.842300000000044</c:v>
                </c:pt>
                <c:pt idx="127">
                  <c:v>56.465400000000024</c:v>
                </c:pt>
                <c:pt idx="128">
                  <c:v>61.506899999999909</c:v>
                </c:pt>
                <c:pt idx="129">
                  <c:v>60.273599999999973</c:v>
                </c:pt>
                <c:pt idx="130">
                  <c:v>58.159400000000026</c:v>
                </c:pt>
                <c:pt idx="131">
                  <c:v>61.516500000000001</c:v>
                </c:pt>
                <c:pt idx="132">
                  <c:v>56.342099999999974</c:v>
                </c:pt>
                <c:pt idx="133">
                  <c:v>53.86730000000005</c:v>
                </c:pt>
                <c:pt idx="134">
                  <c:v>56.173900000000025</c:v>
                </c:pt>
                <c:pt idx="135">
                  <c:v>58.879900000000021</c:v>
                </c:pt>
                <c:pt idx="136">
                  <c:v>62.160699999999956</c:v>
                </c:pt>
                <c:pt idx="137">
                  <c:v>54.701999999999998</c:v>
                </c:pt>
                <c:pt idx="138">
                  <c:v>54.278400000000026</c:v>
                </c:pt>
                <c:pt idx="139">
                  <c:v>48.191300000000048</c:v>
                </c:pt>
                <c:pt idx="140">
                  <c:v>46.377400000000137</c:v>
                </c:pt>
                <c:pt idx="141">
                  <c:v>49.933899999999909</c:v>
                </c:pt>
                <c:pt idx="142">
                  <c:v>53.161399999999908</c:v>
                </c:pt>
                <c:pt idx="143">
                  <c:v>58.027000000000001</c:v>
                </c:pt>
                <c:pt idx="144">
                  <c:v>57.159099999999974</c:v>
                </c:pt>
                <c:pt idx="145">
                  <c:v>61.974299999999928</c:v>
                </c:pt>
                <c:pt idx="146">
                  <c:v>65.660099999999971</c:v>
                </c:pt>
                <c:pt idx="147">
                  <c:v>67.796100000000095</c:v>
                </c:pt>
                <c:pt idx="148">
                  <c:v>66.792900000000145</c:v>
                </c:pt>
                <c:pt idx="149">
                  <c:v>74.63319999999996</c:v>
                </c:pt>
                <c:pt idx="150">
                  <c:v>77.991899999999902</c:v>
                </c:pt>
                <c:pt idx="151">
                  <c:v>80.990099999999856</c:v>
                </c:pt>
                <c:pt idx="152">
                  <c:v>89.020499999999998</c:v>
                </c:pt>
                <c:pt idx="153">
                  <c:v>89.898499999999999</c:v>
                </c:pt>
                <c:pt idx="154">
                  <c:v>92.016300000000044</c:v>
                </c:pt>
                <c:pt idx="155">
                  <c:v>97.043100000000095</c:v>
                </c:pt>
                <c:pt idx="156">
                  <c:v>103.32760000000009</c:v>
                </c:pt>
                <c:pt idx="157">
                  <c:v>107.32410000000009</c:v>
                </c:pt>
                <c:pt idx="158">
                  <c:v>106.53580000000005</c:v>
                </c:pt>
                <c:pt idx="159">
                  <c:v>112.0718999999999</c:v>
                </c:pt>
                <c:pt idx="160">
                  <c:v>119.29649999999999</c:v>
                </c:pt>
                <c:pt idx="161">
                  <c:v>122.47569999999995</c:v>
                </c:pt>
                <c:pt idx="162">
                  <c:v>123.32730000000005</c:v>
                </c:pt>
                <c:pt idx="163">
                  <c:v>123.49090000000014</c:v>
                </c:pt>
                <c:pt idx="164">
                  <c:v>119.57759999999986</c:v>
                </c:pt>
                <c:pt idx="165">
                  <c:v>117.50620000000019</c:v>
                </c:pt>
                <c:pt idx="166">
                  <c:v>122.51380000000005</c:v>
                </c:pt>
                <c:pt idx="167">
                  <c:v>115.14469999999996</c:v>
                </c:pt>
                <c:pt idx="168">
                  <c:v>115.90939999999991</c:v>
                </c:pt>
                <c:pt idx="169">
                  <c:v>116.85230000000004</c:v>
                </c:pt>
                <c:pt idx="170">
                  <c:v>116.40680000000005</c:v>
                </c:pt>
                <c:pt idx="171">
                  <c:v>121.10980000000005</c:v>
                </c:pt>
                <c:pt idx="172">
                  <c:v>122.20989999999991</c:v>
                </c:pt>
                <c:pt idx="173">
                  <c:v>113.19980000000005</c:v>
                </c:pt>
                <c:pt idx="174">
                  <c:v>118.985</c:v>
                </c:pt>
                <c:pt idx="175">
                  <c:v>129.42769999999996</c:v>
                </c:pt>
                <c:pt idx="176">
                  <c:v>131.17890000000014</c:v>
                </c:pt>
                <c:pt idx="177">
                  <c:v>120.63089999999991</c:v>
                </c:pt>
                <c:pt idx="178">
                  <c:v>129.48969999999994</c:v>
                </c:pt>
                <c:pt idx="179">
                  <c:v>150.3096000000001</c:v>
                </c:pt>
                <c:pt idx="180">
                  <c:v>162.37100000000001</c:v>
                </c:pt>
                <c:pt idx="181">
                  <c:v>168.23969999999994</c:v>
                </c:pt>
                <c:pt idx="182">
                  <c:v>171.06229999999982</c:v>
                </c:pt>
                <c:pt idx="183">
                  <c:v>160.68319999999994</c:v>
                </c:pt>
                <c:pt idx="184">
                  <c:v>152.17240000000015</c:v>
                </c:pt>
                <c:pt idx="185">
                  <c:v>146.2531000000001</c:v>
                </c:pt>
                <c:pt idx="186">
                  <c:v>135.8693999999999</c:v>
                </c:pt>
                <c:pt idx="187">
                  <c:v>123.44919999999995</c:v>
                </c:pt>
                <c:pt idx="188">
                  <c:v>118.82379999999981</c:v>
                </c:pt>
                <c:pt idx="189">
                  <c:v>131.84160000000008</c:v>
                </c:pt>
                <c:pt idx="190">
                  <c:v>115.123</c:v>
                </c:pt>
                <c:pt idx="191">
                  <c:v>111.42309999999986</c:v>
                </c:pt>
                <c:pt idx="192">
                  <c:v>110.53219999999996</c:v>
                </c:pt>
                <c:pt idx="193">
                  <c:v>99.649399999999901</c:v>
                </c:pt>
                <c:pt idx="194">
                  <c:v>88.182700000000182</c:v>
                </c:pt>
                <c:pt idx="195">
                  <c:v>87.032300000000049</c:v>
                </c:pt>
                <c:pt idx="196">
                  <c:v>84.781599999999855</c:v>
                </c:pt>
                <c:pt idx="197">
                  <c:v>91.114599999999854</c:v>
                </c:pt>
                <c:pt idx="198">
                  <c:v>87.211100000000087</c:v>
                </c:pt>
                <c:pt idx="199">
                  <c:v>92.140500000000003</c:v>
                </c:pt>
                <c:pt idx="200">
                  <c:v>90.477300000000042</c:v>
                </c:pt>
                <c:pt idx="201">
                  <c:v>87.760799999999819</c:v>
                </c:pt>
                <c:pt idx="202">
                  <c:v>86.122699999999952</c:v>
                </c:pt>
                <c:pt idx="203">
                  <c:v>90.326400000000135</c:v>
                </c:pt>
                <c:pt idx="204">
                  <c:v>67.548000000000002</c:v>
                </c:pt>
                <c:pt idx="205">
                  <c:v>62.35310000000009</c:v>
                </c:pt>
                <c:pt idx="206">
                  <c:v>76.281799999999819</c:v>
                </c:pt>
                <c:pt idx="207">
                  <c:v>72.882399999999905</c:v>
                </c:pt>
                <c:pt idx="208">
                  <c:v>77.456400000000144</c:v>
                </c:pt>
                <c:pt idx="209">
                  <c:v>78.261900000000139</c:v>
                </c:pt>
                <c:pt idx="210">
                  <c:v>82.947100000000091</c:v>
                </c:pt>
                <c:pt idx="211">
                  <c:v>77.676000000000002</c:v>
                </c:pt>
                <c:pt idx="212">
                  <c:v>90.096100000000092</c:v>
                </c:pt>
                <c:pt idx="213">
                  <c:v>68.784700000000186</c:v>
                </c:pt>
                <c:pt idx="214">
                  <c:v>77.056900000000141</c:v>
                </c:pt>
                <c:pt idx="215">
                  <c:v>69.724999999999994</c:v>
                </c:pt>
                <c:pt idx="216">
                  <c:v>75.245900000000134</c:v>
                </c:pt>
                <c:pt idx="217">
                  <c:v>80.128300000000053</c:v>
                </c:pt>
                <c:pt idx="218">
                  <c:v>74.539900000000145</c:v>
                </c:pt>
                <c:pt idx="219">
                  <c:v>69.445400000000134</c:v>
                </c:pt>
                <c:pt idx="220">
                  <c:v>61.08139999999991</c:v>
                </c:pt>
                <c:pt idx="221">
                  <c:v>58.911000000000001</c:v>
                </c:pt>
                <c:pt idx="222">
                  <c:v>57.191499999999998</c:v>
                </c:pt>
                <c:pt idx="223">
                  <c:v>62.943899999999907</c:v>
                </c:pt>
                <c:pt idx="224">
                  <c:v>56.033199999999951</c:v>
                </c:pt>
                <c:pt idx="225">
                  <c:v>74.955299999999809</c:v>
                </c:pt>
                <c:pt idx="226">
                  <c:v>60.220799999999812</c:v>
                </c:pt>
                <c:pt idx="227">
                  <c:v>59.002899999999904</c:v>
                </c:pt>
                <c:pt idx="228">
                  <c:v>64.467199999999949</c:v>
                </c:pt>
                <c:pt idx="229">
                  <c:v>60.369699999999952</c:v>
                </c:pt>
                <c:pt idx="230">
                  <c:v>61.020899999999905</c:v>
                </c:pt>
                <c:pt idx="231">
                  <c:v>55.182399999999909</c:v>
                </c:pt>
                <c:pt idx="232">
                  <c:v>43.854699999999951</c:v>
                </c:pt>
                <c:pt idx="233">
                  <c:v>47.093299999999815</c:v>
                </c:pt>
                <c:pt idx="234">
                  <c:v>44.337299999999814</c:v>
                </c:pt>
                <c:pt idx="235">
                  <c:v>40.374100000000091</c:v>
                </c:pt>
                <c:pt idx="236">
                  <c:v>33.930999999999997</c:v>
                </c:pt>
                <c:pt idx="237">
                  <c:v>39.780500000000004</c:v>
                </c:pt>
                <c:pt idx="238">
                  <c:v>44.621499999999997</c:v>
                </c:pt>
                <c:pt idx="239">
                  <c:v>41.930199999999957</c:v>
                </c:pt>
                <c:pt idx="240">
                  <c:v>42.197499999999998</c:v>
                </c:pt>
                <c:pt idx="241">
                  <c:v>48.103699999999954</c:v>
                </c:pt>
                <c:pt idx="242">
                  <c:v>44.40210000000009</c:v>
                </c:pt>
                <c:pt idx="243">
                  <c:v>54.905300000000047</c:v>
                </c:pt>
                <c:pt idx="244">
                  <c:v>72.409199999999956</c:v>
                </c:pt>
                <c:pt idx="245">
                  <c:v>75.288499999999999</c:v>
                </c:pt>
                <c:pt idx="246">
                  <c:v>82.206800000000044</c:v>
                </c:pt>
                <c:pt idx="247">
                  <c:v>82.306899999999914</c:v>
                </c:pt>
                <c:pt idx="248">
                  <c:v>85.642100000000099</c:v>
                </c:pt>
                <c:pt idx="249">
                  <c:v>87.203300000000041</c:v>
                </c:pt>
                <c:pt idx="250">
                  <c:v>97.307800000000043</c:v>
                </c:pt>
                <c:pt idx="251">
                  <c:v>110.9405</c:v>
                </c:pt>
                <c:pt idx="252">
                  <c:v>107.40330000000004</c:v>
                </c:pt>
                <c:pt idx="253">
                  <c:v>102.52939999999991</c:v>
                </c:pt>
                <c:pt idx="254">
                  <c:v>104.5735</c:v>
                </c:pt>
                <c:pt idx="255">
                  <c:v>107.58569999999996</c:v>
                </c:pt>
                <c:pt idx="256">
                  <c:v>107.3686000000001</c:v>
                </c:pt>
                <c:pt idx="257">
                  <c:v>98.54810000000009</c:v>
                </c:pt>
                <c:pt idx="258">
                  <c:v>99.032600000000087</c:v>
                </c:pt>
                <c:pt idx="259">
                  <c:v>100.04020000000018</c:v>
                </c:pt>
                <c:pt idx="260">
                  <c:v>108.6895</c:v>
                </c:pt>
                <c:pt idx="261">
                  <c:v>108.88190000000014</c:v>
                </c:pt>
                <c:pt idx="262">
                  <c:v>107.51300000000001</c:v>
                </c:pt>
                <c:pt idx="263">
                  <c:v>111.56630000000004</c:v>
                </c:pt>
                <c:pt idx="264">
                  <c:v>113.73669999999996</c:v>
                </c:pt>
                <c:pt idx="265">
                  <c:v>119.602</c:v>
                </c:pt>
                <c:pt idx="266">
                  <c:v>122.93639999999991</c:v>
                </c:pt>
                <c:pt idx="267">
                  <c:v>128.39519999999996</c:v>
                </c:pt>
                <c:pt idx="268">
                  <c:v>122.21319999999996</c:v>
                </c:pt>
                <c:pt idx="269">
                  <c:v>142.90950000000001</c:v>
                </c:pt>
                <c:pt idx="270">
                  <c:v>153.29959999999986</c:v>
                </c:pt>
                <c:pt idx="271">
                  <c:v>154.56169999999972</c:v>
                </c:pt>
                <c:pt idx="272">
                  <c:v>151.8767999999998</c:v>
                </c:pt>
                <c:pt idx="273">
                  <c:v>151.10439999999991</c:v>
                </c:pt>
                <c:pt idx="274">
                  <c:v>171.37219999999996</c:v>
                </c:pt>
                <c:pt idx="275">
                  <c:v>174.53070000000019</c:v>
                </c:pt>
                <c:pt idx="276">
                  <c:v>182.81459999999987</c:v>
                </c:pt>
                <c:pt idx="277">
                  <c:v>191.15080000000029</c:v>
                </c:pt>
                <c:pt idx="278">
                  <c:v>199.33280000000005</c:v>
                </c:pt>
                <c:pt idx="279">
                  <c:v>199.22809999999987</c:v>
                </c:pt>
                <c:pt idx="280">
                  <c:v>204.31240000000014</c:v>
                </c:pt>
                <c:pt idx="281">
                  <c:v>195.49770000000018</c:v>
                </c:pt>
                <c:pt idx="282">
                  <c:v>181.23889999999992</c:v>
                </c:pt>
                <c:pt idx="283">
                  <c:v>188.83580000000029</c:v>
                </c:pt>
                <c:pt idx="284">
                  <c:v>191.48030000000028</c:v>
                </c:pt>
                <c:pt idx="285">
                  <c:v>187.78379999999981</c:v>
                </c:pt>
                <c:pt idx="286">
                  <c:v>166.6155</c:v>
                </c:pt>
                <c:pt idx="287">
                  <c:v>160.93219999999971</c:v>
                </c:pt>
                <c:pt idx="288">
                  <c:v>147.29349999999999</c:v>
                </c:pt>
                <c:pt idx="289">
                  <c:v>147.91889999999989</c:v>
                </c:pt>
                <c:pt idx="290">
                  <c:v>145.3093999999999</c:v>
                </c:pt>
                <c:pt idx="291">
                  <c:v>144.93860000000009</c:v>
                </c:pt>
                <c:pt idx="292">
                  <c:v>158.60860000000008</c:v>
                </c:pt>
                <c:pt idx="293">
                  <c:v>165.95989999999992</c:v>
                </c:pt>
                <c:pt idx="294">
                  <c:v>171.56190000000038</c:v>
                </c:pt>
                <c:pt idx="295">
                  <c:v>175.25200000000001</c:v>
                </c:pt>
                <c:pt idx="296">
                  <c:v>172.85300000000001</c:v>
                </c:pt>
                <c:pt idx="297">
                  <c:v>181.21790000000038</c:v>
                </c:pt>
                <c:pt idx="298">
                  <c:v>192.93280000000027</c:v>
                </c:pt>
                <c:pt idx="299">
                  <c:v>188.244</c:v>
                </c:pt>
                <c:pt idx="300">
                  <c:v>190.78239999999991</c:v>
                </c:pt>
                <c:pt idx="301">
                  <c:v>190.36529999999982</c:v>
                </c:pt>
                <c:pt idx="302">
                  <c:v>187.88480000000027</c:v>
                </c:pt>
                <c:pt idx="303">
                  <c:v>182.49430000000027</c:v>
                </c:pt>
                <c:pt idx="304">
                  <c:v>177.48579999999981</c:v>
                </c:pt>
                <c:pt idx="305">
                  <c:v>172.06129999999982</c:v>
                </c:pt>
                <c:pt idx="306">
                  <c:v>178.91719999999972</c:v>
                </c:pt>
                <c:pt idx="307">
                  <c:v>179.65389999999991</c:v>
                </c:pt>
                <c:pt idx="308">
                  <c:v>179.16669999999971</c:v>
                </c:pt>
                <c:pt idx="309">
                  <c:v>174.98759999999962</c:v>
                </c:pt>
                <c:pt idx="310">
                  <c:v>170.87139999999991</c:v>
                </c:pt>
                <c:pt idx="311">
                  <c:v>167.00820000000019</c:v>
                </c:pt>
                <c:pt idx="312">
                  <c:v>175.72330000000028</c:v>
                </c:pt>
                <c:pt idx="313">
                  <c:v>175.42330000000027</c:v>
                </c:pt>
                <c:pt idx="314">
                  <c:v>200.75629999999981</c:v>
                </c:pt>
                <c:pt idx="315">
                  <c:v>236.50339999999991</c:v>
                </c:pt>
                <c:pt idx="316">
                  <c:v>249.19410000000011</c:v>
                </c:pt>
                <c:pt idx="317">
                  <c:v>259.1846000000001</c:v>
                </c:pt>
                <c:pt idx="318">
                  <c:v>266.49139999999989</c:v>
                </c:pt>
                <c:pt idx="319">
                  <c:v>263.78779999999983</c:v>
                </c:pt>
                <c:pt idx="320">
                  <c:v>281.89910000000009</c:v>
                </c:pt>
                <c:pt idx="321">
                  <c:v>300.57799999999997</c:v>
                </c:pt>
                <c:pt idx="322">
                  <c:v>307.84619999999973</c:v>
                </c:pt>
                <c:pt idx="323">
                  <c:v>331.37969999999973</c:v>
                </c:pt>
                <c:pt idx="324">
                  <c:v>349.18389999999988</c:v>
                </c:pt>
                <c:pt idx="325">
                  <c:v>370.62809999999962</c:v>
                </c:pt>
                <c:pt idx="326">
                  <c:v>367.52079999999984</c:v>
                </c:pt>
                <c:pt idx="327">
                  <c:v>354.50769999999972</c:v>
                </c:pt>
                <c:pt idx="328">
                  <c:v>340.75310000000007</c:v>
                </c:pt>
                <c:pt idx="329">
                  <c:v>326.70970000000017</c:v>
                </c:pt>
                <c:pt idx="330">
                  <c:v>322.21210000000008</c:v>
                </c:pt>
                <c:pt idx="331">
                  <c:v>319.65460000000007</c:v>
                </c:pt>
                <c:pt idx="332">
                  <c:v>297.05599999999998</c:v>
                </c:pt>
                <c:pt idx="333">
                  <c:v>273.935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6E-4C40-87B4-E924EDA28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9343952"/>
        <c:axId val="519344736"/>
      </c:lineChart>
      <c:dateAx>
        <c:axId val="519343952"/>
        <c:scaling>
          <c:orientation val="minMax"/>
          <c:min val="42736"/>
        </c:scaling>
        <c:delete val="0"/>
        <c:axPos val="b"/>
        <c:numFmt formatCode="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9344736"/>
        <c:crosses val="autoZero"/>
        <c:auto val="1"/>
        <c:lblOffset val="100"/>
        <c:baseTimeUnit val="months"/>
        <c:majorUnit val="1"/>
        <c:majorTimeUnit val="years"/>
      </c:dateAx>
      <c:valAx>
        <c:axId val="51934473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9343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Průmysloví výrobci</c:v>
                </c:pt>
              </c:strCache>
            </c:strRef>
          </c:tx>
          <c:spPr>
            <a:ln w="28575" cap="rnd">
              <a:solidFill>
                <a:srgbClr val="FFD82C"/>
              </a:solidFill>
              <a:round/>
            </a:ln>
            <a:effectLst/>
          </c:spPr>
          <c:marker>
            <c:symbol val="none"/>
          </c:marker>
          <c:cat>
            <c:numRef>
              <c:f>List1!$A$2:$A$348</c:f>
              <c:numCache>
                <c:formatCode>m/d/yyyy</c:formatCode>
                <c:ptCount val="347"/>
                <c:pt idx="0">
                  <c:v>34000</c:v>
                </c:pt>
                <c:pt idx="1">
                  <c:v>34028</c:v>
                </c:pt>
                <c:pt idx="2">
                  <c:v>34059</c:v>
                </c:pt>
                <c:pt idx="3">
                  <c:v>34089</c:v>
                </c:pt>
                <c:pt idx="4">
                  <c:v>34120</c:v>
                </c:pt>
                <c:pt idx="5">
                  <c:v>34150</c:v>
                </c:pt>
                <c:pt idx="6">
                  <c:v>34181</c:v>
                </c:pt>
                <c:pt idx="7">
                  <c:v>34212</c:v>
                </c:pt>
                <c:pt idx="8">
                  <c:v>34242</c:v>
                </c:pt>
                <c:pt idx="9">
                  <c:v>34273</c:v>
                </c:pt>
                <c:pt idx="10">
                  <c:v>34303</c:v>
                </c:pt>
                <c:pt idx="11">
                  <c:v>34334</c:v>
                </c:pt>
                <c:pt idx="12">
                  <c:v>34365</c:v>
                </c:pt>
                <c:pt idx="13">
                  <c:v>34393</c:v>
                </c:pt>
                <c:pt idx="14">
                  <c:v>34424</c:v>
                </c:pt>
                <c:pt idx="15">
                  <c:v>34454</c:v>
                </c:pt>
                <c:pt idx="16">
                  <c:v>34485</c:v>
                </c:pt>
                <c:pt idx="17">
                  <c:v>34515</c:v>
                </c:pt>
                <c:pt idx="18">
                  <c:v>34546</c:v>
                </c:pt>
                <c:pt idx="19">
                  <c:v>34577</c:v>
                </c:pt>
                <c:pt idx="20">
                  <c:v>34607</c:v>
                </c:pt>
                <c:pt idx="21">
                  <c:v>34638</c:v>
                </c:pt>
                <c:pt idx="22">
                  <c:v>34668</c:v>
                </c:pt>
                <c:pt idx="23">
                  <c:v>34699</c:v>
                </c:pt>
                <c:pt idx="24">
                  <c:v>34730</c:v>
                </c:pt>
                <c:pt idx="25">
                  <c:v>34758</c:v>
                </c:pt>
                <c:pt idx="26">
                  <c:v>34789</c:v>
                </c:pt>
                <c:pt idx="27">
                  <c:v>34819</c:v>
                </c:pt>
                <c:pt idx="28">
                  <c:v>34850</c:v>
                </c:pt>
                <c:pt idx="29">
                  <c:v>34880</c:v>
                </c:pt>
                <c:pt idx="30">
                  <c:v>34911</c:v>
                </c:pt>
                <c:pt idx="31">
                  <c:v>34942</c:v>
                </c:pt>
                <c:pt idx="32">
                  <c:v>34972</c:v>
                </c:pt>
                <c:pt idx="33">
                  <c:v>35003</c:v>
                </c:pt>
                <c:pt idx="34">
                  <c:v>35033</c:v>
                </c:pt>
                <c:pt idx="35">
                  <c:v>35064</c:v>
                </c:pt>
                <c:pt idx="36">
                  <c:v>35095</c:v>
                </c:pt>
                <c:pt idx="37">
                  <c:v>35124</c:v>
                </c:pt>
                <c:pt idx="38">
                  <c:v>35155</c:v>
                </c:pt>
                <c:pt idx="39">
                  <c:v>35185</c:v>
                </c:pt>
                <c:pt idx="40">
                  <c:v>35216</c:v>
                </c:pt>
                <c:pt idx="41">
                  <c:v>35246</c:v>
                </c:pt>
                <c:pt idx="42">
                  <c:v>35277</c:v>
                </c:pt>
                <c:pt idx="43">
                  <c:v>35308</c:v>
                </c:pt>
                <c:pt idx="44">
                  <c:v>35338</c:v>
                </c:pt>
                <c:pt idx="45">
                  <c:v>35369</c:v>
                </c:pt>
                <c:pt idx="46">
                  <c:v>35399</c:v>
                </c:pt>
                <c:pt idx="47">
                  <c:v>35430</c:v>
                </c:pt>
                <c:pt idx="48">
                  <c:v>35461</c:v>
                </c:pt>
                <c:pt idx="49">
                  <c:v>35489</c:v>
                </c:pt>
                <c:pt idx="50">
                  <c:v>35520</c:v>
                </c:pt>
                <c:pt idx="51">
                  <c:v>35550</c:v>
                </c:pt>
                <c:pt idx="52">
                  <c:v>35581</c:v>
                </c:pt>
                <c:pt idx="53">
                  <c:v>35611</c:v>
                </c:pt>
                <c:pt idx="54">
                  <c:v>35642</c:v>
                </c:pt>
                <c:pt idx="55">
                  <c:v>35673</c:v>
                </c:pt>
                <c:pt idx="56">
                  <c:v>35703</c:v>
                </c:pt>
                <c:pt idx="57">
                  <c:v>35734</c:v>
                </c:pt>
                <c:pt idx="58">
                  <c:v>35764</c:v>
                </c:pt>
                <c:pt idx="59">
                  <c:v>35795</c:v>
                </c:pt>
                <c:pt idx="60">
                  <c:v>35826</c:v>
                </c:pt>
                <c:pt idx="61">
                  <c:v>35854</c:v>
                </c:pt>
                <c:pt idx="62">
                  <c:v>35885</c:v>
                </c:pt>
                <c:pt idx="63">
                  <c:v>35915</c:v>
                </c:pt>
                <c:pt idx="64">
                  <c:v>35946</c:v>
                </c:pt>
                <c:pt idx="65">
                  <c:v>35976</c:v>
                </c:pt>
                <c:pt idx="66">
                  <c:v>36007</c:v>
                </c:pt>
                <c:pt idx="67">
                  <c:v>36038</c:v>
                </c:pt>
                <c:pt idx="68">
                  <c:v>36068</c:v>
                </c:pt>
                <c:pt idx="69">
                  <c:v>36099</c:v>
                </c:pt>
                <c:pt idx="70">
                  <c:v>36129</c:v>
                </c:pt>
                <c:pt idx="71">
                  <c:v>36160</c:v>
                </c:pt>
                <c:pt idx="72">
                  <c:v>36191</c:v>
                </c:pt>
                <c:pt idx="73">
                  <c:v>36219</c:v>
                </c:pt>
                <c:pt idx="74">
                  <c:v>36250</c:v>
                </c:pt>
                <c:pt idx="75">
                  <c:v>36280</c:v>
                </c:pt>
                <c:pt idx="76">
                  <c:v>36311</c:v>
                </c:pt>
                <c:pt idx="77">
                  <c:v>36341</c:v>
                </c:pt>
                <c:pt idx="78">
                  <c:v>36372</c:v>
                </c:pt>
                <c:pt idx="79">
                  <c:v>36403</c:v>
                </c:pt>
                <c:pt idx="80">
                  <c:v>36433</c:v>
                </c:pt>
                <c:pt idx="81">
                  <c:v>36464</c:v>
                </c:pt>
                <c:pt idx="82">
                  <c:v>36494</c:v>
                </c:pt>
                <c:pt idx="83">
                  <c:v>36525</c:v>
                </c:pt>
                <c:pt idx="84">
                  <c:v>36556</c:v>
                </c:pt>
                <c:pt idx="85">
                  <c:v>36585</c:v>
                </c:pt>
                <c:pt idx="86">
                  <c:v>36616</c:v>
                </c:pt>
                <c:pt idx="87">
                  <c:v>36646</c:v>
                </c:pt>
                <c:pt idx="88">
                  <c:v>36677</c:v>
                </c:pt>
                <c:pt idx="89">
                  <c:v>36707</c:v>
                </c:pt>
                <c:pt idx="90">
                  <c:v>36738</c:v>
                </c:pt>
                <c:pt idx="91">
                  <c:v>36769</c:v>
                </c:pt>
                <c:pt idx="92">
                  <c:v>36799</c:v>
                </c:pt>
                <c:pt idx="93">
                  <c:v>36830</c:v>
                </c:pt>
                <c:pt idx="94">
                  <c:v>36860</c:v>
                </c:pt>
                <c:pt idx="95">
                  <c:v>36891</c:v>
                </c:pt>
                <c:pt idx="96">
                  <c:v>36922</c:v>
                </c:pt>
                <c:pt idx="97">
                  <c:v>36950</c:v>
                </c:pt>
                <c:pt idx="98">
                  <c:v>36981</c:v>
                </c:pt>
                <c:pt idx="99">
                  <c:v>37011</c:v>
                </c:pt>
                <c:pt idx="100">
                  <c:v>37042</c:v>
                </c:pt>
                <c:pt idx="101">
                  <c:v>37072</c:v>
                </c:pt>
                <c:pt idx="102">
                  <c:v>37103</c:v>
                </c:pt>
                <c:pt idx="103">
                  <c:v>37134</c:v>
                </c:pt>
                <c:pt idx="104">
                  <c:v>37164</c:v>
                </c:pt>
                <c:pt idx="105">
                  <c:v>37195</c:v>
                </c:pt>
                <c:pt idx="106">
                  <c:v>37225</c:v>
                </c:pt>
                <c:pt idx="107">
                  <c:v>37256</c:v>
                </c:pt>
                <c:pt idx="108">
                  <c:v>37287</c:v>
                </c:pt>
                <c:pt idx="109">
                  <c:v>37315</c:v>
                </c:pt>
                <c:pt idx="110">
                  <c:v>37346</c:v>
                </c:pt>
                <c:pt idx="111">
                  <c:v>37376</c:v>
                </c:pt>
                <c:pt idx="112">
                  <c:v>37407</c:v>
                </c:pt>
                <c:pt idx="113">
                  <c:v>37437</c:v>
                </c:pt>
                <c:pt idx="114">
                  <c:v>37468</c:v>
                </c:pt>
                <c:pt idx="115">
                  <c:v>37499</c:v>
                </c:pt>
                <c:pt idx="116">
                  <c:v>37529</c:v>
                </c:pt>
                <c:pt idx="117">
                  <c:v>37560</c:v>
                </c:pt>
                <c:pt idx="118">
                  <c:v>37590</c:v>
                </c:pt>
                <c:pt idx="119">
                  <c:v>37621</c:v>
                </c:pt>
                <c:pt idx="120">
                  <c:v>37652</c:v>
                </c:pt>
                <c:pt idx="121">
                  <c:v>37680</c:v>
                </c:pt>
                <c:pt idx="122">
                  <c:v>37711</c:v>
                </c:pt>
                <c:pt idx="123">
                  <c:v>37741</c:v>
                </c:pt>
                <c:pt idx="124">
                  <c:v>37772</c:v>
                </c:pt>
                <c:pt idx="125">
                  <c:v>37802</c:v>
                </c:pt>
                <c:pt idx="126">
                  <c:v>37833</c:v>
                </c:pt>
                <c:pt idx="127">
                  <c:v>37864</c:v>
                </c:pt>
                <c:pt idx="128">
                  <c:v>37894</c:v>
                </c:pt>
                <c:pt idx="129">
                  <c:v>37925</c:v>
                </c:pt>
                <c:pt idx="130">
                  <c:v>37955</c:v>
                </c:pt>
                <c:pt idx="131">
                  <c:v>37986</c:v>
                </c:pt>
                <c:pt idx="132">
                  <c:v>38017</c:v>
                </c:pt>
                <c:pt idx="133">
                  <c:v>38046</c:v>
                </c:pt>
                <c:pt idx="134">
                  <c:v>38077</c:v>
                </c:pt>
                <c:pt idx="135">
                  <c:v>38107</c:v>
                </c:pt>
                <c:pt idx="136">
                  <c:v>38138</c:v>
                </c:pt>
                <c:pt idx="137">
                  <c:v>38168</c:v>
                </c:pt>
                <c:pt idx="138">
                  <c:v>38199</c:v>
                </c:pt>
                <c:pt idx="139">
                  <c:v>38230</c:v>
                </c:pt>
                <c:pt idx="140">
                  <c:v>38260</c:v>
                </c:pt>
                <c:pt idx="141">
                  <c:v>38291</c:v>
                </c:pt>
                <c:pt idx="142">
                  <c:v>38321</c:v>
                </c:pt>
                <c:pt idx="143">
                  <c:v>38352</c:v>
                </c:pt>
                <c:pt idx="144">
                  <c:v>38383</c:v>
                </c:pt>
                <c:pt idx="145">
                  <c:v>38411</c:v>
                </c:pt>
                <c:pt idx="146">
                  <c:v>38442</c:v>
                </c:pt>
                <c:pt idx="147">
                  <c:v>38472</c:v>
                </c:pt>
                <c:pt idx="148">
                  <c:v>38503</c:v>
                </c:pt>
                <c:pt idx="149">
                  <c:v>38533</c:v>
                </c:pt>
                <c:pt idx="150">
                  <c:v>38564</c:v>
                </c:pt>
                <c:pt idx="151">
                  <c:v>38595</c:v>
                </c:pt>
                <c:pt idx="152">
                  <c:v>38625</c:v>
                </c:pt>
                <c:pt idx="153">
                  <c:v>38656</c:v>
                </c:pt>
                <c:pt idx="154">
                  <c:v>38686</c:v>
                </c:pt>
                <c:pt idx="155">
                  <c:v>38717</c:v>
                </c:pt>
                <c:pt idx="156">
                  <c:v>38748</c:v>
                </c:pt>
                <c:pt idx="157">
                  <c:v>38776</c:v>
                </c:pt>
                <c:pt idx="158">
                  <c:v>38807</c:v>
                </c:pt>
                <c:pt idx="159">
                  <c:v>38837</c:v>
                </c:pt>
                <c:pt idx="160">
                  <c:v>38868</c:v>
                </c:pt>
                <c:pt idx="161">
                  <c:v>38898</c:v>
                </c:pt>
                <c:pt idx="162">
                  <c:v>38929</c:v>
                </c:pt>
                <c:pt idx="163">
                  <c:v>38960</c:v>
                </c:pt>
                <c:pt idx="164">
                  <c:v>38990</c:v>
                </c:pt>
                <c:pt idx="165">
                  <c:v>39021</c:v>
                </c:pt>
                <c:pt idx="166">
                  <c:v>39051</c:v>
                </c:pt>
                <c:pt idx="167">
                  <c:v>39082</c:v>
                </c:pt>
                <c:pt idx="168">
                  <c:v>39113</c:v>
                </c:pt>
                <c:pt idx="169">
                  <c:v>39141</c:v>
                </c:pt>
                <c:pt idx="170">
                  <c:v>39172</c:v>
                </c:pt>
                <c:pt idx="171">
                  <c:v>39202</c:v>
                </c:pt>
                <c:pt idx="172">
                  <c:v>39233</c:v>
                </c:pt>
                <c:pt idx="173">
                  <c:v>39263</c:v>
                </c:pt>
                <c:pt idx="174">
                  <c:v>39294</c:v>
                </c:pt>
                <c:pt idx="175">
                  <c:v>39325</c:v>
                </c:pt>
                <c:pt idx="176">
                  <c:v>39355</c:v>
                </c:pt>
                <c:pt idx="177">
                  <c:v>39386</c:v>
                </c:pt>
                <c:pt idx="178">
                  <c:v>39416</c:v>
                </c:pt>
                <c:pt idx="179">
                  <c:v>39447</c:v>
                </c:pt>
                <c:pt idx="180">
                  <c:v>39478</c:v>
                </c:pt>
                <c:pt idx="181">
                  <c:v>39507</c:v>
                </c:pt>
                <c:pt idx="182">
                  <c:v>39538</c:v>
                </c:pt>
                <c:pt idx="183">
                  <c:v>39568</c:v>
                </c:pt>
                <c:pt idx="184">
                  <c:v>39599</c:v>
                </c:pt>
                <c:pt idx="185">
                  <c:v>39629</c:v>
                </c:pt>
                <c:pt idx="186">
                  <c:v>39660</c:v>
                </c:pt>
                <c:pt idx="187">
                  <c:v>39691</c:v>
                </c:pt>
                <c:pt idx="188">
                  <c:v>39721</c:v>
                </c:pt>
                <c:pt idx="189">
                  <c:v>39752</c:v>
                </c:pt>
                <c:pt idx="190">
                  <c:v>39782</c:v>
                </c:pt>
                <c:pt idx="191">
                  <c:v>39813</c:v>
                </c:pt>
                <c:pt idx="192">
                  <c:v>39844</c:v>
                </c:pt>
                <c:pt idx="193">
                  <c:v>39872</c:v>
                </c:pt>
                <c:pt idx="194">
                  <c:v>39903</c:v>
                </c:pt>
                <c:pt idx="195">
                  <c:v>39933</c:v>
                </c:pt>
                <c:pt idx="196">
                  <c:v>39964</c:v>
                </c:pt>
                <c:pt idx="197">
                  <c:v>39994</c:v>
                </c:pt>
                <c:pt idx="198">
                  <c:v>40025</c:v>
                </c:pt>
                <c:pt idx="199">
                  <c:v>40056</c:v>
                </c:pt>
                <c:pt idx="200">
                  <c:v>40086</c:v>
                </c:pt>
                <c:pt idx="201">
                  <c:v>40117</c:v>
                </c:pt>
                <c:pt idx="202">
                  <c:v>40147</c:v>
                </c:pt>
                <c:pt idx="203">
                  <c:v>40178</c:v>
                </c:pt>
                <c:pt idx="204">
                  <c:v>40209</c:v>
                </c:pt>
                <c:pt idx="205">
                  <c:v>40237</c:v>
                </c:pt>
                <c:pt idx="206">
                  <c:v>40268</c:v>
                </c:pt>
                <c:pt idx="207">
                  <c:v>40298</c:v>
                </c:pt>
                <c:pt idx="208">
                  <c:v>40329</c:v>
                </c:pt>
                <c:pt idx="209">
                  <c:v>40359</c:v>
                </c:pt>
                <c:pt idx="210">
                  <c:v>40390</c:v>
                </c:pt>
                <c:pt idx="211">
                  <c:v>40421</c:v>
                </c:pt>
                <c:pt idx="212">
                  <c:v>40451</c:v>
                </c:pt>
                <c:pt idx="213">
                  <c:v>40482</c:v>
                </c:pt>
                <c:pt idx="214">
                  <c:v>40512</c:v>
                </c:pt>
                <c:pt idx="215">
                  <c:v>40543</c:v>
                </c:pt>
                <c:pt idx="216">
                  <c:v>40574</c:v>
                </c:pt>
                <c:pt idx="217">
                  <c:v>40602</c:v>
                </c:pt>
                <c:pt idx="218">
                  <c:v>40633</c:v>
                </c:pt>
                <c:pt idx="219">
                  <c:v>40663</c:v>
                </c:pt>
                <c:pt idx="220">
                  <c:v>40694</c:v>
                </c:pt>
                <c:pt idx="221">
                  <c:v>40724</c:v>
                </c:pt>
                <c:pt idx="222">
                  <c:v>40755</c:v>
                </c:pt>
                <c:pt idx="223">
                  <c:v>40786</c:v>
                </c:pt>
                <c:pt idx="224">
                  <c:v>40816</c:v>
                </c:pt>
                <c:pt idx="225">
                  <c:v>40847</c:v>
                </c:pt>
                <c:pt idx="226">
                  <c:v>40877</c:v>
                </c:pt>
                <c:pt idx="227">
                  <c:v>40908</c:v>
                </c:pt>
                <c:pt idx="228">
                  <c:v>40939</c:v>
                </c:pt>
                <c:pt idx="229">
                  <c:v>40968</c:v>
                </c:pt>
                <c:pt idx="230">
                  <c:v>40999</c:v>
                </c:pt>
                <c:pt idx="231">
                  <c:v>41029</c:v>
                </c:pt>
                <c:pt idx="232">
                  <c:v>41060</c:v>
                </c:pt>
                <c:pt idx="233">
                  <c:v>41090</c:v>
                </c:pt>
                <c:pt idx="234">
                  <c:v>41121</c:v>
                </c:pt>
                <c:pt idx="235">
                  <c:v>41152</c:v>
                </c:pt>
                <c:pt idx="236">
                  <c:v>41182</c:v>
                </c:pt>
                <c:pt idx="237">
                  <c:v>41213</c:v>
                </c:pt>
                <c:pt idx="238">
                  <c:v>41243</c:v>
                </c:pt>
                <c:pt idx="239">
                  <c:v>41274</c:v>
                </c:pt>
                <c:pt idx="240">
                  <c:v>41305</c:v>
                </c:pt>
                <c:pt idx="241">
                  <c:v>41333</c:v>
                </c:pt>
                <c:pt idx="242">
                  <c:v>41364</c:v>
                </c:pt>
                <c:pt idx="243">
                  <c:v>41394</c:v>
                </c:pt>
                <c:pt idx="244">
                  <c:v>41425</c:v>
                </c:pt>
                <c:pt idx="245">
                  <c:v>41455</c:v>
                </c:pt>
                <c:pt idx="246">
                  <c:v>41486</c:v>
                </c:pt>
                <c:pt idx="247">
                  <c:v>41517</c:v>
                </c:pt>
                <c:pt idx="248">
                  <c:v>41547</c:v>
                </c:pt>
                <c:pt idx="249">
                  <c:v>41578</c:v>
                </c:pt>
                <c:pt idx="250">
                  <c:v>41608</c:v>
                </c:pt>
                <c:pt idx="251">
                  <c:v>41639</c:v>
                </c:pt>
                <c:pt idx="252">
                  <c:v>41670</c:v>
                </c:pt>
                <c:pt idx="253">
                  <c:v>41698</c:v>
                </c:pt>
                <c:pt idx="254">
                  <c:v>41729</c:v>
                </c:pt>
                <c:pt idx="255">
                  <c:v>41759</c:v>
                </c:pt>
                <c:pt idx="256">
                  <c:v>41790</c:v>
                </c:pt>
                <c:pt idx="257">
                  <c:v>41820</c:v>
                </c:pt>
                <c:pt idx="258">
                  <c:v>41851</c:v>
                </c:pt>
                <c:pt idx="259">
                  <c:v>41882</c:v>
                </c:pt>
                <c:pt idx="260">
                  <c:v>41912</c:v>
                </c:pt>
                <c:pt idx="261">
                  <c:v>41943</c:v>
                </c:pt>
                <c:pt idx="262">
                  <c:v>41973</c:v>
                </c:pt>
                <c:pt idx="263">
                  <c:v>42004</c:v>
                </c:pt>
                <c:pt idx="264">
                  <c:v>42035</c:v>
                </c:pt>
                <c:pt idx="265">
                  <c:v>42063</c:v>
                </c:pt>
                <c:pt idx="266">
                  <c:v>42094</c:v>
                </c:pt>
                <c:pt idx="267">
                  <c:v>42124</c:v>
                </c:pt>
                <c:pt idx="268">
                  <c:v>42155</c:v>
                </c:pt>
                <c:pt idx="269">
                  <c:v>42185</c:v>
                </c:pt>
                <c:pt idx="270">
                  <c:v>42216</c:v>
                </c:pt>
                <c:pt idx="271">
                  <c:v>42247</c:v>
                </c:pt>
                <c:pt idx="272">
                  <c:v>42277</c:v>
                </c:pt>
                <c:pt idx="273">
                  <c:v>42308</c:v>
                </c:pt>
                <c:pt idx="274">
                  <c:v>42338</c:v>
                </c:pt>
                <c:pt idx="275">
                  <c:v>42369</c:v>
                </c:pt>
                <c:pt idx="276">
                  <c:v>42400</c:v>
                </c:pt>
                <c:pt idx="277">
                  <c:v>42429</c:v>
                </c:pt>
                <c:pt idx="278">
                  <c:v>42460</c:v>
                </c:pt>
                <c:pt idx="279">
                  <c:v>42490</c:v>
                </c:pt>
                <c:pt idx="280">
                  <c:v>42521</c:v>
                </c:pt>
                <c:pt idx="281">
                  <c:v>42551</c:v>
                </c:pt>
                <c:pt idx="282">
                  <c:v>42582</c:v>
                </c:pt>
                <c:pt idx="283">
                  <c:v>42613</c:v>
                </c:pt>
                <c:pt idx="284">
                  <c:v>42643</c:v>
                </c:pt>
                <c:pt idx="285">
                  <c:v>42674</c:v>
                </c:pt>
                <c:pt idx="286">
                  <c:v>42704</c:v>
                </c:pt>
                <c:pt idx="287">
                  <c:v>42735</c:v>
                </c:pt>
                <c:pt idx="288">
                  <c:v>42766</c:v>
                </c:pt>
                <c:pt idx="289">
                  <c:v>42794</c:v>
                </c:pt>
                <c:pt idx="290">
                  <c:v>42825</c:v>
                </c:pt>
                <c:pt idx="291">
                  <c:v>42855</c:v>
                </c:pt>
                <c:pt idx="292">
                  <c:v>42886</c:v>
                </c:pt>
                <c:pt idx="293">
                  <c:v>42916</c:v>
                </c:pt>
                <c:pt idx="294">
                  <c:v>42947</c:v>
                </c:pt>
                <c:pt idx="295">
                  <c:v>42978</c:v>
                </c:pt>
                <c:pt idx="296">
                  <c:v>43008</c:v>
                </c:pt>
                <c:pt idx="297">
                  <c:v>43039</c:v>
                </c:pt>
                <c:pt idx="298">
                  <c:v>43069</c:v>
                </c:pt>
                <c:pt idx="299">
                  <c:v>43100</c:v>
                </c:pt>
                <c:pt idx="300">
                  <c:v>43131</c:v>
                </c:pt>
                <c:pt idx="301">
                  <c:v>43159</c:v>
                </c:pt>
                <c:pt idx="302">
                  <c:v>43190</c:v>
                </c:pt>
                <c:pt idx="303">
                  <c:v>43220</c:v>
                </c:pt>
                <c:pt idx="304">
                  <c:v>43251</c:v>
                </c:pt>
                <c:pt idx="305">
                  <c:v>43281</c:v>
                </c:pt>
                <c:pt idx="306">
                  <c:v>43312</c:v>
                </c:pt>
                <c:pt idx="307">
                  <c:v>43343</c:v>
                </c:pt>
                <c:pt idx="308">
                  <c:v>43373</c:v>
                </c:pt>
                <c:pt idx="309">
                  <c:v>43404</c:v>
                </c:pt>
                <c:pt idx="310">
                  <c:v>43434</c:v>
                </c:pt>
                <c:pt idx="311">
                  <c:v>43465</c:v>
                </c:pt>
                <c:pt idx="312">
                  <c:v>43496</c:v>
                </c:pt>
                <c:pt idx="313">
                  <c:v>43524</c:v>
                </c:pt>
                <c:pt idx="314">
                  <c:v>43555</c:v>
                </c:pt>
                <c:pt idx="315">
                  <c:v>43585</c:v>
                </c:pt>
                <c:pt idx="316">
                  <c:v>43616</c:v>
                </c:pt>
                <c:pt idx="317">
                  <c:v>43646</c:v>
                </c:pt>
                <c:pt idx="318">
                  <c:v>43677</c:v>
                </c:pt>
                <c:pt idx="319">
                  <c:v>43708</c:v>
                </c:pt>
                <c:pt idx="320">
                  <c:v>43738</c:v>
                </c:pt>
                <c:pt idx="321">
                  <c:v>43769</c:v>
                </c:pt>
                <c:pt idx="322">
                  <c:v>43799</c:v>
                </c:pt>
                <c:pt idx="323">
                  <c:v>43830</c:v>
                </c:pt>
                <c:pt idx="324">
                  <c:v>43861</c:v>
                </c:pt>
                <c:pt idx="325">
                  <c:v>43890</c:v>
                </c:pt>
                <c:pt idx="326">
                  <c:v>43921</c:v>
                </c:pt>
                <c:pt idx="327">
                  <c:v>43951</c:v>
                </c:pt>
                <c:pt idx="328">
                  <c:v>43982</c:v>
                </c:pt>
                <c:pt idx="329">
                  <c:v>44012</c:v>
                </c:pt>
                <c:pt idx="330">
                  <c:v>44043</c:v>
                </c:pt>
                <c:pt idx="331">
                  <c:v>44074</c:v>
                </c:pt>
                <c:pt idx="332">
                  <c:v>44104</c:v>
                </c:pt>
                <c:pt idx="333">
                  <c:v>44135</c:v>
                </c:pt>
                <c:pt idx="334">
                  <c:v>44165</c:v>
                </c:pt>
                <c:pt idx="335">
                  <c:v>44196</c:v>
                </c:pt>
                <c:pt idx="336">
                  <c:v>44227</c:v>
                </c:pt>
                <c:pt idx="337">
                  <c:v>44255</c:v>
                </c:pt>
                <c:pt idx="338">
                  <c:v>44286</c:v>
                </c:pt>
                <c:pt idx="339">
                  <c:v>44316</c:v>
                </c:pt>
                <c:pt idx="340">
                  <c:v>44347</c:v>
                </c:pt>
                <c:pt idx="341">
                  <c:v>44377</c:v>
                </c:pt>
                <c:pt idx="342">
                  <c:v>44408</c:v>
                </c:pt>
                <c:pt idx="343">
                  <c:v>44439</c:v>
                </c:pt>
                <c:pt idx="344">
                  <c:v>44469</c:v>
                </c:pt>
                <c:pt idx="345">
                  <c:v>44500</c:v>
                </c:pt>
                <c:pt idx="346">
                  <c:v>44530</c:v>
                </c:pt>
              </c:numCache>
            </c:numRef>
          </c:cat>
          <c:val>
            <c:numRef>
              <c:f>List1!$B$2:$B$348</c:f>
              <c:numCache>
                <c:formatCode>General</c:formatCode>
                <c:ptCount val="347"/>
                <c:pt idx="0">
                  <c:v>10.199999999999999</c:v>
                </c:pt>
                <c:pt idx="1">
                  <c:v>10.3</c:v>
                </c:pt>
                <c:pt idx="2">
                  <c:v>10.6</c:v>
                </c:pt>
                <c:pt idx="3">
                  <c:v>10.3</c:v>
                </c:pt>
                <c:pt idx="4">
                  <c:v>9.3000000000000007</c:v>
                </c:pt>
                <c:pt idx="5">
                  <c:v>9</c:v>
                </c:pt>
                <c:pt idx="6">
                  <c:v>9</c:v>
                </c:pt>
                <c:pt idx="7">
                  <c:v>9.1</c:v>
                </c:pt>
                <c:pt idx="8">
                  <c:v>9</c:v>
                </c:pt>
                <c:pt idx="9">
                  <c:v>9</c:v>
                </c:pt>
                <c:pt idx="10">
                  <c:v>8</c:v>
                </c:pt>
                <c:pt idx="11">
                  <c:v>7.4</c:v>
                </c:pt>
                <c:pt idx="12">
                  <c:v>6.6</c:v>
                </c:pt>
                <c:pt idx="13">
                  <c:v>5.4</c:v>
                </c:pt>
                <c:pt idx="14">
                  <c:v>5.0999999999999996</c:v>
                </c:pt>
                <c:pt idx="15">
                  <c:v>5</c:v>
                </c:pt>
                <c:pt idx="16">
                  <c:v>5.0999999999999996</c:v>
                </c:pt>
                <c:pt idx="17">
                  <c:v>5.3</c:v>
                </c:pt>
                <c:pt idx="18">
                  <c:v>5</c:v>
                </c:pt>
                <c:pt idx="19">
                  <c:v>4.9000000000000004</c:v>
                </c:pt>
                <c:pt idx="20">
                  <c:v>5.0999999999999996</c:v>
                </c:pt>
                <c:pt idx="21">
                  <c:v>4.8</c:v>
                </c:pt>
                <c:pt idx="22">
                  <c:v>5.2</c:v>
                </c:pt>
                <c:pt idx="23">
                  <c:v>5.6</c:v>
                </c:pt>
                <c:pt idx="24">
                  <c:v>7</c:v>
                </c:pt>
                <c:pt idx="25">
                  <c:v>7.4</c:v>
                </c:pt>
                <c:pt idx="26">
                  <c:v>7.7</c:v>
                </c:pt>
                <c:pt idx="27">
                  <c:v>7.7</c:v>
                </c:pt>
                <c:pt idx="28">
                  <c:v>7.6</c:v>
                </c:pt>
                <c:pt idx="29">
                  <c:v>7.4</c:v>
                </c:pt>
                <c:pt idx="30">
                  <c:v>7.6</c:v>
                </c:pt>
                <c:pt idx="31">
                  <c:v>7.8</c:v>
                </c:pt>
                <c:pt idx="32">
                  <c:v>7.8</c:v>
                </c:pt>
                <c:pt idx="33">
                  <c:v>7.8</c:v>
                </c:pt>
                <c:pt idx="34">
                  <c:v>7.7</c:v>
                </c:pt>
                <c:pt idx="35">
                  <c:v>7.2</c:v>
                </c:pt>
                <c:pt idx="36">
                  <c:v>6.3</c:v>
                </c:pt>
                <c:pt idx="37">
                  <c:v>5.7</c:v>
                </c:pt>
                <c:pt idx="38">
                  <c:v>5.2</c:v>
                </c:pt>
                <c:pt idx="39">
                  <c:v>5.2</c:v>
                </c:pt>
                <c:pt idx="40">
                  <c:v>5.0999999999999996</c:v>
                </c:pt>
                <c:pt idx="41">
                  <c:v>4.8</c:v>
                </c:pt>
                <c:pt idx="42">
                  <c:v>4.4000000000000004</c:v>
                </c:pt>
                <c:pt idx="43">
                  <c:v>4.2</c:v>
                </c:pt>
                <c:pt idx="44">
                  <c:v>3.9</c:v>
                </c:pt>
                <c:pt idx="45">
                  <c:v>4.0999999999999996</c:v>
                </c:pt>
                <c:pt idx="46">
                  <c:v>4.2</c:v>
                </c:pt>
                <c:pt idx="47">
                  <c:v>4.4000000000000004</c:v>
                </c:pt>
                <c:pt idx="48">
                  <c:v>4.5</c:v>
                </c:pt>
                <c:pt idx="49">
                  <c:v>4.2</c:v>
                </c:pt>
                <c:pt idx="50">
                  <c:v>4.3</c:v>
                </c:pt>
                <c:pt idx="51">
                  <c:v>4.3</c:v>
                </c:pt>
                <c:pt idx="52">
                  <c:v>4.0999999999999996</c:v>
                </c:pt>
                <c:pt idx="53">
                  <c:v>4.5</c:v>
                </c:pt>
                <c:pt idx="54">
                  <c:v>5.0999999999999996</c:v>
                </c:pt>
                <c:pt idx="55">
                  <c:v>5.7</c:v>
                </c:pt>
                <c:pt idx="56">
                  <c:v>5.8</c:v>
                </c:pt>
                <c:pt idx="57">
                  <c:v>5.6</c:v>
                </c:pt>
                <c:pt idx="58">
                  <c:v>5.5</c:v>
                </c:pt>
                <c:pt idx="59">
                  <c:v>5.7</c:v>
                </c:pt>
                <c:pt idx="60">
                  <c:v>6.1</c:v>
                </c:pt>
                <c:pt idx="61">
                  <c:v>6.6</c:v>
                </c:pt>
                <c:pt idx="62">
                  <c:v>6.5</c:v>
                </c:pt>
                <c:pt idx="63">
                  <c:v>6.2</c:v>
                </c:pt>
                <c:pt idx="64">
                  <c:v>6.2</c:v>
                </c:pt>
                <c:pt idx="65">
                  <c:v>5.6</c:v>
                </c:pt>
                <c:pt idx="66">
                  <c:v>5.2</c:v>
                </c:pt>
                <c:pt idx="67">
                  <c:v>4.2</c:v>
                </c:pt>
                <c:pt idx="68">
                  <c:v>3.7</c:v>
                </c:pt>
                <c:pt idx="69">
                  <c:v>3.3</c:v>
                </c:pt>
                <c:pt idx="70">
                  <c:v>2.8</c:v>
                </c:pt>
                <c:pt idx="71">
                  <c:v>2.2000000000000002</c:v>
                </c:pt>
                <c:pt idx="72">
                  <c:v>0.8</c:v>
                </c:pt>
                <c:pt idx="73">
                  <c:v>-0.1</c:v>
                </c:pt>
                <c:pt idx="74">
                  <c:v>0</c:v>
                </c:pt>
                <c:pt idx="75">
                  <c:v>0.2</c:v>
                </c:pt>
                <c:pt idx="76">
                  <c:v>0.4</c:v>
                </c:pt>
                <c:pt idx="77">
                  <c:v>0.4</c:v>
                </c:pt>
                <c:pt idx="78">
                  <c:v>0.5</c:v>
                </c:pt>
                <c:pt idx="79">
                  <c:v>1.2</c:v>
                </c:pt>
                <c:pt idx="80">
                  <c:v>1.2</c:v>
                </c:pt>
                <c:pt idx="81">
                  <c:v>1.8</c:v>
                </c:pt>
                <c:pt idx="82">
                  <c:v>2.4</c:v>
                </c:pt>
                <c:pt idx="83">
                  <c:v>3.4</c:v>
                </c:pt>
                <c:pt idx="84">
                  <c:v>4.2</c:v>
                </c:pt>
                <c:pt idx="85">
                  <c:v>4.4000000000000004</c:v>
                </c:pt>
                <c:pt idx="86">
                  <c:v>5</c:v>
                </c:pt>
                <c:pt idx="87">
                  <c:v>4.2</c:v>
                </c:pt>
                <c:pt idx="88">
                  <c:v>4.4000000000000004</c:v>
                </c:pt>
                <c:pt idx="89">
                  <c:v>5</c:v>
                </c:pt>
                <c:pt idx="90">
                  <c:v>5</c:v>
                </c:pt>
                <c:pt idx="91">
                  <c:v>4.5999999999999996</c:v>
                </c:pt>
                <c:pt idx="92">
                  <c:v>5.3</c:v>
                </c:pt>
                <c:pt idx="93">
                  <c:v>5.9</c:v>
                </c:pt>
                <c:pt idx="94">
                  <c:v>5.8</c:v>
                </c:pt>
                <c:pt idx="95">
                  <c:v>5</c:v>
                </c:pt>
                <c:pt idx="96">
                  <c:v>4.2</c:v>
                </c:pt>
                <c:pt idx="97">
                  <c:v>4.7</c:v>
                </c:pt>
                <c:pt idx="98">
                  <c:v>4</c:v>
                </c:pt>
                <c:pt idx="99">
                  <c:v>4</c:v>
                </c:pt>
                <c:pt idx="100">
                  <c:v>3.8</c:v>
                </c:pt>
                <c:pt idx="101">
                  <c:v>3.4</c:v>
                </c:pt>
                <c:pt idx="102">
                  <c:v>3</c:v>
                </c:pt>
                <c:pt idx="103">
                  <c:v>2.4</c:v>
                </c:pt>
                <c:pt idx="104">
                  <c:v>1.9</c:v>
                </c:pt>
                <c:pt idx="105">
                  <c:v>1.2</c:v>
                </c:pt>
                <c:pt idx="106">
                  <c:v>0.6</c:v>
                </c:pt>
                <c:pt idx="107">
                  <c:v>0.6</c:v>
                </c:pt>
                <c:pt idx="108">
                  <c:v>0.4</c:v>
                </c:pt>
                <c:pt idx="109">
                  <c:v>-0.2</c:v>
                </c:pt>
                <c:pt idx="110">
                  <c:v>-0.1</c:v>
                </c:pt>
                <c:pt idx="111">
                  <c:v>-0.1</c:v>
                </c:pt>
                <c:pt idx="112">
                  <c:v>-0.5</c:v>
                </c:pt>
                <c:pt idx="113">
                  <c:v>-0.9</c:v>
                </c:pt>
                <c:pt idx="114">
                  <c:v>-1.3</c:v>
                </c:pt>
                <c:pt idx="115">
                  <c:v>-1.1000000000000001</c:v>
                </c:pt>
                <c:pt idx="116">
                  <c:v>-1.1000000000000001</c:v>
                </c:pt>
                <c:pt idx="117">
                  <c:v>-0.9</c:v>
                </c:pt>
                <c:pt idx="118">
                  <c:v>-0.6</c:v>
                </c:pt>
                <c:pt idx="119">
                  <c:v>-0.6</c:v>
                </c:pt>
                <c:pt idx="120">
                  <c:v>-0.9</c:v>
                </c:pt>
                <c:pt idx="121">
                  <c:v>-0.7</c:v>
                </c:pt>
                <c:pt idx="122">
                  <c:v>-0.6</c:v>
                </c:pt>
                <c:pt idx="123">
                  <c:v>-0.9</c:v>
                </c:pt>
                <c:pt idx="124">
                  <c:v>-0.9</c:v>
                </c:pt>
                <c:pt idx="125">
                  <c:v>-1</c:v>
                </c:pt>
                <c:pt idx="126">
                  <c:v>-0.7</c:v>
                </c:pt>
                <c:pt idx="127">
                  <c:v>-0.3</c:v>
                </c:pt>
                <c:pt idx="128">
                  <c:v>0</c:v>
                </c:pt>
                <c:pt idx="129">
                  <c:v>-0.3</c:v>
                </c:pt>
                <c:pt idx="130">
                  <c:v>0.2</c:v>
                </c:pt>
                <c:pt idx="131">
                  <c:v>0.8</c:v>
                </c:pt>
                <c:pt idx="132">
                  <c:v>1.5</c:v>
                </c:pt>
                <c:pt idx="133">
                  <c:v>1.5</c:v>
                </c:pt>
                <c:pt idx="134">
                  <c:v>1.9</c:v>
                </c:pt>
                <c:pt idx="135">
                  <c:v>3.5</c:v>
                </c:pt>
                <c:pt idx="136">
                  <c:v>4.8</c:v>
                </c:pt>
                <c:pt idx="137">
                  <c:v>6.2</c:v>
                </c:pt>
                <c:pt idx="138">
                  <c:v>7.2</c:v>
                </c:pt>
                <c:pt idx="139">
                  <c:v>7.8</c:v>
                </c:pt>
                <c:pt idx="140">
                  <c:v>7.8</c:v>
                </c:pt>
                <c:pt idx="141">
                  <c:v>8.3000000000000007</c:v>
                </c:pt>
                <c:pt idx="142">
                  <c:v>8</c:v>
                </c:pt>
                <c:pt idx="143">
                  <c:v>7.6</c:v>
                </c:pt>
                <c:pt idx="144">
                  <c:v>7.1</c:v>
                </c:pt>
                <c:pt idx="145">
                  <c:v>7</c:v>
                </c:pt>
                <c:pt idx="146">
                  <c:v>6.4</c:v>
                </c:pt>
                <c:pt idx="147">
                  <c:v>5.8</c:v>
                </c:pt>
                <c:pt idx="148">
                  <c:v>3.9</c:v>
                </c:pt>
                <c:pt idx="149">
                  <c:v>2.8</c:v>
                </c:pt>
                <c:pt idx="150">
                  <c:v>2</c:v>
                </c:pt>
                <c:pt idx="151">
                  <c:v>1.2</c:v>
                </c:pt>
                <c:pt idx="152">
                  <c:v>1</c:v>
                </c:pt>
                <c:pt idx="153">
                  <c:v>0.5</c:v>
                </c:pt>
                <c:pt idx="154">
                  <c:v>0.2</c:v>
                </c:pt>
                <c:pt idx="155">
                  <c:v>-0.4</c:v>
                </c:pt>
                <c:pt idx="156">
                  <c:v>0.4</c:v>
                </c:pt>
                <c:pt idx="157">
                  <c:v>0.3</c:v>
                </c:pt>
                <c:pt idx="158">
                  <c:v>0.3</c:v>
                </c:pt>
                <c:pt idx="159">
                  <c:v>0.6</c:v>
                </c:pt>
                <c:pt idx="160">
                  <c:v>1.4</c:v>
                </c:pt>
                <c:pt idx="161">
                  <c:v>1.7</c:v>
                </c:pt>
                <c:pt idx="162">
                  <c:v>2.2999999999999998</c:v>
                </c:pt>
                <c:pt idx="163">
                  <c:v>2.6</c:v>
                </c:pt>
                <c:pt idx="164">
                  <c:v>2.4</c:v>
                </c:pt>
                <c:pt idx="165">
                  <c:v>1.8</c:v>
                </c:pt>
                <c:pt idx="166">
                  <c:v>1.9</c:v>
                </c:pt>
                <c:pt idx="167">
                  <c:v>2.7</c:v>
                </c:pt>
                <c:pt idx="168">
                  <c:v>2.8</c:v>
                </c:pt>
                <c:pt idx="169">
                  <c:v>3.2</c:v>
                </c:pt>
                <c:pt idx="170">
                  <c:v>3.6</c:v>
                </c:pt>
                <c:pt idx="171">
                  <c:v>3.7</c:v>
                </c:pt>
                <c:pt idx="172">
                  <c:v>4.2</c:v>
                </c:pt>
                <c:pt idx="173">
                  <c:v>4.5999999999999996</c:v>
                </c:pt>
                <c:pt idx="174">
                  <c:v>4.2</c:v>
                </c:pt>
                <c:pt idx="175">
                  <c:v>3.8</c:v>
                </c:pt>
                <c:pt idx="176">
                  <c:v>4</c:v>
                </c:pt>
                <c:pt idx="177">
                  <c:v>4.5</c:v>
                </c:pt>
                <c:pt idx="178">
                  <c:v>5.5</c:v>
                </c:pt>
                <c:pt idx="179">
                  <c:v>5.3</c:v>
                </c:pt>
                <c:pt idx="180">
                  <c:v>6</c:v>
                </c:pt>
                <c:pt idx="181">
                  <c:v>5.6</c:v>
                </c:pt>
                <c:pt idx="182">
                  <c:v>5.3</c:v>
                </c:pt>
                <c:pt idx="183">
                  <c:v>4.8</c:v>
                </c:pt>
                <c:pt idx="184">
                  <c:v>5.2</c:v>
                </c:pt>
                <c:pt idx="185">
                  <c:v>5.2</c:v>
                </c:pt>
                <c:pt idx="186">
                  <c:v>5.0999999999999996</c:v>
                </c:pt>
                <c:pt idx="187">
                  <c:v>5.7</c:v>
                </c:pt>
                <c:pt idx="188">
                  <c:v>5.5</c:v>
                </c:pt>
                <c:pt idx="189">
                  <c:v>4</c:v>
                </c:pt>
                <c:pt idx="190">
                  <c:v>1.3</c:v>
                </c:pt>
                <c:pt idx="191">
                  <c:v>-0.1</c:v>
                </c:pt>
                <c:pt idx="192">
                  <c:v>-0.8</c:v>
                </c:pt>
                <c:pt idx="193">
                  <c:v>-0.6</c:v>
                </c:pt>
                <c:pt idx="194">
                  <c:v>-2</c:v>
                </c:pt>
                <c:pt idx="195">
                  <c:v>-2.5</c:v>
                </c:pt>
                <c:pt idx="196">
                  <c:v>-3.8</c:v>
                </c:pt>
                <c:pt idx="197">
                  <c:v>-4.4000000000000004</c:v>
                </c:pt>
                <c:pt idx="198">
                  <c:v>-4.9000000000000004</c:v>
                </c:pt>
                <c:pt idx="199">
                  <c:v>-5.0999999999999996</c:v>
                </c:pt>
                <c:pt idx="200">
                  <c:v>-5.4</c:v>
                </c:pt>
                <c:pt idx="201">
                  <c:v>-4.5999999999999996</c:v>
                </c:pt>
                <c:pt idx="202">
                  <c:v>-2.4</c:v>
                </c:pt>
                <c:pt idx="203">
                  <c:v>-0.8</c:v>
                </c:pt>
                <c:pt idx="204">
                  <c:v>-1.5</c:v>
                </c:pt>
                <c:pt idx="205">
                  <c:v>-2</c:v>
                </c:pt>
                <c:pt idx="206">
                  <c:v>-0.8</c:v>
                </c:pt>
                <c:pt idx="207">
                  <c:v>0.4</c:v>
                </c:pt>
                <c:pt idx="208">
                  <c:v>1.5</c:v>
                </c:pt>
                <c:pt idx="209">
                  <c:v>2</c:v>
                </c:pt>
                <c:pt idx="210">
                  <c:v>2.2999999999999998</c:v>
                </c:pt>
                <c:pt idx="211">
                  <c:v>1.8</c:v>
                </c:pt>
                <c:pt idx="212">
                  <c:v>2.4</c:v>
                </c:pt>
                <c:pt idx="213">
                  <c:v>2.6</c:v>
                </c:pt>
                <c:pt idx="214">
                  <c:v>2.7</c:v>
                </c:pt>
                <c:pt idx="215">
                  <c:v>3.6</c:v>
                </c:pt>
                <c:pt idx="216">
                  <c:v>4.5999999999999996</c:v>
                </c:pt>
                <c:pt idx="217">
                  <c:v>5.4</c:v>
                </c:pt>
                <c:pt idx="218">
                  <c:v>6.3</c:v>
                </c:pt>
                <c:pt idx="219">
                  <c:v>6.4</c:v>
                </c:pt>
                <c:pt idx="220">
                  <c:v>6.2</c:v>
                </c:pt>
                <c:pt idx="221">
                  <c:v>5.5</c:v>
                </c:pt>
                <c:pt idx="222">
                  <c:v>5.4</c:v>
                </c:pt>
                <c:pt idx="223">
                  <c:v>5.7</c:v>
                </c:pt>
                <c:pt idx="224">
                  <c:v>5.6</c:v>
                </c:pt>
                <c:pt idx="225">
                  <c:v>5.6</c:v>
                </c:pt>
                <c:pt idx="226">
                  <c:v>5.6</c:v>
                </c:pt>
                <c:pt idx="227">
                  <c:v>4.5999999999999996</c:v>
                </c:pt>
                <c:pt idx="228">
                  <c:v>4.0999999999999996</c:v>
                </c:pt>
                <c:pt idx="229">
                  <c:v>3.6</c:v>
                </c:pt>
                <c:pt idx="230">
                  <c:v>3</c:v>
                </c:pt>
                <c:pt idx="231">
                  <c:v>2.2000000000000002</c:v>
                </c:pt>
                <c:pt idx="232">
                  <c:v>1.7</c:v>
                </c:pt>
                <c:pt idx="233">
                  <c:v>1.5</c:v>
                </c:pt>
                <c:pt idx="234">
                  <c:v>1.3</c:v>
                </c:pt>
                <c:pt idx="235">
                  <c:v>1.9</c:v>
                </c:pt>
                <c:pt idx="236">
                  <c:v>1.7</c:v>
                </c:pt>
                <c:pt idx="237">
                  <c:v>1.9</c:v>
                </c:pt>
                <c:pt idx="238">
                  <c:v>1.6</c:v>
                </c:pt>
                <c:pt idx="239">
                  <c:v>1.2</c:v>
                </c:pt>
                <c:pt idx="240">
                  <c:v>1.4</c:v>
                </c:pt>
                <c:pt idx="241">
                  <c:v>1.3</c:v>
                </c:pt>
                <c:pt idx="242">
                  <c:v>1</c:v>
                </c:pt>
                <c:pt idx="243">
                  <c:v>0.5</c:v>
                </c:pt>
                <c:pt idx="244">
                  <c:v>0.3</c:v>
                </c:pt>
                <c:pt idx="245">
                  <c:v>0.7</c:v>
                </c:pt>
                <c:pt idx="246">
                  <c:v>1.1000000000000001</c:v>
                </c:pt>
                <c:pt idx="247">
                  <c:v>0.5</c:v>
                </c:pt>
                <c:pt idx="248">
                  <c:v>0.6</c:v>
                </c:pt>
                <c:pt idx="249">
                  <c:v>0</c:v>
                </c:pt>
                <c:pt idx="250">
                  <c:v>0.7</c:v>
                </c:pt>
                <c:pt idx="251">
                  <c:v>1.7</c:v>
                </c:pt>
                <c:pt idx="252">
                  <c:v>-0.7</c:v>
                </c:pt>
                <c:pt idx="253">
                  <c:v>-0.7</c:v>
                </c:pt>
                <c:pt idx="254">
                  <c:v>-0.8</c:v>
                </c:pt>
                <c:pt idx="255">
                  <c:v>-0.3</c:v>
                </c:pt>
                <c:pt idx="256">
                  <c:v>-0.1</c:v>
                </c:pt>
                <c:pt idx="257">
                  <c:v>-0.2</c:v>
                </c:pt>
                <c:pt idx="258">
                  <c:v>-0.1</c:v>
                </c:pt>
                <c:pt idx="259">
                  <c:v>0</c:v>
                </c:pt>
                <c:pt idx="260">
                  <c:v>-0.3</c:v>
                </c:pt>
                <c:pt idx="261">
                  <c:v>-0.3</c:v>
                </c:pt>
                <c:pt idx="262">
                  <c:v>-1.7</c:v>
                </c:pt>
                <c:pt idx="263">
                  <c:v>-3.7</c:v>
                </c:pt>
                <c:pt idx="264">
                  <c:v>-3.5</c:v>
                </c:pt>
                <c:pt idx="265">
                  <c:v>-3.6</c:v>
                </c:pt>
                <c:pt idx="266">
                  <c:v>-2.9</c:v>
                </c:pt>
                <c:pt idx="267">
                  <c:v>-2.6</c:v>
                </c:pt>
                <c:pt idx="268">
                  <c:v>-2.1</c:v>
                </c:pt>
                <c:pt idx="269">
                  <c:v>-2.2999999999999998</c:v>
                </c:pt>
                <c:pt idx="270">
                  <c:v>-3</c:v>
                </c:pt>
                <c:pt idx="271">
                  <c:v>-3.7</c:v>
                </c:pt>
                <c:pt idx="272">
                  <c:v>-4.2</c:v>
                </c:pt>
                <c:pt idx="273">
                  <c:v>-3.9</c:v>
                </c:pt>
                <c:pt idx="274">
                  <c:v>-3.7</c:v>
                </c:pt>
                <c:pt idx="275">
                  <c:v>-2.9</c:v>
                </c:pt>
                <c:pt idx="276">
                  <c:v>-3.4</c:v>
                </c:pt>
                <c:pt idx="277">
                  <c:v>-4</c:v>
                </c:pt>
                <c:pt idx="278">
                  <c:v>-4.5</c:v>
                </c:pt>
                <c:pt idx="279">
                  <c:v>-4.7</c:v>
                </c:pt>
                <c:pt idx="280">
                  <c:v>-4.8</c:v>
                </c:pt>
                <c:pt idx="281">
                  <c:v>-4.4000000000000004</c:v>
                </c:pt>
                <c:pt idx="282">
                  <c:v>-4</c:v>
                </c:pt>
                <c:pt idx="283">
                  <c:v>-3.4</c:v>
                </c:pt>
                <c:pt idx="284">
                  <c:v>-2.4</c:v>
                </c:pt>
                <c:pt idx="285">
                  <c:v>-1.7</c:v>
                </c:pt>
                <c:pt idx="286">
                  <c:v>-1.3</c:v>
                </c:pt>
                <c:pt idx="287">
                  <c:v>-0.4</c:v>
                </c:pt>
                <c:pt idx="288">
                  <c:v>2.1</c:v>
                </c:pt>
                <c:pt idx="289">
                  <c:v>3.1</c:v>
                </c:pt>
                <c:pt idx="290">
                  <c:v>3</c:v>
                </c:pt>
                <c:pt idx="291">
                  <c:v>3.2</c:v>
                </c:pt>
                <c:pt idx="292">
                  <c:v>2.2999999999999998</c:v>
                </c:pt>
                <c:pt idx="293">
                  <c:v>1.3</c:v>
                </c:pt>
                <c:pt idx="294">
                  <c:v>1.1000000000000001</c:v>
                </c:pt>
                <c:pt idx="295">
                  <c:v>1.4</c:v>
                </c:pt>
                <c:pt idx="296">
                  <c:v>1.7</c:v>
                </c:pt>
                <c:pt idx="297">
                  <c:v>1.1000000000000001</c:v>
                </c:pt>
                <c:pt idx="298">
                  <c:v>0.9</c:v>
                </c:pt>
                <c:pt idx="299">
                  <c:v>0.7</c:v>
                </c:pt>
                <c:pt idx="300">
                  <c:v>0.5</c:v>
                </c:pt>
                <c:pt idx="301">
                  <c:v>-0.3</c:v>
                </c:pt>
                <c:pt idx="302">
                  <c:v>0.1</c:v>
                </c:pt>
                <c:pt idx="303">
                  <c:v>0</c:v>
                </c:pt>
                <c:pt idx="304">
                  <c:v>1.5</c:v>
                </c:pt>
                <c:pt idx="305">
                  <c:v>2.9</c:v>
                </c:pt>
                <c:pt idx="306">
                  <c:v>3.4</c:v>
                </c:pt>
                <c:pt idx="307">
                  <c:v>3.3</c:v>
                </c:pt>
                <c:pt idx="308">
                  <c:v>3.2</c:v>
                </c:pt>
                <c:pt idx="309">
                  <c:v>3.9</c:v>
                </c:pt>
                <c:pt idx="310">
                  <c:v>3.9</c:v>
                </c:pt>
                <c:pt idx="311">
                  <c:v>2.4</c:v>
                </c:pt>
                <c:pt idx="312">
                  <c:v>2.9</c:v>
                </c:pt>
                <c:pt idx="313">
                  <c:v>3.6</c:v>
                </c:pt>
                <c:pt idx="314">
                  <c:v>3.8</c:v>
                </c:pt>
                <c:pt idx="315">
                  <c:v>4.3</c:v>
                </c:pt>
                <c:pt idx="316">
                  <c:v>3.8</c:v>
                </c:pt>
                <c:pt idx="317">
                  <c:v>2.5</c:v>
                </c:pt>
                <c:pt idx="318">
                  <c:v>2.1</c:v>
                </c:pt>
                <c:pt idx="319">
                  <c:v>2.1</c:v>
                </c:pt>
                <c:pt idx="320">
                  <c:v>1.9</c:v>
                </c:pt>
                <c:pt idx="321">
                  <c:v>0.9</c:v>
                </c:pt>
                <c:pt idx="322">
                  <c:v>0.9</c:v>
                </c:pt>
                <c:pt idx="323">
                  <c:v>2.1</c:v>
                </c:pt>
                <c:pt idx="324">
                  <c:v>2.4</c:v>
                </c:pt>
                <c:pt idx="325">
                  <c:v>1.4</c:v>
                </c:pt>
                <c:pt idx="326">
                  <c:v>0.4</c:v>
                </c:pt>
                <c:pt idx="327">
                  <c:v>-0.8</c:v>
                </c:pt>
                <c:pt idx="328">
                  <c:v>-0.9</c:v>
                </c:pt>
                <c:pt idx="329">
                  <c:v>-0.3</c:v>
                </c:pt>
                <c:pt idx="330">
                  <c:v>-0.1</c:v>
                </c:pt>
                <c:pt idx="331">
                  <c:v>-0.5</c:v>
                </c:pt>
                <c:pt idx="332">
                  <c:v>-0.4</c:v>
                </c:pt>
                <c:pt idx="333">
                  <c:v>0.3</c:v>
                </c:pt>
                <c:pt idx="334">
                  <c:v>-0.1</c:v>
                </c:pt>
                <c:pt idx="335">
                  <c:v>0</c:v>
                </c:pt>
                <c:pt idx="336">
                  <c:v>0</c:v>
                </c:pt>
                <c:pt idx="337">
                  <c:v>1.4</c:v>
                </c:pt>
                <c:pt idx="338">
                  <c:v>3.3</c:v>
                </c:pt>
                <c:pt idx="339">
                  <c:v>4.5999999999999996</c:v>
                </c:pt>
                <c:pt idx="340">
                  <c:v>5.0999999999999996</c:v>
                </c:pt>
                <c:pt idx="341">
                  <c:v>6.1</c:v>
                </c:pt>
                <c:pt idx="342">
                  <c:v>7.8</c:v>
                </c:pt>
                <c:pt idx="343">
                  <c:v>9.3000000000000007</c:v>
                </c:pt>
                <c:pt idx="344">
                  <c:v>9.9</c:v>
                </c:pt>
                <c:pt idx="345">
                  <c:v>11.6</c:v>
                </c:pt>
                <c:pt idx="346">
                  <c:v>13.5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A4-4AFF-8331-96A7B3515C3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Spotřebitelé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List1!$A$2:$A$348</c:f>
              <c:numCache>
                <c:formatCode>m/d/yyyy</c:formatCode>
                <c:ptCount val="347"/>
                <c:pt idx="0">
                  <c:v>34000</c:v>
                </c:pt>
                <c:pt idx="1">
                  <c:v>34028</c:v>
                </c:pt>
                <c:pt idx="2">
                  <c:v>34059</c:v>
                </c:pt>
                <c:pt idx="3">
                  <c:v>34089</c:v>
                </c:pt>
                <c:pt idx="4">
                  <c:v>34120</c:v>
                </c:pt>
                <c:pt idx="5">
                  <c:v>34150</c:v>
                </c:pt>
                <c:pt idx="6">
                  <c:v>34181</c:v>
                </c:pt>
                <c:pt idx="7">
                  <c:v>34212</c:v>
                </c:pt>
                <c:pt idx="8">
                  <c:v>34242</c:v>
                </c:pt>
                <c:pt idx="9">
                  <c:v>34273</c:v>
                </c:pt>
                <c:pt idx="10">
                  <c:v>34303</c:v>
                </c:pt>
                <c:pt idx="11">
                  <c:v>34334</c:v>
                </c:pt>
                <c:pt idx="12">
                  <c:v>34365</c:v>
                </c:pt>
                <c:pt idx="13">
                  <c:v>34393</c:v>
                </c:pt>
                <c:pt idx="14">
                  <c:v>34424</c:v>
                </c:pt>
                <c:pt idx="15">
                  <c:v>34454</c:v>
                </c:pt>
                <c:pt idx="16">
                  <c:v>34485</c:v>
                </c:pt>
                <c:pt idx="17">
                  <c:v>34515</c:v>
                </c:pt>
                <c:pt idx="18">
                  <c:v>34546</c:v>
                </c:pt>
                <c:pt idx="19">
                  <c:v>34577</c:v>
                </c:pt>
                <c:pt idx="20">
                  <c:v>34607</c:v>
                </c:pt>
                <c:pt idx="21">
                  <c:v>34638</c:v>
                </c:pt>
                <c:pt idx="22">
                  <c:v>34668</c:v>
                </c:pt>
                <c:pt idx="23">
                  <c:v>34699</c:v>
                </c:pt>
                <c:pt idx="24">
                  <c:v>34730</c:v>
                </c:pt>
                <c:pt idx="25">
                  <c:v>34758</c:v>
                </c:pt>
                <c:pt idx="26">
                  <c:v>34789</c:v>
                </c:pt>
                <c:pt idx="27">
                  <c:v>34819</c:v>
                </c:pt>
                <c:pt idx="28">
                  <c:v>34850</c:v>
                </c:pt>
                <c:pt idx="29">
                  <c:v>34880</c:v>
                </c:pt>
                <c:pt idx="30">
                  <c:v>34911</c:v>
                </c:pt>
                <c:pt idx="31">
                  <c:v>34942</c:v>
                </c:pt>
                <c:pt idx="32">
                  <c:v>34972</c:v>
                </c:pt>
                <c:pt idx="33">
                  <c:v>35003</c:v>
                </c:pt>
                <c:pt idx="34">
                  <c:v>35033</c:v>
                </c:pt>
                <c:pt idx="35">
                  <c:v>35064</c:v>
                </c:pt>
                <c:pt idx="36">
                  <c:v>35095</c:v>
                </c:pt>
                <c:pt idx="37">
                  <c:v>35124</c:v>
                </c:pt>
                <c:pt idx="38">
                  <c:v>35155</c:v>
                </c:pt>
                <c:pt idx="39">
                  <c:v>35185</c:v>
                </c:pt>
                <c:pt idx="40">
                  <c:v>35216</c:v>
                </c:pt>
                <c:pt idx="41">
                  <c:v>35246</c:v>
                </c:pt>
                <c:pt idx="42">
                  <c:v>35277</c:v>
                </c:pt>
                <c:pt idx="43">
                  <c:v>35308</c:v>
                </c:pt>
                <c:pt idx="44">
                  <c:v>35338</c:v>
                </c:pt>
                <c:pt idx="45">
                  <c:v>35369</c:v>
                </c:pt>
                <c:pt idx="46">
                  <c:v>35399</c:v>
                </c:pt>
                <c:pt idx="47">
                  <c:v>35430</c:v>
                </c:pt>
                <c:pt idx="48">
                  <c:v>35461</c:v>
                </c:pt>
                <c:pt idx="49">
                  <c:v>35489</c:v>
                </c:pt>
                <c:pt idx="50">
                  <c:v>35520</c:v>
                </c:pt>
                <c:pt idx="51">
                  <c:v>35550</c:v>
                </c:pt>
                <c:pt idx="52">
                  <c:v>35581</c:v>
                </c:pt>
                <c:pt idx="53">
                  <c:v>35611</c:v>
                </c:pt>
                <c:pt idx="54">
                  <c:v>35642</c:v>
                </c:pt>
                <c:pt idx="55">
                  <c:v>35673</c:v>
                </c:pt>
                <c:pt idx="56">
                  <c:v>35703</c:v>
                </c:pt>
                <c:pt idx="57">
                  <c:v>35734</c:v>
                </c:pt>
                <c:pt idx="58">
                  <c:v>35764</c:v>
                </c:pt>
                <c:pt idx="59">
                  <c:v>35795</c:v>
                </c:pt>
                <c:pt idx="60">
                  <c:v>35826</c:v>
                </c:pt>
                <c:pt idx="61">
                  <c:v>35854</c:v>
                </c:pt>
                <c:pt idx="62">
                  <c:v>35885</c:v>
                </c:pt>
                <c:pt idx="63">
                  <c:v>35915</c:v>
                </c:pt>
                <c:pt idx="64">
                  <c:v>35946</c:v>
                </c:pt>
                <c:pt idx="65">
                  <c:v>35976</c:v>
                </c:pt>
                <c:pt idx="66">
                  <c:v>36007</c:v>
                </c:pt>
                <c:pt idx="67">
                  <c:v>36038</c:v>
                </c:pt>
                <c:pt idx="68">
                  <c:v>36068</c:v>
                </c:pt>
                <c:pt idx="69">
                  <c:v>36099</c:v>
                </c:pt>
                <c:pt idx="70">
                  <c:v>36129</c:v>
                </c:pt>
                <c:pt idx="71">
                  <c:v>36160</c:v>
                </c:pt>
                <c:pt idx="72">
                  <c:v>36191</c:v>
                </c:pt>
                <c:pt idx="73">
                  <c:v>36219</c:v>
                </c:pt>
                <c:pt idx="74">
                  <c:v>36250</c:v>
                </c:pt>
                <c:pt idx="75">
                  <c:v>36280</c:v>
                </c:pt>
                <c:pt idx="76">
                  <c:v>36311</c:v>
                </c:pt>
                <c:pt idx="77">
                  <c:v>36341</c:v>
                </c:pt>
                <c:pt idx="78">
                  <c:v>36372</c:v>
                </c:pt>
                <c:pt idx="79">
                  <c:v>36403</c:v>
                </c:pt>
                <c:pt idx="80">
                  <c:v>36433</c:v>
                </c:pt>
                <c:pt idx="81">
                  <c:v>36464</c:v>
                </c:pt>
                <c:pt idx="82">
                  <c:v>36494</c:v>
                </c:pt>
                <c:pt idx="83">
                  <c:v>36525</c:v>
                </c:pt>
                <c:pt idx="84">
                  <c:v>36556</c:v>
                </c:pt>
                <c:pt idx="85">
                  <c:v>36585</c:v>
                </c:pt>
                <c:pt idx="86">
                  <c:v>36616</c:v>
                </c:pt>
                <c:pt idx="87">
                  <c:v>36646</c:v>
                </c:pt>
                <c:pt idx="88">
                  <c:v>36677</c:v>
                </c:pt>
                <c:pt idx="89">
                  <c:v>36707</c:v>
                </c:pt>
                <c:pt idx="90">
                  <c:v>36738</c:v>
                </c:pt>
                <c:pt idx="91">
                  <c:v>36769</c:v>
                </c:pt>
                <c:pt idx="92">
                  <c:v>36799</c:v>
                </c:pt>
                <c:pt idx="93">
                  <c:v>36830</c:v>
                </c:pt>
                <c:pt idx="94">
                  <c:v>36860</c:v>
                </c:pt>
                <c:pt idx="95">
                  <c:v>36891</c:v>
                </c:pt>
                <c:pt idx="96">
                  <c:v>36922</c:v>
                </c:pt>
                <c:pt idx="97">
                  <c:v>36950</c:v>
                </c:pt>
                <c:pt idx="98">
                  <c:v>36981</c:v>
                </c:pt>
                <c:pt idx="99">
                  <c:v>37011</c:v>
                </c:pt>
                <c:pt idx="100">
                  <c:v>37042</c:v>
                </c:pt>
                <c:pt idx="101">
                  <c:v>37072</c:v>
                </c:pt>
                <c:pt idx="102">
                  <c:v>37103</c:v>
                </c:pt>
                <c:pt idx="103">
                  <c:v>37134</c:v>
                </c:pt>
                <c:pt idx="104">
                  <c:v>37164</c:v>
                </c:pt>
                <c:pt idx="105">
                  <c:v>37195</c:v>
                </c:pt>
                <c:pt idx="106">
                  <c:v>37225</c:v>
                </c:pt>
                <c:pt idx="107">
                  <c:v>37256</c:v>
                </c:pt>
                <c:pt idx="108">
                  <c:v>37287</c:v>
                </c:pt>
                <c:pt idx="109">
                  <c:v>37315</c:v>
                </c:pt>
                <c:pt idx="110">
                  <c:v>37346</c:v>
                </c:pt>
                <c:pt idx="111">
                  <c:v>37376</c:v>
                </c:pt>
                <c:pt idx="112">
                  <c:v>37407</c:v>
                </c:pt>
                <c:pt idx="113">
                  <c:v>37437</c:v>
                </c:pt>
                <c:pt idx="114">
                  <c:v>37468</c:v>
                </c:pt>
                <c:pt idx="115">
                  <c:v>37499</c:v>
                </c:pt>
                <c:pt idx="116">
                  <c:v>37529</c:v>
                </c:pt>
                <c:pt idx="117">
                  <c:v>37560</c:v>
                </c:pt>
                <c:pt idx="118">
                  <c:v>37590</c:v>
                </c:pt>
                <c:pt idx="119">
                  <c:v>37621</c:v>
                </c:pt>
                <c:pt idx="120">
                  <c:v>37652</c:v>
                </c:pt>
                <c:pt idx="121">
                  <c:v>37680</c:v>
                </c:pt>
                <c:pt idx="122">
                  <c:v>37711</c:v>
                </c:pt>
                <c:pt idx="123">
                  <c:v>37741</c:v>
                </c:pt>
                <c:pt idx="124">
                  <c:v>37772</c:v>
                </c:pt>
                <c:pt idx="125">
                  <c:v>37802</c:v>
                </c:pt>
                <c:pt idx="126">
                  <c:v>37833</c:v>
                </c:pt>
                <c:pt idx="127">
                  <c:v>37864</c:v>
                </c:pt>
                <c:pt idx="128">
                  <c:v>37894</c:v>
                </c:pt>
                <c:pt idx="129">
                  <c:v>37925</c:v>
                </c:pt>
                <c:pt idx="130">
                  <c:v>37955</c:v>
                </c:pt>
                <c:pt idx="131">
                  <c:v>37986</c:v>
                </c:pt>
                <c:pt idx="132">
                  <c:v>38017</c:v>
                </c:pt>
                <c:pt idx="133">
                  <c:v>38046</c:v>
                </c:pt>
                <c:pt idx="134">
                  <c:v>38077</c:v>
                </c:pt>
                <c:pt idx="135">
                  <c:v>38107</c:v>
                </c:pt>
                <c:pt idx="136">
                  <c:v>38138</c:v>
                </c:pt>
                <c:pt idx="137">
                  <c:v>38168</c:v>
                </c:pt>
                <c:pt idx="138">
                  <c:v>38199</c:v>
                </c:pt>
                <c:pt idx="139">
                  <c:v>38230</c:v>
                </c:pt>
                <c:pt idx="140">
                  <c:v>38260</c:v>
                </c:pt>
                <c:pt idx="141">
                  <c:v>38291</c:v>
                </c:pt>
                <c:pt idx="142">
                  <c:v>38321</c:v>
                </c:pt>
                <c:pt idx="143">
                  <c:v>38352</c:v>
                </c:pt>
                <c:pt idx="144">
                  <c:v>38383</c:v>
                </c:pt>
                <c:pt idx="145">
                  <c:v>38411</c:v>
                </c:pt>
                <c:pt idx="146">
                  <c:v>38442</c:v>
                </c:pt>
                <c:pt idx="147">
                  <c:v>38472</c:v>
                </c:pt>
                <c:pt idx="148">
                  <c:v>38503</c:v>
                </c:pt>
                <c:pt idx="149">
                  <c:v>38533</c:v>
                </c:pt>
                <c:pt idx="150">
                  <c:v>38564</c:v>
                </c:pt>
                <c:pt idx="151">
                  <c:v>38595</c:v>
                </c:pt>
                <c:pt idx="152">
                  <c:v>38625</c:v>
                </c:pt>
                <c:pt idx="153">
                  <c:v>38656</c:v>
                </c:pt>
                <c:pt idx="154">
                  <c:v>38686</c:v>
                </c:pt>
                <c:pt idx="155">
                  <c:v>38717</c:v>
                </c:pt>
                <c:pt idx="156">
                  <c:v>38748</c:v>
                </c:pt>
                <c:pt idx="157">
                  <c:v>38776</c:v>
                </c:pt>
                <c:pt idx="158">
                  <c:v>38807</c:v>
                </c:pt>
                <c:pt idx="159">
                  <c:v>38837</c:v>
                </c:pt>
                <c:pt idx="160">
                  <c:v>38868</c:v>
                </c:pt>
                <c:pt idx="161">
                  <c:v>38898</c:v>
                </c:pt>
                <c:pt idx="162">
                  <c:v>38929</c:v>
                </c:pt>
                <c:pt idx="163">
                  <c:v>38960</c:v>
                </c:pt>
                <c:pt idx="164">
                  <c:v>38990</c:v>
                </c:pt>
                <c:pt idx="165">
                  <c:v>39021</c:v>
                </c:pt>
                <c:pt idx="166">
                  <c:v>39051</c:v>
                </c:pt>
                <c:pt idx="167">
                  <c:v>39082</c:v>
                </c:pt>
                <c:pt idx="168">
                  <c:v>39113</c:v>
                </c:pt>
                <c:pt idx="169">
                  <c:v>39141</c:v>
                </c:pt>
                <c:pt idx="170">
                  <c:v>39172</c:v>
                </c:pt>
                <c:pt idx="171">
                  <c:v>39202</c:v>
                </c:pt>
                <c:pt idx="172">
                  <c:v>39233</c:v>
                </c:pt>
                <c:pt idx="173">
                  <c:v>39263</c:v>
                </c:pt>
                <c:pt idx="174">
                  <c:v>39294</c:v>
                </c:pt>
                <c:pt idx="175">
                  <c:v>39325</c:v>
                </c:pt>
                <c:pt idx="176">
                  <c:v>39355</c:v>
                </c:pt>
                <c:pt idx="177">
                  <c:v>39386</c:v>
                </c:pt>
                <c:pt idx="178">
                  <c:v>39416</c:v>
                </c:pt>
                <c:pt idx="179">
                  <c:v>39447</c:v>
                </c:pt>
                <c:pt idx="180">
                  <c:v>39478</c:v>
                </c:pt>
                <c:pt idx="181">
                  <c:v>39507</c:v>
                </c:pt>
                <c:pt idx="182">
                  <c:v>39538</c:v>
                </c:pt>
                <c:pt idx="183">
                  <c:v>39568</c:v>
                </c:pt>
                <c:pt idx="184">
                  <c:v>39599</c:v>
                </c:pt>
                <c:pt idx="185">
                  <c:v>39629</c:v>
                </c:pt>
                <c:pt idx="186">
                  <c:v>39660</c:v>
                </c:pt>
                <c:pt idx="187">
                  <c:v>39691</c:v>
                </c:pt>
                <c:pt idx="188">
                  <c:v>39721</c:v>
                </c:pt>
                <c:pt idx="189">
                  <c:v>39752</c:v>
                </c:pt>
                <c:pt idx="190">
                  <c:v>39782</c:v>
                </c:pt>
                <c:pt idx="191">
                  <c:v>39813</c:v>
                </c:pt>
                <c:pt idx="192">
                  <c:v>39844</c:v>
                </c:pt>
                <c:pt idx="193">
                  <c:v>39872</c:v>
                </c:pt>
                <c:pt idx="194">
                  <c:v>39903</c:v>
                </c:pt>
                <c:pt idx="195">
                  <c:v>39933</c:v>
                </c:pt>
                <c:pt idx="196">
                  <c:v>39964</c:v>
                </c:pt>
                <c:pt idx="197">
                  <c:v>39994</c:v>
                </c:pt>
                <c:pt idx="198">
                  <c:v>40025</c:v>
                </c:pt>
                <c:pt idx="199">
                  <c:v>40056</c:v>
                </c:pt>
                <c:pt idx="200">
                  <c:v>40086</c:v>
                </c:pt>
                <c:pt idx="201">
                  <c:v>40117</c:v>
                </c:pt>
                <c:pt idx="202">
                  <c:v>40147</c:v>
                </c:pt>
                <c:pt idx="203">
                  <c:v>40178</c:v>
                </c:pt>
                <c:pt idx="204">
                  <c:v>40209</c:v>
                </c:pt>
                <c:pt idx="205">
                  <c:v>40237</c:v>
                </c:pt>
                <c:pt idx="206">
                  <c:v>40268</c:v>
                </c:pt>
                <c:pt idx="207">
                  <c:v>40298</c:v>
                </c:pt>
                <c:pt idx="208">
                  <c:v>40329</c:v>
                </c:pt>
                <c:pt idx="209">
                  <c:v>40359</c:v>
                </c:pt>
                <c:pt idx="210">
                  <c:v>40390</c:v>
                </c:pt>
                <c:pt idx="211">
                  <c:v>40421</c:v>
                </c:pt>
                <c:pt idx="212">
                  <c:v>40451</c:v>
                </c:pt>
                <c:pt idx="213">
                  <c:v>40482</c:v>
                </c:pt>
                <c:pt idx="214">
                  <c:v>40512</c:v>
                </c:pt>
                <c:pt idx="215">
                  <c:v>40543</c:v>
                </c:pt>
                <c:pt idx="216">
                  <c:v>40574</c:v>
                </c:pt>
                <c:pt idx="217">
                  <c:v>40602</c:v>
                </c:pt>
                <c:pt idx="218">
                  <c:v>40633</c:v>
                </c:pt>
                <c:pt idx="219">
                  <c:v>40663</c:v>
                </c:pt>
                <c:pt idx="220">
                  <c:v>40694</c:v>
                </c:pt>
                <c:pt idx="221">
                  <c:v>40724</c:v>
                </c:pt>
                <c:pt idx="222">
                  <c:v>40755</c:v>
                </c:pt>
                <c:pt idx="223">
                  <c:v>40786</c:v>
                </c:pt>
                <c:pt idx="224">
                  <c:v>40816</c:v>
                </c:pt>
                <c:pt idx="225">
                  <c:v>40847</c:v>
                </c:pt>
                <c:pt idx="226">
                  <c:v>40877</c:v>
                </c:pt>
                <c:pt idx="227">
                  <c:v>40908</c:v>
                </c:pt>
                <c:pt idx="228">
                  <c:v>40939</c:v>
                </c:pt>
                <c:pt idx="229">
                  <c:v>40968</c:v>
                </c:pt>
                <c:pt idx="230">
                  <c:v>40999</c:v>
                </c:pt>
                <c:pt idx="231">
                  <c:v>41029</c:v>
                </c:pt>
                <c:pt idx="232">
                  <c:v>41060</c:v>
                </c:pt>
                <c:pt idx="233">
                  <c:v>41090</c:v>
                </c:pt>
                <c:pt idx="234">
                  <c:v>41121</c:v>
                </c:pt>
                <c:pt idx="235">
                  <c:v>41152</c:v>
                </c:pt>
                <c:pt idx="236">
                  <c:v>41182</c:v>
                </c:pt>
                <c:pt idx="237">
                  <c:v>41213</c:v>
                </c:pt>
                <c:pt idx="238">
                  <c:v>41243</c:v>
                </c:pt>
                <c:pt idx="239">
                  <c:v>41274</c:v>
                </c:pt>
                <c:pt idx="240">
                  <c:v>41305</c:v>
                </c:pt>
                <c:pt idx="241">
                  <c:v>41333</c:v>
                </c:pt>
                <c:pt idx="242">
                  <c:v>41364</c:v>
                </c:pt>
                <c:pt idx="243">
                  <c:v>41394</c:v>
                </c:pt>
                <c:pt idx="244">
                  <c:v>41425</c:v>
                </c:pt>
                <c:pt idx="245">
                  <c:v>41455</c:v>
                </c:pt>
                <c:pt idx="246">
                  <c:v>41486</c:v>
                </c:pt>
                <c:pt idx="247">
                  <c:v>41517</c:v>
                </c:pt>
                <c:pt idx="248">
                  <c:v>41547</c:v>
                </c:pt>
                <c:pt idx="249">
                  <c:v>41578</c:v>
                </c:pt>
                <c:pt idx="250">
                  <c:v>41608</c:v>
                </c:pt>
                <c:pt idx="251">
                  <c:v>41639</c:v>
                </c:pt>
                <c:pt idx="252">
                  <c:v>41670</c:v>
                </c:pt>
                <c:pt idx="253">
                  <c:v>41698</c:v>
                </c:pt>
                <c:pt idx="254">
                  <c:v>41729</c:v>
                </c:pt>
                <c:pt idx="255">
                  <c:v>41759</c:v>
                </c:pt>
                <c:pt idx="256">
                  <c:v>41790</c:v>
                </c:pt>
                <c:pt idx="257">
                  <c:v>41820</c:v>
                </c:pt>
                <c:pt idx="258">
                  <c:v>41851</c:v>
                </c:pt>
                <c:pt idx="259">
                  <c:v>41882</c:v>
                </c:pt>
                <c:pt idx="260">
                  <c:v>41912</c:v>
                </c:pt>
                <c:pt idx="261">
                  <c:v>41943</c:v>
                </c:pt>
                <c:pt idx="262">
                  <c:v>41973</c:v>
                </c:pt>
                <c:pt idx="263">
                  <c:v>42004</c:v>
                </c:pt>
                <c:pt idx="264">
                  <c:v>42035</c:v>
                </c:pt>
                <c:pt idx="265">
                  <c:v>42063</c:v>
                </c:pt>
                <c:pt idx="266">
                  <c:v>42094</c:v>
                </c:pt>
                <c:pt idx="267">
                  <c:v>42124</c:v>
                </c:pt>
                <c:pt idx="268">
                  <c:v>42155</c:v>
                </c:pt>
                <c:pt idx="269">
                  <c:v>42185</c:v>
                </c:pt>
                <c:pt idx="270">
                  <c:v>42216</c:v>
                </c:pt>
                <c:pt idx="271">
                  <c:v>42247</c:v>
                </c:pt>
                <c:pt idx="272">
                  <c:v>42277</c:v>
                </c:pt>
                <c:pt idx="273">
                  <c:v>42308</c:v>
                </c:pt>
                <c:pt idx="274">
                  <c:v>42338</c:v>
                </c:pt>
                <c:pt idx="275">
                  <c:v>42369</c:v>
                </c:pt>
                <c:pt idx="276">
                  <c:v>42400</c:v>
                </c:pt>
                <c:pt idx="277">
                  <c:v>42429</c:v>
                </c:pt>
                <c:pt idx="278">
                  <c:v>42460</c:v>
                </c:pt>
                <c:pt idx="279">
                  <c:v>42490</c:v>
                </c:pt>
                <c:pt idx="280">
                  <c:v>42521</c:v>
                </c:pt>
                <c:pt idx="281">
                  <c:v>42551</c:v>
                </c:pt>
                <c:pt idx="282">
                  <c:v>42582</c:v>
                </c:pt>
                <c:pt idx="283">
                  <c:v>42613</c:v>
                </c:pt>
                <c:pt idx="284">
                  <c:v>42643</c:v>
                </c:pt>
                <c:pt idx="285">
                  <c:v>42674</c:v>
                </c:pt>
                <c:pt idx="286">
                  <c:v>42704</c:v>
                </c:pt>
                <c:pt idx="287">
                  <c:v>42735</c:v>
                </c:pt>
                <c:pt idx="288">
                  <c:v>42766</c:v>
                </c:pt>
                <c:pt idx="289">
                  <c:v>42794</c:v>
                </c:pt>
                <c:pt idx="290">
                  <c:v>42825</c:v>
                </c:pt>
                <c:pt idx="291">
                  <c:v>42855</c:v>
                </c:pt>
                <c:pt idx="292">
                  <c:v>42886</c:v>
                </c:pt>
                <c:pt idx="293">
                  <c:v>42916</c:v>
                </c:pt>
                <c:pt idx="294">
                  <c:v>42947</c:v>
                </c:pt>
                <c:pt idx="295">
                  <c:v>42978</c:v>
                </c:pt>
                <c:pt idx="296">
                  <c:v>43008</c:v>
                </c:pt>
                <c:pt idx="297">
                  <c:v>43039</c:v>
                </c:pt>
                <c:pt idx="298">
                  <c:v>43069</c:v>
                </c:pt>
                <c:pt idx="299">
                  <c:v>43100</c:v>
                </c:pt>
                <c:pt idx="300">
                  <c:v>43131</c:v>
                </c:pt>
                <c:pt idx="301">
                  <c:v>43159</c:v>
                </c:pt>
                <c:pt idx="302">
                  <c:v>43190</c:v>
                </c:pt>
                <c:pt idx="303">
                  <c:v>43220</c:v>
                </c:pt>
                <c:pt idx="304">
                  <c:v>43251</c:v>
                </c:pt>
                <c:pt idx="305">
                  <c:v>43281</c:v>
                </c:pt>
                <c:pt idx="306">
                  <c:v>43312</c:v>
                </c:pt>
                <c:pt idx="307">
                  <c:v>43343</c:v>
                </c:pt>
                <c:pt idx="308">
                  <c:v>43373</c:v>
                </c:pt>
                <c:pt idx="309">
                  <c:v>43404</c:v>
                </c:pt>
                <c:pt idx="310">
                  <c:v>43434</c:v>
                </c:pt>
                <c:pt idx="311">
                  <c:v>43465</c:v>
                </c:pt>
                <c:pt idx="312">
                  <c:v>43496</c:v>
                </c:pt>
                <c:pt idx="313">
                  <c:v>43524</c:v>
                </c:pt>
                <c:pt idx="314">
                  <c:v>43555</c:v>
                </c:pt>
                <c:pt idx="315">
                  <c:v>43585</c:v>
                </c:pt>
                <c:pt idx="316">
                  <c:v>43616</c:v>
                </c:pt>
                <c:pt idx="317">
                  <c:v>43646</c:v>
                </c:pt>
                <c:pt idx="318">
                  <c:v>43677</c:v>
                </c:pt>
                <c:pt idx="319">
                  <c:v>43708</c:v>
                </c:pt>
                <c:pt idx="320">
                  <c:v>43738</c:v>
                </c:pt>
                <c:pt idx="321">
                  <c:v>43769</c:v>
                </c:pt>
                <c:pt idx="322">
                  <c:v>43799</c:v>
                </c:pt>
                <c:pt idx="323">
                  <c:v>43830</c:v>
                </c:pt>
                <c:pt idx="324">
                  <c:v>43861</c:v>
                </c:pt>
                <c:pt idx="325">
                  <c:v>43890</c:v>
                </c:pt>
                <c:pt idx="326">
                  <c:v>43921</c:v>
                </c:pt>
                <c:pt idx="327">
                  <c:v>43951</c:v>
                </c:pt>
                <c:pt idx="328">
                  <c:v>43982</c:v>
                </c:pt>
                <c:pt idx="329">
                  <c:v>44012</c:v>
                </c:pt>
                <c:pt idx="330">
                  <c:v>44043</c:v>
                </c:pt>
                <c:pt idx="331">
                  <c:v>44074</c:v>
                </c:pt>
                <c:pt idx="332">
                  <c:v>44104</c:v>
                </c:pt>
                <c:pt idx="333">
                  <c:v>44135</c:v>
                </c:pt>
                <c:pt idx="334">
                  <c:v>44165</c:v>
                </c:pt>
                <c:pt idx="335">
                  <c:v>44196</c:v>
                </c:pt>
                <c:pt idx="336">
                  <c:v>44227</c:v>
                </c:pt>
                <c:pt idx="337">
                  <c:v>44255</c:v>
                </c:pt>
                <c:pt idx="338">
                  <c:v>44286</c:v>
                </c:pt>
                <c:pt idx="339">
                  <c:v>44316</c:v>
                </c:pt>
                <c:pt idx="340">
                  <c:v>44347</c:v>
                </c:pt>
                <c:pt idx="341">
                  <c:v>44377</c:v>
                </c:pt>
                <c:pt idx="342">
                  <c:v>44408</c:v>
                </c:pt>
                <c:pt idx="343">
                  <c:v>44439</c:v>
                </c:pt>
                <c:pt idx="344">
                  <c:v>44469</c:v>
                </c:pt>
                <c:pt idx="345">
                  <c:v>44500</c:v>
                </c:pt>
                <c:pt idx="346">
                  <c:v>44530</c:v>
                </c:pt>
              </c:numCache>
            </c:numRef>
          </c:cat>
          <c:val>
            <c:numRef>
              <c:f>List1!$C$2:$C$348</c:f>
              <c:numCache>
                <c:formatCode>General</c:formatCode>
                <c:ptCount val="347"/>
                <c:pt idx="0">
                  <c:v>21.2</c:v>
                </c:pt>
                <c:pt idx="1">
                  <c:v>21.9</c:v>
                </c:pt>
                <c:pt idx="2">
                  <c:v>21.9</c:v>
                </c:pt>
                <c:pt idx="3">
                  <c:v>21.8</c:v>
                </c:pt>
                <c:pt idx="4">
                  <c:v>21.8</c:v>
                </c:pt>
                <c:pt idx="5">
                  <c:v>21.8</c:v>
                </c:pt>
                <c:pt idx="6">
                  <c:v>21.3</c:v>
                </c:pt>
                <c:pt idx="7">
                  <c:v>21.4</c:v>
                </c:pt>
                <c:pt idx="8">
                  <c:v>20.9</c:v>
                </c:pt>
                <c:pt idx="9">
                  <c:v>19.899999999999999</c:v>
                </c:pt>
                <c:pt idx="10">
                  <c:v>17.899999999999999</c:v>
                </c:pt>
                <c:pt idx="11">
                  <c:v>18.2</c:v>
                </c:pt>
                <c:pt idx="12">
                  <c:v>9.6999999999999993</c:v>
                </c:pt>
                <c:pt idx="13">
                  <c:v>9.6999999999999993</c:v>
                </c:pt>
                <c:pt idx="14">
                  <c:v>9.4</c:v>
                </c:pt>
                <c:pt idx="15">
                  <c:v>9.1999999999999993</c:v>
                </c:pt>
                <c:pt idx="16">
                  <c:v>9.3000000000000007</c:v>
                </c:pt>
                <c:pt idx="17">
                  <c:v>9.6999999999999993</c:v>
                </c:pt>
                <c:pt idx="18">
                  <c:v>9.6999999999999993</c:v>
                </c:pt>
                <c:pt idx="19">
                  <c:v>10.199999999999999</c:v>
                </c:pt>
                <c:pt idx="20">
                  <c:v>10.5</c:v>
                </c:pt>
                <c:pt idx="21">
                  <c:v>10.7</c:v>
                </c:pt>
                <c:pt idx="22">
                  <c:v>10.7</c:v>
                </c:pt>
                <c:pt idx="23">
                  <c:v>10.199999999999999</c:v>
                </c:pt>
                <c:pt idx="24">
                  <c:v>8.9</c:v>
                </c:pt>
                <c:pt idx="25">
                  <c:v>9.5</c:v>
                </c:pt>
                <c:pt idx="26">
                  <c:v>9.6</c:v>
                </c:pt>
                <c:pt idx="27">
                  <c:v>10.199999999999999</c:v>
                </c:pt>
                <c:pt idx="28">
                  <c:v>10.199999999999999</c:v>
                </c:pt>
                <c:pt idx="29">
                  <c:v>10</c:v>
                </c:pt>
                <c:pt idx="30">
                  <c:v>9.6999999999999993</c:v>
                </c:pt>
                <c:pt idx="31">
                  <c:v>9</c:v>
                </c:pt>
                <c:pt idx="32">
                  <c:v>8.6</c:v>
                </c:pt>
                <c:pt idx="33">
                  <c:v>8.1</c:v>
                </c:pt>
                <c:pt idx="34">
                  <c:v>8</c:v>
                </c:pt>
                <c:pt idx="35">
                  <c:v>7.9</c:v>
                </c:pt>
                <c:pt idx="36">
                  <c:v>9</c:v>
                </c:pt>
                <c:pt idx="37">
                  <c:v>8.6</c:v>
                </c:pt>
                <c:pt idx="38">
                  <c:v>8.9</c:v>
                </c:pt>
                <c:pt idx="39">
                  <c:v>8.5</c:v>
                </c:pt>
                <c:pt idx="40">
                  <c:v>8.6999999999999993</c:v>
                </c:pt>
                <c:pt idx="41">
                  <c:v>8.4</c:v>
                </c:pt>
                <c:pt idx="42">
                  <c:v>9.4</c:v>
                </c:pt>
                <c:pt idx="43">
                  <c:v>9.6</c:v>
                </c:pt>
                <c:pt idx="44">
                  <c:v>8.9</c:v>
                </c:pt>
                <c:pt idx="45">
                  <c:v>8.6999999999999993</c:v>
                </c:pt>
                <c:pt idx="46">
                  <c:v>8.6</c:v>
                </c:pt>
                <c:pt idx="47">
                  <c:v>8.6</c:v>
                </c:pt>
                <c:pt idx="48">
                  <c:v>7.4</c:v>
                </c:pt>
                <c:pt idx="49">
                  <c:v>7.3</c:v>
                </c:pt>
                <c:pt idx="50">
                  <c:v>6.8</c:v>
                </c:pt>
                <c:pt idx="51">
                  <c:v>6.7</c:v>
                </c:pt>
                <c:pt idx="52">
                  <c:v>6.3</c:v>
                </c:pt>
                <c:pt idx="53">
                  <c:v>6.8</c:v>
                </c:pt>
                <c:pt idx="54">
                  <c:v>9.4</c:v>
                </c:pt>
                <c:pt idx="55">
                  <c:v>9.9</c:v>
                </c:pt>
                <c:pt idx="56">
                  <c:v>10.3</c:v>
                </c:pt>
                <c:pt idx="57">
                  <c:v>10.199999999999999</c:v>
                </c:pt>
                <c:pt idx="58">
                  <c:v>10.1</c:v>
                </c:pt>
                <c:pt idx="59">
                  <c:v>10</c:v>
                </c:pt>
                <c:pt idx="60">
                  <c:v>13.1</c:v>
                </c:pt>
                <c:pt idx="61">
                  <c:v>13.4</c:v>
                </c:pt>
                <c:pt idx="62">
                  <c:v>13.4</c:v>
                </c:pt>
                <c:pt idx="63">
                  <c:v>13.1</c:v>
                </c:pt>
                <c:pt idx="64">
                  <c:v>13</c:v>
                </c:pt>
                <c:pt idx="65">
                  <c:v>12</c:v>
                </c:pt>
                <c:pt idx="66">
                  <c:v>10.4</c:v>
                </c:pt>
                <c:pt idx="67">
                  <c:v>9.4</c:v>
                </c:pt>
                <c:pt idx="68">
                  <c:v>8.8000000000000007</c:v>
                </c:pt>
                <c:pt idx="69">
                  <c:v>8.1999999999999993</c:v>
                </c:pt>
                <c:pt idx="70">
                  <c:v>7.5</c:v>
                </c:pt>
                <c:pt idx="71">
                  <c:v>6.8</c:v>
                </c:pt>
                <c:pt idx="72">
                  <c:v>3.5</c:v>
                </c:pt>
                <c:pt idx="73">
                  <c:v>2.8</c:v>
                </c:pt>
                <c:pt idx="74">
                  <c:v>2.5</c:v>
                </c:pt>
                <c:pt idx="75">
                  <c:v>2.5</c:v>
                </c:pt>
                <c:pt idx="76">
                  <c:v>2.4</c:v>
                </c:pt>
                <c:pt idx="77">
                  <c:v>2.2000000000000002</c:v>
                </c:pt>
                <c:pt idx="78">
                  <c:v>1.1000000000000001</c:v>
                </c:pt>
                <c:pt idx="79">
                  <c:v>1.4</c:v>
                </c:pt>
                <c:pt idx="80">
                  <c:v>1.2</c:v>
                </c:pt>
                <c:pt idx="81">
                  <c:v>1.4</c:v>
                </c:pt>
                <c:pt idx="82">
                  <c:v>1.9</c:v>
                </c:pt>
                <c:pt idx="83">
                  <c:v>2.5</c:v>
                </c:pt>
                <c:pt idx="84">
                  <c:v>3.4</c:v>
                </c:pt>
                <c:pt idx="85">
                  <c:v>3.7</c:v>
                </c:pt>
                <c:pt idx="86">
                  <c:v>3.8</c:v>
                </c:pt>
                <c:pt idx="87">
                  <c:v>3.4</c:v>
                </c:pt>
                <c:pt idx="88">
                  <c:v>3.7</c:v>
                </c:pt>
                <c:pt idx="89">
                  <c:v>4.0999999999999996</c:v>
                </c:pt>
                <c:pt idx="90">
                  <c:v>3.9</c:v>
                </c:pt>
                <c:pt idx="91">
                  <c:v>4.0999999999999996</c:v>
                </c:pt>
                <c:pt idx="92">
                  <c:v>4.0999999999999996</c:v>
                </c:pt>
                <c:pt idx="93">
                  <c:v>4.4000000000000004</c:v>
                </c:pt>
                <c:pt idx="94">
                  <c:v>4.3</c:v>
                </c:pt>
                <c:pt idx="95">
                  <c:v>4</c:v>
                </c:pt>
                <c:pt idx="96">
                  <c:v>4.2</c:v>
                </c:pt>
                <c:pt idx="97">
                  <c:v>4</c:v>
                </c:pt>
                <c:pt idx="98">
                  <c:v>4.0999999999999996</c:v>
                </c:pt>
                <c:pt idx="99">
                  <c:v>4.5999999999999996</c:v>
                </c:pt>
                <c:pt idx="100">
                  <c:v>5</c:v>
                </c:pt>
                <c:pt idx="101">
                  <c:v>5.5</c:v>
                </c:pt>
                <c:pt idx="102">
                  <c:v>5.9</c:v>
                </c:pt>
                <c:pt idx="103">
                  <c:v>5.5</c:v>
                </c:pt>
                <c:pt idx="104">
                  <c:v>4.7</c:v>
                </c:pt>
                <c:pt idx="105">
                  <c:v>4.4000000000000004</c:v>
                </c:pt>
                <c:pt idx="106">
                  <c:v>4.2</c:v>
                </c:pt>
                <c:pt idx="107">
                  <c:v>4.0999999999999996</c:v>
                </c:pt>
                <c:pt idx="108">
                  <c:v>3.7</c:v>
                </c:pt>
                <c:pt idx="109">
                  <c:v>3.9</c:v>
                </c:pt>
                <c:pt idx="110">
                  <c:v>3.7</c:v>
                </c:pt>
                <c:pt idx="111">
                  <c:v>3.2</c:v>
                </c:pt>
                <c:pt idx="112">
                  <c:v>2.5</c:v>
                </c:pt>
                <c:pt idx="113">
                  <c:v>1.2</c:v>
                </c:pt>
                <c:pt idx="114">
                  <c:v>0.6</c:v>
                </c:pt>
                <c:pt idx="115">
                  <c:v>0.6</c:v>
                </c:pt>
                <c:pt idx="116">
                  <c:v>0.8</c:v>
                </c:pt>
                <c:pt idx="117">
                  <c:v>0.6</c:v>
                </c:pt>
                <c:pt idx="118">
                  <c:v>0.5</c:v>
                </c:pt>
                <c:pt idx="119">
                  <c:v>0.6</c:v>
                </c:pt>
                <c:pt idx="120">
                  <c:v>-0.4</c:v>
                </c:pt>
                <c:pt idx="121">
                  <c:v>-0.4</c:v>
                </c:pt>
                <c:pt idx="122">
                  <c:v>-0.4</c:v>
                </c:pt>
                <c:pt idx="123">
                  <c:v>-0.1</c:v>
                </c:pt>
                <c:pt idx="124">
                  <c:v>0</c:v>
                </c:pt>
                <c:pt idx="125">
                  <c:v>0.3</c:v>
                </c:pt>
                <c:pt idx="126">
                  <c:v>-0.1</c:v>
                </c:pt>
                <c:pt idx="127">
                  <c:v>-0.1</c:v>
                </c:pt>
                <c:pt idx="128">
                  <c:v>0</c:v>
                </c:pt>
                <c:pt idx="129">
                  <c:v>0.4</c:v>
                </c:pt>
                <c:pt idx="130">
                  <c:v>1</c:v>
                </c:pt>
                <c:pt idx="131">
                  <c:v>1</c:v>
                </c:pt>
                <c:pt idx="132">
                  <c:v>2.2999999999999998</c:v>
                </c:pt>
                <c:pt idx="133">
                  <c:v>2.2999999999999998</c:v>
                </c:pt>
                <c:pt idx="134">
                  <c:v>2.5</c:v>
                </c:pt>
                <c:pt idx="135">
                  <c:v>2.2999999999999998</c:v>
                </c:pt>
                <c:pt idx="136">
                  <c:v>2.7</c:v>
                </c:pt>
                <c:pt idx="137">
                  <c:v>2.9</c:v>
                </c:pt>
                <c:pt idx="138">
                  <c:v>3.2</c:v>
                </c:pt>
                <c:pt idx="139">
                  <c:v>3.4</c:v>
                </c:pt>
                <c:pt idx="140">
                  <c:v>3</c:v>
                </c:pt>
                <c:pt idx="141">
                  <c:v>3.5</c:v>
                </c:pt>
                <c:pt idx="142">
                  <c:v>2.9</c:v>
                </c:pt>
                <c:pt idx="143">
                  <c:v>2.8</c:v>
                </c:pt>
                <c:pt idx="144">
                  <c:v>1.7</c:v>
                </c:pt>
                <c:pt idx="145">
                  <c:v>1.7</c:v>
                </c:pt>
                <c:pt idx="146">
                  <c:v>1.5</c:v>
                </c:pt>
                <c:pt idx="147">
                  <c:v>1.6</c:v>
                </c:pt>
                <c:pt idx="148">
                  <c:v>1.3</c:v>
                </c:pt>
                <c:pt idx="149">
                  <c:v>1.8</c:v>
                </c:pt>
                <c:pt idx="150">
                  <c:v>1.7</c:v>
                </c:pt>
                <c:pt idx="151">
                  <c:v>1.7</c:v>
                </c:pt>
                <c:pt idx="152">
                  <c:v>2.2000000000000002</c:v>
                </c:pt>
                <c:pt idx="153">
                  <c:v>2.6</c:v>
                </c:pt>
                <c:pt idx="154">
                  <c:v>2.4</c:v>
                </c:pt>
                <c:pt idx="155">
                  <c:v>2.2000000000000002</c:v>
                </c:pt>
                <c:pt idx="156">
                  <c:v>2.9</c:v>
                </c:pt>
                <c:pt idx="157">
                  <c:v>2.8</c:v>
                </c:pt>
                <c:pt idx="158">
                  <c:v>2.8</c:v>
                </c:pt>
                <c:pt idx="159">
                  <c:v>2.8</c:v>
                </c:pt>
                <c:pt idx="160">
                  <c:v>3.1</c:v>
                </c:pt>
                <c:pt idx="161">
                  <c:v>2.8</c:v>
                </c:pt>
                <c:pt idx="162">
                  <c:v>2.9</c:v>
                </c:pt>
                <c:pt idx="163">
                  <c:v>3.1</c:v>
                </c:pt>
                <c:pt idx="164">
                  <c:v>2.7</c:v>
                </c:pt>
                <c:pt idx="165">
                  <c:v>1.3</c:v>
                </c:pt>
                <c:pt idx="166">
                  <c:v>1.5</c:v>
                </c:pt>
                <c:pt idx="167">
                  <c:v>1.7</c:v>
                </c:pt>
                <c:pt idx="168">
                  <c:v>1.3</c:v>
                </c:pt>
                <c:pt idx="169">
                  <c:v>1.5</c:v>
                </c:pt>
                <c:pt idx="170">
                  <c:v>1.9</c:v>
                </c:pt>
                <c:pt idx="171">
                  <c:v>2.5</c:v>
                </c:pt>
                <c:pt idx="172">
                  <c:v>2.4</c:v>
                </c:pt>
                <c:pt idx="173">
                  <c:v>2.5</c:v>
                </c:pt>
                <c:pt idx="174">
                  <c:v>2.2999999999999998</c:v>
                </c:pt>
                <c:pt idx="175">
                  <c:v>2.4</c:v>
                </c:pt>
                <c:pt idx="176">
                  <c:v>2.8</c:v>
                </c:pt>
                <c:pt idx="177">
                  <c:v>4</c:v>
                </c:pt>
                <c:pt idx="178">
                  <c:v>5</c:v>
                </c:pt>
                <c:pt idx="179">
                  <c:v>5.4</c:v>
                </c:pt>
                <c:pt idx="180">
                  <c:v>7.5</c:v>
                </c:pt>
                <c:pt idx="181">
                  <c:v>7.5</c:v>
                </c:pt>
                <c:pt idx="182">
                  <c:v>7.1</c:v>
                </c:pt>
                <c:pt idx="183">
                  <c:v>6.8</c:v>
                </c:pt>
                <c:pt idx="184">
                  <c:v>6.8</c:v>
                </c:pt>
                <c:pt idx="185">
                  <c:v>6.7</c:v>
                </c:pt>
                <c:pt idx="186">
                  <c:v>6.9</c:v>
                </c:pt>
                <c:pt idx="187">
                  <c:v>6.5</c:v>
                </c:pt>
                <c:pt idx="188">
                  <c:v>6.6</c:v>
                </c:pt>
                <c:pt idx="189">
                  <c:v>6</c:v>
                </c:pt>
                <c:pt idx="190">
                  <c:v>4.4000000000000004</c:v>
                </c:pt>
                <c:pt idx="191">
                  <c:v>3.6</c:v>
                </c:pt>
                <c:pt idx="192">
                  <c:v>2.2000000000000002</c:v>
                </c:pt>
                <c:pt idx="193">
                  <c:v>2</c:v>
                </c:pt>
                <c:pt idx="194">
                  <c:v>2.2999999999999998</c:v>
                </c:pt>
                <c:pt idx="195">
                  <c:v>1.8</c:v>
                </c:pt>
                <c:pt idx="196">
                  <c:v>1.3</c:v>
                </c:pt>
                <c:pt idx="197">
                  <c:v>1.2</c:v>
                </c:pt>
                <c:pt idx="198">
                  <c:v>0.3</c:v>
                </c:pt>
                <c:pt idx="199">
                  <c:v>0.2</c:v>
                </c:pt>
                <c:pt idx="200">
                  <c:v>0</c:v>
                </c:pt>
                <c:pt idx="201">
                  <c:v>-0.2</c:v>
                </c:pt>
                <c:pt idx="202">
                  <c:v>0.5</c:v>
                </c:pt>
                <c:pt idx="203">
                  <c:v>1</c:v>
                </c:pt>
                <c:pt idx="204">
                  <c:v>0.7</c:v>
                </c:pt>
                <c:pt idx="205">
                  <c:v>0.6</c:v>
                </c:pt>
                <c:pt idx="206">
                  <c:v>0.7</c:v>
                </c:pt>
                <c:pt idx="207">
                  <c:v>1.1000000000000001</c:v>
                </c:pt>
                <c:pt idx="208">
                  <c:v>1.2</c:v>
                </c:pt>
                <c:pt idx="209">
                  <c:v>1.2</c:v>
                </c:pt>
                <c:pt idx="210">
                  <c:v>1.9</c:v>
                </c:pt>
                <c:pt idx="211">
                  <c:v>1.9</c:v>
                </c:pt>
                <c:pt idx="212">
                  <c:v>2</c:v>
                </c:pt>
                <c:pt idx="213">
                  <c:v>2</c:v>
                </c:pt>
                <c:pt idx="214">
                  <c:v>2</c:v>
                </c:pt>
                <c:pt idx="215">
                  <c:v>2.2999999999999998</c:v>
                </c:pt>
                <c:pt idx="216">
                  <c:v>1.7</c:v>
                </c:pt>
                <c:pt idx="217">
                  <c:v>1.8</c:v>
                </c:pt>
                <c:pt idx="218">
                  <c:v>1.7</c:v>
                </c:pt>
                <c:pt idx="219">
                  <c:v>1.6</c:v>
                </c:pt>
                <c:pt idx="220">
                  <c:v>2</c:v>
                </c:pt>
                <c:pt idx="221">
                  <c:v>1.8</c:v>
                </c:pt>
                <c:pt idx="222">
                  <c:v>1.7</c:v>
                </c:pt>
                <c:pt idx="223">
                  <c:v>1.7</c:v>
                </c:pt>
                <c:pt idx="224">
                  <c:v>1.8</c:v>
                </c:pt>
                <c:pt idx="225">
                  <c:v>2.2999999999999998</c:v>
                </c:pt>
                <c:pt idx="226">
                  <c:v>2.5</c:v>
                </c:pt>
                <c:pt idx="227">
                  <c:v>2.4</c:v>
                </c:pt>
                <c:pt idx="228">
                  <c:v>3.5</c:v>
                </c:pt>
                <c:pt idx="229">
                  <c:v>3.7</c:v>
                </c:pt>
                <c:pt idx="230">
                  <c:v>3.8</c:v>
                </c:pt>
                <c:pt idx="231">
                  <c:v>3.5</c:v>
                </c:pt>
                <c:pt idx="232">
                  <c:v>3.2</c:v>
                </c:pt>
                <c:pt idx="233">
                  <c:v>3.5</c:v>
                </c:pt>
                <c:pt idx="234">
                  <c:v>3.1</c:v>
                </c:pt>
                <c:pt idx="235">
                  <c:v>3.3</c:v>
                </c:pt>
                <c:pt idx="236">
                  <c:v>3.4</c:v>
                </c:pt>
                <c:pt idx="237">
                  <c:v>3.4</c:v>
                </c:pt>
                <c:pt idx="238">
                  <c:v>2.7</c:v>
                </c:pt>
                <c:pt idx="239">
                  <c:v>2.4</c:v>
                </c:pt>
                <c:pt idx="240">
                  <c:v>1.9</c:v>
                </c:pt>
                <c:pt idx="241">
                  <c:v>1.7</c:v>
                </c:pt>
                <c:pt idx="242">
                  <c:v>1.7</c:v>
                </c:pt>
                <c:pt idx="243">
                  <c:v>1.7</c:v>
                </c:pt>
                <c:pt idx="244">
                  <c:v>1.3</c:v>
                </c:pt>
                <c:pt idx="245">
                  <c:v>1.6</c:v>
                </c:pt>
                <c:pt idx="246">
                  <c:v>1.4</c:v>
                </c:pt>
                <c:pt idx="247">
                  <c:v>1.3</c:v>
                </c:pt>
                <c:pt idx="248">
                  <c:v>1</c:v>
                </c:pt>
                <c:pt idx="249">
                  <c:v>0.9</c:v>
                </c:pt>
                <c:pt idx="250">
                  <c:v>1.1000000000000001</c:v>
                </c:pt>
                <c:pt idx="251">
                  <c:v>1.4</c:v>
                </c:pt>
                <c:pt idx="252">
                  <c:v>0.2</c:v>
                </c:pt>
                <c:pt idx="253">
                  <c:v>0.2</c:v>
                </c:pt>
                <c:pt idx="254">
                  <c:v>0.2</c:v>
                </c:pt>
                <c:pt idx="255">
                  <c:v>0.1</c:v>
                </c:pt>
                <c:pt idx="256">
                  <c:v>0.4</c:v>
                </c:pt>
                <c:pt idx="257">
                  <c:v>0</c:v>
                </c:pt>
                <c:pt idx="258">
                  <c:v>0.5</c:v>
                </c:pt>
                <c:pt idx="259">
                  <c:v>0.6</c:v>
                </c:pt>
                <c:pt idx="260">
                  <c:v>0.7</c:v>
                </c:pt>
                <c:pt idx="261">
                  <c:v>0.7</c:v>
                </c:pt>
                <c:pt idx="262">
                  <c:v>0.6</c:v>
                </c:pt>
                <c:pt idx="263">
                  <c:v>0.1</c:v>
                </c:pt>
                <c:pt idx="264">
                  <c:v>0.1</c:v>
                </c:pt>
                <c:pt idx="265">
                  <c:v>0.1</c:v>
                </c:pt>
                <c:pt idx="266">
                  <c:v>0.2</c:v>
                </c:pt>
                <c:pt idx="267">
                  <c:v>0.5</c:v>
                </c:pt>
                <c:pt idx="268">
                  <c:v>0.7</c:v>
                </c:pt>
                <c:pt idx="269">
                  <c:v>0.8</c:v>
                </c:pt>
                <c:pt idx="270">
                  <c:v>0.5</c:v>
                </c:pt>
                <c:pt idx="271">
                  <c:v>0.3</c:v>
                </c:pt>
                <c:pt idx="272">
                  <c:v>0.4</c:v>
                </c:pt>
                <c:pt idx="273">
                  <c:v>0.2</c:v>
                </c:pt>
                <c:pt idx="274">
                  <c:v>0.1</c:v>
                </c:pt>
                <c:pt idx="275">
                  <c:v>0.1</c:v>
                </c:pt>
                <c:pt idx="276">
                  <c:v>0.6</c:v>
                </c:pt>
                <c:pt idx="277">
                  <c:v>0.5</c:v>
                </c:pt>
                <c:pt idx="278">
                  <c:v>0.3</c:v>
                </c:pt>
                <c:pt idx="279">
                  <c:v>0.6</c:v>
                </c:pt>
                <c:pt idx="280">
                  <c:v>0.1</c:v>
                </c:pt>
                <c:pt idx="281">
                  <c:v>0.1</c:v>
                </c:pt>
                <c:pt idx="282">
                  <c:v>0.5</c:v>
                </c:pt>
                <c:pt idx="283">
                  <c:v>0.6</c:v>
                </c:pt>
                <c:pt idx="284">
                  <c:v>0.5</c:v>
                </c:pt>
                <c:pt idx="285">
                  <c:v>0.8</c:v>
                </c:pt>
                <c:pt idx="286">
                  <c:v>1.5</c:v>
                </c:pt>
                <c:pt idx="287">
                  <c:v>2</c:v>
                </c:pt>
                <c:pt idx="288">
                  <c:v>2.2000000000000002</c:v>
                </c:pt>
                <c:pt idx="289">
                  <c:v>2.5</c:v>
                </c:pt>
                <c:pt idx="290">
                  <c:v>2.6</c:v>
                </c:pt>
                <c:pt idx="291">
                  <c:v>2</c:v>
                </c:pt>
                <c:pt idx="292">
                  <c:v>2.4</c:v>
                </c:pt>
                <c:pt idx="293">
                  <c:v>2.2999999999999998</c:v>
                </c:pt>
                <c:pt idx="294">
                  <c:v>2.5</c:v>
                </c:pt>
                <c:pt idx="295">
                  <c:v>2.5</c:v>
                </c:pt>
                <c:pt idx="296">
                  <c:v>2.7</c:v>
                </c:pt>
                <c:pt idx="297">
                  <c:v>2.9</c:v>
                </c:pt>
                <c:pt idx="298">
                  <c:v>2.6</c:v>
                </c:pt>
                <c:pt idx="299">
                  <c:v>2.4</c:v>
                </c:pt>
                <c:pt idx="300">
                  <c:v>2.2000000000000002</c:v>
                </c:pt>
                <c:pt idx="301">
                  <c:v>1.8</c:v>
                </c:pt>
                <c:pt idx="302">
                  <c:v>1.7</c:v>
                </c:pt>
                <c:pt idx="303">
                  <c:v>1.9</c:v>
                </c:pt>
                <c:pt idx="304">
                  <c:v>2.2000000000000002</c:v>
                </c:pt>
                <c:pt idx="305">
                  <c:v>2.6</c:v>
                </c:pt>
                <c:pt idx="306">
                  <c:v>2.2999999999999998</c:v>
                </c:pt>
                <c:pt idx="307">
                  <c:v>2.5</c:v>
                </c:pt>
                <c:pt idx="308">
                  <c:v>2.2999999999999998</c:v>
                </c:pt>
                <c:pt idx="309">
                  <c:v>2.2000000000000002</c:v>
                </c:pt>
                <c:pt idx="310">
                  <c:v>2</c:v>
                </c:pt>
                <c:pt idx="311">
                  <c:v>2</c:v>
                </c:pt>
                <c:pt idx="312">
                  <c:v>2.5</c:v>
                </c:pt>
                <c:pt idx="313">
                  <c:v>2.7</c:v>
                </c:pt>
                <c:pt idx="314">
                  <c:v>3</c:v>
                </c:pt>
                <c:pt idx="315">
                  <c:v>2.8</c:v>
                </c:pt>
                <c:pt idx="316">
                  <c:v>2.9</c:v>
                </c:pt>
                <c:pt idx="317">
                  <c:v>2.7</c:v>
                </c:pt>
                <c:pt idx="318">
                  <c:v>2.9</c:v>
                </c:pt>
                <c:pt idx="319">
                  <c:v>2.9</c:v>
                </c:pt>
                <c:pt idx="320">
                  <c:v>2.7</c:v>
                </c:pt>
                <c:pt idx="321">
                  <c:v>2.7</c:v>
                </c:pt>
                <c:pt idx="322">
                  <c:v>3.1</c:v>
                </c:pt>
                <c:pt idx="323">
                  <c:v>3.2</c:v>
                </c:pt>
                <c:pt idx="324">
                  <c:v>3.6</c:v>
                </c:pt>
                <c:pt idx="325">
                  <c:v>3.7</c:v>
                </c:pt>
                <c:pt idx="326">
                  <c:v>3.4</c:v>
                </c:pt>
                <c:pt idx="327">
                  <c:v>3.2</c:v>
                </c:pt>
                <c:pt idx="328">
                  <c:v>2.9</c:v>
                </c:pt>
                <c:pt idx="329">
                  <c:v>3.3</c:v>
                </c:pt>
                <c:pt idx="330">
                  <c:v>3.4</c:v>
                </c:pt>
                <c:pt idx="331">
                  <c:v>3.3</c:v>
                </c:pt>
                <c:pt idx="332">
                  <c:v>3.2</c:v>
                </c:pt>
                <c:pt idx="333">
                  <c:v>2.9</c:v>
                </c:pt>
                <c:pt idx="334">
                  <c:v>2.7</c:v>
                </c:pt>
                <c:pt idx="335">
                  <c:v>2.2999999999999998</c:v>
                </c:pt>
                <c:pt idx="336">
                  <c:v>2.2000000000000002</c:v>
                </c:pt>
                <c:pt idx="337">
                  <c:v>2.1</c:v>
                </c:pt>
                <c:pt idx="338">
                  <c:v>2.2999999999999998</c:v>
                </c:pt>
                <c:pt idx="339">
                  <c:v>3.1</c:v>
                </c:pt>
                <c:pt idx="340">
                  <c:v>2.9</c:v>
                </c:pt>
                <c:pt idx="341">
                  <c:v>2.8</c:v>
                </c:pt>
                <c:pt idx="342">
                  <c:v>3.4</c:v>
                </c:pt>
                <c:pt idx="343">
                  <c:v>4.0999999999999996</c:v>
                </c:pt>
                <c:pt idx="344">
                  <c:v>4.9000000000000004</c:v>
                </c:pt>
                <c:pt idx="345">
                  <c:v>5.8</c:v>
                </c:pt>
                <c:pt idx="346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A4-4AFF-8331-96A7B3515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9345520"/>
        <c:axId val="513418304"/>
      </c:lineChart>
      <c:dateAx>
        <c:axId val="519345520"/>
        <c:scaling>
          <c:orientation val="minMax"/>
          <c:min val="36526"/>
        </c:scaling>
        <c:delete val="0"/>
        <c:axPos val="b"/>
        <c:numFmt formatCode="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3418304"/>
        <c:crosses val="autoZero"/>
        <c:auto val="1"/>
        <c:lblOffset val="100"/>
        <c:baseTimeUnit val="months"/>
        <c:majorUnit val="3"/>
        <c:majorTimeUnit val="years"/>
      </c:dateAx>
      <c:valAx>
        <c:axId val="513418304"/>
        <c:scaling>
          <c:orientation val="minMax"/>
          <c:max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934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Globální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List1!$A$2:$A$262</c:f>
              <c:numCache>
                <c:formatCode>m/d/yyyy</c:formatCode>
                <c:ptCount val="261"/>
                <c:pt idx="0">
                  <c:v>42736</c:v>
                </c:pt>
                <c:pt idx="1">
                  <c:v>42743</c:v>
                </c:pt>
                <c:pt idx="2">
                  <c:v>42750</c:v>
                </c:pt>
                <c:pt idx="3">
                  <c:v>42757</c:v>
                </c:pt>
                <c:pt idx="4">
                  <c:v>42764</c:v>
                </c:pt>
                <c:pt idx="5">
                  <c:v>42771</c:v>
                </c:pt>
                <c:pt idx="6">
                  <c:v>42778</c:v>
                </c:pt>
                <c:pt idx="7">
                  <c:v>42785</c:v>
                </c:pt>
                <c:pt idx="8">
                  <c:v>42792</c:v>
                </c:pt>
                <c:pt idx="9">
                  <c:v>42799</c:v>
                </c:pt>
                <c:pt idx="10">
                  <c:v>42806</c:v>
                </c:pt>
                <c:pt idx="11">
                  <c:v>42813</c:v>
                </c:pt>
                <c:pt idx="12">
                  <c:v>42820</c:v>
                </c:pt>
                <c:pt idx="13">
                  <c:v>42827</c:v>
                </c:pt>
                <c:pt idx="14">
                  <c:v>42834</c:v>
                </c:pt>
                <c:pt idx="15">
                  <c:v>42841</c:v>
                </c:pt>
                <c:pt idx="16">
                  <c:v>42848</c:v>
                </c:pt>
                <c:pt idx="17">
                  <c:v>42855</c:v>
                </c:pt>
                <c:pt idx="18">
                  <c:v>42862</c:v>
                </c:pt>
                <c:pt idx="19">
                  <c:v>42869</c:v>
                </c:pt>
                <c:pt idx="20">
                  <c:v>42876</c:v>
                </c:pt>
                <c:pt idx="21">
                  <c:v>42883</c:v>
                </c:pt>
                <c:pt idx="22">
                  <c:v>42890</c:v>
                </c:pt>
                <c:pt idx="23">
                  <c:v>42897</c:v>
                </c:pt>
                <c:pt idx="24">
                  <c:v>42904</c:v>
                </c:pt>
                <c:pt idx="25">
                  <c:v>42911</c:v>
                </c:pt>
                <c:pt idx="26">
                  <c:v>42918</c:v>
                </c:pt>
                <c:pt idx="27">
                  <c:v>42925</c:v>
                </c:pt>
                <c:pt idx="28">
                  <c:v>42932</c:v>
                </c:pt>
                <c:pt idx="29">
                  <c:v>42939</c:v>
                </c:pt>
                <c:pt idx="30">
                  <c:v>42946</c:v>
                </c:pt>
                <c:pt idx="31">
                  <c:v>42953</c:v>
                </c:pt>
                <c:pt idx="32">
                  <c:v>42960</c:v>
                </c:pt>
                <c:pt idx="33">
                  <c:v>42967</c:v>
                </c:pt>
                <c:pt idx="34">
                  <c:v>42974</c:v>
                </c:pt>
                <c:pt idx="35">
                  <c:v>42981</c:v>
                </c:pt>
                <c:pt idx="36">
                  <c:v>42988</c:v>
                </c:pt>
                <c:pt idx="37">
                  <c:v>42995</c:v>
                </c:pt>
                <c:pt idx="38">
                  <c:v>43002</c:v>
                </c:pt>
                <c:pt idx="39">
                  <c:v>43009</c:v>
                </c:pt>
                <c:pt idx="40">
                  <c:v>43016</c:v>
                </c:pt>
                <c:pt idx="41">
                  <c:v>43023</c:v>
                </c:pt>
                <c:pt idx="42">
                  <c:v>43030</c:v>
                </c:pt>
                <c:pt idx="43">
                  <c:v>43037</c:v>
                </c:pt>
                <c:pt idx="44">
                  <c:v>43044</c:v>
                </c:pt>
                <c:pt idx="45">
                  <c:v>43051</c:v>
                </c:pt>
                <c:pt idx="46">
                  <c:v>43058</c:v>
                </c:pt>
                <c:pt idx="47">
                  <c:v>43065</c:v>
                </c:pt>
                <c:pt idx="48">
                  <c:v>43072</c:v>
                </c:pt>
                <c:pt idx="49">
                  <c:v>43079</c:v>
                </c:pt>
                <c:pt idx="50">
                  <c:v>43086</c:v>
                </c:pt>
                <c:pt idx="51">
                  <c:v>43093</c:v>
                </c:pt>
                <c:pt idx="52">
                  <c:v>43100</c:v>
                </c:pt>
                <c:pt idx="53">
                  <c:v>43107</c:v>
                </c:pt>
                <c:pt idx="54">
                  <c:v>43114</c:v>
                </c:pt>
                <c:pt idx="55">
                  <c:v>43121</c:v>
                </c:pt>
                <c:pt idx="56">
                  <c:v>43128</c:v>
                </c:pt>
                <c:pt idx="57">
                  <c:v>43135</c:v>
                </c:pt>
                <c:pt idx="58">
                  <c:v>43142</c:v>
                </c:pt>
                <c:pt idx="59">
                  <c:v>43149</c:v>
                </c:pt>
                <c:pt idx="60">
                  <c:v>43156</c:v>
                </c:pt>
                <c:pt idx="61">
                  <c:v>43163</c:v>
                </c:pt>
                <c:pt idx="62">
                  <c:v>43170</c:v>
                </c:pt>
                <c:pt idx="63">
                  <c:v>43177</c:v>
                </c:pt>
                <c:pt idx="64">
                  <c:v>43184</c:v>
                </c:pt>
                <c:pt idx="65">
                  <c:v>43191</c:v>
                </c:pt>
                <c:pt idx="66">
                  <c:v>43198</c:v>
                </c:pt>
                <c:pt idx="67">
                  <c:v>43205</c:v>
                </c:pt>
                <c:pt idx="68">
                  <c:v>43212</c:v>
                </c:pt>
                <c:pt idx="69">
                  <c:v>43219</c:v>
                </c:pt>
                <c:pt idx="70">
                  <c:v>43226</c:v>
                </c:pt>
                <c:pt idx="71">
                  <c:v>43233</c:v>
                </c:pt>
                <c:pt idx="72">
                  <c:v>43240</c:v>
                </c:pt>
                <c:pt idx="73">
                  <c:v>43247</c:v>
                </c:pt>
                <c:pt idx="74">
                  <c:v>43254</c:v>
                </c:pt>
                <c:pt idx="75">
                  <c:v>43261</c:v>
                </c:pt>
                <c:pt idx="76">
                  <c:v>43268</c:v>
                </c:pt>
                <c:pt idx="77">
                  <c:v>43275</c:v>
                </c:pt>
                <c:pt idx="78">
                  <c:v>43282</c:v>
                </c:pt>
                <c:pt idx="79">
                  <c:v>43289</c:v>
                </c:pt>
                <c:pt idx="80">
                  <c:v>43296</c:v>
                </c:pt>
                <c:pt idx="81">
                  <c:v>43303</c:v>
                </c:pt>
                <c:pt idx="82">
                  <c:v>43310</c:v>
                </c:pt>
                <c:pt idx="83">
                  <c:v>43317</c:v>
                </c:pt>
                <c:pt idx="84">
                  <c:v>43324</c:v>
                </c:pt>
                <c:pt idx="85">
                  <c:v>43331</c:v>
                </c:pt>
                <c:pt idx="86">
                  <c:v>43338</c:v>
                </c:pt>
                <c:pt idx="87">
                  <c:v>43345</c:v>
                </c:pt>
                <c:pt idx="88">
                  <c:v>43352</c:v>
                </c:pt>
                <c:pt idx="89">
                  <c:v>43359</c:v>
                </c:pt>
                <c:pt idx="90">
                  <c:v>43366</c:v>
                </c:pt>
                <c:pt idx="91">
                  <c:v>43373</c:v>
                </c:pt>
                <c:pt idx="92">
                  <c:v>43380</c:v>
                </c:pt>
                <c:pt idx="93">
                  <c:v>43387</c:v>
                </c:pt>
                <c:pt idx="94">
                  <c:v>43394</c:v>
                </c:pt>
                <c:pt idx="95">
                  <c:v>43401</c:v>
                </c:pt>
                <c:pt idx="96">
                  <c:v>43408</c:v>
                </c:pt>
                <c:pt idx="97">
                  <c:v>43415</c:v>
                </c:pt>
                <c:pt idx="98">
                  <c:v>43422</c:v>
                </c:pt>
                <c:pt idx="99">
                  <c:v>43429</c:v>
                </c:pt>
                <c:pt idx="100">
                  <c:v>43436</c:v>
                </c:pt>
                <c:pt idx="101">
                  <c:v>43443</c:v>
                </c:pt>
                <c:pt idx="102">
                  <c:v>43450</c:v>
                </c:pt>
                <c:pt idx="103">
                  <c:v>43457</c:v>
                </c:pt>
                <c:pt idx="104">
                  <c:v>43464</c:v>
                </c:pt>
                <c:pt idx="105">
                  <c:v>43471</c:v>
                </c:pt>
                <c:pt idx="106">
                  <c:v>43478</c:v>
                </c:pt>
                <c:pt idx="107">
                  <c:v>43485</c:v>
                </c:pt>
                <c:pt idx="108">
                  <c:v>43492</c:v>
                </c:pt>
                <c:pt idx="109">
                  <c:v>43499</c:v>
                </c:pt>
                <c:pt idx="110">
                  <c:v>43506</c:v>
                </c:pt>
                <c:pt idx="111">
                  <c:v>43513</c:v>
                </c:pt>
                <c:pt idx="112">
                  <c:v>43520</c:v>
                </c:pt>
                <c:pt idx="113">
                  <c:v>43527</c:v>
                </c:pt>
                <c:pt idx="114">
                  <c:v>43534</c:v>
                </c:pt>
                <c:pt idx="115">
                  <c:v>43541</c:v>
                </c:pt>
                <c:pt idx="116">
                  <c:v>43548</c:v>
                </c:pt>
                <c:pt idx="117">
                  <c:v>43555</c:v>
                </c:pt>
                <c:pt idx="118">
                  <c:v>43562</c:v>
                </c:pt>
                <c:pt idx="119">
                  <c:v>43569</c:v>
                </c:pt>
                <c:pt idx="120">
                  <c:v>43576</c:v>
                </c:pt>
                <c:pt idx="121">
                  <c:v>43583</c:v>
                </c:pt>
                <c:pt idx="122">
                  <c:v>43590</c:v>
                </c:pt>
                <c:pt idx="123">
                  <c:v>43597</c:v>
                </c:pt>
                <c:pt idx="124">
                  <c:v>43604</c:v>
                </c:pt>
                <c:pt idx="125">
                  <c:v>43611</c:v>
                </c:pt>
                <c:pt idx="126">
                  <c:v>43618</c:v>
                </c:pt>
                <c:pt idx="127">
                  <c:v>43625</c:v>
                </c:pt>
                <c:pt idx="128">
                  <c:v>43632</c:v>
                </c:pt>
                <c:pt idx="129">
                  <c:v>43639</c:v>
                </c:pt>
                <c:pt idx="130">
                  <c:v>43646</c:v>
                </c:pt>
                <c:pt idx="131">
                  <c:v>43653</c:v>
                </c:pt>
                <c:pt idx="132">
                  <c:v>43660</c:v>
                </c:pt>
                <c:pt idx="133">
                  <c:v>43667</c:v>
                </c:pt>
                <c:pt idx="134">
                  <c:v>43674</c:v>
                </c:pt>
                <c:pt idx="135">
                  <c:v>43681</c:v>
                </c:pt>
                <c:pt idx="136">
                  <c:v>43688</c:v>
                </c:pt>
                <c:pt idx="137">
                  <c:v>43695</c:v>
                </c:pt>
                <c:pt idx="138">
                  <c:v>43702</c:v>
                </c:pt>
                <c:pt idx="139">
                  <c:v>43709</c:v>
                </c:pt>
                <c:pt idx="140">
                  <c:v>43716</c:v>
                </c:pt>
                <c:pt idx="141">
                  <c:v>43723</c:v>
                </c:pt>
                <c:pt idx="142">
                  <c:v>43730</c:v>
                </c:pt>
                <c:pt idx="143">
                  <c:v>43737</c:v>
                </c:pt>
                <c:pt idx="144">
                  <c:v>43744</c:v>
                </c:pt>
                <c:pt idx="145">
                  <c:v>43751</c:v>
                </c:pt>
                <c:pt idx="146">
                  <c:v>43758</c:v>
                </c:pt>
                <c:pt idx="147">
                  <c:v>43765</c:v>
                </c:pt>
                <c:pt idx="148">
                  <c:v>43772</c:v>
                </c:pt>
                <c:pt idx="149">
                  <c:v>43779</c:v>
                </c:pt>
                <c:pt idx="150">
                  <c:v>43786</c:v>
                </c:pt>
                <c:pt idx="151">
                  <c:v>43793</c:v>
                </c:pt>
                <c:pt idx="152">
                  <c:v>43800</c:v>
                </c:pt>
                <c:pt idx="153">
                  <c:v>43807</c:v>
                </c:pt>
                <c:pt idx="154">
                  <c:v>43814</c:v>
                </c:pt>
                <c:pt idx="155">
                  <c:v>43821</c:v>
                </c:pt>
                <c:pt idx="156">
                  <c:v>43828</c:v>
                </c:pt>
                <c:pt idx="157">
                  <c:v>43835</c:v>
                </c:pt>
                <c:pt idx="158">
                  <c:v>43842</c:v>
                </c:pt>
                <c:pt idx="159">
                  <c:v>43849</c:v>
                </c:pt>
                <c:pt idx="160">
                  <c:v>43856</c:v>
                </c:pt>
                <c:pt idx="161">
                  <c:v>43863</c:v>
                </c:pt>
                <c:pt idx="162">
                  <c:v>43870</c:v>
                </c:pt>
                <c:pt idx="163">
                  <c:v>43877</c:v>
                </c:pt>
                <c:pt idx="164">
                  <c:v>43884</c:v>
                </c:pt>
                <c:pt idx="165">
                  <c:v>43891</c:v>
                </c:pt>
                <c:pt idx="166">
                  <c:v>43898</c:v>
                </c:pt>
                <c:pt idx="167">
                  <c:v>43905</c:v>
                </c:pt>
                <c:pt idx="168">
                  <c:v>43912</c:v>
                </c:pt>
                <c:pt idx="169">
                  <c:v>43919</c:v>
                </c:pt>
                <c:pt idx="170">
                  <c:v>43926</c:v>
                </c:pt>
                <c:pt idx="171">
                  <c:v>43933</c:v>
                </c:pt>
                <c:pt idx="172">
                  <c:v>43940</c:v>
                </c:pt>
                <c:pt idx="173">
                  <c:v>43947</c:v>
                </c:pt>
                <c:pt idx="174">
                  <c:v>43954</c:v>
                </c:pt>
                <c:pt idx="175">
                  <c:v>43961</c:v>
                </c:pt>
                <c:pt idx="176">
                  <c:v>43968</c:v>
                </c:pt>
                <c:pt idx="177">
                  <c:v>43975</c:v>
                </c:pt>
                <c:pt idx="178">
                  <c:v>43982</c:v>
                </c:pt>
                <c:pt idx="179">
                  <c:v>43989</c:v>
                </c:pt>
                <c:pt idx="180">
                  <c:v>43996</c:v>
                </c:pt>
                <c:pt idx="181">
                  <c:v>44003</c:v>
                </c:pt>
                <c:pt idx="182">
                  <c:v>44010</c:v>
                </c:pt>
                <c:pt idx="183">
                  <c:v>44017</c:v>
                </c:pt>
                <c:pt idx="184">
                  <c:v>44024</c:v>
                </c:pt>
                <c:pt idx="185">
                  <c:v>44031</c:v>
                </c:pt>
                <c:pt idx="186">
                  <c:v>44038</c:v>
                </c:pt>
                <c:pt idx="187">
                  <c:v>44045</c:v>
                </c:pt>
                <c:pt idx="188">
                  <c:v>44052</c:v>
                </c:pt>
                <c:pt idx="189">
                  <c:v>44059</c:v>
                </c:pt>
                <c:pt idx="190">
                  <c:v>44066</c:v>
                </c:pt>
                <c:pt idx="191">
                  <c:v>44073</c:v>
                </c:pt>
                <c:pt idx="192">
                  <c:v>44080</c:v>
                </c:pt>
                <c:pt idx="193">
                  <c:v>44087</c:v>
                </c:pt>
                <c:pt idx="194">
                  <c:v>44094</c:v>
                </c:pt>
                <c:pt idx="195">
                  <c:v>44101</c:v>
                </c:pt>
                <c:pt idx="196">
                  <c:v>44108</c:v>
                </c:pt>
                <c:pt idx="197">
                  <c:v>44115</c:v>
                </c:pt>
                <c:pt idx="198">
                  <c:v>44122</c:v>
                </c:pt>
                <c:pt idx="199">
                  <c:v>44129</c:v>
                </c:pt>
                <c:pt idx="200">
                  <c:v>44136</c:v>
                </c:pt>
                <c:pt idx="201">
                  <c:v>44143</c:v>
                </c:pt>
                <c:pt idx="202">
                  <c:v>44150</c:v>
                </c:pt>
                <c:pt idx="203">
                  <c:v>44157</c:v>
                </c:pt>
                <c:pt idx="204">
                  <c:v>44164</c:v>
                </c:pt>
                <c:pt idx="205">
                  <c:v>44171</c:v>
                </c:pt>
                <c:pt idx="206">
                  <c:v>44178</c:v>
                </c:pt>
                <c:pt idx="207">
                  <c:v>44185</c:v>
                </c:pt>
                <c:pt idx="208">
                  <c:v>44192</c:v>
                </c:pt>
                <c:pt idx="209">
                  <c:v>44199</c:v>
                </c:pt>
                <c:pt idx="210">
                  <c:v>44206</c:v>
                </c:pt>
                <c:pt idx="211">
                  <c:v>44213</c:v>
                </c:pt>
                <c:pt idx="212">
                  <c:v>44220</c:v>
                </c:pt>
                <c:pt idx="213">
                  <c:v>44227</c:v>
                </c:pt>
                <c:pt idx="214">
                  <c:v>44234</c:v>
                </c:pt>
                <c:pt idx="215">
                  <c:v>44241</c:v>
                </c:pt>
                <c:pt idx="216">
                  <c:v>44248</c:v>
                </c:pt>
                <c:pt idx="217">
                  <c:v>44255</c:v>
                </c:pt>
                <c:pt idx="218">
                  <c:v>44262</c:v>
                </c:pt>
                <c:pt idx="219">
                  <c:v>44269</c:v>
                </c:pt>
                <c:pt idx="220">
                  <c:v>44276</c:v>
                </c:pt>
                <c:pt idx="221">
                  <c:v>44283</c:v>
                </c:pt>
                <c:pt idx="222">
                  <c:v>44290</c:v>
                </c:pt>
                <c:pt idx="223">
                  <c:v>44297</c:v>
                </c:pt>
                <c:pt idx="224">
                  <c:v>44304</c:v>
                </c:pt>
                <c:pt idx="225">
                  <c:v>44311</c:v>
                </c:pt>
                <c:pt idx="226">
                  <c:v>44318</c:v>
                </c:pt>
                <c:pt idx="227">
                  <c:v>44325</c:v>
                </c:pt>
                <c:pt idx="228">
                  <c:v>44332</c:v>
                </c:pt>
                <c:pt idx="229">
                  <c:v>44339</c:v>
                </c:pt>
                <c:pt idx="230">
                  <c:v>44346</c:v>
                </c:pt>
                <c:pt idx="231">
                  <c:v>44353</c:v>
                </c:pt>
                <c:pt idx="232">
                  <c:v>44360</c:v>
                </c:pt>
                <c:pt idx="233">
                  <c:v>44367</c:v>
                </c:pt>
                <c:pt idx="234">
                  <c:v>44374</c:v>
                </c:pt>
                <c:pt idx="235">
                  <c:v>44381</c:v>
                </c:pt>
                <c:pt idx="236">
                  <c:v>44388</c:v>
                </c:pt>
                <c:pt idx="237">
                  <c:v>44395</c:v>
                </c:pt>
                <c:pt idx="238">
                  <c:v>44402</c:v>
                </c:pt>
                <c:pt idx="239">
                  <c:v>44409</c:v>
                </c:pt>
                <c:pt idx="240">
                  <c:v>44416</c:v>
                </c:pt>
                <c:pt idx="241">
                  <c:v>44423</c:v>
                </c:pt>
                <c:pt idx="242">
                  <c:v>44430</c:v>
                </c:pt>
                <c:pt idx="243">
                  <c:v>44437</c:v>
                </c:pt>
                <c:pt idx="244">
                  <c:v>44444</c:v>
                </c:pt>
                <c:pt idx="245">
                  <c:v>44451</c:v>
                </c:pt>
                <c:pt idx="246">
                  <c:v>44458</c:v>
                </c:pt>
                <c:pt idx="247">
                  <c:v>44465</c:v>
                </c:pt>
                <c:pt idx="248">
                  <c:v>44472</c:v>
                </c:pt>
                <c:pt idx="249">
                  <c:v>44479</c:v>
                </c:pt>
                <c:pt idx="250">
                  <c:v>44486</c:v>
                </c:pt>
                <c:pt idx="251">
                  <c:v>44493</c:v>
                </c:pt>
                <c:pt idx="252">
                  <c:v>44500</c:v>
                </c:pt>
                <c:pt idx="253">
                  <c:v>44507</c:v>
                </c:pt>
                <c:pt idx="254">
                  <c:v>44514</c:v>
                </c:pt>
                <c:pt idx="255">
                  <c:v>44521</c:v>
                </c:pt>
                <c:pt idx="256">
                  <c:v>44528</c:v>
                </c:pt>
                <c:pt idx="257">
                  <c:v>44535</c:v>
                </c:pt>
                <c:pt idx="258">
                  <c:v>44542</c:v>
                </c:pt>
                <c:pt idx="259">
                  <c:v>44549</c:v>
                </c:pt>
                <c:pt idx="260">
                  <c:v>44556</c:v>
                </c:pt>
              </c:numCache>
            </c:numRef>
          </c:cat>
          <c:val>
            <c:numRef>
              <c:f>List1!$B$2:$B$262</c:f>
              <c:numCache>
                <c:formatCode>General</c:formatCode>
                <c:ptCount val="261"/>
                <c:pt idx="0">
                  <c:v>1524</c:v>
                </c:pt>
                <c:pt idx="1">
                  <c:v>1686</c:v>
                </c:pt>
                <c:pt idx="2">
                  <c:v>1668</c:v>
                </c:pt>
                <c:pt idx="3">
                  <c:v>1741</c:v>
                </c:pt>
                <c:pt idx="4">
                  <c:v>1726</c:v>
                </c:pt>
                <c:pt idx="5">
                  <c:v>1728</c:v>
                </c:pt>
                <c:pt idx="6">
                  <c:v>1710</c:v>
                </c:pt>
                <c:pt idx="7">
                  <c:v>1601</c:v>
                </c:pt>
                <c:pt idx="8">
                  <c:v>1538</c:v>
                </c:pt>
                <c:pt idx="9">
                  <c:v>1494</c:v>
                </c:pt>
                <c:pt idx="10">
                  <c:v>1446</c:v>
                </c:pt>
                <c:pt idx="11">
                  <c:v>1453</c:v>
                </c:pt>
                <c:pt idx="12">
                  <c:v>1349</c:v>
                </c:pt>
                <c:pt idx="13">
                  <c:v>1328</c:v>
                </c:pt>
                <c:pt idx="14">
                  <c:v>1416</c:v>
                </c:pt>
                <c:pt idx="15">
                  <c:v>1347</c:v>
                </c:pt>
                <c:pt idx="16">
                  <c:v>1309</c:v>
                </c:pt>
                <c:pt idx="17">
                  <c:v>1315</c:v>
                </c:pt>
                <c:pt idx="18">
                  <c:v>1345</c:v>
                </c:pt>
                <c:pt idx="19">
                  <c:v>1326</c:v>
                </c:pt>
                <c:pt idx="20">
                  <c:v>1362</c:v>
                </c:pt>
                <c:pt idx="21">
                  <c:v>1362</c:v>
                </c:pt>
                <c:pt idx="22">
                  <c:v>1362</c:v>
                </c:pt>
                <c:pt idx="23">
                  <c:v>1424</c:v>
                </c:pt>
                <c:pt idx="24">
                  <c:v>1404</c:v>
                </c:pt>
                <c:pt idx="25">
                  <c:v>1432</c:v>
                </c:pt>
                <c:pt idx="26">
                  <c:v>1412</c:v>
                </c:pt>
                <c:pt idx="27">
                  <c:v>1379</c:v>
                </c:pt>
                <c:pt idx="28">
                  <c:v>1382</c:v>
                </c:pt>
                <c:pt idx="29">
                  <c:v>1396</c:v>
                </c:pt>
                <c:pt idx="30">
                  <c:v>1401</c:v>
                </c:pt>
                <c:pt idx="31">
                  <c:v>1412</c:v>
                </c:pt>
                <c:pt idx="32">
                  <c:v>1432</c:v>
                </c:pt>
                <c:pt idx="33">
                  <c:v>1449</c:v>
                </c:pt>
                <c:pt idx="34">
                  <c:v>1440</c:v>
                </c:pt>
                <c:pt idx="35">
                  <c:v>1450</c:v>
                </c:pt>
                <c:pt idx="36">
                  <c:v>1509</c:v>
                </c:pt>
                <c:pt idx="37">
                  <c:v>1500</c:v>
                </c:pt>
                <c:pt idx="38">
                  <c:v>1535</c:v>
                </c:pt>
                <c:pt idx="39">
                  <c:v>1424</c:v>
                </c:pt>
                <c:pt idx="40">
                  <c:v>1334</c:v>
                </c:pt>
                <c:pt idx="41">
                  <c:v>1201</c:v>
                </c:pt>
                <c:pt idx="42">
                  <c:v>1183</c:v>
                </c:pt>
                <c:pt idx="43">
                  <c:v>1156</c:v>
                </c:pt>
                <c:pt idx="44">
                  <c:v>1251</c:v>
                </c:pt>
                <c:pt idx="45">
                  <c:v>1298</c:v>
                </c:pt>
                <c:pt idx="46">
                  <c:v>1219</c:v>
                </c:pt>
                <c:pt idx="47">
                  <c:v>1192</c:v>
                </c:pt>
                <c:pt idx="48">
                  <c:v>1231</c:v>
                </c:pt>
                <c:pt idx="49">
                  <c:v>1243</c:v>
                </c:pt>
                <c:pt idx="50">
                  <c:v>1156</c:v>
                </c:pt>
                <c:pt idx="51">
                  <c:v>1223</c:v>
                </c:pt>
                <c:pt idx="52">
                  <c:v>1203</c:v>
                </c:pt>
                <c:pt idx="53">
                  <c:v>1327</c:v>
                </c:pt>
                <c:pt idx="54">
                  <c:v>1342</c:v>
                </c:pt>
                <c:pt idx="55">
                  <c:v>1316</c:v>
                </c:pt>
                <c:pt idx="56">
                  <c:v>1339</c:v>
                </c:pt>
                <c:pt idx="57">
                  <c:v>1352</c:v>
                </c:pt>
                <c:pt idx="58">
                  <c:v>1404</c:v>
                </c:pt>
                <c:pt idx="59">
                  <c:v>1379</c:v>
                </c:pt>
                <c:pt idx="60">
                  <c:v>1401</c:v>
                </c:pt>
                <c:pt idx="61">
                  <c:v>1345</c:v>
                </c:pt>
                <c:pt idx="62">
                  <c:v>1259</c:v>
                </c:pt>
                <c:pt idx="63">
                  <c:v>1202</c:v>
                </c:pt>
                <c:pt idx="64">
                  <c:v>1154</c:v>
                </c:pt>
                <c:pt idx="65">
                  <c:v>1135</c:v>
                </c:pt>
                <c:pt idx="66">
                  <c:v>1050</c:v>
                </c:pt>
                <c:pt idx="67">
                  <c:v>1081</c:v>
                </c:pt>
                <c:pt idx="68">
                  <c:v>1123</c:v>
                </c:pt>
                <c:pt idx="69">
                  <c:v>1132</c:v>
                </c:pt>
                <c:pt idx="70">
                  <c:v>1208</c:v>
                </c:pt>
                <c:pt idx="71">
                  <c:v>1261</c:v>
                </c:pt>
                <c:pt idx="72">
                  <c:v>1248</c:v>
                </c:pt>
                <c:pt idx="73">
                  <c:v>1235</c:v>
                </c:pt>
                <c:pt idx="74">
                  <c:v>1227</c:v>
                </c:pt>
                <c:pt idx="75">
                  <c:v>1326</c:v>
                </c:pt>
                <c:pt idx="76">
                  <c:v>1298</c:v>
                </c:pt>
                <c:pt idx="77">
                  <c:v>1277</c:v>
                </c:pt>
                <c:pt idx="78">
                  <c:v>1255</c:v>
                </c:pt>
                <c:pt idx="79">
                  <c:v>1486</c:v>
                </c:pt>
                <c:pt idx="80">
                  <c:v>1447</c:v>
                </c:pt>
                <c:pt idx="81">
                  <c:v>1414</c:v>
                </c:pt>
                <c:pt idx="82">
                  <c:v>1432</c:v>
                </c:pt>
                <c:pt idx="83">
                  <c:v>1519</c:v>
                </c:pt>
                <c:pt idx="84">
                  <c:v>1600</c:v>
                </c:pt>
                <c:pt idx="85">
                  <c:v>1578</c:v>
                </c:pt>
                <c:pt idx="86">
                  <c:v>1618</c:v>
                </c:pt>
                <c:pt idx="87">
                  <c:v>1619</c:v>
                </c:pt>
                <c:pt idx="88">
                  <c:v>1714</c:v>
                </c:pt>
                <c:pt idx="89">
                  <c:v>1646</c:v>
                </c:pt>
                <c:pt idx="90">
                  <c:v>1642</c:v>
                </c:pt>
                <c:pt idx="91">
                  <c:v>1634</c:v>
                </c:pt>
                <c:pt idx="92">
                  <c:v>1615</c:v>
                </c:pt>
                <c:pt idx="93">
                  <c:v>1592</c:v>
                </c:pt>
                <c:pt idx="94">
                  <c:v>1557</c:v>
                </c:pt>
                <c:pt idx="95">
                  <c:v>1602</c:v>
                </c:pt>
                <c:pt idx="96">
                  <c:v>1633</c:v>
                </c:pt>
                <c:pt idx="97">
                  <c:v>1679</c:v>
                </c:pt>
                <c:pt idx="98">
                  <c:v>1632</c:v>
                </c:pt>
                <c:pt idx="99">
                  <c:v>1634</c:v>
                </c:pt>
                <c:pt idx="100">
                  <c:v>1594</c:v>
                </c:pt>
                <c:pt idx="101">
                  <c:v>1643</c:v>
                </c:pt>
                <c:pt idx="102">
                  <c:v>1544</c:v>
                </c:pt>
                <c:pt idx="103">
                  <c:v>1439</c:v>
                </c:pt>
                <c:pt idx="104">
                  <c:v>1414</c:v>
                </c:pt>
                <c:pt idx="105">
                  <c:v>1515</c:v>
                </c:pt>
                <c:pt idx="106">
                  <c:v>1559</c:v>
                </c:pt>
                <c:pt idx="107">
                  <c:v>1575</c:v>
                </c:pt>
                <c:pt idx="108">
                  <c:v>1603</c:v>
                </c:pt>
                <c:pt idx="109">
                  <c:v>1588</c:v>
                </c:pt>
                <c:pt idx="110">
                  <c:v>1540</c:v>
                </c:pt>
                <c:pt idx="111">
                  <c:v>1574</c:v>
                </c:pt>
                <c:pt idx="112">
                  <c:v>1512</c:v>
                </c:pt>
                <c:pt idx="113">
                  <c:v>1482</c:v>
                </c:pt>
                <c:pt idx="114">
                  <c:v>1420</c:v>
                </c:pt>
                <c:pt idx="115">
                  <c:v>1357</c:v>
                </c:pt>
                <c:pt idx="116">
                  <c:v>1280</c:v>
                </c:pt>
                <c:pt idx="117">
                  <c:v>1300</c:v>
                </c:pt>
                <c:pt idx="118">
                  <c:v>1375</c:v>
                </c:pt>
                <c:pt idx="119">
                  <c:v>1379</c:v>
                </c:pt>
                <c:pt idx="120">
                  <c:v>1334</c:v>
                </c:pt>
                <c:pt idx="121">
                  <c:v>1334</c:v>
                </c:pt>
                <c:pt idx="122">
                  <c:v>1388</c:v>
                </c:pt>
                <c:pt idx="123">
                  <c:v>1407</c:v>
                </c:pt>
                <c:pt idx="124">
                  <c:v>1366</c:v>
                </c:pt>
                <c:pt idx="125">
                  <c:v>1296</c:v>
                </c:pt>
                <c:pt idx="126">
                  <c:v>1289</c:v>
                </c:pt>
                <c:pt idx="127">
                  <c:v>1362</c:v>
                </c:pt>
                <c:pt idx="128">
                  <c:v>1340</c:v>
                </c:pt>
                <c:pt idx="129">
                  <c:v>1307</c:v>
                </c:pt>
                <c:pt idx="130">
                  <c:v>1317</c:v>
                </c:pt>
                <c:pt idx="131">
                  <c:v>1381</c:v>
                </c:pt>
                <c:pt idx="132">
                  <c:v>1399</c:v>
                </c:pt>
                <c:pt idx="133">
                  <c:v>1374</c:v>
                </c:pt>
                <c:pt idx="134">
                  <c:v>1342</c:v>
                </c:pt>
                <c:pt idx="135">
                  <c:v>1351</c:v>
                </c:pt>
                <c:pt idx="136">
                  <c:v>1395</c:v>
                </c:pt>
                <c:pt idx="137">
                  <c:v>1338</c:v>
                </c:pt>
                <c:pt idx="138">
                  <c:v>1351</c:v>
                </c:pt>
                <c:pt idx="139">
                  <c:v>1350</c:v>
                </c:pt>
                <c:pt idx="140">
                  <c:v>1396</c:v>
                </c:pt>
                <c:pt idx="141">
                  <c:v>1356</c:v>
                </c:pt>
                <c:pt idx="142">
                  <c:v>1306</c:v>
                </c:pt>
                <c:pt idx="143">
                  <c:v>1279</c:v>
                </c:pt>
                <c:pt idx="144">
                  <c:v>1269</c:v>
                </c:pt>
                <c:pt idx="145">
                  <c:v>1239</c:v>
                </c:pt>
                <c:pt idx="146">
                  <c:v>1237</c:v>
                </c:pt>
                <c:pt idx="147">
                  <c:v>1238</c:v>
                </c:pt>
                <c:pt idx="148">
                  <c:v>1242</c:v>
                </c:pt>
                <c:pt idx="149">
                  <c:v>1325</c:v>
                </c:pt>
                <c:pt idx="150">
                  <c:v>1362</c:v>
                </c:pt>
                <c:pt idx="151">
                  <c:v>1323</c:v>
                </c:pt>
                <c:pt idx="152">
                  <c:v>1290</c:v>
                </c:pt>
                <c:pt idx="153">
                  <c:v>1315</c:v>
                </c:pt>
                <c:pt idx="154">
                  <c:v>1389</c:v>
                </c:pt>
                <c:pt idx="155">
                  <c:v>1431</c:v>
                </c:pt>
                <c:pt idx="156">
                  <c:v>1446</c:v>
                </c:pt>
                <c:pt idx="157">
                  <c:v>1462</c:v>
                </c:pt>
                <c:pt idx="158">
                  <c:v>1555</c:v>
                </c:pt>
                <c:pt idx="159">
                  <c:v>1581</c:v>
                </c:pt>
                <c:pt idx="160">
                  <c:v>1549</c:v>
                </c:pt>
                <c:pt idx="161">
                  <c:v>1514</c:v>
                </c:pt>
                <c:pt idx="162">
                  <c:v>1468</c:v>
                </c:pt>
                <c:pt idx="163">
                  <c:v>1443</c:v>
                </c:pt>
                <c:pt idx="164">
                  <c:v>1350</c:v>
                </c:pt>
                <c:pt idx="165">
                  <c:v>1331</c:v>
                </c:pt>
                <c:pt idx="166">
                  <c:v>1358</c:v>
                </c:pt>
                <c:pt idx="167">
                  <c:v>1344</c:v>
                </c:pt>
                <c:pt idx="168">
                  <c:v>1377</c:v>
                </c:pt>
                <c:pt idx="169">
                  <c:v>1400</c:v>
                </c:pt>
                <c:pt idx="170">
                  <c:v>1433</c:v>
                </c:pt>
                <c:pt idx="171">
                  <c:v>1473</c:v>
                </c:pt>
                <c:pt idx="172">
                  <c:v>1467</c:v>
                </c:pt>
                <c:pt idx="173">
                  <c:v>1439</c:v>
                </c:pt>
                <c:pt idx="174">
                  <c:v>1451</c:v>
                </c:pt>
                <c:pt idx="175">
                  <c:v>1487</c:v>
                </c:pt>
                <c:pt idx="176">
                  <c:v>1487</c:v>
                </c:pt>
                <c:pt idx="177">
                  <c:v>1471</c:v>
                </c:pt>
                <c:pt idx="178">
                  <c:v>1459</c:v>
                </c:pt>
                <c:pt idx="179">
                  <c:v>1556</c:v>
                </c:pt>
                <c:pt idx="180">
                  <c:v>1674</c:v>
                </c:pt>
                <c:pt idx="181">
                  <c:v>1768</c:v>
                </c:pt>
                <c:pt idx="182">
                  <c:v>1785</c:v>
                </c:pt>
                <c:pt idx="183">
                  <c:v>1812</c:v>
                </c:pt>
                <c:pt idx="184">
                  <c:v>1859</c:v>
                </c:pt>
                <c:pt idx="185">
                  <c:v>1816</c:v>
                </c:pt>
                <c:pt idx="186">
                  <c:v>1779</c:v>
                </c:pt>
                <c:pt idx="187">
                  <c:v>1762</c:v>
                </c:pt>
                <c:pt idx="188">
                  <c:v>1828</c:v>
                </c:pt>
                <c:pt idx="189">
                  <c:v>1848</c:v>
                </c:pt>
                <c:pt idx="190">
                  <c:v>1913</c:v>
                </c:pt>
                <c:pt idx="191">
                  <c:v>1946</c:v>
                </c:pt>
                <c:pt idx="192">
                  <c:v>2032</c:v>
                </c:pt>
                <c:pt idx="193">
                  <c:v>2112</c:v>
                </c:pt>
                <c:pt idx="194">
                  <c:v>2174</c:v>
                </c:pt>
                <c:pt idx="195">
                  <c:v>2247</c:v>
                </c:pt>
                <c:pt idx="196">
                  <c:v>2250</c:v>
                </c:pt>
                <c:pt idx="197">
                  <c:v>2242</c:v>
                </c:pt>
                <c:pt idx="198">
                  <c:v>2232</c:v>
                </c:pt>
                <c:pt idx="199">
                  <c:v>2230</c:v>
                </c:pt>
                <c:pt idx="200">
                  <c:v>2231</c:v>
                </c:pt>
                <c:pt idx="201">
                  <c:v>2264</c:v>
                </c:pt>
                <c:pt idx="202">
                  <c:v>2291</c:v>
                </c:pt>
                <c:pt idx="203">
                  <c:v>2375</c:v>
                </c:pt>
                <c:pt idx="204">
                  <c:v>2443</c:v>
                </c:pt>
                <c:pt idx="205">
                  <c:v>2652</c:v>
                </c:pt>
                <c:pt idx="206">
                  <c:v>2782</c:v>
                </c:pt>
                <c:pt idx="207">
                  <c:v>3004</c:v>
                </c:pt>
                <c:pt idx="208">
                  <c:v>3143</c:v>
                </c:pt>
                <c:pt idx="209">
                  <c:v>3452</c:v>
                </c:pt>
                <c:pt idx="210">
                  <c:v>3854</c:v>
                </c:pt>
                <c:pt idx="211">
                  <c:v>4277</c:v>
                </c:pt>
                <c:pt idx="212">
                  <c:v>4204</c:v>
                </c:pt>
                <c:pt idx="213">
                  <c:v>4398</c:v>
                </c:pt>
                <c:pt idx="214">
                  <c:v>4438</c:v>
                </c:pt>
                <c:pt idx="215">
                  <c:v>4386</c:v>
                </c:pt>
                <c:pt idx="216">
                  <c:v>4578</c:v>
                </c:pt>
                <c:pt idx="217">
                  <c:v>4530</c:v>
                </c:pt>
                <c:pt idx="218">
                  <c:v>4347</c:v>
                </c:pt>
                <c:pt idx="219">
                  <c:v>4481</c:v>
                </c:pt>
                <c:pt idx="220">
                  <c:v>4300</c:v>
                </c:pt>
                <c:pt idx="221">
                  <c:v>4367</c:v>
                </c:pt>
                <c:pt idx="222">
                  <c:v>4442</c:v>
                </c:pt>
                <c:pt idx="223">
                  <c:v>4495</c:v>
                </c:pt>
                <c:pt idx="224">
                  <c:v>4591</c:v>
                </c:pt>
                <c:pt idx="225">
                  <c:v>4702</c:v>
                </c:pt>
                <c:pt idx="226">
                  <c:v>4686</c:v>
                </c:pt>
                <c:pt idx="227">
                  <c:v>4957</c:v>
                </c:pt>
                <c:pt idx="228">
                  <c:v>5379</c:v>
                </c:pt>
                <c:pt idx="229">
                  <c:v>5545</c:v>
                </c:pt>
                <c:pt idx="230">
                  <c:v>5908</c:v>
                </c:pt>
                <c:pt idx="231">
                  <c:v>6251</c:v>
                </c:pt>
                <c:pt idx="232">
                  <c:v>6576</c:v>
                </c:pt>
                <c:pt idx="233">
                  <c:v>6811</c:v>
                </c:pt>
                <c:pt idx="234">
                  <c:v>6753</c:v>
                </c:pt>
                <c:pt idx="235">
                  <c:v>6970</c:v>
                </c:pt>
                <c:pt idx="236">
                  <c:v>7629</c:v>
                </c:pt>
                <c:pt idx="237">
                  <c:v>7998</c:v>
                </c:pt>
                <c:pt idx="238">
                  <c:v>8999</c:v>
                </c:pt>
                <c:pt idx="239">
                  <c:v>10176</c:v>
                </c:pt>
                <c:pt idx="240">
                  <c:v>10380</c:v>
                </c:pt>
                <c:pt idx="241">
                  <c:v>9568</c:v>
                </c:pt>
                <c:pt idx="242">
                  <c:v>10024</c:v>
                </c:pt>
                <c:pt idx="243">
                  <c:v>10323</c:v>
                </c:pt>
                <c:pt idx="244">
                  <c:v>10519</c:v>
                </c:pt>
                <c:pt idx="245">
                  <c:v>11109</c:v>
                </c:pt>
                <c:pt idx="246">
                  <c:v>10996</c:v>
                </c:pt>
                <c:pt idx="247">
                  <c:v>10839</c:v>
                </c:pt>
                <c:pt idx="248">
                  <c:v>10517</c:v>
                </c:pt>
                <c:pt idx="249">
                  <c:v>9949</c:v>
                </c:pt>
                <c:pt idx="250">
                  <c:v>10396</c:v>
                </c:pt>
                <c:pt idx="251">
                  <c:v>10215</c:v>
                </c:pt>
                <c:pt idx="252">
                  <c:v>10321</c:v>
                </c:pt>
                <c:pt idx="253">
                  <c:v>10525</c:v>
                </c:pt>
                <c:pt idx="254">
                  <c:v>9411</c:v>
                </c:pt>
                <c:pt idx="255">
                  <c:v>9202</c:v>
                </c:pt>
                <c:pt idx="256">
                  <c:v>9351</c:v>
                </c:pt>
                <c:pt idx="257">
                  <c:v>9425</c:v>
                </c:pt>
                <c:pt idx="258">
                  <c:v>9550</c:v>
                </c:pt>
                <c:pt idx="259">
                  <c:v>9513</c:v>
                </c:pt>
                <c:pt idx="260">
                  <c:v>9437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E9-42CD-9558-CEE8061BDAC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Čína -&gt; Západ USA</c:v>
                </c:pt>
              </c:strCache>
            </c:strRef>
          </c:tx>
          <c:spPr>
            <a:ln w="28575" cap="rnd">
              <a:solidFill>
                <a:srgbClr val="FFD82C"/>
              </a:solidFill>
              <a:round/>
            </a:ln>
            <a:effectLst/>
          </c:spPr>
          <c:marker>
            <c:symbol val="none"/>
          </c:marker>
          <c:cat>
            <c:numRef>
              <c:f>List1!$A$2:$A$262</c:f>
              <c:numCache>
                <c:formatCode>m/d/yyyy</c:formatCode>
                <c:ptCount val="261"/>
                <c:pt idx="0">
                  <c:v>42736</c:v>
                </c:pt>
                <c:pt idx="1">
                  <c:v>42743</c:v>
                </c:pt>
                <c:pt idx="2">
                  <c:v>42750</c:v>
                </c:pt>
                <c:pt idx="3">
                  <c:v>42757</c:v>
                </c:pt>
                <c:pt idx="4">
                  <c:v>42764</c:v>
                </c:pt>
                <c:pt idx="5">
                  <c:v>42771</c:v>
                </c:pt>
                <c:pt idx="6">
                  <c:v>42778</c:v>
                </c:pt>
                <c:pt idx="7">
                  <c:v>42785</c:v>
                </c:pt>
                <c:pt idx="8">
                  <c:v>42792</c:v>
                </c:pt>
                <c:pt idx="9">
                  <c:v>42799</c:v>
                </c:pt>
                <c:pt idx="10">
                  <c:v>42806</c:v>
                </c:pt>
                <c:pt idx="11">
                  <c:v>42813</c:v>
                </c:pt>
                <c:pt idx="12">
                  <c:v>42820</c:v>
                </c:pt>
                <c:pt idx="13">
                  <c:v>42827</c:v>
                </c:pt>
                <c:pt idx="14">
                  <c:v>42834</c:v>
                </c:pt>
                <c:pt idx="15">
                  <c:v>42841</c:v>
                </c:pt>
                <c:pt idx="16">
                  <c:v>42848</c:v>
                </c:pt>
                <c:pt idx="17">
                  <c:v>42855</c:v>
                </c:pt>
                <c:pt idx="18">
                  <c:v>42862</c:v>
                </c:pt>
                <c:pt idx="19">
                  <c:v>42869</c:v>
                </c:pt>
                <c:pt idx="20">
                  <c:v>42876</c:v>
                </c:pt>
                <c:pt idx="21">
                  <c:v>42883</c:v>
                </c:pt>
                <c:pt idx="22">
                  <c:v>42890</c:v>
                </c:pt>
                <c:pt idx="23">
                  <c:v>42897</c:v>
                </c:pt>
                <c:pt idx="24">
                  <c:v>42904</c:v>
                </c:pt>
                <c:pt idx="25">
                  <c:v>42911</c:v>
                </c:pt>
                <c:pt idx="26">
                  <c:v>42918</c:v>
                </c:pt>
                <c:pt idx="27">
                  <c:v>42925</c:v>
                </c:pt>
                <c:pt idx="28">
                  <c:v>42932</c:v>
                </c:pt>
                <c:pt idx="29">
                  <c:v>42939</c:v>
                </c:pt>
                <c:pt idx="30">
                  <c:v>42946</c:v>
                </c:pt>
                <c:pt idx="31">
                  <c:v>42953</c:v>
                </c:pt>
                <c:pt idx="32">
                  <c:v>42960</c:v>
                </c:pt>
                <c:pt idx="33">
                  <c:v>42967</c:v>
                </c:pt>
                <c:pt idx="34">
                  <c:v>42974</c:v>
                </c:pt>
                <c:pt idx="35">
                  <c:v>42981</c:v>
                </c:pt>
                <c:pt idx="36">
                  <c:v>42988</c:v>
                </c:pt>
                <c:pt idx="37">
                  <c:v>42995</c:v>
                </c:pt>
                <c:pt idx="38">
                  <c:v>43002</c:v>
                </c:pt>
                <c:pt idx="39">
                  <c:v>43009</c:v>
                </c:pt>
                <c:pt idx="40">
                  <c:v>43016</c:v>
                </c:pt>
                <c:pt idx="41">
                  <c:v>43023</c:v>
                </c:pt>
                <c:pt idx="42">
                  <c:v>43030</c:v>
                </c:pt>
                <c:pt idx="43">
                  <c:v>43037</c:v>
                </c:pt>
                <c:pt idx="44">
                  <c:v>43044</c:v>
                </c:pt>
                <c:pt idx="45">
                  <c:v>43051</c:v>
                </c:pt>
                <c:pt idx="46">
                  <c:v>43058</c:v>
                </c:pt>
                <c:pt idx="47">
                  <c:v>43065</c:v>
                </c:pt>
                <c:pt idx="48">
                  <c:v>43072</c:v>
                </c:pt>
                <c:pt idx="49">
                  <c:v>43079</c:v>
                </c:pt>
                <c:pt idx="50">
                  <c:v>43086</c:v>
                </c:pt>
                <c:pt idx="51">
                  <c:v>43093</c:v>
                </c:pt>
                <c:pt idx="52">
                  <c:v>43100</c:v>
                </c:pt>
                <c:pt idx="53">
                  <c:v>43107</c:v>
                </c:pt>
                <c:pt idx="54">
                  <c:v>43114</c:v>
                </c:pt>
                <c:pt idx="55">
                  <c:v>43121</c:v>
                </c:pt>
                <c:pt idx="56">
                  <c:v>43128</c:v>
                </c:pt>
                <c:pt idx="57">
                  <c:v>43135</c:v>
                </c:pt>
                <c:pt idx="58">
                  <c:v>43142</c:v>
                </c:pt>
                <c:pt idx="59">
                  <c:v>43149</c:v>
                </c:pt>
                <c:pt idx="60">
                  <c:v>43156</c:v>
                </c:pt>
                <c:pt idx="61">
                  <c:v>43163</c:v>
                </c:pt>
                <c:pt idx="62">
                  <c:v>43170</c:v>
                </c:pt>
                <c:pt idx="63">
                  <c:v>43177</c:v>
                </c:pt>
                <c:pt idx="64">
                  <c:v>43184</c:v>
                </c:pt>
                <c:pt idx="65">
                  <c:v>43191</c:v>
                </c:pt>
                <c:pt idx="66">
                  <c:v>43198</c:v>
                </c:pt>
                <c:pt idx="67">
                  <c:v>43205</c:v>
                </c:pt>
                <c:pt idx="68">
                  <c:v>43212</c:v>
                </c:pt>
                <c:pt idx="69">
                  <c:v>43219</c:v>
                </c:pt>
                <c:pt idx="70">
                  <c:v>43226</c:v>
                </c:pt>
                <c:pt idx="71">
                  <c:v>43233</c:v>
                </c:pt>
                <c:pt idx="72">
                  <c:v>43240</c:v>
                </c:pt>
                <c:pt idx="73">
                  <c:v>43247</c:v>
                </c:pt>
                <c:pt idx="74">
                  <c:v>43254</c:v>
                </c:pt>
                <c:pt idx="75">
                  <c:v>43261</c:v>
                </c:pt>
                <c:pt idx="76">
                  <c:v>43268</c:v>
                </c:pt>
                <c:pt idx="77">
                  <c:v>43275</c:v>
                </c:pt>
                <c:pt idx="78">
                  <c:v>43282</c:v>
                </c:pt>
                <c:pt idx="79">
                  <c:v>43289</c:v>
                </c:pt>
                <c:pt idx="80">
                  <c:v>43296</c:v>
                </c:pt>
                <c:pt idx="81">
                  <c:v>43303</c:v>
                </c:pt>
                <c:pt idx="82">
                  <c:v>43310</c:v>
                </c:pt>
                <c:pt idx="83">
                  <c:v>43317</c:v>
                </c:pt>
                <c:pt idx="84">
                  <c:v>43324</c:v>
                </c:pt>
                <c:pt idx="85">
                  <c:v>43331</c:v>
                </c:pt>
                <c:pt idx="86">
                  <c:v>43338</c:v>
                </c:pt>
                <c:pt idx="87">
                  <c:v>43345</c:v>
                </c:pt>
                <c:pt idx="88">
                  <c:v>43352</c:v>
                </c:pt>
                <c:pt idx="89">
                  <c:v>43359</c:v>
                </c:pt>
                <c:pt idx="90">
                  <c:v>43366</c:v>
                </c:pt>
                <c:pt idx="91">
                  <c:v>43373</c:v>
                </c:pt>
                <c:pt idx="92">
                  <c:v>43380</c:v>
                </c:pt>
                <c:pt idx="93">
                  <c:v>43387</c:v>
                </c:pt>
                <c:pt idx="94">
                  <c:v>43394</c:v>
                </c:pt>
                <c:pt idx="95">
                  <c:v>43401</c:v>
                </c:pt>
                <c:pt idx="96">
                  <c:v>43408</c:v>
                </c:pt>
                <c:pt idx="97">
                  <c:v>43415</c:v>
                </c:pt>
                <c:pt idx="98">
                  <c:v>43422</c:v>
                </c:pt>
                <c:pt idx="99">
                  <c:v>43429</c:v>
                </c:pt>
                <c:pt idx="100">
                  <c:v>43436</c:v>
                </c:pt>
                <c:pt idx="101">
                  <c:v>43443</c:v>
                </c:pt>
                <c:pt idx="102">
                  <c:v>43450</c:v>
                </c:pt>
                <c:pt idx="103">
                  <c:v>43457</c:v>
                </c:pt>
                <c:pt idx="104">
                  <c:v>43464</c:v>
                </c:pt>
                <c:pt idx="105">
                  <c:v>43471</c:v>
                </c:pt>
                <c:pt idx="106">
                  <c:v>43478</c:v>
                </c:pt>
                <c:pt idx="107">
                  <c:v>43485</c:v>
                </c:pt>
                <c:pt idx="108">
                  <c:v>43492</c:v>
                </c:pt>
                <c:pt idx="109">
                  <c:v>43499</c:v>
                </c:pt>
                <c:pt idx="110">
                  <c:v>43506</c:v>
                </c:pt>
                <c:pt idx="111">
                  <c:v>43513</c:v>
                </c:pt>
                <c:pt idx="112">
                  <c:v>43520</c:v>
                </c:pt>
                <c:pt idx="113">
                  <c:v>43527</c:v>
                </c:pt>
                <c:pt idx="114">
                  <c:v>43534</c:v>
                </c:pt>
                <c:pt idx="115">
                  <c:v>43541</c:v>
                </c:pt>
                <c:pt idx="116">
                  <c:v>43548</c:v>
                </c:pt>
                <c:pt idx="117">
                  <c:v>43555</c:v>
                </c:pt>
                <c:pt idx="118">
                  <c:v>43562</c:v>
                </c:pt>
                <c:pt idx="119">
                  <c:v>43569</c:v>
                </c:pt>
                <c:pt idx="120">
                  <c:v>43576</c:v>
                </c:pt>
                <c:pt idx="121">
                  <c:v>43583</c:v>
                </c:pt>
                <c:pt idx="122">
                  <c:v>43590</c:v>
                </c:pt>
                <c:pt idx="123">
                  <c:v>43597</c:v>
                </c:pt>
                <c:pt idx="124">
                  <c:v>43604</c:v>
                </c:pt>
                <c:pt idx="125">
                  <c:v>43611</c:v>
                </c:pt>
                <c:pt idx="126">
                  <c:v>43618</c:v>
                </c:pt>
                <c:pt idx="127">
                  <c:v>43625</c:v>
                </c:pt>
                <c:pt idx="128">
                  <c:v>43632</c:v>
                </c:pt>
                <c:pt idx="129">
                  <c:v>43639</c:v>
                </c:pt>
                <c:pt idx="130">
                  <c:v>43646</c:v>
                </c:pt>
                <c:pt idx="131">
                  <c:v>43653</c:v>
                </c:pt>
                <c:pt idx="132">
                  <c:v>43660</c:v>
                </c:pt>
                <c:pt idx="133">
                  <c:v>43667</c:v>
                </c:pt>
                <c:pt idx="134">
                  <c:v>43674</c:v>
                </c:pt>
                <c:pt idx="135">
                  <c:v>43681</c:v>
                </c:pt>
                <c:pt idx="136">
                  <c:v>43688</c:v>
                </c:pt>
                <c:pt idx="137">
                  <c:v>43695</c:v>
                </c:pt>
                <c:pt idx="138">
                  <c:v>43702</c:v>
                </c:pt>
                <c:pt idx="139">
                  <c:v>43709</c:v>
                </c:pt>
                <c:pt idx="140">
                  <c:v>43716</c:v>
                </c:pt>
                <c:pt idx="141">
                  <c:v>43723</c:v>
                </c:pt>
                <c:pt idx="142">
                  <c:v>43730</c:v>
                </c:pt>
                <c:pt idx="143">
                  <c:v>43737</c:v>
                </c:pt>
                <c:pt idx="144">
                  <c:v>43744</c:v>
                </c:pt>
                <c:pt idx="145">
                  <c:v>43751</c:v>
                </c:pt>
                <c:pt idx="146">
                  <c:v>43758</c:v>
                </c:pt>
                <c:pt idx="147">
                  <c:v>43765</c:v>
                </c:pt>
                <c:pt idx="148">
                  <c:v>43772</c:v>
                </c:pt>
                <c:pt idx="149">
                  <c:v>43779</c:v>
                </c:pt>
                <c:pt idx="150">
                  <c:v>43786</c:v>
                </c:pt>
                <c:pt idx="151">
                  <c:v>43793</c:v>
                </c:pt>
                <c:pt idx="152">
                  <c:v>43800</c:v>
                </c:pt>
                <c:pt idx="153">
                  <c:v>43807</c:v>
                </c:pt>
                <c:pt idx="154">
                  <c:v>43814</c:v>
                </c:pt>
                <c:pt idx="155">
                  <c:v>43821</c:v>
                </c:pt>
                <c:pt idx="156">
                  <c:v>43828</c:v>
                </c:pt>
                <c:pt idx="157">
                  <c:v>43835</c:v>
                </c:pt>
                <c:pt idx="158">
                  <c:v>43842</c:v>
                </c:pt>
                <c:pt idx="159">
                  <c:v>43849</c:v>
                </c:pt>
                <c:pt idx="160">
                  <c:v>43856</c:v>
                </c:pt>
                <c:pt idx="161">
                  <c:v>43863</c:v>
                </c:pt>
                <c:pt idx="162">
                  <c:v>43870</c:v>
                </c:pt>
                <c:pt idx="163">
                  <c:v>43877</c:v>
                </c:pt>
                <c:pt idx="164">
                  <c:v>43884</c:v>
                </c:pt>
                <c:pt idx="165">
                  <c:v>43891</c:v>
                </c:pt>
                <c:pt idx="166">
                  <c:v>43898</c:v>
                </c:pt>
                <c:pt idx="167">
                  <c:v>43905</c:v>
                </c:pt>
                <c:pt idx="168">
                  <c:v>43912</c:v>
                </c:pt>
                <c:pt idx="169">
                  <c:v>43919</c:v>
                </c:pt>
                <c:pt idx="170">
                  <c:v>43926</c:v>
                </c:pt>
                <c:pt idx="171">
                  <c:v>43933</c:v>
                </c:pt>
                <c:pt idx="172">
                  <c:v>43940</c:v>
                </c:pt>
                <c:pt idx="173">
                  <c:v>43947</c:v>
                </c:pt>
                <c:pt idx="174">
                  <c:v>43954</c:v>
                </c:pt>
                <c:pt idx="175">
                  <c:v>43961</c:v>
                </c:pt>
                <c:pt idx="176">
                  <c:v>43968</c:v>
                </c:pt>
                <c:pt idx="177">
                  <c:v>43975</c:v>
                </c:pt>
                <c:pt idx="178">
                  <c:v>43982</c:v>
                </c:pt>
                <c:pt idx="179">
                  <c:v>43989</c:v>
                </c:pt>
                <c:pt idx="180">
                  <c:v>43996</c:v>
                </c:pt>
                <c:pt idx="181">
                  <c:v>44003</c:v>
                </c:pt>
                <c:pt idx="182">
                  <c:v>44010</c:v>
                </c:pt>
                <c:pt idx="183">
                  <c:v>44017</c:v>
                </c:pt>
                <c:pt idx="184">
                  <c:v>44024</c:v>
                </c:pt>
                <c:pt idx="185">
                  <c:v>44031</c:v>
                </c:pt>
                <c:pt idx="186">
                  <c:v>44038</c:v>
                </c:pt>
                <c:pt idx="187">
                  <c:v>44045</c:v>
                </c:pt>
                <c:pt idx="188">
                  <c:v>44052</c:v>
                </c:pt>
                <c:pt idx="189">
                  <c:v>44059</c:v>
                </c:pt>
                <c:pt idx="190">
                  <c:v>44066</c:v>
                </c:pt>
                <c:pt idx="191">
                  <c:v>44073</c:v>
                </c:pt>
                <c:pt idx="192">
                  <c:v>44080</c:v>
                </c:pt>
                <c:pt idx="193">
                  <c:v>44087</c:v>
                </c:pt>
                <c:pt idx="194">
                  <c:v>44094</c:v>
                </c:pt>
                <c:pt idx="195">
                  <c:v>44101</c:v>
                </c:pt>
                <c:pt idx="196">
                  <c:v>44108</c:v>
                </c:pt>
                <c:pt idx="197">
                  <c:v>44115</c:v>
                </c:pt>
                <c:pt idx="198">
                  <c:v>44122</c:v>
                </c:pt>
                <c:pt idx="199">
                  <c:v>44129</c:v>
                </c:pt>
                <c:pt idx="200">
                  <c:v>44136</c:v>
                </c:pt>
                <c:pt idx="201">
                  <c:v>44143</c:v>
                </c:pt>
                <c:pt idx="202">
                  <c:v>44150</c:v>
                </c:pt>
                <c:pt idx="203">
                  <c:v>44157</c:v>
                </c:pt>
                <c:pt idx="204">
                  <c:v>44164</c:v>
                </c:pt>
                <c:pt idx="205">
                  <c:v>44171</c:v>
                </c:pt>
                <c:pt idx="206">
                  <c:v>44178</c:v>
                </c:pt>
                <c:pt idx="207">
                  <c:v>44185</c:v>
                </c:pt>
                <c:pt idx="208">
                  <c:v>44192</c:v>
                </c:pt>
                <c:pt idx="209">
                  <c:v>44199</c:v>
                </c:pt>
                <c:pt idx="210">
                  <c:v>44206</c:v>
                </c:pt>
                <c:pt idx="211">
                  <c:v>44213</c:v>
                </c:pt>
                <c:pt idx="212">
                  <c:v>44220</c:v>
                </c:pt>
                <c:pt idx="213">
                  <c:v>44227</c:v>
                </c:pt>
                <c:pt idx="214">
                  <c:v>44234</c:v>
                </c:pt>
                <c:pt idx="215">
                  <c:v>44241</c:v>
                </c:pt>
                <c:pt idx="216">
                  <c:v>44248</c:v>
                </c:pt>
                <c:pt idx="217">
                  <c:v>44255</c:v>
                </c:pt>
                <c:pt idx="218">
                  <c:v>44262</c:v>
                </c:pt>
                <c:pt idx="219">
                  <c:v>44269</c:v>
                </c:pt>
                <c:pt idx="220">
                  <c:v>44276</c:v>
                </c:pt>
                <c:pt idx="221">
                  <c:v>44283</c:v>
                </c:pt>
                <c:pt idx="222">
                  <c:v>44290</c:v>
                </c:pt>
                <c:pt idx="223">
                  <c:v>44297</c:v>
                </c:pt>
                <c:pt idx="224">
                  <c:v>44304</c:v>
                </c:pt>
                <c:pt idx="225">
                  <c:v>44311</c:v>
                </c:pt>
                <c:pt idx="226">
                  <c:v>44318</c:v>
                </c:pt>
                <c:pt idx="227">
                  <c:v>44325</c:v>
                </c:pt>
                <c:pt idx="228">
                  <c:v>44332</c:v>
                </c:pt>
                <c:pt idx="229">
                  <c:v>44339</c:v>
                </c:pt>
                <c:pt idx="230">
                  <c:v>44346</c:v>
                </c:pt>
                <c:pt idx="231">
                  <c:v>44353</c:v>
                </c:pt>
                <c:pt idx="232">
                  <c:v>44360</c:v>
                </c:pt>
                <c:pt idx="233">
                  <c:v>44367</c:v>
                </c:pt>
                <c:pt idx="234">
                  <c:v>44374</c:v>
                </c:pt>
                <c:pt idx="235">
                  <c:v>44381</c:v>
                </c:pt>
                <c:pt idx="236">
                  <c:v>44388</c:v>
                </c:pt>
                <c:pt idx="237">
                  <c:v>44395</c:v>
                </c:pt>
                <c:pt idx="238">
                  <c:v>44402</c:v>
                </c:pt>
                <c:pt idx="239">
                  <c:v>44409</c:v>
                </c:pt>
                <c:pt idx="240">
                  <c:v>44416</c:v>
                </c:pt>
                <c:pt idx="241">
                  <c:v>44423</c:v>
                </c:pt>
                <c:pt idx="242">
                  <c:v>44430</c:v>
                </c:pt>
                <c:pt idx="243">
                  <c:v>44437</c:v>
                </c:pt>
                <c:pt idx="244">
                  <c:v>44444</c:v>
                </c:pt>
                <c:pt idx="245">
                  <c:v>44451</c:v>
                </c:pt>
                <c:pt idx="246">
                  <c:v>44458</c:v>
                </c:pt>
                <c:pt idx="247">
                  <c:v>44465</c:v>
                </c:pt>
                <c:pt idx="248">
                  <c:v>44472</c:v>
                </c:pt>
                <c:pt idx="249">
                  <c:v>44479</c:v>
                </c:pt>
                <c:pt idx="250">
                  <c:v>44486</c:v>
                </c:pt>
                <c:pt idx="251">
                  <c:v>44493</c:v>
                </c:pt>
                <c:pt idx="252">
                  <c:v>44500</c:v>
                </c:pt>
                <c:pt idx="253">
                  <c:v>44507</c:v>
                </c:pt>
                <c:pt idx="254">
                  <c:v>44514</c:v>
                </c:pt>
                <c:pt idx="255">
                  <c:v>44521</c:v>
                </c:pt>
                <c:pt idx="256">
                  <c:v>44528</c:v>
                </c:pt>
                <c:pt idx="257">
                  <c:v>44535</c:v>
                </c:pt>
                <c:pt idx="258">
                  <c:v>44542</c:v>
                </c:pt>
                <c:pt idx="259">
                  <c:v>44549</c:v>
                </c:pt>
                <c:pt idx="260">
                  <c:v>44556</c:v>
                </c:pt>
              </c:numCache>
            </c:numRef>
          </c:cat>
          <c:val>
            <c:numRef>
              <c:f>List1!$C$2:$C$262</c:f>
              <c:numCache>
                <c:formatCode>General</c:formatCode>
                <c:ptCount val="261"/>
                <c:pt idx="0">
                  <c:v>1557</c:v>
                </c:pt>
                <c:pt idx="1">
                  <c:v>2047</c:v>
                </c:pt>
                <c:pt idx="2">
                  <c:v>2091</c:v>
                </c:pt>
                <c:pt idx="3">
                  <c:v>2172</c:v>
                </c:pt>
                <c:pt idx="4">
                  <c:v>2147</c:v>
                </c:pt>
                <c:pt idx="5">
                  <c:v>2131</c:v>
                </c:pt>
                <c:pt idx="6">
                  <c:v>2080</c:v>
                </c:pt>
                <c:pt idx="7">
                  <c:v>1955</c:v>
                </c:pt>
                <c:pt idx="8">
                  <c:v>1808</c:v>
                </c:pt>
                <c:pt idx="9">
                  <c:v>1644</c:v>
                </c:pt>
                <c:pt idx="10">
                  <c:v>1511</c:v>
                </c:pt>
                <c:pt idx="11">
                  <c:v>1413</c:v>
                </c:pt>
                <c:pt idx="12">
                  <c:v>1343</c:v>
                </c:pt>
                <c:pt idx="13">
                  <c:v>1298</c:v>
                </c:pt>
                <c:pt idx="14">
                  <c:v>1402</c:v>
                </c:pt>
                <c:pt idx="15">
                  <c:v>1363</c:v>
                </c:pt>
                <c:pt idx="16">
                  <c:v>1349</c:v>
                </c:pt>
                <c:pt idx="17">
                  <c:v>1338</c:v>
                </c:pt>
                <c:pt idx="18">
                  <c:v>1479</c:v>
                </c:pt>
                <c:pt idx="19">
                  <c:v>1466</c:v>
                </c:pt>
                <c:pt idx="20">
                  <c:v>1409</c:v>
                </c:pt>
                <c:pt idx="21">
                  <c:v>1346</c:v>
                </c:pt>
                <c:pt idx="22">
                  <c:v>1385</c:v>
                </c:pt>
                <c:pt idx="23">
                  <c:v>1397</c:v>
                </c:pt>
                <c:pt idx="24">
                  <c:v>1441</c:v>
                </c:pt>
                <c:pt idx="25">
                  <c:v>1445</c:v>
                </c:pt>
                <c:pt idx="26">
                  <c:v>1300</c:v>
                </c:pt>
                <c:pt idx="27">
                  <c:v>1495</c:v>
                </c:pt>
                <c:pt idx="28">
                  <c:v>1341</c:v>
                </c:pt>
                <c:pt idx="29">
                  <c:v>1297</c:v>
                </c:pt>
                <c:pt idx="30">
                  <c:v>1332</c:v>
                </c:pt>
                <c:pt idx="31">
                  <c:v>1541</c:v>
                </c:pt>
                <c:pt idx="32">
                  <c:v>1671</c:v>
                </c:pt>
                <c:pt idx="33">
                  <c:v>1689</c:v>
                </c:pt>
                <c:pt idx="34">
                  <c:v>1643</c:v>
                </c:pt>
                <c:pt idx="35">
                  <c:v>1590</c:v>
                </c:pt>
                <c:pt idx="36">
                  <c:v>1579</c:v>
                </c:pt>
                <c:pt idx="37">
                  <c:v>1562</c:v>
                </c:pt>
                <c:pt idx="38">
                  <c:v>1576</c:v>
                </c:pt>
                <c:pt idx="39">
                  <c:v>1522</c:v>
                </c:pt>
                <c:pt idx="40">
                  <c:v>1443</c:v>
                </c:pt>
                <c:pt idx="41">
                  <c:v>1422</c:v>
                </c:pt>
                <c:pt idx="42">
                  <c:v>1388</c:v>
                </c:pt>
                <c:pt idx="43">
                  <c:v>1343</c:v>
                </c:pt>
                <c:pt idx="44">
                  <c:v>1524</c:v>
                </c:pt>
                <c:pt idx="45">
                  <c:v>1542</c:v>
                </c:pt>
                <c:pt idx="46">
                  <c:v>1355</c:v>
                </c:pt>
                <c:pt idx="47">
                  <c:v>1204</c:v>
                </c:pt>
                <c:pt idx="48">
                  <c:v>1220</c:v>
                </c:pt>
                <c:pt idx="49">
                  <c:v>1142</c:v>
                </c:pt>
                <c:pt idx="50">
                  <c:v>1084</c:v>
                </c:pt>
                <c:pt idx="51">
                  <c:v>1231</c:v>
                </c:pt>
                <c:pt idx="52">
                  <c:v>1186</c:v>
                </c:pt>
                <c:pt idx="53">
                  <c:v>1474</c:v>
                </c:pt>
                <c:pt idx="54">
                  <c:v>1454</c:v>
                </c:pt>
                <c:pt idx="55">
                  <c:v>1393</c:v>
                </c:pt>
                <c:pt idx="56">
                  <c:v>1412</c:v>
                </c:pt>
                <c:pt idx="57">
                  <c:v>1447</c:v>
                </c:pt>
                <c:pt idx="58">
                  <c:v>1509</c:v>
                </c:pt>
                <c:pt idx="59">
                  <c:v>1500</c:v>
                </c:pt>
                <c:pt idx="60">
                  <c:v>1479</c:v>
                </c:pt>
                <c:pt idx="61">
                  <c:v>1362</c:v>
                </c:pt>
                <c:pt idx="62">
                  <c:v>1235</c:v>
                </c:pt>
                <c:pt idx="63">
                  <c:v>1160</c:v>
                </c:pt>
                <c:pt idx="64">
                  <c:v>1044</c:v>
                </c:pt>
                <c:pt idx="65">
                  <c:v>1027</c:v>
                </c:pt>
                <c:pt idx="66">
                  <c:v>1125</c:v>
                </c:pt>
                <c:pt idx="67">
                  <c:v>1105</c:v>
                </c:pt>
                <c:pt idx="68">
                  <c:v>1132</c:v>
                </c:pt>
                <c:pt idx="69">
                  <c:v>1134</c:v>
                </c:pt>
                <c:pt idx="70">
                  <c:v>1286</c:v>
                </c:pt>
                <c:pt idx="71">
                  <c:v>1384</c:v>
                </c:pt>
                <c:pt idx="72">
                  <c:v>1319</c:v>
                </c:pt>
                <c:pt idx="73">
                  <c:v>1262</c:v>
                </c:pt>
                <c:pt idx="74">
                  <c:v>1247</c:v>
                </c:pt>
                <c:pt idx="75">
                  <c:v>1380</c:v>
                </c:pt>
                <c:pt idx="76">
                  <c:v>1299</c:v>
                </c:pt>
                <c:pt idx="77">
                  <c:v>1228</c:v>
                </c:pt>
                <c:pt idx="78">
                  <c:v>1151</c:v>
                </c:pt>
                <c:pt idx="79">
                  <c:v>1765</c:v>
                </c:pt>
                <c:pt idx="80">
                  <c:v>1538</c:v>
                </c:pt>
                <c:pt idx="81">
                  <c:v>1628</c:v>
                </c:pt>
                <c:pt idx="82">
                  <c:v>1583</c:v>
                </c:pt>
                <c:pt idx="83">
                  <c:v>1836</c:v>
                </c:pt>
                <c:pt idx="84">
                  <c:v>2057</c:v>
                </c:pt>
                <c:pt idx="85">
                  <c:v>2063</c:v>
                </c:pt>
                <c:pt idx="86">
                  <c:v>2056</c:v>
                </c:pt>
                <c:pt idx="87">
                  <c:v>2070</c:v>
                </c:pt>
                <c:pt idx="88">
                  <c:v>2376</c:v>
                </c:pt>
                <c:pt idx="89">
                  <c:v>2307</c:v>
                </c:pt>
                <c:pt idx="90">
                  <c:v>2316</c:v>
                </c:pt>
                <c:pt idx="91">
                  <c:v>2311</c:v>
                </c:pt>
                <c:pt idx="92">
                  <c:v>2385</c:v>
                </c:pt>
                <c:pt idx="93">
                  <c:v>2334</c:v>
                </c:pt>
                <c:pt idx="94">
                  <c:v>2285</c:v>
                </c:pt>
                <c:pt idx="95">
                  <c:v>2527</c:v>
                </c:pt>
                <c:pt idx="96">
                  <c:v>2550</c:v>
                </c:pt>
                <c:pt idx="97">
                  <c:v>2588</c:v>
                </c:pt>
                <c:pt idx="98">
                  <c:v>2492</c:v>
                </c:pt>
                <c:pt idx="99">
                  <c:v>2500</c:v>
                </c:pt>
                <c:pt idx="100">
                  <c:v>2313</c:v>
                </c:pt>
                <c:pt idx="101">
                  <c:v>2293</c:v>
                </c:pt>
                <c:pt idx="102">
                  <c:v>2072</c:v>
                </c:pt>
                <c:pt idx="103">
                  <c:v>1833</c:v>
                </c:pt>
                <c:pt idx="104">
                  <c:v>1737</c:v>
                </c:pt>
                <c:pt idx="105">
                  <c:v>1868</c:v>
                </c:pt>
                <c:pt idx="106">
                  <c:v>1991</c:v>
                </c:pt>
                <c:pt idx="107">
                  <c:v>2026</c:v>
                </c:pt>
                <c:pt idx="108">
                  <c:v>2107</c:v>
                </c:pt>
                <c:pt idx="109">
                  <c:v>2060</c:v>
                </c:pt>
                <c:pt idx="110">
                  <c:v>2007</c:v>
                </c:pt>
                <c:pt idx="111">
                  <c:v>1950</c:v>
                </c:pt>
                <c:pt idx="112">
                  <c:v>1784</c:v>
                </c:pt>
                <c:pt idx="113">
                  <c:v>1628</c:v>
                </c:pt>
                <c:pt idx="114">
                  <c:v>1520</c:v>
                </c:pt>
                <c:pt idx="115">
                  <c:v>1430</c:v>
                </c:pt>
                <c:pt idx="116">
                  <c:v>1336</c:v>
                </c:pt>
                <c:pt idx="117">
                  <c:v>1287</c:v>
                </c:pt>
                <c:pt idx="118">
                  <c:v>1535</c:v>
                </c:pt>
                <c:pt idx="119">
                  <c:v>1582</c:v>
                </c:pt>
                <c:pt idx="120">
                  <c:v>1564</c:v>
                </c:pt>
                <c:pt idx="121">
                  <c:v>1531</c:v>
                </c:pt>
                <c:pt idx="122">
                  <c:v>1548</c:v>
                </c:pt>
                <c:pt idx="123">
                  <c:v>1531</c:v>
                </c:pt>
                <c:pt idx="124">
                  <c:v>1420</c:v>
                </c:pt>
                <c:pt idx="125">
                  <c:v>1307</c:v>
                </c:pt>
                <c:pt idx="126">
                  <c:v>1241</c:v>
                </c:pt>
                <c:pt idx="127">
                  <c:v>1476</c:v>
                </c:pt>
                <c:pt idx="128">
                  <c:v>1450</c:v>
                </c:pt>
                <c:pt idx="129">
                  <c:v>1405</c:v>
                </c:pt>
                <c:pt idx="130">
                  <c:v>1380</c:v>
                </c:pt>
                <c:pt idx="131">
                  <c:v>1577</c:v>
                </c:pt>
                <c:pt idx="132">
                  <c:v>1626</c:v>
                </c:pt>
                <c:pt idx="133">
                  <c:v>1576</c:v>
                </c:pt>
                <c:pt idx="134">
                  <c:v>1512</c:v>
                </c:pt>
                <c:pt idx="135">
                  <c:v>1499</c:v>
                </c:pt>
                <c:pt idx="136">
                  <c:v>1500</c:v>
                </c:pt>
                <c:pt idx="137">
                  <c:v>1436</c:v>
                </c:pt>
                <c:pt idx="138">
                  <c:v>1322</c:v>
                </c:pt>
                <c:pt idx="139">
                  <c:v>1283</c:v>
                </c:pt>
                <c:pt idx="140">
                  <c:v>1612</c:v>
                </c:pt>
                <c:pt idx="141">
                  <c:v>1517</c:v>
                </c:pt>
                <c:pt idx="142">
                  <c:v>1437</c:v>
                </c:pt>
                <c:pt idx="143">
                  <c:v>1349</c:v>
                </c:pt>
                <c:pt idx="144">
                  <c:v>1318</c:v>
                </c:pt>
                <c:pt idx="145">
                  <c:v>1298</c:v>
                </c:pt>
                <c:pt idx="146">
                  <c:v>1318</c:v>
                </c:pt>
                <c:pt idx="147">
                  <c:v>1355</c:v>
                </c:pt>
                <c:pt idx="148">
                  <c:v>1362</c:v>
                </c:pt>
                <c:pt idx="149">
                  <c:v>1477</c:v>
                </c:pt>
                <c:pt idx="150">
                  <c:v>1513</c:v>
                </c:pt>
                <c:pt idx="151">
                  <c:v>1409</c:v>
                </c:pt>
                <c:pt idx="152">
                  <c:v>1321</c:v>
                </c:pt>
                <c:pt idx="153">
                  <c:v>1349</c:v>
                </c:pt>
                <c:pt idx="154">
                  <c:v>1500</c:v>
                </c:pt>
                <c:pt idx="155">
                  <c:v>1455</c:v>
                </c:pt>
                <c:pt idx="156">
                  <c:v>1371</c:v>
                </c:pt>
                <c:pt idx="157">
                  <c:v>1371</c:v>
                </c:pt>
                <c:pt idx="158">
                  <c:v>1520</c:v>
                </c:pt>
                <c:pt idx="159">
                  <c:v>1573</c:v>
                </c:pt>
                <c:pt idx="160">
                  <c:v>1515</c:v>
                </c:pt>
                <c:pt idx="161">
                  <c:v>1519</c:v>
                </c:pt>
                <c:pt idx="162">
                  <c:v>1507</c:v>
                </c:pt>
                <c:pt idx="163">
                  <c:v>1486</c:v>
                </c:pt>
                <c:pt idx="164">
                  <c:v>1344</c:v>
                </c:pt>
                <c:pt idx="165">
                  <c:v>1300</c:v>
                </c:pt>
                <c:pt idx="166">
                  <c:v>1331</c:v>
                </c:pt>
                <c:pt idx="167">
                  <c:v>1324</c:v>
                </c:pt>
                <c:pt idx="168">
                  <c:v>1460</c:v>
                </c:pt>
                <c:pt idx="169">
                  <c:v>1502</c:v>
                </c:pt>
                <c:pt idx="170">
                  <c:v>1530</c:v>
                </c:pt>
                <c:pt idx="171">
                  <c:v>1607</c:v>
                </c:pt>
                <c:pt idx="172">
                  <c:v>1584</c:v>
                </c:pt>
                <c:pt idx="173">
                  <c:v>1515</c:v>
                </c:pt>
                <c:pt idx="174">
                  <c:v>1535</c:v>
                </c:pt>
                <c:pt idx="175">
                  <c:v>1645</c:v>
                </c:pt>
                <c:pt idx="176">
                  <c:v>1723</c:v>
                </c:pt>
                <c:pt idx="177">
                  <c:v>1669</c:v>
                </c:pt>
                <c:pt idx="178">
                  <c:v>1638</c:v>
                </c:pt>
                <c:pt idx="179">
                  <c:v>1866</c:v>
                </c:pt>
                <c:pt idx="180">
                  <c:v>2167</c:v>
                </c:pt>
                <c:pt idx="181">
                  <c:v>2464</c:v>
                </c:pt>
                <c:pt idx="182">
                  <c:v>2604</c:v>
                </c:pt>
                <c:pt idx="183">
                  <c:v>2634</c:v>
                </c:pt>
                <c:pt idx="184">
                  <c:v>2811</c:v>
                </c:pt>
                <c:pt idx="185">
                  <c:v>2763</c:v>
                </c:pt>
                <c:pt idx="186">
                  <c:v>2711</c:v>
                </c:pt>
                <c:pt idx="187">
                  <c:v>2672</c:v>
                </c:pt>
                <c:pt idx="188">
                  <c:v>2912</c:v>
                </c:pt>
                <c:pt idx="189">
                  <c:v>3064</c:v>
                </c:pt>
                <c:pt idx="190">
                  <c:v>3270</c:v>
                </c:pt>
                <c:pt idx="191">
                  <c:v>3335</c:v>
                </c:pt>
                <c:pt idx="192">
                  <c:v>3500</c:v>
                </c:pt>
                <c:pt idx="193">
                  <c:v>3716</c:v>
                </c:pt>
                <c:pt idx="194">
                  <c:v>3744</c:v>
                </c:pt>
                <c:pt idx="195">
                  <c:v>3884</c:v>
                </c:pt>
                <c:pt idx="196">
                  <c:v>3887</c:v>
                </c:pt>
                <c:pt idx="197">
                  <c:v>3863</c:v>
                </c:pt>
                <c:pt idx="198">
                  <c:v>3847</c:v>
                </c:pt>
                <c:pt idx="199">
                  <c:v>3844</c:v>
                </c:pt>
                <c:pt idx="200">
                  <c:v>3843</c:v>
                </c:pt>
                <c:pt idx="201">
                  <c:v>3852</c:v>
                </c:pt>
                <c:pt idx="202">
                  <c:v>3846</c:v>
                </c:pt>
                <c:pt idx="203">
                  <c:v>3874</c:v>
                </c:pt>
                <c:pt idx="204">
                  <c:v>3870</c:v>
                </c:pt>
                <c:pt idx="205">
                  <c:v>3874</c:v>
                </c:pt>
                <c:pt idx="206">
                  <c:v>3878</c:v>
                </c:pt>
                <c:pt idx="207">
                  <c:v>3879</c:v>
                </c:pt>
                <c:pt idx="208">
                  <c:v>3876</c:v>
                </c:pt>
                <c:pt idx="209">
                  <c:v>4222</c:v>
                </c:pt>
                <c:pt idx="210">
                  <c:v>4317</c:v>
                </c:pt>
                <c:pt idx="211">
                  <c:v>5205</c:v>
                </c:pt>
                <c:pt idx="212">
                  <c:v>4810</c:v>
                </c:pt>
                <c:pt idx="213">
                  <c:v>5581</c:v>
                </c:pt>
                <c:pt idx="214">
                  <c:v>5532</c:v>
                </c:pt>
                <c:pt idx="215">
                  <c:v>5291</c:v>
                </c:pt>
                <c:pt idx="216">
                  <c:v>5705</c:v>
                </c:pt>
                <c:pt idx="217">
                  <c:v>5563</c:v>
                </c:pt>
                <c:pt idx="218">
                  <c:v>5185</c:v>
                </c:pt>
                <c:pt idx="219">
                  <c:v>5680</c:v>
                </c:pt>
                <c:pt idx="220">
                  <c:v>5224</c:v>
                </c:pt>
                <c:pt idx="221">
                  <c:v>5637</c:v>
                </c:pt>
                <c:pt idx="222">
                  <c:v>5898</c:v>
                </c:pt>
                <c:pt idx="223">
                  <c:v>5893</c:v>
                </c:pt>
                <c:pt idx="224">
                  <c:v>5900</c:v>
                </c:pt>
                <c:pt idx="225">
                  <c:v>5939</c:v>
                </c:pt>
                <c:pt idx="226">
                  <c:v>5939</c:v>
                </c:pt>
                <c:pt idx="227">
                  <c:v>6186</c:v>
                </c:pt>
                <c:pt idx="228">
                  <c:v>7148</c:v>
                </c:pt>
                <c:pt idx="229">
                  <c:v>7285</c:v>
                </c:pt>
                <c:pt idx="230">
                  <c:v>7947</c:v>
                </c:pt>
                <c:pt idx="231">
                  <c:v>8062</c:v>
                </c:pt>
                <c:pt idx="232">
                  <c:v>8545</c:v>
                </c:pt>
                <c:pt idx="233">
                  <c:v>9070</c:v>
                </c:pt>
                <c:pt idx="234">
                  <c:v>8852</c:v>
                </c:pt>
                <c:pt idx="235">
                  <c:v>8981</c:v>
                </c:pt>
                <c:pt idx="236">
                  <c:v>10140</c:v>
                </c:pt>
                <c:pt idx="237">
                  <c:v>10737</c:v>
                </c:pt>
                <c:pt idx="238">
                  <c:v>14402</c:v>
                </c:pt>
                <c:pt idx="239">
                  <c:v>18346</c:v>
                </c:pt>
                <c:pt idx="240">
                  <c:v>18555</c:v>
                </c:pt>
                <c:pt idx="241">
                  <c:v>15809</c:v>
                </c:pt>
                <c:pt idx="242">
                  <c:v>17507</c:v>
                </c:pt>
                <c:pt idx="243">
                  <c:v>18425</c:v>
                </c:pt>
                <c:pt idx="244">
                  <c:v>19040</c:v>
                </c:pt>
                <c:pt idx="245">
                  <c:v>20586</c:v>
                </c:pt>
                <c:pt idx="246">
                  <c:v>20143</c:v>
                </c:pt>
                <c:pt idx="247">
                  <c:v>19175</c:v>
                </c:pt>
                <c:pt idx="248">
                  <c:v>17970</c:v>
                </c:pt>
                <c:pt idx="249">
                  <c:v>16004</c:v>
                </c:pt>
                <c:pt idx="250">
                  <c:v>17377</c:v>
                </c:pt>
                <c:pt idx="251">
                  <c:v>16884</c:v>
                </c:pt>
                <c:pt idx="252">
                  <c:v>17478</c:v>
                </c:pt>
                <c:pt idx="253">
                  <c:v>18730</c:v>
                </c:pt>
                <c:pt idx="254">
                  <c:v>14885</c:v>
                </c:pt>
                <c:pt idx="255">
                  <c:v>14185</c:v>
                </c:pt>
                <c:pt idx="256">
                  <c:v>14677</c:v>
                </c:pt>
                <c:pt idx="257">
                  <c:v>14825</c:v>
                </c:pt>
                <c:pt idx="258">
                  <c:v>14924</c:v>
                </c:pt>
                <c:pt idx="259">
                  <c:v>14862</c:v>
                </c:pt>
                <c:pt idx="260">
                  <c:v>14616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E9-42CD-9558-CEE8061BDAC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Čína -&gt; Evropa</c:v>
                </c:pt>
              </c:strCache>
            </c:strRef>
          </c:tx>
          <c:spPr>
            <a:ln w="28575" cap="rnd">
              <a:solidFill>
                <a:srgbClr val="1E79B5"/>
              </a:solidFill>
              <a:round/>
            </a:ln>
            <a:effectLst/>
          </c:spPr>
          <c:marker>
            <c:symbol val="none"/>
          </c:marker>
          <c:cat>
            <c:numRef>
              <c:f>List1!$A$2:$A$262</c:f>
              <c:numCache>
                <c:formatCode>m/d/yyyy</c:formatCode>
                <c:ptCount val="261"/>
                <c:pt idx="0">
                  <c:v>42736</c:v>
                </c:pt>
                <c:pt idx="1">
                  <c:v>42743</c:v>
                </c:pt>
                <c:pt idx="2">
                  <c:v>42750</c:v>
                </c:pt>
                <c:pt idx="3">
                  <c:v>42757</c:v>
                </c:pt>
                <c:pt idx="4">
                  <c:v>42764</c:v>
                </c:pt>
                <c:pt idx="5">
                  <c:v>42771</c:v>
                </c:pt>
                <c:pt idx="6">
                  <c:v>42778</c:v>
                </c:pt>
                <c:pt idx="7">
                  <c:v>42785</c:v>
                </c:pt>
                <c:pt idx="8">
                  <c:v>42792</c:v>
                </c:pt>
                <c:pt idx="9">
                  <c:v>42799</c:v>
                </c:pt>
                <c:pt idx="10">
                  <c:v>42806</c:v>
                </c:pt>
                <c:pt idx="11">
                  <c:v>42813</c:v>
                </c:pt>
                <c:pt idx="12">
                  <c:v>42820</c:v>
                </c:pt>
                <c:pt idx="13">
                  <c:v>42827</c:v>
                </c:pt>
                <c:pt idx="14">
                  <c:v>42834</c:v>
                </c:pt>
                <c:pt idx="15">
                  <c:v>42841</c:v>
                </c:pt>
                <c:pt idx="16">
                  <c:v>42848</c:v>
                </c:pt>
                <c:pt idx="17">
                  <c:v>42855</c:v>
                </c:pt>
                <c:pt idx="18">
                  <c:v>42862</c:v>
                </c:pt>
                <c:pt idx="19">
                  <c:v>42869</c:v>
                </c:pt>
                <c:pt idx="20">
                  <c:v>42876</c:v>
                </c:pt>
                <c:pt idx="21">
                  <c:v>42883</c:v>
                </c:pt>
                <c:pt idx="22">
                  <c:v>42890</c:v>
                </c:pt>
                <c:pt idx="23">
                  <c:v>42897</c:v>
                </c:pt>
                <c:pt idx="24">
                  <c:v>42904</c:v>
                </c:pt>
                <c:pt idx="25">
                  <c:v>42911</c:v>
                </c:pt>
                <c:pt idx="26">
                  <c:v>42918</c:v>
                </c:pt>
                <c:pt idx="27">
                  <c:v>42925</c:v>
                </c:pt>
                <c:pt idx="28">
                  <c:v>42932</c:v>
                </c:pt>
                <c:pt idx="29">
                  <c:v>42939</c:v>
                </c:pt>
                <c:pt idx="30">
                  <c:v>42946</c:v>
                </c:pt>
                <c:pt idx="31">
                  <c:v>42953</c:v>
                </c:pt>
                <c:pt idx="32">
                  <c:v>42960</c:v>
                </c:pt>
                <c:pt idx="33">
                  <c:v>42967</c:v>
                </c:pt>
                <c:pt idx="34">
                  <c:v>42974</c:v>
                </c:pt>
                <c:pt idx="35">
                  <c:v>42981</c:v>
                </c:pt>
                <c:pt idx="36">
                  <c:v>42988</c:v>
                </c:pt>
                <c:pt idx="37">
                  <c:v>42995</c:v>
                </c:pt>
                <c:pt idx="38">
                  <c:v>43002</c:v>
                </c:pt>
                <c:pt idx="39">
                  <c:v>43009</c:v>
                </c:pt>
                <c:pt idx="40">
                  <c:v>43016</c:v>
                </c:pt>
                <c:pt idx="41">
                  <c:v>43023</c:v>
                </c:pt>
                <c:pt idx="42">
                  <c:v>43030</c:v>
                </c:pt>
                <c:pt idx="43">
                  <c:v>43037</c:v>
                </c:pt>
                <c:pt idx="44">
                  <c:v>43044</c:v>
                </c:pt>
                <c:pt idx="45">
                  <c:v>43051</c:v>
                </c:pt>
                <c:pt idx="46">
                  <c:v>43058</c:v>
                </c:pt>
                <c:pt idx="47">
                  <c:v>43065</c:v>
                </c:pt>
                <c:pt idx="48">
                  <c:v>43072</c:v>
                </c:pt>
                <c:pt idx="49">
                  <c:v>43079</c:v>
                </c:pt>
                <c:pt idx="50">
                  <c:v>43086</c:v>
                </c:pt>
                <c:pt idx="51">
                  <c:v>43093</c:v>
                </c:pt>
                <c:pt idx="52">
                  <c:v>43100</c:v>
                </c:pt>
                <c:pt idx="53">
                  <c:v>43107</c:v>
                </c:pt>
                <c:pt idx="54">
                  <c:v>43114</c:v>
                </c:pt>
                <c:pt idx="55">
                  <c:v>43121</c:v>
                </c:pt>
                <c:pt idx="56">
                  <c:v>43128</c:v>
                </c:pt>
                <c:pt idx="57">
                  <c:v>43135</c:v>
                </c:pt>
                <c:pt idx="58">
                  <c:v>43142</c:v>
                </c:pt>
                <c:pt idx="59">
                  <c:v>43149</c:v>
                </c:pt>
                <c:pt idx="60">
                  <c:v>43156</c:v>
                </c:pt>
                <c:pt idx="61">
                  <c:v>43163</c:v>
                </c:pt>
                <c:pt idx="62">
                  <c:v>43170</c:v>
                </c:pt>
                <c:pt idx="63">
                  <c:v>43177</c:v>
                </c:pt>
                <c:pt idx="64">
                  <c:v>43184</c:v>
                </c:pt>
                <c:pt idx="65">
                  <c:v>43191</c:v>
                </c:pt>
                <c:pt idx="66">
                  <c:v>43198</c:v>
                </c:pt>
                <c:pt idx="67">
                  <c:v>43205</c:v>
                </c:pt>
                <c:pt idx="68">
                  <c:v>43212</c:v>
                </c:pt>
                <c:pt idx="69">
                  <c:v>43219</c:v>
                </c:pt>
                <c:pt idx="70">
                  <c:v>43226</c:v>
                </c:pt>
                <c:pt idx="71">
                  <c:v>43233</c:v>
                </c:pt>
                <c:pt idx="72">
                  <c:v>43240</c:v>
                </c:pt>
                <c:pt idx="73">
                  <c:v>43247</c:v>
                </c:pt>
                <c:pt idx="74">
                  <c:v>43254</c:v>
                </c:pt>
                <c:pt idx="75">
                  <c:v>43261</c:v>
                </c:pt>
                <c:pt idx="76">
                  <c:v>43268</c:v>
                </c:pt>
                <c:pt idx="77">
                  <c:v>43275</c:v>
                </c:pt>
                <c:pt idx="78">
                  <c:v>43282</c:v>
                </c:pt>
                <c:pt idx="79">
                  <c:v>43289</c:v>
                </c:pt>
                <c:pt idx="80">
                  <c:v>43296</c:v>
                </c:pt>
                <c:pt idx="81">
                  <c:v>43303</c:v>
                </c:pt>
                <c:pt idx="82">
                  <c:v>43310</c:v>
                </c:pt>
                <c:pt idx="83">
                  <c:v>43317</c:v>
                </c:pt>
                <c:pt idx="84">
                  <c:v>43324</c:v>
                </c:pt>
                <c:pt idx="85">
                  <c:v>43331</c:v>
                </c:pt>
                <c:pt idx="86">
                  <c:v>43338</c:v>
                </c:pt>
                <c:pt idx="87">
                  <c:v>43345</c:v>
                </c:pt>
                <c:pt idx="88">
                  <c:v>43352</c:v>
                </c:pt>
                <c:pt idx="89">
                  <c:v>43359</c:v>
                </c:pt>
                <c:pt idx="90">
                  <c:v>43366</c:v>
                </c:pt>
                <c:pt idx="91">
                  <c:v>43373</c:v>
                </c:pt>
                <c:pt idx="92">
                  <c:v>43380</c:v>
                </c:pt>
                <c:pt idx="93">
                  <c:v>43387</c:v>
                </c:pt>
                <c:pt idx="94">
                  <c:v>43394</c:v>
                </c:pt>
                <c:pt idx="95">
                  <c:v>43401</c:v>
                </c:pt>
                <c:pt idx="96">
                  <c:v>43408</c:v>
                </c:pt>
                <c:pt idx="97">
                  <c:v>43415</c:v>
                </c:pt>
                <c:pt idx="98">
                  <c:v>43422</c:v>
                </c:pt>
                <c:pt idx="99">
                  <c:v>43429</c:v>
                </c:pt>
                <c:pt idx="100">
                  <c:v>43436</c:v>
                </c:pt>
                <c:pt idx="101">
                  <c:v>43443</c:v>
                </c:pt>
                <c:pt idx="102">
                  <c:v>43450</c:v>
                </c:pt>
                <c:pt idx="103">
                  <c:v>43457</c:v>
                </c:pt>
                <c:pt idx="104">
                  <c:v>43464</c:v>
                </c:pt>
                <c:pt idx="105">
                  <c:v>43471</c:v>
                </c:pt>
                <c:pt idx="106">
                  <c:v>43478</c:v>
                </c:pt>
                <c:pt idx="107">
                  <c:v>43485</c:v>
                </c:pt>
                <c:pt idx="108">
                  <c:v>43492</c:v>
                </c:pt>
                <c:pt idx="109">
                  <c:v>43499</c:v>
                </c:pt>
                <c:pt idx="110">
                  <c:v>43506</c:v>
                </c:pt>
                <c:pt idx="111">
                  <c:v>43513</c:v>
                </c:pt>
                <c:pt idx="112">
                  <c:v>43520</c:v>
                </c:pt>
                <c:pt idx="113">
                  <c:v>43527</c:v>
                </c:pt>
                <c:pt idx="114">
                  <c:v>43534</c:v>
                </c:pt>
                <c:pt idx="115">
                  <c:v>43541</c:v>
                </c:pt>
                <c:pt idx="116">
                  <c:v>43548</c:v>
                </c:pt>
                <c:pt idx="117">
                  <c:v>43555</c:v>
                </c:pt>
                <c:pt idx="118">
                  <c:v>43562</c:v>
                </c:pt>
                <c:pt idx="119">
                  <c:v>43569</c:v>
                </c:pt>
                <c:pt idx="120">
                  <c:v>43576</c:v>
                </c:pt>
                <c:pt idx="121">
                  <c:v>43583</c:v>
                </c:pt>
                <c:pt idx="122">
                  <c:v>43590</c:v>
                </c:pt>
                <c:pt idx="123">
                  <c:v>43597</c:v>
                </c:pt>
                <c:pt idx="124">
                  <c:v>43604</c:v>
                </c:pt>
                <c:pt idx="125">
                  <c:v>43611</c:v>
                </c:pt>
                <c:pt idx="126">
                  <c:v>43618</c:v>
                </c:pt>
                <c:pt idx="127">
                  <c:v>43625</c:v>
                </c:pt>
                <c:pt idx="128">
                  <c:v>43632</c:v>
                </c:pt>
                <c:pt idx="129">
                  <c:v>43639</c:v>
                </c:pt>
                <c:pt idx="130">
                  <c:v>43646</c:v>
                </c:pt>
                <c:pt idx="131">
                  <c:v>43653</c:v>
                </c:pt>
                <c:pt idx="132">
                  <c:v>43660</c:v>
                </c:pt>
                <c:pt idx="133">
                  <c:v>43667</c:v>
                </c:pt>
                <c:pt idx="134">
                  <c:v>43674</c:v>
                </c:pt>
                <c:pt idx="135">
                  <c:v>43681</c:v>
                </c:pt>
                <c:pt idx="136">
                  <c:v>43688</c:v>
                </c:pt>
                <c:pt idx="137">
                  <c:v>43695</c:v>
                </c:pt>
                <c:pt idx="138">
                  <c:v>43702</c:v>
                </c:pt>
                <c:pt idx="139">
                  <c:v>43709</c:v>
                </c:pt>
                <c:pt idx="140">
                  <c:v>43716</c:v>
                </c:pt>
                <c:pt idx="141">
                  <c:v>43723</c:v>
                </c:pt>
                <c:pt idx="142">
                  <c:v>43730</c:v>
                </c:pt>
                <c:pt idx="143">
                  <c:v>43737</c:v>
                </c:pt>
                <c:pt idx="144">
                  <c:v>43744</c:v>
                </c:pt>
                <c:pt idx="145">
                  <c:v>43751</c:v>
                </c:pt>
                <c:pt idx="146">
                  <c:v>43758</c:v>
                </c:pt>
                <c:pt idx="147">
                  <c:v>43765</c:v>
                </c:pt>
                <c:pt idx="148">
                  <c:v>43772</c:v>
                </c:pt>
                <c:pt idx="149">
                  <c:v>43779</c:v>
                </c:pt>
                <c:pt idx="150">
                  <c:v>43786</c:v>
                </c:pt>
                <c:pt idx="151">
                  <c:v>43793</c:v>
                </c:pt>
                <c:pt idx="152">
                  <c:v>43800</c:v>
                </c:pt>
                <c:pt idx="153">
                  <c:v>43807</c:v>
                </c:pt>
                <c:pt idx="154">
                  <c:v>43814</c:v>
                </c:pt>
                <c:pt idx="155">
                  <c:v>43821</c:v>
                </c:pt>
                <c:pt idx="156">
                  <c:v>43828</c:v>
                </c:pt>
                <c:pt idx="157">
                  <c:v>43835</c:v>
                </c:pt>
                <c:pt idx="158">
                  <c:v>43842</c:v>
                </c:pt>
                <c:pt idx="159">
                  <c:v>43849</c:v>
                </c:pt>
                <c:pt idx="160">
                  <c:v>43856</c:v>
                </c:pt>
                <c:pt idx="161">
                  <c:v>43863</c:v>
                </c:pt>
                <c:pt idx="162">
                  <c:v>43870</c:v>
                </c:pt>
                <c:pt idx="163">
                  <c:v>43877</c:v>
                </c:pt>
                <c:pt idx="164">
                  <c:v>43884</c:v>
                </c:pt>
                <c:pt idx="165">
                  <c:v>43891</c:v>
                </c:pt>
                <c:pt idx="166">
                  <c:v>43898</c:v>
                </c:pt>
                <c:pt idx="167">
                  <c:v>43905</c:v>
                </c:pt>
                <c:pt idx="168">
                  <c:v>43912</c:v>
                </c:pt>
                <c:pt idx="169">
                  <c:v>43919</c:v>
                </c:pt>
                <c:pt idx="170">
                  <c:v>43926</c:v>
                </c:pt>
                <c:pt idx="171">
                  <c:v>43933</c:v>
                </c:pt>
                <c:pt idx="172">
                  <c:v>43940</c:v>
                </c:pt>
                <c:pt idx="173">
                  <c:v>43947</c:v>
                </c:pt>
                <c:pt idx="174">
                  <c:v>43954</c:v>
                </c:pt>
                <c:pt idx="175">
                  <c:v>43961</c:v>
                </c:pt>
                <c:pt idx="176">
                  <c:v>43968</c:v>
                </c:pt>
                <c:pt idx="177">
                  <c:v>43975</c:v>
                </c:pt>
                <c:pt idx="178">
                  <c:v>43982</c:v>
                </c:pt>
                <c:pt idx="179">
                  <c:v>43989</c:v>
                </c:pt>
                <c:pt idx="180">
                  <c:v>43996</c:v>
                </c:pt>
                <c:pt idx="181">
                  <c:v>44003</c:v>
                </c:pt>
                <c:pt idx="182">
                  <c:v>44010</c:v>
                </c:pt>
                <c:pt idx="183">
                  <c:v>44017</c:v>
                </c:pt>
                <c:pt idx="184">
                  <c:v>44024</c:v>
                </c:pt>
                <c:pt idx="185">
                  <c:v>44031</c:v>
                </c:pt>
                <c:pt idx="186">
                  <c:v>44038</c:v>
                </c:pt>
                <c:pt idx="187">
                  <c:v>44045</c:v>
                </c:pt>
                <c:pt idx="188">
                  <c:v>44052</c:v>
                </c:pt>
                <c:pt idx="189">
                  <c:v>44059</c:v>
                </c:pt>
                <c:pt idx="190">
                  <c:v>44066</c:v>
                </c:pt>
                <c:pt idx="191">
                  <c:v>44073</c:v>
                </c:pt>
                <c:pt idx="192">
                  <c:v>44080</c:v>
                </c:pt>
                <c:pt idx="193">
                  <c:v>44087</c:v>
                </c:pt>
                <c:pt idx="194">
                  <c:v>44094</c:v>
                </c:pt>
                <c:pt idx="195">
                  <c:v>44101</c:v>
                </c:pt>
                <c:pt idx="196">
                  <c:v>44108</c:v>
                </c:pt>
                <c:pt idx="197">
                  <c:v>44115</c:v>
                </c:pt>
                <c:pt idx="198">
                  <c:v>44122</c:v>
                </c:pt>
                <c:pt idx="199">
                  <c:v>44129</c:v>
                </c:pt>
                <c:pt idx="200">
                  <c:v>44136</c:v>
                </c:pt>
                <c:pt idx="201">
                  <c:v>44143</c:v>
                </c:pt>
                <c:pt idx="202">
                  <c:v>44150</c:v>
                </c:pt>
                <c:pt idx="203">
                  <c:v>44157</c:v>
                </c:pt>
                <c:pt idx="204">
                  <c:v>44164</c:v>
                </c:pt>
                <c:pt idx="205">
                  <c:v>44171</c:v>
                </c:pt>
                <c:pt idx="206">
                  <c:v>44178</c:v>
                </c:pt>
                <c:pt idx="207">
                  <c:v>44185</c:v>
                </c:pt>
                <c:pt idx="208">
                  <c:v>44192</c:v>
                </c:pt>
                <c:pt idx="209">
                  <c:v>44199</c:v>
                </c:pt>
                <c:pt idx="210">
                  <c:v>44206</c:v>
                </c:pt>
                <c:pt idx="211">
                  <c:v>44213</c:v>
                </c:pt>
                <c:pt idx="212">
                  <c:v>44220</c:v>
                </c:pt>
                <c:pt idx="213">
                  <c:v>44227</c:v>
                </c:pt>
                <c:pt idx="214">
                  <c:v>44234</c:v>
                </c:pt>
                <c:pt idx="215">
                  <c:v>44241</c:v>
                </c:pt>
                <c:pt idx="216">
                  <c:v>44248</c:v>
                </c:pt>
                <c:pt idx="217">
                  <c:v>44255</c:v>
                </c:pt>
                <c:pt idx="218">
                  <c:v>44262</c:v>
                </c:pt>
                <c:pt idx="219">
                  <c:v>44269</c:v>
                </c:pt>
                <c:pt idx="220">
                  <c:v>44276</c:v>
                </c:pt>
                <c:pt idx="221">
                  <c:v>44283</c:v>
                </c:pt>
                <c:pt idx="222">
                  <c:v>44290</c:v>
                </c:pt>
                <c:pt idx="223">
                  <c:v>44297</c:v>
                </c:pt>
                <c:pt idx="224">
                  <c:v>44304</c:v>
                </c:pt>
                <c:pt idx="225">
                  <c:v>44311</c:v>
                </c:pt>
                <c:pt idx="226">
                  <c:v>44318</c:v>
                </c:pt>
                <c:pt idx="227">
                  <c:v>44325</c:v>
                </c:pt>
                <c:pt idx="228">
                  <c:v>44332</c:v>
                </c:pt>
                <c:pt idx="229">
                  <c:v>44339</c:v>
                </c:pt>
                <c:pt idx="230">
                  <c:v>44346</c:v>
                </c:pt>
                <c:pt idx="231">
                  <c:v>44353</c:v>
                </c:pt>
                <c:pt idx="232">
                  <c:v>44360</c:v>
                </c:pt>
                <c:pt idx="233">
                  <c:v>44367</c:v>
                </c:pt>
                <c:pt idx="234">
                  <c:v>44374</c:v>
                </c:pt>
                <c:pt idx="235">
                  <c:v>44381</c:v>
                </c:pt>
                <c:pt idx="236">
                  <c:v>44388</c:v>
                </c:pt>
                <c:pt idx="237">
                  <c:v>44395</c:v>
                </c:pt>
                <c:pt idx="238">
                  <c:v>44402</c:v>
                </c:pt>
                <c:pt idx="239">
                  <c:v>44409</c:v>
                </c:pt>
                <c:pt idx="240">
                  <c:v>44416</c:v>
                </c:pt>
                <c:pt idx="241">
                  <c:v>44423</c:v>
                </c:pt>
                <c:pt idx="242">
                  <c:v>44430</c:v>
                </c:pt>
                <c:pt idx="243">
                  <c:v>44437</c:v>
                </c:pt>
                <c:pt idx="244">
                  <c:v>44444</c:v>
                </c:pt>
                <c:pt idx="245">
                  <c:v>44451</c:v>
                </c:pt>
                <c:pt idx="246">
                  <c:v>44458</c:v>
                </c:pt>
                <c:pt idx="247">
                  <c:v>44465</c:v>
                </c:pt>
                <c:pt idx="248">
                  <c:v>44472</c:v>
                </c:pt>
                <c:pt idx="249">
                  <c:v>44479</c:v>
                </c:pt>
                <c:pt idx="250">
                  <c:v>44486</c:v>
                </c:pt>
                <c:pt idx="251">
                  <c:v>44493</c:v>
                </c:pt>
                <c:pt idx="252">
                  <c:v>44500</c:v>
                </c:pt>
                <c:pt idx="253">
                  <c:v>44507</c:v>
                </c:pt>
                <c:pt idx="254">
                  <c:v>44514</c:v>
                </c:pt>
                <c:pt idx="255">
                  <c:v>44521</c:v>
                </c:pt>
                <c:pt idx="256">
                  <c:v>44528</c:v>
                </c:pt>
                <c:pt idx="257">
                  <c:v>44535</c:v>
                </c:pt>
                <c:pt idx="258">
                  <c:v>44542</c:v>
                </c:pt>
                <c:pt idx="259">
                  <c:v>44549</c:v>
                </c:pt>
                <c:pt idx="260">
                  <c:v>44556</c:v>
                </c:pt>
              </c:numCache>
            </c:numRef>
          </c:cat>
          <c:val>
            <c:numRef>
              <c:f>List1!$D$2:$D$262</c:f>
              <c:numCache>
                <c:formatCode>General</c:formatCode>
                <c:ptCount val="261"/>
                <c:pt idx="0">
                  <c:v>1810</c:v>
                </c:pt>
                <c:pt idx="1">
                  <c:v>1779</c:v>
                </c:pt>
                <c:pt idx="2">
                  <c:v>1705</c:v>
                </c:pt>
                <c:pt idx="3">
                  <c:v>1892</c:v>
                </c:pt>
                <c:pt idx="4">
                  <c:v>2062</c:v>
                </c:pt>
                <c:pt idx="5">
                  <c:v>2103</c:v>
                </c:pt>
                <c:pt idx="6">
                  <c:v>2148</c:v>
                </c:pt>
                <c:pt idx="7">
                  <c:v>1801</c:v>
                </c:pt>
                <c:pt idx="8">
                  <c:v>1735</c:v>
                </c:pt>
                <c:pt idx="9">
                  <c:v>1697</c:v>
                </c:pt>
                <c:pt idx="10">
                  <c:v>1665</c:v>
                </c:pt>
                <c:pt idx="11">
                  <c:v>1801</c:v>
                </c:pt>
                <c:pt idx="12">
                  <c:v>1525</c:v>
                </c:pt>
                <c:pt idx="13">
                  <c:v>1510</c:v>
                </c:pt>
                <c:pt idx="14">
                  <c:v>1628</c:v>
                </c:pt>
                <c:pt idx="15">
                  <c:v>1458</c:v>
                </c:pt>
                <c:pt idx="16">
                  <c:v>1315</c:v>
                </c:pt>
                <c:pt idx="17">
                  <c:v>1330</c:v>
                </c:pt>
                <c:pt idx="18">
                  <c:v>1342</c:v>
                </c:pt>
                <c:pt idx="19">
                  <c:v>1461</c:v>
                </c:pt>
                <c:pt idx="20">
                  <c:v>1585</c:v>
                </c:pt>
                <c:pt idx="21">
                  <c:v>1559</c:v>
                </c:pt>
                <c:pt idx="22">
                  <c:v>1627</c:v>
                </c:pt>
                <c:pt idx="23">
                  <c:v>1993</c:v>
                </c:pt>
                <c:pt idx="24">
                  <c:v>1911</c:v>
                </c:pt>
                <c:pt idx="25">
                  <c:v>2009</c:v>
                </c:pt>
                <c:pt idx="26">
                  <c:v>2045</c:v>
                </c:pt>
                <c:pt idx="27">
                  <c:v>2017</c:v>
                </c:pt>
                <c:pt idx="28">
                  <c:v>1939</c:v>
                </c:pt>
                <c:pt idx="29">
                  <c:v>1909</c:v>
                </c:pt>
                <c:pt idx="30">
                  <c:v>1714</c:v>
                </c:pt>
                <c:pt idx="31">
                  <c:v>1438</c:v>
                </c:pt>
                <c:pt idx="32">
                  <c:v>1422</c:v>
                </c:pt>
                <c:pt idx="33">
                  <c:v>1407</c:v>
                </c:pt>
                <c:pt idx="34">
                  <c:v>1498</c:v>
                </c:pt>
                <c:pt idx="35">
                  <c:v>1803</c:v>
                </c:pt>
                <c:pt idx="36">
                  <c:v>2211</c:v>
                </c:pt>
                <c:pt idx="37">
                  <c:v>2322</c:v>
                </c:pt>
                <c:pt idx="38">
                  <c:v>2646</c:v>
                </c:pt>
                <c:pt idx="39">
                  <c:v>2144</c:v>
                </c:pt>
                <c:pt idx="40">
                  <c:v>1971</c:v>
                </c:pt>
                <c:pt idx="41">
                  <c:v>1423</c:v>
                </c:pt>
                <c:pt idx="42">
                  <c:v>1368</c:v>
                </c:pt>
                <c:pt idx="43">
                  <c:v>1364</c:v>
                </c:pt>
                <c:pt idx="44">
                  <c:v>1458</c:v>
                </c:pt>
                <c:pt idx="45">
                  <c:v>1601</c:v>
                </c:pt>
                <c:pt idx="46">
                  <c:v>1594</c:v>
                </c:pt>
                <c:pt idx="47">
                  <c:v>1710</c:v>
                </c:pt>
                <c:pt idx="48">
                  <c:v>1904</c:v>
                </c:pt>
                <c:pt idx="49">
                  <c:v>2189</c:v>
                </c:pt>
                <c:pt idx="50">
                  <c:v>1676</c:v>
                </c:pt>
                <c:pt idx="51">
                  <c:v>1786</c:v>
                </c:pt>
                <c:pt idx="52">
                  <c:v>1668</c:v>
                </c:pt>
                <c:pt idx="53">
                  <c:v>1790</c:v>
                </c:pt>
                <c:pt idx="54">
                  <c:v>1734</c:v>
                </c:pt>
                <c:pt idx="55">
                  <c:v>1500</c:v>
                </c:pt>
                <c:pt idx="56">
                  <c:v>1588</c:v>
                </c:pt>
                <c:pt idx="57">
                  <c:v>1646</c:v>
                </c:pt>
                <c:pt idx="58">
                  <c:v>1779</c:v>
                </c:pt>
                <c:pt idx="59">
                  <c:v>1723</c:v>
                </c:pt>
                <c:pt idx="60">
                  <c:v>1846</c:v>
                </c:pt>
                <c:pt idx="61">
                  <c:v>1770</c:v>
                </c:pt>
                <c:pt idx="62">
                  <c:v>1538</c:v>
                </c:pt>
                <c:pt idx="63">
                  <c:v>1569</c:v>
                </c:pt>
                <c:pt idx="64">
                  <c:v>1524</c:v>
                </c:pt>
                <c:pt idx="65">
                  <c:v>1509</c:v>
                </c:pt>
                <c:pt idx="66">
                  <c:v>1040</c:v>
                </c:pt>
                <c:pt idx="67">
                  <c:v>1171</c:v>
                </c:pt>
                <c:pt idx="68">
                  <c:v>1202</c:v>
                </c:pt>
                <c:pt idx="69">
                  <c:v>1218</c:v>
                </c:pt>
                <c:pt idx="70">
                  <c:v>1358</c:v>
                </c:pt>
                <c:pt idx="71">
                  <c:v>1389</c:v>
                </c:pt>
                <c:pt idx="72">
                  <c:v>1432</c:v>
                </c:pt>
                <c:pt idx="73">
                  <c:v>1419</c:v>
                </c:pt>
                <c:pt idx="74">
                  <c:v>1388</c:v>
                </c:pt>
                <c:pt idx="75">
                  <c:v>1574</c:v>
                </c:pt>
                <c:pt idx="76">
                  <c:v>1576</c:v>
                </c:pt>
                <c:pt idx="77">
                  <c:v>1537</c:v>
                </c:pt>
                <c:pt idx="78">
                  <c:v>1540</c:v>
                </c:pt>
                <c:pt idx="79">
                  <c:v>1725</c:v>
                </c:pt>
                <c:pt idx="80">
                  <c:v>1715</c:v>
                </c:pt>
                <c:pt idx="81">
                  <c:v>1466</c:v>
                </c:pt>
                <c:pt idx="82">
                  <c:v>1697</c:v>
                </c:pt>
                <c:pt idx="83">
                  <c:v>1631</c:v>
                </c:pt>
                <c:pt idx="84">
                  <c:v>1762</c:v>
                </c:pt>
                <c:pt idx="85">
                  <c:v>1682</c:v>
                </c:pt>
                <c:pt idx="86">
                  <c:v>1846</c:v>
                </c:pt>
                <c:pt idx="87">
                  <c:v>1811</c:v>
                </c:pt>
                <c:pt idx="88">
                  <c:v>1959</c:v>
                </c:pt>
                <c:pt idx="89">
                  <c:v>1733</c:v>
                </c:pt>
                <c:pt idx="90">
                  <c:v>1651</c:v>
                </c:pt>
                <c:pt idx="91">
                  <c:v>1628</c:v>
                </c:pt>
                <c:pt idx="92">
                  <c:v>1512</c:v>
                </c:pt>
                <c:pt idx="93">
                  <c:v>1486</c:v>
                </c:pt>
                <c:pt idx="94">
                  <c:v>1452</c:v>
                </c:pt>
                <c:pt idx="95">
                  <c:v>1443</c:v>
                </c:pt>
                <c:pt idx="96">
                  <c:v>1472</c:v>
                </c:pt>
                <c:pt idx="97">
                  <c:v>1609</c:v>
                </c:pt>
                <c:pt idx="98">
                  <c:v>1518</c:v>
                </c:pt>
                <c:pt idx="99">
                  <c:v>1469</c:v>
                </c:pt>
                <c:pt idx="100">
                  <c:v>1464</c:v>
                </c:pt>
                <c:pt idx="101">
                  <c:v>1472</c:v>
                </c:pt>
                <c:pt idx="102">
                  <c:v>1480</c:v>
                </c:pt>
                <c:pt idx="103">
                  <c:v>1435</c:v>
                </c:pt>
                <c:pt idx="104">
                  <c:v>1439</c:v>
                </c:pt>
                <c:pt idx="105">
                  <c:v>1543</c:v>
                </c:pt>
                <c:pt idx="106">
                  <c:v>1620</c:v>
                </c:pt>
                <c:pt idx="107">
                  <c:v>1705</c:v>
                </c:pt>
                <c:pt idx="108">
                  <c:v>1733</c:v>
                </c:pt>
                <c:pt idx="109">
                  <c:v>1661</c:v>
                </c:pt>
                <c:pt idx="110">
                  <c:v>1775</c:v>
                </c:pt>
                <c:pt idx="111">
                  <c:v>1718</c:v>
                </c:pt>
                <c:pt idx="112">
                  <c:v>1600</c:v>
                </c:pt>
                <c:pt idx="113">
                  <c:v>1670</c:v>
                </c:pt>
                <c:pt idx="114">
                  <c:v>1461</c:v>
                </c:pt>
                <c:pt idx="115">
                  <c:v>1332</c:v>
                </c:pt>
                <c:pt idx="116">
                  <c:v>1270</c:v>
                </c:pt>
                <c:pt idx="117">
                  <c:v>1282</c:v>
                </c:pt>
                <c:pt idx="118">
                  <c:v>1029</c:v>
                </c:pt>
                <c:pt idx="119">
                  <c:v>1075</c:v>
                </c:pt>
                <c:pt idx="120">
                  <c:v>1287</c:v>
                </c:pt>
                <c:pt idx="121">
                  <c:v>1329</c:v>
                </c:pt>
                <c:pt idx="122">
                  <c:v>1385</c:v>
                </c:pt>
                <c:pt idx="123">
                  <c:v>1420</c:v>
                </c:pt>
                <c:pt idx="124">
                  <c:v>1408</c:v>
                </c:pt>
                <c:pt idx="125">
                  <c:v>1390</c:v>
                </c:pt>
                <c:pt idx="126">
                  <c:v>1370</c:v>
                </c:pt>
                <c:pt idx="127">
                  <c:v>1345</c:v>
                </c:pt>
                <c:pt idx="128">
                  <c:v>1345</c:v>
                </c:pt>
                <c:pt idx="129">
                  <c:v>1289</c:v>
                </c:pt>
                <c:pt idx="130">
                  <c:v>1280</c:v>
                </c:pt>
                <c:pt idx="131">
                  <c:v>1322</c:v>
                </c:pt>
                <c:pt idx="132">
                  <c:v>1351</c:v>
                </c:pt>
                <c:pt idx="133">
                  <c:v>1367</c:v>
                </c:pt>
                <c:pt idx="134">
                  <c:v>1326</c:v>
                </c:pt>
                <c:pt idx="135">
                  <c:v>1365</c:v>
                </c:pt>
                <c:pt idx="136">
                  <c:v>1406</c:v>
                </c:pt>
                <c:pt idx="137">
                  <c:v>1520</c:v>
                </c:pt>
                <c:pt idx="138">
                  <c:v>1559</c:v>
                </c:pt>
                <c:pt idx="139">
                  <c:v>1542</c:v>
                </c:pt>
                <c:pt idx="140">
                  <c:v>1490</c:v>
                </c:pt>
                <c:pt idx="141">
                  <c:v>1434</c:v>
                </c:pt>
                <c:pt idx="142">
                  <c:v>1383</c:v>
                </c:pt>
                <c:pt idx="143">
                  <c:v>1334</c:v>
                </c:pt>
                <c:pt idx="144">
                  <c:v>1308</c:v>
                </c:pt>
                <c:pt idx="145">
                  <c:v>1224</c:v>
                </c:pt>
                <c:pt idx="146">
                  <c:v>1210</c:v>
                </c:pt>
                <c:pt idx="147">
                  <c:v>1112</c:v>
                </c:pt>
                <c:pt idx="148">
                  <c:v>1103</c:v>
                </c:pt>
                <c:pt idx="149">
                  <c:v>1411</c:v>
                </c:pt>
                <c:pt idx="150">
                  <c:v>1507</c:v>
                </c:pt>
                <c:pt idx="151">
                  <c:v>1485</c:v>
                </c:pt>
                <c:pt idx="152">
                  <c:v>1460</c:v>
                </c:pt>
                <c:pt idx="153">
                  <c:v>1497</c:v>
                </c:pt>
                <c:pt idx="154">
                  <c:v>1600</c:v>
                </c:pt>
                <c:pt idx="155">
                  <c:v>1761</c:v>
                </c:pt>
                <c:pt idx="156">
                  <c:v>1872</c:v>
                </c:pt>
                <c:pt idx="157">
                  <c:v>1888</c:v>
                </c:pt>
                <c:pt idx="158">
                  <c:v>2010</c:v>
                </c:pt>
                <c:pt idx="159">
                  <c:v>2095</c:v>
                </c:pt>
                <c:pt idx="160">
                  <c:v>2014</c:v>
                </c:pt>
                <c:pt idx="161">
                  <c:v>2051</c:v>
                </c:pt>
                <c:pt idx="162">
                  <c:v>1822</c:v>
                </c:pt>
                <c:pt idx="163">
                  <c:v>1752</c:v>
                </c:pt>
                <c:pt idx="164">
                  <c:v>1638</c:v>
                </c:pt>
                <c:pt idx="165">
                  <c:v>1600</c:v>
                </c:pt>
                <c:pt idx="166">
                  <c:v>1532</c:v>
                </c:pt>
                <c:pt idx="167">
                  <c:v>1453</c:v>
                </c:pt>
                <c:pt idx="168">
                  <c:v>1448</c:v>
                </c:pt>
                <c:pt idx="169">
                  <c:v>1478</c:v>
                </c:pt>
                <c:pt idx="170">
                  <c:v>1437</c:v>
                </c:pt>
                <c:pt idx="171">
                  <c:v>1399</c:v>
                </c:pt>
                <c:pt idx="172">
                  <c:v>1412</c:v>
                </c:pt>
                <c:pt idx="173">
                  <c:v>1381</c:v>
                </c:pt>
                <c:pt idx="174">
                  <c:v>1406</c:v>
                </c:pt>
                <c:pt idx="175">
                  <c:v>1441</c:v>
                </c:pt>
                <c:pt idx="176">
                  <c:v>1415</c:v>
                </c:pt>
                <c:pt idx="177">
                  <c:v>1475</c:v>
                </c:pt>
                <c:pt idx="178">
                  <c:v>1470</c:v>
                </c:pt>
                <c:pt idx="179">
                  <c:v>1584</c:v>
                </c:pt>
                <c:pt idx="180">
                  <c:v>1650</c:v>
                </c:pt>
                <c:pt idx="181">
                  <c:v>1630</c:v>
                </c:pt>
                <c:pt idx="182">
                  <c:v>1614</c:v>
                </c:pt>
                <c:pt idx="183">
                  <c:v>1680</c:v>
                </c:pt>
                <c:pt idx="184">
                  <c:v>1732</c:v>
                </c:pt>
                <c:pt idx="185">
                  <c:v>1724</c:v>
                </c:pt>
                <c:pt idx="186">
                  <c:v>1697</c:v>
                </c:pt>
                <c:pt idx="187">
                  <c:v>1679</c:v>
                </c:pt>
                <c:pt idx="188">
                  <c:v>1704</c:v>
                </c:pt>
                <c:pt idx="189">
                  <c:v>1695</c:v>
                </c:pt>
                <c:pt idx="190">
                  <c:v>1705</c:v>
                </c:pt>
                <c:pt idx="191">
                  <c:v>1705</c:v>
                </c:pt>
                <c:pt idx="192">
                  <c:v>1781</c:v>
                </c:pt>
                <c:pt idx="193">
                  <c:v>1867</c:v>
                </c:pt>
                <c:pt idx="194">
                  <c:v>2052</c:v>
                </c:pt>
                <c:pt idx="195">
                  <c:v>2205</c:v>
                </c:pt>
                <c:pt idx="196">
                  <c:v>2218</c:v>
                </c:pt>
                <c:pt idx="197">
                  <c:v>2160</c:v>
                </c:pt>
                <c:pt idx="198">
                  <c:v>2146</c:v>
                </c:pt>
                <c:pt idx="199">
                  <c:v>2121</c:v>
                </c:pt>
                <c:pt idx="200">
                  <c:v>2119</c:v>
                </c:pt>
                <c:pt idx="201">
                  <c:v>2214</c:v>
                </c:pt>
                <c:pt idx="202">
                  <c:v>2265</c:v>
                </c:pt>
                <c:pt idx="203">
                  <c:v>2504</c:v>
                </c:pt>
                <c:pt idx="204">
                  <c:v>2706</c:v>
                </c:pt>
                <c:pt idx="205">
                  <c:v>3443</c:v>
                </c:pt>
                <c:pt idx="206">
                  <c:v>3787</c:v>
                </c:pt>
                <c:pt idx="207">
                  <c:v>4434</c:v>
                </c:pt>
                <c:pt idx="208">
                  <c:v>4961</c:v>
                </c:pt>
                <c:pt idx="209">
                  <c:v>5923</c:v>
                </c:pt>
                <c:pt idx="210">
                  <c:v>7294</c:v>
                </c:pt>
                <c:pt idx="211">
                  <c:v>7701</c:v>
                </c:pt>
                <c:pt idx="212">
                  <c:v>7793</c:v>
                </c:pt>
                <c:pt idx="213">
                  <c:v>7827</c:v>
                </c:pt>
                <c:pt idx="214">
                  <c:v>7939</c:v>
                </c:pt>
                <c:pt idx="215">
                  <c:v>8159</c:v>
                </c:pt>
                <c:pt idx="216">
                  <c:v>8430</c:v>
                </c:pt>
                <c:pt idx="217">
                  <c:v>8308</c:v>
                </c:pt>
                <c:pt idx="218">
                  <c:v>8004</c:v>
                </c:pt>
                <c:pt idx="219">
                  <c:v>7946</c:v>
                </c:pt>
                <c:pt idx="220">
                  <c:v>7665</c:v>
                </c:pt>
                <c:pt idx="221">
                  <c:v>7485</c:v>
                </c:pt>
                <c:pt idx="222">
                  <c:v>7373</c:v>
                </c:pt>
                <c:pt idx="223">
                  <c:v>7294</c:v>
                </c:pt>
                <c:pt idx="224">
                  <c:v>7354</c:v>
                </c:pt>
                <c:pt idx="225">
                  <c:v>7779</c:v>
                </c:pt>
                <c:pt idx="226">
                  <c:v>7740</c:v>
                </c:pt>
                <c:pt idx="227">
                  <c:v>8151</c:v>
                </c:pt>
                <c:pt idx="228">
                  <c:v>8303</c:v>
                </c:pt>
                <c:pt idx="229">
                  <c:v>8880</c:v>
                </c:pt>
                <c:pt idx="230">
                  <c:v>9478</c:v>
                </c:pt>
                <c:pt idx="231">
                  <c:v>10492</c:v>
                </c:pt>
                <c:pt idx="232">
                  <c:v>11006</c:v>
                </c:pt>
                <c:pt idx="233">
                  <c:v>11068</c:v>
                </c:pt>
                <c:pt idx="234">
                  <c:v>10979</c:v>
                </c:pt>
                <c:pt idx="235">
                  <c:v>11359</c:v>
                </c:pt>
                <c:pt idx="236">
                  <c:v>12377</c:v>
                </c:pt>
                <c:pt idx="237">
                  <c:v>13188</c:v>
                </c:pt>
                <c:pt idx="238">
                  <c:v>13208</c:v>
                </c:pt>
                <c:pt idx="239">
                  <c:v>13706</c:v>
                </c:pt>
                <c:pt idx="240">
                  <c:v>13819</c:v>
                </c:pt>
                <c:pt idx="241">
                  <c:v>14146</c:v>
                </c:pt>
                <c:pt idx="242">
                  <c:v>14057</c:v>
                </c:pt>
                <c:pt idx="243">
                  <c:v>13889</c:v>
                </c:pt>
                <c:pt idx="244">
                  <c:v>13869</c:v>
                </c:pt>
                <c:pt idx="245">
                  <c:v>14221</c:v>
                </c:pt>
                <c:pt idx="246">
                  <c:v>14378</c:v>
                </c:pt>
                <c:pt idx="247">
                  <c:v>14626</c:v>
                </c:pt>
                <c:pt idx="248">
                  <c:v>14703</c:v>
                </c:pt>
                <c:pt idx="249">
                  <c:v>14493</c:v>
                </c:pt>
                <c:pt idx="250">
                  <c:v>14469</c:v>
                </c:pt>
                <c:pt idx="251">
                  <c:v>14255</c:v>
                </c:pt>
                <c:pt idx="252">
                  <c:v>14255</c:v>
                </c:pt>
                <c:pt idx="253">
                  <c:v>14219</c:v>
                </c:pt>
                <c:pt idx="254">
                  <c:v>14219</c:v>
                </c:pt>
                <c:pt idx="255">
                  <c:v>14335</c:v>
                </c:pt>
                <c:pt idx="256">
                  <c:v>14368</c:v>
                </c:pt>
                <c:pt idx="257">
                  <c:v>14345</c:v>
                </c:pt>
                <c:pt idx="258">
                  <c:v>14498</c:v>
                </c:pt>
                <c:pt idx="259">
                  <c:v>14496</c:v>
                </c:pt>
                <c:pt idx="260">
                  <c:v>14495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E9-42CD-9558-CEE8061BDAC1}"/>
            </c:ext>
          </c:extLst>
        </c:ser>
        <c:ser>
          <c:idx val="4"/>
          <c:order val="3"/>
          <c:tx>
            <c:strRef>
              <c:f>List1!$F$1</c:f>
              <c:strCache>
                <c:ptCount val="1"/>
                <c:pt idx="0">
                  <c:v>Západ USA -&gt; Čína</c:v>
                </c:pt>
              </c:strCache>
            </c:strRef>
          </c:tx>
          <c:spPr>
            <a:ln w="28575" cap="rnd">
              <a:solidFill>
                <a:srgbClr val="B78A17"/>
              </a:solidFill>
              <a:round/>
            </a:ln>
            <a:effectLst/>
          </c:spPr>
          <c:marker>
            <c:symbol val="none"/>
          </c:marker>
          <c:cat>
            <c:numRef>
              <c:f>List1!$A$2:$A$262</c:f>
              <c:numCache>
                <c:formatCode>m/d/yyyy</c:formatCode>
                <c:ptCount val="261"/>
                <c:pt idx="0">
                  <c:v>42736</c:v>
                </c:pt>
                <c:pt idx="1">
                  <c:v>42743</c:v>
                </c:pt>
                <c:pt idx="2">
                  <c:v>42750</c:v>
                </c:pt>
                <c:pt idx="3">
                  <c:v>42757</c:v>
                </c:pt>
                <c:pt idx="4">
                  <c:v>42764</c:v>
                </c:pt>
                <c:pt idx="5">
                  <c:v>42771</c:v>
                </c:pt>
                <c:pt idx="6">
                  <c:v>42778</c:v>
                </c:pt>
                <c:pt idx="7">
                  <c:v>42785</c:v>
                </c:pt>
                <c:pt idx="8">
                  <c:v>42792</c:v>
                </c:pt>
                <c:pt idx="9">
                  <c:v>42799</c:v>
                </c:pt>
                <c:pt idx="10">
                  <c:v>42806</c:v>
                </c:pt>
                <c:pt idx="11">
                  <c:v>42813</c:v>
                </c:pt>
                <c:pt idx="12">
                  <c:v>42820</c:v>
                </c:pt>
                <c:pt idx="13">
                  <c:v>42827</c:v>
                </c:pt>
                <c:pt idx="14">
                  <c:v>42834</c:v>
                </c:pt>
                <c:pt idx="15">
                  <c:v>42841</c:v>
                </c:pt>
                <c:pt idx="16">
                  <c:v>42848</c:v>
                </c:pt>
                <c:pt idx="17">
                  <c:v>42855</c:v>
                </c:pt>
                <c:pt idx="18">
                  <c:v>42862</c:v>
                </c:pt>
                <c:pt idx="19">
                  <c:v>42869</c:v>
                </c:pt>
                <c:pt idx="20">
                  <c:v>42876</c:v>
                </c:pt>
                <c:pt idx="21">
                  <c:v>42883</c:v>
                </c:pt>
                <c:pt idx="22">
                  <c:v>42890</c:v>
                </c:pt>
                <c:pt idx="23">
                  <c:v>42897</c:v>
                </c:pt>
                <c:pt idx="24">
                  <c:v>42904</c:v>
                </c:pt>
                <c:pt idx="25">
                  <c:v>42911</c:v>
                </c:pt>
                <c:pt idx="26">
                  <c:v>42918</c:v>
                </c:pt>
                <c:pt idx="27">
                  <c:v>42925</c:v>
                </c:pt>
                <c:pt idx="28">
                  <c:v>42932</c:v>
                </c:pt>
                <c:pt idx="29">
                  <c:v>42939</c:v>
                </c:pt>
                <c:pt idx="30">
                  <c:v>42946</c:v>
                </c:pt>
                <c:pt idx="31">
                  <c:v>42953</c:v>
                </c:pt>
                <c:pt idx="32">
                  <c:v>42960</c:v>
                </c:pt>
                <c:pt idx="33">
                  <c:v>42967</c:v>
                </c:pt>
                <c:pt idx="34">
                  <c:v>42974</c:v>
                </c:pt>
                <c:pt idx="35">
                  <c:v>42981</c:v>
                </c:pt>
                <c:pt idx="36">
                  <c:v>42988</c:v>
                </c:pt>
                <c:pt idx="37">
                  <c:v>42995</c:v>
                </c:pt>
                <c:pt idx="38">
                  <c:v>43002</c:v>
                </c:pt>
                <c:pt idx="39">
                  <c:v>43009</c:v>
                </c:pt>
                <c:pt idx="40">
                  <c:v>43016</c:v>
                </c:pt>
                <c:pt idx="41">
                  <c:v>43023</c:v>
                </c:pt>
                <c:pt idx="42">
                  <c:v>43030</c:v>
                </c:pt>
                <c:pt idx="43">
                  <c:v>43037</c:v>
                </c:pt>
                <c:pt idx="44">
                  <c:v>43044</c:v>
                </c:pt>
                <c:pt idx="45">
                  <c:v>43051</c:v>
                </c:pt>
                <c:pt idx="46">
                  <c:v>43058</c:v>
                </c:pt>
                <c:pt idx="47">
                  <c:v>43065</c:v>
                </c:pt>
                <c:pt idx="48">
                  <c:v>43072</c:v>
                </c:pt>
                <c:pt idx="49">
                  <c:v>43079</c:v>
                </c:pt>
                <c:pt idx="50">
                  <c:v>43086</c:v>
                </c:pt>
                <c:pt idx="51">
                  <c:v>43093</c:v>
                </c:pt>
                <c:pt idx="52">
                  <c:v>43100</c:v>
                </c:pt>
                <c:pt idx="53">
                  <c:v>43107</c:v>
                </c:pt>
                <c:pt idx="54">
                  <c:v>43114</c:v>
                </c:pt>
                <c:pt idx="55">
                  <c:v>43121</c:v>
                </c:pt>
                <c:pt idx="56">
                  <c:v>43128</c:v>
                </c:pt>
                <c:pt idx="57">
                  <c:v>43135</c:v>
                </c:pt>
                <c:pt idx="58">
                  <c:v>43142</c:v>
                </c:pt>
                <c:pt idx="59">
                  <c:v>43149</c:v>
                </c:pt>
                <c:pt idx="60">
                  <c:v>43156</c:v>
                </c:pt>
                <c:pt idx="61">
                  <c:v>43163</c:v>
                </c:pt>
                <c:pt idx="62">
                  <c:v>43170</c:v>
                </c:pt>
                <c:pt idx="63">
                  <c:v>43177</c:v>
                </c:pt>
                <c:pt idx="64">
                  <c:v>43184</c:v>
                </c:pt>
                <c:pt idx="65">
                  <c:v>43191</c:v>
                </c:pt>
                <c:pt idx="66">
                  <c:v>43198</c:v>
                </c:pt>
                <c:pt idx="67">
                  <c:v>43205</c:v>
                </c:pt>
                <c:pt idx="68">
                  <c:v>43212</c:v>
                </c:pt>
                <c:pt idx="69">
                  <c:v>43219</c:v>
                </c:pt>
                <c:pt idx="70">
                  <c:v>43226</c:v>
                </c:pt>
                <c:pt idx="71">
                  <c:v>43233</c:v>
                </c:pt>
                <c:pt idx="72">
                  <c:v>43240</c:v>
                </c:pt>
                <c:pt idx="73">
                  <c:v>43247</c:v>
                </c:pt>
                <c:pt idx="74">
                  <c:v>43254</c:v>
                </c:pt>
                <c:pt idx="75">
                  <c:v>43261</c:v>
                </c:pt>
                <c:pt idx="76">
                  <c:v>43268</c:v>
                </c:pt>
                <c:pt idx="77">
                  <c:v>43275</c:v>
                </c:pt>
                <c:pt idx="78">
                  <c:v>43282</c:v>
                </c:pt>
                <c:pt idx="79">
                  <c:v>43289</c:v>
                </c:pt>
                <c:pt idx="80">
                  <c:v>43296</c:v>
                </c:pt>
                <c:pt idx="81">
                  <c:v>43303</c:v>
                </c:pt>
                <c:pt idx="82">
                  <c:v>43310</c:v>
                </c:pt>
                <c:pt idx="83">
                  <c:v>43317</c:v>
                </c:pt>
                <c:pt idx="84">
                  <c:v>43324</c:v>
                </c:pt>
                <c:pt idx="85">
                  <c:v>43331</c:v>
                </c:pt>
                <c:pt idx="86">
                  <c:v>43338</c:v>
                </c:pt>
                <c:pt idx="87">
                  <c:v>43345</c:v>
                </c:pt>
                <c:pt idx="88">
                  <c:v>43352</c:v>
                </c:pt>
                <c:pt idx="89">
                  <c:v>43359</c:v>
                </c:pt>
                <c:pt idx="90">
                  <c:v>43366</c:v>
                </c:pt>
                <c:pt idx="91">
                  <c:v>43373</c:v>
                </c:pt>
                <c:pt idx="92">
                  <c:v>43380</c:v>
                </c:pt>
                <c:pt idx="93">
                  <c:v>43387</c:v>
                </c:pt>
                <c:pt idx="94">
                  <c:v>43394</c:v>
                </c:pt>
                <c:pt idx="95">
                  <c:v>43401</c:v>
                </c:pt>
                <c:pt idx="96">
                  <c:v>43408</c:v>
                </c:pt>
                <c:pt idx="97">
                  <c:v>43415</c:v>
                </c:pt>
                <c:pt idx="98">
                  <c:v>43422</c:v>
                </c:pt>
                <c:pt idx="99">
                  <c:v>43429</c:v>
                </c:pt>
                <c:pt idx="100">
                  <c:v>43436</c:v>
                </c:pt>
                <c:pt idx="101">
                  <c:v>43443</c:v>
                </c:pt>
                <c:pt idx="102">
                  <c:v>43450</c:v>
                </c:pt>
                <c:pt idx="103">
                  <c:v>43457</c:v>
                </c:pt>
                <c:pt idx="104">
                  <c:v>43464</c:v>
                </c:pt>
                <c:pt idx="105">
                  <c:v>43471</c:v>
                </c:pt>
                <c:pt idx="106">
                  <c:v>43478</c:v>
                </c:pt>
                <c:pt idx="107">
                  <c:v>43485</c:v>
                </c:pt>
                <c:pt idx="108">
                  <c:v>43492</c:v>
                </c:pt>
                <c:pt idx="109">
                  <c:v>43499</c:v>
                </c:pt>
                <c:pt idx="110">
                  <c:v>43506</c:v>
                </c:pt>
                <c:pt idx="111">
                  <c:v>43513</c:v>
                </c:pt>
                <c:pt idx="112">
                  <c:v>43520</c:v>
                </c:pt>
                <c:pt idx="113">
                  <c:v>43527</c:v>
                </c:pt>
                <c:pt idx="114">
                  <c:v>43534</c:v>
                </c:pt>
                <c:pt idx="115">
                  <c:v>43541</c:v>
                </c:pt>
                <c:pt idx="116">
                  <c:v>43548</c:v>
                </c:pt>
                <c:pt idx="117">
                  <c:v>43555</c:v>
                </c:pt>
                <c:pt idx="118">
                  <c:v>43562</c:v>
                </c:pt>
                <c:pt idx="119">
                  <c:v>43569</c:v>
                </c:pt>
                <c:pt idx="120">
                  <c:v>43576</c:v>
                </c:pt>
                <c:pt idx="121">
                  <c:v>43583</c:v>
                </c:pt>
                <c:pt idx="122">
                  <c:v>43590</c:v>
                </c:pt>
                <c:pt idx="123">
                  <c:v>43597</c:v>
                </c:pt>
                <c:pt idx="124">
                  <c:v>43604</c:v>
                </c:pt>
                <c:pt idx="125">
                  <c:v>43611</c:v>
                </c:pt>
                <c:pt idx="126">
                  <c:v>43618</c:v>
                </c:pt>
                <c:pt idx="127">
                  <c:v>43625</c:v>
                </c:pt>
                <c:pt idx="128">
                  <c:v>43632</c:v>
                </c:pt>
                <c:pt idx="129">
                  <c:v>43639</c:v>
                </c:pt>
                <c:pt idx="130">
                  <c:v>43646</c:v>
                </c:pt>
                <c:pt idx="131">
                  <c:v>43653</c:v>
                </c:pt>
                <c:pt idx="132">
                  <c:v>43660</c:v>
                </c:pt>
                <c:pt idx="133">
                  <c:v>43667</c:v>
                </c:pt>
                <c:pt idx="134">
                  <c:v>43674</c:v>
                </c:pt>
                <c:pt idx="135">
                  <c:v>43681</c:v>
                </c:pt>
                <c:pt idx="136">
                  <c:v>43688</c:v>
                </c:pt>
                <c:pt idx="137">
                  <c:v>43695</c:v>
                </c:pt>
                <c:pt idx="138">
                  <c:v>43702</c:v>
                </c:pt>
                <c:pt idx="139">
                  <c:v>43709</c:v>
                </c:pt>
                <c:pt idx="140">
                  <c:v>43716</c:v>
                </c:pt>
                <c:pt idx="141">
                  <c:v>43723</c:v>
                </c:pt>
                <c:pt idx="142">
                  <c:v>43730</c:v>
                </c:pt>
                <c:pt idx="143">
                  <c:v>43737</c:v>
                </c:pt>
                <c:pt idx="144">
                  <c:v>43744</c:v>
                </c:pt>
                <c:pt idx="145">
                  <c:v>43751</c:v>
                </c:pt>
                <c:pt idx="146">
                  <c:v>43758</c:v>
                </c:pt>
                <c:pt idx="147">
                  <c:v>43765</c:v>
                </c:pt>
                <c:pt idx="148">
                  <c:v>43772</c:v>
                </c:pt>
                <c:pt idx="149">
                  <c:v>43779</c:v>
                </c:pt>
                <c:pt idx="150">
                  <c:v>43786</c:v>
                </c:pt>
                <c:pt idx="151">
                  <c:v>43793</c:v>
                </c:pt>
                <c:pt idx="152">
                  <c:v>43800</c:v>
                </c:pt>
                <c:pt idx="153">
                  <c:v>43807</c:v>
                </c:pt>
                <c:pt idx="154">
                  <c:v>43814</c:v>
                </c:pt>
                <c:pt idx="155">
                  <c:v>43821</c:v>
                </c:pt>
                <c:pt idx="156">
                  <c:v>43828</c:v>
                </c:pt>
                <c:pt idx="157">
                  <c:v>43835</c:v>
                </c:pt>
                <c:pt idx="158">
                  <c:v>43842</c:v>
                </c:pt>
                <c:pt idx="159">
                  <c:v>43849</c:v>
                </c:pt>
                <c:pt idx="160">
                  <c:v>43856</c:v>
                </c:pt>
                <c:pt idx="161">
                  <c:v>43863</c:v>
                </c:pt>
                <c:pt idx="162">
                  <c:v>43870</c:v>
                </c:pt>
                <c:pt idx="163">
                  <c:v>43877</c:v>
                </c:pt>
                <c:pt idx="164">
                  <c:v>43884</c:v>
                </c:pt>
                <c:pt idx="165">
                  <c:v>43891</c:v>
                </c:pt>
                <c:pt idx="166">
                  <c:v>43898</c:v>
                </c:pt>
                <c:pt idx="167">
                  <c:v>43905</c:v>
                </c:pt>
                <c:pt idx="168">
                  <c:v>43912</c:v>
                </c:pt>
                <c:pt idx="169">
                  <c:v>43919</c:v>
                </c:pt>
                <c:pt idx="170">
                  <c:v>43926</c:v>
                </c:pt>
                <c:pt idx="171">
                  <c:v>43933</c:v>
                </c:pt>
                <c:pt idx="172">
                  <c:v>43940</c:v>
                </c:pt>
                <c:pt idx="173">
                  <c:v>43947</c:v>
                </c:pt>
                <c:pt idx="174">
                  <c:v>43954</c:v>
                </c:pt>
                <c:pt idx="175">
                  <c:v>43961</c:v>
                </c:pt>
                <c:pt idx="176">
                  <c:v>43968</c:v>
                </c:pt>
                <c:pt idx="177">
                  <c:v>43975</c:v>
                </c:pt>
                <c:pt idx="178">
                  <c:v>43982</c:v>
                </c:pt>
                <c:pt idx="179">
                  <c:v>43989</c:v>
                </c:pt>
                <c:pt idx="180">
                  <c:v>43996</c:v>
                </c:pt>
                <c:pt idx="181">
                  <c:v>44003</c:v>
                </c:pt>
                <c:pt idx="182">
                  <c:v>44010</c:v>
                </c:pt>
                <c:pt idx="183">
                  <c:v>44017</c:v>
                </c:pt>
                <c:pt idx="184">
                  <c:v>44024</c:v>
                </c:pt>
                <c:pt idx="185">
                  <c:v>44031</c:v>
                </c:pt>
                <c:pt idx="186">
                  <c:v>44038</c:v>
                </c:pt>
                <c:pt idx="187">
                  <c:v>44045</c:v>
                </c:pt>
                <c:pt idx="188">
                  <c:v>44052</c:v>
                </c:pt>
                <c:pt idx="189">
                  <c:v>44059</c:v>
                </c:pt>
                <c:pt idx="190">
                  <c:v>44066</c:v>
                </c:pt>
                <c:pt idx="191">
                  <c:v>44073</c:v>
                </c:pt>
                <c:pt idx="192">
                  <c:v>44080</c:v>
                </c:pt>
                <c:pt idx="193">
                  <c:v>44087</c:v>
                </c:pt>
                <c:pt idx="194">
                  <c:v>44094</c:v>
                </c:pt>
                <c:pt idx="195">
                  <c:v>44101</c:v>
                </c:pt>
                <c:pt idx="196">
                  <c:v>44108</c:v>
                </c:pt>
                <c:pt idx="197">
                  <c:v>44115</c:v>
                </c:pt>
                <c:pt idx="198">
                  <c:v>44122</c:v>
                </c:pt>
                <c:pt idx="199">
                  <c:v>44129</c:v>
                </c:pt>
                <c:pt idx="200">
                  <c:v>44136</c:v>
                </c:pt>
                <c:pt idx="201">
                  <c:v>44143</c:v>
                </c:pt>
                <c:pt idx="202">
                  <c:v>44150</c:v>
                </c:pt>
                <c:pt idx="203">
                  <c:v>44157</c:v>
                </c:pt>
                <c:pt idx="204">
                  <c:v>44164</c:v>
                </c:pt>
                <c:pt idx="205">
                  <c:v>44171</c:v>
                </c:pt>
                <c:pt idx="206">
                  <c:v>44178</c:v>
                </c:pt>
                <c:pt idx="207">
                  <c:v>44185</c:v>
                </c:pt>
                <c:pt idx="208">
                  <c:v>44192</c:v>
                </c:pt>
                <c:pt idx="209">
                  <c:v>44199</c:v>
                </c:pt>
                <c:pt idx="210">
                  <c:v>44206</c:v>
                </c:pt>
                <c:pt idx="211">
                  <c:v>44213</c:v>
                </c:pt>
                <c:pt idx="212">
                  <c:v>44220</c:v>
                </c:pt>
                <c:pt idx="213">
                  <c:v>44227</c:v>
                </c:pt>
                <c:pt idx="214">
                  <c:v>44234</c:v>
                </c:pt>
                <c:pt idx="215">
                  <c:v>44241</c:v>
                </c:pt>
                <c:pt idx="216">
                  <c:v>44248</c:v>
                </c:pt>
                <c:pt idx="217">
                  <c:v>44255</c:v>
                </c:pt>
                <c:pt idx="218">
                  <c:v>44262</c:v>
                </c:pt>
                <c:pt idx="219">
                  <c:v>44269</c:v>
                </c:pt>
                <c:pt idx="220">
                  <c:v>44276</c:v>
                </c:pt>
                <c:pt idx="221">
                  <c:v>44283</c:v>
                </c:pt>
                <c:pt idx="222">
                  <c:v>44290</c:v>
                </c:pt>
                <c:pt idx="223">
                  <c:v>44297</c:v>
                </c:pt>
                <c:pt idx="224">
                  <c:v>44304</c:v>
                </c:pt>
                <c:pt idx="225">
                  <c:v>44311</c:v>
                </c:pt>
                <c:pt idx="226">
                  <c:v>44318</c:v>
                </c:pt>
                <c:pt idx="227">
                  <c:v>44325</c:v>
                </c:pt>
                <c:pt idx="228">
                  <c:v>44332</c:v>
                </c:pt>
                <c:pt idx="229">
                  <c:v>44339</c:v>
                </c:pt>
                <c:pt idx="230">
                  <c:v>44346</c:v>
                </c:pt>
                <c:pt idx="231">
                  <c:v>44353</c:v>
                </c:pt>
                <c:pt idx="232">
                  <c:v>44360</c:v>
                </c:pt>
                <c:pt idx="233">
                  <c:v>44367</c:v>
                </c:pt>
                <c:pt idx="234">
                  <c:v>44374</c:v>
                </c:pt>
                <c:pt idx="235">
                  <c:v>44381</c:v>
                </c:pt>
                <c:pt idx="236">
                  <c:v>44388</c:v>
                </c:pt>
                <c:pt idx="237">
                  <c:v>44395</c:v>
                </c:pt>
                <c:pt idx="238">
                  <c:v>44402</c:v>
                </c:pt>
                <c:pt idx="239">
                  <c:v>44409</c:v>
                </c:pt>
                <c:pt idx="240">
                  <c:v>44416</c:v>
                </c:pt>
                <c:pt idx="241">
                  <c:v>44423</c:v>
                </c:pt>
                <c:pt idx="242">
                  <c:v>44430</c:v>
                </c:pt>
                <c:pt idx="243">
                  <c:v>44437</c:v>
                </c:pt>
                <c:pt idx="244">
                  <c:v>44444</c:v>
                </c:pt>
                <c:pt idx="245">
                  <c:v>44451</c:v>
                </c:pt>
                <c:pt idx="246">
                  <c:v>44458</c:v>
                </c:pt>
                <c:pt idx="247">
                  <c:v>44465</c:v>
                </c:pt>
                <c:pt idx="248">
                  <c:v>44472</c:v>
                </c:pt>
                <c:pt idx="249">
                  <c:v>44479</c:v>
                </c:pt>
                <c:pt idx="250">
                  <c:v>44486</c:v>
                </c:pt>
                <c:pt idx="251">
                  <c:v>44493</c:v>
                </c:pt>
                <c:pt idx="252">
                  <c:v>44500</c:v>
                </c:pt>
                <c:pt idx="253">
                  <c:v>44507</c:v>
                </c:pt>
                <c:pt idx="254">
                  <c:v>44514</c:v>
                </c:pt>
                <c:pt idx="255">
                  <c:v>44521</c:v>
                </c:pt>
                <c:pt idx="256">
                  <c:v>44528</c:v>
                </c:pt>
                <c:pt idx="257">
                  <c:v>44535</c:v>
                </c:pt>
                <c:pt idx="258">
                  <c:v>44542</c:v>
                </c:pt>
                <c:pt idx="259">
                  <c:v>44549</c:v>
                </c:pt>
                <c:pt idx="260">
                  <c:v>44556</c:v>
                </c:pt>
              </c:numCache>
            </c:numRef>
          </c:cat>
          <c:val>
            <c:numRef>
              <c:f>List1!$F$2:$F$262</c:f>
              <c:numCache>
                <c:formatCode>General</c:formatCode>
                <c:ptCount val="261"/>
                <c:pt idx="0">
                  <c:v>608</c:v>
                </c:pt>
                <c:pt idx="1">
                  <c:v>581</c:v>
                </c:pt>
                <c:pt idx="2">
                  <c:v>606</c:v>
                </c:pt>
                <c:pt idx="3">
                  <c:v>586</c:v>
                </c:pt>
                <c:pt idx="4">
                  <c:v>632</c:v>
                </c:pt>
                <c:pt idx="5">
                  <c:v>706</c:v>
                </c:pt>
                <c:pt idx="6">
                  <c:v>640</c:v>
                </c:pt>
                <c:pt idx="7">
                  <c:v>628</c:v>
                </c:pt>
                <c:pt idx="8">
                  <c:v>652</c:v>
                </c:pt>
                <c:pt idx="9">
                  <c:v>678</c:v>
                </c:pt>
                <c:pt idx="10">
                  <c:v>694</c:v>
                </c:pt>
                <c:pt idx="11">
                  <c:v>713</c:v>
                </c:pt>
                <c:pt idx="12">
                  <c:v>605</c:v>
                </c:pt>
                <c:pt idx="13">
                  <c:v>562</c:v>
                </c:pt>
                <c:pt idx="14">
                  <c:v>671</c:v>
                </c:pt>
                <c:pt idx="15">
                  <c:v>636</c:v>
                </c:pt>
                <c:pt idx="16">
                  <c:v>612</c:v>
                </c:pt>
                <c:pt idx="17">
                  <c:v>623</c:v>
                </c:pt>
                <c:pt idx="18">
                  <c:v>614</c:v>
                </c:pt>
                <c:pt idx="19">
                  <c:v>557</c:v>
                </c:pt>
                <c:pt idx="20">
                  <c:v>570</c:v>
                </c:pt>
                <c:pt idx="21">
                  <c:v>587</c:v>
                </c:pt>
                <c:pt idx="22">
                  <c:v>591</c:v>
                </c:pt>
                <c:pt idx="23">
                  <c:v>584</c:v>
                </c:pt>
                <c:pt idx="24">
                  <c:v>615</c:v>
                </c:pt>
                <c:pt idx="25">
                  <c:v>671</c:v>
                </c:pt>
                <c:pt idx="26">
                  <c:v>636</c:v>
                </c:pt>
                <c:pt idx="27">
                  <c:v>629</c:v>
                </c:pt>
                <c:pt idx="28">
                  <c:v>613</c:v>
                </c:pt>
                <c:pt idx="29">
                  <c:v>549</c:v>
                </c:pt>
                <c:pt idx="30">
                  <c:v>549</c:v>
                </c:pt>
                <c:pt idx="31">
                  <c:v>602</c:v>
                </c:pt>
                <c:pt idx="32">
                  <c:v>548</c:v>
                </c:pt>
                <c:pt idx="33">
                  <c:v>518</c:v>
                </c:pt>
                <c:pt idx="34">
                  <c:v>555</c:v>
                </c:pt>
                <c:pt idx="35">
                  <c:v>560</c:v>
                </c:pt>
                <c:pt idx="36">
                  <c:v>596</c:v>
                </c:pt>
                <c:pt idx="37">
                  <c:v>563</c:v>
                </c:pt>
                <c:pt idx="38">
                  <c:v>540</c:v>
                </c:pt>
                <c:pt idx="39">
                  <c:v>532</c:v>
                </c:pt>
                <c:pt idx="40">
                  <c:v>553</c:v>
                </c:pt>
                <c:pt idx="41">
                  <c:v>530</c:v>
                </c:pt>
                <c:pt idx="42">
                  <c:v>500</c:v>
                </c:pt>
                <c:pt idx="43">
                  <c:v>518</c:v>
                </c:pt>
                <c:pt idx="44">
                  <c:v>511</c:v>
                </c:pt>
                <c:pt idx="45">
                  <c:v>520</c:v>
                </c:pt>
                <c:pt idx="46">
                  <c:v>514</c:v>
                </c:pt>
                <c:pt idx="47">
                  <c:v>523</c:v>
                </c:pt>
                <c:pt idx="48">
                  <c:v>526</c:v>
                </c:pt>
                <c:pt idx="49">
                  <c:v>540</c:v>
                </c:pt>
                <c:pt idx="50">
                  <c:v>539</c:v>
                </c:pt>
                <c:pt idx="51">
                  <c:v>554</c:v>
                </c:pt>
                <c:pt idx="52">
                  <c:v>494</c:v>
                </c:pt>
                <c:pt idx="53">
                  <c:v>500</c:v>
                </c:pt>
                <c:pt idx="54">
                  <c:v>494</c:v>
                </c:pt>
                <c:pt idx="55">
                  <c:v>482</c:v>
                </c:pt>
                <c:pt idx="56">
                  <c:v>486</c:v>
                </c:pt>
                <c:pt idx="57">
                  <c:v>487</c:v>
                </c:pt>
                <c:pt idx="58">
                  <c:v>499</c:v>
                </c:pt>
                <c:pt idx="59">
                  <c:v>503</c:v>
                </c:pt>
                <c:pt idx="60">
                  <c:v>506</c:v>
                </c:pt>
                <c:pt idx="61">
                  <c:v>501</c:v>
                </c:pt>
                <c:pt idx="62">
                  <c:v>486</c:v>
                </c:pt>
                <c:pt idx="63">
                  <c:v>486</c:v>
                </c:pt>
                <c:pt idx="64">
                  <c:v>479</c:v>
                </c:pt>
                <c:pt idx="65">
                  <c:v>486</c:v>
                </c:pt>
                <c:pt idx="66">
                  <c:v>481</c:v>
                </c:pt>
                <c:pt idx="67">
                  <c:v>467</c:v>
                </c:pt>
                <c:pt idx="68">
                  <c:v>483</c:v>
                </c:pt>
                <c:pt idx="69">
                  <c:v>478</c:v>
                </c:pt>
                <c:pt idx="70">
                  <c:v>474</c:v>
                </c:pt>
                <c:pt idx="71">
                  <c:v>483</c:v>
                </c:pt>
                <c:pt idx="72">
                  <c:v>474</c:v>
                </c:pt>
                <c:pt idx="73">
                  <c:v>473</c:v>
                </c:pt>
                <c:pt idx="74">
                  <c:v>472</c:v>
                </c:pt>
                <c:pt idx="75">
                  <c:v>478</c:v>
                </c:pt>
                <c:pt idx="76">
                  <c:v>471</c:v>
                </c:pt>
                <c:pt idx="77">
                  <c:v>464</c:v>
                </c:pt>
                <c:pt idx="78">
                  <c:v>465</c:v>
                </c:pt>
                <c:pt idx="79">
                  <c:v>446</c:v>
                </c:pt>
                <c:pt idx="80">
                  <c:v>444</c:v>
                </c:pt>
                <c:pt idx="81">
                  <c:v>441</c:v>
                </c:pt>
                <c:pt idx="82">
                  <c:v>467</c:v>
                </c:pt>
                <c:pt idx="83">
                  <c:v>474</c:v>
                </c:pt>
                <c:pt idx="84">
                  <c:v>480</c:v>
                </c:pt>
                <c:pt idx="85">
                  <c:v>490</c:v>
                </c:pt>
                <c:pt idx="86">
                  <c:v>487</c:v>
                </c:pt>
                <c:pt idx="87">
                  <c:v>486</c:v>
                </c:pt>
                <c:pt idx="88">
                  <c:v>458</c:v>
                </c:pt>
                <c:pt idx="89">
                  <c:v>473</c:v>
                </c:pt>
                <c:pt idx="90">
                  <c:v>500</c:v>
                </c:pt>
                <c:pt idx="91">
                  <c:v>492</c:v>
                </c:pt>
                <c:pt idx="92">
                  <c:v>553</c:v>
                </c:pt>
                <c:pt idx="93">
                  <c:v>569</c:v>
                </c:pt>
                <c:pt idx="94">
                  <c:v>512</c:v>
                </c:pt>
                <c:pt idx="95">
                  <c:v>538</c:v>
                </c:pt>
                <c:pt idx="96">
                  <c:v>599</c:v>
                </c:pt>
                <c:pt idx="97">
                  <c:v>563</c:v>
                </c:pt>
                <c:pt idx="98">
                  <c:v>562</c:v>
                </c:pt>
                <c:pt idx="99">
                  <c:v>533</c:v>
                </c:pt>
                <c:pt idx="100">
                  <c:v>557</c:v>
                </c:pt>
                <c:pt idx="101">
                  <c:v>611</c:v>
                </c:pt>
                <c:pt idx="102">
                  <c:v>588</c:v>
                </c:pt>
                <c:pt idx="103">
                  <c:v>553</c:v>
                </c:pt>
                <c:pt idx="104">
                  <c:v>550</c:v>
                </c:pt>
                <c:pt idx="105">
                  <c:v>593</c:v>
                </c:pt>
                <c:pt idx="106">
                  <c:v>657</c:v>
                </c:pt>
                <c:pt idx="107">
                  <c:v>653</c:v>
                </c:pt>
                <c:pt idx="108">
                  <c:v>651</c:v>
                </c:pt>
                <c:pt idx="109">
                  <c:v>619</c:v>
                </c:pt>
                <c:pt idx="110">
                  <c:v>592</c:v>
                </c:pt>
                <c:pt idx="111">
                  <c:v>736</c:v>
                </c:pt>
                <c:pt idx="112">
                  <c:v>731</c:v>
                </c:pt>
                <c:pt idx="113">
                  <c:v>695</c:v>
                </c:pt>
                <c:pt idx="114">
                  <c:v>570</c:v>
                </c:pt>
                <c:pt idx="115">
                  <c:v>589</c:v>
                </c:pt>
                <c:pt idx="116">
                  <c:v>598</c:v>
                </c:pt>
                <c:pt idx="117">
                  <c:v>614</c:v>
                </c:pt>
                <c:pt idx="118">
                  <c:v>659</c:v>
                </c:pt>
                <c:pt idx="119">
                  <c:v>640</c:v>
                </c:pt>
                <c:pt idx="120">
                  <c:v>653</c:v>
                </c:pt>
                <c:pt idx="121">
                  <c:v>653</c:v>
                </c:pt>
                <c:pt idx="122">
                  <c:v>626</c:v>
                </c:pt>
                <c:pt idx="123">
                  <c:v>593</c:v>
                </c:pt>
                <c:pt idx="124">
                  <c:v>566</c:v>
                </c:pt>
                <c:pt idx="125">
                  <c:v>524</c:v>
                </c:pt>
                <c:pt idx="126">
                  <c:v>549</c:v>
                </c:pt>
                <c:pt idx="127">
                  <c:v>583</c:v>
                </c:pt>
                <c:pt idx="128">
                  <c:v>568</c:v>
                </c:pt>
                <c:pt idx="129">
                  <c:v>544</c:v>
                </c:pt>
                <c:pt idx="130">
                  <c:v>555</c:v>
                </c:pt>
                <c:pt idx="131">
                  <c:v>518</c:v>
                </c:pt>
                <c:pt idx="132">
                  <c:v>554</c:v>
                </c:pt>
                <c:pt idx="133">
                  <c:v>609</c:v>
                </c:pt>
                <c:pt idx="134">
                  <c:v>576</c:v>
                </c:pt>
                <c:pt idx="135">
                  <c:v>556</c:v>
                </c:pt>
                <c:pt idx="136">
                  <c:v>540</c:v>
                </c:pt>
                <c:pt idx="137">
                  <c:v>530</c:v>
                </c:pt>
                <c:pt idx="138">
                  <c:v>512</c:v>
                </c:pt>
                <c:pt idx="139">
                  <c:v>486</c:v>
                </c:pt>
                <c:pt idx="140">
                  <c:v>480</c:v>
                </c:pt>
                <c:pt idx="141">
                  <c:v>484</c:v>
                </c:pt>
                <c:pt idx="142">
                  <c:v>483</c:v>
                </c:pt>
                <c:pt idx="143">
                  <c:v>517</c:v>
                </c:pt>
                <c:pt idx="144">
                  <c:v>535</c:v>
                </c:pt>
                <c:pt idx="145">
                  <c:v>567</c:v>
                </c:pt>
                <c:pt idx="146">
                  <c:v>535</c:v>
                </c:pt>
                <c:pt idx="147">
                  <c:v>514</c:v>
                </c:pt>
                <c:pt idx="148">
                  <c:v>540</c:v>
                </c:pt>
                <c:pt idx="149">
                  <c:v>502</c:v>
                </c:pt>
                <c:pt idx="150">
                  <c:v>507</c:v>
                </c:pt>
                <c:pt idx="151">
                  <c:v>452</c:v>
                </c:pt>
                <c:pt idx="152">
                  <c:v>453</c:v>
                </c:pt>
                <c:pt idx="153">
                  <c:v>453</c:v>
                </c:pt>
                <c:pt idx="154">
                  <c:v>463</c:v>
                </c:pt>
                <c:pt idx="155">
                  <c:v>491</c:v>
                </c:pt>
                <c:pt idx="156">
                  <c:v>466</c:v>
                </c:pt>
                <c:pt idx="157">
                  <c:v>458</c:v>
                </c:pt>
                <c:pt idx="158">
                  <c:v>421</c:v>
                </c:pt>
                <c:pt idx="159">
                  <c:v>403</c:v>
                </c:pt>
                <c:pt idx="160">
                  <c:v>410</c:v>
                </c:pt>
                <c:pt idx="161">
                  <c:v>394</c:v>
                </c:pt>
                <c:pt idx="162">
                  <c:v>444</c:v>
                </c:pt>
                <c:pt idx="163">
                  <c:v>417</c:v>
                </c:pt>
                <c:pt idx="164">
                  <c:v>363</c:v>
                </c:pt>
                <c:pt idx="165">
                  <c:v>387</c:v>
                </c:pt>
                <c:pt idx="166">
                  <c:v>407</c:v>
                </c:pt>
                <c:pt idx="167">
                  <c:v>370</c:v>
                </c:pt>
                <c:pt idx="168">
                  <c:v>353</c:v>
                </c:pt>
                <c:pt idx="169">
                  <c:v>363</c:v>
                </c:pt>
                <c:pt idx="170">
                  <c:v>416</c:v>
                </c:pt>
                <c:pt idx="171">
                  <c:v>445</c:v>
                </c:pt>
                <c:pt idx="172">
                  <c:v>441</c:v>
                </c:pt>
                <c:pt idx="173">
                  <c:v>440</c:v>
                </c:pt>
                <c:pt idx="174">
                  <c:v>465</c:v>
                </c:pt>
                <c:pt idx="175">
                  <c:v>467</c:v>
                </c:pt>
                <c:pt idx="176">
                  <c:v>444</c:v>
                </c:pt>
                <c:pt idx="177">
                  <c:v>442</c:v>
                </c:pt>
                <c:pt idx="178">
                  <c:v>463</c:v>
                </c:pt>
                <c:pt idx="179">
                  <c:v>471</c:v>
                </c:pt>
                <c:pt idx="180">
                  <c:v>475</c:v>
                </c:pt>
                <c:pt idx="181">
                  <c:v>506</c:v>
                </c:pt>
                <c:pt idx="182">
                  <c:v>498</c:v>
                </c:pt>
                <c:pt idx="183">
                  <c:v>519</c:v>
                </c:pt>
                <c:pt idx="184">
                  <c:v>489</c:v>
                </c:pt>
                <c:pt idx="185">
                  <c:v>450</c:v>
                </c:pt>
                <c:pt idx="186">
                  <c:v>445</c:v>
                </c:pt>
                <c:pt idx="187">
                  <c:v>440</c:v>
                </c:pt>
                <c:pt idx="188">
                  <c:v>442</c:v>
                </c:pt>
                <c:pt idx="189">
                  <c:v>407</c:v>
                </c:pt>
                <c:pt idx="190">
                  <c:v>419</c:v>
                </c:pt>
                <c:pt idx="191">
                  <c:v>423</c:v>
                </c:pt>
                <c:pt idx="192">
                  <c:v>429</c:v>
                </c:pt>
                <c:pt idx="193">
                  <c:v>418</c:v>
                </c:pt>
                <c:pt idx="194">
                  <c:v>417</c:v>
                </c:pt>
                <c:pt idx="195">
                  <c:v>413</c:v>
                </c:pt>
                <c:pt idx="196">
                  <c:v>406</c:v>
                </c:pt>
                <c:pt idx="197">
                  <c:v>401</c:v>
                </c:pt>
                <c:pt idx="198">
                  <c:v>400</c:v>
                </c:pt>
                <c:pt idx="199">
                  <c:v>405</c:v>
                </c:pt>
                <c:pt idx="200">
                  <c:v>410</c:v>
                </c:pt>
                <c:pt idx="201">
                  <c:v>407</c:v>
                </c:pt>
                <c:pt idx="202">
                  <c:v>396</c:v>
                </c:pt>
                <c:pt idx="203">
                  <c:v>391</c:v>
                </c:pt>
                <c:pt idx="204">
                  <c:v>406</c:v>
                </c:pt>
                <c:pt idx="205">
                  <c:v>495</c:v>
                </c:pt>
                <c:pt idx="206">
                  <c:v>520</c:v>
                </c:pt>
                <c:pt idx="207">
                  <c:v>518</c:v>
                </c:pt>
                <c:pt idx="208">
                  <c:v>518</c:v>
                </c:pt>
                <c:pt idx="209">
                  <c:v>522</c:v>
                </c:pt>
                <c:pt idx="210">
                  <c:v>653</c:v>
                </c:pt>
                <c:pt idx="211">
                  <c:v>806</c:v>
                </c:pt>
                <c:pt idx="212">
                  <c:v>887</c:v>
                </c:pt>
                <c:pt idx="213">
                  <c:v>887</c:v>
                </c:pt>
                <c:pt idx="214">
                  <c:v>885</c:v>
                </c:pt>
                <c:pt idx="215">
                  <c:v>806</c:v>
                </c:pt>
                <c:pt idx="216">
                  <c:v>778</c:v>
                </c:pt>
                <c:pt idx="217">
                  <c:v>744</c:v>
                </c:pt>
                <c:pt idx="218">
                  <c:v>762</c:v>
                </c:pt>
                <c:pt idx="219">
                  <c:v>715</c:v>
                </c:pt>
                <c:pt idx="220">
                  <c:v>674</c:v>
                </c:pt>
                <c:pt idx="221">
                  <c:v>703</c:v>
                </c:pt>
                <c:pt idx="222">
                  <c:v>738</c:v>
                </c:pt>
                <c:pt idx="223">
                  <c:v>821</c:v>
                </c:pt>
                <c:pt idx="224">
                  <c:v>894</c:v>
                </c:pt>
                <c:pt idx="225">
                  <c:v>871</c:v>
                </c:pt>
                <c:pt idx="226">
                  <c:v>798</c:v>
                </c:pt>
                <c:pt idx="227">
                  <c:v>812</c:v>
                </c:pt>
                <c:pt idx="228">
                  <c:v>813</c:v>
                </c:pt>
                <c:pt idx="229">
                  <c:v>796</c:v>
                </c:pt>
                <c:pt idx="230">
                  <c:v>814</c:v>
                </c:pt>
                <c:pt idx="231">
                  <c:v>972</c:v>
                </c:pt>
                <c:pt idx="232">
                  <c:v>1239</c:v>
                </c:pt>
                <c:pt idx="233">
                  <c:v>1107</c:v>
                </c:pt>
                <c:pt idx="234">
                  <c:v>990</c:v>
                </c:pt>
                <c:pt idx="235">
                  <c:v>955</c:v>
                </c:pt>
                <c:pt idx="236">
                  <c:v>986</c:v>
                </c:pt>
                <c:pt idx="237">
                  <c:v>1067</c:v>
                </c:pt>
                <c:pt idx="238">
                  <c:v>1100</c:v>
                </c:pt>
                <c:pt idx="239">
                  <c:v>1144</c:v>
                </c:pt>
                <c:pt idx="240">
                  <c:v>1130</c:v>
                </c:pt>
                <c:pt idx="241">
                  <c:v>988</c:v>
                </c:pt>
                <c:pt idx="242">
                  <c:v>934</c:v>
                </c:pt>
                <c:pt idx="243">
                  <c:v>914</c:v>
                </c:pt>
                <c:pt idx="244">
                  <c:v>919</c:v>
                </c:pt>
                <c:pt idx="245">
                  <c:v>907</c:v>
                </c:pt>
                <c:pt idx="246">
                  <c:v>923</c:v>
                </c:pt>
                <c:pt idx="247">
                  <c:v>900</c:v>
                </c:pt>
                <c:pt idx="248">
                  <c:v>907</c:v>
                </c:pt>
                <c:pt idx="249">
                  <c:v>1020</c:v>
                </c:pt>
                <c:pt idx="250">
                  <c:v>1064</c:v>
                </c:pt>
                <c:pt idx="251">
                  <c:v>1064</c:v>
                </c:pt>
                <c:pt idx="252">
                  <c:v>1068</c:v>
                </c:pt>
                <c:pt idx="253">
                  <c:v>1098</c:v>
                </c:pt>
                <c:pt idx="254">
                  <c:v>941</c:v>
                </c:pt>
                <c:pt idx="255">
                  <c:v>865</c:v>
                </c:pt>
                <c:pt idx="256">
                  <c:v>853</c:v>
                </c:pt>
                <c:pt idx="257">
                  <c:v>887</c:v>
                </c:pt>
                <c:pt idx="258">
                  <c:v>887</c:v>
                </c:pt>
                <c:pt idx="259">
                  <c:v>890</c:v>
                </c:pt>
                <c:pt idx="260">
                  <c:v>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EE9-42CD-9558-CEE8061BDAC1}"/>
            </c:ext>
          </c:extLst>
        </c:ser>
        <c:ser>
          <c:idx val="8"/>
          <c:order val="4"/>
          <c:tx>
            <c:strRef>
              <c:f>List1!$J$1</c:f>
              <c:strCache>
                <c:ptCount val="1"/>
                <c:pt idx="0">
                  <c:v>Evropa -&gt; Čína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List1!$A$2:$A$262</c:f>
              <c:numCache>
                <c:formatCode>m/d/yyyy</c:formatCode>
                <c:ptCount val="261"/>
                <c:pt idx="0">
                  <c:v>42736</c:v>
                </c:pt>
                <c:pt idx="1">
                  <c:v>42743</c:v>
                </c:pt>
                <c:pt idx="2">
                  <c:v>42750</c:v>
                </c:pt>
                <c:pt idx="3">
                  <c:v>42757</c:v>
                </c:pt>
                <c:pt idx="4">
                  <c:v>42764</c:v>
                </c:pt>
                <c:pt idx="5">
                  <c:v>42771</c:v>
                </c:pt>
                <c:pt idx="6">
                  <c:v>42778</c:v>
                </c:pt>
                <c:pt idx="7">
                  <c:v>42785</c:v>
                </c:pt>
                <c:pt idx="8">
                  <c:v>42792</c:v>
                </c:pt>
                <c:pt idx="9">
                  <c:v>42799</c:v>
                </c:pt>
                <c:pt idx="10">
                  <c:v>42806</c:v>
                </c:pt>
                <c:pt idx="11">
                  <c:v>42813</c:v>
                </c:pt>
                <c:pt idx="12">
                  <c:v>42820</c:v>
                </c:pt>
                <c:pt idx="13">
                  <c:v>42827</c:v>
                </c:pt>
                <c:pt idx="14">
                  <c:v>42834</c:v>
                </c:pt>
                <c:pt idx="15">
                  <c:v>42841</c:v>
                </c:pt>
                <c:pt idx="16">
                  <c:v>42848</c:v>
                </c:pt>
                <c:pt idx="17">
                  <c:v>42855</c:v>
                </c:pt>
                <c:pt idx="18">
                  <c:v>42862</c:v>
                </c:pt>
                <c:pt idx="19">
                  <c:v>42869</c:v>
                </c:pt>
                <c:pt idx="20">
                  <c:v>42876</c:v>
                </c:pt>
                <c:pt idx="21">
                  <c:v>42883</c:v>
                </c:pt>
                <c:pt idx="22">
                  <c:v>42890</c:v>
                </c:pt>
                <c:pt idx="23">
                  <c:v>42897</c:v>
                </c:pt>
                <c:pt idx="24">
                  <c:v>42904</c:v>
                </c:pt>
                <c:pt idx="25">
                  <c:v>42911</c:v>
                </c:pt>
                <c:pt idx="26">
                  <c:v>42918</c:v>
                </c:pt>
                <c:pt idx="27">
                  <c:v>42925</c:v>
                </c:pt>
                <c:pt idx="28">
                  <c:v>42932</c:v>
                </c:pt>
                <c:pt idx="29">
                  <c:v>42939</c:v>
                </c:pt>
                <c:pt idx="30">
                  <c:v>42946</c:v>
                </c:pt>
                <c:pt idx="31">
                  <c:v>42953</c:v>
                </c:pt>
                <c:pt idx="32">
                  <c:v>42960</c:v>
                </c:pt>
                <c:pt idx="33">
                  <c:v>42967</c:v>
                </c:pt>
                <c:pt idx="34">
                  <c:v>42974</c:v>
                </c:pt>
                <c:pt idx="35">
                  <c:v>42981</c:v>
                </c:pt>
                <c:pt idx="36">
                  <c:v>42988</c:v>
                </c:pt>
                <c:pt idx="37">
                  <c:v>42995</c:v>
                </c:pt>
                <c:pt idx="38">
                  <c:v>43002</c:v>
                </c:pt>
                <c:pt idx="39">
                  <c:v>43009</c:v>
                </c:pt>
                <c:pt idx="40">
                  <c:v>43016</c:v>
                </c:pt>
                <c:pt idx="41">
                  <c:v>43023</c:v>
                </c:pt>
                <c:pt idx="42">
                  <c:v>43030</c:v>
                </c:pt>
                <c:pt idx="43">
                  <c:v>43037</c:v>
                </c:pt>
                <c:pt idx="44">
                  <c:v>43044</c:v>
                </c:pt>
                <c:pt idx="45">
                  <c:v>43051</c:v>
                </c:pt>
                <c:pt idx="46">
                  <c:v>43058</c:v>
                </c:pt>
                <c:pt idx="47">
                  <c:v>43065</c:v>
                </c:pt>
                <c:pt idx="48">
                  <c:v>43072</c:v>
                </c:pt>
                <c:pt idx="49">
                  <c:v>43079</c:v>
                </c:pt>
                <c:pt idx="50">
                  <c:v>43086</c:v>
                </c:pt>
                <c:pt idx="51">
                  <c:v>43093</c:v>
                </c:pt>
                <c:pt idx="52">
                  <c:v>43100</c:v>
                </c:pt>
                <c:pt idx="53">
                  <c:v>43107</c:v>
                </c:pt>
                <c:pt idx="54">
                  <c:v>43114</c:v>
                </c:pt>
                <c:pt idx="55">
                  <c:v>43121</c:v>
                </c:pt>
                <c:pt idx="56">
                  <c:v>43128</c:v>
                </c:pt>
                <c:pt idx="57">
                  <c:v>43135</c:v>
                </c:pt>
                <c:pt idx="58">
                  <c:v>43142</c:v>
                </c:pt>
                <c:pt idx="59">
                  <c:v>43149</c:v>
                </c:pt>
                <c:pt idx="60">
                  <c:v>43156</c:v>
                </c:pt>
                <c:pt idx="61">
                  <c:v>43163</c:v>
                </c:pt>
                <c:pt idx="62">
                  <c:v>43170</c:v>
                </c:pt>
                <c:pt idx="63">
                  <c:v>43177</c:v>
                </c:pt>
                <c:pt idx="64">
                  <c:v>43184</c:v>
                </c:pt>
                <c:pt idx="65">
                  <c:v>43191</c:v>
                </c:pt>
                <c:pt idx="66">
                  <c:v>43198</c:v>
                </c:pt>
                <c:pt idx="67">
                  <c:v>43205</c:v>
                </c:pt>
                <c:pt idx="68">
                  <c:v>43212</c:v>
                </c:pt>
                <c:pt idx="69">
                  <c:v>43219</c:v>
                </c:pt>
                <c:pt idx="70">
                  <c:v>43226</c:v>
                </c:pt>
                <c:pt idx="71">
                  <c:v>43233</c:v>
                </c:pt>
                <c:pt idx="72">
                  <c:v>43240</c:v>
                </c:pt>
                <c:pt idx="73">
                  <c:v>43247</c:v>
                </c:pt>
                <c:pt idx="74">
                  <c:v>43254</c:v>
                </c:pt>
                <c:pt idx="75">
                  <c:v>43261</c:v>
                </c:pt>
                <c:pt idx="76">
                  <c:v>43268</c:v>
                </c:pt>
                <c:pt idx="77">
                  <c:v>43275</c:v>
                </c:pt>
                <c:pt idx="78">
                  <c:v>43282</c:v>
                </c:pt>
                <c:pt idx="79">
                  <c:v>43289</c:v>
                </c:pt>
                <c:pt idx="80">
                  <c:v>43296</c:v>
                </c:pt>
                <c:pt idx="81">
                  <c:v>43303</c:v>
                </c:pt>
                <c:pt idx="82">
                  <c:v>43310</c:v>
                </c:pt>
                <c:pt idx="83">
                  <c:v>43317</c:v>
                </c:pt>
                <c:pt idx="84">
                  <c:v>43324</c:v>
                </c:pt>
                <c:pt idx="85">
                  <c:v>43331</c:v>
                </c:pt>
                <c:pt idx="86">
                  <c:v>43338</c:v>
                </c:pt>
                <c:pt idx="87">
                  <c:v>43345</c:v>
                </c:pt>
                <c:pt idx="88">
                  <c:v>43352</c:v>
                </c:pt>
                <c:pt idx="89">
                  <c:v>43359</c:v>
                </c:pt>
                <c:pt idx="90">
                  <c:v>43366</c:v>
                </c:pt>
                <c:pt idx="91">
                  <c:v>43373</c:v>
                </c:pt>
                <c:pt idx="92">
                  <c:v>43380</c:v>
                </c:pt>
                <c:pt idx="93">
                  <c:v>43387</c:v>
                </c:pt>
                <c:pt idx="94">
                  <c:v>43394</c:v>
                </c:pt>
                <c:pt idx="95">
                  <c:v>43401</c:v>
                </c:pt>
                <c:pt idx="96">
                  <c:v>43408</c:v>
                </c:pt>
                <c:pt idx="97">
                  <c:v>43415</c:v>
                </c:pt>
                <c:pt idx="98">
                  <c:v>43422</c:v>
                </c:pt>
                <c:pt idx="99">
                  <c:v>43429</c:v>
                </c:pt>
                <c:pt idx="100">
                  <c:v>43436</c:v>
                </c:pt>
                <c:pt idx="101">
                  <c:v>43443</c:v>
                </c:pt>
                <c:pt idx="102">
                  <c:v>43450</c:v>
                </c:pt>
                <c:pt idx="103">
                  <c:v>43457</c:v>
                </c:pt>
                <c:pt idx="104">
                  <c:v>43464</c:v>
                </c:pt>
                <c:pt idx="105">
                  <c:v>43471</c:v>
                </c:pt>
                <c:pt idx="106">
                  <c:v>43478</c:v>
                </c:pt>
                <c:pt idx="107">
                  <c:v>43485</c:v>
                </c:pt>
                <c:pt idx="108">
                  <c:v>43492</c:v>
                </c:pt>
                <c:pt idx="109">
                  <c:v>43499</c:v>
                </c:pt>
                <c:pt idx="110">
                  <c:v>43506</c:v>
                </c:pt>
                <c:pt idx="111">
                  <c:v>43513</c:v>
                </c:pt>
                <c:pt idx="112">
                  <c:v>43520</c:v>
                </c:pt>
                <c:pt idx="113">
                  <c:v>43527</c:v>
                </c:pt>
                <c:pt idx="114">
                  <c:v>43534</c:v>
                </c:pt>
                <c:pt idx="115">
                  <c:v>43541</c:v>
                </c:pt>
                <c:pt idx="116">
                  <c:v>43548</c:v>
                </c:pt>
                <c:pt idx="117">
                  <c:v>43555</c:v>
                </c:pt>
                <c:pt idx="118">
                  <c:v>43562</c:v>
                </c:pt>
                <c:pt idx="119">
                  <c:v>43569</c:v>
                </c:pt>
                <c:pt idx="120">
                  <c:v>43576</c:v>
                </c:pt>
                <c:pt idx="121">
                  <c:v>43583</c:v>
                </c:pt>
                <c:pt idx="122">
                  <c:v>43590</c:v>
                </c:pt>
                <c:pt idx="123">
                  <c:v>43597</c:v>
                </c:pt>
                <c:pt idx="124">
                  <c:v>43604</c:v>
                </c:pt>
                <c:pt idx="125">
                  <c:v>43611</c:v>
                </c:pt>
                <c:pt idx="126">
                  <c:v>43618</c:v>
                </c:pt>
                <c:pt idx="127">
                  <c:v>43625</c:v>
                </c:pt>
                <c:pt idx="128">
                  <c:v>43632</c:v>
                </c:pt>
                <c:pt idx="129">
                  <c:v>43639</c:v>
                </c:pt>
                <c:pt idx="130">
                  <c:v>43646</c:v>
                </c:pt>
                <c:pt idx="131">
                  <c:v>43653</c:v>
                </c:pt>
                <c:pt idx="132">
                  <c:v>43660</c:v>
                </c:pt>
                <c:pt idx="133">
                  <c:v>43667</c:v>
                </c:pt>
                <c:pt idx="134">
                  <c:v>43674</c:v>
                </c:pt>
                <c:pt idx="135">
                  <c:v>43681</c:v>
                </c:pt>
                <c:pt idx="136">
                  <c:v>43688</c:v>
                </c:pt>
                <c:pt idx="137">
                  <c:v>43695</c:v>
                </c:pt>
                <c:pt idx="138">
                  <c:v>43702</c:v>
                </c:pt>
                <c:pt idx="139">
                  <c:v>43709</c:v>
                </c:pt>
                <c:pt idx="140">
                  <c:v>43716</c:v>
                </c:pt>
                <c:pt idx="141">
                  <c:v>43723</c:v>
                </c:pt>
                <c:pt idx="142">
                  <c:v>43730</c:v>
                </c:pt>
                <c:pt idx="143">
                  <c:v>43737</c:v>
                </c:pt>
                <c:pt idx="144">
                  <c:v>43744</c:v>
                </c:pt>
                <c:pt idx="145">
                  <c:v>43751</c:v>
                </c:pt>
                <c:pt idx="146">
                  <c:v>43758</c:v>
                </c:pt>
                <c:pt idx="147">
                  <c:v>43765</c:v>
                </c:pt>
                <c:pt idx="148">
                  <c:v>43772</c:v>
                </c:pt>
                <c:pt idx="149">
                  <c:v>43779</c:v>
                </c:pt>
                <c:pt idx="150">
                  <c:v>43786</c:v>
                </c:pt>
                <c:pt idx="151">
                  <c:v>43793</c:v>
                </c:pt>
                <c:pt idx="152">
                  <c:v>43800</c:v>
                </c:pt>
                <c:pt idx="153">
                  <c:v>43807</c:v>
                </c:pt>
                <c:pt idx="154">
                  <c:v>43814</c:v>
                </c:pt>
                <c:pt idx="155">
                  <c:v>43821</c:v>
                </c:pt>
                <c:pt idx="156">
                  <c:v>43828</c:v>
                </c:pt>
                <c:pt idx="157">
                  <c:v>43835</c:v>
                </c:pt>
                <c:pt idx="158">
                  <c:v>43842</c:v>
                </c:pt>
                <c:pt idx="159">
                  <c:v>43849</c:v>
                </c:pt>
                <c:pt idx="160">
                  <c:v>43856</c:v>
                </c:pt>
                <c:pt idx="161">
                  <c:v>43863</c:v>
                </c:pt>
                <c:pt idx="162">
                  <c:v>43870</c:v>
                </c:pt>
                <c:pt idx="163">
                  <c:v>43877</c:v>
                </c:pt>
                <c:pt idx="164">
                  <c:v>43884</c:v>
                </c:pt>
                <c:pt idx="165">
                  <c:v>43891</c:v>
                </c:pt>
                <c:pt idx="166">
                  <c:v>43898</c:v>
                </c:pt>
                <c:pt idx="167">
                  <c:v>43905</c:v>
                </c:pt>
                <c:pt idx="168">
                  <c:v>43912</c:v>
                </c:pt>
                <c:pt idx="169">
                  <c:v>43919</c:v>
                </c:pt>
                <c:pt idx="170">
                  <c:v>43926</c:v>
                </c:pt>
                <c:pt idx="171">
                  <c:v>43933</c:v>
                </c:pt>
                <c:pt idx="172">
                  <c:v>43940</c:v>
                </c:pt>
                <c:pt idx="173">
                  <c:v>43947</c:v>
                </c:pt>
                <c:pt idx="174">
                  <c:v>43954</c:v>
                </c:pt>
                <c:pt idx="175">
                  <c:v>43961</c:v>
                </c:pt>
                <c:pt idx="176">
                  <c:v>43968</c:v>
                </c:pt>
                <c:pt idx="177">
                  <c:v>43975</c:v>
                </c:pt>
                <c:pt idx="178">
                  <c:v>43982</c:v>
                </c:pt>
                <c:pt idx="179">
                  <c:v>43989</c:v>
                </c:pt>
                <c:pt idx="180">
                  <c:v>43996</c:v>
                </c:pt>
                <c:pt idx="181">
                  <c:v>44003</c:v>
                </c:pt>
                <c:pt idx="182">
                  <c:v>44010</c:v>
                </c:pt>
                <c:pt idx="183">
                  <c:v>44017</c:v>
                </c:pt>
                <c:pt idx="184">
                  <c:v>44024</c:v>
                </c:pt>
                <c:pt idx="185">
                  <c:v>44031</c:v>
                </c:pt>
                <c:pt idx="186">
                  <c:v>44038</c:v>
                </c:pt>
                <c:pt idx="187">
                  <c:v>44045</c:v>
                </c:pt>
                <c:pt idx="188">
                  <c:v>44052</c:v>
                </c:pt>
                <c:pt idx="189">
                  <c:v>44059</c:v>
                </c:pt>
                <c:pt idx="190">
                  <c:v>44066</c:v>
                </c:pt>
                <c:pt idx="191">
                  <c:v>44073</c:v>
                </c:pt>
                <c:pt idx="192">
                  <c:v>44080</c:v>
                </c:pt>
                <c:pt idx="193">
                  <c:v>44087</c:v>
                </c:pt>
                <c:pt idx="194">
                  <c:v>44094</c:v>
                </c:pt>
                <c:pt idx="195">
                  <c:v>44101</c:v>
                </c:pt>
                <c:pt idx="196">
                  <c:v>44108</c:v>
                </c:pt>
                <c:pt idx="197">
                  <c:v>44115</c:v>
                </c:pt>
                <c:pt idx="198">
                  <c:v>44122</c:v>
                </c:pt>
                <c:pt idx="199">
                  <c:v>44129</c:v>
                </c:pt>
                <c:pt idx="200">
                  <c:v>44136</c:v>
                </c:pt>
                <c:pt idx="201">
                  <c:v>44143</c:v>
                </c:pt>
                <c:pt idx="202">
                  <c:v>44150</c:v>
                </c:pt>
                <c:pt idx="203">
                  <c:v>44157</c:v>
                </c:pt>
                <c:pt idx="204">
                  <c:v>44164</c:v>
                </c:pt>
                <c:pt idx="205">
                  <c:v>44171</c:v>
                </c:pt>
                <c:pt idx="206">
                  <c:v>44178</c:v>
                </c:pt>
                <c:pt idx="207">
                  <c:v>44185</c:v>
                </c:pt>
                <c:pt idx="208">
                  <c:v>44192</c:v>
                </c:pt>
                <c:pt idx="209">
                  <c:v>44199</c:v>
                </c:pt>
                <c:pt idx="210">
                  <c:v>44206</c:v>
                </c:pt>
                <c:pt idx="211">
                  <c:v>44213</c:v>
                </c:pt>
                <c:pt idx="212">
                  <c:v>44220</c:v>
                </c:pt>
                <c:pt idx="213">
                  <c:v>44227</c:v>
                </c:pt>
                <c:pt idx="214">
                  <c:v>44234</c:v>
                </c:pt>
                <c:pt idx="215">
                  <c:v>44241</c:v>
                </c:pt>
                <c:pt idx="216">
                  <c:v>44248</c:v>
                </c:pt>
                <c:pt idx="217">
                  <c:v>44255</c:v>
                </c:pt>
                <c:pt idx="218">
                  <c:v>44262</c:v>
                </c:pt>
                <c:pt idx="219">
                  <c:v>44269</c:v>
                </c:pt>
                <c:pt idx="220">
                  <c:v>44276</c:v>
                </c:pt>
                <c:pt idx="221">
                  <c:v>44283</c:v>
                </c:pt>
                <c:pt idx="222">
                  <c:v>44290</c:v>
                </c:pt>
                <c:pt idx="223">
                  <c:v>44297</c:v>
                </c:pt>
                <c:pt idx="224">
                  <c:v>44304</c:v>
                </c:pt>
                <c:pt idx="225">
                  <c:v>44311</c:v>
                </c:pt>
                <c:pt idx="226">
                  <c:v>44318</c:v>
                </c:pt>
                <c:pt idx="227">
                  <c:v>44325</c:v>
                </c:pt>
                <c:pt idx="228">
                  <c:v>44332</c:v>
                </c:pt>
                <c:pt idx="229">
                  <c:v>44339</c:v>
                </c:pt>
                <c:pt idx="230">
                  <c:v>44346</c:v>
                </c:pt>
                <c:pt idx="231">
                  <c:v>44353</c:v>
                </c:pt>
                <c:pt idx="232">
                  <c:v>44360</c:v>
                </c:pt>
                <c:pt idx="233">
                  <c:v>44367</c:v>
                </c:pt>
                <c:pt idx="234">
                  <c:v>44374</c:v>
                </c:pt>
                <c:pt idx="235">
                  <c:v>44381</c:v>
                </c:pt>
                <c:pt idx="236">
                  <c:v>44388</c:v>
                </c:pt>
                <c:pt idx="237">
                  <c:v>44395</c:v>
                </c:pt>
                <c:pt idx="238">
                  <c:v>44402</c:v>
                </c:pt>
                <c:pt idx="239">
                  <c:v>44409</c:v>
                </c:pt>
                <c:pt idx="240">
                  <c:v>44416</c:v>
                </c:pt>
                <c:pt idx="241">
                  <c:v>44423</c:v>
                </c:pt>
                <c:pt idx="242">
                  <c:v>44430</c:v>
                </c:pt>
                <c:pt idx="243">
                  <c:v>44437</c:v>
                </c:pt>
                <c:pt idx="244">
                  <c:v>44444</c:v>
                </c:pt>
                <c:pt idx="245">
                  <c:v>44451</c:v>
                </c:pt>
                <c:pt idx="246">
                  <c:v>44458</c:v>
                </c:pt>
                <c:pt idx="247">
                  <c:v>44465</c:v>
                </c:pt>
                <c:pt idx="248">
                  <c:v>44472</c:v>
                </c:pt>
                <c:pt idx="249">
                  <c:v>44479</c:v>
                </c:pt>
                <c:pt idx="250">
                  <c:v>44486</c:v>
                </c:pt>
                <c:pt idx="251">
                  <c:v>44493</c:v>
                </c:pt>
                <c:pt idx="252">
                  <c:v>44500</c:v>
                </c:pt>
                <c:pt idx="253">
                  <c:v>44507</c:v>
                </c:pt>
                <c:pt idx="254">
                  <c:v>44514</c:v>
                </c:pt>
                <c:pt idx="255">
                  <c:v>44521</c:v>
                </c:pt>
                <c:pt idx="256">
                  <c:v>44528</c:v>
                </c:pt>
                <c:pt idx="257">
                  <c:v>44535</c:v>
                </c:pt>
                <c:pt idx="258">
                  <c:v>44542</c:v>
                </c:pt>
                <c:pt idx="259">
                  <c:v>44549</c:v>
                </c:pt>
                <c:pt idx="260">
                  <c:v>44556</c:v>
                </c:pt>
              </c:numCache>
            </c:numRef>
          </c:cat>
          <c:val>
            <c:numRef>
              <c:f>List1!$J$2:$J$262</c:f>
              <c:numCache>
                <c:formatCode>General</c:formatCode>
                <c:ptCount val="261"/>
                <c:pt idx="0">
                  <c:v>1258</c:v>
                </c:pt>
                <c:pt idx="1">
                  <c:v>1337</c:v>
                </c:pt>
                <c:pt idx="2">
                  <c:v>1138</c:v>
                </c:pt>
                <c:pt idx="3">
                  <c:v>1190</c:v>
                </c:pt>
                <c:pt idx="4">
                  <c:v>725</c:v>
                </c:pt>
                <c:pt idx="5">
                  <c:v>681</c:v>
                </c:pt>
                <c:pt idx="6">
                  <c:v>757</c:v>
                </c:pt>
                <c:pt idx="7">
                  <c:v>775</c:v>
                </c:pt>
                <c:pt idx="8">
                  <c:v>761</c:v>
                </c:pt>
                <c:pt idx="9">
                  <c:v>731</c:v>
                </c:pt>
                <c:pt idx="10">
                  <c:v>733</c:v>
                </c:pt>
                <c:pt idx="11">
                  <c:v>791</c:v>
                </c:pt>
                <c:pt idx="12">
                  <c:v>779</c:v>
                </c:pt>
                <c:pt idx="13">
                  <c:v>779</c:v>
                </c:pt>
                <c:pt idx="14">
                  <c:v>1049</c:v>
                </c:pt>
                <c:pt idx="15">
                  <c:v>1026</c:v>
                </c:pt>
                <c:pt idx="16">
                  <c:v>1005</c:v>
                </c:pt>
                <c:pt idx="17">
                  <c:v>1035</c:v>
                </c:pt>
                <c:pt idx="18">
                  <c:v>652</c:v>
                </c:pt>
                <c:pt idx="19">
                  <c:v>532</c:v>
                </c:pt>
                <c:pt idx="20">
                  <c:v>850</c:v>
                </c:pt>
                <c:pt idx="21">
                  <c:v>1117</c:v>
                </c:pt>
                <c:pt idx="22">
                  <c:v>894</c:v>
                </c:pt>
                <c:pt idx="23">
                  <c:v>894</c:v>
                </c:pt>
                <c:pt idx="24">
                  <c:v>921</c:v>
                </c:pt>
                <c:pt idx="25">
                  <c:v>1058</c:v>
                </c:pt>
                <c:pt idx="26">
                  <c:v>1117</c:v>
                </c:pt>
                <c:pt idx="27">
                  <c:v>483</c:v>
                </c:pt>
                <c:pt idx="28">
                  <c:v>935</c:v>
                </c:pt>
                <c:pt idx="29">
                  <c:v>1292</c:v>
                </c:pt>
                <c:pt idx="30">
                  <c:v>1526</c:v>
                </c:pt>
                <c:pt idx="31">
                  <c:v>1464</c:v>
                </c:pt>
                <c:pt idx="32">
                  <c:v>1432</c:v>
                </c:pt>
                <c:pt idx="33">
                  <c:v>1353</c:v>
                </c:pt>
                <c:pt idx="34">
                  <c:v>1301</c:v>
                </c:pt>
                <c:pt idx="35">
                  <c:v>1188</c:v>
                </c:pt>
                <c:pt idx="36">
                  <c:v>1071</c:v>
                </c:pt>
                <c:pt idx="37">
                  <c:v>1073</c:v>
                </c:pt>
                <c:pt idx="38">
                  <c:v>1064</c:v>
                </c:pt>
                <c:pt idx="39">
                  <c:v>1065</c:v>
                </c:pt>
                <c:pt idx="40">
                  <c:v>932</c:v>
                </c:pt>
                <c:pt idx="41">
                  <c:v>832</c:v>
                </c:pt>
                <c:pt idx="42">
                  <c:v>867</c:v>
                </c:pt>
                <c:pt idx="43">
                  <c:v>895</c:v>
                </c:pt>
                <c:pt idx="44">
                  <c:v>914</c:v>
                </c:pt>
                <c:pt idx="45">
                  <c:v>871</c:v>
                </c:pt>
                <c:pt idx="46">
                  <c:v>875</c:v>
                </c:pt>
                <c:pt idx="47">
                  <c:v>876</c:v>
                </c:pt>
                <c:pt idx="48">
                  <c:v>869</c:v>
                </c:pt>
                <c:pt idx="49">
                  <c:v>791</c:v>
                </c:pt>
                <c:pt idx="50">
                  <c:v>821</c:v>
                </c:pt>
                <c:pt idx="51">
                  <c:v>826</c:v>
                </c:pt>
                <c:pt idx="52">
                  <c:v>826</c:v>
                </c:pt>
                <c:pt idx="53">
                  <c:v>765</c:v>
                </c:pt>
                <c:pt idx="54">
                  <c:v>876</c:v>
                </c:pt>
                <c:pt idx="55">
                  <c:v>907</c:v>
                </c:pt>
                <c:pt idx="56">
                  <c:v>905</c:v>
                </c:pt>
                <c:pt idx="57">
                  <c:v>917</c:v>
                </c:pt>
                <c:pt idx="58">
                  <c:v>869</c:v>
                </c:pt>
                <c:pt idx="59">
                  <c:v>868</c:v>
                </c:pt>
                <c:pt idx="60">
                  <c:v>854</c:v>
                </c:pt>
                <c:pt idx="61">
                  <c:v>828</c:v>
                </c:pt>
                <c:pt idx="62">
                  <c:v>824</c:v>
                </c:pt>
                <c:pt idx="63">
                  <c:v>819</c:v>
                </c:pt>
                <c:pt idx="64">
                  <c:v>816</c:v>
                </c:pt>
                <c:pt idx="65">
                  <c:v>816</c:v>
                </c:pt>
                <c:pt idx="66">
                  <c:v>900</c:v>
                </c:pt>
                <c:pt idx="67">
                  <c:v>916</c:v>
                </c:pt>
                <c:pt idx="68">
                  <c:v>960</c:v>
                </c:pt>
                <c:pt idx="69">
                  <c:v>960</c:v>
                </c:pt>
                <c:pt idx="70">
                  <c:v>911</c:v>
                </c:pt>
                <c:pt idx="71">
                  <c:v>919</c:v>
                </c:pt>
                <c:pt idx="72">
                  <c:v>905</c:v>
                </c:pt>
                <c:pt idx="73">
                  <c:v>881</c:v>
                </c:pt>
                <c:pt idx="74">
                  <c:v>875</c:v>
                </c:pt>
                <c:pt idx="75">
                  <c:v>1008</c:v>
                </c:pt>
                <c:pt idx="76">
                  <c:v>922</c:v>
                </c:pt>
                <c:pt idx="77">
                  <c:v>982</c:v>
                </c:pt>
                <c:pt idx="78">
                  <c:v>973</c:v>
                </c:pt>
                <c:pt idx="79">
                  <c:v>857</c:v>
                </c:pt>
                <c:pt idx="80">
                  <c:v>996</c:v>
                </c:pt>
                <c:pt idx="81">
                  <c:v>987</c:v>
                </c:pt>
                <c:pt idx="82">
                  <c:v>983</c:v>
                </c:pt>
                <c:pt idx="83">
                  <c:v>938</c:v>
                </c:pt>
                <c:pt idx="84">
                  <c:v>938</c:v>
                </c:pt>
                <c:pt idx="85">
                  <c:v>888</c:v>
                </c:pt>
                <c:pt idx="86">
                  <c:v>916</c:v>
                </c:pt>
                <c:pt idx="87">
                  <c:v>916</c:v>
                </c:pt>
                <c:pt idx="88">
                  <c:v>840</c:v>
                </c:pt>
                <c:pt idx="89">
                  <c:v>842</c:v>
                </c:pt>
                <c:pt idx="90">
                  <c:v>800</c:v>
                </c:pt>
                <c:pt idx="91">
                  <c:v>803</c:v>
                </c:pt>
                <c:pt idx="92">
                  <c:v>758</c:v>
                </c:pt>
                <c:pt idx="93">
                  <c:v>750</c:v>
                </c:pt>
                <c:pt idx="94">
                  <c:v>750</c:v>
                </c:pt>
                <c:pt idx="95">
                  <c:v>705</c:v>
                </c:pt>
                <c:pt idx="96">
                  <c:v>701</c:v>
                </c:pt>
                <c:pt idx="97">
                  <c:v>670</c:v>
                </c:pt>
                <c:pt idx="98">
                  <c:v>582</c:v>
                </c:pt>
                <c:pt idx="99">
                  <c:v>575</c:v>
                </c:pt>
                <c:pt idx="100">
                  <c:v>578</c:v>
                </c:pt>
                <c:pt idx="101">
                  <c:v>732</c:v>
                </c:pt>
                <c:pt idx="102">
                  <c:v>696</c:v>
                </c:pt>
                <c:pt idx="103">
                  <c:v>627</c:v>
                </c:pt>
                <c:pt idx="104">
                  <c:v>625</c:v>
                </c:pt>
                <c:pt idx="105">
                  <c:v>654</c:v>
                </c:pt>
                <c:pt idx="106">
                  <c:v>651</c:v>
                </c:pt>
                <c:pt idx="107">
                  <c:v>650</c:v>
                </c:pt>
                <c:pt idx="108">
                  <c:v>650</c:v>
                </c:pt>
                <c:pt idx="109">
                  <c:v>655</c:v>
                </c:pt>
                <c:pt idx="110">
                  <c:v>604</c:v>
                </c:pt>
                <c:pt idx="111">
                  <c:v>632</c:v>
                </c:pt>
                <c:pt idx="112">
                  <c:v>639</c:v>
                </c:pt>
                <c:pt idx="113">
                  <c:v>644</c:v>
                </c:pt>
                <c:pt idx="114">
                  <c:v>745</c:v>
                </c:pt>
                <c:pt idx="115">
                  <c:v>746</c:v>
                </c:pt>
                <c:pt idx="116">
                  <c:v>750</c:v>
                </c:pt>
                <c:pt idx="117">
                  <c:v>750</c:v>
                </c:pt>
                <c:pt idx="118">
                  <c:v>688</c:v>
                </c:pt>
                <c:pt idx="119">
                  <c:v>642</c:v>
                </c:pt>
                <c:pt idx="120">
                  <c:v>642</c:v>
                </c:pt>
                <c:pt idx="121">
                  <c:v>641</c:v>
                </c:pt>
                <c:pt idx="122">
                  <c:v>660</c:v>
                </c:pt>
                <c:pt idx="123">
                  <c:v>692</c:v>
                </c:pt>
                <c:pt idx="124">
                  <c:v>717</c:v>
                </c:pt>
                <c:pt idx="125">
                  <c:v>626</c:v>
                </c:pt>
                <c:pt idx="126">
                  <c:v>626</c:v>
                </c:pt>
                <c:pt idx="127">
                  <c:v>714</c:v>
                </c:pt>
                <c:pt idx="128">
                  <c:v>783</c:v>
                </c:pt>
                <c:pt idx="129">
                  <c:v>783</c:v>
                </c:pt>
                <c:pt idx="130">
                  <c:v>840</c:v>
                </c:pt>
                <c:pt idx="133">
                  <c:v>469</c:v>
                </c:pt>
                <c:pt idx="134">
                  <c:v>621</c:v>
                </c:pt>
                <c:pt idx="135">
                  <c:v>614</c:v>
                </c:pt>
                <c:pt idx="136">
                  <c:v>595</c:v>
                </c:pt>
                <c:pt idx="137">
                  <c:v>593</c:v>
                </c:pt>
                <c:pt idx="138">
                  <c:v>595</c:v>
                </c:pt>
                <c:pt idx="139">
                  <c:v>602</c:v>
                </c:pt>
                <c:pt idx="140">
                  <c:v>647</c:v>
                </c:pt>
                <c:pt idx="141">
                  <c:v>641</c:v>
                </c:pt>
                <c:pt idx="142">
                  <c:v>634</c:v>
                </c:pt>
                <c:pt idx="143">
                  <c:v>623</c:v>
                </c:pt>
                <c:pt idx="144">
                  <c:v>657</c:v>
                </c:pt>
                <c:pt idx="145">
                  <c:v>667</c:v>
                </c:pt>
                <c:pt idx="146">
                  <c:v>699</c:v>
                </c:pt>
                <c:pt idx="147">
                  <c:v>692</c:v>
                </c:pt>
                <c:pt idx="148">
                  <c:v>678</c:v>
                </c:pt>
                <c:pt idx="149">
                  <c:v>782</c:v>
                </c:pt>
                <c:pt idx="150">
                  <c:v>886</c:v>
                </c:pt>
                <c:pt idx="151">
                  <c:v>908</c:v>
                </c:pt>
                <c:pt idx="152">
                  <c:v>916</c:v>
                </c:pt>
                <c:pt idx="153">
                  <c:v>899</c:v>
                </c:pt>
                <c:pt idx="154">
                  <c:v>913</c:v>
                </c:pt>
                <c:pt idx="155">
                  <c:v>936</c:v>
                </c:pt>
                <c:pt idx="156">
                  <c:v>941</c:v>
                </c:pt>
                <c:pt idx="157">
                  <c:v>928</c:v>
                </c:pt>
                <c:pt idx="158">
                  <c:v>869</c:v>
                </c:pt>
                <c:pt idx="159">
                  <c:v>841</c:v>
                </c:pt>
                <c:pt idx="160">
                  <c:v>841</c:v>
                </c:pt>
                <c:pt idx="161">
                  <c:v>763</c:v>
                </c:pt>
                <c:pt idx="162">
                  <c:v>706</c:v>
                </c:pt>
                <c:pt idx="163">
                  <c:v>688</c:v>
                </c:pt>
                <c:pt idx="164">
                  <c:v>664</c:v>
                </c:pt>
                <c:pt idx="165">
                  <c:v>690</c:v>
                </c:pt>
                <c:pt idx="166">
                  <c:v>1008</c:v>
                </c:pt>
                <c:pt idx="167">
                  <c:v>1028</c:v>
                </c:pt>
                <c:pt idx="168">
                  <c:v>1031</c:v>
                </c:pt>
                <c:pt idx="169">
                  <c:v>1079</c:v>
                </c:pt>
                <c:pt idx="170">
                  <c:v>1214</c:v>
                </c:pt>
                <c:pt idx="171">
                  <c:v>1396</c:v>
                </c:pt>
                <c:pt idx="172">
                  <c:v>1446</c:v>
                </c:pt>
                <c:pt idx="173">
                  <c:v>1424</c:v>
                </c:pt>
                <c:pt idx="174">
                  <c:v>1422</c:v>
                </c:pt>
                <c:pt idx="175">
                  <c:v>1421</c:v>
                </c:pt>
                <c:pt idx="176">
                  <c:v>1386</c:v>
                </c:pt>
                <c:pt idx="177">
                  <c:v>1386</c:v>
                </c:pt>
                <c:pt idx="178">
                  <c:v>1374</c:v>
                </c:pt>
                <c:pt idx="179">
                  <c:v>1434</c:v>
                </c:pt>
                <c:pt idx="180">
                  <c:v>1492</c:v>
                </c:pt>
                <c:pt idx="181">
                  <c:v>1491</c:v>
                </c:pt>
                <c:pt idx="182">
                  <c:v>1491</c:v>
                </c:pt>
                <c:pt idx="183">
                  <c:v>1431</c:v>
                </c:pt>
                <c:pt idx="184">
                  <c:v>1403</c:v>
                </c:pt>
                <c:pt idx="185">
                  <c:v>1395</c:v>
                </c:pt>
                <c:pt idx="186">
                  <c:v>1395</c:v>
                </c:pt>
                <c:pt idx="187">
                  <c:v>1395</c:v>
                </c:pt>
                <c:pt idx="188">
                  <c:v>1357</c:v>
                </c:pt>
                <c:pt idx="189">
                  <c:v>1251</c:v>
                </c:pt>
                <c:pt idx="190">
                  <c:v>1234</c:v>
                </c:pt>
                <c:pt idx="191">
                  <c:v>1221</c:v>
                </c:pt>
                <c:pt idx="192">
                  <c:v>1133</c:v>
                </c:pt>
                <c:pt idx="193">
                  <c:v>1056</c:v>
                </c:pt>
                <c:pt idx="194">
                  <c:v>1075</c:v>
                </c:pt>
                <c:pt idx="195">
                  <c:v>1075</c:v>
                </c:pt>
                <c:pt idx="196">
                  <c:v>1057</c:v>
                </c:pt>
                <c:pt idx="197">
                  <c:v>1013</c:v>
                </c:pt>
                <c:pt idx="198">
                  <c:v>989</c:v>
                </c:pt>
                <c:pt idx="199">
                  <c:v>989</c:v>
                </c:pt>
                <c:pt idx="200">
                  <c:v>1005</c:v>
                </c:pt>
                <c:pt idx="201">
                  <c:v>1032</c:v>
                </c:pt>
                <c:pt idx="202">
                  <c:v>1104</c:v>
                </c:pt>
                <c:pt idx="203">
                  <c:v>1161</c:v>
                </c:pt>
                <c:pt idx="204">
                  <c:v>1137</c:v>
                </c:pt>
                <c:pt idx="205">
                  <c:v>1259</c:v>
                </c:pt>
                <c:pt idx="206">
                  <c:v>1368</c:v>
                </c:pt>
                <c:pt idx="207">
                  <c:v>1375</c:v>
                </c:pt>
                <c:pt idx="208">
                  <c:v>1375</c:v>
                </c:pt>
                <c:pt idx="209">
                  <c:v>1372</c:v>
                </c:pt>
                <c:pt idx="210">
                  <c:v>1339</c:v>
                </c:pt>
                <c:pt idx="211">
                  <c:v>1395</c:v>
                </c:pt>
                <c:pt idx="212">
                  <c:v>1421</c:v>
                </c:pt>
                <c:pt idx="213">
                  <c:v>1461</c:v>
                </c:pt>
                <c:pt idx="214">
                  <c:v>1491</c:v>
                </c:pt>
                <c:pt idx="215">
                  <c:v>1488</c:v>
                </c:pt>
                <c:pt idx="216">
                  <c:v>1488</c:v>
                </c:pt>
                <c:pt idx="217">
                  <c:v>1495</c:v>
                </c:pt>
                <c:pt idx="218">
                  <c:v>1483</c:v>
                </c:pt>
                <c:pt idx="219">
                  <c:v>1553</c:v>
                </c:pt>
                <c:pt idx="220">
                  <c:v>1529</c:v>
                </c:pt>
                <c:pt idx="221">
                  <c:v>1530</c:v>
                </c:pt>
                <c:pt idx="222">
                  <c:v>1534</c:v>
                </c:pt>
                <c:pt idx="223">
                  <c:v>1530</c:v>
                </c:pt>
                <c:pt idx="224">
                  <c:v>1516</c:v>
                </c:pt>
                <c:pt idx="225">
                  <c:v>1518</c:v>
                </c:pt>
                <c:pt idx="226">
                  <c:v>1545</c:v>
                </c:pt>
                <c:pt idx="227">
                  <c:v>1731</c:v>
                </c:pt>
                <c:pt idx="228">
                  <c:v>1749</c:v>
                </c:pt>
                <c:pt idx="229">
                  <c:v>1753</c:v>
                </c:pt>
                <c:pt idx="230">
                  <c:v>1753</c:v>
                </c:pt>
                <c:pt idx="231">
                  <c:v>1742</c:v>
                </c:pt>
                <c:pt idx="232">
                  <c:v>1680</c:v>
                </c:pt>
                <c:pt idx="233">
                  <c:v>1625</c:v>
                </c:pt>
                <c:pt idx="234">
                  <c:v>1625</c:v>
                </c:pt>
                <c:pt idx="235">
                  <c:v>1609</c:v>
                </c:pt>
                <c:pt idx="236">
                  <c:v>1594</c:v>
                </c:pt>
                <c:pt idx="237">
                  <c:v>1608</c:v>
                </c:pt>
                <c:pt idx="238">
                  <c:v>1617</c:v>
                </c:pt>
                <c:pt idx="239">
                  <c:v>1630</c:v>
                </c:pt>
                <c:pt idx="240">
                  <c:v>1639</c:v>
                </c:pt>
                <c:pt idx="241">
                  <c:v>1537</c:v>
                </c:pt>
                <c:pt idx="242">
                  <c:v>1549</c:v>
                </c:pt>
                <c:pt idx="243">
                  <c:v>1569</c:v>
                </c:pt>
                <c:pt idx="244">
                  <c:v>1562</c:v>
                </c:pt>
                <c:pt idx="245">
                  <c:v>1518</c:v>
                </c:pt>
                <c:pt idx="246">
                  <c:v>1501</c:v>
                </c:pt>
                <c:pt idx="247">
                  <c:v>1478</c:v>
                </c:pt>
                <c:pt idx="248">
                  <c:v>1469</c:v>
                </c:pt>
                <c:pt idx="249">
                  <c:v>1358</c:v>
                </c:pt>
                <c:pt idx="250">
                  <c:v>1332</c:v>
                </c:pt>
                <c:pt idx="251">
                  <c:v>1332</c:v>
                </c:pt>
                <c:pt idx="252">
                  <c:v>1332</c:v>
                </c:pt>
                <c:pt idx="253">
                  <c:v>1294</c:v>
                </c:pt>
                <c:pt idx="254">
                  <c:v>1298</c:v>
                </c:pt>
                <c:pt idx="255">
                  <c:v>1328</c:v>
                </c:pt>
                <c:pt idx="256">
                  <c:v>1324</c:v>
                </c:pt>
                <c:pt idx="257">
                  <c:v>1301</c:v>
                </c:pt>
                <c:pt idx="258">
                  <c:v>1217</c:v>
                </c:pt>
                <c:pt idx="259">
                  <c:v>1129</c:v>
                </c:pt>
                <c:pt idx="260">
                  <c:v>1129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EE9-42CD-9558-CEE8061BDA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3417520"/>
        <c:axId val="513416736"/>
      </c:lineChart>
      <c:dateAx>
        <c:axId val="513417520"/>
        <c:scaling>
          <c:orientation val="minMax"/>
        </c:scaling>
        <c:delete val="0"/>
        <c:axPos val="b"/>
        <c:numFmt formatCode="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3416736"/>
        <c:crosses val="autoZero"/>
        <c:auto val="1"/>
        <c:lblOffset val="100"/>
        <c:baseTimeUnit val="days"/>
        <c:majorUnit val="1"/>
        <c:majorTimeUnit val="years"/>
      </c:dateAx>
      <c:valAx>
        <c:axId val="513416736"/>
        <c:scaling>
          <c:orientation val="minMax"/>
          <c:max val="22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341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vacancies!$B$1</c:f>
              <c:strCache>
                <c:ptCount val="1"/>
                <c:pt idx="0">
                  <c:v>Uchazeči o zaměstnání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vacancies!$A$2:$A$144</c:f>
              <c:numCache>
                <c:formatCode>mmm\-yy</c:formatCode>
                <c:ptCount val="143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  <c:pt idx="130">
                  <c:v>44136</c:v>
                </c:pt>
                <c:pt idx="131">
                  <c:v>44166</c:v>
                </c:pt>
                <c:pt idx="132">
                  <c:v>44197</c:v>
                </c:pt>
                <c:pt idx="133">
                  <c:v>44228</c:v>
                </c:pt>
                <c:pt idx="134">
                  <c:v>44256</c:v>
                </c:pt>
                <c:pt idx="135">
                  <c:v>44287</c:v>
                </c:pt>
                <c:pt idx="136">
                  <c:v>44317</c:v>
                </c:pt>
                <c:pt idx="137">
                  <c:v>44348</c:v>
                </c:pt>
                <c:pt idx="138">
                  <c:v>44378</c:v>
                </c:pt>
                <c:pt idx="139">
                  <c:v>44409</c:v>
                </c:pt>
                <c:pt idx="140">
                  <c:v>44440</c:v>
                </c:pt>
                <c:pt idx="141">
                  <c:v>44470</c:v>
                </c:pt>
                <c:pt idx="142">
                  <c:v>44501</c:v>
                </c:pt>
              </c:numCache>
            </c:numRef>
          </c:cat>
          <c:val>
            <c:numRef>
              <c:f>vacancies!$B$2:$B$144</c:f>
              <c:numCache>
                <c:formatCode>General</c:formatCode>
                <c:ptCount val="143"/>
                <c:pt idx="0">
                  <c:v>574.226</c:v>
                </c:pt>
                <c:pt idx="1">
                  <c:v>583.13499999999999</c:v>
                </c:pt>
                <c:pt idx="2">
                  <c:v>572.82399999999996</c:v>
                </c:pt>
                <c:pt idx="3">
                  <c:v>540.12800000000004</c:v>
                </c:pt>
                <c:pt idx="4">
                  <c:v>514.779</c:v>
                </c:pt>
                <c:pt idx="5">
                  <c:v>500.5</c:v>
                </c:pt>
                <c:pt idx="6">
                  <c:v>505.28399999999999</c:v>
                </c:pt>
                <c:pt idx="7">
                  <c:v>501.49400000000003</c:v>
                </c:pt>
                <c:pt idx="8">
                  <c:v>500.48099999999999</c:v>
                </c:pt>
                <c:pt idx="9">
                  <c:v>495.161</c:v>
                </c:pt>
                <c:pt idx="10">
                  <c:v>506.64</c:v>
                </c:pt>
                <c:pt idx="11">
                  <c:v>561.55100000000004</c:v>
                </c:pt>
                <c:pt idx="12">
                  <c:v>571.86300000000006</c:v>
                </c:pt>
                <c:pt idx="13">
                  <c:v>566.89599999999996</c:v>
                </c:pt>
                <c:pt idx="14">
                  <c:v>547.76199999999994</c:v>
                </c:pt>
                <c:pt idx="15">
                  <c:v>513.84199999999998</c:v>
                </c:pt>
                <c:pt idx="16">
                  <c:v>489.95600000000002</c:v>
                </c:pt>
                <c:pt idx="17">
                  <c:v>478.77499999999998</c:v>
                </c:pt>
                <c:pt idx="18">
                  <c:v>485.584</c:v>
                </c:pt>
                <c:pt idx="19">
                  <c:v>481.53500000000003</c:v>
                </c:pt>
                <c:pt idx="20">
                  <c:v>475.11500000000001</c:v>
                </c:pt>
                <c:pt idx="21">
                  <c:v>470.61799999999999</c:v>
                </c:pt>
                <c:pt idx="22">
                  <c:v>476.404</c:v>
                </c:pt>
                <c:pt idx="23">
                  <c:v>508.45100000000002</c:v>
                </c:pt>
                <c:pt idx="24">
                  <c:v>534.08900000000006</c:v>
                </c:pt>
                <c:pt idx="25">
                  <c:v>541.68499999999995</c:v>
                </c:pt>
                <c:pt idx="26">
                  <c:v>525.17999999999995</c:v>
                </c:pt>
                <c:pt idx="27">
                  <c:v>497.322</c:v>
                </c:pt>
                <c:pt idx="28">
                  <c:v>482.09899999999999</c:v>
                </c:pt>
                <c:pt idx="29">
                  <c:v>474.58600000000001</c:v>
                </c:pt>
                <c:pt idx="30">
                  <c:v>485.59699999999998</c:v>
                </c:pt>
                <c:pt idx="31">
                  <c:v>486.69299999999998</c:v>
                </c:pt>
                <c:pt idx="32">
                  <c:v>493.185</c:v>
                </c:pt>
                <c:pt idx="33">
                  <c:v>496.762</c:v>
                </c:pt>
                <c:pt idx="34">
                  <c:v>508.49799999999999</c:v>
                </c:pt>
                <c:pt idx="35">
                  <c:v>545.31100000000004</c:v>
                </c:pt>
                <c:pt idx="36">
                  <c:v>585.80899999999997</c:v>
                </c:pt>
                <c:pt idx="37">
                  <c:v>593.68299999999999</c:v>
                </c:pt>
                <c:pt idx="38">
                  <c:v>587.76800000000003</c:v>
                </c:pt>
                <c:pt idx="39">
                  <c:v>565.22799999999995</c:v>
                </c:pt>
                <c:pt idx="40">
                  <c:v>547.46299999999997</c:v>
                </c:pt>
                <c:pt idx="41">
                  <c:v>540.47299999999996</c:v>
                </c:pt>
                <c:pt idx="42">
                  <c:v>551.096</c:v>
                </c:pt>
                <c:pt idx="43">
                  <c:v>551.73099999999999</c:v>
                </c:pt>
                <c:pt idx="44">
                  <c:v>557.05799999999999</c:v>
                </c:pt>
                <c:pt idx="45">
                  <c:v>556.68100000000004</c:v>
                </c:pt>
                <c:pt idx="46">
                  <c:v>565.31299999999999</c:v>
                </c:pt>
                <c:pt idx="47">
                  <c:v>596.83299999999997</c:v>
                </c:pt>
                <c:pt idx="48">
                  <c:v>629.274</c:v>
                </c:pt>
                <c:pt idx="49">
                  <c:v>625.39</c:v>
                </c:pt>
                <c:pt idx="50">
                  <c:v>608.31500000000005</c:v>
                </c:pt>
                <c:pt idx="51">
                  <c:v>574.90800000000002</c:v>
                </c:pt>
                <c:pt idx="52">
                  <c:v>549.97299999999996</c:v>
                </c:pt>
                <c:pt idx="53">
                  <c:v>537.17899999999997</c:v>
                </c:pt>
                <c:pt idx="54">
                  <c:v>541.36400000000003</c:v>
                </c:pt>
                <c:pt idx="55">
                  <c:v>535.22500000000002</c:v>
                </c:pt>
                <c:pt idx="56">
                  <c:v>529.09799999999996</c:v>
                </c:pt>
                <c:pt idx="57">
                  <c:v>519.63800000000003</c:v>
                </c:pt>
                <c:pt idx="58">
                  <c:v>517.50800000000004</c:v>
                </c:pt>
                <c:pt idx="59">
                  <c:v>541.91399999999999</c:v>
                </c:pt>
                <c:pt idx="60">
                  <c:v>556.19100000000003</c:v>
                </c:pt>
                <c:pt idx="61">
                  <c:v>548.11699999999996</c:v>
                </c:pt>
                <c:pt idx="62">
                  <c:v>525.31500000000005</c:v>
                </c:pt>
                <c:pt idx="63">
                  <c:v>491.58499999999998</c:v>
                </c:pt>
                <c:pt idx="64">
                  <c:v>465.68900000000002</c:v>
                </c:pt>
                <c:pt idx="65">
                  <c:v>451.39499999999998</c:v>
                </c:pt>
                <c:pt idx="66">
                  <c:v>456.34100000000001</c:v>
                </c:pt>
                <c:pt idx="67">
                  <c:v>450.666</c:v>
                </c:pt>
                <c:pt idx="68">
                  <c:v>441.892</c:v>
                </c:pt>
                <c:pt idx="69">
                  <c:v>430.43200000000002</c:v>
                </c:pt>
                <c:pt idx="70">
                  <c:v>431.36399999999998</c:v>
                </c:pt>
                <c:pt idx="71">
                  <c:v>453.11799999999999</c:v>
                </c:pt>
                <c:pt idx="72">
                  <c:v>467.40300000000002</c:v>
                </c:pt>
                <c:pt idx="73">
                  <c:v>461.25400000000002</c:v>
                </c:pt>
                <c:pt idx="74">
                  <c:v>443.10899999999998</c:v>
                </c:pt>
                <c:pt idx="75">
                  <c:v>414.96</c:v>
                </c:pt>
                <c:pt idx="76">
                  <c:v>394.78899999999999</c:v>
                </c:pt>
                <c:pt idx="77">
                  <c:v>384.32799999999997</c:v>
                </c:pt>
                <c:pt idx="78">
                  <c:v>392.66699999999997</c:v>
                </c:pt>
                <c:pt idx="79">
                  <c:v>388.47399999999999</c:v>
                </c:pt>
                <c:pt idx="80">
                  <c:v>378.25799999999998</c:v>
                </c:pt>
                <c:pt idx="81">
                  <c:v>366.24400000000003</c:v>
                </c:pt>
                <c:pt idx="82">
                  <c:v>362.755</c:v>
                </c:pt>
                <c:pt idx="83">
                  <c:v>381.37299999999999</c:v>
                </c:pt>
                <c:pt idx="84">
                  <c:v>389.416</c:v>
                </c:pt>
                <c:pt idx="85">
                  <c:v>380.20800000000003</c:v>
                </c:pt>
                <c:pt idx="86">
                  <c:v>356.11200000000002</c:v>
                </c:pt>
                <c:pt idx="87">
                  <c:v>327.19900000000001</c:v>
                </c:pt>
                <c:pt idx="88">
                  <c:v>308.52100000000002</c:v>
                </c:pt>
                <c:pt idx="89">
                  <c:v>297.43900000000002</c:v>
                </c:pt>
                <c:pt idx="90">
                  <c:v>303.07400000000001</c:v>
                </c:pt>
                <c:pt idx="91">
                  <c:v>296.82600000000002</c:v>
                </c:pt>
                <c:pt idx="92">
                  <c:v>284.91500000000002</c:v>
                </c:pt>
                <c:pt idx="93">
                  <c:v>271.173</c:v>
                </c:pt>
                <c:pt idx="94">
                  <c:v>265.46899999999999</c:v>
                </c:pt>
                <c:pt idx="95">
                  <c:v>280.62</c:v>
                </c:pt>
                <c:pt idx="96">
                  <c:v>289.22800000000001</c:v>
                </c:pt>
                <c:pt idx="97">
                  <c:v>280.899</c:v>
                </c:pt>
                <c:pt idx="98">
                  <c:v>263.608</c:v>
                </c:pt>
                <c:pt idx="99">
                  <c:v>242.798</c:v>
                </c:pt>
                <c:pt idx="100">
                  <c:v>229.63200000000001</c:v>
                </c:pt>
                <c:pt idx="101">
                  <c:v>223.786</c:v>
                </c:pt>
                <c:pt idx="102">
                  <c:v>231.565</c:v>
                </c:pt>
                <c:pt idx="103">
                  <c:v>230.499</c:v>
                </c:pt>
                <c:pt idx="104">
                  <c:v>224.33099999999999</c:v>
                </c:pt>
                <c:pt idx="105">
                  <c:v>215.62200000000001</c:v>
                </c:pt>
                <c:pt idx="106">
                  <c:v>215.01</c:v>
                </c:pt>
                <c:pt idx="107">
                  <c:v>231.53399999999999</c:v>
                </c:pt>
                <c:pt idx="108">
                  <c:v>245.05699999999999</c:v>
                </c:pt>
                <c:pt idx="109">
                  <c:v>241.417</c:v>
                </c:pt>
                <c:pt idx="110">
                  <c:v>227.053</c:v>
                </c:pt>
                <c:pt idx="111">
                  <c:v>209.828</c:v>
                </c:pt>
                <c:pt idx="112">
                  <c:v>200.67500000000001</c:v>
                </c:pt>
                <c:pt idx="113">
                  <c:v>195.72300000000001</c:v>
                </c:pt>
                <c:pt idx="114">
                  <c:v>205.12</c:v>
                </c:pt>
                <c:pt idx="115">
                  <c:v>204.78899999999999</c:v>
                </c:pt>
                <c:pt idx="116">
                  <c:v>201.90700000000001</c:v>
                </c:pt>
                <c:pt idx="117">
                  <c:v>196.518</c:v>
                </c:pt>
                <c:pt idx="118">
                  <c:v>197.28899999999999</c:v>
                </c:pt>
                <c:pt idx="119">
                  <c:v>215.53200000000001</c:v>
                </c:pt>
                <c:pt idx="120">
                  <c:v>230.02199999999999</c:v>
                </c:pt>
                <c:pt idx="121">
                  <c:v>227.369</c:v>
                </c:pt>
                <c:pt idx="122">
                  <c:v>225.678</c:v>
                </c:pt>
                <c:pt idx="123">
                  <c:v>254.04</c:v>
                </c:pt>
                <c:pt idx="124">
                  <c:v>266.14400000000001</c:v>
                </c:pt>
                <c:pt idx="125">
                  <c:v>269.637</c:v>
                </c:pt>
                <c:pt idx="126">
                  <c:v>279.673</c:v>
                </c:pt>
                <c:pt idx="127">
                  <c:v>279.07799999999997</c:v>
                </c:pt>
                <c:pt idx="128">
                  <c:v>277.01499999999999</c:v>
                </c:pt>
                <c:pt idx="129">
                  <c:v>271.685</c:v>
                </c:pt>
                <c:pt idx="130">
                  <c:v>274.52600000000001</c:v>
                </c:pt>
                <c:pt idx="131">
                  <c:v>291.97699999999998</c:v>
                </c:pt>
                <c:pt idx="132">
                  <c:v>308.85899999999998</c:v>
                </c:pt>
                <c:pt idx="133">
                  <c:v>311.46300000000002</c:v>
                </c:pt>
                <c:pt idx="134">
                  <c:v>306.61599999999999</c:v>
                </c:pt>
                <c:pt idx="135">
                  <c:v>297.87599999999998</c:v>
                </c:pt>
                <c:pt idx="136">
                  <c:v>285.822</c:v>
                </c:pt>
                <c:pt idx="137">
                  <c:v>273.30200000000002</c:v>
                </c:pt>
                <c:pt idx="138">
                  <c:v>272.178</c:v>
                </c:pt>
                <c:pt idx="139">
                  <c:v>267.88900000000001</c:v>
                </c:pt>
                <c:pt idx="140">
                  <c:v>262.142</c:v>
                </c:pt>
                <c:pt idx="141">
                  <c:v>251.68899999999999</c:v>
                </c:pt>
                <c:pt idx="142">
                  <c:v>245.54900000000001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7F-44CD-813B-BACF321517A1}"/>
            </c:ext>
          </c:extLst>
        </c:ser>
        <c:ser>
          <c:idx val="1"/>
          <c:order val="1"/>
          <c:tx>
            <c:strRef>
              <c:f>vacancies!$C$1</c:f>
              <c:strCache>
                <c:ptCount val="1"/>
                <c:pt idx="0">
                  <c:v>Volná pracovní místa</c:v>
                </c:pt>
              </c:strCache>
            </c:strRef>
          </c:tx>
          <c:spPr>
            <a:ln w="28575" cap="rnd">
              <a:solidFill>
                <a:srgbClr val="FFD82C"/>
              </a:solidFill>
              <a:round/>
            </a:ln>
            <a:effectLst/>
          </c:spPr>
          <c:marker>
            <c:symbol val="none"/>
          </c:marker>
          <c:cat>
            <c:numRef>
              <c:f>vacancies!$A$2:$A$144</c:f>
              <c:numCache>
                <c:formatCode>mmm\-yy</c:formatCode>
                <c:ptCount val="143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  <c:pt idx="130">
                  <c:v>44136</c:v>
                </c:pt>
                <c:pt idx="131">
                  <c:v>44166</c:v>
                </c:pt>
                <c:pt idx="132">
                  <c:v>44197</c:v>
                </c:pt>
                <c:pt idx="133">
                  <c:v>44228</c:v>
                </c:pt>
                <c:pt idx="134">
                  <c:v>44256</c:v>
                </c:pt>
                <c:pt idx="135">
                  <c:v>44287</c:v>
                </c:pt>
                <c:pt idx="136">
                  <c:v>44317</c:v>
                </c:pt>
                <c:pt idx="137">
                  <c:v>44348</c:v>
                </c:pt>
                <c:pt idx="138">
                  <c:v>44378</c:v>
                </c:pt>
                <c:pt idx="139">
                  <c:v>44409</c:v>
                </c:pt>
                <c:pt idx="140">
                  <c:v>44440</c:v>
                </c:pt>
                <c:pt idx="141">
                  <c:v>44470</c:v>
                </c:pt>
                <c:pt idx="142">
                  <c:v>44501</c:v>
                </c:pt>
              </c:numCache>
            </c:numRef>
          </c:cat>
          <c:val>
            <c:numRef>
              <c:f>vacancies!$C$2:$C$144</c:f>
              <c:numCache>
                <c:formatCode>General</c:formatCode>
                <c:ptCount val="143"/>
                <c:pt idx="0">
                  <c:v>31.556999999999999</c:v>
                </c:pt>
                <c:pt idx="1">
                  <c:v>32.119999999999997</c:v>
                </c:pt>
                <c:pt idx="2">
                  <c:v>33.137</c:v>
                </c:pt>
                <c:pt idx="3">
                  <c:v>32.912999999999997</c:v>
                </c:pt>
                <c:pt idx="4">
                  <c:v>33.104999999999997</c:v>
                </c:pt>
                <c:pt idx="5">
                  <c:v>32.927</c:v>
                </c:pt>
                <c:pt idx="6">
                  <c:v>33.478999999999999</c:v>
                </c:pt>
                <c:pt idx="7">
                  <c:v>36.567</c:v>
                </c:pt>
                <c:pt idx="8">
                  <c:v>35.1</c:v>
                </c:pt>
                <c:pt idx="9">
                  <c:v>33.651000000000003</c:v>
                </c:pt>
                <c:pt idx="10">
                  <c:v>32.337000000000003</c:v>
                </c:pt>
                <c:pt idx="11">
                  <c:v>30.803000000000001</c:v>
                </c:pt>
                <c:pt idx="12">
                  <c:v>31.393000000000001</c:v>
                </c:pt>
                <c:pt idx="13">
                  <c:v>32.164000000000001</c:v>
                </c:pt>
                <c:pt idx="14">
                  <c:v>33.930999999999997</c:v>
                </c:pt>
                <c:pt idx="15">
                  <c:v>36.052999999999997</c:v>
                </c:pt>
                <c:pt idx="16">
                  <c:v>37.649000000000001</c:v>
                </c:pt>
                <c:pt idx="17">
                  <c:v>38.415999999999997</c:v>
                </c:pt>
                <c:pt idx="18">
                  <c:v>38.898000000000003</c:v>
                </c:pt>
                <c:pt idx="19">
                  <c:v>40.758000000000003</c:v>
                </c:pt>
                <c:pt idx="20">
                  <c:v>39.795000000000002</c:v>
                </c:pt>
                <c:pt idx="21">
                  <c:v>38.731999999999999</c:v>
                </c:pt>
                <c:pt idx="22">
                  <c:v>36.832000000000001</c:v>
                </c:pt>
                <c:pt idx="23">
                  <c:v>35.783999999999999</c:v>
                </c:pt>
                <c:pt idx="24">
                  <c:v>34.470999999999997</c:v>
                </c:pt>
                <c:pt idx="25">
                  <c:v>36.670999999999999</c:v>
                </c:pt>
                <c:pt idx="26">
                  <c:v>39.905999999999999</c:v>
                </c:pt>
                <c:pt idx="27">
                  <c:v>41.707000000000001</c:v>
                </c:pt>
                <c:pt idx="28">
                  <c:v>43.664999999999999</c:v>
                </c:pt>
                <c:pt idx="29">
                  <c:v>42.779000000000003</c:v>
                </c:pt>
                <c:pt idx="30">
                  <c:v>41.093000000000004</c:v>
                </c:pt>
                <c:pt idx="31">
                  <c:v>42.558999999999997</c:v>
                </c:pt>
                <c:pt idx="32">
                  <c:v>40.808999999999997</c:v>
                </c:pt>
                <c:pt idx="33">
                  <c:v>40.728999999999999</c:v>
                </c:pt>
                <c:pt idx="34">
                  <c:v>38.805999999999997</c:v>
                </c:pt>
                <c:pt idx="35">
                  <c:v>34.893000000000001</c:v>
                </c:pt>
                <c:pt idx="36">
                  <c:v>33.793999999999997</c:v>
                </c:pt>
                <c:pt idx="37">
                  <c:v>34.634999999999998</c:v>
                </c:pt>
                <c:pt idx="38">
                  <c:v>38.863</c:v>
                </c:pt>
                <c:pt idx="39">
                  <c:v>39.762999999999998</c:v>
                </c:pt>
                <c:pt idx="40">
                  <c:v>42.631999999999998</c:v>
                </c:pt>
                <c:pt idx="41">
                  <c:v>44.031999999999996</c:v>
                </c:pt>
                <c:pt idx="42">
                  <c:v>40.174999999999997</c:v>
                </c:pt>
                <c:pt idx="43">
                  <c:v>40.579000000000001</c:v>
                </c:pt>
                <c:pt idx="44">
                  <c:v>41.421999999999997</c:v>
                </c:pt>
                <c:pt idx="45">
                  <c:v>39.137</c:v>
                </c:pt>
                <c:pt idx="46">
                  <c:v>37.500999999999998</c:v>
                </c:pt>
                <c:pt idx="47">
                  <c:v>35.177999999999997</c:v>
                </c:pt>
                <c:pt idx="48">
                  <c:v>36.393999999999998</c:v>
                </c:pt>
                <c:pt idx="49">
                  <c:v>38.301000000000002</c:v>
                </c:pt>
                <c:pt idx="50">
                  <c:v>40.808</c:v>
                </c:pt>
                <c:pt idx="51">
                  <c:v>44.246000000000002</c:v>
                </c:pt>
                <c:pt idx="52">
                  <c:v>48.023000000000003</c:v>
                </c:pt>
                <c:pt idx="53">
                  <c:v>49.478999999999999</c:v>
                </c:pt>
                <c:pt idx="54">
                  <c:v>51.079000000000001</c:v>
                </c:pt>
                <c:pt idx="55">
                  <c:v>54.723999999999997</c:v>
                </c:pt>
                <c:pt idx="56">
                  <c:v>56.555999999999997</c:v>
                </c:pt>
                <c:pt idx="57">
                  <c:v>58.216999999999999</c:v>
                </c:pt>
                <c:pt idx="58">
                  <c:v>59.396999999999998</c:v>
                </c:pt>
                <c:pt idx="59">
                  <c:v>58.738999999999997</c:v>
                </c:pt>
                <c:pt idx="60">
                  <c:v>62.256999999999998</c:v>
                </c:pt>
                <c:pt idx="61">
                  <c:v>68.971000000000004</c:v>
                </c:pt>
                <c:pt idx="62">
                  <c:v>76.05</c:v>
                </c:pt>
                <c:pt idx="63">
                  <c:v>83.691999999999993</c:v>
                </c:pt>
                <c:pt idx="64">
                  <c:v>92.700999999999993</c:v>
                </c:pt>
                <c:pt idx="65">
                  <c:v>96.983000000000004</c:v>
                </c:pt>
                <c:pt idx="66">
                  <c:v>98.055000000000007</c:v>
                </c:pt>
                <c:pt idx="67">
                  <c:v>103.768</c:v>
                </c:pt>
                <c:pt idx="68">
                  <c:v>108.57299999999999</c:v>
                </c:pt>
                <c:pt idx="69">
                  <c:v>107.324</c:v>
                </c:pt>
                <c:pt idx="70">
                  <c:v>105.04900000000001</c:v>
                </c:pt>
                <c:pt idx="71">
                  <c:v>102.545</c:v>
                </c:pt>
                <c:pt idx="72">
                  <c:v>107.779</c:v>
                </c:pt>
                <c:pt idx="73">
                  <c:v>114.82599999999999</c:v>
                </c:pt>
                <c:pt idx="74">
                  <c:v>117.33499999999999</c:v>
                </c:pt>
                <c:pt idx="75">
                  <c:v>124.28</c:v>
                </c:pt>
                <c:pt idx="76">
                  <c:v>129.054</c:v>
                </c:pt>
                <c:pt idx="77">
                  <c:v>133.93899999999999</c:v>
                </c:pt>
                <c:pt idx="78">
                  <c:v>135.75800000000001</c:v>
                </c:pt>
                <c:pt idx="79">
                  <c:v>139.268</c:v>
                </c:pt>
                <c:pt idx="80">
                  <c:v>140.99299999999999</c:v>
                </c:pt>
                <c:pt idx="81">
                  <c:v>139.06299999999999</c:v>
                </c:pt>
                <c:pt idx="82">
                  <c:v>135.30000000000001</c:v>
                </c:pt>
                <c:pt idx="83">
                  <c:v>132.49600000000001</c:v>
                </c:pt>
                <c:pt idx="84">
                  <c:v>135.536</c:v>
                </c:pt>
                <c:pt idx="85">
                  <c:v>143.09800000000001</c:v>
                </c:pt>
                <c:pt idx="86">
                  <c:v>150.917</c:v>
                </c:pt>
                <c:pt idx="87">
                  <c:v>159.072</c:v>
                </c:pt>
                <c:pt idx="88">
                  <c:v>174.04300000000001</c:v>
                </c:pt>
                <c:pt idx="89">
                  <c:v>183.5</c:v>
                </c:pt>
                <c:pt idx="90">
                  <c:v>188.066</c:v>
                </c:pt>
                <c:pt idx="91">
                  <c:v>199.273</c:v>
                </c:pt>
                <c:pt idx="92">
                  <c:v>206.08099999999999</c:v>
                </c:pt>
                <c:pt idx="93">
                  <c:v>209.86600000000001</c:v>
                </c:pt>
                <c:pt idx="94">
                  <c:v>213.79</c:v>
                </c:pt>
                <c:pt idx="95">
                  <c:v>216.62899999999999</c:v>
                </c:pt>
                <c:pt idx="96">
                  <c:v>230.72800000000001</c:v>
                </c:pt>
                <c:pt idx="97">
                  <c:v>239.25399999999999</c:v>
                </c:pt>
                <c:pt idx="98">
                  <c:v>253.52199999999999</c:v>
                </c:pt>
                <c:pt idx="99">
                  <c:v>267.10700000000003</c:v>
                </c:pt>
                <c:pt idx="100">
                  <c:v>283.24299999999999</c:v>
                </c:pt>
                <c:pt idx="101">
                  <c:v>301.51600000000002</c:v>
                </c:pt>
                <c:pt idx="102">
                  <c:v>309.99599999999998</c:v>
                </c:pt>
                <c:pt idx="103">
                  <c:v>313.22399999999999</c:v>
                </c:pt>
                <c:pt idx="104">
                  <c:v>316.13200000000001</c:v>
                </c:pt>
                <c:pt idx="105">
                  <c:v>316.88400000000001</c:v>
                </c:pt>
                <c:pt idx="106">
                  <c:v>323.54199999999997</c:v>
                </c:pt>
                <c:pt idx="107">
                  <c:v>324.41000000000003</c:v>
                </c:pt>
                <c:pt idx="108">
                  <c:v>331.45299999999997</c:v>
                </c:pt>
                <c:pt idx="109">
                  <c:v>333.11099999999999</c:v>
                </c:pt>
                <c:pt idx="110">
                  <c:v>339.33100000000002</c:v>
                </c:pt>
                <c:pt idx="111">
                  <c:v>339.91899999999998</c:v>
                </c:pt>
                <c:pt idx="112">
                  <c:v>346.55200000000002</c:v>
                </c:pt>
                <c:pt idx="113">
                  <c:v>342.51</c:v>
                </c:pt>
                <c:pt idx="114">
                  <c:v>346.56299999999999</c:v>
                </c:pt>
                <c:pt idx="115">
                  <c:v>350.56400000000002</c:v>
                </c:pt>
                <c:pt idx="116">
                  <c:v>345.35399999999998</c:v>
                </c:pt>
                <c:pt idx="117">
                  <c:v>337.45299999999997</c:v>
                </c:pt>
                <c:pt idx="118">
                  <c:v>338.67</c:v>
                </c:pt>
                <c:pt idx="119">
                  <c:v>340.95699999999999</c:v>
                </c:pt>
                <c:pt idx="120">
                  <c:v>341.39100000000002</c:v>
                </c:pt>
                <c:pt idx="121">
                  <c:v>351.62400000000002</c:v>
                </c:pt>
                <c:pt idx="122">
                  <c:v>342.28699999999998</c:v>
                </c:pt>
                <c:pt idx="123">
                  <c:v>332.74799999999999</c:v>
                </c:pt>
                <c:pt idx="124">
                  <c:v>331.05</c:v>
                </c:pt>
                <c:pt idx="125">
                  <c:v>334.904</c:v>
                </c:pt>
                <c:pt idx="126">
                  <c:v>334.28300000000002</c:v>
                </c:pt>
                <c:pt idx="127">
                  <c:v>340.82299999999998</c:v>
                </c:pt>
                <c:pt idx="128">
                  <c:v>316.65800000000002</c:v>
                </c:pt>
                <c:pt idx="129">
                  <c:v>310.73</c:v>
                </c:pt>
                <c:pt idx="130">
                  <c:v>317.97199999999998</c:v>
                </c:pt>
                <c:pt idx="131">
                  <c:v>318.58199999999999</c:v>
                </c:pt>
                <c:pt idx="132">
                  <c:v>325.42500000000001</c:v>
                </c:pt>
                <c:pt idx="133">
                  <c:v>330.73500000000001</c:v>
                </c:pt>
                <c:pt idx="134">
                  <c:v>338.86200000000002</c:v>
                </c:pt>
                <c:pt idx="135">
                  <c:v>343.40699999999998</c:v>
                </c:pt>
                <c:pt idx="136">
                  <c:v>346.60399999999998</c:v>
                </c:pt>
                <c:pt idx="137">
                  <c:v>355.61200000000002</c:v>
                </c:pt>
                <c:pt idx="138">
                  <c:v>358.15199999999999</c:v>
                </c:pt>
                <c:pt idx="139">
                  <c:v>363.11399999999998</c:v>
                </c:pt>
                <c:pt idx="140">
                  <c:v>357.911</c:v>
                </c:pt>
                <c:pt idx="141">
                  <c:v>352.45400000000001</c:v>
                </c:pt>
                <c:pt idx="142">
                  <c:v>344.84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7F-44CD-813B-BACF32151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3418696"/>
        <c:axId val="513416344"/>
      </c:lineChart>
      <c:dateAx>
        <c:axId val="513418696"/>
        <c:scaling>
          <c:orientation val="minMax"/>
        </c:scaling>
        <c:delete val="0"/>
        <c:axPos val="b"/>
        <c:numFmt formatCode="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3416344"/>
        <c:crosses val="autoZero"/>
        <c:auto val="1"/>
        <c:lblOffset val="100"/>
        <c:baseTimeUnit val="months"/>
        <c:majorUnit val="1"/>
        <c:majorTimeUnit val="years"/>
      </c:dateAx>
      <c:valAx>
        <c:axId val="513416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3418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strRef>
              <c:f>List1!$K$1</c:f>
              <c:strCache>
                <c:ptCount val="1"/>
                <c:pt idx="0">
                  <c:v>Ceny zem. výrobců (r/r v %)</c:v>
                </c:pt>
              </c:strCache>
            </c:strRef>
          </c:tx>
          <c:spPr>
            <a:ln w="28575" cap="rnd">
              <a:solidFill>
                <a:srgbClr val="F39313"/>
              </a:solidFill>
              <a:round/>
            </a:ln>
            <a:effectLst/>
          </c:spPr>
          <c:marker>
            <c:symbol val="none"/>
          </c:marker>
          <c:cat>
            <c:numRef>
              <c:f>List1!$I$2:$I$132</c:f>
              <c:numCache>
                <c:formatCode>m/d/yyyy</c:formatCode>
                <c:ptCount val="131"/>
                <c:pt idx="0">
                  <c:v>40574</c:v>
                </c:pt>
                <c:pt idx="1">
                  <c:v>40602</c:v>
                </c:pt>
                <c:pt idx="2">
                  <c:v>40633</c:v>
                </c:pt>
                <c:pt idx="3">
                  <c:v>40662</c:v>
                </c:pt>
                <c:pt idx="4">
                  <c:v>40694</c:v>
                </c:pt>
                <c:pt idx="5">
                  <c:v>40724</c:v>
                </c:pt>
                <c:pt idx="6">
                  <c:v>40753</c:v>
                </c:pt>
                <c:pt idx="7">
                  <c:v>40786</c:v>
                </c:pt>
                <c:pt idx="8">
                  <c:v>40816</c:v>
                </c:pt>
                <c:pt idx="9">
                  <c:v>40847</c:v>
                </c:pt>
                <c:pt idx="10">
                  <c:v>40877</c:v>
                </c:pt>
                <c:pt idx="11">
                  <c:v>40907</c:v>
                </c:pt>
                <c:pt idx="12">
                  <c:v>40939</c:v>
                </c:pt>
                <c:pt idx="13">
                  <c:v>40968</c:v>
                </c:pt>
                <c:pt idx="14">
                  <c:v>40998</c:v>
                </c:pt>
                <c:pt idx="15">
                  <c:v>41029</c:v>
                </c:pt>
                <c:pt idx="16">
                  <c:v>41060</c:v>
                </c:pt>
                <c:pt idx="17">
                  <c:v>41089</c:v>
                </c:pt>
                <c:pt idx="18">
                  <c:v>41121</c:v>
                </c:pt>
                <c:pt idx="19">
                  <c:v>41152</c:v>
                </c:pt>
                <c:pt idx="20">
                  <c:v>41180</c:v>
                </c:pt>
                <c:pt idx="21">
                  <c:v>41213</c:v>
                </c:pt>
                <c:pt idx="22">
                  <c:v>41243</c:v>
                </c:pt>
                <c:pt idx="23">
                  <c:v>41274</c:v>
                </c:pt>
                <c:pt idx="24">
                  <c:v>41305</c:v>
                </c:pt>
                <c:pt idx="25">
                  <c:v>41333</c:v>
                </c:pt>
                <c:pt idx="26">
                  <c:v>41362</c:v>
                </c:pt>
                <c:pt idx="27">
                  <c:v>41394</c:v>
                </c:pt>
                <c:pt idx="28">
                  <c:v>41425</c:v>
                </c:pt>
                <c:pt idx="29">
                  <c:v>41453</c:v>
                </c:pt>
                <c:pt idx="30">
                  <c:v>41486</c:v>
                </c:pt>
                <c:pt idx="31">
                  <c:v>41516</c:v>
                </c:pt>
                <c:pt idx="32">
                  <c:v>41547</c:v>
                </c:pt>
                <c:pt idx="33">
                  <c:v>41578</c:v>
                </c:pt>
                <c:pt idx="34">
                  <c:v>41607</c:v>
                </c:pt>
                <c:pt idx="35">
                  <c:v>41639</c:v>
                </c:pt>
                <c:pt idx="36">
                  <c:v>41670</c:v>
                </c:pt>
                <c:pt idx="37">
                  <c:v>41698</c:v>
                </c:pt>
                <c:pt idx="38">
                  <c:v>41729</c:v>
                </c:pt>
                <c:pt idx="39">
                  <c:v>41759</c:v>
                </c:pt>
                <c:pt idx="40">
                  <c:v>41789</c:v>
                </c:pt>
                <c:pt idx="41">
                  <c:v>41820</c:v>
                </c:pt>
                <c:pt idx="42">
                  <c:v>41851</c:v>
                </c:pt>
                <c:pt idx="43">
                  <c:v>41880</c:v>
                </c:pt>
                <c:pt idx="44">
                  <c:v>41912</c:v>
                </c:pt>
                <c:pt idx="45">
                  <c:v>41943</c:v>
                </c:pt>
                <c:pt idx="46">
                  <c:v>41971</c:v>
                </c:pt>
                <c:pt idx="47">
                  <c:v>42004</c:v>
                </c:pt>
                <c:pt idx="48">
                  <c:v>42034</c:v>
                </c:pt>
                <c:pt idx="49">
                  <c:v>42062</c:v>
                </c:pt>
                <c:pt idx="50">
                  <c:v>42094</c:v>
                </c:pt>
                <c:pt idx="51">
                  <c:v>42124</c:v>
                </c:pt>
                <c:pt idx="52">
                  <c:v>42153</c:v>
                </c:pt>
                <c:pt idx="53">
                  <c:v>42185</c:v>
                </c:pt>
                <c:pt idx="54">
                  <c:v>42216</c:v>
                </c:pt>
                <c:pt idx="55">
                  <c:v>42247</c:v>
                </c:pt>
                <c:pt idx="56">
                  <c:v>42277</c:v>
                </c:pt>
                <c:pt idx="57">
                  <c:v>42307</c:v>
                </c:pt>
                <c:pt idx="58">
                  <c:v>42338</c:v>
                </c:pt>
                <c:pt idx="59">
                  <c:v>42369</c:v>
                </c:pt>
                <c:pt idx="60">
                  <c:v>42398</c:v>
                </c:pt>
                <c:pt idx="61">
                  <c:v>42429</c:v>
                </c:pt>
                <c:pt idx="62">
                  <c:v>42460</c:v>
                </c:pt>
                <c:pt idx="63">
                  <c:v>42489</c:v>
                </c:pt>
                <c:pt idx="64">
                  <c:v>42521</c:v>
                </c:pt>
                <c:pt idx="65">
                  <c:v>42551</c:v>
                </c:pt>
                <c:pt idx="66">
                  <c:v>42580</c:v>
                </c:pt>
                <c:pt idx="67">
                  <c:v>42613</c:v>
                </c:pt>
                <c:pt idx="68">
                  <c:v>42643</c:v>
                </c:pt>
                <c:pt idx="69">
                  <c:v>42674</c:v>
                </c:pt>
                <c:pt idx="70">
                  <c:v>42704</c:v>
                </c:pt>
                <c:pt idx="71">
                  <c:v>42734</c:v>
                </c:pt>
                <c:pt idx="72">
                  <c:v>42766</c:v>
                </c:pt>
                <c:pt idx="73">
                  <c:v>42794</c:v>
                </c:pt>
                <c:pt idx="74">
                  <c:v>42825</c:v>
                </c:pt>
                <c:pt idx="75">
                  <c:v>42853</c:v>
                </c:pt>
                <c:pt idx="76">
                  <c:v>42886</c:v>
                </c:pt>
                <c:pt idx="77">
                  <c:v>42916</c:v>
                </c:pt>
                <c:pt idx="78">
                  <c:v>42947</c:v>
                </c:pt>
                <c:pt idx="79">
                  <c:v>42978</c:v>
                </c:pt>
                <c:pt idx="80">
                  <c:v>43007</c:v>
                </c:pt>
                <c:pt idx="81">
                  <c:v>43039</c:v>
                </c:pt>
                <c:pt idx="82">
                  <c:v>43069</c:v>
                </c:pt>
                <c:pt idx="83">
                  <c:v>43098</c:v>
                </c:pt>
                <c:pt idx="84">
                  <c:v>43131</c:v>
                </c:pt>
                <c:pt idx="85">
                  <c:v>43159</c:v>
                </c:pt>
                <c:pt idx="86">
                  <c:v>43189</c:v>
                </c:pt>
                <c:pt idx="87">
                  <c:v>43220</c:v>
                </c:pt>
                <c:pt idx="88">
                  <c:v>43251</c:v>
                </c:pt>
                <c:pt idx="89">
                  <c:v>43280</c:v>
                </c:pt>
                <c:pt idx="90">
                  <c:v>43312</c:v>
                </c:pt>
                <c:pt idx="91">
                  <c:v>43343</c:v>
                </c:pt>
                <c:pt idx="92">
                  <c:v>43371</c:v>
                </c:pt>
                <c:pt idx="93">
                  <c:v>43404</c:v>
                </c:pt>
                <c:pt idx="94">
                  <c:v>43434</c:v>
                </c:pt>
                <c:pt idx="95">
                  <c:v>43465</c:v>
                </c:pt>
                <c:pt idx="96">
                  <c:v>43496</c:v>
                </c:pt>
                <c:pt idx="97">
                  <c:v>43524</c:v>
                </c:pt>
                <c:pt idx="98">
                  <c:v>43553</c:v>
                </c:pt>
                <c:pt idx="99">
                  <c:v>43585</c:v>
                </c:pt>
                <c:pt idx="100">
                  <c:v>43616</c:v>
                </c:pt>
                <c:pt idx="101">
                  <c:v>43644</c:v>
                </c:pt>
                <c:pt idx="102">
                  <c:v>43677</c:v>
                </c:pt>
                <c:pt idx="103">
                  <c:v>43707</c:v>
                </c:pt>
                <c:pt idx="104">
                  <c:v>43738</c:v>
                </c:pt>
                <c:pt idx="105">
                  <c:v>43769</c:v>
                </c:pt>
                <c:pt idx="106">
                  <c:v>43798</c:v>
                </c:pt>
                <c:pt idx="107">
                  <c:v>43830</c:v>
                </c:pt>
                <c:pt idx="108">
                  <c:v>43861</c:v>
                </c:pt>
                <c:pt idx="109">
                  <c:v>43889</c:v>
                </c:pt>
                <c:pt idx="110">
                  <c:v>43921</c:v>
                </c:pt>
                <c:pt idx="111">
                  <c:v>43951</c:v>
                </c:pt>
                <c:pt idx="112">
                  <c:v>43980</c:v>
                </c:pt>
                <c:pt idx="113">
                  <c:v>44012</c:v>
                </c:pt>
                <c:pt idx="114">
                  <c:v>44043</c:v>
                </c:pt>
                <c:pt idx="115">
                  <c:v>44074</c:v>
                </c:pt>
                <c:pt idx="116">
                  <c:v>44104</c:v>
                </c:pt>
                <c:pt idx="117">
                  <c:v>44134</c:v>
                </c:pt>
                <c:pt idx="118">
                  <c:v>44165</c:v>
                </c:pt>
                <c:pt idx="119">
                  <c:v>44196</c:v>
                </c:pt>
                <c:pt idx="120">
                  <c:v>44225</c:v>
                </c:pt>
                <c:pt idx="121">
                  <c:v>44253</c:v>
                </c:pt>
                <c:pt idx="122">
                  <c:v>44286</c:v>
                </c:pt>
                <c:pt idx="123">
                  <c:v>44316</c:v>
                </c:pt>
                <c:pt idx="124">
                  <c:v>44347</c:v>
                </c:pt>
                <c:pt idx="125">
                  <c:v>44377</c:v>
                </c:pt>
                <c:pt idx="126">
                  <c:v>44407</c:v>
                </c:pt>
                <c:pt idx="127">
                  <c:v>44439</c:v>
                </c:pt>
                <c:pt idx="128">
                  <c:v>44469</c:v>
                </c:pt>
                <c:pt idx="129">
                  <c:v>44498</c:v>
                </c:pt>
                <c:pt idx="130">
                  <c:v>44530</c:v>
                </c:pt>
              </c:numCache>
            </c:numRef>
          </c:cat>
          <c:val>
            <c:numRef>
              <c:f>List1!$K$2:$K$132</c:f>
              <c:numCache>
                <c:formatCode>0.00</c:formatCode>
                <c:ptCount val="131"/>
                <c:pt idx="0">
                  <c:v>28.571428571428559</c:v>
                </c:pt>
                <c:pt idx="1">
                  <c:v>34.237726098191203</c:v>
                </c:pt>
                <c:pt idx="2">
                  <c:v>34.177215189873422</c:v>
                </c:pt>
                <c:pt idx="3">
                  <c:v>32.382133995037243</c:v>
                </c:pt>
                <c:pt idx="4">
                  <c:v>33.045622688039479</c:v>
                </c:pt>
                <c:pt idx="5">
                  <c:v>31.234567901234556</c:v>
                </c:pt>
                <c:pt idx="6">
                  <c:v>26.823238566131003</c:v>
                </c:pt>
                <c:pt idx="7">
                  <c:v>20.09626955475332</c:v>
                </c:pt>
                <c:pt idx="8">
                  <c:v>10.478359908883839</c:v>
                </c:pt>
                <c:pt idx="9">
                  <c:v>6.9819819819819884</c:v>
                </c:pt>
                <c:pt idx="10">
                  <c:v>7.955801104972382</c:v>
                </c:pt>
                <c:pt idx="11">
                  <c:v>6.3509149623250716</c:v>
                </c:pt>
                <c:pt idx="12">
                  <c:v>1.6309887869520923</c:v>
                </c:pt>
                <c:pt idx="13">
                  <c:v>-2.9836381135707524</c:v>
                </c:pt>
                <c:pt idx="14">
                  <c:v>-2.264150943396237</c:v>
                </c:pt>
                <c:pt idx="15">
                  <c:v>-4.5923149015932534</c:v>
                </c:pt>
                <c:pt idx="16">
                  <c:v>-3.429101019462466</c:v>
                </c:pt>
                <c:pt idx="17">
                  <c:v>-0.56444026340545239</c:v>
                </c:pt>
                <c:pt idx="18">
                  <c:v>3.4113060428849984</c:v>
                </c:pt>
                <c:pt idx="19">
                  <c:v>6.3126252505010028</c:v>
                </c:pt>
                <c:pt idx="20">
                  <c:v>7.2164948453608213</c:v>
                </c:pt>
                <c:pt idx="21">
                  <c:v>11.157894736842099</c:v>
                </c:pt>
                <c:pt idx="22">
                  <c:v>13.408393039918121</c:v>
                </c:pt>
                <c:pt idx="23">
                  <c:v>13.765182186234837</c:v>
                </c:pt>
                <c:pt idx="24">
                  <c:v>15.346038114343031</c:v>
                </c:pt>
                <c:pt idx="25">
                  <c:v>15.575396825396837</c:v>
                </c:pt>
                <c:pt idx="26">
                  <c:v>12.451737451737465</c:v>
                </c:pt>
                <c:pt idx="27">
                  <c:v>12.671905697445984</c:v>
                </c:pt>
                <c:pt idx="28">
                  <c:v>8.0614203454894451</c:v>
                </c:pt>
                <c:pt idx="29">
                  <c:v>7.190160832544934</c:v>
                </c:pt>
                <c:pt idx="30">
                  <c:v>4.6182846371347841</c:v>
                </c:pt>
                <c:pt idx="31">
                  <c:v>-0.2827521206409056</c:v>
                </c:pt>
                <c:pt idx="32">
                  <c:v>-9.6153846153845812E-2</c:v>
                </c:pt>
                <c:pt idx="33">
                  <c:v>-3.3143939393939448</c:v>
                </c:pt>
                <c:pt idx="34">
                  <c:v>-5.2346570397111876</c:v>
                </c:pt>
                <c:pt idx="35">
                  <c:v>-4.2704626334519658</c:v>
                </c:pt>
                <c:pt idx="36">
                  <c:v>-3.9999999999999925</c:v>
                </c:pt>
                <c:pt idx="37">
                  <c:v>-4.9785407725321917</c:v>
                </c:pt>
                <c:pt idx="38">
                  <c:v>-4.2060085836909895</c:v>
                </c:pt>
                <c:pt idx="39">
                  <c:v>-2.7898866608544015</c:v>
                </c:pt>
                <c:pt idx="40">
                  <c:v>-0.71047957371225268</c:v>
                </c:pt>
                <c:pt idx="41">
                  <c:v>-2.7360988526036967</c:v>
                </c:pt>
                <c:pt idx="42">
                  <c:v>-3.2432432432432434</c:v>
                </c:pt>
                <c:pt idx="43">
                  <c:v>-1.0396975425330801</c:v>
                </c:pt>
                <c:pt idx="44">
                  <c:v>-2.694898941289714</c:v>
                </c:pt>
                <c:pt idx="45">
                  <c:v>-4.0156709108716937</c:v>
                </c:pt>
                <c:pt idx="46">
                  <c:v>-6.1904761904761907</c:v>
                </c:pt>
                <c:pt idx="47">
                  <c:v>-7.713754646840143</c:v>
                </c:pt>
                <c:pt idx="48">
                  <c:v>-9.1485507246376834</c:v>
                </c:pt>
                <c:pt idx="49">
                  <c:v>-8.2204155374887122</c:v>
                </c:pt>
                <c:pt idx="50">
                  <c:v>-9.8566308243727576</c:v>
                </c:pt>
                <c:pt idx="51">
                  <c:v>-9.1479820627802688</c:v>
                </c:pt>
                <c:pt idx="52">
                  <c:v>-9.9284436493738752</c:v>
                </c:pt>
                <c:pt idx="53">
                  <c:v>-8.8929219600725968</c:v>
                </c:pt>
                <c:pt idx="54">
                  <c:v>-7.6350093109869626</c:v>
                </c:pt>
                <c:pt idx="55">
                  <c:v>-6.3037249283667718</c:v>
                </c:pt>
                <c:pt idx="56">
                  <c:v>-2.8684470820969254</c:v>
                </c:pt>
                <c:pt idx="57">
                  <c:v>3.469387755102038</c:v>
                </c:pt>
                <c:pt idx="58">
                  <c:v>-0.10152284263958977</c:v>
                </c:pt>
                <c:pt idx="59">
                  <c:v>0.50352467270895485</c:v>
                </c:pt>
                <c:pt idx="60">
                  <c:v>-0.49850448654037427</c:v>
                </c:pt>
                <c:pt idx="61">
                  <c:v>-3.2480314960629864</c:v>
                </c:pt>
                <c:pt idx="62">
                  <c:v>-5.8648111332007868</c:v>
                </c:pt>
                <c:pt idx="63">
                  <c:v>-7.9960513326752132</c:v>
                </c:pt>
                <c:pt idx="64">
                  <c:v>-9.0367428003972243</c:v>
                </c:pt>
                <c:pt idx="65">
                  <c:v>-7.6693227091633513</c:v>
                </c:pt>
                <c:pt idx="66">
                  <c:v>-8.0645161290322616</c:v>
                </c:pt>
                <c:pt idx="67">
                  <c:v>-8.2568807339449499</c:v>
                </c:pt>
                <c:pt idx="68">
                  <c:v>-4.5824847250509171</c:v>
                </c:pt>
                <c:pt idx="69">
                  <c:v>-4.5364891518737789</c:v>
                </c:pt>
                <c:pt idx="70">
                  <c:v>-5.3861788617886264</c:v>
                </c:pt>
                <c:pt idx="71">
                  <c:v>-4.9098196392785454</c:v>
                </c:pt>
                <c:pt idx="72">
                  <c:v>-3.6072144288577079</c:v>
                </c:pt>
                <c:pt idx="73">
                  <c:v>-0.61037639877924432</c:v>
                </c:pt>
                <c:pt idx="74">
                  <c:v>5.1742344244984029</c:v>
                </c:pt>
                <c:pt idx="75">
                  <c:v>8.0472103004291853</c:v>
                </c:pt>
                <c:pt idx="76">
                  <c:v>11.572052401746724</c:v>
                </c:pt>
                <c:pt idx="77">
                  <c:v>10.571736785329012</c:v>
                </c:pt>
                <c:pt idx="78">
                  <c:v>11.732456140350877</c:v>
                </c:pt>
                <c:pt idx="79">
                  <c:v>11.999999999999989</c:v>
                </c:pt>
                <c:pt idx="80">
                  <c:v>10.4589114194237</c:v>
                </c:pt>
                <c:pt idx="81">
                  <c:v>5.7851239669421517</c:v>
                </c:pt>
                <c:pt idx="82">
                  <c:v>10.741138560687435</c:v>
                </c:pt>
                <c:pt idx="83">
                  <c:v>8.113804004214952</c:v>
                </c:pt>
                <c:pt idx="84">
                  <c:v>7.1725571725571591</c:v>
                </c:pt>
                <c:pt idx="85">
                  <c:v>3.1729785056294757</c:v>
                </c:pt>
                <c:pt idx="86">
                  <c:v>1.6064257028112428</c:v>
                </c:pt>
                <c:pt idx="87">
                  <c:v>-1.8867924528301994</c:v>
                </c:pt>
                <c:pt idx="88">
                  <c:v>-4.2074363992172241</c:v>
                </c:pt>
                <c:pt idx="89">
                  <c:v>-4.1951219512195053</c:v>
                </c:pt>
                <c:pt idx="90">
                  <c:v>-4.4160942100098133</c:v>
                </c:pt>
                <c:pt idx="91">
                  <c:v>-2.0833333333333259</c:v>
                </c:pt>
                <c:pt idx="92">
                  <c:v>-0.38647342995169476</c:v>
                </c:pt>
                <c:pt idx="93">
                  <c:v>0.87890625</c:v>
                </c:pt>
                <c:pt idx="94">
                  <c:v>0.67895247332687703</c:v>
                </c:pt>
                <c:pt idx="95">
                  <c:v>3.4113060428849984</c:v>
                </c:pt>
                <c:pt idx="96">
                  <c:v>4.3646944713870095</c:v>
                </c:pt>
                <c:pt idx="97">
                  <c:v>8.2341269841269771</c:v>
                </c:pt>
                <c:pt idx="98">
                  <c:v>8.1027667984189691</c:v>
                </c:pt>
                <c:pt idx="99">
                  <c:v>9.4129554655870464</c:v>
                </c:pt>
                <c:pt idx="100">
                  <c:v>10.520939734422875</c:v>
                </c:pt>
                <c:pt idx="101">
                  <c:v>12.932790224032598</c:v>
                </c:pt>
                <c:pt idx="102">
                  <c:v>12.114989733059534</c:v>
                </c:pt>
                <c:pt idx="103">
                  <c:v>4.0526849037487267</c:v>
                </c:pt>
                <c:pt idx="104">
                  <c:v>2.0368574199806089</c:v>
                </c:pt>
                <c:pt idx="105">
                  <c:v>0.38722168441434057</c:v>
                </c:pt>
                <c:pt idx="106">
                  <c:v>-2.1194605009633993</c:v>
                </c:pt>
                <c:pt idx="107">
                  <c:v>-3.6757775683317506</c:v>
                </c:pt>
                <c:pt idx="108">
                  <c:v>-2.8810408921932984</c:v>
                </c:pt>
                <c:pt idx="109">
                  <c:v>-3.7580201649862421</c:v>
                </c:pt>
                <c:pt idx="110">
                  <c:v>-4.204753199268751</c:v>
                </c:pt>
                <c:pt idx="111">
                  <c:v>-2.4976873265494803</c:v>
                </c:pt>
                <c:pt idx="112">
                  <c:v>-2.6802218114602594</c:v>
                </c:pt>
                <c:pt idx="113">
                  <c:v>-4.41839495040578</c:v>
                </c:pt>
                <c:pt idx="114">
                  <c:v>-4.1208791208791169</c:v>
                </c:pt>
                <c:pt idx="115">
                  <c:v>-1.9474196689386547</c:v>
                </c:pt>
                <c:pt idx="116">
                  <c:v>-3.5171102661596954</c:v>
                </c:pt>
                <c:pt idx="117">
                  <c:v>-4.3394406943105146</c:v>
                </c:pt>
                <c:pt idx="118">
                  <c:v>-2.1653543307086465</c:v>
                </c:pt>
                <c:pt idx="119">
                  <c:v>-2.7397260273972601</c:v>
                </c:pt>
                <c:pt idx="120">
                  <c:v>-2.775119617224886</c:v>
                </c:pt>
                <c:pt idx="121">
                  <c:v>-1.61904761904762</c:v>
                </c:pt>
                <c:pt idx="122">
                  <c:v>0.38167938931297218</c:v>
                </c:pt>
                <c:pt idx="123">
                  <c:v>1.3282732447817747</c:v>
                </c:pt>
                <c:pt idx="124">
                  <c:v>4.368471035137711</c:v>
                </c:pt>
                <c:pt idx="125">
                  <c:v>5.7547169811320797</c:v>
                </c:pt>
                <c:pt idx="126">
                  <c:v>5.1575931232091587</c:v>
                </c:pt>
                <c:pt idx="127">
                  <c:v>7.9443892750744816</c:v>
                </c:pt>
                <c:pt idx="128">
                  <c:v>9.4581280788177189</c:v>
                </c:pt>
                <c:pt idx="129">
                  <c:v>14.11290322580645</c:v>
                </c:pt>
                <c:pt idx="130">
                  <c:v>14.587525150905423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0D-4EF9-843C-4304BD5A2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419480"/>
        <c:axId val="513419872"/>
      </c:lineChart>
      <c:lineChart>
        <c:grouping val="standard"/>
        <c:varyColors val="0"/>
        <c:ser>
          <c:idx val="0"/>
          <c:order val="0"/>
          <c:tx>
            <c:strRef>
              <c:f>List1!$J$1</c:f>
              <c:strCache>
                <c:ptCount val="1"/>
                <c:pt idx="0">
                  <c:v>Index zem. komodit (p.o.)</c:v>
                </c:pt>
              </c:strCache>
            </c:strRef>
          </c:tx>
          <c:spPr>
            <a:ln w="28575" cap="rnd">
              <a:solidFill>
                <a:srgbClr val="FFD82C"/>
              </a:solidFill>
              <a:round/>
            </a:ln>
            <a:effectLst/>
          </c:spPr>
          <c:marker>
            <c:symbol val="none"/>
          </c:marker>
          <c:cat>
            <c:numRef>
              <c:f>List1!$I$2:$I$132</c:f>
              <c:numCache>
                <c:formatCode>m/d/yyyy</c:formatCode>
                <c:ptCount val="131"/>
                <c:pt idx="0">
                  <c:v>40574</c:v>
                </c:pt>
                <c:pt idx="1">
                  <c:v>40602</c:v>
                </c:pt>
                <c:pt idx="2">
                  <c:v>40633</c:v>
                </c:pt>
                <c:pt idx="3">
                  <c:v>40662</c:v>
                </c:pt>
                <c:pt idx="4">
                  <c:v>40694</c:v>
                </c:pt>
                <c:pt idx="5">
                  <c:v>40724</c:v>
                </c:pt>
                <c:pt idx="6">
                  <c:v>40753</c:v>
                </c:pt>
                <c:pt idx="7">
                  <c:v>40786</c:v>
                </c:pt>
                <c:pt idx="8">
                  <c:v>40816</c:v>
                </c:pt>
                <c:pt idx="9">
                  <c:v>40847</c:v>
                </c:pt>
                <c:pt idx="10">
                  <c:v>40877</c:v>
                </c:pt>
                <c:pt idx="11">
                  <c:v>40907</c:v>
                </c:pt>
                <c:pt idx="12">
                  <c:v>40939</c:v>
                </c:pt>
                <c:pt idx="13">
                  <c:v>40968</c:v>
                </c:pt>
                <c:pt idx="14">
                  <c:v>40998</c:v>
                </c:pt>
                <c:pt idx="15">
                  <c:v>41029</c:v>
                </c:pt>
                <c:pt idx="16">
                  <c:v>41060</c:v>
                </c:pt>
                <c:pt idx="17">
                  <c:v>41089</c:v>
                </c:pt>
                <c:pt idx="18">
                  <c:v>41121</c:v>
                </c:pt>
                <c:pt idx="19">
                  <c:v>41152</c:v>
                </c:pt>
                <c:pt idx="20">
                  <c:v>41180</c:v>
                </c:pt>
                <c:pt idx="21">
                  <c:v>41213</c:v>
                </c:pt>
                <c:pt idx="22">
                  <c:v>41243</c:v>
                </c:pt>
                <c:pt idx="23">
                  <c:v>41274</c:v>
                </c:pt>
                <c:pt idx="24">
                  <c:v>41305</c:v>
                </c:pt>
                <c:pt idx="25">
                  <c:v>41333</c:v>
                </c:pt>
                <c:pt idx="26">
                  <c:v>41362</c:v>
                </c:pt>
                <c:pt idx="27">
                  <c:v>41394</c:v>
                </c:pt>
                <c:pt idx="28">
                  <c:v>41425</c:v>
                </c:pt>
                <c:pt idx="29">
                  <c:v>41453</c:v>
                </c:pt>
                <c:pt idx="30">
                  <c:v>41486</c:v>
                </c:pt>
                <c:pt idx="31">
                  <c:v>41516</c:v>
                </c:pt>
                <c:pt idx="32">
                  <c:v>41547</c:v>
                </c:pt>
                <c:pt idx="33">
                  <c:v>41578</c:v>
                </c:pt>
                <c:pt idx="34">
                  <c:v>41607</c:v>
                </c:pt>
                <c:pt idx="35">
                  <c:v>41639</c:v>
                </c:pt>
                <c:pt idx="36">
                  <c:v>41670</c:v>
                </c:pt>
                <c:pt idx="37">
                  <c:v>41698</c:v>
                </c:pt>
                <c:pt idx="38">
                  <c:v>41729</c:v>
                </c:pt>
                <c:pt idx="39">
                  <c:v>41759</c:v>
                </c:pt>
                <c:pt idx="40">
                  <c:v>41789</c:v>
                </c:pt>
                <c:pt idx="41">
                  <c:v>41820</c:v>
                </c:pt>
                <c:pt idx="42">
                  <c:v>41851</c:v>
                </c:pt>
                <c:pt idx="43">
                  <c:v>41880</c:v>
                </c:pt>
                <c:pt idx="44">
                  <c:v>41912</c:v>
                </c:pt>
                <c:pt idx="45">
                  <c:v>41943</c:v>
                </c:pt>
                <c:pt idx="46">
                  <c:v>41971</c:v>
                </c:pt>
                <c:pt idx="47">
                  <c:v>42004</c:v>
                </c:pt>
                <c:pt idx="48">
                  <c:v>42034</c:v>
                </c:pt>
                <c:pt idx="49">
                  <c:v>42062</c:v>
                </c:pt>
                <c:pt idx="50">
                  <c:v>42094</c:v>
                </c:pt>
                <c:pt idx="51">
                  <c:v>42124</c:v>
                </c:pt>
                <c:pt idx="52">
                  <c:v>42153</c:v>
                </c:pt>
                <c:pt idx="53">
                  <c:v>42185</c:v>
                </c:pt>
                <c:pt idx="54">
                  <c:v>42216</c:v>
                </c:pt>
                <c:pt idx="55">
                  <c:v>42247</c:v>
                </c:pt>
                <c:pt idx="56">
                  <c:v>42277</c:v>
                </c:pt>
                <c:pt idx="57">
                  <c:v>42307</c:v>
                </c:pt>
                <c:pt idx="58">
                  <c:v>42338</c:v>
                </c:pt>
                <c:pt idx="59">
                  <c:v>42369</c:v>
                </c:pt>
                <c:pt idx="60">
                  <c:v>42398</c:v>
                </c:pt>
                <c:pt idx="61">
                  <c:v>42429</c:v>
                </c:pt>
                <c:pt idx="62">
                  <c:v>42460</c:v>
                </c:pt>
                <c:pt idx="63">
                  <c:v>42489</c:v>
                </c:pt>
                <c:pt idx="64">
                  <c:v>42521</c:v>
                </c:pt>
                <c:pt idx="65">
                  <c:v>42551</c:v>
                </c:pt>
                <c:pt idx="66">
                  <c:v>42580</c:v>
                </c:pt>
                <c:pt idx="67">
                  <c:v>42613</c:v>
                </c:pt>
                <c:pt idx="68">
                  <c:v>42643</c:v>
                </c:pt>
                <c:pt idx="69">
                  <c:v>42674</c:v>
                </c:pt>
                <c:pt idx="70">
                  <c:v>42704</c:v>
                </c:pt>
                <c:pt idx="71">
                  <c:v>42734</c:v>
                </c:pt>
                <c:pt idx="72">
                  <c:v>42766</c:v>
                </c:pt>
                <c:pt idx="73">
                  <c:v>42794</c:v>
                </c:pt>
                <c:pt idx="74">
                  <c:v>42825</c:v>
                </c:pt>
                <c:pt idx="75">
                  <c:v>42853</c:v>
                </c:pt>
                <c:pt idx="76">
                  <c:v>42886</c:v>
                </c:pt>
                <c:pt idx="77">
                  <c:v>42916</c:v>
                </c:pt>
                <c:pt idx="78">
                  <c:v>42947</c:v>
                </c:pt>
                <c:pt idx="79">
                  <c:v>42978</c:v>
                </c:pt>
                <c:pt idx="80">
                  <c:v>43007</c:v>
                </c:pt>
                <c:pt idx="81">
                  <c:v>43039</c:v>
                </c:pt>
                <c:pt idx="82">
                  <c:v>43069</c:v>
                </c:pt>
                <c:pt idx="83">
                  <c:v>43098</c:v>
                </c:pt>
                <c:pt idx="84">
                  <c:v>43131</c:v>
                </c:pt>
                <c:pt idx="85">
                  <c:v>43159</c:v>
                </c:pt>
                <c:pt idx="86">
                  <c:v>43189</c:v>
                </c:pt>
                <c:pt idx="87">
                  <c:v>43220</c:v>
                </c:pt>
                <c:pt idx="88">
                  <c:v>43251</c:v>
                </c:pt>
                <c:pt idx="89">
                  <c:v>43280</c:v>
                </c:pt>
                <c:pt idx="90">
                  <c:v>43312</c:v>
                </c:pt>
                <c:pt idx="91">
                  <c:v>43343</c:v>
                </c:pt>
                <c:pt idx="92">
                  <c:v>43371</c:v>
                </c:pt>
                <c:pt idx="93">
                  <c:v>43404</c:v>
                </c:pt>
                <c:pt idx="94">
                  <c:v>43434</c:v>
                </c:pt>
                <c:pt idx="95">
                  <c:v>43465</c:v>
                </c:pt>
                <c:pt idx="96">
                  <c:v>43496</c:v>
                </c:pt>
                <c:pt idx="97">
                  <c:v>43524</c:v>
                </c:pt>
                <c:pt idx="98">
                  <c:v>43553</c:v>
                </c:pt>
                <c:pt idx="99">
                  <c:v>43585</c:v>
                </c:pt>
                <c:pt idx="100">
                  <c:v>43616</c:v>
                </c:pt>
                <c:pt idx="101">
                  <c:v>43644</c:v>
                </c:pt>
                <c:pt idx="102">
                  <c:v>43677</c:v>
                </c:pt>
                <c:pt idx="103">
                  <c:v>43707</c:v>
                </c:pt>
                <c:pt idx="104">
                  <c:v>43738</c:v>
                </c:pt>
                <c:pt idx="105">
                  <c:v>43769</c:v>
                </c:pt>
                <c:pt idx="106">
                  <c:v>43798</c:v>
                </c:pt>
                <c:pt idx="107">
                  <c:v>43830</c:v>
                </c:pt>
                <c:pt idx="108">
                  <c:v>43861</c:v>
                </c:pt>
                <c:pt idx="109">
                  <c:v>43889</c:v>
                </c:pt>
                <c:pt idx="110">
                  <c:v>43921</c:v>
                </c:pt>
                <c:pt idx="111">
                  <c:v>43951</c:v>
                </c:pt>
                <c:pt idx="112">
                  <c:v>43980</c:v>
                </c:pt>
                <c:pt idx="113">
                  <c:v>44012</c:v>
                </c:pt>
                <c:pt idx="114">
                  <c:v>44043</c:v>
                </c:pt>
                <c:pt idx="115">
                  <c:v>44074</c:v>
                </c:pt>
                <c:pt idx="116">
                  <c:v>44104</c:v>
                </c:pt>
                <c:pt idx="117">
                  <c:v>44134</c:v>
                </c:pt>
                <c:pt idx="118">
                  <c:v>44165</c:v>
                </c:pt>
                <c:pt idx="119">
                  <c:v>44196</c:v>
                </c:pt>
                <c:pt idx="120">
                  <c:v>44225</c:v>
                </c:pt>
                <c:pt idx="121">
                  <c:v>44253</c:v>
                </c:pt>
                <c:pt idx="122">
                  <c:v>44286</c:v>
                </c:pt>
                <c:pt idx="123">
                  <c:v>44316</c:v>
                </c:pt>
                <c:pt idx="124">
                  <c:v>44347</c:v>
                </c:pt>
                <c:pt idx="125">
                  <c:v>44377</c:v>
                </c:pt>
                <c:pt idx="126">
                  <c:v>44407</c:v>
                </c:pt>
                <c:pt idx="127">
                  <c:v>44439</c:v>
                </c:pt>
                <c:pt idx="128">
                  <c:v>44469</c:v>
                </c:pt>
                <c:pt idx="129">
                  <c:v>44498</c:v>
                </c:pt>
                <c:pt idx="130">
                  <c:v>44530</c:v>
                </c:pt>
              </c:numCache>
            </c:numRef>
          </c:cat>
          <c:val>
            <c:numRef>
              <c:f>List1!$J$2:$J$132</c:f>
              <c:numCache>
                <c:formatCode>General</c:formatCode>
                <c:ptCount val="131"/>
                <c:pt idx="0">
                  <c:v>431.8494</c:v>
                </c:pt>
                <c:pt idx="1">
                  <c:v>438.35489999999999</c:v>
                </c:pt>
                <c:pt idx="2">
                  <c:v>429.97789999999998</c:v>
                </c:pt>
                <c:pt idx="3">
                  <c:v>431.06189999999998</c:v>
                </c:pt>
                <c:pt idx="4">
                  <c:v>423.44490000000002</c:v>
                </c:pt>
                <c:pt idx="5">
                  <c:v>384.0924</c:v>
                </c:pt>
                <c:pt idx="6">
                  <c:v>394.80410000000001</c:v>
                </c:pt>
                <c:pt idx="7">
                  <c:v>436.67689999999999</c:v>
                </c:pt>
                <c:pt idx="8">
                  <c:v>352.15</c:v>
                </c:pt>
                <c:pt idx="9">
                  <c:v>366.72980000000001</c:v>
                </c:pt>
                <c:pt idx="10">
                  <c:v>347.75060000000002</c:v>
                </c:pt>
                <c:pt idx="11">
                  <c:v>362.86939999999998</c:v>
                </c:pt>
                <c:pt idx="12">
                  <c:v>360.91849999999999</c:v>
                </c:pt>
                <c:pt idx="13">
                  <c:v>374.9708</c:v>
                </c:pt>
                <c:pt idx="14">
                  <c:v>376.20650000000001</c:v>
                </c:pt>
                <c:pt idx="15">
                  <c:v>373.30650000000003</c:v>
                </c:pt>
                <c:pt idx="16">
                  <c:v>336.3451</c:v>
                </c:pt>
                <c:pt idx="17">
                  <c:v>369.40210000000002</c:v>
                </c:pt>
                <c:pt idx="18">
                  <c:v>422.16410000000002</c:v>
                </c:pt>
                <c:pt idx="19">
                  <c:v>427.05869999999999</c:v>
                </c:pt>
                <c:pt idx="20">
                  <c:v>409.46179999999998</c:v>
                </c:pt>
                <c:pt idx="21">
                  <c:v>395.99599999999998</c:v>
                </c:pt>
                <c:pt idx="22">
                  <c:v>387.40809999999999</c:v>
                </c:pt>
                <c:pt idx="23">
                  <c:v>370.37060000000002</c:v>
                </c:pt>
                <c:pt idx="24">
                  <c:v>381.80149999999998</c:v>
                </c:pt>
                <c:pt idx="25">
                  <c:v>368.57639999999998</c:v>
                </c:pt>
                <c:pt idx="26">
                  <c:v>359.60980000000001</c:v>
                </c:pt>
                <c:pt idx="27">
                  <c:v>356.73149999999998</c:v>
                </c:pt>
                <c:pt idx="28">
                  <c:v>356.84390000000002</c:v>
                </c:pt>
                <c:pt idx="29">
                  <c:v>320.2088</c:v>
                </c:pt>
                <c:pt idx="30">
                  <c:v>310.68340000000001</c:v>
                </c:pt>
                <c:pt idx="31">
                  <c:v>318.10300000000001</c:v>
                </c:pt>
                <c:pt idx="32">
                  <c:v>313.13959999999997</c:v>
                </c:pt>
                <c:pt idx="33">
                  <c:v>305.90570000000002</c:v>
                </c:pt>
                <c:pt idx="34">
                  <c:v>309.2713</c:v>
                </c:pt>
                <c:pt idx="35">
                  <c:v>299.39859999999999</c:v>
                </c:pt>
                <c:pt idx="36">
                  <c:v>298.09390000000002</c:v>
                </c:pt>
                <c:pt idx="37">
                  <c:v>332.98039999999997</c:v>
                </c:pt>
                <c:pt idx="38">
                  <c:v>349.50830000000002</c:v>
                </c:pt>
                <c:pt idx="39">
                  <c:v>364.08929999999998</c:v>
                </c:pt>
                <c:pt idx="40">
                  <c:v>337.92430000000002</c:v>
                </c:pt>
                <c:pt idx="41">
                  <c:v>303.53309999999999</c:v>
                </c:pt>
                <c:pt idx="42">
                  <c:v>281.32260000000002</c:v>
                </c:pt>
                <c:pt idx="43">
                  <c:v>278.76490000000001</c:v>
                </c:pt>
                <c:pt idx="44">
                  <c:v>257.3845</c:v>
                </c:pt>
                <c:pt idx="45">
                  <c:v>280.73099999999999</c:v>
                </c:pt>
                <c:pt idx="46">
                  <c:v>280.60750000000002</c:v>
                </c:pt>
                <c:pt idx="47">
                  <c:v>274.84320000000002</c:v>
                </c:pt>
                <c:pt idx="48">
                  <c:v>258.62990000000002</c:v>
                </c:pt>
                <c:pt idx="49">
                  <c:v>265.92869999999999</c:v>
                </c:pt>
                <c:pt idx="50">
                  <c:v>251.64340000000001</c:v>
                </c:pt>
                <c:pt idx="51">
                  <c:v>252.0104</c:v>
                </c:pt>
                <c:pt idx="52">
                  <c:v>243.17670000000001</c:v>
                </c:pt>
                <c:pt idx="53">
                  <c:v>275.17469999999997</c:v>
                </c:pt>
                <c:pt idx="54">
                  <c:v>244.5889</c:v>
                </c:pt>
                <c:pt idx="55">
                  <c:v>237.87219999999999</c:v>
                </c:pt>
                <c:pt idx="56">
                  <c:v>245.44880000000001</c:v>
                </c:pt>
                <c:pt idx="57">
                  <c:v>249.7046</c:v>
                </c:pt>
                <c:pt idx="58">
                  <c:v>245.16890000000001</c:v>
                </c:pt>
                <c:pt idx="59">
                  <c:v>243.09469999999999</c:v>
                </c:pt>
                <c:pt idx="60">
                  <c:v>241.08449999999999</c:v>
                </c:pt>
                <c:pt idx="61">
                  <c:v>236.33580000000001</c:v>
                </c:pt>
                <c:pt idx="62">
                  <c:v>246.75479999999999</c:v>
                </c:pt>
                <c:pt idx="63">
                  <c:v>266.76769999999999</c:v>
                </c:pt>
                <c:pt idx="64">
                  <c:v>275.85579999999999</c:v>
                </c:pt>
                <c:pt idx="65">
                  <c:v>281.5145</c:v>
                </c:pt>
                <c:pt idx="66">
                  <c:v>260.57679999999999</c:v>
                </c:pt>
                <c:pt idx="67">
                  <c:v>251.7381</c:v>
                </c:pt>
                <c:pt idx="68">
                  <c:v>263.58150000000001</c:v>
                </c:pt>
                <c:pt idx="69">
                  <c:v>272.40989999999999</c:v>
                </c:pt>
                <c:pt idx="70">
                  <c:v>267.87950000000001</c:v>
                </c:pt>
                <c:pt idx="71">
                  <c:v>262.81220000000002</c:v>
                </c:pt>
                <c:pt idx="72">
                  <c:v>271.55410000000001</c:v>
                </c:pt>
                <c:pt idx="73">
                  <c:v>274.73599999999999</c:v>
                </c:pt>
                <c:pt idx="74">
                  <c:v>258.57040000000001</c:v>
                </c:pt>
                <c:pt idx="75">
                  <c:v>259.35410000000002</c:v>
                </c:pt>
                <c:pt idx="76">
                  <c:v>253.53039999999999</c:v>
                </c:pt>
                <c:pt idx="77">
                  <c:v>265.09390000000002</c:v>
                </c:pt>
                <c:pt idx="78">
                  <c:v>267.10239999999999</c:v>
                </c:pt>
                <c:pt idx="79">
                  <c:v>253.93610000000001</c:v>
                </c:pt>
                <c:pt idx="80">
                  <c:v>254.47470000000001</c:v>
                </c:pt>
                <c:pt idx="81">
                  <c:v>252.72319999999999</c:v>
                </c:pt>
                <c:pt idx="82">
                  <c:v>257.95769999999999</c:v>
                </c:pt>
                <c:pt idx="83">
                  <c:v>254.88069999999999</c:v>
                </c:pt>
                <c:pt idx="84">
                  <c:v>257.59859999999998</c:v>
                </c:pt>
                <c:pt idx="85">
                  <c:v>273.22570000000002</c:v>
                </c:pt>
                <c:pt idx="86">
                  <c:v>265.19119999999998</c:v>
                </c:pt>
                <c:pt idx="87">
                  <c:v>272.87180000000001</c:v>
                </c:pt>
                <c:pt idx="88">
                  <c:v>274.01659999999998</c:v>
                </c:pt>
                <c:pt idx="89">
                  <c:v>249.93610000000001</c:v>
                </c:pt>
                <c:pt idx="90">
                  <c:v>256.23079999999999</c:v>
                </c:pt>
                <c:pt idx="91">
                  <c:v>244.96420000000001</c:v>
                </c:pt>
                <c:pt idx="92">
                  <c:v>241.01259999999999</c:v>
                </c:pt>
                <c:pt idx="93">
                  <c:v>246.6362</c:v>
                </c:pt>
                <c:pt idx="94">
                  <c:v>251.01519999999999</c:v>
                </c:pt>
                <c:pt idx="95">
                  <c:v>245.63990000000001</c:v>
                </c:pt>
                <c:pt idx="96">
                  <c:v>252.595</c:v>
                </c:pt>
                <c:pt idx="97">
                  <c:v>245.51439999999999</c:v>
                </c:pt>
                <c:pt idx="98">
                  <c:v>239.60050000000001</c:v>
                </c:pt>
                <c:pt idx="99">
                  <c:v>234.62479999999999</c:v>
                </c:pt>
                <c:pt idx="100">
                  <c:v>251.8657</c:v>
                </c:pt>
                <c:pt idx="101">
                  <c:v>258.08319999999998</c:v>
                </c:pt>
                <c:pt idx="102">
                  <c:v>244.3811</c:v>
                </c:pt>
                <c:pt idx="103">
                  <c:v>233.89420000000001</c:v>
                </c:pt>
                <c:pt idx="104">
                  <c:v>245.5198</c:v>
                </c:pt>
                <c:pt idx="105">
                  <c:v>250.65719999999999</c:v>
                </c:pt>
                <c:pt idx="106">
                  <c:v>251.74359999999999</c:v>
                </c:pt>
                <c:pt idx="107">
                  <c:v>267.3023</c:v>
                </c:pt>
                <c:pt idx="108">
                  <c:v>252.90729999999999</c:v>
                </c:pt>
                <c:pt idx="109">
                  <c:v>250.5823</c:v>
                </c:pt>
                <c:pt idx="110">
                  <c:v>242.31319999999999</c:v>
                </c:pt>
                <c:pt idx="111">
                  <c:v>231.0334</c:v>
                </c:pt>
                <c:pt idx="112">
                  <c:v>228.9222</c:v>
                </c:pt>
                <c:pt idx="113">
                  <c:v>236.9682</c:v>
                </c:pt>
                <c:pt idx="114">
                  <c:v>242.95050000000001</c:v>
                </c:pt>
                <c:pt idx="115">
                  <c:v>259.47820000000002</c:v>
                </c:pt>
                <c:pt idx="116">
                  <c:v>269.76920000000001</c:v>
                </c:pt>
                <c:pt idx="117">
                  <c:v>280.15480000000002</c:v>
                </c:pt>
                <c:pt idx="118">
                  <c:v>298.97859999999997</c:v>
                </c:pt>
                <c:pt idx="119">
                  <c:v>330.46359999999999</c:v>
                </c:pt>
                <c:pt idx="120">
                  <c:v>345.91090000000003</c:v>
                </c:pt>
                <c:pt idx="121">
                  <c:v>357.5539</c:v>
                </c:pt>
                <c:pt idx="122">
                  <c:v>351.18060000000003</c:v>
                </c:pt>
                <c:pt idx="123">
                  <c:v>398.09890000000001</c:v>
                </c:pt>
                <c:pt idx="124">
                  <c:v>394.35750000000002</c:v>
                </c:pt>
                <c:pt idx="125">
                  <c:v>380.2158</c:v>
                </c:pt>
                <c:pt idx="126">
                  <c:v>376.49040000000002</c:v>
                </c:pt>
                <c:pt idx="127">
                  <c:v>378.87920000000003</c:v>
                </c:pt>
                <c:pt idx="128">
                  <c:v>379.96679999999998</c:v>
                </c:pt>
                <c:pt idx="129">
                  <c:v>391.83390000000003</c:v>
                </c:pt>
                <c:pt idx="130">
                  <c:v>392.22859999999997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E0D-4EF9-843C-4304BD5A2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7575152"/>
        <c:axId val="517573976"/>
      </c:lineChart>
      <c:dateAx>
        <c:axId val="513419480"/>
        <c:scaling>
          <c:orientation val="minMax"/>
          <c:min val="42005"/>
        </c:scaling>
        <c:delete val="0"/>
        <c:axPos val="b"/>
        <c:numFmt formatCode="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3419872"/>
        <c:crosses val="autoZero"/>
        <c:auto val="1"/>
        <c:lblOffset val="100"/>
        <c:baseTimeUnit val="months"/>
        <c:majorUnit val="1"/>
        <c:majorTimeUnit val="years"/>
      </c:dateAx>
      <c:valAx>
        <c:axId val="51341987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3419480"/>
        <c:crosses val="autoZero"/>
        <c:crossBetween val="between"/>
      </c:valAx>
      <c:valAx>
        <c:axId val="51757397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cs-CZ"/>
          </a:p>
        </c:txPr>
        <c:crossAx val="517575152"/>
        <c:crosses val="max"/>
        <c:crossBetween val="between"/>
      </c:valAx>
      <c:dateAx>
        <c:axId val="517575152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517573976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6ADC-BB09-44A5-B77D-305C845D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CYRRUS-Hlavickovy_papir_2021 (2)</Template>
  <TotalTime>2</TotalTime>
  <Pages>10</Pages>
  <Words>3195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Vít</dc:creator>
  <cp:keywords/>
  <dc:description/>
  <cp:lastModifiedBy>Vít Hradil</cp:lastModifiedBy>
  <cp:revision>4</cp:revision>
  <cp:lastPrinted>2022-01-06T17:31:00Z</cp:lastPrinted>
  <dcterms:created xsi:type="dcterms:W3CDTF">2022-01-06T17:11:00Z</dcterms:created>
  <dcterms:modified xsi:type="dcterms:W3CDTF">2022-01-11T11:47:00Z</dcterms:modified>
</cp:coreProperties>
</file>