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DE97B" w14:textId="500D3D76" w:rsidR="002C2C3C" w:rsidRPr="00E459C0" w:rsidRDefault="00E12A8C" w:rsidP="002C2C3C">
      <w:pPr>
        <w:spacing w:after="0" w:line="580" w:lineRule="exact"/>
        <w:rPr>
          <w:rFonts w:ascii="Arial Black" w:hAnsi="Arial Black"/>
          <w:color w:val="E9041E"/>
          <w:sz w:val="50"/>
          <w:szCs w:val="50"/>
        </w:rPr>
      </w:pPr>
      <w:bookmarkStart w:id="0" w:name="_Hlk105070509"/>
      <w:r>
        <w:rPr>
          <w:rFonts w:ascii="Arial Black" w:hAnsi="Arial Black"/>
          <w:color w:val="E9041E"/>
          <w:sz w:val="50"/>
          <w:szCs w:val="50"/>
        </w:rPr>
        <w:t>O penzijku uvažují mladí i díky sjednání online v appce</w:t>
      </w:r>
    </w:p>
    <w:p w14:paraId="6942CC1A" w14:textId="123AF3FF" w:rsidR="002C2C3C" w:rsidRDefault="002C2C3C" w:rsidP="002C2C3C">
      <w:pPr>
        <w:pStyle w:val="Zkladnodstavec"/>
        <w:spacing w:before="840" w:after="480" w:line="240" w:lineRule="auto"/>
        <w:rPr>
          <w:rFonts w:ascii="Calibri" w:hAnsi="Calibri" w:cs="Calibri"/>
          <w:sz w:val="30"/>
          <w:szCs w:val="30"/>
        </w:rPr>
      </w:pPr>
      <w:r w:rsidRPr="00895A4F">
        <w:rPr>
          <w:rFonts w:ascii="Arial Black" w:hAnsi="Arial Black" w:cs="Arial Black"/>
          <w:caps/>
          <w:noProof/>
          <w:color w:val="E9041E"/>
          <w:sz w:val="50"/>
          <w:szCs w:val="5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D7412F5" wp14:editId="5907FCA5">
                <wp:simplePos x="0" y="0"/>
                <wp:positionH relativeFrom="column">
                  <wp:posOffset>-495935</wp:posOffset>
                </wp:positionH>
                <wp:positionV relativeFrom="paragraph">
                  <wp:posOffset>-1905</wp:posOffset>
                </wp:positionV>
                <wp:extent cx="2157095" cy="199390"/>
                <wp:effectExtent l="0" t="0" r="0" b="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095" cy="199390"/>
                          <a:chOff x="0" y="0"/>
                          <a:chExt cx="2157095" cy="199390"/>
                        </a:xfrm>
                      </wpg:grpSpPr>
                      <wps:wsp>
                        <wps:cNvPr id="1" name="Obdélník 1"/>
                        <wps:cNvSpPr/>
                        <wps:spPr>
                          <a:xfrm>
                            <a:off x="0" y="0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bdélník 2"/>
                        <wps:cNvSpPr/>
                        <wps:spPr>
                          <a:xfrm>
                            <a:off x="0" y="6667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bdélník 3"/>
                        <wps:cNvSpPr/>
                        <wps:spPr>
                          <a:xfrm>
                            <a:off x="0" y="13525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rgbClr val="E904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20317A0B" id="Skupina 4" o:spid="_x0000_s1026" style="position:absolute;margin-left:-39.05pt;margin-top:-.15pt;width:169.85pt;height:15.7pt;z-index:251659264;mso-height-relative:margin" coordsize="21570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BGQgMAAKYOAAAOAAAAZHJzL2Uyb0RvYy54bWzsV0lu2zAU3RfoHQjuG1meUguRAyMTCgRJ&#10;UKfImqaoAaFIlqQtpzfqoqfIxfpJDXYSIwsXCFDAXsgc/vj036d4crouOVoxbQopYhwe9TBigsqk&#10;EFmMf9xffvmKkbFEJIRLwWL8xAw+nX7+dFKpiPVlLnnCNAIjwkSVinFurYqCwNCclcQcScUEbKZS&#10;l8TCVGdBokkF1kse9Hu9cVBJnSgtKTMGVs/rTTz19tOUUXubpoZZxGMMsVn/1P65cM9gekKiTBOV&#10;F7QJg+wRRUkKAU47U+fEErTUxRtTZUG1NDK1R1SWgUzTgjKfA2QT9l5lc6XlUvlcsqjKVAcTQPsK&#10;p73N0pvVnUZFEuMhRoKU8Irmj0tVCIKGDpxKZRHIXGk1V3e6Wcjqmct3nerS/UMmaO1hfepgZWuL&#10;KCz2w9FxbzLCiMJeOJkMJg3uNIeX80aN5hfvKwat28BF1wVTKSghs0HJ/BtK85wo5sE3DoEGpbBF&#10;6XaRPP/m4vnPIwproLxYh5KJDAC2F0TjYTgYOZtdoiRS2tgrJkvkBjHWUNi+3sjq2thatBVxPo3k&#10;RXJZcO4njkzsjGu0IkCDReYDBuMvpLhwskI6rdqgWwGI20z8yD5x5uS4+M5SqBv3en0gnrEbJ4RS&#10;JmxYb+UkYbXvUQ9+TWqdhk/UG3SWU/Df2W4MvEygtV1H2cg7VeYJ3yn33gusVu40vGcpbKdcFkLq&#10;XQY4ZNV4ruVbkGpoHEoLmTxBvWhZtxuj6GUBr+2aGHtHNPQX6ETQM+0tPFIuqxjLZoRRLvWvXetO&#10;HgoadjGqoF/F2PxcEs0w4t8ElPokHA5dg/OT4ei4DxO9vbPY3hHL8kxCLUA5Q3R+6OQtb4epluUD&#10;tNaZ8wpbRFDwHWNqdTs5s3UfheZM2WzmxaCpKWKvxVxRZ9yh6sryfv1AtGpq10JfuJEtvUj0qoRr&#10;Wacp5GxpZVr4+t7g2uANVHft6QM439/B+f4enB+Px8ee11Cpuzrcgfcd+w68rztD3ScOvHf99MN5&#10;P9jB+8EevIfTvD/6UOLrbNEd9xeT3jC8aM/c7e+Cw4mfHk78/+3E99/8cBnyH43Nxc3dtrbnvlNs&#10;rpfTvwAAAP//AwBQSwMEFAAGAAgAAAAhANL8pqPfAAAACAEAAA8AAABkcnMvZG93bnJldi54bWxM&#10;j0FrwkAQhe+F/odlhN50s4amErMRkbYnKVQLpbc1GZNgdjZk1yT++05P9faG93jvm2wz2VYM2PvG&#10;kQa1iEAgFa5sqNLwdXybr0D4YKg0rSPUcEMPm/zxITNp6Ub6xOEQKsEl5FOjoQ6hS6X0RY3W+IXr&#10;kNg7u96awGdfybI3I5fbVi6jKJHWNMQLtelwV2NxOVythvfRjNtYvQ77y3l3+zk+f3zvFWr9NJu2&#10;axABp/Afhj98RoecmU7uSqUXrYb5y0pxlEUMgv1lohIQJw2xUiDzTN4/kP8CAAD//wMAUEsBAi0A&#10;FAAGAAgAAAAhALaDOJL+AAAA4QEAABMAAAAAAAAAAAAAAAAAAAAAAFtDb250ZW50X1R5cGVzXS54&#10;bWxQSwECLQAUAAYACAAAACEAOP0h/9YAAACUAQAACwAAAAAAAAAAAAAAAAAvAQAAX3JlbHMvLnJl&#10;bHNQSwECLQAUAAYACAAAACEACVSwRkIDAACmDgAADgAAAAAAAAAAAAAAAAAuAgAAZHJzL2Uyb0Rv&#10;Yy54bWxQSwECLQAUAAYACAAAACEA0vymo98AAAAIAQAADwAAAAAAAAAAAAAAAACcBQAAZHJzL2Rv&#10;d25yZXYueG1sUEsFBgAAAAAEAAQA8wAAAKgGAAAAAA==&#10;">
                <v:rect id="Obdélník 1" o:spid="_x0000_s1027" style="position:absolute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LnMwQAAANoAAAAPAAAAZHJzL2Rvd25yZXYueG1sRE9NawIx&#10;EL0L/ocwhV6kZu1CKatRqlDw4kErpcdhM26Cm8mySXdXf70RBE/D433OYjW4WnTUButZwWyagSAu&#10;vbZcKTj+fL99gggRWWPtmRRcKMBqOR4tsNC+5z11h1iJFMKhQAUmxqaQMpSGHIapb4gTd/Ktw5hg&#10;W0ndYp/CXS3fs+xDOrScGgw2tDFUng//TsHukufbbpKf+6PNK3uVf+tf45V6fRm+5iAiDfEpfri3&#10;Os2H+yv3K5c3AAAA//8DAFBLAQItABQABgAIAAAAIQDb4fbL7gAAAIUBAAATAAAAAAAAAAAAAAAA&#10;AAAAAABbQ29udGVudF9UeXBlc10ueG1sUEsBAi0AFAAGAAgAAAAhAFr0LFu/AAAAFQEAAAsAAAAA&#10;AAAAAAAAAAAAHwEAAF9yZWxzLy5yZWxzUEsBAi0AFAAGAAgAAAAhAArsuczBAAAA2gAAAA8AAAAA&#10;AAAAAAAAAAAABwIAAGRycy9kb3ducmV2LnhtbFBLBQYAAAAAAwADALcAAAD1AgAAAAA=&#10;" fillcolor="white [3212]" stroked="f" strokeweight="1pt"/>
                <v:rect id="Obdélník 2" o:spid="_x0000_s1028" style="position:absolute;top:666;width:21570;height: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 fillcolor="white [3212]" stroked="f" strokeweight="1pt"/>
                <v:rect id="Obdélník 3" o:spid="_x0000_s1029" style="position:absolute;top:1352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rIowwAAANoAAAAPAAAAZHJzL2Rvd25yZXYueG1sRI9Pa8JA&#10;FMTvBb/D8oTe6kYDpURXEUHioT005uLtkX0mwezbkN38MZ++Wyj0OMzMb5jdYTKNGKhztWUF61UE&#10;griwuuZSQX49v32AcB5ZY2OZFDzJwWG/eNlhou3I3zRkvhQBwi5BBZX3bSKlKyoy6Fa2JQ7e3XYG&#10;fZBdKXWHY4CbRm6i6F0arDksVNjSqaLikfVGwS1Nv+aU8lgW86fvj+18lsNVqdfldNyC8DT5//Bf&#10;+6IVxPB7JdwAuf8BAAD//wMAUEsBAi0AFAAGAAgAAAAhANvh9svuAAAAhQEAABMAAAAAAAAAAAAA&#10;AAAAAAAAAFtDb250ZW50X1R5cGVzXS54bWxQSwECLQAUAAYACAAAACEAWvQsW78AAAAVAQAACwAA&#10;AAAAAAAAAAAAAAAfAQAAX3JlbHMvLnJlbHNQSwECLQAUAAYACAAAACEAon6yKMMAAADaAAAADwAA&#10;AAAAAAAAAAAAAAAHAgAAZHJzL2Rvd25yZXYueG1sUEsFBgAAAAADAAMAtwAAAPcCAAAAAA==&#10;" fillcolor="#e9041e" stroked="f" strokeweight="1pt"/>
              </v:group>
            </w:pict>
          </mc:Fallback>
        </mc:AlternateContent>
      </w:r>
      <w:r>
        <w:rPr>
          <w:rFonts w:ascii="Calibri" w:hAnsi="Calibri" w:cs="Calibri"/>
          <w:sz w:val="30"/>
          <w:szCs w:val="30"/>
        </w:rPr>
        <w:t xml:space="preserve">Praha </w:t>
      </w:r>
      <w:r w:rsidR="00E12A8C">
        <w:rPr>
          <w:rFonts w:ascii="Calibri" w:hAnsi="Calibri" w:cs="Calibri"/>
          <w:sz w:val="30"/>
          <w:szCs w:val="30"/>
        </w:rPr>
        <w:t>20</w:t>
      </w:r>
      <w:r>
        <w:rPr>
          <w:rFonts w:ascii="Calibri" w:hAnsi="Calibri" w:cs="Calibri"/>
          <w:sz w:val="30"/>
          <w:szCs w:val="30"/>
        </w:rPr>
        <w:t xml:space="preserve">. </w:t>
      </w:r>
      <w:r w:rsidR="005229EA">
        <w:rPr>
          <w:rFonts w:ascii="Calibri" w:hAnsi="Calibri" w:cs="Calibri"/>
          <w:sz w:val="30"/>
          <w:szCs w:val="30"/>
        </w:rPr>
        <w:t>10</w:t>
      </w:r>
      <w:r>
        <w:rPr>
          <w:rFonts w:ascii="Calibri" w:hAnsi="Calibri" w:cs="Calibri"/>
          <w:sz w:val="30"/>
          <w:szCs w:val="30"/>
        </w:rPr>
        <w:t>. 2022</w:t>
      </w:r>
    </w:p>
    <w:p w14:paraId="01F43D24" w14:textId="68D34C4E" w:rsidR="00652ADA" w:rsidRDefault="00A22DB4" w:rsidP="00652ADA">
      <w:pPr>
        <w:spacing w:after="0" w:line="260" w:lineRule="exac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KB Penzijní společnost nabízí možnost sjednat penzijní spoření </w:t>
      </w:r>
      <w:r w:rsidR="00A97A08">
        <w:rPr>
          <w:rFonts w:cstheme="minorHAnsi"/>
          <w:b/>
          <w:bCs/>
          <w:sz w:val="24"/>
          <w:szCs w:val="24"/>
        </w:rPr>
        <w:t xml:space="preserve">online přes </w:t>
      </w:r>
      <w:r>
        <w:rPr>
          <w:rFonts w:cstheme="minorHAnsi"/>
          <w:b/>
          <w:bCs/>
          <w:sz w:val="24"/>
          <w:szCs w:val="24"/>
        </w:rPr>
        <w:t xml:space="preserve">mobilní aplikaci již </w:t>
      </w:r>
      <w:r w:rsidR="00653F11" w:rsidRPr="00653F11">
        <w:rPr>
          <w:rFonts w:cstheme="minorHAnsi"/>
          <w:b/>
          <w:bCs/>
          <w:sz w:val="24"/>
          <w:szCs w:val="24"/>
        </w:rPr>
        <w:t>od roku 2020</w:t>
      </w:r>
      <w:r w:rsidR="00652ADA" w:rsidRPr="00653F11">
        <w:rPr>
          <w:rFonts w:cstheme="minorHAnsi"/>
          <w:b/>
          <w:bCs/>
          <w:sz w:val="24"/>
          <w:szCs w:val="24"/>
        </w:rPr>
        <w:t>.</w:t>
      </w:r>
      <w:r w:rsidR="00652ADA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Aplikace je dostupná pro iOS i Android a vyžívat ji mohou i klienti, kteří nemají účet u Komerční banky. </w:t>
      </w:r>
      <w:r w:rsidR="00DC2BEF" w:rsidRPr="00A057CA">
        <w:rPr>
          <w:b/>
          <w:bCs/>
          <w:sz w:val="24"/>
          <w:szCs w:val="24"/>
        </w:rPr>
        <w:t>Průměrný věk těch, kteří si penzijko sjednali právě přes mobil, je 3</w:t>
      </w:r>
      <w:r w:rsidR="00DC2BEF">
        <w:rPr>
          <w:b/>
          <w:bCs/>
          <w:sz w:val="24"/>
          <w:szCs w:val="24"/>
        </w:rPr>
        <w:t>6</w:t>
      </w:r>
      <w:r w:rsidR="00DC2BEF" w:rsidRPr="00A057CA">
        <w:rPr>
          <w:b/>
          <w:bCs/>
          <w:sz w:val="24"/>
          <w:szCs w:val="24"/>
        </w:rPr>
        <w:t xml:space="preserve"> let. To je o </w:t>
      </w:r>
      <w:r w:rsidR="00DC2BEF">
        <w:rPr>
          <w:b/>
          <w:bCs/>
          <w:sz w:val="24"/>
          <w:szCs w:val="24"/>
        </w:rPr>
        <w:t>11</w:t>
      </w:r>
      <w:r w:rsidR="00DC2BEF" w:rsidRPr="00A057CA">
        <w:rPr>
          <w:b/>
          <w:bCs/>
          <w:sz w:val="24"/>
          <w:szCs w:val="24"/>
        </w:rPr>
        <w:t xml:space="preserve"> let méně než při sjednání jiným způsobem</w:t>
      </w:r>
      <w:r w:rsidR="00DC2BEF">
        <w:rPr>
          <w:b/>
          <w:bCs/>
          <w:sz w:val="24"/>
          <w:szCs w:val="24"/>
        </w:rPr>
        <w:t>.</w:t>
      </w:r>
    </w:p>
    <w:p w14:paraId="7E734659" w14:textId="730D4A83" w:rsidR="00652ADA" w:rsidRDefault="00652ADA" w:rsidP="00652ADA">
      <w:pPr>
        <w:spacing w:after="0" w:line="260" w:lineRule="exact"/>
        <w:rPr>
          <w:rFonts w:cstheme="minorHAnsi"/>
          <w:b/>
          <w:bCs/>
          <w:sz w:val="24"/>
          <w:szCs w:val="24"/>
        </w:rPr>
      </w:pPr>
    </w:p>
    <w:p w14:paraId="2570EDAB" w14:textId="75ECB7BD" w:rsidR="00652ADA" w:rsidRDefault="008E09D3" w:rsidP="00652ADA">
      <w:pPr>
        <w:spacing w:after="0" w:line="260" w:lineRule="exact"/>
        <w:rPr>
          <w:rFonts w:cstheme="minorHAnsi"/>
        </w:rPr>
      </w:pPr>
      <w:r>
        <w:rPr>
          <w:rFonts w:cstheme="minorHAnsi"/>
        </w:rPr>
        <w:t xml:space="preserve">KB Penzijní společnost </w:t>
      </w:r>
      <w:r w:rsidR="00764CBE">
        <w:rPr>
          <w:rFonts w:cstheme="minorHAnsi"/>
        </w:rPr>
        <w:t>nabídla</w:t>
      </w:r>
      <w:r>
        <w:rPr>
          <w:rFonts w:cstheme="minorHAnsi"/>
        </w:rPr>
        <w:t xml:space="preserve"> možnost sjednání </w:t>
      </w:r>
      <w:r w:rsidR="006520E3">
        <w:rPr>
          <w:rFonts w:cstheme="minorHAnsi"/>
        </w:rPr>
        <w:t xml:space="preserve">penzijka přes </w:t>
      </w:r>
      <w:r w:rsidR="005229EA">
        <w:rPr>
          <w:rFonts w:cstheme="minorHAnsi"/>
        </w:rPr>
        <w:t>KB M</w:t>
      </w:r>
      <w:r w:rsidR="006520E3">
        <w:rPr>
          <w:rFonts w:cstheme="minorHAnsi"/>
        </w:rPr>
        <w:t>obilní banku</w:t>
      </w:r>
      <w:r>
        <w:rPr>
          <w:rFonts w:cstheme="minorHAnsi"/>
        </w:rPr>
        <w:t xml:space="preserve"> jako první penzijní společnost</w:t>
      </w:r>
      <w:r w:rsidR="00764CBE">
        <w:rPr>
          <w:rFonts w:cstheme="minorHAnsi"/>
        </w:rPr>
        <w:t xml:space="preserve"> na trhu</w:t>
      </w:r>
      <w:r>
        <w:rPr>
          <w:rFonts w:cstheme="minorHAnsi"/>
        </w:rPr>
        <w:t xml:space="preserve">. </w:t>
      </w:r>
      <w:r w:rsidR="00E24B0F">
        <w:rPr>
          <w:rFonts w:cstheme="minorHAnsi"/>
        </w:rPr>
        <w:t xml:space="preserve">Sjednání </w:t>
      </w:r>
      <w:r w:rsidR="00F12698">
        <w:rPr>
          <w:rFonts w:cstheme="minorHAnsi"/>
        </w:rPr>
        <w:t xml:space="preserve">smluv skrze </w:t>
      </w:r>
      <w:r w:rsidR="00E24B0F">
        <w:rPr>
          <w:rFonts w:cstheme="minorHAnsi"/>
        </w:rPr>
        <w:t>aplikac</w:t>
      </w:r>
      <w:r w:rsidR="00F12698">
        <w:rPr>
          <w:rFonts w:cstheme="minorHAnsi"/>
        </w:rPr>
        <w:t>i</w:t>
      </w:r>
      <w:r w:rsidR="00E24B0F">
        <w:rPr>
          <w:rFonts w:cstheme="minorHAnsi"/>
        </w:rPr>
        <w:t xml:space="preserve"> je rychlé a jednoduché.</w:t>
      </w:r>
      <w:r w:rsidR="00024207">
        <w:rPr>
          <w:rFonts w:cstheme="minorHAnsi"/>
        </w:rPr>
        <w:t xml:space="preserve"> </w:t>
      </w:r>
      <w:r w:rsidR="00AF1A4D" w:rsidRPr="005715A2">
        <w:rPr>
          <w:rFonts w:cstheme="minorHAnsi"/>
        </w:rPr>
        <w:t>M</w:t>
      </w:r>
      <w:r w:rsidR="00024207" w:rsidRPr="005715A2">
        <w:rPr>
          <w:rFonts w:cstheme="minorHAnsi"/>
        </w:rPr>
        <w:t xml:space="preserve">ohou </w:t>
      </w:r>
      <w:r w:rsidR="00AF1A4D" w:rsidRPr="005715A2">
        <w:rPr>
          <w:rFonts w:cstheme="minorHAnsi"/>
        </w:rPr>
        <w:t xml:space="preserve">jej </w:t>
      </w:r>
      <w:r w:rsidR="00024207" w:rsidRPr="005715A2">
        <w:rPr>
          <w:rFonts w:cstheme="minorHAnsi"/>
        </w:rPr>
        <w:t>uzavřít i ti, kteří nejsou</w:t>
      </w:r>
      <w:r w:rsidR="00E24B0F" w:rsidRPr="005715A2">
        <w:rPr>
          <w:rFonts w:cstheme="minorHAnsi"/>
        </w:rPr>
        <w:t xml:space="preserve"> </w:t>
      </w:r>
      <w:r w:rsidR="00024207" w:rsidRPr="005715A2">
        <w:rPr>
          <w:rFonts w:cstheme="minorHAnsi"/>
        </w:rPr>
        <w:t>k</w:t>
      </w:r>
      <w:r w:rsidR="00E24B0F" w:rsidRPr="005715A2">
        <w:rPr>
          <w:rFonts w:cstheme="minorHAnsi"/>
        </w:rPr>
        <w:t>lienty</w:t>
      </w:r>
      <w:r w:rsidR="00024207" w:rsidRPr="005715A2">
        <w:rPr>
          <w:rFonts w:cstheme="minorHAnsi"/>
        </w:rPr>
        <w:t xml:space="preserve"> Komerční banky</w:t>
      </w:r>
      <w:r w:rsidR="005715A2" w:rsidRPr="005715A2">
        <w:rPr>
          <w:rFonts w:cstheme="minorHAnsi"/>
        </w:rPr>
        <w:t xml:space="preserve"> – stačí si sjednat KB Mobilní banku na jakékoli pobočce Komerční banky</w:t>
      </w:r>
      <w:r w:rsidR="005715A2">
        <w:rPr>
          <w:rFonts w:cstheme="minorHAnsi"/>
        </w:rPr>
        <w:t>,</w:t>
      </w:r>
      <w:r w:rsidR="005715A2" w:rsidRPr="005715A2">
        <w:rPr>
          <w:rFonts w:cstheme="minorHAnsi"/>
        </w:rPr>
        <w:t xml:space="preserve"> bez nutnosti uzavírat jiný produkt</w:t>
      </w:r>
      <w:r w:rsidR="005715A2">
        <w:rPr>
          <w:rFonts w:cstheme="minorHAnsi"/>
        </w:rPr>
        <w:t xml:space="preserve">. </w:t>
      </w:r>
      <w:r w:rsidR="00941B41">
        <w:rPr>
          <w:rFonts w:cstheme="minorHAnsi"/>
        </w:rPr>
        <w:t>„</w:t>
      </w:r>
      <w:r w:rsidR="00941B41" w:rsidRPr="00941B41">
        <w:rPr>
          <w:rFonts w:cstheme="minorHAnsi"/>
          <w:i/>
          <w:iCs/>
        </w:rPr>
        <w:t>Umožnili js</w:t>
      </w:r>
      <w:r w:rsidR="00764CBE">
        <w:rPr>
          <w:rFonts w:cstheme="minorHAnsi"/>
          <w:i/>
          <w:iCs/>
        </w:rPr>
        <w:t>me</w:t>
      </w:r>
      <w:r w:rsidR="00941B41" w:rsidRPr="00941B41">
        <w:rPr>
          <w:rFonts w:cstheme="minorHAnsi"/>
          <w:i/>
          <w:iCs/>
        </w:rPr>
        <w:t xml:space="preserve"> zakládat smlouvy online protože lidé potřebují řešit věci rychle</w:t>
      </w:r>
      <w:r w:rsidR="00764CBE">
        <w:rPr>
          <w:rFonts w:cstheme="minorHAnsi"/>
          <w:i/>
          <w:iCs/>
        </w:rPr>
        <w:t xml:space="preserve"> a jednoduše</w:t>
      </w:r>
      <w:r w:rsidR="00941B41" w:rsidRPr="00941B41">
        <w:rPr>
          <w:rFonts w:cstheme="minorHAnsi"/>
          <w:i/>
          <w:iCs/>
        </w:rPr>
        <w:t xml:space="preserve">. </w:t>
      </w:r>
      <w:r w:rsidR="00140D1E">
        <w:rPr>
          <w:rFonts w:cstheme="minorHAnsi"/>
          <w:i/>
          <w:iCs/>
        </w:rPr>
        <w:t>Digitální technologie jsou pro mladou generaci naprostou samozřejmostí a my chceme oslovit</w:t>
      </w:r>
      <w:r w:rsidR="00637A73">
        <w:rPr>
          <w:rFonts w:cstheme="minorHAnsi"/>
          <w:i/>
          <w:iCs/>
        </w:rPr>
        <w:t xml:space="preserve"> i ty, kteří preferují tento způsob sjednání </w:t>
      </w:r>
      <w:r w:rsidR="00764CBE">
        <w:rPr>
          <w:rFonts w:cstheme="minorHAnsi"/>
          <w:i/>
          <w:iCs/>
        </w:rPr>
        <w:t>penzijka</w:t>
      </w:r>
      <w:r w:rsidR="00941B41">
        <w:rPr>
          <w:rFonts w:cstheme="minorHAnsi"/>
        </w:rPr>
        <w:t xml:space="preserve">,“ uvádí </w:t>
      </w:r>
      <w:r w:rsidR="006C113C">
        <w:rPr>
          <w:rFonts w:cstheme="minorHAnsi"/>
        </w:rPr>
        <w:t>Vladimír Jeřábek</w:t>
      </w:r>
      <w:r w:rsidR="00E12A8C">
        <w:rPr>
          <w:rFonts w:cstheme="minorHAnsi"/>
        </w:rPr>
        <w:t xml:space="preserve">, předseda představenstva </w:t>
      </w:r>
      <w:hyperlink r:id="rId10" w:history="1">
        <w:r w:rsidR="00941B41" w:rsidRPr="006C113C">
          <w:rPr>
            <w:rStyle w:val="Hypertextovodkaz"/>
            <w:rFonts w:cstheme="minorHAnsi"/>
          </w:rPr>
          <w:t>KB Penzijní spo</w:t>
        </w:r>
        <w:r w:rsidR="00941B41" w:rsidRPr="006C113C">
          <w:rPr>
            <w:rStyle w:val="Hypertextovodkaz"/>
            <w:rFonts w:cstheme="minorHAnsi"/>
          </w:rPr>
          <w:t>l</w:t>
        </w:r>
        <w:r w:rsidR="00941B41" w:rsidRPr="006C113C">
          <w:rPr>
            <w:rStyle w:val="Hypertextovodkaz"/>
            <w:rFonts w:cstheme="minorHAnsi"/>
          </w:rPr>
          <w:t>ečnosti</w:t>
        </w:r>
      </w:hyperlink>
      <w:r w:rsidR="00941B41">
        <w:rPr>
          <w:rFonts w:cstheme="minorHAnsi"/>
        </w:rPr>
        <w:t>.</w:t>
      </w:r>
    </w:p>
    <w:p w14:paraId="555D359F" w14:textId="73DF01EE" w:rsidR="00175AE8" w:rsidRDefault="00175AE8" w:rsidP="00652ADA">
      <w:pPr>
        <w:spacing w:after="0" w:line="260" w:lineRule="exact"/>
        <w:rPr>
          <w:rFonts w:cstheme="minorHAnsi"/>
        </w:rPr>
      </w:pPr>
    </w:p>
    <w:p w14:paraId="24BB9F62" w14:textId="02076301" w:rsidR="00286437" w:rsidRDefault="00D176F0" w:rsidP="00652ADA">
      <w:pPr>
        <w:spacing w:after="0" w:line="260" w:lineRule="exact"/>
        <w:rPr>
          <w:rFonts w:cstheme="minorHAnsi"/>
        </w:rPr>
      </w:pPr>
      <w:r>
        <w:rPr>
          <w:rFonts w:cstheme="minorHAnsi"/>
        </w:rPr>
        <w:t xml:space="preserve">Pro zajímavost, </w:t>
      </w:r>
      <w:r w:rsidR="00175AE8">
        <w:rPr>
          <w:rFonts w:cstheme="minorHAnsi"/>
        </w:rPr>
        <w:t>věk klientů, kteří zakládají smlouvy standardně na pobočce</w:t>
      </w:r>
      <w:r w:rsidR="006A197F">
        <w:rPr>
          <w:rFonts w:cstheme="minorHAnsi"/>
        </w:rPr>
        <w:t>,</w:t>
      </w:r>
      <w:r w:rsidR="00175AE8">
        <w:rPr>
          <w:rFonts w:cstheme="minorHAnsi"/>
        </w:rPr>
        <w:t xml:space="preserve"> je v průměru 4</w:t>
      </w:r>
      <w:r>
        <w:rPr>
          <w:rFonts w:cstheme="minorHAnsi"/>
        </w:rPr>
        <w:t>7</w:t>
      </w:r>
      <w:r w:rsidR="00175AE8">
        <w:rPr>
          <w:rFonts w:cstheme="minorHAnsi"/>
        </w:rPr>
        <w:t xml:space="preserve"> let. Věk klientů zakládajících smlouvy přes </w:t>
      </w:r>
      <w:r w:rsidR="005229EA">
        <w:rPr>
          <w:rFonts w:cstheme="minorHAnsi"/>
        </w:rPr>
        <w:t>mobilní aplikace</w:t>
      </w:r>
      <w:r w:rsidR="00175AE8">
        <w:rPr>
          <w:rFonts w:cstheme="minorHAnsi"/>
        </w:rPr>
        <w:t xml:space="preserve"> je o jedenáct </w:t>
      </w:r>
      <w:r w:rsidR="00E73DC0">
        <w:rPr>
          <w:rFonts w:cstheme="minorHAnsi"/>
        </w:rPr>
        <w:t>let</w:t>
      </w:r>
      <w:r w:rsidR="00175AE8">
        <w:rPr>
          <w:rFonts w:cstheme="minorHAnsi"/>
        </w:rPr>
        <w:t xml:space="preserve"> nižší než při založení v ostatních kanálech</w:t>
      </w:r>
      <w:r w:rsidR="005229EA">
        <w:rPr>
          <w:rFonts w:cstheme="minorHAnsi"/>
        </w:rPr>
        <w:t xml:space="preserve">, tedy 36 </w:t>
      </w:r>
      <w:r w:rsidR="006C113C">
        <w:rPr>
          <w:rFonts w:cstheme="minorHAnsi"/>
        </w:rPr>
        <w:t>let</w:t>
      </w:r>
      <w:r w:rsidR="00175AE8">
        <w:rPr>
          <w:rFonts w:cstheme="minorHAnsi"/>
        </w:rPr>
        <w:t xml:space="preserve">. </w:t>
      </w:r>
      <w:r w:rsidR="006A197F">
        <w:rPr>
          <w:rFonts w:cstheme="minorHAnsi"/>
        </w:rPr>
        <w:t>Městem, které pomyslně vyhrálo příčku v počtu smluv sjednaných online je</w:t>
      </w:r>
      <w:r w:rsidR="00286437">
        <w:rPr>
          <w:rFonts w:cstheme="minorHAnsi"/>
        </w:rPr>
        <w:t>,</w:t>
      </w:r>
      <w:r w:rsidR="006A197F">
        <w:rPr>
          <w:rFonts w:cstheme="minorHAnsi"/>
        </w:rPr>
        <w:t xml:space="preserve"> vyjma velkých měst jako Praha a Brno</w:t>
      </w:r>
      <w:r w:rsidR="00286437">
        <w:rPr>
          <w:rFonts w:cstheme="minorHAnsi"/>
        </w:rPr>
        <w:t>,</w:t>
      </w:r>
      <w:r w:rsidR="006A197F">
        <w:rPr>
          <w:rFonts w:cstheme="minorHAnsi"/>
        </w:rPr>
        <w:t xml:space="preserve"> </w:t>
      </w:r>
      <w:r w:rsidR="00286437">
        <w:rPr>
          <w:rFonts w:cstheme="minorHAnsi"/>
        </w:rPr>
        <w:t>také 65tisícový Most.</w:t>
      </w:r>
    </w:p>
    <w:p w14:paraId="12AB58DE" w14:textId="4985D50A" w:rsidR="00473C6E" w:rsidRDefault="006C113C" w:rsidP="00652ADA">
      <w:pPr>
        <w:spacing w:after="0" w:line="260" w:lineRule="exact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93F74D" wp14:editId="1A442649">
                <wp:simplePos x="0" y="0"/>
                <wp:positionH relativeFrom="margin">
                  <wp:align>left</wp:align>
                </wp:positionH>
                <wp:positionV relativeFrom="paragraph">
                  <wp:posOffset>163195</wp:posOffset>
                </wp:positionV>
                <wp:extent cx="5464454" cy="1460500"/>
                <wp:effectExtent l="0" t="0" r="22225" b="2540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4454" cy="146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59935A" w14:textId="783683EE" w:rsidR="00D40BE1" w:rsidRPr="00E73DC0" w:rsidRDefault="00473C6E" w:rsidP="00D40BE1">
                            <w:pPr>
                              <w:spacing w:after="0" w:line="240" w:lineRule="auto"/>
                            </w:pPr>
                            <w:r w:rsidRPr="00E73DC0">
                              <w:rPr>
                                <w:b/>
                              </w:rPr>
                              <w:t>Výhody doplňkového penzijního spoření:</w:t>
                            </w:r>
                            <w:r w:rsidRPr="00E73DC0">
                              <w:br/>
                              <w:t>• státní příspěvek až 2 760 Kč ročně</w:t>
                            </w:r>
                            <w:r w:rsidRPr="00E73DC0">
                              <w:br/>
                              <w:t xml:space="preserve">• </w:t>
                            </w:r>
                            <w:r w:rsidR="002D45C8" w:rsidRPr="00E73DC0">
                              <w:t>možnost příspěvku zaměstnavatele</w:t>
                            </w:r>
                            <w:r w:rsidRPr="00E73DC0">
                              <w:br/>
                              <w:t xml:space="preserve">• </w:t>
                            </w:r>
                            <w:r w:rsidR="002D45C8" w:rsidRPr="00E73DC0">
                              <w:t>úspora na daních až 3600 Kč ročně</w:t>
                            </w:r>
                          </w:p>
                          <w:p w14:paraId="767EB3B6" w14:textId="4B3FD75F" w:rsidR="00D40BE1" w:rsidRPr="00E73DC0" w:rsidRDefault="00D40BE1" w:rsidP="00D40BE1">
                            <w:pPr>
                              <w:spacing w:after="0" w:line="240" w:lineRule="auto"/>
                            </w:pPr>
                            <w:r w:rsidRPr="00E73DC0">
                              <w:t>• přehled a obsluha online</w:t>
                            </w:r>
                            <w:r w:rsidR="00E73DC0">
                              <w:t xml:space="preserve"> v aplikaci KB Mobilní banka</w:t>
                            </w:r>
                          </w:p>
                          <w:p w14:paraId="155D4DEF" w14:textId="04B9D2DD" w:rsidR="00D40BE1" w:rsidRPr="00E73DC0" w:rsidRDefault="00473C6E" w:rsidP="00455775">
                            <w:pPr>
                              <w:tabs>
                                <w:tab w:val="left" w:pos="567"/>
                              </w:tabs>
                              <w:spacing w:after="0" w:line="240" w:lineRule="auto"/>
                              <w:ind w:left="142" w:hanging="142"/>
                            </w:pPr>
                            <w:r w:rsidRPr="00E73DC0">
                              <w:t>•</w:t>
                            </w:r>
                            <w:r w:rsidR="0042256B" w:rsidRPr="00E73DC0">
                              <w:t xml:space="preserve"> ke každé</w:t>
                            </w:r>
                            <w:r w:rsidRPr="00E73DC0">
                              <w:t xml:space="preserve"> </w:t>
                            </w:r>
                            <w:r w:rsidR="0042256B" w:rsidRPr="00E73DC0">
                              <w:t xml:space="preserve">smlouvě </w:t>
                            </w:r>
                            <w:r w:rsidR="006C113C" w:rsidRPr="00E73DC0">
                              <w:t>uzavřené přes KB Mobilní banku</w:t>
                            </w:r>
                            <w:r w:rsidR="008D3640">
                              <w:t xml:space="preserve"> </w:t>
                            </w:r>
                            <w:r w:rsidR="008D3640" w:rsidRPr="00455775">
                              <w:t>do 31. 12. 2022</w:t>
                            </w:r>
                            <w:r w:rsidR="006C113C" w:rsidRPr="00E73DC0">
                              <w:t xml:space="preserve"> </w:t>
                            </w:r>
                            <w:r w:rsidR="0042256B" w:rsidRPr="00E73DC0">
                              <w:t xml:space="preserve">aktuálně </w:t>
                            </w:r>
                            <w:r w:rsidRPr="00E73DC0">
                              <w:t>bonus 1000 Kč dle podmínek</w:t>
                            </w:r>
                            <w:r w:rsidR="00A84E83" w:rsidRPr="00E73DC0">
                              <w:t xml:space="preserve"> </w:t>
                            </w:r>
                            <w:r w:rsidRPr="00E73DC0">
                              <w:t>marketingové akce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93F74D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0;margin-top:12.85pt;width:430.25pt;height:11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aaoVgIAAKcEAAAOAAAAZHJzL2Uyb0RvYy54bWysVM2O0zAQviPxDpbvNGlJCkRNV6WrIqTV&#10;7kot2rPrOE2E4zG226S8Ec+xL8bYSbvtwglxcebPn2e+mcnspmskOQhja1A5HY9iSoTiUNRql9Nv&#10;m9W7j5RYx1TBJCiR06Ow9Gb+9s2s1ZmYQAWyEIYgiLJZq3NaOaezKLK8Eg2zI9BCobME0zCHqtlF&#10;hWEtojcymsTxNGrBFNoAF9ai9bZ30nnAL0vB3UNZWuGIzCnm5sJpwrn1ZzSfsWxnmK5qPqTB/iGL&#10;htUKHz1D3TLHyN7Uf0A1NTdgoXQjDk0EZVlzEWrAasbxq2rWFdMi1ILkWH2myf4/WH5/eDSkLnKa&#10;UqJYgy3aiM7B4fkX0SAFST1FrbYZRq41xrruM3TY6pPdotFX3pWm8V+siaAfyT6eCUZEwtGYJtMk&#10;SRNKOPrGyTRO49CC6OW6NtZ9EdAQL+TUYAcDsexwZx2mgqGnEP+aBVkXq1rKoPipEUtpyIFhv6UL&#10;SeKNqyipSJvT6fs0DsBXPg99vr+VjH/3ZV4joCYVGj0pffFect22G5jaQnFEogz002Y1X9WIe8es&#10;e2QGxwu5wZVxD3iUEjAZGCRKKjA//2b38dh19FLS4rjm1P7YMyMokV8VzsOncZL4+Q5Kkn6YoGIu&#10;PdtLj9o3S0CGxricmgfRxzt5EksDzRNu1sK/ii6mOL6dU3cSl65fItxMLhaLEIQTrZm7U2vNPbTv&#10;iOdz0z0xo4d+OhyFezgNNstetbWP9TcVLPYOyjr03BPcszrwjtsQ2jJsrl+3Sz1Evfxf5r8BAAD/&#10;/wMAUEsDBBQABgAIAAAAIQBXzuzb2QAAAAcBAAAPAAAAZHJzL2Rvd25yZXYueG1sTI/BTsMwEETv&#10;SPyDtUjcqEOllhDiVIAKF04UxHkbb22LeB3Zbhr+HvcEx5lZzbxtN7MfxEQxucAKbhcVCOI+aMdG&#10;wefHy00NImVkjUNgUvBDCTbd5UWLjQ4nfqdpl40oJZwaVGBzHhspU2/JY1qEkbhkhxA95iKjkTri&#10;qZT7QS6rai09Oi4LFkd6ttR/745ewfbJ3Ju+xmi3tXZumr8Ob+ZVqeur+fEBRKY5/x3DGb+gQ1eY&#10;9uHIOolBQXkkK1iu7kCUtF5XKxD7s1Ec2bXyP3/3CwAA//8DAFBLAQItABQABgAIAAAAIQC2gziS&#10;/gAAAOEBAAATAAAAAAAAAAAAAAAAAAAAAABbQ29udGVudF9UeXBlc10ueG1sUEsBAi0AFAAGAAgA&#10;AAAhADj9If/WAAAAlAEAAAsAAAAAAAAAAAAAAAAALwEAAF9yZWxzLy5yZWxzUEsBAi0AFAAGAAgA&#10;AAAhAAMRpqhWAgAApwQAAA4AAAAAAAAAAAAAAAAALgIAAGRycy9lMm9Eb2MueG1sUEsBAi0AFAAG&#10;AAgAAAAhAFfO7NvZAAAABwEAAA8AAAAAAAAAAAAAAAAAsAQAAGRycy9kb3ducmV2LnhtbFBLBQYA&#10;AAAABAAEAPMAAAC2BQAAAAA=&#10;" fillcolor="white [3201]" strokeweight=".5pt">
                <v:textbox>
                  <w:txbxContent>
                    <w:p w14:paraId="3559935A" w14:textId="783683EE" w:rsidR="00D40BE1" w:rsidRPr="00E73DC0" w:rsidRDefault="00473C6E" w:rsidP="00D40BE1">
                      <w:pPr>
                        <w:spacing w:after="0" w:line="240" w:lineRule="auto"/>
                      </w:pPr>
                      <w:r w:rsidRPr="00E73DC0">
                        <w:rPr>
                          <w:b/>
                        </w:rPr>
                        <w:t>Výhody doplňkového penzijního spoření:</w:t>
                      </w:r>
                      <w:r w:rsidRPr="00E73DC0">
                        <w:br/>
                        <w:t>• státní příspěvek až 2 760 Kč ročně</w:t>
                      </w:r>
                      <w:r w:rsidRPr="00E73DC0">
                        <w:br/>
                        <w:t xml:space="preserve">• </w:t>
                      </w:r>
                      <w:r w:rsidR="002D45C8" w:rsidRPr="00E73DC0">
                        <w:t>možnost příspěvku zaměstnavatele</w:t>
                      </w:r>
                      <w:r w:rsidRPr="00E73DC0">
                        <w:br/>
                        <w:t xml:space="preserve">• </w:t>
                      </w:r>
                      <w:r w:rsidR="002D45C8" w:rsidRPr="00E73DC0">
                        <w:t>úspora na daních až 3600 Kč ročně</w:t>
                      </w:r>
                    </w:p>
                    <w:p w14:paraId="767EB3B6" w14:textId="4B3FD75F" w:rsidR="00D40BE1" w:rsidRPr="00E73DC0" w:rsidRDefault="00D40BE1" w:rsidP="00D40BE1">
                      <w:pPr>
                        <w:spacing w:after="0" w:line="240" w:lineRule="auto"/>
                      </w:pPr>
                      <w:r w:rsidRPr="00E73DC0">
                        <w:t>• přehled a obsluha online</w:t>
                      </w:r>
                      <w:r w:rsidR="00E73DC0">
                        <w:t xml:space="preserve"> v aplikaci KB Mobilní banka</w:t>
                      </w:r>
                    </w:p>
                    <w:p w14:paraId="155D4DEF" w14:textId="04B9D2DD" w:rsidR="00D40BE1" w:rsidRPr="00E73DC0" w:rsidRDefault="00473C6E" w:rsidP="00455775">
                      <w:pPr>
                        <w:tabs>
                          <w:tab w:val="left" w:pos="567"/>
                        </w:tabs>
                        <w:spacing w:after="0" w:line="240" w:lineRule="auto"/>
                        <w:ind w:left="142" w:hanging="142"/>
                      </w:pPr>
                      <w:r w:rsidRPr="00E73DC0">
                        <w:t>•</w:t>
                      </w:r>
                      <w:r w:rsidR="0042256B" w:rsidRPr="00E73DC0">
                        <w:t xml:space="preserve"> ke každé</w:t>
                      </w:r>
                      <w:r w:rsidRPr="00E73DC0">
                        <w:t xml:space="preserve"> </w:t>
                      </w:r>
                      <w:r w:rsidR="0042256B" w:rsidRPr="00E73DC0">
                        <w:t xml:space="preserve">smlouvě </w:t>
                      </w:r>
                      <w:r w:rsidR="006C113C" w:rsidRPr="00E73DC0">
                        <w:t>uzavřené přes KB Mobilní banku</w:t>
                      </w:r>
                      <w:r w:rsidR="008D3640">
                        <w:t xml:space="preserve"> </w:t>
                      </w:r>
                      <w:r w:rsidR="008D3640" w:rsidRPr="00455775">
                        <w:t>do 31. 12. 2022</w:t>
                      </w:r>
                      <w:r w:rsidR="006C113C" w:rsidRPr="00E73DC0">
                        <w:t xml:space="preserve"> </w:t>
                      </w:r>
                      <w:r w:rsidR="0042256B" w:rsidRPr="00E73DC0">
                        <w:t xml:space="preserve">aktuálně </w:t>
                      </w:r>
                      <w:r w:rsidRPr="00E73DC0">
                        <w:t>bonus 1000 Kč dle podmínek</w:t>
                      </w:r>
                      <w:r w:rsidR="00A84E83" w:rsidRPr="00E73DC0">
                        <w:t xml:space="preserve"> </w:t>
                      </w:r>
                      <w:r w:rsidRPr="00E73DC0">
                        <w:t>marketingové akce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CD1C0B" w14:textId="70856BCF" w:rsidR="00473C6E" w:rsidRPr="00652ADA" w:rsidRDefault="00473C6E" w:rsidP="00652ADA">
      <w:pPr>
        <w:spacing w:after="0" w:line="260" w:lineRule="exact"/>
        <w:rPr>
          <w:rFonts w:cstheme="minorHAnsi"/>
        </w:rPr>
      </w:pPr>
    </w:p>
    <w:p w14:paraId="0FC106B8" w14:textId="3043F2FF" w:rsidR="00652ADA" w:rsidRDefault="00652ADA" w:rsidP="002C2C3C">
      <w:pPr>
        <w:pStyle w:val="Zkladnodstavec"/>
        <w:spacing w:before="840" w:after="48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</w:p>
    <w:p w14:paraId="66BD93C1" w14:textId="1EB73970" w:rsidR="00C22853" w:rsidRDefault="00C22853" w:rsidP="00652ADA">
      <w:pPr>
        <w:spacing w:before="200" w:after="0" w:line="260" w:lineRule="exact"/>
        <w:rPr>
          <w:rFonts w:cstheme="minorHAnsi"/>
          <w:b/>
          <w:bCs/>
        </w:rPr>
      </w:pPr>
    </w:p>
    <w:p w14:paraId="43F31273" w14:textId="77777777" w:rsidR="00161C9F" w:rsidRPr="00E73DC0" w:rsidRDefault="00161C9F" w:rsidP="00161C9F">
      <w:pPr>
        <w:spacing w:before="200" w:after="0" w:line="260" w:lineRule="exact"/>
        <w:rPr>
          <w:rFonts w:cstheme="minorHAnsi"/>
        </w:rPr>
      </w:pPr>
      <w:r w:rsidRPr="00E73DC0">
        <w:rPr>
          <w:b/>
        </w:rPr>
        <w:t>Upozornění:</w:t>
      </w:r>
      <w:r w:rsidRPr="00E73DC0">
        <w:rPr>
          <w:rFonts w:cstheme="minorHAnsi"/>
          <w:b/>
          <w:bCs/>
        </w:rPr>
        <w:t xml:space="preserve"> </w:t>
      </w:r>
      <w:r w:rsidRPr="00E73DC0">
        <w:rPr>
          <w:rFonts w:cstheme="minorHAnsi"/>
        </w:rPr>
        <w:t>Upozorňujeme, že s Doplňkovým penzijním spořením jsou spojena jistá rizika - hodnota investice není garantována a může kolísat v závislosti na vývoji trhu.</w:t>
      </w:r>
    </w:p>
    <w:p w14:paraId="001EECCD" w14:textId="2BB63F3F" w:rsidR="00652ADA" w:rsidRPr="002A3A50" w:rsidRDefault="00516CBF" w:rsidP="00652ADA">
      <w:pPr>
        <w:spacing w:before="200" w:after="0" w:line="260" w:lineRule="exact"/>
        <w:rPr>
          <w:rFonts w:cstheme="minorHAnsi"/>
        </w:rPr>
      </w:pPr>
      <w:r>
        <w:rPr>
          <w:rFonts w:cstheme="minorHAnsi"/>
          <w:b/>
          <w:bCs/>
        </w:rPr>
        <w:t>Michal Teubner</w:t>
      </w:r>
    </w:p>
    <w:p w14:paraId="3D6F1D3C" w14:textId="77777777" w:rsidR="00652ADA" w:rsidRPr="00002425" w:rsidRDefault="00652ADA" w:rsidP="00652ADA">
      <w:pPr>
        <w:spacing w:after="0" w:line="260" w:lineRule="exact"/>
        <w:rPr>
          <w:rFonts w:cstheme="minorHAnsi"/>
          <w:bCs/>
        </w:rPr>
      </w:pPr>
      <w:r w:rsidRPr="00002425">
        <w:rPr>
          <w:rFonts w:cstheme="minorHAnsi"/>
        </w:rPr>
        <w:t>Komunikace</w:t>
      </w:r>
      <w:r w:rsidRPr="00002425">
        <w:rPr>
          <w:rFonts w:cstheme="minorHAnsi"/>
          <w:b/>
          <w:bCs/>
        </w:rPr>
        <w:t xml:space="preserve"> </w:t>
      </w:r>
      <w:r w:rsidRPr="00002425">
        <w:rPr>
          <w:rFonts w:cstheme="minorHAnsi"/>
        </w:rPr>
        <w:t>KB</w:t>
      </w:r>
    </w:p>
    <w:p w14:paraId="6AC15971" w14:textId="432D7771" w:rsidR="00652ADA" w:rsidRPr="00002425" w:rsidRDefault="00652ADA" w:rsidP="00652ADA">
      <w:pPr>
        <w:spacing w:after="0" w:line="260" w:lineRule="exact"/>
        <w:rPr>
          <w:rFonts w:cstheme="minorHAnsi"/>
        </w:rPr>
      </w:pPr>
      <w:r w:rsidRPr="00002425">
        <w:rPr>
          <w:rFonts w:cstheme="minorHAnsi"/>
        </w:rPr>
        <w:t>mob</w:t>
      </w:r>
      <w:r>
        <w:rPr>
          <w:rFonts w:cstheme="minorHAnsi"/>
        </w:rPr>
        <w:t>il</w:t>
      </w:r>
      <w:r w:rsidRPr="00002425">
        <w:rPr>
          <w:rFonts w:cstheme="minorHAnsi"/>
        </w:rPr>
        <w:t>: +420</w:t>
      </w:r>
      <w:r w:rsidR="00516CBF">
        <w:rPr>
          <w:rFonts w:cstheme="minorHAnsi"/>
        </w:rPr>
        <w:t> 606 653 219</w:t>
      </w:r>
    </w:p>
    <w:p w14:paraId="169139B1" w14:textId="47321C99" w:rsidR="00652ADA" w:rsidRPr="00516CBF" w:rsidRDefault="00CA77B9" w:rsidP="00652ADA">
      <w:pPr>
        <w:spacing w:after="0" w:line="260" w:lineRule="exact"/>
        <w:rPr>
          <w:rStyle w:val="Hypertextovodkaz"/>
          <w:b/>
          <w:bCs/>
          <w:color w:val="FF0000"/>
        </w:rPr>
      </w:pPr>
      <w:hyperlink r:id="rId11" w:history="1">
        <w:r w:rsidR="00516CBF" w:rsidRPr="00516CBF">
          <w:rPr>
            <w:rStyle w:val="Hypertextovodkaz"/>
            <w:color w:val="FF0000"/>
          </w:rPr>
          <w:t>michal_teubner@kb.cz</w:t>
        </w:r>
      </w:hyperlink>
      <w:r w:rsidR="00652ADA" w:rsidRPr="00516CBF">
        <w:rPr>
          <w:rStyle w:val="Hypertextovodkaz"/>
          <w:b/>
          <w:bCs/>
          <w:color w:val="FF0000"/>
        </w:rPr>
        <w:t xml:space="preserve"> </w:t>
      </w:r>
    </w:p>
    <w:p w14:paraId="41FDCE53" w14:textId="77777777" w:rsidR="00652ADA" w:rsidRPr="0094227B" w:rsidRDefault="00652ADA" w:rsidP="00652ADA">
      <w:pPr>
        <w:spacing w:before="200" w:after="0" w:line="260" w:lineRule="exact"/>
        <w:jc w:val="both"/>
        <w:rPr>
          <w:rFonts w:eastAsiaTheme="minorEastAsia"/>
        </w:rPr>
      </w:pPr>
      <w:r w:rsidRPr="41582D8B">
        <w:rPr>
          <w:b/>
        </w:rPr>
        <w:t xml:space="preserve">Veronika </w:t>
      </w:r>
      <w:r>
        <w:rPr>
          <w:b/>
        </w:rPr>
        <w:t>Ďuranová</w:t>
      </w:r>
    </w:p>
    <w:p w14:paraId="40E12C48" w14:textId="77777777" w:rsidR="00652ADA" w:rsidRPr="00650A90" w:rsidRDefault="00652ADA" w:rsidP="00652ADA">
      <w:pPr>
        <w:spacing w:after="0" w:line="260" w:lineRule="exact"/>
        <w:rPr>
          <w:rFonts w:cstheme="minorHAnsi"/>
        </w:rPr>
      </w:pPr>
      <w:r w:rsidRPr="00650A90">
        <w:rPr>
          <w:rFonts w:cstheme="minorHAnsi"/>
        </w:rPr>
        <w:t>Komunikace KB</w:t>
      </w:r>
      <w:r>
        <w:rPr>
          <w:rFonts w:cstheme="minorHAnsi"/>
        </w:rPr>
        <w:t xml:space="preserve"> PS</w:t>
      </w:r>
    </w:p>
    <w:p w14:paraId="196C8FBD" w14:textId="77777777" w:rsidR="00652ADA" w:rsidRPr="00650A90" w:rsidRDefault="00652ADA" w:rsidP="00652ADA">
      <w:pPr>
        <w:spacing w:after="0" w:line="260" w:lineRule="exact"/>
        <w:rPr>
          <w:rFonts w:cstheme="minorHAnsi"/>
        </w:rPr>
      </w:pPr>
      <w:r>
        <w:rPr>
          <w:rFonts w:cstheme="minorHAnsi"/>
        </w:rPr>
        <w:t>m</w:t>
      </w:r>
      <w:r w:rsidRPr="00650A90">
        <w:rPr>
          <w:rFonts w:cstheme="minorHAnsi"/>
        </w:rPr>
        <w:t>ob</w:t>
      </w:r>
      <w:r>
        <w:rPr>
          <w:rFonts w:cstheme="minorHAnsi"/>
        </w:rPr>
        <w:t xml:space="preserve">il: +420 725 831 849 </w:t>
      </w:r>
    </w:p>
    <w:p w14:paraId="11B5D912" w14:textId="435934A1" w:rsidR="00652ADA" w:rsidRPr="00766C5E" w:rsidRDefault="00CA77B9" w:rsidP="00161C9F">
      <w:pPr>
        <w:spacing w:after="0" w:line="260" w:lineRule="exact"/>
        <w:rPr>
          <w:rFonts w:ascii="Calibri" w:hAnsi="Calibri" w:cs="Calibri"/>
          <w:sz w:val="30"/>
          <w:szCs w:val="30"/>
        </w:rPr>
      </w:pPr>
      <w:hyperlink r:id="rId12" w:history="1">
        <w:r w:rsidR="00652ADA" w:rsidRPr="009D7D39">
          <w:rPr>
            <w:rStyle w:val="Hypertextovodkaz"/>
            <w:color w:val="FF0000"/>
          </w:rPr>
          <w:t>vduranova@kbps.cz</w:t>
        </w:r>
      </w:hyperlink>
      <w:bookmarkEnd w:id="0"/>
    </w:p>
    <w:sectPr w:rsidR="00652ADA" w:rsidRPr="00766C5E" w:rsidSect="005F4AE0">
      <w:headerReference w:type="default" r:id="rId13"/>
      <w:footerReference w:type="default" r:id="rId14"/>
      <w:pgSz w:w="11906" w:h="16838"/>
      <w:pgMar w:top="2269" w:right="849" w:bottom="1560" w:left="1596" w:header="851" w:footer="10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0D5FF" w14:textId="77777777" w:rsidR="000A0E41" w:rsidRDefault="000A0E41" w:rsidP="00A84CE4">
      <w:pPr>
        <w:spacing w:after="0" w:line="240" w:lineRule="auto"/>
      </w:pPr>
      <w:r>
        <w:separator/>
      </w:r>
    </w:p>
  </w:endnote>
  <w:endnote w:type="continuationSeparator" w:id="0">
    <w:p w14:paraId="2F1EEE09" w14:textId="77777777" w:rsidR="000A0E41" w:rsidRDefault="000A0E41" w:rsidP="00A8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526D8" w14:textId="77777777" w:rsidR="00A84CE4" w:rsidRPr="00C316F8" w:rsidRDefault="005F4AE0" w:rsidP="00766C5E">
    <w:pPr>
      <w:spacing w:after="0" w:line="180" w:lineRule="exact"/>
      <w:rPr>
        <w:rFonts w:cstheme="minorHAnsi"/>
        <w:color w:val="787878"/>
        <w:sz w:val="16"/>
        <w:szCs w:val="16"/>
        <w:u w:val="single"/>
      </w:rPr>
    </w:pPr>
    <w:r w:rsidRPr="00C316F8">
      <w:rPr>
        <w:rFonts w:cstheme="minorHAnsi"/>
        <w:noProof/>
        <w:color w:val="787878"/>
        <w:sz w:val="16"/>
        <w:szCs w:val="16"/>
        <w:u w:val="singl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A21E900" wp14:editId="21F46CB5">
              <wp:simplePos x="0" y="0"/>
              <wp:positionH relativeFrom="margin">
                <wp:posOffset>4862830</wp:posOffset>
              </wp:positionH>
              <wp:positionV relativeFrom="paragraph">
                <wp:posOffset>258445</wp:posOffset>
              </wp:positionV>
              <wp:extent cx="1144987" cy="159026"/>
              <wp:effectExtent l="0" t="0" r="0" b="1270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87" cy="1590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1CDCBC" w14:textId="77777777" w:rsidR="00AE3F5C" w:rsidRPr="00AE3F5C" w:rsidRDefault="00AE3F5C" w:rsidP="00AE3F5C">
                          <w:pPr>
                            <w:jc w:val="right"/>
                            <w:rPr>
                              <w:rFonts w:ascii="Calibri" w:hAnsi="Calibri" w:cs="Calibri"/>
                              <w:color w:val="E9041E"/>
                            </w:rPr>
                          </w:pP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Buďte s námi v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 </w:t>
                          </w: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kontaktu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21E90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382.9pt;margin-top:20.35pt;width:90.15pt;height:1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2zCgIAAOkDAAAOAAAAZHJzL2Uyb0RvYy54bWysU9tuGyEQfa/Uf0C813tRnMYr4yhNmqpS&#10;epGSfgBmWS8qMBSwd90/6nfkxzqwtmO1b1X3AQ3LzJk5h8PyejSa7KQPCiyj1aykRFoBrbIbRr89&#10;3b+5oiREbluuwUpG9zLQ69XrV8vBNbKGHnQrPUEQG5rBMdrH6JqiCKKXhocZOGnxsANveMSt3xSt&#10;5wOiG13UZXlZDOBb50HIEPDv3XRIVxm/66SIX7ouyEg0ozhbzKvP6zqtxWrJm43nrlfiMAb/hykM&#10;VxabnqDueORk69VfUEYJDwG6OBNgCug6JWTmgGyq8g82jz13MnNBcYI7yRT+H6z4vPvqiWoZrau3&#10;lFhu8JKe5Bhh9/yLONCS1EmkwYUGcx8dZsfxHYx42ZlwcA8gvgdi4bbndiNvvIehl7zFIatUWZyV&#10;TjghgayHT9BiL76NkIHGzpukIGpCEB0va3+6IJyHiNSyurhYXOGcAs+q+aKsL3ML3hyrnQ/xgwRD&#10;UsCoRwNkdL57CDFNw5tjSmpm4V5pnU2gLRkYXczreS44OzEqoke1MoxelembXJNIvrdtLo5c6SnG&#10;BtoeWCeiE+U4rkdMTFKsod0jfw+TF/HtYNCD/0nJgD5kNPzYci8p0R8taphMewz8MVgfA24FljIa&#10;KZnC25jNPXG7QW07lWm/dD7Mhn7Kahy8nwx7vs9ZLy909RsAAP//AwBQSwMEFAAGAAgAAAAhAAw8&#10;r0TfAAAACQEAAA8AAABkcnMvZG93bnJldi54bWxMjzFPwzAUhHck/oP1kNioXdQ6NOSlqhBMSIg0&#10;DIxO7CZW4+cQu23495gJxtOd7r4rtrMb2NlMwXpCWC4EMEOt15Y6hI/65e4BWIiKtBo8GYRvE2Bb&#10;Xl8VKtf+QpU572PHUgmFXCH0MY4556HtjVNh4UdDyTv4yamY5NRxPalLKncDvxdCcqcspYVejeap&#10;N+1xf3IIu0+qnu3XW/NeHSpb1xtBr/KIeHsz7x6BRTPHvzD84id0KBNT40+kAxsQMrlO6BFhJTJg&#10;KbBZySWwBkGuM+Blwf8/KH8AAAD//wMAUEsBAi0AFAAGAAgAAAAhALaDOJL+AAAA4QEAABMAAAAA&#10;AAAAAAAAAAAAAAAAAFtDb250ZW50X1R5cGVzXS54bWxQSwECLQAUAAYACAAAACEAOP0h/9YAAACU&#10;AQAACwAAAAAAAAAAAAAAAAAvAQAAX3JlbHMvLnJlbHNQSwECLQAUAAYACAAAACEATQQdswoCAADp&#10;AwAADgAAAAAAAAAAAAAAAAAuAgAAZHJzL2Uyb0RvYy54bWxQSwECLQAUAAYACAAAACEADDyvRN8A&#10;AAAJAQAADwAAAAAAAAAAAAAAAABkBAAAZHJzL2Rvd25yZXYueG1sUEsFBgAAAAAEAAQA8wAAAHAF&#10;AAAAAA==&#10;" filled="f" stroked="f">
              <v:textbox inset="0,0,0,0">
                <w:txbxContent>
                  <w:p w14:paraId="041CDCBC" w14:textId="77777777" w:rsidR="00AE3F5C" w:rsidRPr="00AE3F5C" w:rsidRDefault="00AE3F5C" w:rsidP="00AE3F5C">
                    <w:pPr>
                      <w:jc w:val="right"/>
                      <w:rPr>
                        <w:rFonts w:ascii="Calibri" w:hAnsi="Calibri" w:cs="Calibri"/>
                        <w:color w:val="E9041E"/>
                      </w:rPr>
                    </w:pP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Buďte s námi v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 </w:t>
                    </w: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kontaktu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!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 Light" w:hAnsi="Calibri Light" w:cs="Calibri Light"/>
        <w:noProof/>
        <w:color w:val="E9041E"/>
        <w:spacing w:val="-2"/>
        <w:u w:val="singl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8FB2F13" wp14:editId="3427063D">
              <wp:simplePos x="0" y="0"/>
              <wp:positionH relativeFrom="column">
                <wp:posOffset>4819650</wp:posOffset>
              </wp:positionH>
              <wp:positionV relativeFrom="paragraph">
                <wp:posOffset>-46990</wp:posOffset>
              </wp:positionV>
              <wp:extent cx="1150123" cy="255810"/>
              <wp:effectExtent l="0" t="0" r="0" b="0"/>
              <wp:wrapNone/>
              <wp:docPr id="16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50123" cy="255810"/>
                        <a:chOff x="0" y="0"/>
                        <a:chExt cx="4449417" cy="990600"/>
                      </a:xfrm>
                    </wpg:grpSpPr>
                    <pic:pic xmlns:pic="http://schemas.openxmlformats.org/drawingml/2006/picture">
                      <pic:nvPicPr>
                        <pic:cNvPr id="17" name="Grafický objekt 17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Grafický objekt 18">
                          <a:hlinkClick r:id="rId4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937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Grafický objekt 19">
                          <a:hlinkClick r:id="rId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05878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Grafický objekt 20">
                          <a:hlinkClick r:id="rId10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58816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7FFA9B06" id="Skupina 16" o:spid="_x0000_s1026" style="position:absolute;margin-left:379.5pt;margin-top:-3.7pt;width:90.55pt;height:20.15pt;z-index:251660288;mso-width-relative:margin;mso-height-relative:margin" coordsize="44494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OcR02AIAAPwNAAAOAAAAZHJzL2Uyb0RvYy54bWzsV91u2jAYvZ+0d7By&#10;3+YHaENUqKayoknVhtbtAYzjJB7xj2zz04fb1V5sn52UQhkaqlinVr0g2HH8+ZzznXyxLy5XvEYL&#10;qg2TYhDEp1GAqCAyZ6IcBN+/XZ+kATIWixzXUtBBcEdNcDl8/+5iqTKayErWOdUIggiTLdUgqKxV&#10;WRgaUlGOzalUVMBgITXHFrq6DHONlxCd12ESRWfhUupcaUmoMXB31AwGQx+/KCixX4rCUIvqQQDY&#10;rL9qf526azi8wFmpsaoYaWHgJ6DgmAlYdB1qhC1Gc812QnFGtDSysKdE8lAWBSPUcwA2cfSIzVjL&#10;ufJcymxZqrVMIO0jnZ4clnxeTDRiOeTuLEACc8jR7WyumMAI7oA8S1Vm8NRYq1s10e2Nsuk5xqtC&#10;c/cPXNDKC3u3FpauLCJwM457UZx0AkRgLOn10rhVnlSQnp1ppPrYTux2u/1ufN5M7Pejs8hPDO+X&#10;DR26NRjFSAa/Vido7ej0dz/BLDvXNGiD8INicKxBsxNIqcKWTVnN7J23JyTPgRKLCSMT3XQ2JAdi&#10;jeRjjcEJs18/kZz+oDOLgLMTtaqZmF3VMNTiAes+Sv0fKDW2Gkky51TY5j3RtAZoUpiKKRMgnbmc&#10;60957HIcOpAe1wPEBjB2gt5IMjNIyKsKi5J+MApeK0jq1szmcR9oi+20Zuqa1bVj49pH50H5lDZU&#10;EgcIZ8ZqaknlmgUs/BXAOoobAx7lAzBH3oC33YxD3Ox9GO/1JEimjR1TyZFrgMqAwGcTL25Mi+X+&#10;kVb7ZnmPC9A0SYDGy3EylPl9Tk6fycmdLT9CNl1enalfnpO7x3cylOCk34GCs1ud3/y8YZb2Y9jf&#10;7+f+M/m593r87DcSGwX4CJU56US99BzKzpufD9hpJLD33VOfYch9+P79TuP89fg5PX597nR7aer2&#10;4P/Fz34fDUcMv09qj0PuDLPZh/bmoW34GwAA//8DAFBLAwQKAAAAAAAAACEAVHDy1JMlAACTJQAA&#10;FAAAAGRycy9tZWRpYS9pbWFnZTEucG5niVBORw0KGgoAAAANSUhEUgAAAaAAAAGgCAYAAADsNrNZ&#10;AAAAAXNSR0IArs4c6QAAAARnQU1BAACxjwv8YQUAAAAJcEhZcwAAOw4AADsOAcy2oYMAACUoSURB&#10;VHhe7d0HmB1Vwf/x8X9nNkFB4ZUIgeyZDaFGmoAamnQEKQYpAaR3pEkv0hUpL7wUKUZEilT9I1Up&#10;0pQSpCkCLxF5DZLsnXu3bzabzWbDznvOncMLbE7K7s7de+bM9/c8H/PILWdm7r3nd+fuvTMeqV1m&#10;eOHoWUG4YbFO7BUF4SElX1ygRIG4Wv57a9kPf10KxLMVfviW/G8z5L8zS0EYA/isyBdR8hoR737y&#10;uhH3qNeSvPxn8t/K60v+9yPk623fol+/Sdkbs6x+ORLiZsqj6ieUCvU7yPI4Rj7x/1O+CO6XL5a/&#10;yRfC7IEvIgAjSfTI1+Xb0sPqjV/ZF8cXC+F3musa1nrN2zjQL2FCshH1jqqxLpysnszSNPkkb174&#10;SQ/AdvL12y7/fbUciJvUHlOjN3ZF/TInxI7MGr1Kfaku3EM+WS+RT9InpbaBT2QATpgj95iek6/1&#10;K1UhqU829DRAyMik5I1fKSqIXZLPk8NHIl+UDE9UAO5rU286ZSn9tFgXfq919IR6PU0Qkl7krvfn&#10;S4WG7xaD8HpZPNMNT0QAeeeLf8s3pb9sChqmzPJW+bKePggZWsq+2DwqhBfKJ9cLCz3ZAGBR/PB1&#10;+e9lpYLYXk8nhCw56tsvkS+Olx6ST6DuzzypAGAQoiDsLwXiCTmfnF4Owg31NEPIZxMVxK5yF/qe&#10;ytcyDU8kABgOWUZ96u/G6nd/sef5euoheU2Lt/oX5ZPiUPWkMD1hAKA6xDNyr+i4sheurKcjkpcU&#10;vZXHFP3wGLlL/KT5yQEA1SffAL8o3wCfUhzdEOrpibiamd6q4+S7jhPlu48/mZ4MAFAjr0Z+eHZT&#10;3fg19XRFXMm/R9VPKPvidFk8LxseeACwgiyhv5f8hgtKwbj19PRFshr1hz71UZvc64lMDzYA2Egd&#10;Bqjoi3PVAYv1dEaylFKhYXdZPA+YHlwAyIIoCP8o/91fT2vE9kTBuHXlu4er5IPW+ukHEgCySfRG&#10;fji15IeT9DRHbIs6XE7ZD38g3zG8an4QASC7Il+8W/bFGZG32lf0tEdsSLEQ7lTyxb2mBw0AnOKH&#10;j6ofs+rpj9Qq6g90cvf00sovjE0PFAA4KvLDm+UcuLyeDslIplQQ28kHQB2vzfjgAID7xLPqfGR6&#10;WiQjkZLfcLTcDX3H/IAAQH7IN+IzI1+c3u+tPkpPkaQaaRy9mpAb/D+jQPQOfBAAIM/UN+WioP6r&#10;erokaSYqhNvwux4AWKyn1ckz9bRJ0kgpEEeW/PAtw8YGAHyaLz4o+uGpsbdxoKdQMpS0eONWlRv0&#10;cmnuZzYwAGCxokDcVKwL19HTKRlM1GeZkR/eadqwAICloM515oeb6mmVLE3kBpsUJafENm9UAMBS&#10;Es+WCvU76OmVLC5qQ8kN9ox5QwIAhuBVfi+0hJTrwu9VNpR5AwIAhqhyLLlAHKinW/LpFIOGg0u+&#10;mG7acACA4VM/Wi374bF62iUqspmPlxum0bTBAADpUSe7U2eI1tNvviOL52y5QWabNhQAIH1yzu2L&#10;CuFFuT58j9wVPNu0cQAA1VcOwov1dJyvRL44MQrCLtNGAQCMiAVlv+FMPS3nI7J4DpMFFBk2BgBg&#10;BKk/gcj5+AQ9PbudKKjfJ/LDf5o2BABg5KkdArVjoKdpN1MshN8p+eKvpg0AAKgduWPwfhQ0TNHT&#10;tVsp+uO+JVfy+YErDQCwg9wTejMqiF31tO1GGgOxUSkQj5lWGABgjygQL8kS2lZP39lO2RuzrFwp&#10;9nwAICt88W6jN3ZFPY1nN7JNrzGuIADAXn54e5u32pf0VJ69ROoQO0HYb1w5AIDdfHGuns6zlXIh&#10;3EkW0HvGlQIAZIAoZ+6bcTPrVl1DLvgfzCsEAMiKKAhfaArERnp6tzux531OLvR1A1cCAJBRvri1&#10;2VtrOT3N25vIFycaVwAAkF1+eI6e5u1MVBC7qF/TGhceAJBZlcP11Im99XRvV2bVNaxVCsTjpgUH&#10;AGRfFIR/LgfhhnratydRIK40LTAAwB1yrr9RT/t2JCrU7yYXrGXgggIAnDPXmq9mv+et/sXIF/cb&#10;FhIA4CC5F/TYDC9cWddA7cK33gAgfyI/PEvXQG1SDho2kAX0hmnhAADuknP/9JIfbqrrYOQjd8Ou&#10;Ni0YAMB9ci9oqq6DkU2pLpxcCkS7aaEAAHkgeuW/++taGJn82xMryN2vBxdeGABAnkRB+OSH3rhV&#10;dT1UPyU/PNm0IACAHPLDH+l6qG7Ko+onyL2fvxoXAgCQO7IT3isF49fXNVG9RH79maYFAADkV7kQ&#10;XqRrojopjm4IoyB81TQ4ACDH/PCdlrpwHV0X6UcOcIpxYAAAfHGerot00+zVrxIF4iXjoAAA+OJv&#10;TXWrrqFrI71EHHIHALAE5bQP0RN5q32lFIg/mQYDAOBjURC+1j4qbND1MfzIRjvWNBAAAAMVfXGa&#10;ro/hpcMTK8g7fHrgAAAAmESBmDbTW3WcrpGhR+5O7WsaAACARSn64TG6Roaeki/uNd05AACL5IeP&#10;6BoZWspBuKHcA+JU2wCAQRI9Zb9+C10ng0/ZF6eZ7xgAgMWLCuGFuk4GnygQj5vuFACAJYmC8IUP&#10;vXHL6EpZ+sjm2kbeeIHpTgEAWBpNBbGrrpWlj9z7ucR0ZwAALC3ZJdfoWlm6NHtrLVcKxMumOwMA&#10;YKn54dtNnhir62XJKdWFexjvCACAQSoG4kBdL0uO3GW6wXQnAAAMVuSL23W9LD4zvHB0FIRdpjsB&#10;AGDwRE/ZG7OsrplFJyrU72a+AwAAhmw/XTOLTjkILzbcEACAIYsCcbWumUWHH58CAKrgBV0z5nw4&#10;atzq8kqtA24EAMCwyJ2b+er4orpuFo680n4DbwQAQDrEUbpuFo76jM58IwAAhifyw5t13SwcdeA4&#10;040AABiuyBdvvuetPkpXzidRn83J3aNe040AAEhDo1+/pa6dTyLL50jTlQEASI0fnqJr55OUfHGr&#10;8coAAKQk8sUDunY+ibzglYFXBAAgTbKApuvaSZKcfiFsHnhFAADSJeY3jl5N6PrxvJlBwwbmKwIA&#10;kK6oEG6t66dy/p/JpisBAJC2KBCH6/pRX0AITzZdCQCAtMkCukTXj+cVg/BnpisBAJC2oi/u1fVT&#10;2QN61HQlAACq4BVdP5UCesdwBQAAqqGlzVvtS16TJ8bK/zN3wIUAAFRNYyA28sq+2Mx0IQAA1VKu&#10;E3t5Rfk/pgsBAKiWoi9O8yJfHG+6EACAaikG4eWygMKzTRcCAFAtUSBu8IqBuNR0IQAAVeOHt6uj&#10;YF+/0AUAAFSTL+5XH8HdYbwQAIAqiYLwSfUlhAdMFwIAUC1RIF5SH8E9PfACAACqKfLDv3MmVBiV&#10;V5gYd3z/+Hju1DvjeY8+Fc9/7c34o6gp/jgLZhXj+S+/Ec976Im4+4bb4vbJh8Xl5dY03hcALMQX&#10;M9RHcNONFyJ3muo3iWefelHc+9TzcdzXp6tm6dPfM69SVp1HnxmXx6xnHAMAtGZ1INJGwwXIkeZ1&#10;to67Lr46XvDev3SVDD99f307nn3mJXGT+IZxTAB5J3rUR3CGC5ALy0yIO4875zMfraWdBe/PqHyU&#10;ZxwfQK5RQDnVstG3454779c1Uf2ovxM1T9jMuCwA8okCyqG2nQ+Ie5/8s66GkUvP/380bt1sd+My&#10;AcgfCihn2rafEve3d+pKGPmob8+1rLutcdkA5AsFlCPtkw+P+/7xP7oKapf5016PW7fcw7iMAPKD&#10;AsqJ1s2/G/f++S+6Amqfeb/7Q9y8+ubGZQWQDxRQDqiJvuf+3+up356oLyaUv7C6cZkBuI8CyoHu&#10;a2/RU7596Tz8VOMyA3AfBeS4th32jT8qlvV0b1/U4Xya19zSuOwA3EYBOW7uLffoqd7edF1wpXHZ&#10;AbiNAnJY+15Hxf3dc/U0b2/6pr8ft35jF+M6AHAXBeQwdaTqrGTOJdcZ1wGAuyggRzWvtmm84MNG&#10;Pb3bn95nXjSuBwB3UUCOUgcAzVLUqRxav7mrcV0AuIkCcpT6jU3WMvvkC43rAsBNFJCj1DHXshZ1&#10;MjvTugBwEwXkoKaxX4vj+YM/o2mto05iZ1ofAG6igBzUsuGOekrPVtSJ8Up1DcZ1AuAeCshB6nw/&#10;WU2T+LpxnQC4hwJyUMchJ+vpPHvhB6lAflBADuo8+kw9nWcvrVvvZVwnAO6hgBzUMeVYPZ1nLy3r&#10;bWdcJwDuoYAc1LrVnno6z1bUj1HLY9YzrhMA91BADmpe61t6Ss9WFsz40Lg+ANxEATmo/KW14/7O&#10;Lj2tZyfzp71uXB8AbqKAHNX7xJ/0tJ6dqMMHmdYFgJsoIEd1XXiVntazk44DTjCuCwA3UUCOattx&#10;Pz2tZyMLZhbj5vGTjOsCwE0UkKPKy64Rz3/973p6tz899z1sXA8A7qKAHNZ91VQ9vdufjoN/aFwH&#10;AO6igBzWsvFOcd87/9BTvL2Z94dn+P0PkEMUkOO6zrtCT/P2puOgk4zLDsBtFJDjmidsFs9/8VU9&#10;1duXnnseNC43APdRQDnQvueRerq3K/1dcyrnLjItMwD3UUA50XXx1XratyP9c7rjzuPOMS4rgHyg&#10;gHKivPw68dyf/1pP/7XPnB9fY1xOAPlBAeVIeYWJ8fyX39AVULv03P974/IByBcKKGdavrpNPPdX&#10;9+oqGPl0X30zp90GUEEB5ZD6zc2cS6+P+3vn61qofj5qao27zr40Lo0ab1wmAPlDAeVY5+Gnxv3t&#10;nboiqpePoqa4bdeDjMsAIL8ooJxr/cYucfd//SL+qFjWdZFeFrw/o/Jlg+aJWxvHBpBvFBAqmtfe&#10;qvLlgLivT9fH0KNOrT33lnvipvpNjGMBgEIB4TNa1t8+7jzmrHju7b+NF/zzX7pSlpy+t6fHc39x&#10;V9xxyMlx85pbGu8bAD6NAsKiLTMhbt1ictwx5dh49knnx3Muv7FSTMqcS66r/JBUHWWhddJu5tsD&#10;wGJQQACAmqCAAAA1QQEBAGqCAgIA1AQFBACoCQoIAFATFBAAoCYoIABATVBAAICaoIAAADVBAQEA&#10;aoICAgDUBAUEAKgJCggAUBMUEJBD5THrVU61oU6p0X3tLZVTbPTc93Dc+9w0o3kPPfF/p+Lovmpq&#10;3HXx1ZXbtu30/bi5YZJxDGBJKCAgB9QZb2efeUnc+/hz8UdRkz6NYHpRZ8FVJyVURaUKSp0nSpWc&#10;aVmAj1FAgKPUHo46cWDf9Pd1TYx8+v72TmUPq1JIK0w0LifyiwJyXNPYr/3fRyc2Uu+WTcudts6j&#10;zzSObwPT8g5Vebk1K+u64P0ZugLsidpLUuuritG07MgfCshxzatvrl/+dqa/vdO43GlTE5+tMS3v&#10;YKmPu9RHbNX4eK0aUR/XqdO88zFdvlFAjqOAEs4W0DIT4q4LrqxsxyxGLffsUy+qrIdx/eA0Cshx&#10;FFCi5/7f6xHty1D3Atr3OabypQIX0vvsS3HnUWdUPkI0rSvcRAE5jgJKuLQHpP6Y333DbXHc16fv&#10;wZ3Mf+GVyjf2TOsN91BAjqOAEq4UUOvWe8ULPpipb+lm1HOiffJhxvWHWyggx1FAiZ7fPKJHtC9L&#10;+xHc7BPPixf8e5a+ldvpnz0nnvOTa+OmlTc0bgu4gQJyHAWUyPoekPo9Tx7T+9Tz/H7IYRSQ4yig&#10;RM+9D+kR7cvi9oCa1/pWPHfqnfqa+UzPXb+Lm9fYwrh9kG0UkOMooETPPQ/qEe3LogqoefykyuRL&#10;4soerNoepu2E7KKAHEcBJXrufkCPaF9MBVRecd147s9/ra9BVOb+8u64qX6ThbYVsosCchwFlLB5&#10;T2KhAqpriOdccaO+lHw6cy6/8bPbCplGATmOAkr03Hm/HtG+DCygrvOu0JeQgenvmhN3HnbKZ7YX&#10;sosCchwFlMjKt+A6phyr/ytZVD5qbuWjOEdQQI6jgBJZKCB15HI1uZIlR309+9OPL7KJAnIcBZSY&#10;e9tv9Ij25eOP4ObefJf+L2RpMvuEcxd6nJEtFJDjKKCE7XtAfPQ2+KhDEnHw0myjgBxHASVsLiA+&#10;eht61DmQTI83soECchwFlLC5gCifoUc9fxb1Q17YjwJyHAWUsLmAyPDSdfHVxscc9qOAHEcBJfgD&#10;v7uZ/8ZbfC07oyggx1FAibm/oIBcjjqbqulxh90oIMdRQIm8H1Ha9cx78HHj4w67UUCOo4AS3Tfd&#10;oUckLqZ/Xm/c9u39jY897EUBOY4CSnTfeLsekbiaOT/9mfGxh70oIMdRQInuG27TIxJX0/vsS8bH&#10;HvaigBxHASW6r79Vj0hcTX/v/Lh10m7Gxx92ooAcRwElun/2Kz0icTmzT77Q+PjDThSQ4yigRPd1&#10;t+gRicvp+c0jxscfdqKAHEcBJbqvpYDykAUzi3HTV9Y3PgdgHwrIcRRQovuaX+oRietp224f43MA&#10;9qGAHEcBJbqvvlmPSFzP7JPONz4HYB8KyHEUUEIdsDJPUdt1/stvxL3PTYt7H3+ucjDWnrt+V/n/&#10;8197M14wq6iv6V7UupqeA7APBeQ4CijhegGpUzqov3O1Tz4sbm6YZNwGA6nTGLTt9P2460eXxfNf&#10;eEXfU/bTN/194/rCPhSQ4yighJMF1NcXz3voibh9zyPj0jITjOs9GM1rbxXPueS6uL9nnh4gu+Ec&#10;QdlAATmOAko4VUCyeLouuLJyJlXTug6Xes703PewHiybadlkZ+O6wS4UkOMooMScy2/UI2Y786e9&#10;Hnfsd5xxHdPWdeFVcsA+PXK20jHlWOM6wS4UkOMooMScy27QI2Y3Pfc+FLdutrtx/apF/X2of26P&#10;XoLsZPapFxnXB3ahgBxHASWy/hGc+oJBGn/nGQo1mWct3VdNNa4L7EIBOY4CSmS5gNTXqE3rNJLU&#10;nlCW0nP/743rAbtQQI6jgBJzfnKtHjFbUb/lseEIz00rbRD3PvEnvVT2R32t3LQesAsF5DgKKDHn&#10;x9foEbMTtW06DjrJuD610HnYKXrJ7M+CD2Ya1wF2oYAcRwElsvgRnPrmnmldailLP1gtrzDRuA6w&#10;BwXkOAookbUC6nv3n3HzWt8yrkstqa83q98hZSGcnM5+FJDjKKBE1gqo8q03w3rYQB1LLgtRhyUy&#10;LT/sQQE5jgJKdF30X3pE+9Pf2RW3bbu3cT1skJVtyVGx7UcBOY4CSmRpD2jeo08Z18EW6qOtLEQ9&#10;5qblhz0oIMdRQIksFVDbrgcZ18EmWTidAwVkPwrIcRRQouu8K/SIdkdN7NU6yGiaum+6Qy+xvem+&#10;zt6/oyFBATmOAkpkZQ9InTDOtPy2qXwbzvJwYjr7UUCOo4ASWTmUjDpig2n5baMOimp7KCD7UUCO&#10;o4ASXedko4Da9z7auPy2aVp1I+uPkq2OHm5adtiDAnIcBZToOvtSPaK96e+YHTevsYVx+W2kfixr&#10;c+Y9+LhxuWEPCshxFFAiC38D6vvbO8Zlt1XvU8/rJbczWfl7Wp5RQI6jgBKzz7xEj2hv5j3wmHHZ&#10;bTV36p16ye1M7zMvGpcb9qCAHEcBJbKwB6QmdNOy28r2bcoekP0oIMdRQInZp12sR7Q3Xedeblx2&#10;W9l+plR1zDrTcsMeFJDjKKBEFk4rrc63Y1p2W3UedYZecjvT99a7xuWGPSggx1FAic7DT9Uj2pu2&#10;7acYl91WHQf/UC+5neGkdPajgBxHASWyUEDqsTItu61UYdocCsh+FJDjKKDE7B9eoEe0N80Nk4zL&#10;bqvWrffSS25nKCD7UUCOo4ASWdgDysJBSD+tZd1t9ZLbGQrIfhSQ4yigxOwTz9Mj2pvyf0w0Lrut&#10;Wr72bb3kdoYCsh8F5DgKKDH7hHP1iJbmo4/i8hdWNy67rVrW314vvJ2hgOxHATmOAkp0Hv8jPaKd&#10;UQf2NC23zfgIDsNFATmOAkrY/jeg/p55xuW2me3PLQrIfhSQ4yighO0FlMXJkgLCcFFAjqOAEp3H&#10;nKVHtDMjtR3SRAFhuCggx1FAic6jz9Qj2hkKKP1QQPajgBxHASU6jzxdj2hnKKD0QwHZjwJyHAWU&#10;6DziND2inaGA0g8FZD8KyHEUUML6b8FRQKmHArIfBeQ4CiihTnVgcyig9EMB2Y8CchwFlOg4lAJK&#10;GwWE4aKAHEcBJToOOVmPaGcooPRDAdmPAnIcBZSw/eRpFFD6oYDsRwE5jgJKdBx0kh7RzlBA6YcC&#10;sh8F5DgKKNFx4Il6RDtDAaUfCsh+FJDjKKBExwEn6BHtDAWUfigg+1FAjqOAEh37H6dHtDMUUPqh&#10;gOxHATmOAkp07EcBpY0CwnBRQI6jgBId+/5Aj2hnKKD0QwHZjwJyHAWU6JhyrB7RzlBA6YcCsh8F&#10;5DgKKNG+zzF6RDtDAaUfCsh+FJDjKKBE+95H6xHtDAWUfigg+1FAjqOAEu17HaVHtDMUUPqhgOxH&#10;ATmOAkq073mkHtHOUEDphwKyHwXkOAoo0f69I/SIdoYCSj8UkP0oIMdRQIn2PSigtFFAGC4KyHEU&#10;UKJ98mF6RDtDAaUfCsh+FJDjKKBE+3cP1SPaGQoo/VBA9qOAHEcBJdp3P0SPaGcooPRDAdmPAnIc&#10;BZRo3+1gPaKdoYDSDwVkPwrIcRRQom3Xg/SIdoYCSj8UkP0oIMdRQIm2XQ7UI9oZCij9UED2o4Ac&#10;RwEl2r5zgB7RzlBA6YcCsh8F5DgKKNG2MwWUNgoIw0UBOY4CSrTt9H09op2hgNIPBWQ/CshxFFCi&#10;bcf99Ih2hgJKPxSQ/Sggx1FAibYd9tUj2hkKKP1QQPajgBxHASXatp+iR7QzFFD6oYDsRwE5jgJK&#10;tG23jx7RzlBA6YcCsh8F5DgKKNG27d56RDtDAaUfCsh+FJDjKKBE2zYUUNooIAwXBeQ4CijRuvVe&#10;ekQ7QwGlHwrIfhSQ4yigROtWe+oR7QwFlH4oIPtRQI6jgBKt3/qeHtHOUEDphwKyHwXkOAoo0brl&#10;HnpEO0MBpR8KyH4UkOMooETr5t/VI9oZCij9UED2o4AcRwElWjfbXY9oZyig9EMB2Y8CchwFlGjd&#10;lAJKGwWE4aKAHEcBJVon7aZHtDMUUPqhgOxHATmOAkq0fnNXPaKdoYDSDwVkPwrIcRRQovUbu+gR&#10;7QwFlH4oIPtRQI6jgBItX/+OHtHOUEDphwKyHwXkOAoo0bLJznpEO0MBpR8KyH4UkOMooETLxjvp&#10;Ee0MBZR+KCD7UUCOo4ASLRt9W49oZyig9EMB2Y8CchwFlGjZcEc9op2hgNIPBWQ/CshxFFCiZYMd&#10;9Ih2hgJKPxSQ/Sggx1FAiZb1t9cj2hkKKP1QQPajgBxHASVa1ttOj2hnKKD0QwHZjwJyHAWUaFl3&#10;Wz2inaGA0g8FZD8KyHEUUKLlq9voEe0MBZR+KCD7UUCOo4ASzRO31iPaGQoo/VBA9qOAHEcBJZrX&#10;oYDSRgFhuCggx1FAiea1t9Ij2hkKKP1QQPajgBxHASWa19xSj2hnKKD0QwHZjwJyHAWUaF5jCz2i&#10;naGA0g8FZD8KyHFN9ZvEvc9Ns1bPfQ8blzttzQ2TKhOSrea/8IpxuW3GcwvDRQEBAGqCAgIA1AQF&#10;BACoCQoIAFATFBAAoCYoIABATVBAAICaoIAAADXhlfxwpukCAACqSe0BvTLwPwIAUE1RIObJAhLP&#10;mC4EAKBaoiBsUR/BPWy6EACAqvHFDC/yxd3GCwEAqBY/fEsWUDjVeCEAAFUSBWKaJ//nKtOFAABU&#10;SxSEf/SiQniR6UIAAKql7Ivfqb8BnW66EACAaon88A71LbhjTBcCAFAtUSBuVL8DOsB0IQAA1VIM&#10;wiu8qCB2NV0IAEC1RH54ltwDGree6UIAAKolChqmeJG30hciX0SmKwAAUA1Fv34TTyUKwhdNVwAA&#10;oAraPvTG/UelgEp+eIfhCgAApE7u9LxWKR+VqBBeaLoSAACp88P7dP14XjkQBxqvBABA6sSlun5k&#10;Aflic/OVAABImzhC14/nfeCJsVEQzjVfEQCA9EQFsa2unyTq3AymKwIAkBa5s7OgbXRDqKsnSeSL&#10;h0xXBgAgLbJr3tO180nUH4VMVwYAID3iMV07n6SxLtzDfGUAANKhTgGka+eTtHirjuOQPACAamry&#10;G7bStfPZlPzwYdMNAAAYrqIfvt3ojf28rpzPpuiL8003AgBg2HzxK103C6epEO5svBEAAMMk94CO&#10;1XWzcIreymMiX3xguiEAAEMVBeFHzYHYWNeNOSU//K3pxgAADJ14WdfMolP2xRnmGwMAMGTX6ZpZ&#10;dNQxegw3BABgyNRZF3TNLD7yys0DbwwAwFBEQdg3wwuX1xWz+MimutJ0JwAADFbki7t0vSw5xUK4&#10;k+lOAAAYLLkHdKiulyUn9ryCvNHTA+8EAIBB8cX0WaNXqdf1snSJ/PBs450BALD0rte1svQp+vWb&#10;yBu2DbgjAACWmjrTgq6VwUXuBf3GdIcAACyZeLnZ+/JyulIGF3njI813CgDA4kWB+Imuk8EnGhU2&#10;lPzwPdMdAwCwGH1RIdxa18nQIhvsRsMdAwCwSLI7Htc1MvQ0+vVbmO4cAIBFiXxxvK6RoSf2vM/J&#10;O7rfNAAAAANFfvh6NEqM1zUyvMg73G/gAAAAmKjfker6GH7e9ibWyTt8yDQQAAAfK/vizVl149fU&#10;9ZFOikH9QabBAAD4WNEX5+vaSC+N3tjPR4H4g2lAAABKvvjvYp2YqGsj3TQF4WHGQQEAuRcF4cW6&#10;LtJPm7fal8pB+KRpYABAjvnhezODhg10XVQnJb/+aOPgAIAcE5fqmqheOr1VviwHeta8AACA3PHF&#10;jGIgNtY1Ud1EgTjcuBAAgNwpF8KLdD1UP7Hn/b/ID283LQgAIE/Ec6kd9WBpExXCbdRul3mBAAB5&#10;UA7CQ3QtjGyKvrjAtEAAgBzwxa26DkY+jaNXE3Ihnl5ooQAAbvPDfxX9hq10HdQmpUAcEAWiz7iA&#10;AAA3VeOQO0NJ5Ie/MC4gAMBFT6tPwHQF1DZlX2wm23C6YSEBAA6JgnBBMRAH6unfjsi9oLNMCwsA&#10;cEfkiwf0tG9Pit7KY+Re0D2mBQYAuED8JfIbvqmnfbuiPoqTu2evmRccAJBhbepLZ3q6tzPFoOHg&#10;KBCdhoUHAGRUNJKH2xlOZAH9xLQCAIDsiXxxd6M3dkU9xdudkjd+pZIv7jOtCAAgU14t+eGmenrP&#10;Rhr9+i1ka75hWBkAQAZEgegoBvUH6Wk9W4mC8FCpy7RiAAC7yfn7x3o6z2ZKgfipacUAABbzxb2R&#10;t9pX9FSezcSe58uVeX6hlQMAWCnyRTTTW3WcnsaznWKdmChX6EHTigIALOKLN5oK4c56+nYj6tez&#10;cuU4dQMAWEruKPxD7jDspadtt1IqiO3lSr4ycKUBALUV+eEsdSABPV27mVJduIfcxXvXtAEAADXR&#10;VvTDH+hp2u2Ug/qDSrJtDRsBADCiRG/ZF6fp6TkfkSt8HMeMA4Aa88UFelrOV9Q5hKIg7DduFABA&#10;tV0RexsHekrOV2LP+1zJD8+Re0IcLQEARtYVM7xweT0d5zeRL06Qe0NFwwYCAKRK9KqP3XK752NK&#10;FISHqO+gmzcYAGC4okC05+4LB0ubYp3YUxYRZ1QFgJRVfueTl69aDzXlQv2OchfxWdMGBAAMXuUI&#10;B67/yDStqJMfSQ+bNiQAYOnJ8nnD2cPrVCtRMG5dueHuMm1QAMBSed65A4uOVGZ44ehyIG4ybFQA&#10;wOI978wpFWqZkt9wdMkP3zZsYADAp6jTaKszmWb+ZHI2pVQQ20WcUwgAFudVdaxNPW2SNFMc3RDK&#10;dr9Smm/Y8ACQW/IN+t3qC1x6uiTVitzIx0jvmB4EAMiTKAjbokJ4UaM3dkU9RZJqR53cLvLDh0wP&#10;CADkg/iLdICeFslIRn1LTm78S+U7gD7zgwMAbop88UDZC1fW0yGpVcqFcKeSH95nepAAwC3imSJf&#10;NLArkbfSF+Q7guPlA8Sx5AC4xxcfyDfbF0ajwgY97RHbUgrGrx8F4mr1XXjjgwgAWeOHd0QFsa2e&#10;5ojtKdWFe8gHjePJAcisKAhfLAXiiNjzfD21kaxEPWiNfvhDuTfUbnpwAcBOokd9warsjVlWT2ck&#10;q2msC9eWe0M/kl43P9gAUHuRLz5QP7aXc9UkPX0RVxKNEuOLvjhNPsDTTA8+ANRC5If/VHs8Rb9+&#10;Ez1dEVfT7NWvIt9pnCAf8OdMTwYAGBG++G914NBy0LCBnp5IXqIOXSFL6Ci5R/SE8ckBAFUg3wD/&#10;XZbP+VFQ/1U9HZE8p7EunFzyw0c4qgKAapHF81f1Z4AZXri8nnoI+SSzgnBD+SQ5XRbRk6YnEAAM&#10;kvpx/GWNhfodYs/7nJ5qCFl8SvIJUwzCK9S7lgFPKABYpMgP/0eaGtWJvTs8sYKeUggZfIreymPk&#10;k2p/uet8q3xSzRr4ZAMAqbVUOSalOFJ941ZPH4Skl/Ko+glREO5b+a5+8i26OQOehADy4xU5F9wg&#10;54RD+EIBGfEU68REdWRa+US8Tj4RX5L4EgPgKj98J/LFbdJxRX/c1/U0QIgdUefnUO+GSr64VT5Z&#10;35J7ST3GJzKALGiWr+HH1DfX1BeU9MuckGykxVv9i/KJ+7VyndhTvms6oxyIn8uC+qMsp38ZnuwA&#10;Rlikjpzvh69HfvhbWTaXqb/hlApiO057QJyO+iFso1+/RdEPj5F7TBdocs9Jku+6pGcre1G+mCFf&#10;KPKdmPkFBODTRE/lNSPJcpmmX0ePfPzaKgfhj2XZnFWsE3tFwbh1OdJ0reJ5/wsyF728jim38wAA&#10;AABJRU5ErkJgglBLAwQKAAAAAAAAACEAp9rlLOkpAADpKQAAFAAAAGRycy9tZWRpYS9pbWFnZTIu&#10;cG5niVBORw0KGgoAAAANSUhEUgAAAaAAAAGgCAYAAADsNrNZAAAAAXNSR0IArs4c6QAAAARnQU1B&#10;AACxjwv8YQUAAAAJcEhZcwAAOw4AADsOAcy2oYMAACl+SURBVHhe7d0JnB1Fuffx9k53ArzgxRdz&#10;ZclUTxYB2UQJiiyC6Isgyg3LCyoIEWQHQUGRXfBFVkV2UVFAuKjs21UWJRfEyCogSIBAgCSnz5k9&#10;s2aWTL/1dIolk0oyy1m6un//z+d7c/GcOVtX1XO6T3W1R2qbBd5Gkwt14e5REM5K+OEPir46uxio&#10;8/W/vxH6f39I//cjxSB8Sv/3fAArIX1E95Wkz5j+o/+3i/W/Zxd8dcY7/SzpcxPDBtMNCcluCt70&#10;SUU/3E53hK/rjnCm6RSP6mKzSP8bA6iNyFeRLkiP6/55Y6ku/GEhqD+45KsdGj21gem+hLiT2PP8&#10;qC7cRb5x6UZ9r/73ZVvDB5ByyR6V+qMcjZA+Pd8L1zDdnJB0pM0L1y3WqS/ovZlT9bep23Wjfcva&#10;mAG4zQ8X6D5+h/R13ec//6o3/YNmGCCkOlnkbbBWo9/w2YIfnqSLzS26Mb5mbawAss1XL+v+f2PJ&#10;V8dFfsOnY8/7gBkmCClvomDyFrrRXSzHjFdoiAByT76MloLwR6WJk6ebYYOQsacUNHxcf7s5OQrU&#10;A1EQDg1vcACwItWn3V/0w+8sCDbaygwnhKw+Mi1af4uZpfd0btaNqNHewABgJFRJxhL9BfabLWtM&#10;qzfDDCHLR6ZJlwJ1jd7babM3JAAYO12EOiM//OUiv35HM+yQvKcwQe2XTCYI1ICt0QBAuSUzZoPw&#10;ay96m00wQxHJS572tgn0t5Gv6m8jtw1vGABQLboQ3S0nv8rsWjM8kaxmyJu8ZilQ39Ab/S5bYwCA&#10;WogC9d/6S/Ghr3tT/90MVyQrafamf7AUhN9MZqZYNj4ApIEuQg8W/PojF3obrmeGL+JykkUHffUP&#10;28YGgDSSc4oWTQhnmmGMuJZFvtpBZpzobxSDtg0MAGmnx7Abozq1qxnWSNpT8sL19UY7teirV2wb&#10;FACc4qu3orrwnGiimmKGOZLGNAb1+0fJ6rWWjQgATlOzoyCcZYY7kpYU/PoZegNdqXUvv8EAIFsK&#10;vvpNwW/Y2Qx/pJYp+OFRrF4AIF9Ur1zhVa4/ZoZCUs0UArVN5Kvr7RsHAHLAV7fLxfLMsEiqkWQV&#10;A7mMrm2DAECORH74gt4jOtwMj6RSSa4+6qsz9YfNKtUA8C7Vq/+9iBW3K5SCP3lbmRO/4gcPABAl&#10;X93JeUNljv5gvx4Fas7wDxsAMIwfvlj0G440wycZa9q9yf+76Kuz9YfavMKHDABYCdVXCtQl0cSw&#10;wQynZDQpTlRTZSkd+4cLAFgtP/xDKQi3NsMqGUmKwZSt9J7PLdYPFAAwCur+kq92MMMrWVX0B7W9&#10;rtr32j9IAMDoqdmL6up3M8MssaWkPyD9QT1i/wABAGMVBeFTiyaEe5vhlrw/hQnhPvpDemr4hwYA&#10;KBM/fEl/yT/QDLtEItdEL/rqZesHBgAoH1+9qYvQEWb4zXcKfnhM5IcLrB8UAKASmvTe0HfMMJzP&#10;FCao/SwfDACgCiJfHWeG43xl2WE39nwAoIZa9Dh8lBmW85HShHAfXXnnWj4MAEA1+eHbskNghuds&#10;p1TXsFsUhE9bPwgAQNXJDkFhgtrXDNPZjJxkGgVqtu0DAADUTuSHzxTqwt3NcJ2tLAgaPq539e6z&#10;vXEAQO1FQfhoo1+/kxm2s5HSxPppRV/9zvaGAQBpov7YGKhPmuHb7cSe50e+utP+RgEAKfRYyZu0&#10;thnG3U1UF55reXMAgHS7Qu9AfMAM5e4lOdcnUG2WNwYASDu//gQznLuVhXJZBRYXBQBnRX44r7Eu&#10;3MMM626k4E2fxAXlAMB9UaD+WJo4eboZ3tOfKAh/NPxNAACcdZkZ3tOdQtBwiK6Yiy1vAADgqMhX&#10;x5thPp1Z5Ksd9AtlmR0AyBhdgF4t1TV80Qz36UrRm/IRTjYFgOzSRej+4kQ11Qz76UnBV2fYXjAA&#10;IDuiQF1qhv10pOA37Bz54eu2FwsAyBLVGNWpL5vhv7aRM2WLvvqN/YUCALJG73Dc9qo3/YOmDNQu&#10;URAeanuBAIDsinz1bVMGahM5OUm/kEeHvzAAQMb56tlSEG5tykH1EwXqPOsLAwBknq4BPzPloLqR&#10;+eCRHxZsLwoAkH2y6EBpQriPKQvVySJvg7U45wcAUPDDe3VN+LApD5VPyQ+Psb0QAED+RL76nikP&#10;lc18L1xDP1lkexEAgPyJAtWma8O6pkxULkU/PNH2AgAAOearM0yZqExkvbcoCB+zPjkAILciXz1X&#10;0esGlfzw6OFPCgCAiPzwB6ZclDdyfE/v/Txse1IAALSnoolhgykb5UsjS+4AAFbHD08yZaM8edub&#10;vGYxUPdbnwwAACMK1Jxmb/JGpnyMP7r4HGh7IgAAVuDXn2DKx/gSe96/Rb66w/okAACs6FGZNW3K&#10;yNizyK/f0fLgAACsVCFQB5kyMvZEfnit7cEBAFiZyFd3mjIytiTX+/HDN2wPDgDAykRB2Knrx3am&#10;nIw+nHgKABirwniW52HyAQBg7NQjsef5pqSMPHrX6TPJLpT1QQEAWL1SXbi7KSsjT9FXZ9keDACA&#10;kYoCdYkpKyOLrHzAqtcAgPGSVbIL3vqTTHlZfYp19XvZHggAgNHSOzRfNeVl9dF/cMXwBwAAYEz8&#10;8FemvKw6ySW3mXwAACgb1VvyJq1tyszKE9WpPe0PAADA2ERB/f6mzKw8RV+dbftjAADGKgrCi02Z&#10;WXmKfniv7Y8BABg7NduUGXsWrrFhfeSrov2PAQAYs+4oqN/clJsVU5wQ7m35IwAAxq0UhLNMuVkx&#10;UaDOs/0RAADjpWvM1abcrBh9hweG/wEAAOUQBeFTsed9wJSc91KaWD9N39hq+yMAAMoh8qd8ypSd&#10;9xIFDQfY7gwAQLmUfHWsKTvvRd9w8fA7AgBQTpGvbjBl571EQfig7c4AAJRLwQ9fNGXnvUR+OM92&#10;ZwAAyqjnLa9+Q1N6lk1AsNwJAICyK/n1O5ry48n1f/6P7U4AAJRbIWg4xJQfzyv44VG2OwEAUG5R&#10;XXiuKT/JDLiLht8BAIBKiPzwJlN+ZAKCut12JwAAyi0K1BxTfpIC9JztTgAAlJ8qNXmbrONF3tT/&#10;0NWow34nAADKb2EQbi0XoNvOdiMAAJVSmhDu4xUmqP1sNwIAUCkFX50sv/8cZ7sRAIDKURfIEjyn&#10;2m8EAKBirvQKgTrfcgMAABWTrIqt/58rh98AAEAlyfmncgjuRtuNAABUShSoB2QSwp22GwEAqJQo&#10;CB+XQ3B/Hn4DAACVVPLV81KAnhx+AwAAFeWHb8ghuLnWGwEAqBjVKEvxLLLfCABAxfTIITjbDQAA&#10;VBQFCABQExQgAEBNUIAAADVBAQIA1AQFCABQExQgIOOaGraLW3bZL24/5MS48+xL4s5zL7VafNhJ&#10;cevuB8bNW+walz60mfWxgHKiAAEZ0jxjj3jxsafFPTfcGg+8ODeOBwbisWbwzQVx7+/viTtOOCt5&#10;3OKa06zPCYwVBQhwmOypyJ7Nkvsejoc6u0zpqEzk8Zfc/UDyfOwhoRwoQIBjSutsvKzo6GIw1LvE&#10;lIfqRp733WKkX4/tdQKrQwECHFGatGXcccp58dKo0ZSBdEReT8dJ5zhRiORQohxW7Js9h724FKAA&#10;ASnXWD8j7rrw6niobbEZ8tMZKUSLjzwllb8VSeGRPbZ3MriwYL0fqosCBKRU05Ttkllrg6+9YYZN&#10;N9L32BPJxIXGjT5pfV/V1DbzsLj3t7fFQ9095tUtS+dZF1vvj+qiAAEp1Dbz0Hhw3nwzXLoZef0t&#10;O860vr9Ka/3ywcvt8bw/8vtV4wafsP4dqosCBKSInLPT96fZZqjMQAYG4s7TL7C+13JLfiM76Zx4&#10;YO488+T29Fx7k/XvUX0UIIc1b71b8i1PTjK03Q63tO17eLy0qcUMk9lK38OPJb9l2d73eMnvO1JU&#10;RjojUPqN7XFQfRQgR8mMIzlRUCLnZ1CE3CXbsvuy65JtmeVIcZVDY7bPYLTkEJpMeOj/+7Pm0UcW&#10;2bu0PR5qgwLkKFk65f2hCLlJ9goGnnvJbMV8RIrtWGbKvXvSrfy2M8YVHuS3NdtjozYoQA5qmr6D&#10;9XADRcgtsuZa2s7pqVZ6b79/REVIio4cmuy9+Y5xr/QgkyJsz4HaoQA5SDrjyiKdlGPc6SdfFNJ+&#10;Xk+ls7Ii1LLdV5KJC3KyaDlXemj9wgErPBdqiwLkGDlks7rDD/KtWr5d2/4etdd+wNHj/jaflchv&#10;MrICt6zELSsUVGoSRvdV11u3BWqLAuSYrvMuN11q1ZEfZ1v3OMj6GKid9lnfSc7CJ9WLzMBr2uSz&#10;1u2B2qIAOURmS43mG6LsCTVturP1sVB9cmiJPZ8qZ2CgZifDYvUoQA6RH2NHm76/PB637Lyv9fFQ&#10;Pa27fS3uf+IfZquQaqXr/Cut2wPpQAFyiCxIOZbImeGVOgkQqydn6K/u7HxS/shnzqUi0o0C5JD+&#10;p583XWv0oQjVjsz2ItVNMhtUruJq2R5IDwqQI+Rb9Hgjl2iWtcZsj4/KkMtjk+pHDlfbtgfShQLk&#10;iPYDjzNda3yRiQnyY7jtOVBeMhWeSQfVj1zCwrY9kD4UIEfIYovligyKci6K7XlQHvLbQ96W2ElD&#10;xrrStRyeZrZc9VGAHPHOwqPlDN8UK0cunU2qm5Eu7/MOWeZHToCV84Rkurb8xmq7HyqHAuQA+TZd&#10;qfTccGsqL6HsMlmpOe/L7FQ7/X99cmTtWN9HVuRO1pYbtsxP0hdsf4OKoQA5oGmzXUwXqUx6f3d3&#10;3Lztl6zPjdHLw6UV0pSeX/8u6SO2bZEwRaf7p79Y+WHRwcG4bf+j7H+PiqEAOUCOTVc6Mk2b9ePG&#10;TxaCHeulAsjok6zxtpI9H2nPcph5JOdgLbnvYetjoLIoQA6QxRqrETlsxIrB45Ncq4ZUPrrIy+9s&#10;73zucthTrvUjayXKAqejOQSanLA6acvltiOqgwLkAPmhtGrRHVuuNGl7HVg1WXePVD6y0K600Y6T&#10;zklW0Jbr/Iw1UqjY868dCpADajGjSjo23wpHRw4Hkcom2bMp1yFO/ThydMG2LVEdFCAHdF1wlekx&#10;1U3/nGfi9m9+1/qasDz5Fj342hvmkyMupPPU863bEtVDAXKATA+tZeSbvZwzYXttWEYOBxF30nPd&#10;LdbtiOqiADlApo/WOn1//iurJ6xC3yN/M58USXvktING9SnrdkR1UYAc0HnaBabr1DZyMTyZZdQY&#10;ftr6OvOqZae9y/e7BKlo5ItCy6f2tG5HVB8FyAGLD/+e6T7pyJL7Horb9pplfa15JL8lkPRn4OXX&#10;4rb//KZ1G6I2KEAOaJt5mOlC6cnggkLceeZFceNHPm59zXkiBZmkO0tb2+PFR3zfuv1QOxQgB8jl&#10;E9IaOScjz5d3kBMgSfojk0Rs2w+1RQFyQNpPcBzq6o57fnlz3Pr5/a2vP8vaDzrefAokjVna0rbc&#10;iglIFwqQA0of3iIe6us3XSq9GVxYiLsuviZu3mZ36/vIos4f/sS8e5K2yCVMFh9zqnW7IR0oQI5w&#10;aXl/ea3yrVMuI2F7L1ki16Ah6YtcdLFll/2s2wzpQQFyhJy74FrkGi2Ljz0tLq23ufU9ZYGsFkHS&#10;lf7Hn2K2myMoQI5w+Ux7uQZLJlfZXnMa5/+kLLKytVxe27q9kDoUIEdU45pAlY4sk5+l6+43Td/B&#10;vDOShsgeNwvouoUC5IjG9beOB99eZLqa25HzZhYf9QPnv6mmeXp83tLzq/+Kmz66o3U7Ib0oQA5Z&#10;cs+DprtlI/1PPpdcsdLVWXOtXzrIvBNSy8haiXI+lm0bId0oQA7pPPdS0+WylaHeJcnqxM0z9rC+&#10;77RqP+RE8w5ITTIwEHeefoF128ANFCCHyA/5WU/fw4/FbfsevtLr/KeJXJWT1CZyzlmeV+DICgqQ&#10;Q+S8GlmROg+RyyzLzL80H1qp6qXSyXLhMtrZQAFyTPdPrjVdMCcZGEj2imRvI23FiAJUm8i0ftv2&#10;gHsoQI6Rw3BDPb2mK+YrsvcnKw90nHBW3Lz1btbPp5pkmRdS/fT/7Wnr9oB7KEAOWnLnH01XzG/S&#10;UIz4Dag26fvL49btAfdQgBzUfuBxpiuSJDU6TMchuNqkb/Yc6/aAeyhADpJLYg+88LLpjuT9Gero&#10;SgYo+a1MCrVcysL2GZZDGi8UmIfIEQDb9oB7KECO6rroatMdyaoy1N6RHLKRy0S0f+3YuGmTz1o/&#10;z7Fo3vZL5llINSML89q2B9xDAXKUfLOXEzjJKDMwkFzFtevCq+PWLx8clz60mfXzHQmZFk+qn54b&#10;brVuD7iHAuSwrvMuN12SjDlSkJ5+Pu6+6vpkQoNcQ2Y0C1rKCZGkuqEAZQcFyGHyDVyu+kjKH/lc&#10;l9z3cLKnJL8lJTPtLKszyArMpLrpvuy6FbYD3EQBclz7AUebbkkqHTnkKSdB9t58R3LFV5kFtzRq&#10;NLeSakXWRLT1BbiHAuS6tabFvbfcZbomIdkPBSg7KEAZIJcFWFoome5JSLbTeRorYGcFBSgjcrdG&#10;HMltZJFaWx+AeyhAGdE4eZu458bbTBclJLtZfOxp1j4A91CAMkTOaRl4ca7ppoRkMzL5w9b+4R4K&#10;UMbIeSyyWjAhWU3bXrOsbR/uoQBlUNs+34oHXnnddFdCshVZAsnW7uEeCpAD5ITT0ZydL9pmHpqc&#10;5U9I1jKe5ZOQLhQgB3SefUlyEqQsFzOa1Z2TyzZQhEiGMtTZZW3rcBMFyAFyeYH3Z8ndDyS/9dju&#10;O1zr7gcmnZaQLGRg7jxrO4ebKEAO6P39Pab7LR9ZFkb2jpq32NX6d+9onrEHS8aQTEQuPGhr43AT&#10;BcgBsvrv6jI4b36yOrbs8diOkTdN3yH59kiIy2El7GyhADlg1KscvHOJgcuuS34HatlxZnKpasHq&#10;zcTlsA5ctlCAHCCdrhyR34JkT4kQV8MqCNlCAXKArH1FCImT0wtsfQRuogA5QFa7JoTEcctOe1v7&#10;CNxEAXJAU8N28VB7h+mChOQ3MpnG1kfgJgqQI/rnPGO6ICH5zNKWtri09ket/QNuogA5Qi4DTUie&#10;w0mo2UMBckTHyeeabkhIPiOXnrf1DbiLAuQIWXqHkDxHVv2w9Q24iwLkCDmJdOCFl01XJCR/af/q&#10;Mda+AXdRgBzSffl1pisSkr80b72btV/AXRQgh8iF5gjJY2QFj+Ka06z9Au6iADmktN7myRpvhOQt&#10;S+57yNon4DYKkGO6Lvm56ZKE5CfS7m39AW6jADlGVrYmJG9pP+REa3+A2yhADuq97T7TLQnJR1gD&#10;LpsoQA6S6aiE5CVyNd/SpC2tfQFuowA5ir0gkpf0zZ5j7QNwHwXIUewFkbyk5+e/tfYBuI8C5DD2&#10;gkge0vGdH1rbP9xHAXJYMiNuYMB0U0KymeYZe1jbP9xHAXJc10VXm25KSPYy8M+X49K6H7O2fbiP&#10;AuS4po/uGPc9+KjproRkKz3X3WJt98gGClAGtO1/VLy0qcV0WUKyk8VHnmJt88gGClBGdP34CtNl&#10;CclGhrq6WQE74yhAGVFaZ+N44MW5pusS4n5k4V1bW0d2UIAypOWz+8R9jz1hui8hbqfr/Cut7RzZ&#10;QQHKmLa9ZiUzhwhxPW17f8vaxpEdFKAMaj/4hHhwQcF0Y0Lcy+D8t+PGydtY2zeygwKUUR3fPjMe&#10;6uwy3ZkQt9L7+3us7RrZQgHKsI4TzmKlBOJkpO3a2jSyhQKUcXIehVxPnxCXIstM2dozsoUClANy&#10;oqpMaSXEhfQ/+VxcnNBgbcvIFgpQTjRvsWs8MHee6eKEpDfdl11nbcPIHgpQjjTWz4iX3Pew6eaE&#10;pDOsfpAfFKC8WWtaMkNu4Pl/me5OSHoiX5Cs7RaZRAHKqZbt90pWGiYkTek4/gxre0U2UYByrv2A&#10;o+OlUaPp/oTULnLemqxpaGunyCYKEOKmTXeOO0+/IO5/5gUzFBBS/XRfzuSDvKEA4V1N03eIO045&#10;L+5/4h9mSCCkShkailv3/Ia1XSK7KEBYgRwG6TjpHC7vQKoWLr2QTxQgrFLLZ/aKO04+N15yx3/z&#10;WxGpWDpOPNva/pBtFCCsVuMGn4ibZ+wRtx9yYtz/1yfNkEFIeZJMPvjQZta2h2yjAOXEkrsfiAff&#10;XJCQQ2t9s+fEfX+aHffccGui89xL39Vz7U3J+RhyP1bUJpWOtDdbm0X2UYByggVJSVrTst1XrG0W&#10;2UcByokuvWdDSNrS98D/xMWJU6xtFtlHAcoJWQduqHeJ6faEpCOLDzvJ2l6RDxSgHJFVhglJS/oe&#10;ejRu/MjHrW0V+UABypHWz+8fL21tN92fkNpm8RHft7ZT5AcFKGd6rv+D6f6E1C4yy7K07sesbRT5&#10;QQHKmba9vxXHS5eaYYCQ2kTOKbO1T+QLBSiHOJmU1DJyDpqtXSJ/KEA51Lbv4fHSUrMZDgipYgYH&#10;4/avHmNtl8gfClBOdf34CjMiEFK99N5yl7U9Ip8oQDnVNG375CRAQqqVoe6e5DdIW3tEPlGAcqxt&#10;/6PipS1tZnggpLKRGZi2doj8ogDlXNeFV5vhgZDKZahtMRecwwooQDnXtPFOcd+f/2qGCUIqE1a8&#10;hg0FCHHzFrsm31AJqURkDcKmTXe2tj3kGwUIifavHxsPvv6mGTIIKV86z7zI2uYAChDeJWtzLS02&#10;mWGDkPFnyT0Pxo0bfdLa3gAKEJbT8d1z4qGubjN8EDL2LI0a47aZh1nbGSAoQFhBxynnmSGEkLFH&#10;Zlja2hfwDgoQrGRPaPCthWYoIWR0kWv9yMnOtrYFvIMChJWSa/UPLiyYIYWQEWZgIG7Zcaa1TQHv&#10;RwHCKrVsv1fc+/t7zMhCyOrTee6l1rYEDEcBwuqtOS3uvup6M7wQsvLIpT6kvVjbETAMBQgj1n7Q&#10;8XHfg4+aoYaQ5TPwr1fj1i8cYG07gA0FCKPSGH467jz7Ek5aJSuk4/gzrG0GWBkKEMakafoO8ZK7&#10;HzBDD8l7em++w9pOgFWhAGFc2vY7Iu696fZ4qLPLDEUkb5HVDpo+tou1fQCrQgFCWbTucVDcfc2N&#10;8dJCyQxLJA/pn/NM3LLLftY2AawOBQhl1Vg/IzkDnvOHsh/Z65VzxWztABgJChAqovThLZIrrsp1&#10;YAbnzTdDFslKpPgsPvY067YHRooChIorrbNx3H7IickJrfxWlI1wsinKgQKEqpJi1Lr7gcme0cDc&#10;eVwIz8Ew4w3lQgFCzUlRap6xR9x+4HHsIaU8vbffz0oHKBsKEFKj68dXmGGOpDG9v70tbpr6Geu2&#10;A8aCAoRU6Dj53DjuHzBDHUlbem+9N27ajHN9UF4UINRcx0nnJEv4k3Rm4MW5celDm1m3HTAeFCDU&#10;jAxq8psCSW9kooic22XbfsB4UYBQEzITjvOD0h25tELjBp+wbj+gHChAqCq5UmbPL26Oh5b0mWGO&#10;pDEy4aB5889ZtyFQLhQgVEVp0pbJyYtMs05/mGqNaqEAoaKat/pCUngGXnrFDG8kzen+2a/ixvW3&#10;tm5LoNwoQKiI1j2/EXdfdl088MrrZmgjqc7QUHIeVumDm1i3J1AJFCCUjcxqkwUq+59+3oxqxIkM&#10;DCRT4W3bFKgkChDGjb0ddzPw/L/ixYedZN2uQKVRgDAmch2YztMuiPsefJSTSB3Nkvsejlt3+5p1&#10;+wLVQAHCiMk5IYuPPCXumz3HDGHE1ciK1qxugFqjAGGVmhq2S37X6Xv4MfZ0shB+70GKUICwHPlW&#10;LL/pdP2/y+K+vzzOCaMZSv+TzyWXvLBtd6AWKEBIik7bvofHPdfdEi+NGs1wRbIUOWwqe7O27Q/U&#10;CgUoZ5o23ilu22tWcvmDnl/eHPf9z9/jpcUmM0yRrEUWE5VtXVr3Y9b2ANQSBSiL1pwWN03fIW7e&#10;ere4/YCj464Lr05mPA0uLJhhieQhyV6PbgfWNgKkAAWoxmRm2dKmlmTAkMNfsgKxDBzv6Lnh1uXI&#10;sjai67zLk/+WdbvkfnLNlsE3FzBRgCTr7XWccJa1vQFpQgFKAZnaPNS7xAwfhIw97PXAJRSglJBB&#10;Y8ndD5hhhJDRZahtcTJd3ta2gLSiAKVM+ze/G/c98jczrBCy6iwtNcfdP/1F3PzJL1rbE5BmFKAU&#10;apq2ffI7T/KbDiErSe8tdyXnbNnaEOACClCKtX5+/2SiASHvj+whJwuIrjHV2m4AV1CAHND65YPj&#10;/r8/a4YfktfI7zydp18Ql9bZ2NpOANdQgFwxoSFu+79Hxr033c5lrXOWgedeijvPujhu3mJXe9sA&#10;HEUBclDr7gfG3VffEC8tFM0QRbIYWbut89Tz46ZNPmttB4DrKEAOa9l+r2SVA1luhWQn/Y8/lSyf&#10;0zSFtduQbRSgDChN2jLuOOU8FhJ1PLKaRTK5YM1p1u0MZA0FKEMaw0/HHd8+c9m1e4gTGXxrYdxz&#10;7U1x297fiotrUXiQLxSgjJLfiZLLK5h15ki6Ins7sl6b7L3ath+QBxSgrFtzGsUoJZH1/uS8rpYd&#10;Z9q3FZAzFKAcaZy8Tdz+9WPjnl/cHA+88roZFkklI6tZ9Nx4W7z48O8xmw0YhgKUU41q27j9oOPj&#10;nl/9Vzz42htmuCTlyOC8+XHPr38Xt8/6TrKsku3zB0ABgiZn1ieX5L7hVtafG2NkBqJ8fvI5slIB&#10;MDIUICxvjalxy2f2Spb2l9+N+p/9pxliyfsz8M+Xk4Ijsw6T33SYOg2MGgUIqyXXKpLzU5I9pHnz&#10;zRCcr8geTu/v70kKM0viAOVBAcKoyRn6MrNOphF3X3V9ct7R4IKCGardjiz4KQu/SrHtPO2C5JAa&#10;BQeoDAoQyqZp052TAbvz7EuSw3d9f5qdLBOUxsVTZY9GCk3v7ffH3T+5Nrksest2X+H3G6CKKECo&#10;isYNPhE3z9gjKVCy5yQX3JMiJXsasgfVN3tOcngvmQQxMGDKxOgifyvksYQ8drIno59LCozstUmR&#10;pMgA6UABQmo1NWyX/P60Ora/BZB+FCAAQE1QgAAANUEBAgDUBAUIAFATFCAAQE1QgAAANeFFgSra&#10;bgAAoHJUoxf54Wv2GwEAqBA/fMPT/+cZ640AAFRI5KsXPL0b9IjtRgAAKuhx2QO6x3IDAAAVEwXq&#10;Aa/khzfZbgQAoFIiX90us+Cusd0IAEDF+Op6OQ/owhVuAACgsq70dBU6w3IDAAAVpC7wIl99234j&#10;AACVUdA7P14hUAfZbgQAoFL0zs9xXlQX7mK7EQCASonq6r/iFdZoCKMgXGq7AwAAlRAF9Zt7ksgP&#10;59nuAABAuemas2i+F66xrAAF4YO2OwEAUG665jyWFB+JrkbX2u4EAEDZyUmo76TkN5xivRMAAGVW&#10;8NVZpvzIIbj6/W13AgCg/NSBpvx4XsGfvK39TgAAlNdCP/yMKT+et9DbcL0oUIttdwQAoFyiIOyM&#10;vKn/YcrPskS+es52ZwAAykXXmudN2Xkv+n+803ZnAADKRWqNKTvvpeg3nGC7MwAAZeOHJ5qy815K&#10;vtreemcAAMpkkV+/oyk77yX2PF/vGj1r+wMAAMYr8sMXhrzpE03ZWT6lQP3c9kcAAIxXwVe/NuVm&#10;xUSBOsz2RwAAjFfJD4825WbFLAg22qoYqF7bHwIAMB5Nfv0MU27siYLwUdsfAgAwVrq2PGXKzMoT&#10;BeoS2x8DADB26mpTZlaeKGg4wP7HAACMjd4DOtSUmZWn5E1am9+BAADlVPLC9U2ZWXUiP7zR9gAA&#10;AIyWrim3mfKy+hSC+oNtDwIAwKj5DUea8rL6NHn1Gxb98CXrAwEAMEJ67+f10sT6aaa8jCz6Dy8b&#10;/kAAAIyGrLBjysrIU6yr38v2YAAAjFRhgtrPlJWRZ5G3wVpRED5ue0AAAFZPPdHqTf13U1ZGl6gu&#10;PMf+oAAArFoUqPNMORl9Gv36nXQFW2J7YAAAVk71652YXUw5GVsiX91vf3AAAFZG3W/KyNijC9Bx&#10;9gcHAMBOaocpI2NPNFFN0Q/29PAHBwDAJrm69kQ11ZSR8SXyw1NtTwIAwAr88HRTPsafhROmbKwr&#10;2vPWJwIAwNA7LC81TQg3NeWjPCn66kzbkwEA8I6oLjzXlI3ypTBBbab3gv5le0IAAIp++FopaPi4&#10;KRvljVQ265MCAHKvEIQXmnJR/hSDKVtFfviq7YkBADnmq7cjf8qnTLmoTAqBOt/65ACA3IoCdakp&#10;E5WLLkDb6Eo33/YCAAB5pEqL/PqdTJmobEpB+CP7iwAA5E0pUNeY8lD5yNXt9JM+OvxFAABy5+li&#10;MHlLUx6qkygID7W8EABAjpRlzbfRJva8fyv64Q22FwQAyL7ID28teZPWNmWhuonqws8VffWm7YUB&#10;ALJMNUZ1ak9TDmoTXYR+aH9xAICsKgThRaYM1C7RxLBBV8JHbC8QAJA9hUA9IcuzmTJQ2xSChkOi&#10;IByyvVAAQLYU/PBoM/ynIwVf/dr2QgEAGeKrW972Jq9phv50ZIG30WT94ppWeLEAgEyIgrCzNHHy&#10;dDPspyv6xc2KAtUx/EUDANymx/b+oh8eZYb7dEa/yPNsLx4A4C49tl9ihvn0puSF6+sq+QfbGwAA&#10;uCfy1V2ta0xVZphPdxr9+p2KvvqH7Y0AANxR8MMXozq1qxne3YhZK65r+JsBALhC9WpHmGHdregX&#10;zsXrAMBRqVjtYKxp8uo3jHx1u+2NAQDSS4/ddzR7G002w7mbkaV69BuJbG8QAJA+MmbL2G2GcbdT&#10;nBDOLPrhS7Y3CgBIEV/9S4/Ze5vhOxspBupALt0AACnmh28XAvUNM2xnKzKbImK5HgBIo9bULTJa&#10;7ugKe6J+o93D3jgAoGZUf+Sr75lhOtvRReh0+4cAAKi2qC48xwzP2U/seR/QFffHtg8CAFA9UaB+&#10;MuRNn2iG53yk5E1aW7/5y4Z/GACA6oj88NrF3obrmWE5X9F7Qr5c3Mj2wQAAKsgPb5Ux2AzH+UyT&#10;t8k6BZbsAYCqiQL104K3/iQzDOc7yW9CyyYmsHgpAFRIFISDpSA8N3WX1E5Din79CboyF20fHABg&#10;7PTY2l7y1ffNcEts0R/SYZEfzrN9gACA0dNj6sLIV8eaYZasKlHQcEDRV8/ZPkgAwCj4am4hqD/E&#10;DK9kJInq1J5RED5u/UABACPxdGGC2tcMq2Q0keXA9Qf41LAPFACwGpGv/lGaOHm6GU7JWPKWV7+h&#10;ubIq68cBwGrITDeZZh1NVFPMMErGm2WTE9Tztg8cAJDs9cwt+eExZtgk5UxUF+5S5BLfALAiP7xv&#10;UV3DF81wSSqRBd5Gk/WHfWExUL0rbAAAyJkoCIeiQP2sNLF+mhkmSaVTCNQRuuL/07ZBACAPIj98&#10;teSr48ywSKoZM0vuseEbBQBy4KkomLyFGQ5JLRJ5H/lfcoav3g1lujaAzEsmY/nhiW1euK4ZBkmt&#10;I98EokBdojdQ8/ANBgCu0+NbRyEIL18UqE+aYY+kLVFd/Vf0NwRmygHIDj+8lxUNHEmzN/2Dugh9&#10;W3vWujEBwAV++GLBVycv8jb4sBneiCuZ74XrlgJ1jXXDAkCKlfzwtyUvXN8MZ8TVFOvU56NAXa1x&#10;rSEAadYS+eEvC3Xh7mb4IllJya/fURehS4u+esuy4QGgJiJfRfrfK6O68HNmuCJZTcGfvG0xUBfo&#10;bxqvDW8IAFA1vnpTfyn+SclX25vhieQlxWDKVqW68Bz5oc/aOACgEnz1iv4S/OOCXz/DDEckr5HJ&#10;Cnpv6Ae6UbxsbSwAUA6+ml/w1Rky5pjhh5BledHbbEJjXfgl+Z2owF4RgDKIfDVX/3tFsa7hPxd5&#10;G6xlhhtCVp5GT21QCuoP1ntGv9XfWuQHQmvjAoDhIlmRxVe3NAbhoYvWmKrMsELI6FMMJm9Z9MPv&#10;6j2jP+rGNTC8sQGA0IXnoZKvvq8LzyfM8EFI+bJoQrjpIj88Ue9W36kLUputEQLIB11wOov6i2ky&#10;JrAyNalm5IfEYp36QuSHp+rd7dt1UXrb1kgBZIPu64t0P79L9/czSnUNX1zobbieGQ4IqW10QVrD&#10;XDb8bP2t6JFl347sDRmAC1RvFKg5+t/zpW9LHzfdnZB0521v8ppRUL95sa5+L7l+R0FmwgTqfl2g&#10;XtaNut/e4AFUk/6iOKj3al6VQ2m6X14lv/cWJ4QzFwQbbSXXGzPdmZDsRA7fyUlohUAdJN+udFH6&#10;TSKZ6CB7T/pbl6/mC91BmPgAjELSZ0z/0f/91LI+FT6U9LFl/ex8/d+zdLHZjnNyahXP+/+U04k1&#10;TQgc3wAAAABJRU5ErkJgglBLAwQKAAAAAAAAACEAwTs2fU4hAABOIQAAFAAAAGRycy9tZWRpYS9p&#10;bWFnZTMucG5niVBORw0KGgoAAAANSUhEUgAAAaAAAAGgCAYAAADsNrNZAAAAAXNSR0IArs4c6QAA&#10;AARnQU1BAACxjwv8YQUAAAAJcEhZcwAAOw4AADsOAcy2oYMAACDjSURBVHhe7d0LeJ1Vne/x17PX&#10;mxaPHFFBLSRrpZfxwoiXEaWKMwdEFEUEEUXuXlDAUxVlRmQsogiDqDwVxwE5DCLCiIA3ROTqqagH&#10;ERlgRm5ymWJp9to7lyZteiVt31nv7gJKstrmsnf2+3/X9/c8n8N4kibpzs76ZqfJm4S1dz3JrJ1r&#10;ysyvVswBNjUfytWUPiNnlbnY/fdS9/TraqleXEvNH93/XgJgK/KPEfex4j6ObnH/233sOKk+x/03&#10;/3j6/FMfY/nH2xPJbp3+w5Cx8q6e7PK8Wjr71bUO814Xk1PcB8QFNtU3uQ+IR9wHwyb3QZMBmH7u&#10;Y7DH/fc3Planu//7yMYnhMm8XfyHL2Oylt+B88+23H+vsUrf44Kzdss7PQABlH6w8dWHxlckzPws&#10;SZT/EGesGFuSmJk9qutv3R30My42P3AeDt6ZAcimzH+5GP3Q/feUqur+u6VJ5w7+GGBseuY+C3pO&#10;VXW+oarMJ9yd8bvuzvin4J0VQLm5j/3q5jPgxL5Uv94fEYw1f/UZnfPyh+L5v9sE74wAopafDS5I&#10;C+0M0+2PDcYmv74O8wqr9CfdZzg/d3ewNaPvcAAQsNqdG9fmZ0d/h3mlP04Y2/5W5t8WnZoj/JfX&#10;lo66YwHA+CmzzIXosmqqj+lN9Cx/zDD27Nm081U21YvcncUG70gAMDV99VRf6KI03x87LPbVOswh&#10;dWUud3cOvsQGoOXcJ7ojNaWvrHbow/wxxGLaXUmS2rT7cPeZyNU2NRtDdxIAaDWrzI/cGfTBu5LX&#10;p/54YmWdTV7yP+tp17H5PxCG7gwA0A7uTPpZPdXHbOJni8q3pUnnC2up/ph76Htj6J0PAMWgr6+n&#10;5sP9ybz/5Y8vJnk9HeYQfnYHgCTuEdE9+QVT/THGpM1WzL41ZS4LvXMBoOhsaja4T54v7lF6b3+s&#10;saJv+cw5urr51xnkl2YPvmMBQAyl/+xCdFo9MS/1xxwr4mqpPtq9w3415h0IAMLZVN/Qm3Z9wB93&#10;rCirK/3m/KGqe8g6EnrHAUBJrHa+XVVde/rjj7Vr+e/ncOHJf8vh8Kh3EgCUlns0NFhV5kR/FLLp&#10;Xn45C6v0D0LvHACIgTsDv1flV0FM7/J/63GfAdwZeocAQExsav5/fjUFfzyyVm0o6XyhrZgvuRt9&#10;YPQ7AQDipXurSp++JDE7+eOSNXNWzX6jVeaK8I0PAHBn5Pfz39jsj03WjLkb9kib6t+PvrEBAM/m&#10;z8oj/fHJJrtB93DSPaz8orsx+7a8gQEA29Sf/0B+fh1Mf5yyiaye7PK8mjLXBG5YAMB4uDM0P0v9&#10;scrGs1rauUf+C5uCNygAYNzyH1fJf+OzP17ZtuaK/aaqMteFbkgAwMS5CF1rVfde/phlodUqXftX&#10;U704dAMCACavnppb+ipmX3/csi1X6zDvtan5Y+iGAwBMnU317bai3+2PXZbPPeo5pqb0A6EbDADQ&#10;PFbp/7Bp9+H++I17VWVOqimzNHRDAQCazyrzqE3NR/wxHOeqHfowdyPwKxQAYJrlZ29PhznEH8dx&#10;rZ52HesqvCx0wwAAWs+dwY9FdyHTeoc51Cr9UOgGAQBMH3cW/6etdB3kj+dyr6fS/Q73l75r9I0A&#10;AGiP/PpxtqLf6o/pcq5H6b1rqf516AYAALSPTc2tpf1h1Xra/ZqaMr8I/cUBAO1nlbm2dJftqc/o&#10;mltT+oehvzAAoEDy63DO0HP88S17WZIoq/RPg39RAEDxKHNNfnb7Y1zubGrODP4FAQCFVa+YL/tj&#10;XOYaP+uT6qHQXw4AUGjLa6k+2h/nsrb5O974dmsAkEv/Qdx3xtWS2S/hmw4AQD6rzBVDkn61t031&#10;WaG/CABAIKXP8Md7sVdPzYdcgFYG/xIAAIn6nSP9MV/M9aiuv7VK3z3qDQcACJdfrqeqOt/gj/ti&#10;7fFEz6opc3XoDQcAlIAy3x9MzE7+2C/O6qn5SvANBgCURo8yJ/tjvxjLr6JaU/rx0BsLACgRpR9w&#10;j4Tm++O/vVvcuNSO+X7wDQUAlI5N9Xd8Atq7WqqPD72BAIBycgFa7/7b3u+K6+2Y/TL3RvxuyzcM&#10;AFB+NjW39Ce7dfocTP/co59/Cr1hAIAIKL3Q52B6V6+YA6zSNvhGAQBKzyrzWK/q/jufhelZTzLr&#10;ua58V4XeIABAPKpKX+rTMD1zj3z+T+gNAQDEx6bmwz4Prd2SxMzkS28AgKdYZR6Zlt+gWlPm5NAb&#10;AACImOo6wWeiNct/z497qPXb4CsHAETLteHm5cmc5/tcNH91ZU4KvWIAAHpT8xGfi+ZuSWJ2coW7&#10;NfRKAQCwqf5l/l3SPhvNW1620CsEAOAp1bTrWJ+N5mxp0rlDLdXXh14ZAABPU+bn9yW7d/h8TH0u&#10;PkcFXxEAAGMd4fMxtWVJ8j+s0j8JvAIAAMZwzfixa8dzfEYmvx7V9ZbQKwAAYGvydviMTH5WmYtC&#10;LxwAgK2Z8i+tq8/omptf7TT0wgEA2CplHrEzTLfPycRXVebE4AsGAGC79PE+JxOfK9iPwi8UAIDt&#10;UPqHPicTm1Xde9lUrwi+UAAAtsOmpn9Zal7nszL+VZVeGHqBAACMV13pv/dZGd/yn2KtpfrXoRcG&#10;AMD46Rt9WsY3W9EHhl8QAADjZ1OzwVbMvj4v259N9aLQCwIAYKJcU872edn28l+r6v5A3+gXAADA&#10;pCjzhE/MtlevmAOCLwAAgEmqj+fSPFWlTw/9YQAAJquqzGd9ZrY+q/S1oT8MAMCkKX2lz0x4S5PO&#10;3awy1eAfBgBgklxbHnWNeaHPzdjVKt0Hh/4gAABTVa90v8PnZuxsqs8K/SEAAKZM6YU+N2OX/8Rq&#10;8A8BADBFVplrfW6evdoMPcemZiD0hwAAmCqrtF02c9cun51nZtPuw0N/AACAZql3mEN9dp6Ze8LX&#10;Rz8jAADNpc/x2XlmNjU3h58ZAIDmsKGrY+ffox16ZgDF19u1ZzbwlkOyoaMWZMNf+Go2fOaihlXn&#10;XpCtueyap62/8dfZ+l///mlbPm3NJVc+/eca3MtZ8dFTGoYOPylb/rbDs/7Xvj3rm7d3VtthbvDt&#10;ALbHteYRn53Nq8/omht6RgDF0dc9vxGCPA6NmNz622zDo0uybGQka9c2PP5ENvLQo42YrfvFrY23&#10;a/V5F2UrTz07Gzru5Ea08mDVd3xZ8O+E+NjUbLQz9Gyfn/wHULv2Dz0jgPaov2D3bPkBRzUehay7&#10;9qZso+31R77cbRpc8XSs8lCtOvtb2cpPfzEbfN/HGo+siFREKno/n5/8AqTmxOAzAZgeO8zNBvY5&#10;LFt9/iXZyH0P+SM7vm1YVm08sltz0RWN+OaP+Pr3fGcjyMHbDULpj/v8NL4D7mtjnwFAK+Wf8eef&#10;/eePBjb2DfgjmG1t+aPA4TO+EbwtIUs1Nef6/DSugP3j0DMBaK48Ovm/jeRfVtu0dp0/Wtl4l8c6&#10;dLtCGGWu8flpBOje4DMBaIqBN78nW3XW+dmTd//JH6VsMiNA5eCac/fm+CRzXmxTvTL0TACm4Llz&#10;s8HDPp6tufSqbGO93x+hbCojQGWhh3qSWTsn7qHQ/PAzAJis/MtsI/fe749N1qwRoPKwqnuvpNqh&#10;Dws9EcDE5d+1te7nN/vjkjV7BKg88vbk//6zIPREAOO3fL8PNK4kwDcWtHYEqDyqynwivwTPaaEn&#10;Ati+/tfs37jczYYnqv6IZK0cASoP9+Dnc0k11eeEnghg2wYP+Qg/vzPNI0DlUU/NmfkPoX579BMA&#10;bF3fK/fJVn/zX/lyWxtGgMrDpnpR/iW474eeCGCs/Nuq19/yG38csukeASoP156L829C+GnoiQCe&#10;0fvS12bDXzov21it+6OQtWMEqESUvjL/EtyvxjwBwNPqu+zRuIIza/8IUIkoc10eoDvHPAFAw/J9&#10;35+tu2GxP/5Yu0eAykQvzr8E91D4iUDcBg/+cPbk7+70Rx8rwghQedjU3JVfiqcn9EQgZkNHfzIb&#10;+c8H/bHHijICVB75g5/8S3DBJwKxWvGJ0xq/apoVbwSoRJReQoCALQwdtSDLRkb8cceKNgJUHjbV&#10;gwQI8IY+9JnGr4RmxR0BKg8CBHiDhx6fjTzwsD/mWFFHgMqDAAHO8v0/mD15x93+iGNFHgEqDwKE&#10;6A3s9e5s/c1cWkfKCFB5ECBErb7jy/g5H2EjQOVBgBC1/Pf4MFkjQOVBgBCtoWM+lW0aWumPNSZl&#10;BKg8CBCi1P837+BLb0JHgMqDACE+Hd3Zmouu8McZkzYCVB4ECNFZ+cmF/ihjEkeAyoMAISp98/bO&#10;Ng2u8EcZkzgCVB4ECFFZ853L/THGpI4AlQcBQjQG33t8tmnFsD/GmNQRoPIgQIjDc+dma6+5zh9h&#10;TPIIUHkQIERhxUdP8ccXkz4CVB4ECKXX27Vntv7W3/rji0kfASoPAoTSW/m5s/zRxcowAlQeBAil&#10;ll9sdKPt9UcXK8MIUHkQIJTaigVf8McWK8sIUHkQIJTXjNnZul/+P39ssbKMAJUHAUJp5T/3w8o3&#10;AlQeBAiltebif/NHFivTCFB5ECCU0sAbD8w2Vmv+yGJlGgEqDwKEUhr+0nn+uGJlGwEqDwKEUuJb&#10;r8s7AlQeBAilM3jQcf6oYmUcASoPAoTSWXXOt/1Rxco4AlQeBAils/62O/xRxco4AlQeBAilMvCW&#10;Q7JswwZ/VLEyjgCVBwFCqaw89Wx/TLGyjgCVBwFCqay79iZ/TLGyjgCVBwFCafT/9b7Zxr4Bf0yx&#10;so4AlQcBQmkMHX6SP6JYmUeAyoMAoTRWn3eRP6JYq5Y/wnzyrv/I1l7180YIVp17QTZ85qKGlZ/+&#10;YuNXn7fawD6HBd//kIcAoTSe/N2d/phkU97ISDZy7/3ZmkuuzFaccGrWv+c7s/ouewRvd2CyCBBK&#10;ob7zq7INT1T96ckms40Dg9m6n/wyW/nJhVn/HvsFb2egmQgQSiH/DJ1NbpvWrstWn39J1jvrdcHb&#10;FmgVAoRSWPGJ0/xxysa7TSuGszUXXZEtf+v7g7cp0GoECKWw+l++549VNp6tvfJn2eAhHwnelsB0&#10;IUAohfwfzNn2t2l4Vbb83ccGb0NguhEgiFff8WWN79pi217+O5L6X/XW4G0ItAMBgnh8A8L2t/6m&#10;2/i3HhQOAYJ4gwd/2B+zLLS1P74+63/Du4K3HdBOBAji5T8oycJ78o67s/oLdg/ebkC7ESCIt+qs&#10;8/1xy7bcyP1/zpbvy5fdUFwECOKtufQqf+SyLbfyU6cHby+gKAgQxMv/gZ09e2v+9QdZbeac4O0F&#10;FAUBgngj9z3kj12W78k/3MM3HUAEAgTx+BmgZ2/oqAXB2wkoGgIE0fq65/tjl+XLf9i0tsPc4G0F&#10;FA0Bgmj9r9nfH70s36qvfDN4OwFFRIAg2sCb3uOPXraxf3k2sPfBwdsJKCICBNGW7/cBf/yytZf/&#10;KHgbAUVFgCDa8rcd7o9fxlWuIQ0BgmiD7z/BH79xL//mg95d+Y2mkIUAQbSh4072R3DcW3/Lb4K3&#10;D1BkBAiirTjx8/4IjnurF10cvH2AIiNAEG3lZ7/sj+C4t+L4vw/ePkCRESCINrzwXH8Ex72B+QcF&#10;bx+gyAgQRBs+c5E/guPdpsEVwdsGKDoCBNEIUJaN3HNf8LYBio4AQTQClGXrb7sjeNsARUeAIBoB&#10;yrJ1190cvG2AoiNAEI0AZdnaK34cvG2AoiNAEI0AZdnqCy4L3jZA0REgiEaAssZtELptgKIjQBCN&#10;ABEgyEWAIBoBIkCQiwBBNAJEgCAXAYJoBIgAQS4CBNEIEAGCXAQIohEgAgS5CBBEI0AECHIRIIhG&#10;gAgQ5CJAEI0AESDIRYAgGgEiQJCLAEE0AkSAIBcBgmgEiABBLgIE0QgQAYJcBAiiESACBLkIEEQj&#10;QAQIchEgiEaACBDkIkAQjQARIMhFgCAaASJAkIsAQTQCRIAgFwGCaASIAEEuAgTRCBABglwECKIR&#10;IAIEuQgQRCNABAhyESCIRoAIEOQiQBCNABEgyEWAIBoBIkCQiwBBNAJEgCAXAYJoBIgAQS4CBNEI&#10;EAGCXAQIohEgAgS5CBBEI0AECHIRIIhGgAgQ5CJAEI0AESDIRYAgGgEiQJCLAEE0AkSAIBcBgmgE&#10;iABBLgIE0QgQAYJcBAiiESACBLkIEEQjQFm2+vxLsr55e5debYe5wfsA5CJAERl838f8kcWYvPW9&#10;cp/g/RpyEaCIECAmdRv+siyrzZwTvF9DLgIUEQLEpG794tuD92nIRoAiQoCY1K357g+D92nIRoAi&#10;QoCY1A2f/rXgfRqyEaCIECAmdUNHLQjepyEbAYoIAWJSN/Dm9wTv05CNAEWEADGJ27RiOOud9brg&#10;fRqyEaCIECAmcSP33h+8P0M+AhQRAsQkbt1PbwjenyEfAYoIAWISt/q8i4L3Z8hHgCJCgJjErVjw&#10;heD9GfIRoIgQICZxyw88Jnh/hnwEKCIEiEkcFyEtLwIUEQLEpI2LkJYbAYoIAWLSxkVIy40ARYQA&#10;MWnjIqTlRoAiQoCYtHER0nIjQBEhQEzauAhpuRGgiBAgJm1chLTcCFBECBCTNC5CWn4EKCIEiEka&#10;FyEtPwIUEQLEJI2LkJYfAYoIAWKSxkVIy48ARYQAMUnjIqTlR4AiQoCYpHER0vIjQBEhQEzSuAhp&#10;+RGgiBAgJmVchDQOBCgiBIhJGRchjQMBiggBYlLGRUjjQIAiQoCYlHER0jgQoIgQICZlXIQ0DgQo&#10;IgSISRkXIY0DAYoIAWISxkVI40GAIkKAmIRxEdJ4EKCIECAmYVyENB4EKCIEiEkYFyGNBwGKCAFi&#10;EsZFSONBgCJCgJiEcRHSeBCgiBAgJmFchDQeBCgiBIgVfVyENC4EKCIEiBV9XIQ0LgQoIgSIFX1c&#10;hDQuBCgiBIgVfVyENC4EKCIEiBV9XIQ0LgQoIgSIFX1chDQuBCgiBIgVeVyEND4EKCIEiBV5XIQ0&#10;PgQoIgSIFXlchDQ+BCgiBIgVeVyEND4EKCIEiBV5XIQ0PgQoIgSIFXlchDQ+BCgiBIgVeVyEND4E&#10;KCIEiBV1XIQ0TgQoIgSIFXVchDROBCgiBIgVdVyENE4EKCIEiBV1XIQ0TgQoIgSIFXVchDROBCgi&#10;BIgVdVyENE4EKCIEiBVxXIQ0XgQoIvUX7J71zdu7VFaff4k/xuLd8JmLgu9voOgIEETLD9/Yl0c4&#10;dNsARUeAIBoBIkCQiwBBNAJEgCAXAYJoBIgAQS4CBNEIEAGCXAQIohEgAgS5CBBEI0AECHIRIIhG&#10;gAgQ5CJAEI0AESDIRYAgGgEiQJCLAEE0AkSAIBcBgmgEiABBLgIE0QgQAYJcBAiiESACBLkIEEQj&#10;QAQIchEgiEaACBDkIkAQjQARIMhFgCAaASJAkIsAQTQCRIAgFwGCaASIAEEuAgTRCBABglwECKIR&#10;IAIEuQgQRCNABAhyESCIRoAIEOQiQBCNABEgyEWAIBoBIkCQiwBBNAJEgCAXAYJoBIgAQS4CBNEI&#10;EAGCXAQIohEgAgS5CBBEI0AECHIRIIhGgAgQBFN6SeIq9GTwiUDBESACBLmsMo/kj4AGRj8BkIAA&#10;ESDIZZW+J3EPg/4SeiJQdASIAEEum5rfJu5h0P2hJwJFR4AIECTTv0zc/3NH+IlAsREgAgTBlLk6&#10;cQ+Dbg0+ESg4AkSAIFdV6e8mVumfhZ4IFB0BIkAQ7fykrszlgScAhUeACBDksqk+O/85oAtDTwSK&#10;jgARIMhllTkt/zegr4eeCBQdASJAkKuu9IKkqvTC0BOBoiNABAhyVVN9dP5t2EeFnggUHQEiQJCr&#10;V3X/76SmzPzQE4GiI0AECDLl1yBdNnPXrsQmc17s/sdw6JmAIiNABAhCKf1g8tSs0vcGnwkoMAJE&#10;gCCTa871Pj+NAP0k9ExAkREgAgSxvuXzk+S/koFvxYY4BIgAQShlTvb5SZKqMicFnwkoMAJEgCCT&#10;rXQd5POTJPVK99tDzwQUGQEiQJDJpl1/7fOTJEtndM4LPRNQZASIAEEgZXqWJGamz0+SZEnynKrS&#10;S4LPDBQUASJAkKfxm1BHr5bqxaFnBoqKABEgCKT0pT47z8z9f54efGagoAgQAYI8NtUf9dl5ZtWK&#10;eWfomYGiIkAECLK4+KytpZ17+Ow8s55k1s7uURD/DgQxCBABgjT6Np+csaspc3X4DwHFQ4AIEGRx&#10;j4C+4XMzdlbpz4X+EFBEBIgAQZbetOsDPjdjZytm39AfAoqIABEgSKJ77Qw92+dm7B5MXrRjfpns&#10;8B8GioUAESBIssUVsLc2q8zl4T8MFAsBIkAQRHWf4TOz9VmlPxX8w0DBECACBDmqFfMun5mtr851&#10;4SAEASJAkMGmZjhLEuUzs+3ZVN8YeiFAkRAgAgQp9AU+L9tfTZlTwi8EKA4CRIAgQ73DHOrzsv3V&#10;0tmvdsWqh14QUBQEiACh+Gyq73wsmfN8n5fxzSpzReiFAUVBgAgQJND/5LMy/tXT7uPCLwwoBgJE&#10;gFBsNjUbbUW/1Wdl/FuadO5WU+b+0AsFioAAESAUnb7JJ2Xis6n+ZviFAu1HgAgQiq2u9D/4nEx8&#10;vRV9YOiFAkVAgAgQisumZqAn1X/jczLxPZzMm+EeQt0WeuFAuxEgAoQCU/oqn5LJzyrz+eALB9qM&#10;ABEgFJd7BPRBn5HJb2nauYdV+s+hVwC0EwEiQCgmF5/f2GTOi31Gprb8+7hDrwRoJwJEgFBM+UWt&#10;fT6mvr5Uv76m9JLQKwLahQARIBSPTfXt+Y/x+Hw0Z+6Fnhd6ZUC7ECAChOKpKnOKz0bzVlf6zVaZ&#10;augVAu1AgAgQisWm5o/Vmd3GZ6O5c6/gn0e/QqBdCBABQrFY1XWqz0XzZytmX/dKBka/UqAdCBAB&#10;QnFYpe9ZOqNzns9Fa2aV+b+jXzHQDgSIAKE4qkov9Jlo3eqV7ne4V7Zq9CsHphsBIkAohqoy9/V1&#10;mFf4TLR2dWUuD70RwHQiQAQIxZBfMcfnofWzqnuvmtIPhN4QYLoQIAKEItA39iZ6ls/D9Mwq/bnw&#10;GwNMDwJEgNBuem1Trvk20eXX+XGv/PrwGwW0HgEiQGgvm+oLfRKmf7ZDv9+9EXxDAtqCABEgtJHS&#10;D+T/HONz0J5VU/Pt4BsHtBgBIkBon/yfYXwG2req6tqzpsyfQm8g0EoEiAChPVx8rm/ar1uY6vKL&#10;z4XeSKCVCBABQlusyv/5xR//7d+yZNcXWWWuDbyhQMsQIAKE6Zf/s4s/+ouzZal5bf4teaE3GGgF&#10;AkSAMM2UeaInmbWzP/aLNffGfSb4RgMtQIAIEKaTrtu0+3B/3Bdvi5NEuTfyX8JvPNBcBIgAYRpN&#10;x8VGp7q+ju6X21TfFPwLAE1EgAgQpokyly1P5jzfH/PFnq3oA60yjwX/IkCTECAChNZzDyhuz3/c&#10;xh/vMlZTXZ8O/WWAZiFABAgt1+cc4Y91OcuS5DnuDedXeKNlCBABQosp/UV/pMtbb8duf+Uevt0Q&#10;/IsBU0SACBBaJ/+9b0OJfoE/zmXOpp2vsqkZDv0FgakgQAQIrWGVtvXEvNQf47Ln/kJHuIdyS0b/&#10;JYGpIEAECM1nlfn3asUc4I/vcqyW6o+5R0L5P2gF/9LARBEgAoQmU/rBaod+nz+2y7X8SgmWy/Wg&#10;SQgQAUITKbO0nupj/HFdzrnCnh78ywMTRIAIEJpmwAXoRH9Ml3ebL9djzh31lwcmjAARIDSDXufi&#10;c4o/osu/JYnZiWvGYaoIEAHC1FUl/6zPZPdEsltnfn2h0A0CjAcBIkCYmmpqzs2/KuWP5bhWT3Z5&#10;nnsktDh0wwDbQ4AIECbPpnqRP4rjXb97JORuiAtCNxCwLQSIAGEy8n/z0Wfcl+ze4Y/huDeYmJ3c&#10;Q8GvhW8sIIwAESBMjN383W7xfMPBeHdXkqT5he9cnfk5IYwLASJAGD+r9F9qqvsEf+Sy0FydP+sq&#10;3R+6AYEtESAChHFS5n73yf1R/phl25q7oT7uav148IYEPAJEgDAe+g+1ju6D/fHKxjN3wx3pqn3f&#10;2BsT2IwAESBs169qFb2fP1bZRLYsNa+1yjwSuFEBAuRGgLA1NjW3lOZXKrRrfR3dL3cPIblqAsYg&#10;QAQIQcvrFfOlZcmuL/LHKJvKGtePU+Yz/E4hbIkAESCMcWe17Fe0btdspeug/GFl4EZHhAgQAcIz&#10;rNI/cJ+ov8kfl6wV6+8wr7SpvjD0DkBcCBABQk4PuU/Mv1JNXrqLPyZZK5dfQsKV/pRa/oNVwXcI&#10;YkCACBDMXdW0+zh/NLLpXP5dci5Efwq8UxABAkSAYpb/c0T+WwX8ccjasVoy+yVWdZ1qlX4w9E5C&#10;eREgAhQjm+rbq6n+eJa8PvXHIGv33COh+e4d8x1nXeidhvIhQAQoJu5sq9VS/dWeDvMKf+yxos29&#10;o45w76ibRr/zUD4EiABFQ5mrqxXzLn/MsSKvL+na1b3D/tEq/XDwnYlSIEAEqOysMv9eV3pB/ss7&#10;/fHGpMz/2u9rQu9YyEeACFBZ2dSM1FN94ZLE7OSPMyZ1jR9gVfp7NtXDoXc2ZCJABKhs8n/ncS7g&#10;AqIlXL3S/Xb3kPYi947m9w2VAAEiQKWh9F9ceBbVVddb/HHFyjpbMfu4d/q3XIx6xtwRIAYBIkDS&#10;bb7av/5qVXW+wR9PLJbVlHmT+6zjG+6//xW6c6DYCBABEkuZ++oV8+VaOvvV/jhisS7/nRn11HzF&#10;3SmeCN5ZUEgEiACJo/SD7lHP5/nmAhZcraLf5u4kl9rU8A0LBUeACJAQfc4/u09w5/tjhrFtrzZD&#10;z6mqrhPcneYam+qhUXcoFAABIkCFpbR1j3Qur6ddx/YmepY/Vhib+Kya/UYXon+spXpx8M6GtiBA&#10;BKhgRtwnqze4s+KztbRzD398MNa8uUdFe+Zfw3UxuoEv07UXASJA7eaCM2iV/mmPMifXZ3TO88cE&#10;Y62fTea82Fb0ge7h9hlVZX7h7oy10XdQtA4BIkDTzcXm8caX5VXXqfkPiz6WzHm+Pw4Ya+/y6zVV&#10;K+YA9+joHBej37v/rg3didEcBIgAtdrmr3Loxfknmfk3EWRJovyHO2PFXl/y8h3zX5pX7zCHus+c&#10;/sFFKf9V4jdZZR51d+xNo+/smBgCRICaQ693H58PusD8wv3v82uq69O2ot9d7dC7P5zMm+E/nBkr&#10;z3qSWTvnn1G5O//x7k7/9fxbv/23f9/S+IwrNX90/3tJQ/CDBgSIAG2N+zgaeerjx381wn1M5d8g&#10;sPnjzP3f51RTfXT+b7pcabpdS5L/BvcC+b90otPgAAAAAElFTkSuQmCCUEsDBAoAAAAAAAAAIQBF&#10;x3q3BjcAAAY3AAAUAAAAZHJzL21lZGlhL2ltYWdlNC5wbmeJUE5HDQoaCgAAAA1JSERSAAABoAAA&#10;AaAIBgAAAOw2s1kAAAABc1JHQgCuzhzpAAAABGdBTUEAALGPC/xhBQAAAAlwSFlzAAA7DgAAOw4B&#10;zLahgwAANptJREFUeF7t3QecJFW59/G+d6p3WcV0lSthp2qWXbiISFCUJQkiEq6CgCAISBZJCgIK&#10;CIKASBZRQFcuSeEFQUCyJEGCRAkSBSRvV/fknHpm6q2n9qzr7j7D7s7Uqa7q+v0/n+/dKxPO6Zqq&#10;erqqT51TILXNO4VVppcavG38ordPxPGOLTvuSeWie3r472Ui/O93h//7vnLReyL8328AGIccI+Gx&#10;Eh0z5vgJ/9vZ4b8nlRz3hPnHWXTMTfWazGFISP2mVJi1QtnxZocHwu7hgfAjc1A8EBabueG/AYDa&#10;8B3XDwvSw+Hx+dtKg/fjUrFxr4rjbtxccFcyhy8h2UlQKDh+g7e5vOMKd+pbwn9f0nZ8ACkXXVG5&#10;d8jdCDmm3yh4y5nDnJB0pKPgfbjc4G4ZXs0cF76buj7cad9Sd2YA2eZ474TH+A1yrIfH/BdfKcz6&#10;oDkNEJJM5hZWel+z0/T5kuMdFRabq8Od8VV1ZwVQ3xz3pfD4/23FcQ/znaYNgkLhP8xpgpB44xen&#10;rxXudGfLPePFdkQAuSdvRitF79TK1OmzzGmDkImnUmxaJ3x3c7RfdO/0i97YojscACzOHQrdVna8&#10;771TXGVtczohZMmRYdHhu5h9wiudq8KdqFnfwQBgabgVOZeEb2D3bVtuZqM5zRCycGSYdKXo/iq8&#10;2unQdyQAmLiwCPX4jnfxXKdxE3PaIXlPaYq7czSYoOhWtZ0GAOIWjZgtet94vrDmFHMqInnJk4XP&#10;FMN3I7uF70b+sOiOAQBJCQvRTfLwq4yuNacnUq8ZK0yfVim63wz/6H/UdgYAqAW/6N4evine75+F&#10;VT9kTlekXtJamPXBStHbNxqZovzxASANwiJ0V8lp/Pa7hZU/ak5fJMuJJh103Ke1PzYApJE8UzR3&#10;ireDOY2RrGWu424sI07CdxQj2h8YANIuPIf91m9wtzCnNZL2VAreiuEf7biy4/5D+4MCQKY47lt+&#10;g3eyP9WdYU5zJI1pLjZ+3Y9mr1X+iACQae79ftHbx5zuSFpSchrXD/9AF4T6Fv6DAUB9KTnuZSWn&#10;aTNz+iO1TMnxDmL2AgD54g7ICq+y/pg5FZIkUyq6n/Ed93L9jwMAOeC418tieea0SJJINIuBLKOr&#10;/UEAIEd8x/t7eEX0LXN6JLYSrT7quD8KNzazVAPAv7gD4b9nMeO2pZSc6Z+VMfGLb3gAgKg47o08&#10;NxRzwg27u190H1l0YwMAFuF4z5edpm+b0yeZaDoL0/+r7LgnhRu1dbGNDAAYhztUKbrn+FO9JnM6&#10;JcuS8lR3VZlKR9+4AIAlcrxrK0VvXXNaJUuTcnHG2uGVz9XqBgUALAP3torjbmxOr+S9Em6ojcKq&#10;fYu+IQEAy869f25D41bmNEu0VMINFG6o+/QNCACYKL/oPTF3irejOd2Sf09pirdTuJGeWHSjAQBi&#10;4ngvhG/y9zCnXSKRNdHLjvuSusEAAPFx3DfDInSgOf3mOyXHO8R3vHfUDQUAsKElvBr6njkN5zOl&#10;Ke7OyoYBACTAd9zDzOk4X5l3240rHwCoodaS05ivWRMqU7ydwsr7srIxAABJmveZUD4GJlQamrby&#10;i96T6oYAACRP5o9raPqqOU3XZ+QhU7/o3q9uAABADbmPlhvcL5rTdX3lnWLTOmGVvVV/4QCAFLjX&#10;d5o2MKft+khlauPMsuNeo7xYAECK+I57k19s/KQ5fWc7QaHghC/oRu2FAgBS6UE5d5vTeHbjN3in&#10;KC8OAJBuZ5vTeDYTPetTdDuUFwYASDG/6A5ldmXVd2VZBSYXBYDskslLG9wtzWk9GykVZq3AgnIA&#10;kH2+492UqaW9/aJ3qvZCAADZUym655rTe7pTKjbt7RfdLu1FAACyJzynVyuOd7A5zaczcx1347Cz&#10;TLMDAPXGcV9K7bLe5cKMj/OwKQDUMce7pTzVXdWc9tOTkuOeoHYYAFA3/KJ7njntpyMlp2kz3/H+&#10;qXUWAFBP3Ga/wf2KOf3XNkGh8B9lx71M7ygAoN6EFxx/eKUw64OmDNQuftHbT+sgAKB++Y77XVMG&#10;apPK1Omzwo48sGjHAAB1znGfqhS9dU05SD5+0T1N7RgAoO6FNeDnphwkm0pD09a+45W0TgEA6p9M&#10;OlCZ4u1kykIymVtY6X088wMAKDneLWFN+JgpD/ZTcbxDtI4AAPLHd9zvm/JgN28UvOXCxnytEwCA&#10;/PGLbkdYGz5syoS9lB3vCK0DAIAcc7zjTZmwE5nvzS96D6qNAwByy3fcp/yp7gxTLuKPTMetNQwA&#10;QMVxjzblIt7I/b3w6ucerVEAAPyi+0hLoXFlUzbiSzNT7gAAlsB33O+YshFP3i5Mn1YuurdpjQEA&#10;sIB7f6zPBYW/cA+9IQAAFuUeaMrH5BIUCv8ZXlLdoDcCAMDC/KJ7Z0vhox8wZWTimes0bqI1AADA&#10;eOZO8XYwZWTi8R1vjvbLAQAYT1g7rjRlZGKJ1vtxvNe1Xw4AwPjcSrk4Y21TTpY9PHgKAJgwxzvK&#10;lJNlD4MPAAAT5RfdP5lysmwJK9eGftHr0X4pAABLEtaQUb/B3cKUlaVP2XFP1H4hAABLzz3dlJWl&#10;i8x8wKzXAIAYPNlZcD9iysuSU25o3F75JQAALDO/2Ph1U16WnPAHfrnoLwAAYCJ8x7vYlJf3TrTk&#10;NoMPAACxcQcqhRWWN2Vm/PgN7pf1XwAAwMT4U9xdTJkZP2XHPUn7YQAAJqpU9M40ZWb8lB3vFu2H&#10;AQCYhHtNmdHz7nIrN/qOW1Z+EACACfOLblfzlBmrm3KzeMpTvB21HwQAYLLmFt09TLlZPGGFOk37&#10;IQAAJiusMeeZcrN4wm+4c9EfAAAgDjLDjik3C6cytXFm+MV27YcAAJg8d8AvTl/LlJ0F8YtNu+o/&#10;AABAPMILnX1N2VmQ8AtnL/qNwES0NM0O2r+yV9B9+IlBzynnBf1zrgz6r7guGPj9zcHQ/Y9Eqi+/&#10;Foy8+Q5SYv7fZfCmO6O/lZC/Xc/xZwQdX/tW0LruVkF52kz17w0sC7/oXmjKzoKEVeku7ZuB8VRW&#10;+FR0cuo56ZyouAw/+Www1tMbkDpNtRq9cZAi1XfunKBz7yOCllkbq/sGMJ6wAP3VlJ0F8R3vNe2b&#10;gfnkZNO568FB71kXBUP3PhSMdXabMxPJc+SNh1zldn3r+0Hrp7dW9x1gvrAAlReaF04GIGjfCLSs&#10;sVl0K2b40aeid8CELClyldR3/iVB2+Y7q/sU8E6xaR1Tfgqy/s+XtG9CPrWu86Wg+8iTg8Fb7wnG&#10;+gfMaYWQZc/wQ48HveEbGIoRFjLF29GUn0Kh5HgHqd+E3Kh8YPXo9prc3+dKh9iIFCMZmNK80nrq&#10;Poj8KDnu0ab8RCPgzlr0G5APLattEnQfc9q8W2yEJJCR196IPkdsm72duk8iD9yLTPmRAQju9fo3&#10;oV61rrVF0HPi2UH16efNaYGQZDPy1rtB33kXB22b7qjuo6hfftG905SfqAA9o30T6o/c/pBBBWMd&#10;XeY0QEiNU61Gzx3JgBdtn0X9kVHX84pPYdX/DqtRt/ZNqB/NH18n6P7+qUH1+ZfNUU9IujLqNwe9&#10;Z14UtH7yC+o+jPrhF72x8lR3VVmAbrb2Dagf8rDo4M13mcOckHRn+JG/BV0HHxdU3j9L3Z9RJxrc&#10;LQulKe7O6heRefJQYN/P/y8Ybe80hzYh2cnA1X8M2rfdU923UQ/cA+Tzn8P0LyLLZJqU0ZY2cygT&#10;ktFUq9FtOeahqz++4x0nU/Acp30R2dSy5uZB34WXm6OXkPrI4A23B+1f/Lq6zyOb/KJ7WqFUdE/X&#10;vojs6fjqvsHQnX8xhywh9ZXqsy9G881p+z4y6Xx5CPWCRf4jsmbazKD7qJODkdffMocqIfUZmW29&#10;9/QLgubG9fVjAZlRctxL5Rbcb7UvIhsqH1kzWgqBkDxFpvWRdae0YwIZ4XjXyiCEG9UvIvXaNvhK&#10;MHjjHeaQJCRfGX74iaBjh/3UYwNZ4N4ut+DuXfwLSDv5QJbPe0jeIw9Wd+51uHqMIPUekAL0+CL/&#10;ESnXsf0+0bs/QkgQjLw9N+g67Hj1WEF6+Y77tNyCe1n7ItKpc7dDguozL5hDjxAikdV5e44/Qz1m&#10;kE6+470qU/HM1b6I9GnfctdoFBAhRI+sxKodO0if8OLHl1tw6heRLrJY3Mgrr5vDjBAyXmSZEe0Y&#10;QvpQgDJA1u6RmYKzFOnv0D0PBv1zroyeUZLRSnIFJ0szt8zaOFJZ4VPq60VyZCXc+X8PWSBO/kbt&#10;2+wRdB36w6Dv3DnRsuzVl1/L3Cq5nXscpr5epAsFKOXav7BLMPTgY+awSmfk/vvQvQ9Fq1zKlZqc&#10;zLTXguySNwtSmORzFpkWRxaTS3NG5/pB575Hqq8F6UEBSjF52jt695nCjA0MBoM33RkVHK5kcmja&#10;zOhqVj5zSeukt/J5aev62+r9RypQgFJKZjiQp73TFumT3J6RlVW1fiOHwmIkt1hlRg55Y5KmyK1g&#10;rsjTiwKUUn2/vNQcQrWPLN/df+k1Qcd2e6t9BeZr/cw2Qe9Pzg+qL71q9p7aRxZjbFl1Q7W/qC0K&#10;UAp1H35ieNYfM4dP7SK3VmQQgdz71/oJjKd17S2DnpN/FlT//pLZm2qbvp/9Ru0naosClDIy4i0N&#10;z/rICDbpi9ZHYGnJ54OyoFwaRtExMi59KEAp0rLaJtGw11pm/nr85fexAiXi0/6VvYKBa28xe1lt&#10;IrcFWeI7XShAKSK3u2oZee5DBj9ofQPiIEvFy2eKtYpMYyXPPml9Q/IoQCkhw5lrFfmsR96hav0C&#10;4iaj0oaffNbsfclHlqzX+oXkUYBSoGXNzWs2u3W01v4Wu6j9Amxp9jYIes/+VU2GbcsVWMfXvqX2&#10;C8miAKVA9CFtDSK3/OQZDq1PQBLkyr8Wg27kCox9v/YoQDUmt76SnudtrH8g6DnpnKA8dYbaJyBJ&#10;nd84NKg++6LZO5NL9/dPVfuD5FCAaqjyoTWCgeuSHRk02twWTQ6q9QeolVosslh97qVoWXutP0gG&#10;BaiGZERQkpH77XLLQ+sLUGstTbMTn/uw/5Kr1b4gGRSgGpGhoIlO4litUnyQejIBb9K3pJmwtHYo&#10;QDXSc9zpZve3H7ny4X43skI+Fx1+6jmz99rPwFU3qP2AfRSgGpAhqMOPPW12f/uRObm0fgBpJVfr&#10;Sa0ALINy5DMorR+wiwJUA137H2V2ffvhHjeySq6EkoqsbaX1AXZRgBLW/PF1gqG/PGp2e7uJpqGf&#10;uZHaDyALek/7hdmb7Wasq4d54mqAApSwroOONbu83VSffzlo3+obah+ArGheeb1g4JqbzF5tN/2/&#10;uUrtA+yhACVMJkNMIkw1gnqR2Mi4ajVoWWMztQ+wgwKUIFlDP4lEU+wo7QNZJUt+JxGZFktrH3ZQ&#10;gBLUd9EVZje3Fxm+Kssia+0DWSbLwtuOzBFX+dhaavuIHwUoITIFfRLDSruPOEltH8g6uYMw8qr9&#10;Y6jj6wep7SN+FKCEJDH4QJZWqPwXC8qhfvX86Cyzt9tL/69/p7aN+FGAEjJ0z4Nm97aXttnbqW0D&#10;dWPazGDktTfMHm8nsjwEq6YmgwKUgLaNtre+DPHAlderbQP1Rm4z207Xt76vto14UYASIGvv2A5X&#10;P8gNuQp6t2T2fDthZoRkUIASIDMS2MzA729W2wXqlUyuazMjb70bPQSrtY34UIAsk3vJtte9b99y&#10;V7VtoF5Fy5lYfjhVRt1pbSM+FCDLOnbY3+zOdjL0wGNB5f2z1LaBeiYPjdoMs8jbRwGyrPfUn5vd&#10;2U56fnyu2i5Q79q33j0IRkfNkRB/Bm+9R20X8aEAWTZ4x31md44/Mly0bdMd1XaBPBi66wFzNMQf&#10;ucXXMmO22i7iQQGySJZCGG22t+w2I3WQdz3H/tQcDXbSsfOBaruIBwXIItsLanUd+kO1XSAvWppm&#10;m6PBTpic1C4KkEXdx5xmdmM7adtkB7VdIE+GH37CHBHxZ+D629Q2EQ8KkEUyp5StyLpC8kCe1i6Q&#10;J32/uMQcFfFHZpfX2kQ8KEAW2fyAtP+Sq9U2gbzp3PsIc1TEH5lCq3nFddV2MXkUIItsTprYdchx&#10;apuIT+taW0Qry8qt1P4rrguG7n8kIsudj7z5zkLTwciIKflv1Zdf+9f3DVx1Q9Bz/BlB564HB63r&#10;bsUVqyXyd5IRobbStuH2aruYPAqQJZUVPmV2XzuRg05rFxMj6zV17X9UVGikwMjyzDYiBUqmTpIB&#10;JPwN4xP9zSyF5e3toQBZEj0kZymj7Z1B83+vrbaLpdO80nr/Kjhy5VKryJXT/IIkI7q0vmLJBq67&#10;xWzR+CNrEGltYvIoQJbIyc1W5F201ibeW7O3QdC575HR0hWjpbLZmunJWFdPMHjjHUHXYccHLZ/Y&#10;XH0N0PWdO8dsxfgjb1K0NjF5FCBL5N6/rcjKp1qb0MmkkjJow/aaTHFGJrCVz5DkWTLtNWFhXQcf&#10;Z7Zc/Bm8/c9qm5g8CpAlvT/9pdl940/vOb9W28TC5MP/gWtvsfZ5TlIZvPXu6Mqt8uFPqK8TXtC+&#10;7Z5ma8UfmfBXaxOTRwGypO/Cy83uG3+YAeE9TJsZdO5xWHSVWG+ReQVlpc7Kx9bSX3uOySASW5EB&#10;DlqbmDwKkCX9l15jdt/4w3LBOlkVVoY/13vkIeT2bfZQt0FeyeJxtjLyyutqm5g8CpAl0a0fS+n8&#10;xqFqm3nVus6Xog+hR1vsTfyatowNDQf9F18VtH1+J3Wb5E3lQ2tYW5pBBqxobWLyKECWDN52r9l9&#10;40/H9vuobeZN5YP/E40YG378GbNl8hd5dy7DhJvdz6nbKE9kFKGNyO/V2sPkUYAskQ8ubaV9i13U&#10;NvOkuXH9YOieB80WITI0v3X9bdVtlRfWhtaPjUVXWFqbmBwKkCU2n8yOpnVR2syLzn2+Fww/kd+r&#10;nvEy8sbbQffRpwTl9+Vzyh+bDxRr7WHyKECWyAfFtpLXd7rNq3w66D3tF5l6nqcW6Z9zZdC69pbq&#10;NqxnNguQTK2ltYnJoQBZQgGKl9xyG37ocbMFyJIiE+HmbT+hAGUPBcgSClB85CHDofv+al49WdpU&#10;X3wlWqpA26b1iAKUPRQgSyhA8ZCZiPm8Z+IZeXtubpbuoABlDwXIEgrQ5Mm79+pLr5pXTSaa0baO&#10;oPsHP1G3cT2hAGUPBcgSCtDkyDxuWZ/DLW3pPupkdVvXCwpQ9lCALKEATVznN78bjLz1rnm1JK7I&#10;7An1fCVEAcoeCpAlFKCJ6dhhv6D63EvmlZK4I9MVdR10rLrts44ClD0UIEsoQMtOZngY/uuT5lUS&#10;W5EHVjt3r7/5BClA2UMBsoQCtGxkiWyZTibNkQdgh598NlpCW1bJlEXuek45L9J3/iXz/ltIZuRO&#10;+8So8lpa19pC/VtkFQUoeyhAllCAls3Qn+43ry49kYc5e8+8KFr6QB6E1fr9XqSotm+5a9Bz0jlW&#10;94eJRl5f5SNrqn3PIgpQ9lCALKEALb2eH59rXlltM9bTGy36JrNLRxO+TmlS+ztRbRtuH83VNvjH&#10;P6XmCqn/N1cFleVXU/ubNRSg7KEAWUIBWjpydVHr4dZyJSCrzLY0zVb7aINcHclzTmmYXqj78BPV&#10;PmYNBSh7KECWUICWrG2j7YPhR58yryr5yOc5ckUykdtrcZGrj64Djg6G7n3I9Cr5jLxTCjp2PlDt&#10;X5ZQgLKHAmQJBWjJarWej9xqk4EDqfr8Y9rM6Cps1G82vUw2cvLO+udBFKDsoQBZQgF6b7KSadIZ&#10;LbcEfT//v6Bt9nZqn9Kg9ZNfCHpP/Xl0WzDp9J5xodqnrKAAZQ8FyBIK0PjkYE76nb60l+bCsyj5&#10;PMrmPqSmWs30YocUoOyhAFlCARpf37lzzCtJJgPX3xa0bbKD2pc0a1ljs2hxuSQzcN0tmV1+mgKU&#10;PRQgSyhAuo4d9k90CHLfhZcHLbM2VvuSBfK5jHxeNdbda16R/XR/5wS1L2lHAcoeCpAlFCCdzBKQ&#10;SKrVoOf4M9Q+ZJGsiySDJ5KI3K6sfGB1tR9pRgHKHgqQJRSgxcmsAElETtQyqanWhyyTv3tSn51l&#10;cekGClD2UIAsoQAtbuDaW8wrsBe5VdV1cP2uANrx1X0TWaRv+LGng2ZvA7UPaUUByh4KkCUUoIXJ&#10;Zz/BsP0ZD+TzEq39etJ14A+iyURtp/t7P1bbTysKUPZQgCyhAC1MZom2nWheszqaXPO9yASntjP0&#10;l0eD5hXXVdtPIwpQ9lCALKEALSDPltiObO+8FJ/5Bq66wbx6e+nc4zC17TSiAGUPBcgSCtACvef8&#10;2vTcToYffyZo/8Iuatv1rGW1TYLBG+8wW8FOBm+4XW07jShA2UMBsoQCZEybaf25n7bNd9bbzgGZ&#10;SNX250FJzhI+GRSg7KEAWUIBmqdzr8NNr+1EViXV2s0Ted7JZnpO/pnabtpQgLKHAmQJBWiegd/9&#10;wfQ6/oyWykH7l3ZT282TllU3DIYffsJslfgjvzsL0/NQgLKHAmQJBcgLWtfbOiwSFdPr+CNzymnt&#10;5pFMn2MzMhOD1m6aUICyhwJkCQXIi9a3sRX53ENWFdXazaVpM63uc33nX6K3myIUoOyhAFlCAfKC&#10;/kuvMT2OPz0nnq22mWeyxLetDD34mNpmmlCAsocCZAkFyLM2b9nIu6VMTpaZBJuTvab9JEwByh4K&#10;kCV5L0BtG21veht/en9yvtomwqugPb9jtlL8kSssrc20oABlDwXIkrwXIJtLbrf/755qm5i3kurI&#10;G2+bLRVv0v45EAUoeyhAluS9AA38/mbT23gjt9+09rCArABrI7JPa+2lBQUoeyhAluS9AA0/8Yzp&#10;bbzJwmisWus66FizteKNrLPUPP0zaptpQAHKHgqQJXkuQHKwjra2m97Gm46vH6S2iQVa19oiGG22&#10;M/1R26Y7qm2mAQUoeyhAluS5ALV97sump/Fm5JXXU/0OPE1sTVKa5oEIFKDsoQBZkucC1LnbIaan&#10;8ab/st+r7WFxsqS2jaR5XjgKUPZQgCzJcwHqPuY009N40/XtY9T2sDi5DWcjMrhEay8NKEDZQwGy&#10;JM8FyNbqp22b7KC2B8W0mWarxRvZr9X2UoAClD0UIEvyXIAGb7vX9DTGDFejWZ+19qCzsQ+OvD1X&#10;bSsNKEDZQwGyJM8FaOgvj5qexpfqS6+qbWF8g3/8k9l68WW0vVNtKw0oQNlDAbIkzwVo+KnnTE/j&#10;y/Ajf1Pbwvj6L77KbL0YE16JVpZfTW2v1ihA2UMBsiTPBUiGS8edobsfUNvC+PrOu9hsvXiT1mUw&#10;KEDZQwGyJM8FSFYqjTuDN92ptoXxyaStNtIya2O1vVqjAGUPBciSPBcgG5GRdVpbGF/PKeeZrRdv&#10;KECICwXIktwWoClNwVhvn+lpfBn4fzfq7WFcPcedbrZevGn99NZqe7VGAcoeCpAlub4FZ2EhusGb&#10;71Lbwvis3YJbbRO1vVqjAGUPBciSXA9CeNXCIIR7H1LbwvisDUJYmUEIiAcFyJI8F6Dqy6+ZnsaX&#10;4YceV9vC+GzNSKG1lQYUoOyhAFmS5wI09OBjpqfxRYZ2a21hfDJyMO6MdXSpbaUBBSh7KECW5LkA&#10;Dd7+Z9PTGCNT8TTNVtuDrvr8y2bjxZc0r0hLAcoeCpAleS5Atpbjbpu9ndoeFlf5yJpmq8UbKWpa&#10;e2lAAcoeCpAleS5APcefYXoab9K8GFraSLG2kYHrb1PbSwMKUPZQgCzJcwHq3PM7pqfxpv83V6nt&#10;YXE9J55ttlq8kaHdWntpQAHKHgqQJXkuQG0bf9X0NN5UX3wlaP74OmqbWNjgHfeZrRZvuvY/Sm0v&#10;DShA2UMBsiTPBUgmqxzr6jG9jTcdOx6gtokFWtfb2tr2b99iF7XNNKAAZQ8FyJI8FyBRffp509t4&#10;03fuHLU9LNB12PFma8WbscGhoNnbQG0zDShA2UMBsiTvBcjGMyiSkdfeUNvDAra2vTxgrLWXFhSg&#10;7KEAWZL3AtR91Mmmt/Gn/Uu7qW3Ci65QbJ2I+3/9O7XNtKAAZQ8FyJK8FyDpo630nHSO2ia8oP0r&#10;e5mtFH869zhMbTMtKEDZQwGyJO8FqPKhNYLqS6+aHscbWZ47rTMy19rAVTeYrRRzRkZSv99RgLKH&#10;AmRJ3guQsHYyDNPzo7PUNvNMrlCC0VGzheLN8OPPqG2mCQUoeyhAllCA7H4OJJNiclJYmM19rn/O&#10;lWqbaUIByh4KkCUUIC9o22j7qFDYSu+ZF6nt5lHXoT80W8VO0v75j6AAZQ8FyBIK0DwD191ieh1/&#10;Rt56N2j7/E5qu3nSMmO2lSUw5mf4b38PmldcV207TShA2UMBsoQCNE/Xt48xvbaTvgsvV9vNE1uT&#10;v85PVq40KUDZQwGyhAI0T+UDqwdjPb2m5xZSreZ6mYbmxvWt3uaUtK61hdp22lCAsocCZAkFaIG+&#10;Cy4zPbeT4b8+GbRtsoPadj1rmblRMHjD7WYr2IksLqi1nUYUoOyhAFlCAVpAioPtDD/6VFCeNlNt&#10;v171X3GdefX2IoMbtLbTiAKUPRQgSyhACxv4w62m9/bS94tLclOEbH/uIxl+4plogIPWfhpRgLKH&#10;AmQJBWhhnbsfanpvNz0/PENtv5507ntkMNrcZl6xvUiR09pPKwpQ9lCALKEALeJ9M4PBW+82r8Be&#10;RiutQec+39P7UAfat9kjqD77onm19lJ97qWg5RObq31IKwpQ9lCALKEALa7ja98yr8BuZFSYnKi1&#10;PmSZjEaTJRGSSM8p56l9SDMKUPZQgCyhAOlsbpeFUq1m6gP0JZFZrm0Pt56frE5zRAHKHgqQJRQg&#10;Xeee34lW1kwqfeddHDS7n1P7kgWV5VcLek44MxhtbTevyH56jjtd7UvaUYCyhwJkCQVofDKxZZIZ&#10;uOamoO1zX1b7kmay5ITM9JBk5Lmf5lU+rfYn7ShA2UMBsoQCNL4knt5fNHJyal13K7U/adTSNDsY&#10;fvJZ0/vk0rb5zmp/soAClD0UIEsoQO+t59ifmleTXEZLlaDvZ79J9dVQy+qbRiu+JjXY4N+T9Xn1&#10;KEDZQwGyhAK0BNNmWt1G7xW5+pKTvMxTp/atFsLt0bX/UcGo32x6mWxGW9qC5pXW0/uWERSg7KEA&#10;WUIBWrL2rXcPqi++Yl5V8pHpe7oPPzFo/vg6av8SMXVG9NzS0J/uN71KPmOd3UHXfkfq/csQClD2&#10;UIAsoQAtnWgZ6Rqn+vzL0bIR8rmL1kcbKh9ZM+jc9eBg6P5HTC9ql97TfqH2MWsoQNlDAbKEArT0&#10;es/5tXlltc1Yb190JdJz4tlB+xa7RFcnWn8nSlaI7T76lGgG61rdals0A1f/MfO33uajAGUPBcgS&#10;CtAymDazJiO+lpSR194I+s6dEz0EKiP31L6/B/kZ+Vm5wpCrrLRFiuBEXldaUYCyhwJkCQVo2bTM&#10;2jg1VwXjRQYvyOdGsgyCkFFjMmWNkP9//n+X70l6mPmyZmxgMNNDrjUUoOyhAFlCAVp2HTvsH1Rf&#10;+Id5lcRWRts6gq6Dj1P/BllGAcoeCpAlFKCJ6dzr8GDk7bnmlZLYM1wNuo85Td32WUcByh4KkCUU&#10;oInrOuz41N/Cymp6f3K+us3rAQUoeyhAllCAJqf7qJPNqyVxpe/8S9RtXS8oQNlDAbKEAjR53Uec&#10;FE2fQyaZ0dGg96e/DCofWkPdzvWCApQ9FCBLKEDx6Drg6Gg4NJlYxrp6Mre09kRRgLKHAmQJBSg+&#10;nbsdYnV71mvk6lGmGtK2aT2iAGUPBcgSClC8ZDlqroSWPjK5qDwEq23LekUByh4KkCUUoPhJEer7&#10;1W/NViDjZeC6W+ruIdOlQQHKHgqQJTbXc5ETsdZmLkydEXQfeXIw8s83zdYg8yOzWstgg+bpn9G3&#10;XZ2zWYC09jB5FCBLhh58zOy68af9C7uobeaJrG6axvnVapU83nJb1Ohc32yNmDM2Fs1errWJyaEA&#10;WSJr69tKx3Z7q23mjSyf0PPjc4OR198yWyZ/kWl1+s67OGj99NbqNsoTuQK0kbHuXrU9TB4FyBK5&#10;D28rMipMazOvZOkEmQQ0bxm88Y6gY8cD1G2SN5UP/k8QjIyYLRNvZDSh1iYmjwJkSf9lvze7b/yR&#10;Z2O0NvOu42vfysVIOZk1XBbQ07ZBXjWvvJ7ZOvFn5NXX1TYxeRQgS/rnXGl23/jDyWd8ze7nohkU&#10;hh6w9xlcrSJrJslDpS1rbKa+9jyT5TxsRT5r1NrE5FGALOk9/QKz+8af3rMuUtvEAs2rfDqa1HTo&#10;zw+brZbdyPpCMoO1nGS11wovaN96d7O14o8MKNLaxORRgCzpOeFMs/vGn4E/3Kq2CcW0mUHn3kcE&#10;Q/c8GL6VrZotmI0MP/R40HXoD4PKB1bXXxv+peugY81Wiz8yoEhrE5NHAbJEThy2wi2BiWn73JeD&#10;nuNOD4bueiCQCTrTmOG/Phn0nvpzhtovo94zLzJbMP4MXHWD2iYmjwJkSfs2e5jdN/6MtrYHlY9+&#10;Um0XS0eeI5KltIfufyRanrpmCa/K5BabnEDzOHtBXAZ+f7PZoPGn56Rz1DYxeRQgS5pXsjcqR8IH&#10;0fGRW1ztW+66oCD19JqtHH+k2M0vOPLgKA84xsPmQ8mdux6stonJowBZZPMBSUbC2SUPuUqBkIXx&#10;+i68PCpMMtWLeK8CJQVm/vfJZzgyGlIGEHTssB9vGiyR7WrrIVRJ2yY7qO1i8ihAFkUffFtK/2+u&#10;UttEgqbNjEamCQYK1E7nnt8xR0X8kVkQ5BkjrV1MHgXIov6LrzK7cfwZ/tvfg/KUJrVdIE9kKiJb&#10;qT77otom4kEBskhGXNlM24bbq+0CeWLzoWOZ7khrE/GgAFkk9/1tpmv/o9R2gbywPdhHBoto7SIe&#10;FCCLWlbfNJqt2FYGrr9NbRfIi+6jTzFHg50wAs4uCpBl0UOPljLW0cVtOOSazWVPRpvbmP7IMgqQ&#10;ZTbnhJPIlD9au0C9k2U4xoaGzZEQfwbvuE9tF/GhAFnWsfOBZne2E5lsU5ap1toG6lnvT843R4Gd&#10;yO/X2kV8KECWyfMhtqd6aZu9ndo2ULemzQxG3i2ZI8BOZHYMtW3EhgKUgMHb7jW7tJ0MXHm92i5Q&#10;r7oPP9Hs/XYixa3Z/azaNuJDAUqATGZoO63rb6u2DdQdufqxvPKtzGKito1YUYAS0Pb5nYKx3j6z&#10;a9uJLAGutQ3UG5tLncxP18HHqW0jXhSghMjElLbDVRDqXgJXPzLZLLOUJ4MClJDu7/7I7N72MnDN&#10;TUFl+dXU9oF6IDOL207/JVerbSN+FKCEtKy5eTDy1rtmF7eXrkO4dYD61LbR9kH1xVfMnm4vnbsf&#10;qraP+FGAEiTvrGxn+LGng9ZPfVFtH8iy/l//zuzl9lJ95oWgecV11fYRPwpQgmSBsyTSd/4lavtA&#10;VskzOUmEYydZFKAkJfAB6vxIsVP7AGSMzHht+6HT+Wlddyu1D7CDApSw7u/92OzqdiML1rVt9jW1&#10;D0BWVD76yaD/iuvMXm03/Zdfq/YB9lCAEtbSNDv6nCaJDFx3S9DcuL7aDyALkniIWzLWPxB0bL+P&#10;2gfYQwGqge6jTja7vf2woBayKvrcp1o1e7LdDN50p9oH2EUBqgFZqE5G2ySS8ACWpcG1fgBpJasJ&#10;V597yezElhMeIx07HaD2A3ZRgGokqVsLkrHO7qD7Oyeo/QDSpv1LuwXDj/zN7L32M3DtLWo/YB8F&#10;qEYqK3wqWtE0sYTv8tq32UPtC5AW8pll9eXXzE6bTFh2oXYoQDWUxKSK/x6Z44qDDWlVi+Iz8Pub&#10;1b4gGRSgGpKrIPnwM8mMvFOKCp/WH6BW2rf6RjB070NmL00m1X/8M2jbdEe1P0gGBajGOnY8IBht&#10;6zCHRDKR9mRSR60/QNLkGEjq0YR/T8/xZ6j9QXIoQCnQP+dKc0gkm55TzotmZ9D6BCRBPpeUW8NJ&#10;p/r8y+z7KUABSgGZ/mP4iWfMoZFsBq66IWjbcHu1X4AtzR9fJ+gN3wCNtneaPTG5jPX1M+N1SlCA&#10;UqJz7yPM4ZF8ZJ6tts13VvsFxE0GG8iS17WKTO2j9QvJowCliIzIqVnkgdXwHWnlA6urfQPiIA+Y&#10;jvrNZqdLPjIZMKudpgcFKEVa19oiGLr7AXOo1CYyEkmuxrT+ARPVvsUu0WSfwdiY2dOSz8jrb0UF&#10;UOsfaoMClDKt628bjA0MmkOmdpGrMZk4VesjsLTkilpm/UjDPt21/1FqH1E7FKAU6v7BT8whU9vI&#10;EuJ9513MsxJYZi0zN4r24ySn1Hmv9F14eVCeOkPtK2qHApRClffPCvp/c5U5dGqf0VI56PvlpdFt&#10;FK2/wHwta2wWPV8z/OSzZu+pfYb+dH/Q8onN1f6itihAKSWzJCQ9LckSU60Gg7feE3TucRiDFbAQ&#10;GUUpz7MlOr/hUmS0pS36bFXrM2qPApRiMlx15M13zKGUrsjDg/2XXB09SEgxyic5scvIyaSWmV/W&#10;yD7K4wXpRgFKufZt96zZQ6pLm9G5fjB4813Rh83tX/5m0LziuuprQYYtt2rQtvFXg+7v/ih6jkZm&#10;EkhzRlvbg66DjtVfC1KDApQBbbO3q8l0JRONjHiSE5RMtCorsnZ9+5hoFm55HS2zNo5w1ZQuMuJR&#10;/i4yK4f8rTp3PTh6QyEzZcjnOWm7tbakdB9+ovo6kS4UoIzo3OvwaFQaIeS90/uT89VjCOlT8Itu&#10;WfsC0kfelcpAAEKInr7zL1GPHaSR21zwHe9V/YtIo859j0zf6DhCapyxwaFoclNu7WaI471eCP/P&#10;39QvIrU6dvl2MPy3v5tDj5B8Z7S5Leg++hT1WEF6+Y7790J4GXSf9kWkm4w2G3rgMXMIEpLPyBDw&#10;rgN/oB4jSL2H5QroZuULyAB5xmHwjvvMoUhIvjL81HNB526HqMcG0s8vuncWKo53pfZFZEPzSutF&#10;U40QkqdUn3khmvZHOyaQDb7jXi+j4H6lfRHZUfmvNYOeH51V03VWCEkkIyPRSLeW1TZRjwVkiONe&#10;Ls8BnbnYF5BJMkybz4VIvWbkldejmRi0fR+ZdEEhrEInKF9ARrV+Zpug/9JrzCFLSH1k8PY/B+1f&#10;2Uvd55FV7hkF33G/q38RWSZTkWRt+hRCFku1Gq3lwzLa9acUXvwUSkV3T+2LyD6ZPFLWFRobGjZH&#10;MyHZicwl2LHTAeq+jewLL34OK/gN3ubaF1E/Or/53WDo7gfMYU1IulN99sWg+6iTozWxtP0Z9cFv&#10;aNyuUFquyfOL3qj2DagfMtuxzG488vpb5jAnJF0Z6+qJVt5t/ez/qvsw6otfbPxkQeI73mvaN6D+&#10;yCJ3MoxVlkwgJC2R222t62+r7rOoP2HNmftGwVtuXgEqendp34T61bbBV4LeMy4Mqv/4pzkFEJJs&#10;ZLlsWcZbVtXV9lHUr7DmPBgVH0lYjeZo34T6JwuQybLK1edeMqcFQuxmtFQJ+i64LGj/4tfVfRI5&#10;IA+hzk/FaTpG/SbkhnzgKyuXDt3/iDlNEBJvZBkR+RxSPo/U9kHkR8lxTzTlR27BNX5d+ybkkwzf&#10;7jnx7GDovr+aUwchE4vM2dZ37px5D5FOm6nub8gjdw9TfgqFkjP9s/o3Ie/kg2EZtMAieGRpI3MS&#10;Dlx1A0UH43rX8TY05adQeLew8kf9otulfSMwn3xe1LX/UUHfRVcEw48/E55pRs0ph+Q5MpBFCk73&#10;kScHbZ/fKai8f5a6/wDCL3o9fmHV/zblZ158x31G+2ZgPC2zNp5XkMIrpMFb74kWByP1HRm5NvzQ&#10;49HoNXlYlKHTWFZhrXnWlJ0FCf/jjdo3A8tC1uSXKyWZmbvn+DOC/iuui8hzHjLAQYy8+Q5SaPjR&#10;p+b9jf50/7/+br1nXhS9yWjbZAdmJkAspNaYsrMgZafpcO2bAQCIjeMdYcrOglQcdyP1mwEAiMlc&#10;p3ETU3YWJCgUnPDS6CntBwAAmCzf8f4+Vpg11ZSdhVMpur/WfggAgMkqOe6lptwsHr/o7q/9EAAA&#10;k1VxvINNuVk87xRXWbtcdAe0HwQAYDJanMb1TbnR4xe9B7QfBABgosLa8oQpM+PHL7rnaD8MAMDE&#10;uReZMjN+/GLTrvoPAwAwMeEV0H6mzIyfSmGF5fkcCAAQp0rBW9GUmfeO73i/1X4BAADLKqwpfzDl&#10;ZckpFRv30n4JAADLzGn6tikvS05LoXHlsuO9oP4iAACWUnj188/K1MaZprwsXcIfPH/RXwQAwLKQ&#10;GXZMWVn6lBsat9d+GQAAS6s0xd3ZlJWlz9zCSu/zi97D2i8EAGDJ3MfaC6t+yJSVZYvf4J2s/1IA&#10;AN6bX3RPM+Vk2dPsNG4aVrBB7RcDADA+dzi8iNnclJOJxXfc2/RfDgDAeNzbTBmZeMICdJj+ywEA&#10;0EntMGVk4vGnujPCX/bkor8cAABNtLr2VHdVU0YmF9/xjtMaAQBgMY53vCkfk8+7U2asHla0Z9WG&#10;AAAwwguWF1qmeGuY8hFPyo77I60xAADm8xu8U0zZiC+lKe6a4VXQi1qDAACUHe/VSrFpHVM24o1U&#10;NrVRAEDulYremaZcxJ9yccbavuO9ojUMAMgxx33bd2Z8zpQLOykV3dPVxgEAueUX3fNMmbCXsAB9&#10;Jqx0b2gdAADkkVuZ6zRuasqE3VSK3ql6JwAAeVMpur8y5cF+ZHW7sNEHFu0EACB3niwXp3/KlIdk&#10;4he9/ZSOAAByJJY535Y1QaHwn2XHu0LrEACg/vmOd12lsMLypiwkG7/B+0LZcd/UOgYAqGdus9/g&#10;ftmUg9okLEI/1jsHAKhXpaJ3likDtYs/1WsKK+F9WgcBAPWnVHQfk+nZTBmobUrFpr39ojemdRQA&#10;UF9KjnewOf2nIyXHvVTrKACgjjju1W8Xpk8zp/505J3CKtPDzrUs1lkAQF3wi15PZer0Wea0n66E&#10;ndvHL7rdi3YaAJBt4bl9uOx4B5nTfToTdvI0rfMAgOwKz+3nmNN8elMpeCuGVfJa7QUAALLHd9w/&#10;ti+3qmtO8+lOs9O4adlxn9ZeCAAgO0qO97zf4G5hTu/ZiJkrrnfRFwMAyAp3IHSgOa1nK2HHWbwO&#10;ADIqFbMdTDQthcaVfce9XnthAID0Cs/dN7QWVpluTufZjEzVE74QX3uBAID0kXO2nLvNaTzbKU/x&#10;dig73gvaCwUApIjjvhies3c0p+/6SLno7sHSDQCQYo73dqnoftOctusrMprCZ7oeAEij9tRNMhp3&#10;wgp7RPhC+xZ54QCAmnGHfcf9vjlN13fCInS8vhEAAEnzG7yTzem5/hMUCv8RVtyfahsCAJAcv+ie&#10;O1aYNdWcnvORSmGF5cMXf/6iGwMAkAzf8eZ0FVb+qDkt5yvhlZAjixtpGwYAYJHjXSfnYHM6zmda&#10;Cv/zgRJT9gBAYvyi+7NSYcUVzGk434k+E5o3MIHJSwHAEr/ojVSK3impW1I7DSk7jYeHlbmsbTgA&#10;wMSF59bOiuP+wJxuiZZwI+3vO95r2gYEACy78Jz6ru+4h5rTLHmv+MWmXcuO+4y2IQEAy8BxXy4V&#10;G/c2p1eyNPEb3C/7Re9hdYMCAJbGk6Up7tfMaZUsS2Q68HADPrHIBgUALIHvuE9Xpk6fZU6nZCJ5&#10;q9C4sllZlfnjAGAJZKSbDLP2p7ozzGmUTDbzBie4z2obHAAQXfW8XHG8Q8xpk8QZv8HbvMwS3wCw&#10;OMe7dW5D09bmdEls5J3CKtPDjX1muegOLPYHAICc8YvemF90f16Z2jjTnCaJ7ZSK7oFhxX9O+4MA&#10;QB74jvdKxXEPM6dFkmTMKLkHF/2jAEAOPOEXp69lToekFvELH3+/POEbXoYyXBtA3YsGYzneER0F&#10;78PmNEhqHXkn4Bfdc8I/UOuifzAAyLrw/NZdKnq/mFt0P21OeyRt8RsatwvfITBSDkD9cLxbmNEg&#10;I2ktzPpgWIS+G3pK/WMCQBY43vMlxz16bmGlj5nTG8lK3ih4H64U3V+pf1gASLGK4/2uUvBWNKcz&#10;ktWUG9wv+kX3ohBrDQFIszbf8S4uNXjbmNMXqZdUnMZNwiJ0Xtlx31L+8ABQE77j+uG/F/gN3hfM&#10;6YrUa0rO9M+Wi+4Z4TuNVxfdEQAgMY77Zvim+NyK425kTk8kLykXZ6xdafBOlg/61J0DAGxw3H+E&#10;b4J/WnIa1zenI5LXyGCF8Gro2HCneEndWQAgDo77RslxT5Bzjjn9EDIvzxfWnNLc4P2vfE5U4qoI&#10;QAx8x305/PeX5Yamr84trPQ+c7ohZPw0F9yVKsXGvcIro9+F71rkA0J15wKARfkyI4vjXt1c9Pab&#10;u9yqrjmtELLsKRenf6rseEeGV0Z3hDtXddGdDQBEWHjurjjuD8LCs545fRASX+ZO8daY63hHhJfV&#10;N4YFqUPbCQHkQ1hwesrhG9PonMDM1CTJyAeJ5QZ3S9/xjgsvt68Pi9Lb2k4KoD6Ex/rc8Dj/Y3i8&#10;n1BpaNr63cLKHzWnA0Jqm7AgLWeWDT8pfFd037x3R/qODCAL3AG/6D4S/nu6HNtyjJvDnZB05+3C&#10;9Gl+sfGT5YbG7WX9jpKMhCm6t4UF6qVwpx7Wd3gASQrfKI6EVzWvyK208Li8UD7vLU/xdninuMra&#10;st6YOZwJqZ/I7Tt5CK1UdPeUd1dhUbosEg10kKun8F2X474hwgOEgQ/AMoiOGXP8hP/7iXnHlHd3&#10;dIzNO85OD//3PmGxmc0zObVKofD/AQ920ersaEI7AAAAAElFTkSuQmCCUEsDBBQABgAIAAAAIQC1&#10;9RXs4QAAAAkBAAAPAAAAZHJzL2Rvd25yZXYueG1sTI9PS8NAFMTvgt9heYK3dpP+sSZmU0pRT6Vg&#10;K4i31+xrEpp9G7LbJP32ric9DjPM/CZbj6YRPXWutqwgnkYgiAuray4VfB7fJs8gnEfW2FgmBTdy&#10;sM7v7zJMtR34g/qDL0UoYZeigsr7NpXSFRUZdFPbEgfvbDuDPsiulLrDIZSbRs6i6EkarDksVNjS&#10;tqLicrgaBe8DDpt5/NrvLuft7fu43H/tYlLq8WHcvIDwNPq/MPziB3TIA9PJXlk70ShYLZPwxSuY&#10;rBYgQiBZRDGIk4L5LAGZZ/L/g/wHAAD//wMAUEsDBBQABgAIAAAAIQCjxjVFUwEAAHoFAAAZAAAA&#10;ZHJzL19yZWxzL2Uyb0RvYy54bWwucmVsc7yUy07DMBBF90j8Q+Q9cfqgIFS3G0Dqgg0qH2CcSeIm&#10;9li2IS1fz7SogkpNUVHEMnFy5/hcJ9P52jTJO/ig0Qo2SDOWgFWYa1sK9rJ8vLplSYjS5rJBC4Jt&#10;ILD57PJi+gyNjPRSqLQLCaXYIFgVo7vjPKgKjAwpOrC0UqA3MtKlL7mTqpYl8GGWTbj/mcFmB5nJ&#10;IhfML3Kav9w4mvx7NhaFVnCP6s2AjUdGcG1oNgVKX0IUzECu5dfNcepsyfhxhlGfDBXtxjfa1t8c&#10;260F8hZbHSP4VKHhNRrw5Gr/1BPmJOFhTetWNl2kN/9E2rZtqi0djNJLc8DL51UjVDgPe9gndnfJ&#10;g1MlD/pk6CiZOt6a27ZPR8/uxFHZTtoNN7gC+l4+9KrG8+xN+iTvtjc6Ze+6T4bT9gqp4BWx3tn7&#10;u7Vxn8Td1oZ7a/zgjzn7BAAA//8DAFBLAQItABQABgAIAAAAIQCxgme2CgEAABMCAAATAAAAAAAA&#10;AAAAAAAAAAAAAABbQ29udGVudF9UeXBlc10ueG1sUEsBAi0AFAAGAAgAAAAhADj9If/WAAAAlAEA&#10;AAsAAAAAAAAAAAAAAAAAOwEAAF9yZWxzLy5yZWxzUEsBAi0AFAAGAAgAAAAhAHk5xHTYAgAA/A0A&#10;AA4AAAAAAAAAAAAAAAAAOgIAAGRycy9lMm9Eb2MueG1sUEsBAi0ACgAAAAAAAAAhAFRw8tSTJQAA&#10;kyUAABQAAAAAAAAAAAAAAAAAPgUAAGRycy9tZWRpYS9pbWFnZTEucG5nUEsBAi0ACgAAAAAAAAAh&#10;AKfa5SzpKQAA6SkAABQAAAAAAAAAAAAAAAAAAysAAGRycy9tZWRpYS9pbWFnZTIucG5nUEsBAi0A&#10;CgAAAAAAAAAhAME7Nn1OIQAATiEAABQAAAAAAAAAAAAAAAAAHlUAAGRycy9tZWRpYS9pbWFnZTMu&#10;cG5nUEsBAi0ACgAAAAAAAAAhAEXHercGNwAABjcAABQAAAAAAAAAAAAAAAAAnnYAAGRycy9tZWRp&#10;YS9pbWFnZTQucG5nUEsBAi0AFAAGAAgAAAAhALX1FezhAAAACQEAAA8AAAAAAAAAAAAAAAAA1q0A&#10;AGRycy9kb3ducmV2LnhtbFBLAQItABQABgAIAAAAIQCjxjVFUwEAAHoFAAAZAAAAAAAAAAAAAAAA&#10;AOSuAABkcnMvX3JlbHMvZTJvRG9jLnhtbC5yZWxzUEsFBgAAAAAJAAkAQgIAAG6w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7" o:spid="_x0000_s1027" type="#_x0000_t75" href="http://www.linkedin.com/company/mojepenzijko" style="position:absolute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sZxwQAAANsAAAAPAAAAZHJzL2Rvd25yZXYueG1sRE9NawIx&#10;EL0L/Q9hCl5EsxW0sjVKKZRWBMWt9jxsprvBzWTZpBr/vREEb/N4nzNfRtuIE3XeOFbwMspAEJdO&#10;G64U7H8+hzMQPiBrbByTggt5WC6eenPMtTvzjk5FqEQKYZ+jgjqENpfSlzVZ9CPXEifuz3UWQ4Jd&#10;JXWH5xRuGznOsqm0aDg11NjSR03lsfi3Cn6n4XCh7eSoN7uvQVyvjKlioVT/Ob6/gQgUw0N8d3/r&#10;NP8Vbr+kA+TiCgAA//8DAFBLAQItABQABgAIAAAAIQDb4fbL7gAAAIUBAAATAAAAAAAAAAAAAAAA&#10;AAAAAABbQ29udGVudF9UeXBlc10ueG1sUEsBAi0AFAAGAAgAAAAhAFr0LFu/AAAAFQEAAAsAAAAA&#10;AAAAAAAAAAAAHwEAAF9yZWxzLy5yZWxzUEsBAi0AFAAGAAgAAAAhAORixnHBAAAA2wAAAA8AAAAA&#10;AAAAAAAAAAAABwIAAGRycy9kb3ducmV2LnhtbFBLBQYAAAAAAwADALcAAAD1AgAAAAA=&#10;" o:button="t">
                <v:fill o:detectmouseclick="t"/>
                <v:imagedata r:id="rId13" o:title=""/>
              </v:shape>
              <v:shape id="Grafický objekt 18" o:spid="_x0000_s1028" type="#_x0000_t75" href="https://twitter.com/komercka" style="position:absolute;left:11529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K9wxAAAANsAAAAPAAAAZHJzL2Rvd25yZXYueG1sRI9Ba8JA&#10;EIXvBf/DMoKXohttEYmuIkJRPEXbg8chOybB7GzMbk38986h0NsM781736w2vavVg9pQeTYwnSSg&#10;iHNvKy4M/Hx/jRegQkS2WHsmA08KsFkP3laYWt/xiR7nWCgJ4ZCigTLGJtU65CU5DBPfEIt29a3D&#10;KGtbaNtiJ+Gu1rMkmWuHFUtDiQ3tSspv519n4PMyz++L6/3UPbOPbD/NqDniuzGjYb9dgorUx3/z&#10;3/XBCr7Ayi8ygF6/AAAA//8DAFBLAQItABQABgAIAAAAIQDb4fbL7gAAAIUBAAATAAAAAAAAAAAA&#10;AAAAAAAAAABbQ29udGVudF9UeXBlc10ueG1sUEsBAi0AFAAGAAgAAAAhAFr0LFu/AAAAFQEAAAsA&#10;AAAAAAAAAAAAAAAAHwEAAF9yZWxzLy5yZWxzUEsBAi0AFAAGAAgAAAAhAAqQr3DEAAAA2wAAAA8A&#10;AAAAAAAAAAAAAAAABwIAAGRycy9kb3ducmV2LnhtbFBLBQYAAAAAAwADALcAAAD4AgAAAAA=&#10;" o:button="t">
                <v:fill o:detectmouseclick="t"/>
                <v:imagedata r:id="rId14" o:title=""/>
              </v:shape>
              <v:shape id="Grafický objekt 19" o:spid="_x0000_s1029" type="#_x0000_t75" href="http://www.facebook.com/mojepenzijko" style="position:absolute;left:2305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8a3wgAAANsAAAAPAAAAZHJzL2Rvd25yZXYueG1sRE9Na8JA&#10;EL0X/A/LCL3VjRWkRlcpQooHEY3aehyy02wwOxuyW5P++65Q8DaP9zmLVW9rcaPWV44VjEcJCOLC&#10;6YpLBadj9vIGwgdkjbVjUvBLHlbLwdMCU+06PtAtD6WIIexTVGBCaFIpfWHIoh+5hjhy3661GCJs&#10;S6lb7GK4reVrkkylxYpjg8GG1oaKa/5jFeS703Vicnv52h54ev7cZ93xI1Pqedi/z0EE6sND/O/e&#10;6Dh/Bvdf4gFy+QcAAP//AwBQSwECLQAUAAYACAAAACEA2+H2y+4AAACFAQAAEwAAAAAAAAAAAAAA&#10;AAAAAAAAW0NvbnRlbnRfVHlwZXNdLnhtbFBLAQItABQABgAIAAAAIQBa9CxbvwAAABUBAAALAAAA&#10;AAAAAAAAAAAAAB8BAABfcmVscy8ucmVsc1BLAQItABQABgAIAAAAIQBDL8a3wgAAANsAAAAPAAAA&#10;AAAAAAAAAAAAAAcCAABkcnMvZG93bnJldi54bWxQSwUGAAAAAAMAAwC3AAAA9gIAAAAA&#10;" o:button="t">
                <v:fill o:detectmouseclick="t"/>
                <v:imagedata r:id="rId15" o:title=""/>
              </v:shape>
              <v:shape id="Grafický objekt 20" o:spid="_x0000_s1030" type="#_x0000_t75" href="https://www.instagram.com/komercka/?hl=cs" style="position:absolute;left:3458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lOHwQAAANsAAAAPAAAAZHJzL2Rvd25yZXYueG1sRE9Ni8Iw&#10;EL0L+x/CLOxNUwuKdI0isgsuImhd9Do2Y1tsJiWJWv+9OQgeH+97Ou9MI27kfG1ZwXCQgCAurK65&#10;VPC//+1PQPiArLGxTAoe5GE+++hNMdP2zju65aEUMYR9hgqqENpMSl9UZNAPbEscubN1BkOErpTa&#10;4T2Gm0amSTKWBmuODRW2tKyouORXo+AySly6O60Pm8P2bzT8efBpsj4q9fXZLb5BBOrCW/xyr7SC&#10;NK6PX+IPkLMnAAAA//8DAFBLAQItABQABgAIAAAAIQDb4fbL7gAAAIUBAAATAAAAAAAAAAAAAAAA&#10;AAAAAABbQ29udGVudF9UeXBlc10ueG1sUEsBAi0AFAAGAAgAAAAhAFr0LFu/AAAAFQEAAAsAAAAA&#10;AAAAAAAAAAAAHwEAAF9yZWxzLy5yZWxzUEsBAi0AFAAGAAgAAAAhAEfuU4fBAAAA2wAAAA8AAAAA&#10;AAAAAAAAAAAABwIAAGRycy9kb3ducmV2LnhtbFBLBQYAAAAAAwADALcAAAD1AgAAAAA=&#10;" o:button="t">
                <v:fill o:detectmouseclick="t"/>
                <v:imagedata r:id="rId1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8647E" w14:textId="77777777" w:rsidR="000A0E41" w:rsidRDefault="000A0E41" w:rsidP="00A84CE4">
      <w:pPr>
        <w:spacing w:after="0" w:line="240" w:lineRule="auto"/>
      </w:pPr>
      <w:r>
        <w:separator/>
      </w:r>
    </w:p>
  </w:footnote>
  <w:footnote w:type="continuationSeparator" w:id="0">
    <w:p w14:paraId="12D17062" w14:textId="77777777" w:rsidR="000A0E41" w:rsidRDefault="000A0E41" w:rsidP="00A84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DAC72" w14:textId="6092B8C6" w:rsidR="00E83835" w:rsidRDefault="00FC59C2" w:rsidP="00FC59C2">
    <w:pPr>
      <w:pStyle w:val="Zhlav"/>
      <w:ind w:left="2127" w:hanging="2127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EEE0EDA" wp14:editId="6CA3DCE6">
          <wp:simplePos x="0" y="0"/>
          <wp:positionH relativeFrom="column">
            <wp:posOffset>1438063</wp:posOffset>
          </wp:positionH>
          <wp:positionV relativeFrom="paragraph">
            <wp:posOffset>5715</wp:posOffset>
          </wp:positionV>
          <wp:extent cx="2222500" cy="434761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2500" cy="4347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5D60C419" wp14:editId="1B199B6D">
          <wp:simplePos x="0" y="0"/>
          <wp:positionH relativeFrom="column">
            <wp:posOffset>2541</wp:posOffset>
          </wp:positionH>
          <wp:positionV relativeFrom="paragraph">
            <wp:posOffset>1482</wp:posOffset>
          </wp:positionV>
          <wp:extent cx="1137964" cy="407161"/>
          <wp:effectExtent l="0" t="0" r="508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067" cy="4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6C5E">
      <w:rPr>
        <w:noProof/>
      </w:rPr>
      <w:drawing>
        <wp:anchor distT="0" distB="0" distL="114300" distR="114300" simplePos="0" relativeHeight="251658240" behindDoc="1" locked="0" layoutInCell="1" allowOverlap="1" wp14:anchorId="51770733" wp14:editId="5EDC92A9">
          <wp:simplePos x="0" y="0"/>
          <wp:positionH relativeFrom="margin">
            <wp:posOffset>3702740</wp:posOffset>
          </wp:positionH>
          <wp:positionV relativeFrom="margin">
            <wp:posOffset>-1719912</wp:posOffset>
          </wp:positionV>
          <wp:extent cx="3068366" cy="2242268"/>
          <wp:effectExtent l="0" t="0" r="0" b="5715"/>
          <wp:wrapNone/>
          <wp:docPr id="25" name="Grafický objekt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cký objekt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8366" cy="2242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7361" w:rsidRPr="00C97361">
      <w:rPr>
        <w:rFonts w:cstheme="minorHAnsi"/>
        <w:b/>
        <w:bCs/>
        <w:noProof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F5059"/>
    <w:multiLevelType w:val="hybridMultilevel"/>
    <w:tmpl w:val="524471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D3405"/>
    <w:multiLevelType w:val="hybridMultilevel"/>
    <w:tmpl w:val="B5ECBE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EF23CE"/>
    <w:multiLevelType w:val="hybridMultilevel"/>
    <w:tmpl w:val="91760628"/>
    <w:lvl w:ilvl="0" w:tplc="CF7420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4D8"/>
    <w:rsid w:val="00003AEB"/>
    <w:rsid w:val="00004E76"/>
    <w:rsid w:val="00024207"/>
    <w:rsid w:val="000312B7"/>
    <w:rsid w:val="000443B6"/>
    <w:rsid w:val="00065EE1"/>
    <w:rsid w:val="000A0E41"/>
    <w:rsid w:val="000A3F4F"/>
    <w:rsid w:val="000C3984"/>
    <w:rsid w:val="000C56F9"/>
    <w:rsid w:val="000D594C"/>
    <w:rsid w:val="00125B92"/>
    <w:rsid w:val="0013110C"/>
    <w:rsid w:val="00140D1E"/>
    <w:rsid w:val="00161C9F"/>
    <w:rsid w:val="00175AE8"/>
    <w:rsid w:val="001D2D9F"/>
    <w:rsid w:val="001D64B3"/>
    <w:rsid w:val="00223D72"/>
    <w:rsid w:val="002604F2"/>
    <w:rsid w:val="0028105D"/>
    <w:rsid w:val="00283C19"/>
    <w:rsid w:val="0028535D"/>
    <w:rsid w:val="00286437"/>
    <w:rsid w:val="002A6F9B"/>
    <w:rsid w:val="002B1E7D"/>
    <w:rsid w:val="002C1000"/>
    <w:rsid w:val="002C2C3C"/>
    <w:rsid w:val="002D45C8"/>
    <w:rsid w:val="00307E9D"/>
    <w:rsid w:val="00331EE2"/>
    <w:rsid w:val="003B443D"/>
    <w:rsid w:val="003B57FB"/>
    <w:rsid w:val="003E24D8"/>
    <w:rsid w:val="003E6E17"/>
    <w:rsid w:val="003F0A37"/>
    <w:rsid w:val="003F4747"/>
    <w:rsid w:val="0040279C"/>
    <w:rsid w:val="00422452"/>
    <w:rsid w:val="0042256B"/>
    <w:rsid w:val="00427EE9"/>
    <w:rsid w:val="004350CA"/>
    <w:rsid w:val="00443E8A"/>
    <w:rsid w:val="00454F0F"/>
    <w:rsid w:val="00455775"/>
    <w:rsid w:val="00464403"/>
    <w:rsid w:val="00464800"/>
    <w:rsid w:val="00473C6E"/>
    <w:rsid w:val="00493F23"/>
    <w:rsid w:val="004B3A80"/>
    <w:rsid w:val="004B3B66"/>
    <w:rsid w:val="004B5DE7"/>
    <w:rsid w:val="004D3052"/>
    <w:rsid w:val="004D4117"/>
    <w:rsid w:val="004E520C"/>
    <w:rsid w:val="00506E77"/>
    <w:rsid w:val="00516CBF"/>
    <w:rsid w:val="005229EA"/>
    <w:rsid w:val="005414FF"/>
    <w:rsid w:val="005454C1"/>
    <w:rsid w:val="005715A2"/>
    <w:rsid w:val="00584B24"/>
    <w:rsid w:val="005866DB"/>
    <w:rsid w:val="005934B6"/>
    <w:rsid w:val="005A246C"/>
    <w:rsid w:val="005C11D9"/>
    <w:rsid w:val="005F29E2"/>
    <w:rsid w:val="005F4AE0"/>
    <w:rsid w:val="00605B5F"/>
    <w:rsid w:val="006105D0"/>
    <w:rsid w:val="00637A73"/>
    <w:rsid w:val="006520E3"/>
    <w:rsid w:val="00652ADA"/>
    <w:rsid w:val="00653F11"/>
    <w:rsid w:val="00657475"/>
    <w:rsid w:val="006658BF"/>
    <w:rsid w:val="0069070B"/>
    <w:rsid w:val="0069484C"/>
    <w:rsid w:val="006A197F"/>
    <w:rsid w:val="006C113C"/>
    <w:rsid w:val="006E0E46"/>
    <w:rsid w:val="006E3558"/>
    <w:rsid w:val="00701918"/>
    <w:rsid w:val="00730091"/>
    <w:rsid w:val="00737900"/>
    <w:rsid w:val="00764CBE"/>
    <w:rsid w:val="00766C5E"/>
    <w:rsid w:val="007739B4"/>
    <w:rsid w:val="00773CE3"/>
    <w:rsid w:val="00781753"/>
    <w:rsid w:val="007859B9"/>
    <w:rsid w:val="007A7D39"/>
    <w:rsid w:val="007F3148"/>
    <w:rsid w:val="00807A7F"/>
    <w:rsid w:val="00814EF1"/>
    <w:rsid w:val="008172B0"/>
    <w:rsid w:val="00820BF7"/>
    <w:rsid w:val="00895A4F"/>
    <w:rsid w:val="008A2E6A"/>
    <w:rsid w:val="008C7BFE"/>
    <w:rsid w:val="008D3640"/>
    <w:rsid w:val="008D6436"/>
    <w:rsid w:val="008E09D3"/>
    <w:rsid w:val="00941B41"/>
    <w:rsid w:val="0094500E"/>
    <w:rsid w:val="00947F19"/>
    <w:rsid w:val="00973D10"/>
    <w:rsid w:val="00973DAA"/>
    <w:rsid w:val="00981220"/>
    <w:rsid w:val="009C30EC"/>
    <w:rsid w:val="009C5FB2"/>
    <w:rsid w:val="00A2285B"/>
    <w:rsid w:val="00A22DB4"/>
    <w:rsid w:val="00A26AAD"/>
    <w:rsid w:val="00A52CF6"/>
    <w:rsid w:val="00A729CE"/>
    <w:rsid w:val="00A83F05"/>
    <w:rsid w:val="00A84CE4"/>
    <w:rsid w:val="00A84E83"/>
    <w:rsid w:val="00A850B1"/>
    <w:rsid w:val="00A97A08"/>
    <w:rsid w:val="00AE3F5C"/>
    <w:rsid w:val="00AF1A4D"/>
    <w:rsid w:val="00B07377"/>
    <w:rsid w:val="00B66FA0"/>
    <w:rsid w:val="00B70730"/>
    <w:rsid w:val="00B72BDB"/>
    <w:rsid w:val="00BD589D"/>
    <w:rsid w:val="00C06F22"/>
    <w:rsid w:val="00C22853"/>
    <w:rsid w:val="00C316F8"/>
    <w:rsid w:val="00C409AD"/>
    <w:rsid w:val="00C8650E"/>
    <w:rsid w:val="00C97361"/>
    <w:rsid w:val="00CA1056"/>
    <w:rsid w:val="00CA77B9"/>
    <w:rsid w:val="00CB0BBD"/>
    <w:rsid w:val="00CF26DC"/>
    <w:rsid w:val="00D0274B"/>
    <w:rsid w:val="00D1386E"/>
    <w:rsid w:val="00D176F0"/>
    <w:rsid w:val="00D20DB4"/>
    <w:rsid w:val="00D24118"/>
    <w:rsid w:val="00D40BE1"/>
    <w:rsid w:val="00D55698"/>
    <w:rsid w:val="00D63590"/>
    <w:rsid w:val="00D66944"/>
    <w:rsid w:val="00D70B0E"/>
    <w:rsid w:val="00D71153"/>
    <w:rsid w:val="00D763CE"/>
    <w:rsid w:val="00D8317D"/>
    <w:rsid w:val="00DC2BEF"/>
    <w:rsid w:val="00DD38EF"/>
    <w:rsid w:val="00DF224B"/>
    <w:rsid w:val="00DF296F"/>
    <w:rsid w:val="00E12A8C"/>
    <w:rsid w:val="00E24B0F"/>
    <w:rsid w:val="00E26709"/>
    <w:rsid w:val="00E273DF"/>
    <w:rsid w:val="00E33A39"/>
    <w:rsid w:val="00E35924"/>
    <w:rsid w:val="00E406A9"/>
    <w:rsid w:val="00E4593C"/>
    <w:rsid w:val="00E720D4"/>
    <w:rsid w:val="00E73DC0"/>
    <w:rsid w:val="00E7672E"/>
    <w:rsid w:val="00E83835"/>
    <w:rsid w:val="00EA3208"/>
    <w:rsid w:val="00EB36BF"/>
    <w:rsid w:val="00ED75B9"/>
    <w:rsid w:val="00ED7F98"/>
    <w:rsid w:val="00F12698"/>
    <w:rsid w:val="00F54F21"/>
    <w:rsid w:val="00F5729A"/>
    <w:rsid w:val="00F6370F"/>
    <w:rsid w:val="00F6408F"/>
    <w:rsid w:val="00F6736D"/>
    <w:rsid w:val="00F677AD"/>
    <w:rsid w:val="00FB70A5"/>
    <w:rsid w:val="00FC59C2"/>
    <w:rsid w:val="00FC73AC"/>
    <w:rsid w:val="00FD64A3"/>
    <w:rsid w:val="00FF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D176A6"/>
  <w15:chartTrackingRefBased/>
  <w15:docId w15:val="{D444A958-26EE-4F82-B16F-82AADB7F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2C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ezodstavcovhostylu">
    <w:name w:val="[Bez odstavcového stylu]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4CE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4CE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CE4"/>
  </w:style>
  <w:style w:type="paragraph" w:styleId="Zpat">
    <w:name w:val="footer"/>
    <w:basedOn w:val="Normln"/>
    <w:link w:val="Zpat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CE4"/>
  </w:style>
  <w:style w:type="character" w:customStyle="1" w:styleId="Hypervazba">
    <w:name w:val="Hypervazba"/>
    <w:uiPriority w:val="99"/>
    <w:rsid w:val="00A84CE4"/>
    <w:rPr>
      <w:color w:val="0044D6"/>
      <w:u w:val="thick"/>
    </w:rPr>
  </w:style>
  <w:style w:type="table" w:styleId="Mkatabulky">
    <w:name w:val="Table Grid"/>
    <w:basedOn w:val="Normlntabulka"/>
    <w:uiPriority w:val="39"/>
    <w:rsid w:val="0050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7F3148"/>
    <w:rPr>
      <w:rFonts w:cs="Times New Roman"/>
      <w:b/>
      <w:bCs/>
    </w:rPr>
  </w:style>
  <w:style w:type="character" w:customStyle="1" w:styleId="apple-converted-space">
    <w:name w:val="apple-converted-space"/>
    <w:basedOn w:val="Standardnpsmoodstavce"/>
    <w:rsid w:val="00D70B0E"/>
  </w:style>
  <w:style w:type="character" w:styleId="Odkaznakoment">
    <w:name w:val="annotation reference"/>
    <w:basedOn w:val="Standardnpsmoodstavce"/>
    <w:uiPriority w:val="99"/>
    <w:semiHidden/>
    <w:unhideWhenUsed/>
    <w:rsid w:val="009450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500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500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50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500E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427EE9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8A2E6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40BE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D3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36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0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duranova@kbps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ichal_teubner@kb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kb.cz/penzijk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3.png"/><Relationship Id="rId3" Type="http://schemas.openxmlformats.org/officeDocument/2006/relationships/image" Target="media/image6.svg"/><Relationship Id="rId7" Type="http://schemas.openxmlformats.org/officeDocument/2006/relationships/hyperlink" Target="http://www.facebook.com/mojepenzijko" TargetMode="External"/><Relationship Id="rId12" Type="http://schemas.openxmlformats.org/officeDocument/2006/relationships/image" Target="media/image12.svg"/><Relationship Id="rId2" Type="http://schemas.openxmlformats.org/officeDocument/2006/relationships/image" Target="media/image5.png"/><Relationship Id="rId16" Type="http://schemas.openxmlformats.org/officeDocument/2006/relationships/image" Target="media/image16.png"/><Relationship Id="rId1" Type="http://schemas.openxmlformats.org/officeDocument/2006/relationships/hyperlink" Target="http://www.linkedin.com/company/mojepenzijko" TargetMode="External"/><Relationship Id="rId6" Type="http://schemas.openxmlformats.org/officeDocument/2006/relationships/image" Target="media/image8.svg"/><Relationship Id="rId11" Type="http://schemas.openxmlformats.org/officeDocument/2006/relationships/image" Target="media/image11.png"/><Relationship Id="rId5" Type="http://schemas.openxmlformats.org/officeDocument/2006/relationships/image" Target="media/image7.png"/><Relationship Id="rId15" Type="http://schemas.openxmlformats.org/officeDocument/2006/relationships/image" Target="media/image15.png"/><Relationship Id="rId10" Type="http://schemas.openxmlformats.org/officeDocument/2006/relationships/hyperlink" Target="https://www.instagram.com/komercka/?hl=cs" TargetMode="External"/><Relationship Id="rId4" Type="http://schemas.openxmlformats.org/officeDocument/2006/relationships/hyperlink" Target="https://twitter.com/komercka" TargetMode="External"/><Relationship Id="rId9" Type="http://schemas.openxmlformats.org/officeDocument/2006/relationships/image" Target="media/image10.svg"/><Relationship Id="rId14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ePech\OneDrive%20-%20Crest%20Communications,%20a.s\PR_FinTech\Komer&#269;n&#237;_banka\Tiskov&#233;%20zpr&#225;vy\Sablona%20TZ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6" ma:contentTypeDescription="Vytvoří nový dokument" ma:contentTypeScope="" ma:versionID="18e5da4a88f5a4a41e0b68a916ad475e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751dec96c64350fdba33cad4848fcd07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A05329-315C-4E09-8187-71F9A87E9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20418C-425A-4EC8-8CDB-76CB60674A36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3.xml><?xml version="1.0" encoding="utf-8"?>
<ds:datastoreItem xmlns:ds="http://schemas.openxmlformats.org/officeDocument/2006/customXml" ds:itemID="{38E330A4-47C5-4984-8E6F-6293A79E46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TZ</Template>
  <TotalTime>6</TotalTime>
  <Pages>1</Pages>
  <Words>274</Words>
  <Characters>1620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Pech</dc:creator>
  <cp:keywords/>
  <dc:description/>
  <cp:lastModifiedBy>Teubner Michal</cp:lastModifiedBy>
  <cp:revision>2</cp:revision>
  <dcterms:created xsi:type="dcterms:W3CDTF">2022-10-20T08:40:00Z</dcterms:created>
  <dcterms:modified xsi:type="dcterms:W3CDTF">2022-10-20T08:40:00Z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SIP_Label_076d9757-80ae-4c87-b4d7-9ffa7a0710d0_Enabled">
    <vt:lpwstr>true</vt:lpwstr>
  </property>
  <property fmtid="{D5CDD505-2E9C-101B-9397-08002B2CF9AE}" pid="4" name="MSIP_Label_076d9757-80ae-4c87-b4d7-9ffa7a0710d0_SetDate">
    <vt:lpwstr>2022-10-20T08:40:16Z</vt:lpwstr>
  </property>
  <property fmtid="{D5CDD505-2E9C-101B-9397-08002B2CF9AE}" pid="5" name="MSIP_Label_076d9757-80ae-4c87-b4d7-9ffa7a0710d0_Method">
    <vt:lpwstr>Standard</vt:lpwstr>
  </property>
  <property fmtid="{D5CDD505-2E9C-101B-9397-08002B2CF9AE}" pid="6" name="MSIP_Label_076d9757-80ae-4c87-b4d7-9ffa7a0710d0_Name">
    <vt:lpwstr>C1 - Internal</vt:lpwstr>
  </property>
  <property fmtid="{D5CDD505-2E9C-101B-9397-08002B2CF9AE}" pid="7" name="MSIP_Label_076d9757-80ae-4c87-b4d7-9ffa7a0710d0_SiteId">
    <vt:lpwstr>c79e7c80-cff5-4503-b468-3702cea89272</vt:lpwstr>
  </property>
  <property fmtid="{D5CDD505-2E9C-101B-9397-08002B2CF9AE}" pid="8" name="MSIP_Label_076d9757-80ae-4c87-b4d7-9ffa7a0710d0_ActionId">
    <vt:lpwstr>b6070595-8efe-460c-ae73-accec7321219</vt:lpwstr>
  </property>
  <property fmtid="{D5CDD505-2E9C-101B-9397-08002B2CF9AE}" pid="9" name="MSIP_Label_076d9757-80ae-4c87-b4d7-9ffa7a0710d0_ContentBits">
    <vt:lpwstr>0</vt:lpwstr>
  </property>
  <property fmtid="{D5CDD505-2E9C-101B-9397-08002B2CF9AE}" pid="10" name="Kod_Duvernosti">
    <vt:lpwstr>KB_C1_INTERNAL_992521</vt:lpwstr>
  </property>
</Properties>
</file>