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4106" w14:textId="25CCC738" w:rsidR="00B83C7A" w:rsidRPr="003F7283" w:rsidRDefault="007B1227" w:rsidP="008F7C06">
      <w:pPr>
        <w:spacing w:after="0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  <w:r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Automatický montážní stroj </w:t>
      </w:r>
      <w:r w:rsidR="00D72F4C"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s technologií</w:t>
      </w:r>
      <w:r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="0063317C"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Schneider Electric </w:t>
      </w:r>
      <w:r w:rsidR="002873A2"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snížil spotřebu energie</w:t>
      </w:r>
      <w:r w:rsidR="00D440C2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na minimum</w:t>
      </w:r>
      <w:r w:rsidR="002873A2"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. </w:t>
      </w:r>
      <w:r w:rsidR="003F78A0"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„</w:t>
      </w:r>
      <w:r w:rsidR="00D440C2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Ž</w:t>
      </w:r>
      <w:r w:rsidR="002873A2"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ere</w:t>
      </w:r>
      <w:r w:rsidR="003F78A0"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“</w:t>
      </w:r>
      <w:r w:rsidR="002873A2" w:rsidRPr="003F72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jen jako rychlovarná konvice </w:t>
      </w:r>
    </w:p>
    <w:p w14:paraId="1359C2DF" w14:textId="77777777" w:rsidR="00B83C7A" w:rsidRPr="003F7283" w:rsidRDefault="00B83C7A" w:rsidP="008F7C06">
      <w:pPr>
        <w:spacing w:after="0"/>
        <w:rPr>
          <w:rStyle w:val="jlqj4b"/>
          <w:rFonts w:ascii="Arial" w:hAnsi="Arial" w:cs="Arial"/>
          <w:b/>
          <w:bCs/>
          <w:color w:val="00B050"/>
          <w:sz w:val="18"/>
          <w:szCs w:val="18"/>
        </w:rPr>
      </w:pPr>
    </w:p>
    <w:p w14:paraId="6AFD0124" w14:textId="7F866868" w:rsidR="006617D8" w:rsidRPr="003F7283" w:rsidRDefault="006617D8" w:rsidP="006617D8">
      <w:pPr>
        <w:pStyle w:val="perex"/>
        <w:spacing w:after="0"/>
        <w:rPr>
          <w:rFonts w:eastAsiaTheme="majorEastAsia" w:cs="Arial"/>
          <w:color w:val="00B050"/>
          <w:szCs w:val="20"/>
        </w:rPr>
      </w:pPr>
    </w:p>
    <w:p w14:paraId="6083D4C8" w14:textId="763D4F52" w:rsidR="00E9469E" w:rsidRPr="003F7283" w:rsidRDefault="00FC569E" w:rsidP="00E94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F7283">
        <w:rPr>
          <w:rFonts w:ascii="Arial" w:hAnsi="Arial" w:cs="Arial"/>
          <w:b/>
          <w:sz w:val="20"/>
          <w:szCs w:val="20"/>
        </w:rPr>
        <w:t>Praha (</w:t>
      </w:r>
      <w:r w:rsidR="008501F0">
        <w:rPr>
          <w:rFonts w:ascii="Arial" w:hAnsi="Arial" w:cs="Arial"/>
          <w:b/>
          <w:sz w:val="20"/>
          <w:szCs w:val="20"/>
        </w:rPr>
        <w:t>7</w:t>
      </w:r>
      <w:r w:rsidR="00610D53" w:rsidRPr="003F7283">
        <w:rPr>
          <w:rFonts w:ascii="Arial" w:hAnsi="Arial" w:cs="Arial"/>
          <w:b/>
          <w:sz w:val="20"/>
          <w:szCs w:val="20"/>
        </w:rPr>
        <w:t xml:space="preserve">. listopad </w:t>
      </w:r>
      <w:r w:rsidRPr="003F7283">
        <w:rPr>
          <w:rFonts w:ascii="Arial" w:hAnsi="Arial" w:cs="Arial"/>
          <w:b/>
          <w:sz w:val="20"/>
          <w:szCs w:val="20"/>
        </w:rPr>
        <w:t>2022) –</w:t>
      </w:r>
      <w:r w:rsidR="00C76162" w:rsidRPr="003F7283">
        <w:rPr>
          <w:rFonts w:ascii="Arial" w:hAnsi="Arial" w:cs="Arial"/>
          <w:b/>
          <w:sz w:val="20"/>
          <w:szCs w:val="20"/>
        </w:rPr>
        <w:t xml:space="preserve"> 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 xml:space="preserve">Konkurenční prostředí, zvyšování cen energií a narůstající inflace se přirozeně </w:t>
      </w:r>
      <w:r w:rsidR="00AF1398" w:rsidRPr="003F7283">
        <w:rPr>
          <w:rStyle w:val="normaltextrun"/>
          <w:rFonts w:ascii="Arial" w:hAnsi="Arial" w:cs="Arial"/>
          <w:b/>
          <w:bCs/>
          <w:sz w:val="20"/>
          <w:szCs w:val="20"/>
        </w:rPr>
        <w:t>nevyhýbají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AF1398" w:rsidRPr="003F7283">
        <w:rPr>
          <w:rStyle w:val="normaltextrun"/>
          <w:rFonts w:ascii="Arial" w:hAnsi="Arial" w:cs="Arial"/>
          <w:b/>
          <w:bCs/>
          <w:sz w:val="20"/>
          <w:szCs w:val="20"/>
        </w:rPr>
        <w:t>an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>i průmyslové</w:t>
      </w:r>
      <w:r w:rsidR="00AF1398" w:rsidRPr="003F7283">
        <w:rPr>
          <w:rStyle w:val="normaltextrun"/>
          <w:rFonts w:ascii="Arial" w:hAnsi="Arial" w:cs="Arial"/>
          <w:b/>
          <w:bCs/>
          <w:sz w:val="20"/>
          <w:szCs w:val="20"/>
        </w:rPr>
        <w:t>mu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2C07D7" w:rsidRPr="003F7283">
        <w:rPr>
          <w:rStyle w:val="normaltextrun"/>
          <w:rFonts w:ascii="Arial" w:hAnsi="Arial" w:cs="Arial"/>
          <w:b/>
          <w:bCs/>
          <w:sz w:val="20"/>
          <w:szCs w:val="20"/>
        </w:rPr>
        <w:t>odvětví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 xml:space="preserve">. Navíc se výrobní </w:t>
      </w:r>
      <w:r w:rsidR="002C07D7" w:rsidRPr="003F7283">
        <w:rPr>
          <w:rStyle w:val="normaltextrun"/>
          <w:rFonts w:ascii="Arial" w:hAnsi="Arial" w:cs="Arial"/>
          <w:b/>
          <w:bCs/>
          <w:sz w:val="20"/>
          <w:szCs w:val="20"/>
        </w:rPr>
        <w:t>procesy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 xml:space="preserve"> potýk</w:t>
      </w:r>
      <w:r w:rsidR="002C07D7" w:rsidRPr="003F7283">
        <w:rPr>
          <w:rStyle w:val="normaltextrun"/>
          <w:rFonts w:ascii="Arial" w:hAnsi="Arial" w:cs="Arial"/>
          <w:b/>
          <w:bCs/>
          <w:sz w:val="20"/>
          <w:szCs w:val="20"/>
        </w:rPr>
        <w:t>ají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 xml:space="preserve"> více než kdy jindy s problémy s lidskými silami. Jedním z řešení mohou být kvalitní jednoúčelové stroje. V dlouhodobém horizontu </w:t>
      </w:r>
      <w:r w:rsidR="003E4583" w:rsidRPr="003F7283">
        <w:rPr>
          <w:rStyle w:val="normaltextrun"/>
          <w:rFonts w:ascii="Arial" w:hAnsi="Arial" w:cs="Arial"/>
          <w:b/>
          <w:bCs/>
          <w:sz w:val="20"/>
          <w:szCs w:val="20"/>
        </w:rPr>
        <w:t xml:space="preserve">dosahují 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>úspory nejenom energií, ale i materiálů, zkracují dobu výroby a při správném zacházení mají nízké nároky na</w:t>
      </w:r>
      <w:r w:rsidR="00AF1398" w:rsidRPr="003F7283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>údržb</w:t>
      </w:r>
      <w:r w:rsidR="00AF1398" w:rsidRPr="003F7283">
        <w:rPr>
          <w:rStyle w:val="normaltextrun"/>
          <w:rFonts w:ascii="Arial" w:hAnsi="Arial" w:cs="Arial"/>
          <w:b/>
          <w:bCs/>
          <w:sz w:val="20"/>
          <w:szCs w:val="20"/>
        </w:rPr>
        <w:t>u</w:t>
      </w:r>
      <w:r w:rsidR="00E9469E" w:rsidRPr="003F7283">
        <w:rPr>
          <w:rStyle w:val="normaltextrun"/>
          <w:rFonts w:ascii="Arial" w:hAnsi="Arial" w:cs="Arial"/>
          <w:b/>
          <w:bCs/>
          <w:sz w:val="20"/>
          <w:szCs w:val="20"/>
        </w:rPr>
        <w:t xml:space="preserve"> i případný servis.</w:t>
      </w:r>
      <w:r w:rsidR="00E9469E" w:rsidRPr="003F7283">
        <w:rPr>
          <w:rFonts w:ascii="Arial" w:hAnsi="Arial" w:cs="Arial"/>
          <w:b/>
          <w:bCs/>
          <w:sz w:val="20"/>
          <w:szCs w:val="20"/>
        </w:rPr>
        <w:t xml:space="preserve"> To vše přináší plně automatický montážní stroj na ucelené platformě </w:t>
      </w:r>
      <w:proofErr w:type="spellStart"/>
      <w:r w:rsidR="00E9469E" w:rsidRPr="003F7283">
        <w:rPr>
          <w:rFonts w:ascii="Arial" w:hAnsi="Arial" w:cs="Arial"/>
          <w:b/>
          <w:bCs/>
          <w:sz w:val="20"/>
          <w:szCs w:val="20"/>
        </w:rPr>
        <w:t>PacDrive</w:t>
      </w:r>
      <w:proofErr w:type="spellEnd"/>
      <w:r w:rsidR="00E9469E" w:rsidRPr="003F7283">
        <w:rPr>
          <w:rFonts w:ascii="Arial" w:hAnsi="Arial" w:cs="Arial"/>
          <w:b/>
          <w:bCs/>
          <w:sz w:val="20"/>
          <w:szCs w:val="20"/>
        </w:rPr>
        <w:t xml:space="preserve"> 3 od společnosti </w:t>
      </w:r>
      <w:hyperlink r:id="rId11">
        <w:r w:rsidR="00E9469E" w:rsidRPr="003F7283">
          <w:rPr>
            <w:rStyle w:val="Hypertextovodkaz"/>
            <w:rFonts w:ascii="Arial" w:hAnsi="Arial" w:cs="Arial"/>
            <w:b/>
            <w:bCs/>
            <w:sz w:val="20"/>
            <w:szCs w:val="20"/>
          </w:rPr>
          <w:t>Schneider Electric</w:t>
        </w:r>
      </w:hyperlink>
      <w:r w:rsidR="00E9469E" w:rsidRPr="003F728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1A102A94" w14:textId="53C06697" w:rsidR="00E9469E" w:rsidRPr="003F7283" w:rsidRDefault="00E9469E" w:rsidP="00E94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5217357" w14:textId="66454C85" w:rsidR="00D72995" w:rsidRPr="003F7283" w:rsidRDefault="00D72995" w:rsidP="00E94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38135" w:themeColor="accent6" w:themeShade="BF"/>
          <w:sz w:val="20"/>
          <w:szCs w:val="20"/>
        </w:rPr>
      </w:pPr>
    </w:p>
    <w:p w14:paraId="7CDB5E8C" w14:textId="467B05B3" w:rsidR="00597DE6" w:rsidRPr="003F7283" w:rsidRDefault="003F78A0" w:rsidP="00E94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3F7283">
        <w:rPr>
          <w:rStyle w:val="normaltextrun"/>
          <w:rFonts w:ascii="Arial" w:hAnsi="Arial" w:cs="Arial"/>
          <w:sz w:val="20"/>
          <w:szCs w:val="20"/>
        </w:rPr>
        <w:t>Společnost</w:t>
      </w:r>
      <w:r w:rsidR="003E30D7"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3F7283">
        <w:rPr>
          <w:rStyle w:val="normaltextrun"/>
          <w:rFonts w:ascii="Arial" w:hAnsi="Arial" w:cs="Arial"/>
          <w:sz w:val="20"/>
          <w:szCs w:val="20"/>
        </w:rPr>
        <w:t>Schneider Electric dokázala na trh pohotově přijít s </w:t>
      </w:r>
      <w:r w:rsidR="00D72F4C" w:rsidRPr="003F7283">
        <w:rPr>
          <w:rStyle w:val="normaltextrun"/>
          <w:rFonts w:ascii="Arial" w:hAnsi="Arial" w:cs="Arial"/>
          <w:sz w:val="20"/>
          <w:szCs w:val="20"/>
        </w:rPr>
        <w:t>řešením</w:t>
      </w:r>
      <w:r w:rsidRPr="003F7283">
        <w:rPr>
          <w:rStyle w:val="normaltextrun"/>
          <w:rFonts w:ascii="Arial" w:hAnsi="Arial" w:cs="Arial"/>
          <w:sz w:val="20"/>
          <w:szCs w:val="20"/>
        </w:rPr>
        <w:t>, kter</w:t>
      </w:r>
      <w:r w:rsidR="00D72F4C" w:rsidRPr="003F7283">
        <w:rPr>
          <w:rStyle w:val="normaltextrun"/>
          <w:rFonts w:ascii="Arial" w:hAnsi="Arial" w:cs="Arial"/>
          <w:sz w:val="20"/>
          <w:szCs w:val="20"/>
        </w:rPr>
        <w:t>é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 reaguje na aktuální situaci na trhu s energiemi. Nov</w:t>
      </w:r>
      <w:r w:rsidR="00D72F4C" w:rsidRPr="003F7283">
        <w:rPr>
          <w:rStyle w:val="normaltextrun"/>
          <w:rFonts w:ascii="Arial" w:hAnsi="Arial" w:cs="Arial"/>
          <w:sz w:val="20"/>
          <w:szCs w:val="20"/>
        </w:rPr>
        <w:t>ý</w:t>
      </w:r>
      <w:r w:rsidR="00CB3543">
        <w:rPr>
          <w:rStyle w:val="normaltextrun"/>
          <w:rFonts w:ascii="Arial" w:hAnsi="Arial" w:cs="Arial"/>
          <w:sz w:val="20"/>
          <w:szCs w:val="20"/>
        </w:rPr>
        <w:t>,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B71985" w:rsidRPr="003F7283">
        <w:rPr>
          <w:rStyle w:val="normaltextrun"/>
          <w:rFonts w:ascii="Arial" w:hAnsi="Arial" w:cs="Arial"/>
          <w:sz w:val="20"/>
          <w:szCs w:val="20"/>
        </w:rPr>
        <w:t xml:space="preserve">plně </w:t>
      </w:r>
      <w:r w:rsidRPr="003F7283">
        <w:rPr>
          <w:rStyle w:val="normaltextrun"/>
          <w:rFonts w:ascii="Arial" w:hAnsi="Arial" w:cs="Arial"/>
          <w:sz w:val="20"/>
          <w:szCs w:val="20"/>
        </w:rPr>
        <w:t>automatick</w:t>
      </w:r>
      <w:r w:rsidR="00D72F4C" w:rsidRPr="003F7283">
        <w:rPr>
          <w:rStyle w:val="normaltextrun"/>
          <w:rFonts w:ascii="Arial" w:hAnsi="Arial" w:cs="Arial"/>
          <w:sz w:val="20"/>
          <w:szCs w:val="20"/>
        </w:rPr>
        <w:t>ý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 montážní stroj</w:t>
      </w:r>
      <w:r w:rsidR="00B71985" w:rsidRPr="003F7283">
        <w:rPr>
          <w:rStyle w:val="normaltextrun"/>
          <w:rFonts w:ascii="Arial" w:hAnsi="Arial" w:cs="Arial"/>
          <w:sz w:val="20"/>
          <w:szCs w:val="20"/>
        </w:rPr>
        <w:t xml:space="preserve"> na ucelené platformě </w:t>
      </w:r>
      <w:proofErr w:type="spellStart"/>
      <w:r w:rsidR="00B71985" w:rsidRPr="003F7283">
        <w:rPr>
          <w:rStyle w:val="normaltextrun"/>
          <w:rFonts w:ascii="Arial" w:hAnsi="Arial" w:cs="Arial"/>
          <w:sz w:val="20"/>
          <w:szCs w:val="20"/>
        </w:rPr>
        <w:t>PacDrive</w:t>
      </w:r>
      <w:proofErr w:type="spellEnd"/>
      <w:r w:rsidR="00B71985" w:rsidRPr="003F7283">
        <w:rPr>
          <w:rStyle w:val="normaltextrun"/>
          <w:rFonts w:ascii="Arial" w:hAnsi="Arial" w:cs="Arial"/>
          <w:sz w:val="20"/>
          <w:szCs w:val="20"/>
        </w:rPr>
        <w:t xml:space="preserve"> 3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 je extrémně rychl</w:t>
      </w:r>
      <w:r w:rsidR="00D72F4C" w:rsidRPr="003F7283">
        <w:rPr>
          <w:rStyle w:val="normaltextrun"/>
          <w:rFonts w:ascii="Arial" w:hAnsi="Arial" w:cs="Arial"/>
          <w:sz w:val="20"/>
          <w:szCs w:val="20"/>
        </w:rPr>
        <w:t>ý</w:t>
      </w:r>
      <w:r w:rsidR="003E4583" w:rsidRPr="003F7283">
        <w:rPr>
          <w:rStyle w:val="normaltextrun"/>
          <w:rFonts w:ascii="Arial" w:hAnsi="Arial" w:cs="Arial"/>
          <w:sz w:val="20"/>
          <w:szCs w:val="20"/>
        </w:rPr>
        <w:t xml:space="preserve"> a </w:t>
      </w:r>
      <w:r w:rsidR="009F6DA7" w:rsidRPr="003F7283">
        <w:rPr>
          <w:rStyle w:val="normaltextrun"/>
          <w:rFonts w:ascii="Arial" w:hAnsi="Arial" w:cs="Arial"/>
          <w:sz w:val="20"/>
          <w:szCs w:val="20"/>
        </w:rPr>
        <w:t xml:space="preserve">jeho </w:t>
      </w:r>
      <w:r w:rsidR="003E4583" w:rsidRPr="003F7283">
        <w:rPr>
          <w:rStyle w:val="normaltextrun"/>
          <w:rFonts w:ascii="Arial" w:hAnsi="Arial" w:cs="Arial"/>
          <w:sz w:val="20"/>
          <w:szCs w:val="20"/>
        </w:rPr>
        <w:t>provoz vykazuje naprostou přesnost.</w:t>
      </w:r>
      <w:r w:rsidR="002C07D7"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F6DA7" w:rsidRPr="003F7283">
        <w:rPr>
          <w:rStyle w:val="normaltextrun"/>
          <w:rFonts w:ascii="Arial" w:hAnsi="Arial" w:cs="Arial"/>
          <w:sz w:val="20"/>
          <w:szCs w:val="20"/>
        </w:rPr>
        <w:t>P</w:t>
      </w:r>
      <w:r w:rsidR="00800161" w:rsidRPr="003F7283">
        <w:rPr>
          <w:rStyle w:val="normaltextrun"/>
          <w:rFonts w:ascii="Arial" w:hAnsi="Arial" w:cs="Arial"/>
          <w:sz w:val="20"/>
          <w:szCs w:val="20"/>
        </w:rPr>
        <w:t xml:space="preserve">reciznost operací </w:t>
      </w:r>
      <w:r w:rsidR="009F6DA7" w:rsidRPr="003F7283">
        <w:rPr>
          <w:rStyle w:val="normaltextrun"/>
          <w:rFonts w:ascii="Arial" w:hAnsi="Arial" w:cs="Arial"/>
          <w:sz w:val="20"/>
          <w:szCs w:val="20"/>
        </w:rPr>
        <w:t xml:space="preserve">obratně zvládá s </w:t>
      </w:r>
      <w:r w:rsidRPr="003F7283">
        <w:rPr>
          <w:rStyle w:val="normaltextrun"/>
          <w:rFonts w:ascii="Arial" w:hAnsi="Arial" w:cs="Arial"/>
          <w:sz w:val="20"/>
          <w:szCs w:val="20"/>
        </w:rPr>
        <w:t>celkovým příkonem do 2 kW</w:t>
      </w:r>
      <w:r w:rsidR="00461720" w:rsidRPr="003F7283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F6DA7" w:rsidRPr="003F7283">
        <w:rPr>
          <w:rStyle w:val="normaltextrun"/>
          <w:rFonts w:ascii="Arial" w:hAnsi="Arial" w:cs="Arial"/>
          <w:sz w:val="20"/>
          <w:szCs w:val="20"/>
        </w:rPr>
        <w:t>I p</w:t>
      </w:r>
      <w:r w:rsidR="00461720" w:rsidRPr="003F7283">
        <w:rPr>
          <w:rStyle w:val="normaltextrun"/>
          <w:rFonts w:ascii="Arial" w:hAnsi="Arial" w:cs="Arial"/>
          <w:sz w:val="20"/>
          <w:szCs w:val="20"/>
        </w:rPr>
        <w:t>ři</w:t>
      </w:r>
      <w:r w:rsidR="00D440C2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461720" w:rsidRPr="003F7283">
        <w:rPr>
          <w:rStyle w:val="normaltextrun"/>
          <w:rFonts w:ascii="Arial" w:hAnsi="Arial" w:cs="Arial"/>
          <w:sz w:val="20"/>
          <w:szCs w:val="20"/>
        </w:rPr>
        <w:t>rozměrech 5x4</w:t>
      </w:r>
      <w:r w:rsidR="009F6DA7"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461720" w:rsidRPr="003F7283">
        <w:rPr>
          <w:rStyle w:val="normaltextrun"/>
          <w:rFonts w:ascii="Arial" w:hAnsi="Arial" w:cs="Arial"/>
          <w:sz w:val="20"/>
          <w:szCs w:val="20"/>
        </w:rPr>
        <w:t xml:space="preserve">m s osazením </w:t>
      </w:r>
      <w:r w:rsidR="00597DE6" w:rsidRPr="003F7283">
        <w:rPr>
          <w:rStyle w:val="normaltextrun"/>
          <w:rFonts w:ascii="Arial" w:hAnsi="Arial" w:cs="Arial"/>
          <w:sz w:val="20"/>
          <w:szCs w:val="20"/>
        </w:rPr>
        <w:t>mnoha technologickými částmi</w:t>
      </w:r>
      <w:r w:rsidR="00223F33" w:rsidRPr="003F7283">
        <w:rPr>
          <w:rStyle w:val="normaltextrun"/>
          <w:rFonts w:ascii="Arial" w:hAnsi="Arial" w:cs="Arial"/>
          <w:sz w:val="20"/>
          <w:szCs w:val="20"/>
        </w:rPr>
        <w:t xml:space="preserve"> (</w:t>
      </w:r>
      <w:r w:rsidR="002E2929" w:rsidRPr="003F7283">
        <w:rPr>
          <w:rStyle w:val="normaltextrun"/>
          <w:rFonts w:ascii="Arial" w:hAnsi="Arial" w:cs="Arial"/>
          <w:sz w:val="20"/>
          <w:szCs w:val="20"/>
        </w:rPr>
        <w:t>2 roboty, 3 vibrační podavače, vývěva</w:t>
      </w:r>
      <w:r w:rsidR="00CB3543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223F33" w:rsidRPr="003F7283">
        <w:rPr>
          <w:rStyle w:val="normaltextrun"/>
          <w:rFonts w:ascii="Arial" w:hAnsi="Arial" w:cs="Arial"/>
          <w:sz w:val="20"/>
          <w:szCs w:val="20"/>
        </w:rPr>
        <w:t>…)</w:t>
      </w:r>
      <w:r w:rsidR="002C07D7"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97DE6" w:rsidRPr="003F7283">
        <w:rPr>
          <w:rStyle w:val="normaltextrun"/>
          <w:rFonts w:ascii="Arial" w:hAnsi="Arial" w:cs="Arial"/>
          <w:sz w:val="20"/>
          <w:szCs w:val="20"/>
        </w:rPr>
        <w:t xml:space="preserve">má </w:t>
      </w:r>
      <w:r w:rsidR="002C07D7" w:rsidRPr="003F7283">
        <w:rPr>
          <w:rStyle w:val="normaltextrun"/>
          <w:rFonts w:ascii="Arial" w:hAnsi="Arial" w:cs="Arial"/>
          <w:sz w:val="20"/>
          <w:szCs w:val="20"/>
        </w:rPr>
        <w:t xml:space="preserve">stejný </w:t>
      </w:r>
      <w:r w:rsidR="00597DE6" w:rsidRPr="003F7283">
        <w:rPr>
          <w:rStyle w:val="normaltextrun"/>
          <w:rFonts w:ascii="Arial" w:hAnsi="Arial" w:cs="Arial"/>
          <w:sz w:val="20"/>
          <w:szCs w:val="20"/>
        </w:rPr>
        <w:t>příkon jako běžné rychlovarné konvice,</w:t>
      </w:r>
      <w:r w:rsidR="009F6DA7" w:rsidRPr="003F7283">
        <w:rPr>
          <w:rStyle w:val="normaltextrun"/>
          <w:rFonts w:ascii="Arial" w:hAnsi="Arial" w:cs="Arial"/>
          <w:sz w:val="20"/>
          <w:szCs w:val="20"/>
        </w:rPr>
        <w:t xml:space="preserve"> a dokonce</w:t>
      </w:r>
      <w:r w:rsidR="00597DE6"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F6DA7" w:rsidRPr="003F7283">
        <w:rPr>
          <w:rStyle w:val="normaltextrun"/>
          <w:rFonts w:ascii="Arial" w:hAnsi="Arial" w:cs="Arial"/>
          <w:sz w:val="20"/>
          <w:szCs w:val="20"/>
        </w:rPr>
        <w:t>menší</w:t>
      </w:r>
      <w:r w:rsidR="00597DE6" w:rsidRPr="003F7283">
        <w:rPr>
          <w:rStyle w:val="normaltextrun"/>
          <w:rFonts w:ascii="Arial" w:hAnsi="Arial" w:cs="Arial"/>
          <w:sz w:val="20"/>
          <w:szCs w:val="20"/>
        </w:rPr>
        <w:t xml:space="preserve"> než napařovací žehličky nebo fén.</w:t>
      </w:r>
    </w:p>
    <w:p w14:paraId="569FB358" w14:textId="37C18397" w:rsidR="00800161" w:rsidRPr="003F7283" w:rsidRDefault="00800161" w:rsidP="00E94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14781A5" w14:textId="320AB732" w:rsidR="00800161" w:rsidRPr="003F7283" w:rsidRDefault="00CA22CD" w:rsidP="008001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F7283">
        <w:rPr>
          <w:rStyle w:val="normaltextrun"/>
          <w:rFonts w:ascii="Arial" w:hAnsi="Arial" w:cs="Arial"/>
          <w:sz w:val="20"/>
          <w:szCs w:val="20"/>
        </w:rPr>
        <w:t xml:space="preserve">Při pořízení byla </w:t>
      </w:r>
      <w:r w:rsidR="00CB3543">
        <w:rPr>
          <w:rStyle w:val="normaltextrun"/>
          <w:rFonts w:ascii="Arial" w:hAnsi="Arial" w:cs="Arial"/>
          <w:sz w:val="20"/>
          <w:szCs w:val="20"/>
        </w:rPr>
        <w:t xml:space="preserve">v minulosti </w:t>
      </w:r>
      <w:r w:rsidR="00800161" w:rsidRPr="003F7283">
        <w:rPr>
          <w:rStyle w:val="normaltextrun"/>
          <w:rFonts w:ascii="Arial" w:hAnsi="Arial" w:cs="Arial"/>
          <w:sz w:val="20"/>
          <w:szCs w:val="20"/>
        </w:rPr>
        <w:t xml:space="preserve">návratnost </w:t>
      </w:r>
      <w:r w:rsidR="003E30D7" w:rsidRPr="003F7283">
        <w:rPr>
          <w:rStyle w:val="normaltextrun"/>
          <w:rFonts w:ascii="Arial" w:hAnsi="Arial" w:cs="Arial"/>
          <w:sz w:val="20"/>
          <w:szCs w:val="20"/>
        </w:rPr>
        <w:t xml:space="preserve">automatického montážního 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stroje </w:t>
      </w:r>
      <w:r w:rsidR="00800161" w:rsidRPr="003F7283">
        <w:rPr>
          <w:rStyle w:val="normaltextrun"/>
          <w:rFonts w:ascii="Arial" w:hAnsi="Arial" w:cs="Arial"/>
          <w:sz w:val="20"/>
          <w:szCs w:val="20"/>
        </w:rPr>
        <w:t xml:space="preserve">rok a půl. Kvůli zvyšujícím se cenám energií je 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nyní </w:t>
      </w:r>
      <w:r w:rsidR="00800161" w:rsidRPr="003F7283">
        <w:rPr>
          <w:rStyle w:val="normaltextrun"/>
          <w:rFonts w:ascii="Arial" w:hAnsi="Arial" w:cs="Arial"/>
          <w:sz w:val="20"/>
          <w:szCs w:val="20"/>
        </w:rPr>
        <w:t xml:space="preserve">podstatně kratší. Pokud se </w:t>
      </w:r>
      <w:r w:rsidRPr="003F7283">
        <w:rPr>
          <w:rStyle w:val="normaltextrun"/>
          <w:rFonts w:ascii="Arial" w:hAnsi="Arial" w:cs="Arial"/>
          <w:sz w:val="20"/>
          <w:szCs w:val="20"/>
        </w:rPr>
        <w:t>firmě</w:t>
      </w:r>
      <w:r w:rsidR="00800161" w:rsidRPr="003F7283">
        <w:rPr>
          <w:rStyle w:val="normaltextrun"/>
          <w:rFonts w:ascii="Arial" w:hAnsi="Arial" w:cs="Arial"/>
          <w:sz w:val="20"/>
          <w:szCs w:val="20"/>
        </w:rPr>
        <w:t xml:space="preserve"> ceny zdvojnásobily, znamená to zkrácení návratnosti na 9 měsíc</w:t>
      </w:r>
      <w:r w:rsidR="00D33DED" w:rsidRPr="003F7283">
        <w:rPr>
          <w:rStyle w:val="normaltextrun"/>
          <w:rFonts w:ascii="Arial" w:hAnsi="Arial" w:cs="Arial"/>
          <w:sz w:val="20"/>
          <w:szCs w:val="20"/>
        </w:rPr>
        <w:t>ů. Jestliže je</w:t>
      </w:r>
      <w:r w:rsidR="00D440C2">
        <w:rPr>
          <w:rStyle w:val="normaltextrun"/>
          <w:rFonts w:ascii="Arial" w:hAnsi="Arial" w:cs="Arial"/>
          <w:sz w:val="20"/>
          <w:szCs w:val="20"/>
        </w:rPr>
        <w:t> </w:t>
      </w:r>
      <w:r w:rsidR="00D33DED" w:rsidRPr="003F7283">
        <w:rPr>
          <w:rStyle w:val="normaltextrun"/>
          <w:rFonts w:ascii="Arial" w:hAnsi="Arial" w:cs="Arial"/>
          <w:sz w:val="20"/>
          <w:szCs w:val="20"/>
        </w:rPr>
        <w:t>energie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33DED" w:rsidRPr="003F7283">
        <w:rPr>
          <w:rStyle w:val="normaltextrun"/>
          <w:rFonts w:ascii="Arial" w:hAnsi="Arial" w:cs="Arial"/>
          <w:sz w:val="20"/>
          <w:szCs w:val="20"/>
        </w:rPr>
        <w:t xml:space="preserve">až pětinásobně </w:t>
      </w:r>
      <w:r w:rsidRPr="003F7283">
        <w:rPr>
          <w:rStyle w:val="normaltextrun"/>
          <w:rFonts w:ascii="Arial" w:hAnsi="Arial" w:cs="Arial"/>
          <w:sz w:val="20"/>
          <w:szCs w:val="20"/>
        </w:rPr>
        <w:t>dražší</w:t>
      </w:r>
      <w:r w:rsidR="00B71985" w:rsidRPr="003F7283">
        <w:rPr>
          <w:rStyle w:val="normaltextrun"/>
          <w:rFonts w:ascii="Arial" w:hAnsi="Arial" w:cs="Arial"/>
          <w:sz w:val="20"/>
          <w:szCs w:val="20"/>
        </w:rPr>
        <w:t>,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 posouvá se </w:t>
      </w:r>
      <w:r w:rsidR="00CB3543">
        <w:rPr>
          <w:rStyle w:val="normaltextrun"/>
          <w:rFonts w:ascii="Arial" w:hAnsi="Arial" w:cs="Arial"/>
          <w:sz w:val="20"/>
          <w:szCs w:val="20"/>
        </w:rPr>
        <w:t xml:space="preserve">doba </w:t>
      </w:r>
      <w:r w:rsidRPr="003F7283">
        <w:rPr>
          <w:rStyle w:val="normaltextrun"/>
          <w:rFonts w:ascii="Arial" w:hAnsi="Arial" w:cs="Arial"/>
          <w:sz w:val="20"/>
          <w:szCs w:val="20"/>
        </w:rPr>
        <w:t>návratnost</w:t>
      </w:r>
      <w:r w:rsidR="00CB3543">
        <w:rPr>
          <w:rStyle w:val="normaltextrun"/>
          <w:rFonts w:ascii="Arial" w:hAnsi="Arial" w:cs="Arial"/>
          <w:sz w:val="20"/>
          <w:szCs w:val="20"/>
        </w:rPr>
        <w:t>i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 na pouhé 4 měsíce</w:t>
      </w:r>
      <w:r w:rsidR="00800161" w:rsidRPr="003F7283">
        <w:rPr>
          <w:rStyle w:val="normaltextrun"/>
          <w:rFonts w:ascii="Arial" w:hAnsi="Arial" w:cs="Arial"/>
          <w:sz w:val="20"/>
          <w:szCs w:val="20"/>
        </w:rPr>
        <w:t xml:space="preserve">. Spotřeba 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stroje </w:t>
      </w:r>
      <w:r w:rsidR="00800161" w:rsidRPr="003F7283">
        <w:rPr>
          <w:rStyle w:val="normaltextrun"/>
          <w:rFonts w:ascii="Arial" w:hAnsi="Arial" w:cs="Arial"/>
          <w:sz w:val="20"/>
          <w:szCs w:val="20"/>
        </w:rPr>
        <w:t xml:space="preserve">se s lety navíc nezvyšuje. </w:t>
      </w:r>
    </w:p>
    <w:p w14:paraId="38A83B5A" w14:textId="77777777" w:rsidR="00597DE6" w:rsidRPr="003F7283" w:rsidRDefault="00597DE6" w:rsidP="008001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4D568AD" w14:textId="77777777" w:rsidR="00AF4440" w:rsidRPr="003F7283" w:rsidRDefault="00AF4440" w:rsidP="008001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DF36A31" w14:textId="00991CE2" w:rsidR="0063317C" w:rsidRPr="003F7283" w:rsidRDefault="005E159A" w:rsidP="00AF44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F5C66C" wp14:editId="1F9598F4">
            <wp:extent cx="4271068" cy="284734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78" cy="296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795E" w14:textId="77777777" w:rsidR="00AF4440" w:rsidRPr="003F7283" w:rsidRDefault="00AF4440" w:rsidP="00AF44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135BC04" w14:textId="3E84950C" w:rsidR="00AF4440" w:rsidRPr="003F7283" w:rsidRDefault="00AF4440" w:rsidP="00AF44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F7283">
        <w:rPr>
          <w:rStyle w:val="normaltextrun"/>
          <w:rFonts w:ascii="Arial" w:hAnsi="Arial" w:cs="Arial"/>
          <w:sz w:val="20"/>
          <w:szCs w:val="20"/>
        </w:rPr>
        <w:t xml:space="preserve">Automatický montážní stroj na ucelené platformě </w:t>
      </w:r>
      <w:proofErr w:type="spellStart"/>
      <w:r w:rsidRPr="003F7283">
        <w:rPr>
          <w:rStyle w:val="normaltextrun"/>
          <w:rFonts w:ascii="Arial" w:hAnsi="Arial" w:cs="Arial"/>
          <w:sz w:val="20"/>
          <w:szCs w:val="20"/>
        </w:rPr>
        <w:t>PacDrive</w:t>
      </w:r>
      <w:proofErr w:type="spellEnd"/>
      <w:r w:rsidRPr="003F7283">
        <w:rPr>
          <w:rStyle w:val="normaltextrun"/>
          <w:rFonts w:ascii="Arial" w:hAnsi="Arial" w:cs="Arial"/>
          <w:sz w:val="20"/>
          <w:szCs w:val="20"/>
        </w:rPr>
        <w:t xml:space="preserve"> 3 od Schneider Electric</w:t>
      </w:r>
    </w:p>
    <w:p w14:paraId="55833205" w14:textId="162C0C94" w:rsidR="00E9469E" w:rsidRPr="003F7283" w:rsidRDefault="0063317C" w:rsidP="0063317C">
      <w:pPr>
        <w:spacing w:after="0"/>
        <w:rPr>
          <w:rStyle w:val="jlqj4b"/>
          <w:rFonts w:ascii="Arial" w:hAnsi="Arial" w:cs="Arial"/>
          <w:b/>
          <w:bCs/>
          <w:color w:val="00B050"/>
          <w:sz w:val="20"/>
          <w:szCs w:val="20"/>
        </w:rPr>
      </w:pPr>
      <w:r w:rsidRPr="003F7283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lastRenderedPageBreak/>
        <w:t>Od zadání po realizaci</w:t>
      </w:r>
    </w:p>
    <w:p w14:paraId="618355D7" w14:textId="5D98E33C" w:rsidR="006A74D8" w:rsidRPr="003F7283" w:rsidRDefault="00E9469E" w:rsidP="00E94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F7283">
        <w:rPr>
          <w:rStyle w:val="normaltextrun"/>
          <w:rFonts w:ascii="Arial" w:hAnsi="Arial" w:cs="Arial"/>
          <w:sz w:val="20"/>
          <w:szCs w:val="20"/>
        </w:rPr>
        <w:t>Nasazení</w:t>
      </w:r>
      <w:r w:rsidR="007B1227"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81B77" w:rsidRPr="003F7283">
        <w:rPr>
          <w:rStyle w:val="normaltextrun"/>
          <w:rFonts w:ascii="Arial" w:hAnsi="Arial" w:cs="Arial"/>
          <w:sz w:val="20"/>
          <w:szCs w:val="20"/>
        </w:rPr>
        <w:t xml:space="preserve">extrémně úsporného a plně </w:t>
      </w:r>
      <w:r w:rsidR="007B1227" w:rsidRPr="003F7283">
        <w:rPr>
          <w:rStyle w:val="normaltextrun"/>
          <w:rFonts w:ascii="Arial" w:hAnsi="Arial" w:cs="Arial"/>
          <w:sz w:val="20"/>
          <w:szCs w:val="20"/>
        </w:rPr>
        <w:t>automatick</w:t>
      </w:r>
      <w:r w:rsidR="00AF1398" w:rsidRPr="003F7283">
        <w:rPr>
          <w:rStyle w:val="normaltextrun"/>
          <w:rFonts w:ascii="Arial" w:hAnsi="Arial" w:cs="Arial"/>
          <w:sz w:val="20"/>
          <w:szCs w:val="20"/>
        </w:rPr>
        <w:t>ého</w:t>
      </w:r>
      <w:r w:rsidR="007B1227" w:rsidRPr="003F7283">
        <w:rPr>
          <w:rStyle w:val="normaltextrun"/>
          <w:rFonts w:ascii="Arial" w:hAnsi="Arial" w:cs="Arial"/>
          <w:sz w:val="20"/>
          <w:szCs w:val="20"/>
        </w:rPr>
        <w:t xml:space="preserve"> montážního stroje na ucelené platformě </w:t>
      </w:r>
      <w:proofErr w:type="spellStart"/>
      <w:r w:rsidR="007B1227" w:rsidRPr="003F7283">
        <w:rPr>
          <w:rStyle w:val="normaltextrun"/>
          <w:rFonts w:ascii="Arial" w:hAnsi="Arial" w:cs="Arial"/>
          <w:sz w:val="20"/>
          <w:szCs w:val="20"/>
        </w:rPr>
        <w:t>PacDrive</w:t>
      </w:r>
      <w:proofErr w:type="spellEnd"/>
      <w:r w:rsidR="007B1227" w:rsidRPr="003F7283">
        <w:rPr>
          <w:rStyle w:val="normaltextrun"/>
          <w:rFonts w:ascii="Arial" w:hAnsi="Arial" w:cs="Arial"/>
          <w:sz w:val="20"/>
          <w:szCs w:val="20"/>
        </w:rPr>
        <w:t xml:space="preserve"> 3 od</w:t>
      </w:r>
      <w:r w:rsidR="003F7283" w:rsidRPr="003F7283">
        <w:rPr>
          <w:rStyle w:val="normaltextrun"/>
          <w:rFonts w:ascii="Arial" w:hAnsi="Arial" w:cs="Arial"/>
          <w:sz w:val="20"/>
          <w:szCs w:val="20"/>
        </w:rPr>
        <w:t> </w:t>
      </w:r>
      <w:r w:rsidR="007B1227" w:rsidRPr="003F7283">
        <w:rPr>
          <w:rStyle w:val="normaltextrun"/>
          <w:rFonts w:ascii="Arial" w:hAnsi="Arial" w:cs="Arial"/>
          <w:sz w:val="20"/>
          <w:szCs w:val="20"/>
        </w:rPr>
        <w:t xml:space="preserve">společnosti </w:t>
      </w:r>
      <w:hyperlink r:id="rId13">
        <w:r w:rsidR="007B1227" w:rsidRPr="003F7283">
          <w:rPr>
            <w:rStyle w:val="normaltextrun"/>
            <w:rFonts w:ascii="Arial" w:hAnsi="Arial" w:cs="Arial"/>
            <w:sz w:val="20"/>
            <w:szCs w:val="20"/>
          </w:rPr>
          <w:t>Schneider Electric</w:t>
        </w:r>
      </w:hyperlink>
      <w:r w:rsidR="00381B77"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D0829" w:rsidRPr="003F7283">
        <w:rPr>
          <w:rStyle w:val="normaltextrun"/>
          <w:rFonts w:ascii="Arial" w:hAnsi="Arial" w:cs="Arial"/>
          <w:sz w:val="20"/>
          <w:szCs w:val="20"/>
        </w:rPr>
        <w:t>zvolila</w:t>
      </w:r>
      <w:r w:rsidR="007B1227" w:rsidRPr="003F7283">
        <w:rPr>
          <w:rStyle w:val="normaltextrun"/>
          <w:rFonts w:ascii="Arial" w:hAnsi="Arial" w:cs="Arial"/>
          <w:sz w:val="20"/>
          <w:szCs w:val="20"/>
        </w:rPr>
        <w:t xml:space="preserve"> společnost </w:t>
      </w:r>
      <w:proofErr w:type="spellStart"/>
      <w:r w:rsidR="007B1227" w:rsidRPr="003F7283">
        <w:rPr>
          <w:rStyle w:val="normaltextrun"/>
          <w:rFonts w:ascii="Arial" w:hAnsi="Arial" w:cs="Arial"/>
          <w:sz w:val="20"/>
          <w:szCs w:val="20"/>
        </w:rPr>
        <w:t>Krofian</w:t>
      </w:r>
      <w:proofErr w:type="spellEnd"/>
      <w:r w:rsidR="00414507">
        <w:rPr>
          <w:rStyle w:val="normaltextrun"/>
          <w:rFonts w:ascii="Arial" w:hAnsi="Arial" w:cs="Arial"/>
          <w:sz w:val="20"/>
          <w:szCs w:val="20"/>
        </w:rPr>
        <w:t>.</w:t>
      </w:r>
      <w:r w:rsidR="00D33DED" w:rsidRPr="003F72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F1398" w:rsidRPr="003F7283">
        <w:rPr>
          <w:rStyle w:val="normaltextrun"/>
          <w:rFonts w:ascii="Arial" w:hAnsi="Arial" w:cs="Arial"/>
          <w:sz w:val="20"/>
          <w:szCs w:val="20"/>
        </w:rPr>
        <w:t xml:space="preserve">Ta </w:t>
      </w:r>
      <w:r w:rsidR="006A74D8" w:rsidRPr="003F7283">
        <w:rPr>
          <w:rStyle w:val="normaltextrun"/>
          <w:rFonts w:ascii="Arial" w:hAnsi="Arial" w:cs="Arial"/>
          <w:sz w:val="20"/>
          <w:szCs w:val="20"/>
        </w:rPr>
        <w:t>je jednou z předních českých společností působících v oblasti inženýrského poradenství, vývoje, výroby a servisu automatizovaných technologických celků.</w:t>
      </w:r>
    </w:p>
    <w:p w14:paraId="7D48AED8" w14:textId="77777777" w:rsidR="00E9469E" w:rsidRPr="003F7283" w:rsidRDefault="00E9469E" w:rsidP="0063317C">
      <w:pPr>
        <w:spacing w:after="0"/>
        <w:rPr>
          <w:rFonts w:ascii="Arial" w:hAnsi="Arial" w:cs="Arial"/>
          <w:sz w:val="20"/>
          <w:szCs w:val="20"/>
        </w:rPr>
      </w:pPr>
    </w:p>
    <w:p w14:paraId="0B906E91" w14:textId="6DFCCE63" w:rsidR="0063317C" w:rsidRPr="003F7283" w:rsidRDefault="0063317C" w:rsidP="0063317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>“Od projektu zákazník požadoval vysokou zásobu dílů</w:t>
      </w:r>
      <w:r w:rsidR="00AF1398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a</w:t>
      </w:r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přesnou manipulaci v náročném taktu při nízké zástavbě, přičemž splnění těchto atributů se nakonec ukázalo </w:t>
      </w:r>
      <w:r w:rsidR="006B2A34">
        <w:rPr>
          <w:rStyle w:val="normaltextrun"/>
          <w:rFonts w:ascii="Arial" w:hAnsi="Arial" w:cs="Arial"/>
          <w:i/>
          <w:iCs/>
          <w:sz w:val="20"/>
          <w:szCs w:val="20"/>
        </w:rPr>
        <w:t xml:space="preserve">jako </w:t>
      </w:r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>možné díky kvalitnímu a ucelenému řešení Schneider Electric,”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 komentuje Kamil Hejda, </w:t>
      </w:r>
      <w:r w:rsidR="000D0829" w:rsidRPr="003F7283">
        <w:rPr>
          <w:rStyle w:val="normaltextrun"/>
          <w:rFonts w:ascii="Arial" w:hAnsi="Arial" w:cs="Arial"/>
          <w:sz w:val="20"/>
          <w:szCs w:val="20"/>
        </w:rPr>
        <w:t xml:space="preserve">senior 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programátor ve společnosti </w:t>
      </w:r>
      <w:hyperlink r:id="rId14" w:history="1">
        <w:r w:rsidR="00151194" w:rsidRPr="003F7283">
          <w:rPr>
            <w:rStyle w:val="Hypertextovodkaz"/>
            <w:rFonts w:ascii="Roboto" w:hAnsi="Roboto"/>
            <w:sz w:val="21"/>
            <w:szCs w:val="21"/>
            <w:bdr w:val="none" w:sz="0" w:space="0" w:color="auto" w:frame="1"/>
            <w:shd w:val="clear" w:color="auto" w:fill="F9F9F9"/>
          </w:rPr>
          <w:t xml:space="preserve">ESSE </w:t>
        </w:r>
        <w:proofErr w:type="spellStart"/>
        <w:r w:rsidR="00151194" w:rsidRPr="003F7283">
          <w:rPr>
            <w:rStyle w:val="Hypertextovodkaz"/>
            <w:rFonts w:ascii="Roboto" w:hAnsi="Roboto"/>
            <w:sz w:val="21"/>
            <w:szCs w:val="21"/>
            <w:bdr w:val="none" w:sz="0" w:space="0" w:color="auto" w:frame="1"/>
            <w:shd w:val="clear" w:color="auto" w:fill="F9F9F9"/>
          </w:rPr>
          <w:t>Automation</w:t>
        </w:r>
        <w:proofErr w:type="spellEnd"/>
      </w:hyperlink>
      <w:r w:rsidRPr="003F7283">
        <w:rPr>
          <w:rStyle w:val="normaltextrun"/>
          <w:rFonts w:ascii="Arial" w:hAnsi="Arial" w:cs="Arial"/>
          <w:sz w:val="20"/>
          <w:szCs w:val="20"/>
        </w:rPr>
        <w:t>, který působí na trhu jako systémový integrátor a dodavatel softwarových řešení pro výrobce strojů.</w:t>
      </w:r>
      <w:r w:rsidRPr="003F7283">
        <w:rPr>
          <w:rStyle w:val="eop"/>
          <w:rFonts w:ascii="Arial" w:hAnsi="Arial" w:cs="Arial"/>
          <w:sz w:val="20"/>
          <w:szCs w:val="20"/>
        </w:rPr>
        <w:t> </w:t>
      </w:r>
    </w:p>
    <w:p w14:paraId="042B5C6A" w14:textId="77777777" w:rsidR="00151194" w:rsidRPr="003F7283" w:rsidRDefault="00151194" w:rsidP="006331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A4E604C" w14:textId="57458236" w:rsidR="0063317C" w:rsidRPr="003F7283" w:rsidRDefault="00151194" w:rsidP="006331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>„</w:t>
      </w:r>
      <w:r w:rsidR="00B3655F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Vždy vybíráme to nejvhodnější řešení pro </w:t>
      </w:r>
      <w:r w:rsidR="00D70655" w:rsidRPr="003F7283">
        <w:rPr>
          <w:rStyle w:val="normaltextrun"/>
          <w:rFonts w:ascii="Arial" w:hAnsi="Arial" w:cs="Arial"/>
          <w:i/>
          <w:iCs/>
          <w:sz w:val="20"/>
          <w:szCs w:val="20"/>
        </w:rPr>
        <w:t>dané prostřed</w:t>
      </w:r>
      <w:r w:rsidR="009A25B1" w:rsidRPr="003F7283">
        <w:rPr>
          <w:rStyle w:val="normaltextrun"/>
          <w:rFonts w:ascii="Arial" w:hAnsi="Arial" w:cs="Arial"/>
          <w:i/>
          <w:iCs/>
          <w:sz w:val="20"/>
          <w:szCs w:val="20"/>
        </w:rPr>
        <w:t>í.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Synchronizac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í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robotů 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s pásem, ale i mezi sebou</w:t>
      </w:r>
      <w:r w:rsidR="00031D04">
        <w:rPr>
          <w:rStyle w:val="normaltextrun"/>
          <w:rFonts w:ascii="Arial" w:hAnsi="Arial" w:cs="Arial"/>
          <w:i/>
          <w:iCs/>
          <w:sz w:val="20"/>
          <w:szCs w:val="20"/>
        </w:rPr>
        <w:t>,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se</w:t>
      </w:r>
      <w:r w:rsidR="003F7283" w:rsidRPr="003F7283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dosahuje maximální efektivity. </w:t>
      </w:r>
      <w:r w:rsidR="001B14F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Tato </w:t>
      </w:r>
      <w:r w:rsidR="00381B77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konkrétní </w:t>
      </w:r>
      <w:r w:rsidR="001B14F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koncepce umožňuje </w:t>
      </w:r>
      <w:r w:rsidR="00992AE9" w:rsidRPr="003F7283">
        <w:rPr>
          <w:rStyle w:val="normaltextrun"/>
          <w:rFonts w:ascii="Arial" w:hAnsi="Arial" w:cs="Arial"/>
          <w:i/>
          <w:iCs/>
          <w:sz w:val="20"/>
          <w:szCs w:val="20"/>
        </w:rPr>
        <w:t>koncentrovat</w:t>
      </w:r>
      <w:r w:rsidR="0063317C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vešker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ou 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logiku 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>zařízení do</w:t>
      </w:r>
      <w:r w:rsidR="003F7283" w:rsidRPr="003F7283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>j</w:t>
      </w:r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>ed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>iné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ho</w:t>
      </w:r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v</w:t>
      </w:r>
      <w:r w:rsidR="0063317C" w:rsidRPr="003F7283">
        <w:rPr>
          <w:rStyle w:val="normaltextrun"/>
          <w:rFonts w:ascii="Arial" w:hAnsi="Arial" w:cs="Arial"/>
          <w:i/>
          <w:iCs/>
          <w:sz w:val="20"/>
          <w:szCs w:val="20"/>
        </w:rPr>
        <w:t>ývojové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ho</w:t>
      </w:r>
      <w:r w:rsidR="0063317C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prostředí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AF4440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– ať 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už se jedná o 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řízení pohybů, vlastní logiku stroje,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63317C" w:rsidRPr="003F7283">
        <w:rPr>
          <w:rStyle w:val="normaltextrun"/>
          <w:rFonts w:ascii="Arial" w:hAnsi="Arial" w:cs="Arial"/>
          <w:i/>
          <w:iCs/>
          <w:sz w:val="20"/>
          <w:szCs w:val="20"/>
        </w:rPr>
        <w:t>integrovan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ou bezpečnost</w:t>
      </w:r>
      <w:r w:rsidR="0063317C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nebo </w:t>
      </w:r>
      <w:r w:rsidR="0063317C" w:rsidRPr="003F7283">
        <w:rPr>
          <w:rStyle w:val="normaltextrun"/>
          <w:rFonts w:ascii="Arial" w:hAnsi="Arial" w:cs="Arial"/>
          <w:i/>
          <w:iCs/>
          <w:sz w:val="20"/>
          <w:szCs w:val="20"/>
        </w:rPr>
        <w:t>obrazovk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y</w:t>
      </w:r>
      <w:r w:rsidR="0063317C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pro operátora</w:t>
      </w:r>
      <w:r w:rsidR="00DF5966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výroby</w:t>
      </w:r>
      <w:r w:rsidR="00DA67C8" w:rsidRPr="003F7283">
        <w:rPr>
          <w:rStyle w:val="normaltextrun"/>
          <w:rFonts w:ascii="Arial" w:hAnsi="Arial" w:cs="Arial"/>
          <w:i/>
          <w:iCs/>
          <w:sz w:val="20"/>
          <w:szCs w:val="20"/>
        </w:rPr>
        <w:t>,“</w:t>
      </w:r>
      <w:r w:rsidR="00DA67C8" w:rsidRPr="003F7283">
        <w:rPr>
          <w:rStyle w:val="normaltextrun"/>
          <w:rFonts w:ascii="Arial" w:hAnsi="Arial" w:cs="Arial"/>
          <w:sz w:val="20"/>
          <w:szCs w:val="20"/>
        </w:rPr>
        <w:t xml:space="preserve"> komentuje instalaci Čestmír Sláma, vedoucí aplikačních specialistů</w:t>
      </w:r>
      <w:r w:rsidR="00804BF7" w:rsidRPr="003F7283">
        <w:rPr>
          <w:rStyle w:val="normaltextrun"/>
          <w:rFonts w:ascii="Arial" w:hAnsi="Arial" w:cs="Arial"/>
          <w:sz w:val="20"/>
          <w:szCs w:val="20"/>
        </w:rPr>
        <w:t xml:space="preserve"> Schneider Electric.</w:t>
      </w:r>
    </w:p>
    <w:p w14:paraId="56FB21BC" w14:textId="5D15E4CD" w:rsidR="00804BF7" w:rsidRPr="003F7283" w:rsidRDefault="00804BF7" w:rsidP="006331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2BF77E37" w14:textId="12C4BC6A" w:rsidR="00804BF7" w:rsidRPr="003F7283" w:rsidRDefault="00804BF7" w:rsidP="006331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F7283">
        <w:rPr>
          <w:rStyle w:val="normaltextrun"/>
          <w:rFonts w:ascii="Arial" w:hAnsi="Arial" w:cs="Arial"/>
          <w:sz w:val="20"/>
          <w:szCs w:val="20"/>
        </w:rPr>
        <w:t>“</w:t>
      </w:r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Společnost </w:t>
      </w:r>
      <w:proofErr w:type="spellStart"/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>Krofian</w:t>
      </w:r>
      <w:proofErr w:type="spellEnd"/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je jednou ze středně velkých českých společností působících na trhu automatizačních technologických komplexů se zaměřením na kompletaci, testování, měření a značení. Při 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navrhování</w:t>
      </w:r>
      <w:r w:rsidR="00D33DED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>našich str</w:t>
      </w:r>
      <w:r w:rsidR="000D0829" w:rsidRPr="003F7283">
        <w:rPr>
          <w:rStyle w:val="normaltextrun"/>
          <w:rFonts w:ascii="Arial" w:hAnsi="Arial" w:cs="Arial"/>
          <w:i/>
          <w:iCs/>
          <w:sz w:val="20"/>
          <w:szCs w:val="20"/>
        </w:rPr>
        <w:t>ojů</w:t>
      </w:r>
      <w:r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 dbáme na kvalitu zpracování dostatečnou robustnost, kompaktnost, stabilitu a uživatelskou přívětivost. To vše v úzké spolupráci s renomovanými dodavateli technologií,”</w:t>
      </w:r>
      <w:r w:rsidRPr="003F7283">
        <w:rPr>
          <w:rStyle w:val="normaltextrun"/>
          <w:rFonts w:ascii="Arial" w:hAnsi="Arial" w:cs="Arial"/>
          <w:sz w:val="20"/>
          <w:szCs w:val="20"/>
        </w:rPr>
        <w:t xml:space="preserve"> hodnotí spolupráci Aleš Horák, obchodním manažer společnosti </w:t>
      </w:r>
      <w:hyperlink r:id="rId15" w:history="1">
        <w:proofErr w:type="spellStart"/>
        <w:r w:rsidRPr="003F7283">
          <w:rPr>
            <w:rStyle w:val="Hypertextovodkaz"/>
            <w:rFonts w:ascii="Roboto" w:hAnsi="Roboto"/>
            <w:sz w:val="21"/>
            <w:szCs w:val="21"/>
            <w:bdr w:val="none" w:sz="0" w:space="0" w:color="auto" w:frame="1"/>
            <w:shd w:val="clear" w:color="auto" w:fill="F9F9F9"/>
          </w:rPr>
          <w:t>Krofian</w:t>
        </w:r>
        <w:proofErr w:type="spellEnd"/>
        <w:r w:rsidRPr="003F7283">
          <w:rPr>
            <w:rStyle w:val="Hypertextovodkaz"/>
            <w:rFonts w:ascii="Roboto" w:hAnsi="Roboto"/>
            <w:sz w:val="21"/>
            <w:szCs w:val="21"/>
            <w:bdr w:val="none" w:sz="0" w:space="0" w:color="auto" w:frame="1"/>
            <w:shd w:val="clear" w:color="auto" w:fill="F9F9F9"/>
          </w:rPr>
          <w:t xml:space="preserve"> CZ</w:t>
        </w:r>
      </w:hyperlink>
      <w:r w:rsidRPr="003F7283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, výrobce strojů</w:t>
      </w:r>
      <w:r w:rsidRPr="003F7283">
        <w:rPr>
          <w:rStyle w:val="normaltextrun"/>
          <w:rFonts w:ascii="Arial" w:hAnsi="Arial" w:cs="Arial"/>
          <w:sz w:val="20"/>
          <w:szCs w:val="20"/>
        </w:rPr>
        <w:t>.</w:t>
      </w:r>
    </w:p>
    <w:p w14:paraId="408F0B87" w14:textId="4B9D96B8" w:rsidR="00B3655F" w:rsidRPr="003F7283" w:rsidRDefault="00B3655F" w:rsidP="006331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DA90ED1" w14:textId="7383FB64" w:rsidR="00804BF7" w:rsidRPr="003F7283" w:rsidRDefault="002C07D7" w:rsidP="00804B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F7283">
        <w:rPr>
          <w:rStyle w:val="normaltextrun"/>
          <w:rFonts w:ascii="Arial" w:hAnsi="Arial" w:cs="Arial"/>
          <w:sz w:val="20"/>
          <w:szCs w:val="20"/>
        </w:rPr>
        <w:t>„</w:t>
      </w:r>
      <w:r w:rsidR="00804BF7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Na dopravníkovém pásu přijíždějí základní kovové komponenty, které je nutné </w:t>
      </w:r>
      <w:r w:rsidR="00381B77" w:rsidRPr="003F7283">
        <w:rPr>
          <w:rStyle w:val="normaltextrun"/>
          <w:rFonts w:ascii="Arial" w:hAnsi="Arial" w:cs="Arial"/>
          <w:i/>
          <w:iCs/>
          <w:sz w:val="20"/>
          <w:szCs w:val="20"/>
        </w:rPr>
        <w:t xml:space="preserve">za minimální elektrické spotřeby </w:t>
      </w:r>
      <w:r w:rsidR="00804BF7" w:rsidRPr="003F7283">
        <w:rPr>
          <w:rStyle w:val="normaltextrun"/>
          <w:rFonts w:ascii="Arial" w:hAnsi="Arial" w:cs="Arial"/>
          <w:i/>
          <w:iCs/>
          <w:sz w:val="20"/>
          <w:szCs w:val="20"/>
        </w:rPr>
        <w:t>zkontrolovat a vyřadit vadné kusy. Vyhovující se musí z pásu sebrat, orientovat správným směrem a založit. To</w:t>
      </w:r>
      <w:r w:rsidR="00D440C2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804BF7" w:rsidRPr="003F7283">
        <w:rPr>
          <w:rStyle w:val="normaltextrun"/>
          <w:rFonts w:ascii="Arial" w:hAnsi="Arial" w:cs="Arial"/>
          <w:i/>
          <w:iCs/>
          <w:sz w:val="20"/>
          <w:szCs w:val="20"/>
        </w:rPr>
        <w:t>vše</w:t>
      </w:r>
      <w:r w:rsidR="00D440C2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804BF7" w:rsidRPr="003F7283">
        <w:rPr>
          <w:rStyle w:val="normaltextrun"/>
          <w:rFonts w:ascii="Arial" w:hAnsi="Arial" w:cs="Arial"/>
          <w:i/>
          <w:iCs/>
          <w:sz w:val="20"/>
          <w:szCs w:val="20"/>
        </w:rPr>
        <w:t>bez zastavení dopravníku ve vysokém taktu a s vysokou přesností až 0,1 mm</w:t>
      </w:r>
      <w:r w:rsidRPr="003F7283">
        <w:rPr>
          <w:rStyle w:val="normaltextrun"/>
          <w:rFonts w:ascii="Arial" w:hAnsi="Arial" w:cs="Arial"/>
          <w:sz w:val="20"/>
          <w:szCs w:val="20"/>
        </w:rPr>
        <w:t>,</w:t>
      </w:r>
      <w:r w:rsidRPr="003F7283">
        <w:rPr>
          <w:rFonts w:ascii="Arial" w:hAnsi="Arial" w:cs="Arial"/>
          <w:color w:val="000000" w:themeColor="text1"/>
          <w:sz w:val="20"/>
          <w:szCs w:val="20"/>
        </w:rPr>
        <w:t>“ popisuje</w:t>
      </w:r>
      <w:r w:rsidRPr="003F7283">
        <w:rPr>
          <w:rFonts w:ascii="Arial" w:hAnsi="Arial" w:cs="Arial"/>
          <w:color w:val="000000"/>
          <w:sz w:val="20"/>
          <w:szCs w:val="20"/>
          <w:lang w:eastAsia="sk-SK"/>
        </w:rPr>
        <w:t xml:space="preserve"> Kamil Čermák, manažer pro klíčové zákazníky společnosti Schne</w:t>
      </w:r>
      <w:r w:rsidR="00EC3F41">
        <w:rPr>
          <w:rFonts w:ascii="Arial" w:hAnsi="Arial" w:cs="Arial"/>
          <w:color w:val="000000"/>
          <w:sz w:val="20"/>
          <w:szCs w:val="20"/>
          <w:lang w:eastAsia="sk-SK"/>
        </w:rPr>
        <w:t>id</w:t>
      </w:r>
      <w:r w:rsidRPr="003F7283">
        <w:rPr>
          <w:rFonts w:ascii="Arial" w:hAnsi="Arial" w:cs="Arial"/>
          <w:color w:val="000000"/>
          <w:sz w:val="20"/>
          <w:szCs w:val="20"/>
          <w:lang w:eastAsia="sk-SK"/>
        </w:rPr>
        <w:t>er Electric</w:t>
      </w:r>
      <w:r w:rsidRPr="003F7283">
        <w:rPr>
          <w:rFonts w:ascii="Arial" w:hAnsi="Arial" w:cs="Arial"/>
          <w:i/>
          <w:iCs/>
          <w:color w:val="000000"/>
          <w:sz w:val="20"/>
          <w:szCs w:val="20"/>
          <w:lang w:eastAsia="sk-SK"/>
        </w:rPr>
        <w:t xml:space="preserve">. </w:t>
      </w:r>
      <w:r w:rsidRPr="003F7283">
        <w:rPr>
          <w:rStyle w:val="normaltextrun"/>
          <w:rFonts w:ascii="Arial" w:hAnsi="Arial" w:cs="Arial"/>
          <w:sz w:val="20"/>
          <w:szCs w:val="20"/>
        </w:rPr>
        <w:t>„J</w:t>
      </w:r>
      <w:r w:rsidR="00AF1398" w:rsidRPr="003F7283">
        <w:rPr>
          <w:rStyle w:val="normaltextrun"/>
          <w:rFonts w:ascii="Arial" w:hAnsi="Arial" w:cs="Arial"/>
          <w:sz w:val="20"/>
          <w:szCs w:val="20"/>
        </w:rPr>
        <w:t>edná se o jednu</w:t>
      </w:r>
      <w:r w:rsidR="00804BF7" w:rsidRPr="003F7283">
        <w:rPr>
          <w:rStyle w:val="normaltextrun"/>
          <w:rFonts w:ascii="Arial" w:hAnsi="Arial" w:cs="Arial"/>
          <w:sz w:val="20"/>
          <w:szCs w:val="20"/>
        </w:rPr>
        <w:t xml:space="preserve"> z úloh, která by byla pro lidský faktor extrémně namáhavá, ba dokonce nemožná. V tomto okamžiku nastupuje na scénu právě </w:t>
      </w:r>
      <w:r w:rsidR="00804BF7" w:rsidRPr="003F7283">
        <w:rPr>
          <w:rFonts w:ascii="Arial" w:hAnsi="Arial" w:cs="Arial"/>
          <w:sz w:val="20"/>
          <w:szCs w:val="20"/>
        </w:rPr>
        <w:t>plně</w:t>
      </w:r>
      <w:r w:rsidR="00381B77" w:rsidRPr="003F7283">
        <w:rPr>
          <w:rFonts w:ascii="Arial" w:hAnsi="Arial" w:cs="Arial"/>
          <w:sz w:val="20"/>
          <w:szCs w:val="20"/>
        </w:rPr>
        <w:t xml:space="preserve"> </w:t>
      </w:r>
      <w:r w:rsidR="00804BF7" w:rsidRPr="003F7283">
        <w:rPr>
          <w:rFonts w:ascii="Arial" w:hAnsi="Arial" w:cs="Arial"/>
          <w:sz w:val="20"/>
          <w:szCs w:val="20"/>
        </w:rPr>
        <w:t>automatický montážní stroj na</w:t>
      </w:r>
      <w:r w:rsidR="00AF1398" w:rsidRPr="003F7283">
        <w:rPr>
          <w:rFonts w:ascii="Arial" w:hAnsi="Arial" w:cs="Arial"/>
          <w:sz w:val="20"/>
          <w:szCs w:val="20"/>
        </w:rPr>
        <w:t> </w:t>
      </w:r>
      <w:r w:rsidR="00804BF7" w:rsidRPr="003F7283">
        <w:rPr>
          <w:rFonts w:ascii="Arial" w:hAnsi="Arial" w:cs="Arial"/>
          <w:sz w:val="20"/>
          <w:szCs w:val="20"/>
        </w:rPr>
        <w:t xml:space="preserve">ucelené platformě </w:t>
      </w:r>
      <w:proofErr w:type="spellStart"/>
      <w:r w:rsidR="00804BF7" w:rsidRPr="003F7283">
        <w:rPr>
          <w:rFonts w:ascii="Arial" w:hAnsi="Arial" w:cs="Arial"/>
          <w:sz w:val="20"/>
          <w:szCs w:val="20"/>
        </w:rPr>
        <w:t>PacDrive</w:t>
      </w:r>
      <w:proofErr w:type="spellEnd"/>
      <w:r w:rsidR="00804BF7" w:rsidRPr="003F7283">
        <w:rPr>
          <w:rFonts w:ascii="Arial" w:hAnsi="Arial" w:cs="Arial"/>
          <w:sz w:val="20"/>
          <w:szCs w:val="20"/>
        </w:rPr>
        <w:t xml:space="preserve"> 3 od společnosti </w:t>
      </w:r>
      <w:hyperlink r:id="rId16">
        <w:r w:rsidR="00804BF7" w:rsidRPr="003F7283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Pr="003F7283">
        <w:rPr>
          <w:rFonts w:ascii="Arial" w:hAnsi="Arial" w:cs="Arial"/>
          <w:i/>
          <w:iCs/>
          <w:color w:val="000000"/>
          <w:sz w:val="20"/>
          <w:szCs w:val="20"/>
          <w:lang w:eastAsia="sk-SK"/>
        </w:rPr>
        <w:t xml:space="preserve">,” </w:t>
      </w:r>
      <w:r w:rsidRPr="003F7283">
        <w:rPr>
          <w:rFonts w:ascii="Arial" w:hAnsi="Arial" w:cs="Arial"/>
          <w:color w:val="000000"/>
          <w:sz w:val="20"/>
          <w:szCs w:val="20"/>
          <w:lang w:eastAsia="sk-SK"/>
        </w:rPr>
        <w:t>dodává Čermák.</w:t>
      </w:r>
      <w:r w:rsidRPr="003F7283">
        <w:rPr>
          <w:rFonts w:ascii="Arial" w:hAnsi="Arial" w:cs="Arial"/>
          <w:i/>
          <w:iCs/>
          <w:color w:val="000000"/>
          <w:sz w:val="20"/>
          <w:szCs w:val="20"/>
          <w:lang w:eastAsia="sk-SK"/>
        </w:rPr>
        <w:t xml:space="preserve"> </w:t>
      </w:r>
    </w:p>
    <w:p w14:paraId="77ABF0D3" w14:textId="0403EE92" w:rsidR="00804BF7" w:rsidRPr="003F7283" w:rsidRDefault="00804BF7" w:rsidP="006331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3AD3474" w14:textId="7E15D501" w:rsidR="00B3655F" w:rsidRDefault="005E159A" w:rsidP="00EC3F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CC1517" wp14:editId="158AED16">
            <wp:extent cx="3943404" cy="26289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512" cy="267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9103" w14:textId="77777777" w:rsidR="005E159A" w:rsidRPr="003F7283" w:rsidRDefault="005E159A" w:rsidP="00EC3F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38120147" w14:textId="2243323C" w:rsidR="00B3655F" w:rsidRPr="003F7283" w:rsidRDefault="00AF4440" w:rsidP="00B365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F7283">
        <w:rPr>
          <w:rStyle w:val="normaltextrun"/>
          <w:rFonts w:ascii="Arial" w:hAnsi="Arial" w:cs="Arial"/>
          <w:sz w:val="20"/>
          <w:szCs w:val="20"/>
        </w:rPr>
        <w:t>Detail a</w:t>
      </w:r>
      <w:r w:rsidR="00B3655F" w:rsidRPr="003F7283">
        <w:rPr>
          <w:rStyle w:val="normaltextrun"/>
          <w:rFonts w:ascii="Arial" w:hAnsi="Arial" w:cs="Arial"/>
          <w:sz w:val="20"/>
          <w:szCs w:val="20"/>
        </w:rPr>
        <w:t>utomatick</w:t>
      </w:r>
      <w:r w:rsidRPr="003F7283">
        <w:rPr>
          <w:rStyle w:val="normaltextrun"/>
          <w:rFonts w:ascii="Arial" w:hAnsi="Arial" w:cs="Arial"/>
          <w:sz w:val="20"/>
          <w:szCs w:val="20"/>
        </w:rPr>
        <w:t>ého</w:t>
      </w:r>
      <w:r w:rsidR="00B3655F" w:rsidRPr="003F7283">
        <w:rPr>
          <w:rStyle w:val="normaltextrun"/>
          <w:rFonts w:ascii="Arial" w:hAnsi="Arial" w:cs="Arial"/>
          <w:sz w:val="20"/>
          <w:szCs w:val="20"/>
        </w:rPr>
        <w:t xml:space="preserve"> montážní</w:t>
      </w:r>
      <w:r w:rsidRPr="003F7283">
        <w:rPr>
          <w:rStyle w:val="normaltextrun"/>
          <w:rFonts w:ascii="Arial" w:hAnsi="Arial" w:cs="Arial"/>
          <w:sz w:val="20"/>
          <w:szCs w:val="20"/>
        </w:rPr>
        <w:t>ho</w:t>
      </w:r>
      <w:r w:rsidR="00B3655F" w:rsidRPr="003F7283">
        <w:rPr>
          <w:rStyle w:val="normaltextrun"/>
          <w:rFonts w:ascii="Arial" w:hAnsi="Arial" w:cs="Arial"/>
          <w:sz w:val="20"/>
          <w:szCs w:val="20"/>
        </w:rPr>
        <w:t xml:space="preserve"> stroj</w:t>
      </w:r>
      <w:r w:rsidRPr="003F7283">
        <w:rPr>
          <w:rStyle w:val="normaltextrun"/>
          <w:rFonts w:ascii="Arial" w:hAnsi="Arial" w:cs="Arial"/>
          <w:sz w:val="20"/>
          <w:szCs w:val="20"/>
        </w:rPr>
        <w:t>e</w:t>
      </w:r>
      <w:r w:rsidR="00B3655F" w:rsidRPr="003F7283">
        <w:rPr>
          <w:rStyle w:val="normaltextrun"/>
          <w:rFonts w:ascii="Arial" w:hAnsi="Arial" w:cs="Arial"/>
          <w:sz w:val="20"/>
          <w:szCs w:val="20"/>
        </w:rPr>
        <w:t xml:space="preserve"> na ucelené platformě </w:t>
      </w:r>
      <w:proofErr w:type="spellStart"/>
      <w:r w:rsidR="00B3655F" w:rsidRPr="003F7283">
        <w:rPr>
          <w:rStyle w:val="normaltextrun"/>
          <w:rFonts w:ascii="Arial" w:hAnsi="Arial" w:cs="Arial"/>
          <w:sz w:val="20"/>
          <w:szCs w:val="20"/>
        </w:rPr>
        <w:t>PacDrive</w:t>
      </w:r>
      <w:proofErr w:type="spellEnd"/>
      <w:r w:rsidR="00B3655F" w:rsidRPr="003F7283">
        <w:rPr>
          <w:rStyle w:val="normaltextrun"/>
          <w:rFonts w:ascii="Arial" w:hAnsi="Arial" w:cs="Arial"/>
          <w:sz w:val="20"/>
          <w:szCs w:val="20"/>
        </w:rPr>
        <w:t xml:space="preserve"> 3 od Schneider Electric</w:t>
      </w:r>
    </w:p>
    <w:p w14:paraId="6709CB82" w14:textId="708382E6" w:rsidR="00414AE7" w:rsidRPr="008501F0" w:rsidRDefault="00424A29" w:rsidP="00414AE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501F0">
        <w:rPr>
          <w:rFonts w:ascii="Arial" w:hAnsi="Arial" w:cs="Arial"/>
          <w:b/>
          <w:bCs/>
          <w:sz w:val="20"/>
          <w:szCs w:val="20"/>
        </w:rPr>
        <w:lastRenderedPageBreak/>
        <w:t>Pro více informací o řešení</w:t>
      </w:r>
      <w:r w:rsidR="00151194" w:rsidRPr="008501F0">
        <w:rPr>
          <w:rFonts w:ascii="Arial" w:hAnsi="Arial" w:cs="Arial"/>
          <w:b/>
          <w:bCs/>
          <w:sz w:val="20"/>
          <w:szCs w:val="20"/>
        </w:rPr>
        <w:t xml:space="preserve"> ve spolupráci</w:t>
      </w:r>
      <w:r w:rsidRPr="008501F0">
        <w:rPr>
          <w:rFonts w:ascii="Arial" w:hAnsi="Arial" w:cs="Arial"/>
          <w:b/>
          <w:bCs/>
          <w:sz w:val="20"/>
          <w:szCs w:val="20"/>
        </w:rPr>
        <w:t xml:space="preserve"> </w:t>
      </w:r>
      <w:r w:rsidR="00151194" w:rsidRPr="008501F0">
        <w:rPr>
          <w:rFonts w:ascii="Arial" w:hAnsi="Arial" w:cs="Arial"/>
          <w:b/>
          <w:bCs/>
          <w:sz w:val="20"/>
          <w:szCs w:val="20"/>
        </w:rPr>
        <w:t xml:space="preserve">firmy </w:t>
      </w:r>
      <w:r w:rsidRPr="008501F0">
        <w:rPr>
          <w:rFonts w:ascii="Arial" w:hAnsi="Arial" w:cs="Arial"/>
          <w:b/>
          <w:bCs/>
          <w:sz w:val="20"/>
          <w:szCs w:val="20"/>
        </w:rPr>
        <w:t xml:space="preserve">Schneider Electric </w:t>
      </w:r>
      <w:r w:rsidR="00151194" w:rsidRPr="008501F0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8501F0">
        <w:rPr>
          <w:rFonts w:ascii="Arial" w:hAnsi="Arial" w:cs="Arial"/>
          <w:b/>
          <w:bCs/>
          <w:sz w:val="20"/>
          <w:szCs w:val="20"/>
        </w:rPr>
        <w:t>Krofian</w:t>
      </w:r>
      <w:proofErr w:type="spellEnd"/>
      <w:r w:rsidRPr="008501F0">
        <w:rPr>
          <w:rFonts w:ascii="Arial" w:hAnsi="Arial" w:cs="Arial"/>
          <w:b/>
          <w:bCs/>
          <w:sz w:val="20"/>
          <w:szCs w:val="20"/>
        </w:rPr>
        <w:t xml:space="preserve"> se můžete podívat na </w:t>
      </w:r>
      <w:hyperlink r:id="rId18" w:history="1">
        <w:r w:rsidRPr="008501F0">
          <w:rPr>
            <w:rStyle w:val="Hypertextovodkaz"/>
            <w:rFonts w:ascii="Arial" w:hAnsi="Arial" w:cs="Arial"/>
            <w:b/>
            <w:bCs/>
            <w:sz w:val="20"/>
            <w:szCs w:val="20"/>
          </w:rPr>
          <w:t>video</w:t>
        </w:r>
      </w:hyperlink>
      <w:r w:rsidRPr="008501F0">
        <w:rPr>
          <w:rFonts w:ascii="Arial" w:hAnsi="Arial" w:cs="Arial"/>
          <w:b/>
          <w:bCs/>
          <w:sz w:val="20"/>
          <w:szCs w:val="20"/>
        </w:rPr>
        <w:t>.</w:t>
      </w:r>
    </w:p>
    <w:p w14:paraId="3818410C" w14:textId="6DFC5C37" w:rsidR="0063317C" w:rsidRPr="003F7283" w:rsidRDefault="0063317C" w:rsidP="00414AE7">
      <w:pPr>
        <w:spacing w:after="0"/>
        <w:jc w:val="both"/>
        <w:rPr>
          <w:rFonts w:ascii="Arial" w:hAnsi="Arial" w:cs="Arial"/>
          <w:bCs/>
          <w:szCs w:val="20"/>
        </w:rPr>
      </w:pPr>
    </w:p>
    <w:p w14:paraId="0F324045" w14:textId="6FEF1D04" w:rsidR="0063317C" w:rsidRPr="003F7283" w:rsidRDefault="0063317C" w:rsidP="00414AE7">
      <w:pPr>
        <w:spacing w:after="0"/>
        <w:jc w:val="both"/>
        <w:rPr>
          <w:rFonts w:ascii="Arial" w:hAnsi="Arial" w:cs="Arial"/>
          <w:bCs/>
          <w:szCs w:val="20"/>
        </w:rPr>
      </w:pPr>
    </w:p>
    <w:p w14:paraId="470CD13C" w14:textId="6B009BC6" w:rsidR="0063317C" w:rsidRPr="003F7283" w:rsidRDefault="0063317C" w:rsidP="0063317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F7283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51C3C1DD" w14:textId="22F5815A" w:rsidR="0063317C" w:rsidRPr="003F7283" w:rsidRDefault="0063317C" w:rsidP="0063317C">
      <w:pPr>
        <w:jc w:val="both"/>
      </w:pPr>
      <w:r w:rsidRPr="003F7283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3F7283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Life</w:t>
      </w:r>
      <w:proofErr w:type="spellEnd"/>
      <w:r w:rsidRPr="003F7283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3F7283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Is</w:t>
      </w:r>
      <w:proofErr w:type="spellEnd"/>
      <w:r w:rsidRPr="003F7283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</w:t>
      </w:r>
      <w:r w:rsidRPr="003F7283">
        <w:rPr>
          <w:rFonts w:ascii="Arial" w:hAnsi="Arial" w:cs="Arial"/>
          <w:i/>
          <w:iCs/>
          <w:color w:val="000000"/>
          <w:sz w:val="20"/>
          <w:szCs w:val="20"/>
          <w:lang w:eastAsia="sk-SK"/>
        </w:rPr>
        <w:t xml:space="preserve">Schneider Electric je </w:t>
      </w:r>
      <w:proofErr w:type="spellStart"/>
      <w:r w:rsidRPr="003F7283">
        <w:rPr>
          <w:rFonts w:ascii="Arial" w:hAnsi="Arial" w:cs="Arial"/>
          <w:i/>
          <w:iCs/>
          <w:color w:val="000000"/>
          <w:sz w:val="20"/>
          <w:szCs w:val="20"/>
          <w:lang w:eastAsia="sk-SK"/>
        </w:rPr>
        <w:t>nejlokálnější</w:t>
      </w:r>
      <w:proofErr w:type="spellEnd"/>
      <w:r w:rsidRPr="003F7283">
        <w:rPr>
          <w:rFonts w:ascii="Arial" w:hAnsi="Arial" w:cs="Arial"/>
          <w:i/>
          <w:iCs/>
          <w:color w:val="000000"/>
          <w:sz w:val="20"/>
          <w:szCs w:val="20"/>
          <w:lang w:eastAsia="sk-SK"/>
        </w:rPr>
        <w:t xml:space="preserve"> z globálních společností. Společnost Schneider prosazuje otevřené standardy a partnerské ekosystémy, které jsou založené </w:t>
      </w:r>
      <w:r w:rsidRPr="003F7283">
        <w:t>na sdíleném</w:t>
      </w:r>
      <w:r w:rsidRPr="003F7283">
        <w:rPr>
          <w:rFonts w:ascii="Arial" w:hAnsi="Arial" w:cs="Arial"/>
          <w:i/>
          <w:iCs/>
          <w:color w:val="000000"/>
          <w:sz w:val="20"/>
          <w:szCs w:val="20"/>
          <w:lang w:eastAsia="sk-SK"/>
        </w:rPr>
        <w:t xml:space="preserve"> smysluplném účelu, podporující integraci a posilující jejich hodnoty.</w:t>
      </w:r>
    </w:p>
    <w:p w14:paraId="5DF117AC" w14:textId="77777777" w:rsidR="0063317C" w:rsidRPr="003F7283" w:rsidRDefault="0063317C" w:rsidP="0063317C">
      <w:pPr>
        <w:jc w:val="both"/>
      </w:pPr>
    </w:p>
    <w:p w14:paraId="0525F9E7" w14:textId="77777777" w:rsidR="0063317C" w:rsidRPr="003F7283" w:rsidRDefault="0063317C" w:rsidP="0063317C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</w:pPr>
    </w:p>
    <w:p w14:paraId="1CF0D349" w14:textId="77777777" w:rsidR="0063317C" w:rsidRPr="003F7283" w:rsidRDefault="0063317C" w:rsidP="0063317C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5DE64C1E" w14:textId="77777777" w:rsidR="0063317C" w:rsidRPr="003F7283" w:rsidRDefault="0063317C" w:rsidP="0063317C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3F7283">
        <w:rPr>
          <w:rFonts w:ascii="Arial" w:hAnsi="Arial" w:cs="Arial"/>
          <w:b/>
          <w:bCs/>
          <w:sz w:val="20"/>
          <w:szCs w:val="20"/>
        </w:rPr>
        <w:t>Zdroje:</w:t>
      </w:r>
    </w:p>
    <w:p w14:paraId="6703085E" w14:textId="77777777" w:rsidR="0063317C" w:rsidRPr="003F7283" w:rsidRDefault="00D440C2" w:rsidP="0063317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lang w:val="cs-CZ"/>
        </w:rPr>
      </w:pPr>
      <w:hyperlink r:id="rId19">
        <w:r w:rsidR="0063317C" w:rsidRPr="003F7283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7A64E672" w14:textId="77777777" w:rsidR="0063317C" w:rsidRPr="003F7283" w:rsidRDefault="0063317C" w:rsidP="0063317C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  <w:r w:rsidRPr="003F7283">
        <w:rPr>
          <w:rFonts w:ascii="Arial" w:hAnsi="Arial" w:cs="Arial"/>
          <w:noProof/>
          <w:szCs w:val="20"/>
          <w:lang w:val="cs-CZ"/>
        </w:rPr>
        <w:drawing>
          <wp:inline distT="0" distB="0" distL="0" distR="0" wp14:anchorId="32E06522" wp14:editId="65949939">
            <wp:extent cx="1508125" cy="304800"/>
            <wp:effectExtent l="0" t="0" r="0" b="0"/>
            <wp:docPr id="4" name="Obrázek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0" b="36842"/>
                    <a:stretch/>
                  </pic:blipFill>
                  <pic:spPr bwMode="auto">
                    <a:xfrm>
                      <a:off x="0" y="0"/>
                      <a:ext cx="150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8375B" w14:textId="20183CA6" w:rsidR="0063317C" w:rsidRPr="003F7283" w:rsidRDefault="0063317C" w:rsidP="00B365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F7283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3F728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10C711AD" wp14:editId="3FFDD7E3">
            <wp:extent cx="238125" cy="238125"/>
            <wp:effectExtent l="19050" t="0" r="9525" b="0"/>
            <wp:docPr id="1" name="Picture 8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728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8500898" wp14:editId="01665CA1">
            <wp:extent cx="238125" cy="238125"/>
            <wp:effectExtent l="0" t="0" r="9525" b="9525"/>
            <wp:docPr id="6" name="Picture 106" descr="C:\Users\SESA367509\Desktop\facebook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728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4EFC42D0" wp14:editId="3E9BF37D">
            <wp:extent cx="238125" cy="238125"/>
            <wp:effectExtent l="19050" t="0" r="9525" b="0"/>
            <wp:docPr id="7" name="Picture 107" descr="C:\Users\SESA367509\Desktop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728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7FD8E41D" wp14:editId="3EB42758">
            <wp:extent cx="238125" cy="238125"/>
            <wp:effectExtent l="19050" t="0" r="9525" b="0"/>
            <wp:docPr id="9" name="Picture 109" descr="C:\Users\SESA367509\Desktop\youtub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7283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205629B8" wp14:editId="248B4E03">
            <wp:extent cx="237600" cy="237600"/>
            <wp:effectExtent l="0" t="0" r="0" b="0"/>
            <wp:docPr id="10" name="Picture 1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7283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0F3C9E96" wp14:editId="239C9DA3">
            <wp:extent cx="237600" cy="237600"/>
            <wp:effectExtent l="0" t="0" r="0" b="0"/>
            <wp:docPr id="16" name="Picture 2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0775F" w14:textId="2850FC53" w:rsidR="0063317C" w:rsidRPr="003F7283" w:rsidRDefault="0063317C" w:rsidP="0063317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7283">
        <w:rPr>
          <w:rStyle w:val="Siln"/>
          <w:rFonts w:ascii="Arial" w:hAnsi="Arial"/>
          <w:color w:val="000000" w:themeColor="text1"/>
          <w:sz w:val="20"/>
          <w:szCs w:val="20"/>
        </w:rPr>
        <w:t>Hashtagy</w:t>
      </w:r>
      <w:r w:rsidRPr="003F7283">
        <w:rPr>
          <w:rFonts w:ascii="Arial" w:hAnsi="Arial"/>
          <w:color w:val="000000" w:themeColor="text1"/>
          <w:sz w:val="20"/>
          <w:szCs w:val="20"/>
        </w:rPr>
        <w:t xml:space="preserve">: </w:t>
      </w:r>
      <w:hyperlink r:id="rId33" w:history="1">
        <w:r w:rsidR="00DB1074" w:rsidRPr="003F7283">
          <w:rPr>
            <w:rStyle w:val="Hypertextovodkaz"/>
            <w:rFonts w:ascii="Roboto" w:hAnsi="Roboto"/>
            <w:sz w:val="21"/>
            <w:szCs w:val="21"/>
            <w:shd w:val="clear" w:color="auto" w:fill="F9F9F9"/>
          </w:rPr>
          <w:t>#DeltaRobot</w:t>
        </w:r>
      </w:hyperlink>
      <w:r w:rsidR="00DB1074" w:rsidRPr="003F7283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34" w:history="1">
        <w:r w:rsidR="00DB1074" w:rsidRPr="003F7283">
          <w:rPr>
            <w:rStyle w:val="Hypertextovodkaz"/>
            <w:rFonts w:ascii="Roboto" w:hAnsi="Roboto"/>
            <w:sz w:val="21"/>
            <w:szCs w:val="21"/>
            <w:shd w:val="clear" w:color="auto" w:fill="F9F9F9"/>
          </w:rPr>
          <w:t>#Pick</w:t>
        </w:r>
      </w:hyperlink>
      <w:r w:rsidR="00DB1074" w:rsidRPr="003F7283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&amp;Place </w:t>
      </w:r>
      <w:hyperlink r:id="rId35" w:history="1">
        <w:r w:rsidR="00DB1074" w:rsidRPr="003F7283">
          <w:rPr>
            <w:rStyle w:val="Hypertextovodkaz"/>
            <w:rFonts w:ascii="Roboto" w:hAnsi="Roboto"/>
            <w:sz w:val="21"/>
            <w:szCs w:val="21"/>
            <w:shd w:val="clear" w:color="auto" w:fill="F9F9F9"/>
          </w:rPr>
          <w:t>#PickAndPlace</w:t>
        </w:r>
      </w:hyperlink>
      <w:r w:rsidR="00DB1074" w:rsidRPr="003F7283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36" w:history="1">
        <w:r w:rsidR="00DB1074" w:rsidRPr="003F7283">
          <w:rPr>
            <w:rStyle w:val="Hypertextovodkaz"/>
            <w:rFonts w:ascii="Roboto" w:hAnsi="Roboto"/>
            <w:sz w:val="21"/>
            <w:szCs w:val="21"/>
            <w:shd w:val="clear" w:color="auto" w:fill="F9F9F9"/>
          </w:rPr>
          <w:t>#PrumyslovaAutomatizace</w:t>
        </w:r>
      </w:hyperlink>
      <w:r w:rsidR="00DB1074" w:rsidRPr="003F7283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37" w:history="1">
        <w:r w:rsidR="00DB1074" w:rsidRPr="003F7283">
          <w:rPr>
            <w:rStyle w:val="Hypertextovodkaz"/>
            <w:rFonts w:ascii="Roboto" w:hAnsi="Roboto"/>
            <w:sz w:val="21"/>
            <w:szCs w:val="21"/>
            <w:shd w:val="clear" w:color="auto" w:fill="F9F9F9"/>
          </w:rPr>
          <w:t>#VyrobaStroju</w:t>
        </w:r>
      </w:hyperlink>
      <w:r w:rsidR="00DB1074" w:rsidRPr="003F7283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38" w:history="1">
        <w:r w:rsidR="00DB1074" w:rsidRPr="003F7283">
          <w:rPr>
            <w:rStyle w:val="Hypertextovodkaz"/>
            <w:rFonts w:ascii="Roboto" w:hAnsi="Roboto"/>
            <w:sz w:val="21"/>
            <w:szCs w:val="21"/>
            <w:shd w:val="clear" w:color="auto" w:fill="F9F9F9"/>
          </w:rPr>
          <w:t>#PacDrive3</w:t>
        </w:r>
      </w:hyperlink>
      <w:r w:rsidR="00DB1074" w:rsidRPr="003F7283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39" w:history="1">
        <w:r w:rsidR="00DB1074" w:rsidRPr="003F7283">
          <w:rPr>
            <w:rStyle w:val="Hypertextovodkaz"/>
            <w:rFonts w:ascii="Roboto" w:hAnsi="Roboto"/>
            <w:sz w:val="21"/>
            <w:szCs w:val="21"/>
            <w:shd w:val="clear" w:color="auto" w:fill="F9F9F9"/>
          </w:rPr>
          <w:t>#SchneiderElectric</w:t>
        </w:r>
      </w:hyperlink>
      <w:r w:rsidR="00DB1074" w:rsidRPr="003F7283">
        <w:rPr>
          <w:rStyle w:val="Hypertextovodkaz"/>
          <w:rFonts w:ascii="Roboto" w:hAnsi="Roboto"/>
          <w:sz w:val="21"/>
          <w:szCs w:val="21"/>
          <w:shd w:val="clear" w:color="auto" w:fill="F9F9F9"/>
        </w:rPr>
        <w:t xml:space="preserve"> </w:t>
      </w:r>
      <w:r w:rsidRPr="003F7283">
        <w:rPr>
          <w:rFonts w:ascii="Arial" w:hAnsi="Arial"/>
          <w:color w:val="000000" w:themeColor="text1"/>
          <w:sz w:val="20"/>
          <w:szCs w:val="20"/>
        </w:rPr>
        <w:t>#LifeIsOn</w:t>
      </w:r>
    </w:p>
    <w:p w14:paraId="271AB7E0" w14:textId="77777777" w:rsidR="0063317C" w:rsidRPr="003F7283" w:rsidRDefault="0063317C" w:rsidP="00414AE7">
      <w:pPr>
        <w:spacing w:after="0"/>
        <w:jc w:val="both"/>
        <w:rPr>
          <w:rFonts w:ascii="Arial" w:hAnsi="Arial" w:cs="Arial"/>
          <w:bCs/>
          <w:szCs w:val="20"/>
        </w:rPr>
      </w:pPr>
    </w:p>
    <w:sectPr w:rsidR="0063317C" w:rsidRPr="003F7283" w:rsidSect="00406442">
      <w:headerReference w:type="default" r:id="rId40"/>
      <w:footerReference w:type="default" r:id="rId41"/>
      <w:pgSz w:w="11906" w:h="16838"/>
      <w:pgMar w:top="720" w:right="720" w:bottom="720" w:left="720" w:header="708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AC4B" w14:textId="77777777" w:rsidR="00A97804" w:rsidRDefault="00A97804" w:rsidP="00AD43E7">
      <w:pPr>
        <w:spacing w:after="0" w:line="240" w:lineRule="auto"/>
      </w:pPr>
      <w:r>
        <w:separator/>
      </w:r>
    </w:p>
  </w:endnote>
  <w:endnote w:type="continuationSeparator" w:id="0">
    <w:p w14:paraId="2795E4FF" w14:textId="77777777" w:rsidR="00A97804" w:rsidRDefault="00A97804" w:rsidP="00AD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EA5" w14:textId="03C70D92" w:rsidR="00183C7A" w:rsidRPr="003E0A42" w:rsidRDefault="001C63CE" w:rsidP="00183C7A">
    <w:pPr>
      <w:pStyle w:val="Zpat"/>
      <w:framePr w:wrap="around" w:vAnchor="text" w:hAnchor="page" w:x="10031" w:y="1456"/>
      <w:rPr>
        <w:rStyle w:val="slostrnky"/>
        <w:color w:val="595959" w:themeColor="text1" w:themeTint="A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6604CC5" wp14:editId="0862D8B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1" name="MSIPCM0ebe4bb6866edb8bef60387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6EBD27" w14:textId="696EE654" w:rsidR="001C63CE" w:rsidRPr="001C63CE" w:rsidRDefault="001C63CE" w:rsidP="001C63C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1C63CE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04CC5" id="_x0000_t202" coordsize="21600,21600" o:spt="202" path="m,l,21600r21600,l21600,xe">
              <v:stroke joinstyle="miter"/>
              <v:path gradientshapeok="t" o:connecttype="rect"/>
            </v:shapetype>
            <v:shape id="MSIPCM0ebe4bb6866edb8bef603878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256EBD27" w14:textId="696EE654" w:rsidR="001C63CE" w:rsidRPr="001C63CE" w:rsidRDefault="001C63CE" w:rsidP="001C63CE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C63CE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139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40346C1" wp14:editId="5C0B6009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8DA4C9" w14:textId="599D92D3" w:rsidR="00183C7A" w:rsidRPr="00113EBF" w:rsidRDefault="00113EBF" w:rsidP="00113E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113EB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346C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0;margin-top:807.05pt;width:595.3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" o:allowincell="f" filled="f" stroked="f" strokeweight=".5pt">
              <v:textbox inset=",0,,0">
                <w:txbxContent>
                  <w:p w14:paraId="558DA4C9" w14:textId="599D92D3" w:rsidR="00183C7A" w:rsidRPr="00113EBF" w:rsidRDefault="00113EBF" w:rsidP="00113EB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113EB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83C7A" w:rsidRPr="003E0A42">
      <w:rPr>
        <w:rFonts w:cs="ArialRoundedMTStd-Light"/>
        <w:color w:val="595959" w:themeColor="text1" w:themeTint="A6"/>
        <w:sz w:val="16"/>
        <w:szCs w:val="16"/>
      </w:rPr>
      <w:t>Page</w:t>
    </w:r>
    <w:proofErr w:type="spellEnd"/>
    <w:r w:rsidR="00183C7A" w:rsidRPr="003E0A42">
      <w:rPr>
        <w:rFonts w:cs="ArialRoundedMTStd-Light"/>
        <w:color w:val="595959" w:themeColor="text1" w:themeTint="A6"/>
        <w:sz w:val="16"/>
        <w:szCs w:val="16"/>
      </w:rPr>
      <w:t xml:space="preserve"> | </w:t>
    </w:r>
    <w:r w:rsidR="00183C7A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183C7A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183C7A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183C7A">
      <w:rPr>
        <w:rStyle w:val="slostrnky"/>
        <w:color w:val="595959" w:themeColor="text1" w:themeTint="A6"/>
        <w:sz w:val="16"/>
        <w:szCs w:val="16"/>
      </w:rPr>
      <w:t>1</w:t>
    </w:r>
    <w:r w:rsidR="00183C7A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400E930B" w14:textId="3C064668" w:rsidR="00183C7A" w:rsidRDefault="00AF1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EA7410" wp14:editId="7E0FB7AC">
              <wp:simplePos x="0" y="0"/>
              <wp:positionH relativeFrom="margin">
                <wp:posOffset>-139700</wp:posOffset>
              </wp:positionH>
              <wp:positionV relativeFrom="paragraph">
                <wp:posOffset>495300</wp:posOffset>
              </wp:positionV>
              <wp:extent cx="1941195" cy="935355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7E963" w14:textId="77777777" w:rsidR="00183C7A" w:rsidRPr="00FF7B63" w:rsidRDefault="00183C7A" w:rsidP="00183C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75613841" w14:textId="77777777" w:rsidR="00183C7A" w:rsidRPr="00AC3592" w:rsidRDefault="00183C7A" w:rsidP="00183C7A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EA7410" id="Textové pole 5" o:spid="_x0000_s1027" type="#_x0000_t202" style="position:absolute;margin-left:-11pt;margin-top:39pt;width:152.8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" filled="f" stroked="f">
              <v:textbox>
                <w:txbxContent>
                  <w:p w14:paraId="0917E963" w14:textId="77777777" w:rsidR="00183C7A" w:rsidRPr="00FF7B63" w:rsidRDefault="00183C7A" w:rsidP="00183C7A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75613841" w14:textId="77777777" w:rsidR="00183C7A" w:rsidRPr="00AC3592" w:rsidRDefault="00183C7A" w:rsidP="00183C7A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03F31" wp14:editId="5B2DFE4E">
              <wp:simplePos x="0" y="0"/>
              <wp:positionH relativeFrom="page">
                <wp:posOffset>-570230</wp:posOffset>
              </wp:positionH>
              <wp:positionV relativeFrom="paragraph">
                <wp:posOffset>230505</wp:posOffset>
              </wp:positionV>
              <wp:extent cx="7874000" cy="114300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CF919" id="Obdélník 3" o:spid="_x0000_s1026" style="position:absolute;margin-left:-44.9pt;margin-top:18.15pt;width:6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" fillcolor="#2cb34a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FB5D" w14:textId="77777777" w:rsidR="00A97804" w:rsidRDefault="00A97804" w:rsidP="00AD43E7">
      <w:pPr>
        <w:spacing w:after="0" w:line="240" w:lineRule="auto"/>
      </w:pPr>
      <w:r>
        <w:separator/>
      </w:r>
    </w:p>
  </w:footnote>
  <w:footnote w:type="continuationSeparator" w:id="0">
    <w:p w14:paraId="33B4FEB3" w14:textId="77777777" w:rsidR="00A97804" w:rsidRDefault="00A97804" w:rsidP="00AD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6BF7" w14:textId="04E1592F" w:rsidR="00AD43E7" w:rsidRDefault="00AD43E7">
    <w:pPr>
      <w:pStyle w:val="Zhlav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eastAsia="cs-CZ"/>
      </w:rPr>
      <w:drawing>
        <wp:anchor distT="0" distB="0" distL="114300" distR="114300" simplePos="0" relativeHeight="251659264" behindDoc="1" locked="0" layoutInCell="1" allowOverlap="1" wp14:anchorId="4454AA8F" wp14:editId="69B543D2">
          <wp:simplePos x="0" y="0"/>
          <wp:positionH relativeFrom="margin">
            <wp:posOffset>4378960</wp:posOffset>
          </wp:positionH>
          <wp:positionV relativeFrom="paragraph">
            <wp:posOffset>354330</wp:posOffset>
          </wp:positionV>
          <wp:extent cx="2124075" cy="438150"/>
          <wp:effectExtent l="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56068FD4" w14:textId="1868BB2D" w:rsidR="00AD43E7" w:rsidRPr="00AD43E7" w:rsidRDefault="00AD43E7">
    <w:pPr>
      <w:pStyle w:val="Zhlav"/>
      <w:rPr>
        <w:rFonts w:ascii="Arial Rounded MT Bold" w:hAnsi="Arial Rounded MT Bold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965"/>
    <w:multiLevelType w:val="hybridMultilevel"/>
    <w:tmpl w:val="50A4F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962"/>
    <w:multiLevelType w:val="hybridMultilevel"/>
    <w:tmpl w:val="F848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73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8F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4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03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EC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82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A7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8E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6D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3E08"/>
    <w:multiLevelType w:val="hybridMultilevel"/>
    <w:tmpl w:val="D3F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57C6"/>
    <w:multiLevelType w:val="hybridMultilevel"/>
    <w:tmpl w:val="2602785A"/>
    <w:lvl w:ilvl="0" w:tplc="962A5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1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8A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E5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EC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08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4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26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14064"/>
    <w:multiLevelType w:val="hybridMultilevel"/>
    <w:tmpl w:val="3122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617E"/>
    <w:multiLevelType w:val="hybridMultilevel"/>
    <w:tmpl w:val="AD121770"/>
    <w:lvl w:ilvl="0" w:tplc="969EAEA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D06C6"/>
    <w:multiLevelType w:val="hybridMultilevel"/>
    <w:tmpl w:val="24645C04"/>
    <w:lvl w:ilvl="0" w:tplc="9DFE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4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CB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4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08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6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C0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E589C"/>
    <w:multiLevelType w:val="hybridMultilevel"/>
    <w:tmpl w:val="411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76612">
    <w:abstractNumId w:val="8"/>
  </w:num>
  <w:num w:numId="2" w16cid:durableId="1969823468">
    <w:abstractNumId w:val="3"/>
  </w:num>
  <w:num w:numId="3" w16cid:durableId="1327781379">
    <w:abstractNumId w:val="7"/>
  </w:num>
  <w:num w:numId="4" w16cid:durableId="291636353">
    <w:abstractNumId w:val="1"/>
  </w:num>
  <w:num w:numId="5" w16cid:durableId="374042061">
    <w:abstractNumId w:val="0"/>
  </w:num>
  <w:num w:numId="6" w16cid:durableId="160238099">
    <w:abstractNumId w:val="5"/>
  </w:num>
  <w:num w:numId="7" w16cid:durableId="1552230713">
    <w:abstractNumId w:val="9"/>
  </w:num>
  <w:num w:numId="8" w16cid:durableId="782072385">
    <w:abstractNumId w:val="4"/>
  </w:num>
  <w:num w:numId="9" w16cid:durableId="314266662">
    <w:abstractNumId w:val="2"/>
  </w:num>
  <w:num w:numId="10" w16cid:durableId="1190681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E"/>
    <w:rsid w:val="0000007D"/>
    <w:rsid w:val="00006048"/>
    <w:rsid w:val="00011F62"/>
    <w:rsid w:val="00015B83"/>
    <w:rsid w:val="00027C14"/>
    <w:rsid w:val="00031D04"/>
    <w:rsid w:val="00050A7A"/>
    <w:rsid w:val="000524CD"/>
    <w:rsid w:val="00060E23"/>
    <w:rsid w:val="00061114"/>
    <w:rsid w:val="00063E62"/>
    <w:rsid w:val="000664C3"/>
    <w:rsid w:val="000713A7"/>
    <w:rsid w:val="00085293"/>
    <w:rsid w:val="000A5F87"/>
    <w:rsid w:val="000C27F6"/>
    <w:rsid w:val="000C7AD5"/>
    <w:rsid w:val="000D0829"/>
    <w:rsid w:val="000D0E6D"/>
    <w:rsid w:val="000D4AC7"/>
    <w:rsid w:val="000D56A4"/>
    <w:rsid w:val="000E162D"/>
    <w:rsid w:val="000E29D6"/>
    <w:rsid w:val="000E4828"/>
    <w:rsid w:val="000F5C8F"/>
    <w:rsid w:val="000F6C17"/>
    <w:rsid w:val="000F7D81"/>
    <w:rsid w:val="0011069A"/>
    <w:rsid w:val="001129A6"/>
    <w:rsid w:val="0011338B"/>
    <w:rsid w:val="00113EBF"/>
    <w:rsid w:val="001316E3"/>
    <w:rsid w:val="00132B9B"/>
    <w:rsid w:val="00134FBC"/>
    <w:rsid w:val="00137C77"/>
    <w:rsid w:val="00145BD3"/>
    <w:rsid w:val="00151194"/>
    <w:rsid w:val="00153A2A"/>
    <w:rsid w:val="00154C0C"/>
    <w:rsid w:val="0015566E"/>
    <w:rsid w:val="00164080"/>
    <w:rsid w:val="001732CF"/>
    <w:rsid w:val="00180AEB"/>
    <w:rsid w:val="00182D50"/>
    <w:rsid w:val="00183C7A"/>
    <w:rsid w:val="00193C60"/>
    <w:rsid w:val="00196A87"/>
    <w:rsid w:val="001A017A"/>
    <w:rsid w:val="001A176D"/>
    <w:rsid w:val="001A2C33"/>
    <w:rsid w:val="001A5602"/>
    <w:rsid w:val="001A759F"/>
    <w:rsid w:val="001A7A84"/>
    <w:rsid w:val="001B14F6"/>
    <w:rsid w:val="001C63CE"/>
    <w:rsid w:val="001C7A23"/>
    <w:rsid w:val="001D4BD7"/>
    <w:rsid w:val="001D6E08"/>
    <w:rsid w:val="001D756B"/>
    <w:rsid w:val="001D7571"/>
    <w:rsid w:val="001E0738"/>
    <w:rsid w:val="001E386E"/>
    <w:rsid w:val="001E6770"/>
    <w:rsid w:val="001F022C"/>
    <w:rsid w:val="001F0B6A"/>
    <w:rsid w:val="001F1218"/>
    <w:rsid w:val="00204C26"/>
    <w:rsid w:val="00212D9F"/>
    <w:rsid w:val="00215CAF"/>
    <w:rsid w:val="00223F33"/>
    <w:rsid w:val="00225343"/>
    <w:rsid w:val="002344AE"/>
    <w:rsid w:val="0023475C"/>
    <w:rsid w:val="0025460F"/>
    <w:rsid w:val="002675A9"/>
    <w:rsid w:val="00272BA9"/>
    <w:rsid w:val="00275075"/>
    <w:rsid w:val="00286675"/>
    <w:rsid w:val="002873A2"/>
    <w:rsid w:val="002A61CA"/>
    <w:rsid w:val="002B76D3"/>
    <w:rsid w:val="002C07D7"/>
    <w:rsid w:val="002C5AA3"/>
    <w:rsid w:val="002E2929"/>
    <w:rsid w:val="002F3E82"/>
    <w:rsid w:val="00310369"/>
    <w:rsid w:val="00313622"/>
    <w:rsid w:val="00313B87"/>
    <w:rsid w:val="0032069D"/>
    <w:rsid w:val="003339FE"/>
    <w:rsid w:val="00347CB4"/>
    <w:rsid w:val="003753ED"/>
    <w:rsid w:val="00381B77"/>
    <w:rsid w:val="00385A2C"/>
    <w:rsid w:val="00387452"/>
    <w:rsid w:val="003925AC"/>
    <w:rsid w:val="003A0091"/>
    <w:rsid w:val="003A03B6"/>
    <w:rsid w:val="003A15FB"/>
    <w:rsid w:val="003A7920"/>
    <w:rsid w:val="003B03BB"/>
    <w:rsid w:val="003B390C"/>
    <w:rsid w:val="003C1C81"/>
    <w:rsid w:val="003D278C"/>
    <w:rsid w:val="003E19EF"/>
    <w:rsid w:val="003E2372"/>
    <w:rsid w:val="003E30D7"/>
    <w:rsid w:val="003E4583"/>
    <w:rsid w:val="003F7283"/>
    <w:rsid w:val="003F78A0"/>
    <w:rsid w:val="00402D65"/>
    <w:rsid w:val="00403DE7"/>
    <w:rsid w:val="00405075"/>
    <w:rsid w:val="00406442"/>
    <w:rsid w:val="00414507"/>
    <w:rsid w:val="004149D3"/>
    <w:rsid w:val="00414AE7"/>
    <w:rsid w:val="00424A29"/>
    <w:rsid w:val="00427722"/>
    <w:rsid w:val="00434543"/>
    <w:rsid w:val="004438C7"/>
    <w:rsid w:val="0044474A"/>
    <w:rsid w:val="0045413A"/>
    <w:rsid w:val="00461720"/>
    <w:rsid w:val="00462DBC"/>
    <w:rsid w:val="00462E7E"/>
    <w:rsid w:val="0046301F"/>
    <w:rsid w:val="00475C15"/>
    <w:rsid w:val="00476199"/>
    <w:rsid w:val="0048746F"/>
    <w:rsid w:val="00497060"/>
    <w:rsid w:val="004978BC"/>
    <w:rsid w:val="004B134D"/>
    <w:rsid w:val="004B7428"/>
    <w:rsid w:val="004C4243"/>
    <w:rsid w:val="004D4C54"/>
    <w:rsid w:val="004E3AD7"/>
    <w:rsid w:val="004E456E"/>
    <w:rsid w:val="004E7DA8"/>
    <w:rsid w:val="00502CB9"/>
    <w:rsid w:val="00504596"/>
    <w:rsid w:val="00505712"/>
    <w:rsid w:val="00516B24"/>
    <w:rsid w:val="00522045"/>
    <w:rsid w:val="005311BC"/>
    <w:rsid w:val="005412CA"/>
    <w:rsid w:val="005563C0"/>
    <w:rsid w:val="00567092"/>
    <w:rsid w:val="00571EF4"/>
    <w:rsid w:val="00575494"/>
    <w:rsid w:val="00576685"/>
    <w:rsid w:val="00587D9B"/>
    <w:rsid w:val="00597DE6"/>
    <w:rsid w:val="005A4341"/>
    <w:rsid w:val="005A51AB"/>
    <w:rsid w:val="005E159A"/>
    <w:rsid w:val="005E44D9"/>
    <w:rsid w:val="005F02B7"/>
    <w:rsid w:val="005F2C36"/>
    <w:rsid w:val="006035C8"/>
    <w:rsid w:val="00610D53"/>
    <w:rsid w:val="00621D51"/>
    <w:rsid w:val="0062278C"/>
    <w:rsid w:val="006268D7"/>
    <w:rsid w:val="0063317C"/>
    <w:rsid w:val="006549B1"/>
    <w:rsid w:val="0066022E"/>
    <w:rsid w:val="006617D8"/>
    <w:rsid w:val="00665B13"/>
    <w:rsid w:val="00691CF4"/>
    <w:rsid w:val="00691DA8"/>
    <w:rsid w:val="006A74D8"/>
    <w:rsid w:val="006B2A34"/>
    <w:rsid w:val="006B4C72"/>
    <w:rsid w:val="006D2311"/>
    <w:rsid w:val="006E2DDE"/>
    <w:rsid w:val="0070225D"/>
    <w:rsid w:val="00702758"/>
    <w:rsid w:val="00715438"/>
    <w:rsid w:val="0072280E"/>
    <w:rsid w:val="007238C3"/>
    <w:rsid w:val="00725D74"/>
    <w:rsid w:val="007718F7"/>
    <w:rsid w:val="00773087"/>
    <w:rsid w:val="00775B5C"/>
    <w:rsid w:val="00787155"/>
    <w:rsid w:val="0079071D"/>
    <w:rsid w:val="00796B1C"/>
    <w:rsid w:val="007A037D"/>
    <w:rsid w:val="007B1227"/>
    <w:rsid w:val="007B4E66"/>
    <w:rsid w:val="007C59EE"/>
    <w:rsid w:val="007C74C3"/>
    <w:rsid w:val="007D62AE"/>
    <w:rsid w:val="007E6261"/>
    <w:rsid w:val="00800161"/>
    <w:rsid w:val="00804BF7"/>
    <w:rsid w:val="008124E0"/>
    <w:rsid w:val="00822301"/>
    <w:rsid w:val="00824F94"/>
    <w:rsid w:val="008306CC"/>
    <w:rsid w:val="008328A0"/>
    <w:rsid w:val="00836C1F"/>
    <w:rsid w:val="0084042C"/>
    <w:rsid w:val="008501F0"/>
    <w:rsid w:val="00855CF3"/>
    <w:rsid w:val="00857FA6"/>
    <w:rsid w:val="0086122F"/>
    <w:rsid w:val="0086228E"/>
    <w:rsid w:val="00875530"/>
    <w:rsid w:val="00885ABF"/>
    <w:rsid w:val="00897E98"/>
    <w:rsid w:val="008E3EEC"/>
    <w:rsid w:val="008E60A9"/>
    <w:rsid w:val="008F0216"/>
    <w:rsid w:val="008F04F3"/>
    <w:rsid w:val="008F7C06"/>
    <w:rsid w:val="00903FED"/>
    <w:rsid w:val="009123A0"/>
    <w:rsid w:val="00913607"/>
    <w:rsid w:val="00917632"/>
    <w:rsid w:val="0092046D"/>
    <w:rsid w:val="00921D78"/>
    <w:rsid w:val="00933CB2"/>
    <w:rsid w:val="00942094"/>
    <w:rsid w:val="00950374"/>
    <w:rsid w:val="00954D0F"/>
    <w:rsid w:val="00962AAA"/>
    <w:rsid w:val="0098210D"/>
    <w:rsid w:val="0098259A"/>
    <w:rsid w:val="00992AE9"/>
    <w:rsid w:val="0099387B"/>
    <w:rsid w:val="00995E39"/>
    <w:rsid w:val="009A25B1"/>
    <w:rsid w:val="009A6B52"/>
    <w:rsid w:val="009A72D1"/>
    <w:rsid w:val="009B32F5"/>
    <w:rsid w:val="009C4A6F"/>
    <w:rsid w:val="009C7DA0"/>
    <w:rsid w:val="009D66DA"/>
    <w:rsid w:val="009E5679"/>
    <w:rsid w:val="009F033C"/>
    <w:rsid w:val="009F5BA1"/>
    <w:rsid w:val="009F6DA7"/>
    <w:rsid w:val="00A02FFF"/>
    <w:rsid w:val="00A14645"/>
    <w:rsid w:val="00A43D5F"/>
    <w:rsid w:val="00A465CF"/>
    <w:rsid w:val="00A54E01"/>
    <w:rsid w:val="00A55EC0"/>
    <w:rsid w:val="00A71EA9"/>
    <w:rsid w:val="00A71FEF"/>
    <w:rsid w:val="00A742CF"/>
    <w:rsid w:val="00A77759"/>
    <w:rsid w:val="00A8771B"/>
    <w:rsid w:val="00A87C84"/>
    <w:rsid w:val="00A96958"/>
    <w:rsid w:val="00A97804"/>
    <w:rsid w:val="00AA0087"/>
    <w:rsid w:val="00AB6FC2"/>
    <w:rsid w:val="00AC2FA1"/>
    <w:rsid w:val="00AC4164"/>
    <w:rsid w:val="00AC7966"/>
    <w:rsid w:val="00AD00BD"/>
    <w:rsid w:val="00AD43E7"/>
    <w:rsid w:val="00AF1398"/>
    <w:rsid w:val="00AF4440"/>
    <w:rsid w:val="00B01BA7"/>
    <w:rsid w:val="00B033E4"/>
    <w:rsid w:val="00B34BF6"/>
    <w:rsid w:val="00B3655F"/>
    <w:rsid w:val="00B44C8D"/>
    <w:rsid w:val="00B501A1"/>
    <w:rsid w:val="00B53967"/>
    <w:rsid w:val="00B56FEE"/>
    <w:rsid w:val="00B62090"/>
    <w:rsid w:val="00B62EA5"/>
    <w:rsid w:val="00B6335D"/>
    <w:rsid w:val="00B6598E"/>
    <w:rsid w:val="00B66CB3"/>
    <w:rsid w:val="00B71985"/>
    <w:rsid w:val="00B83C7A"/>
    <w:rsid w:val="00B9244A"/>
    <w:rsid w:val="00BA602E"/>
    <w:rsid w:val="00BA6EF9"/>
    <w:rsid w:val="00BB0037"/>
    <w:rsid w:val="00BB1AA3"/>
    <w:rsid w:val="00BC25EE"/>
    <w:rsid w:val="00BD3E54"/>
    <w:rsid w:val="00BE5435"/>
    <w:rsid w:val="00BF1C62"/>
    <w:rsid w:val="00C17788"/>
    <w:rsid w:val="00C2434D"/>
    <w:rsid w:val="00C306F9"/>
    <w:rsid w:val="00C34B97"/>
    <w:rsid w:val="00C37B74"/>
    <w:rsid w:val="00C41EB5"/>
    <w:rsid w:val="00C43B85"/>
    <w:rsid w:val="00C52411"/>
    <w:rsid w:val="00C72132"/>
    <w:rsid w:val="00C76162"/>
    <w:rsid w:val="00C77A42"/>
    <w:rsid w:val="00C81BA5"/>
    <w:rsid w:val="00C910F3"/>
    <w:rsid w:val="00C93BF4"/>
    <w:rsid w:val="00CA22CD"/>
    <w:rsid w:val="00CA4B1F"/>
    <w:rsid w:val="00CA7F9F"/>
    <w:rsid w:val="00CB3543"/>
    <w:rsid w:val="00CB43BA"/>
    <w:rsid w:val="00CB44E8"/>
    <w:rsid w:val="00CB63A4"/>
    <w:rsid w:val="00CE41E8"/>
    <w:rsid w:val="00CF7D59"/>
    <w:rsid w:val="00D02403"/>
    <w:rsid w:val="00D02825"/>
    <w:rsid w:val="00D16F36"/>
    <w:rsid w:val="00D22067"/>
    <w:rsid w:val="00D22C24"/>
    <w:rsid w:val="00D309A9"/>
    <w:rsid w:val="00D33DED"/>
    <w:rsid w:val="00D34392"/>
    <w:rsid w:val="00D4037C"/>
    <w:rsid w:val="00D416B0"/>
    <w:rsid w:val="00D440C2"/>
    <w:rsid w:val="00D46062"/>
    <w:rsid w:val="00D46FFD"/>
    <w:rsid w:val="00D52AF0"/>
    <w:rsid w:val="00D60B9C"/>
    <w:rsid w:val="00D61278"/>
    <w:rsid w:val="00D67677"/>
    <w:rsid w:val="00D70655"/>
    <w:rsid w:val="00D71767"/>
    <w:rsid w:val="00D72995"/>
    <w:rsid w:val="00D72F4C"/>
    <w:rsid w:val="00D745D1"/>
    <w:rsid w:val="00D848A4"/>
    <w:rsid w:val="00D855EC"/>
    <w:rsid w:val="00D86C7F"/>
    <w:rsid w:val="00D936EF"/>
    <w:rsid w:val="00DA1624"/>
    <w:rsid w:val="00DA2910"/>
    <w:rsid w:val="00DA3BFF"/>
    <w:rsid w:val="00DA67C8"/>
    <w:rsid w:val="00DB1074"/>
    <w:rsid w:val="00DC6E4A"/>
    <w:rsid w:val="00DD6B75"/>
    <w:rsid w:val="00DE254C"/>
    <w:rsid w:val="00DF58DD"/>
    <w:rsid w:val="00DF5966"/>
    <w:rsid w:val="00DF6CAB"/>
    <w:rsid w:val="00E046D0"/>
    <w:rsid w:val="00E11F05"/>
    <w:rsid w:val="00E1263A"/>
    <w:rsid w:val="00E12DA6"/>
    <w:rsid w:val="00E13727"/>
    <w:rsid w:val="00E15AD7"/>
    <w:rsid w:val="00E17E6C"/>
    <w:rsid w:val="00E20ADA"/>
    <w:rsid w:val="00E244D1"/>
    <w:rsid w:val="00E424E1"/>
    <w:rsid w:val="00E51E3B"/>
    <w:rsid w:val="00E526D2"/>
    <w:rsid w:val="00E53789"/>
    <w:rsid w:val="00E65238"/>
    <w:rsid w:val="00E67F68"/>
    <w:rsid w:val="00E9469E"/>
    <w:rsid w:val="00EA34B5"/>
    <w:rsid w:val="00EC3F41"/>
    <w:rsid w:val="00EF452E"/>
    <w:rsid w:val="00EF61C4"/>
    <w:rsid w:val="00F064BD"/>
    <w:rsid w:val="00F15318"/>
    <w:rsid w:val="00F16866"/>
    <w:rsid w:val="00F20CAA"/>
    <w:rsid w:val="00F34F25"/>
    <w:rsid w:val="00F36FEE"/>
    <w:rsid w:val="00F407E0"/>
    <w:rsid w:val="00F62E1E"/>
    <w:rsid w:val="00F64AC8"/>
    <w:rsid w:val="00F75EB3"/>
    <w:rsid w:val="00F8619F"/>
    <w:rsid w:val="00F93D9F"/>
    <w:rsid w:val="00FA0A91"/>
    <w:rsid w:val="00FA32F3"/>
    <w:rsid w:val="00FB19B2"/>
    <w:rsid w:val="00FB2A56"/>
    <w:rsid w:val="00FB7A30"/>
    <w:rsid w:val="00FC409D"/>
    <w:rsid w:val="00FC569E"/>
    <w:rsid w:val="00FD336A"/>
    <w:rsid w:val="00FD40DB"/>
    <w:rsid w:val="00FD486A"/>
    <w:rsid w:val="00FE5F60"/>
    <w:rsid w:val="00FE7FFA"/>
    <w:rsid w:val="00FF2F31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5938"/>
  <w15:docId w15:val="{40FA17AE-8712-46B8-9E63-3DCC369F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A7A"/>
  </w:style>
  <w:style w:type="paragraph" w:styleId="Nadpis1">
    <w:name w:val="heading 1"/>
    <w:basedOn w:val="Normln"/>
    <w:next w:val="Normln"/>
    <w:link w:val="Nadpis1Char"/>
    <w:uiPriority w:val="9"/>
    <w:qFormat/>
    <w:rsid w:val="004E4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1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SE">
    <w:name w:val="Nadpis 1 SE"/>
    <w:basedOn w:val="Nadpis1"/>
    <w:next w:val="Normln"/>
    <w:qFormat/>
    <w:rsid w:val="00183C7A"/>
    <w:pPr>
      <w:spacing w:after="240"/>
    </w:pPr>
    <w:rPr>
      <w:rFonts w:ascii="Arial" w:hAnsi="Arial"/>
      <w:b/>
      <w:color w:val="00B050"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4E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3E7"/>
  </w:style>
  <w:style w:type="paragraph" w:styleId="Zpat">
    <w:name w:val="footer"/>
    <w:basedOn w:val="Normln"/>
    <w:link w:val="Zpat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3E7"/>
  </w:style>
  <w:style w:type="paragraph" w:customStyle="1" w:styleId="perex">
    <w:name w:val="perex"/>
    <w:basedOn w:val="Normln"/>
    <w:next w:val="text1"/>
    <w:qFormat/>
    <w:rsid w:val="00050A7A"/>
    <w:pPr>
      <w:spacing w:after="360"/>
    </w:pPr>
    <w:rPr>
      <w:rFonts w:ascii="Arial" w:hAnsi="Arial"/>
      <w:b/>
      <w:sz w:val="20"/>
    </w:rPr>
  </w:style>
  <w:style w:type="paragraph" w:customStyle="1" w:styleId="text1">
    <w:name w:val="text 1"/>
    <w:basedOn w:val="perex"/>
    <w:qFormat/>
    <w:rsid w:val="00A55EC0"/>
    <w:pPr>
      <w:spacing w:after="240"/>
    </w:pPr>
    <w:rPr>
      <w:b w:val="0"/>
    </w:rPr>
  </w:style>
  <w:style w:type="character" w:styleId="slostrnky">
    <w:name w:val="page number"/>
    <w:basedOn w:val="Standardnpsmoodstavce"/>
    <w:uiPriority w:val="99"/>
    <w:semiHidden/>
    <w:unhideWhenUsed/>
    <w:rsid w:val="00183C7A"/>
  </w:style>
  <w:style w:type="paragraph" w:customStyle="1" w:styleId="mezititulky">
    <w:name w:val="mezititulky"/>
    <w:basedOn w:val="text1"/>
    <w:next w:val="text1"/>
    <w:qFormat/>
    <w:rsid w:val="00406442"/>
    <w:pPr>
      <w:spacing w:after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502CB9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02CB9"/>
    <w:pPr>
      <w:spacing w:before="100" w:beforeAutospacing="1" w:after="100" w:afterAutospacing="1" w:line="240" w:lineRule="auto"/>
      <w:ind w:left="720"/>
      <w:contextualSpacing/>
    </w:pPr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customStyle="1" w:styleId="OdstavecseseznamemChar">
    <w:name w:val="Odstavec se seznamem Char"/>
    <w:link w:val="Odstavecseseznamem"/>
    <w:uiPriority w:val="34"/>
    <w:rsid w:val="00502CB9"/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styleId="Sledovanodkaz">
    <w:name w:val="FollowedHyperlink"/>
    <w:basedOn w:val="Standardnpsmoodstavce"/>
    <w:uiPriority w:val="99"/>
    <w:semiHidden/>
    <w:unhideWhenUsed/>
    <w:rsid w:val="00502CB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C1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03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3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3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F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8715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9E5679"/>
  </w:style>
  <w:style w:type="paragraph" w:customStyle="1" w:styleId="paragraph">
    <w:name w:val="paragraph"/>
    <w:basedOn w:val="Normln"/>
    <w:rsid w:val="009E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Standardnpsmoodstavce"/>
    <w:rsid w:val="009C4A6F"/>
  </w:style>
  <w:style w:type="character" w:customStyle="1" w:styleId="Nadpis2Char">
    <w:name w:val="Nadpis 2 Char"/>
    <w:basedOn w:val="Standardnpsmoodstavce"/>
    <w:link w:val="Nadpis2"/>
    <w:uiPriority w:val="9"/>
    <w:rsid w:val="009176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76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1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-caption-copyright">
    <w:name w:val="image-caption-copyright"/>
    <w:basedOn w:val="Standardnpsmoodstavce"/>
    <w:rsid w:val="00917632"/>
  </w:style>
  <w:style w:type="character" w:styleId="Siln">
    <w:name w:val="Strong"/>
    <w:basedOn w:val="Standardnpsmoodstavce"/>
    <w:uiPriority w:val="22"/>
    <w:qFormat/>
    <w:rsid w:val="00917632"/>
    <w:rPr>
      <w:b/>
      <w:bCs/>
    </w:rPr>
  </w:style>
  <w:style w:type="character" w:customStyle="1" w:styleId="widget-title">
    <w:name w:val="widget-title"/>
    <w:basedOn w:val="Standardnpsmoodstavce"/>
    <w:rsid w:val="00917632"/>
  </w:style>
  <w:style w:type="character" w:customStyle="1" w:styleId="piped-item">
    <w:name w:val="piped-item"/>
    <w:basedOn w:val="Standardnpsmoodstavce"/>
    <w:rsid w:val="00917632"/>
  </w:style>
  <w:style w:type="character" w:customStyle="1" w:styleId="articleoptions">
    <w:name w:val="articleoptions"/>
    <w:basedOn w:val="Standardnpsmoodstavce"/>
    <w:rsid w:val="00917632"/>
  </w:style>
  <w:style w:type="paragraph" w:customStyle="1" w:styleId="Default">
    <w:name w:val="Default"/>
    <w:rsid w:val="0015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62DBC"/>
    <w:rPr>
      <w:i/>
      <w:iCs/>
    </w:rPr>
  </w:style>
  <w:style w:type="character" w:customStyle="1" w:styleId="specifications-tabletext">
    <w:name w:val="specifications-table__text"/>
    <w:basedOn w:val="Standardnpsmoodstavce"/>
    <w:rsid w:val="00FA32F3"/>
  </w:style>
  <w:style w:type="table" w:styleId="Mkatabulky">
    <w:name w:val="Table Grid"/>
    <w:basedOn w:val="Normlntabulka"/>
    <w:uiPriority w:val="39"/>
    <w:rsid w:val="00D8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scope">
    <w:name w:val="style-scope"/>
    <w:basedOn w:val="Standardnpsmoodstavce"/>
    <w:rsid w:val="00414AE7"/>
  </w:style>
  <w:style w:type="character" w:customStyle="1" w:styleId="spellingerror">
    <w:name w:val="spellingerror"/>
    <w:basedOn w:val="Standardnpsmoodstavce"/>
    <w:rsid w:val="0063317C"/>
  </w:style>
  <w:style w:type="character" w:customStyle="1" w:styleId="eop">
    <w:name w:val="eop"/>
    <w:basedOn w:val="Standardnpsmoodstavce"/>
    <w:rsid w:val="0063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3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7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05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8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2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0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9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2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03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4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3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2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0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0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4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2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7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1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4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8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3339">
                      <w:marLeft w:val="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youtube.com/watch?v=STqBteRl0tI&amp;t=9s" TargetMode="External"/><Relationship Id="rId26" Type="http://schemas.openxmlformats.org/officeDocument/2006/relationships/image" Target="media/image6.png"/><Relationship Id="rId39" Type="http://schemas.openxmlformats.org/officeDocument/2006/relationships/hyperlink" Target="https://www.youtube.com/hashtag/schneiderelectric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34" Type="http://schemas.openxmlformats.org/officeDocument/2006/relationships/hyperlink" Target="https://www.youtube.com/hashtag/pick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image" Target="media/image2.jpg"/><Relationship Id="rId25" Type="http://schemas.openxmlformats.org/officeDocument/2006/relationships/hyperlink" Target="https://www.linkedin.com/company/schneider-electric" TargetMode="External"/><Relationship Id="rId33" Type="http://schemas.openxmlformats.org/officeDocument/2006/relationships/hyperlink" Target="https://www.youtube.com/hashtag/deltarobot" TargetMode="External"/><Relationship Id="rId38" Type="http://schemas.openxmlformats.org/officeDocument/2006/relationships/hyperlink" Target="https://www.youtube.com/hashtag/pacdrive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hyperlink" Target="https://eur02.safelinks.protection.outlook.com/" TargetMode="External"/><Relationship Id="rId29" Type="http://schemas.openxmlformats.org/officeDocument/2006/relationships/hyperlink" Target="https://www.se.com/cz/cs/product-range/62395-evlink-wallbox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9.png"/><Relationship Id="rId37" Type="http://schemas.openxmlformats.org/officeDocument/2006/relationships/hyperlink" Target="https://www.youtube.com/hashtag/vyrobastroju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krofian.cz/" TargetMode="External"/><Relationship Id="rId23" Type="http://schemas.openxmlformats.org/officeDocument/2006/relationships/hyperlink" Target="https://www.facebook.com/SchneiderElectricCZ/?brand_redir=597372713700290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www.youtube.com/hashtag/prumyslovaautomatiza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e.com/cz/cs/" TargetMode="External"/><Relationship Id="rId31" Type="http://schemas.openxmlformats.org/officeDocument/2006/relationships/hyperlink" Target="http://blog.schneider-electri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se-automation.cz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se.com/ww/en/work/campaign/life-is-on/life-is-on.jsp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www.youtube.com/hashtag/pickandplace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479E54-5ECA-4D8F-89A2-74C09F98E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340C6-E7DA-49C0-A6AE-A027C4F91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47788-A0BA-4B21-B5B5-8D9C232F49C6}"/>
</file>

<file path=customXml/itemProps4.xml><?xml version="1.0" encoding="utf-8"?>
<ds:datastoreItem xmlns:ds="http://schemas.openxmlformats.org/officeDocument/2006/customXml" ds:itemID="{59F2B6E0-B378-4AF1-AA80-DDC79D19697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848</Words>
  <Characters>5186</Characters>
  <Application>Microsoft Office Word</Application>
  <DocSecurity>0</DocSecurity>
  <Lines>97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Alena Horáčková</cp:lastModifiedBy>
  <cp:revision>4</cp:revision>
  <dcterms:created xsi:type="dcterms:W3CDTF">2022-11-03T13:02:00Z</dcterms:created>
  <dcterms:modified xsi:type="dcterms:W3CDTF">2022-11-03T13:24:00Z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04b06d6e71f347a069a482566510b5953f819ff88730848d44fec8cd1b5070be</vt:lpwstr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2022-11-02T11:47:33Z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58da6b97-b925-4b67-a3ad-bcd7d04ab183</vt:lpwstr>
  </property>
  <property fmtid="{D5CDD505-2E9C-101B-9397-08002B2CF9AE}" pid="11" name="MSIP_Label_23f93e5f-d3c2-49a7-ba94-15405423c204_ContentBits">
    <vt:lpwstr>2</vt:lpwstr>
  </property>
</Properties>
</file>