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21F" w14:textId="1E85A2EB" w:rsidR="002B4F21" w:rsidRDefault="005144D7" w:rsidP="00242782">
      <w:pPr>
        <w:pStyle w:val="Standard"/>
        <w:spacing w:line="320" w:lineRule="atLeast"/>
        <w:rPr>
          <w:noProof/>
        </w:rPr>
      </w:pPr>
      <w:r w:rsidRPr="005144D7">
        <w:rPr>
          <w:rFonts w:cs="Arial"/>
          <w:b/>
          <w:bCs/>
        </w:rPr>
        <w:drawing>
          <wp:anchor distT="0" distB="0" distL="114300" distR="114300" simplePos="0" relativeHeight="251661315" behindDoc="0" locked="0" layoutInCell="1" allowOverlap="1" wp14:anchorId="2D43E69A" wp14:editId="1A01FA87">
            <wp:simplePos x="0" y="0"/>
            <wp:positionH relativeFrom="margin">
              <wp:posOffset>-21342</wp:posOffset>
            </wp:positionH>
            <wp:positionV relativeFrom="margin">
              <wp:posOffset>160655</wp:posOffset>
            </wp:positionV>
            <wp:extent cx="2462530" cy="564515"/>
            <wp:effectExtent l="0" t="0" r="0" b="6985"/>
            <wp:wrapSquare wrapText="bothSides"/>
            <wp:docPr id="1541291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7CE09" w14:textId="0AC50562" w:rsidR="00C41A2E" w:rsidRDefault="00485762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13100D6" w14:textId="25394E9A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7A433523" w:rsidR="000367C1" w:rsidRDefault="00CD3278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17</w:t>
      </w:r>
      <w:r w:rsidR="0010725E">
        <w:rPr>
          <w:rFonts w:cs="Arial"/>
          <w:b/>
          <w:bCs/>
        </w:rPr>
        <w:t xml:space="preserve">. </w:t>
      </w:r>
      <w:r>
        <w:rPr>
          <w:rFonts w:cs="Arial"/>
          <w:b/>
          <w:bCs/>
        </w:rPr>
        <w:t>květ</w:t>
      </w:r>
      <w:r w:rsidR="003B5003">
        <w:rPr>
          <w:rFonts w:cs="Arial"/>
          <w:b/>
          <w:bCs/>
        </w:rPr>
        <w:t>na</w:t>
      </w:r>
      <w:r w:rsidR="00485762">
        <w:rPr>
          <w:rFonts w:cs="Arial"/>
          <w:b/>
          <w:bCs/>
        </w:rPr>
        <w:t xml:space="preserve"> 202</w:t>
      </w:r>
      <w:r w:rsidR="003B5003">
        <w:rPr>
          <w:rFonts w:cs="Arial"/>
          <w:b/>
          <w:bCs/>
        </w:rPr>
        <w:t>3</w:t>
      </w:r>
    </w:p>
    <w:p w14:paraId="51004E1A" w14:textId="440F7AD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1B055A8A" w14:textId="4E150ABD" w:rsidR="00CD3278" w:rsidRDefault="00CD3278" w:rsidP="004B4A36">
      <w:pPr>
        <w:spacing w:line="320" w:lineRule="atLeast"/>
        <w:ind w:left="142" w:right="1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Havarijní výtluky na Barrandovském mostě se podařilo rychle opravit díky patentované mikrovlnné technologii FUTTEC®</w:t>
      </w:r>
    </w:p>
    <w:p w14:paraId="4001A349" w14:textId="0B98DAC3" w:rsidR="00CD3278" w:rsidRDefault="00CD3278" w:rsidP="004B4A36">
      <w:pPr>
        <w:spacing w:line="320" w:lineRule="atLeast"/>
        <w:ind w:left="142" w:right="140"/>
        <w:jc w:val="both"/>
        <w:rPr>
          <w:rFonts w:ascii="Arial" w:hAnsi="Arial" w:cs="Arial"/>
          <w:b/>
          <w:sz w:val="28"/>
          <w:szCs w:val="28"/>
        </w:rPr>
      </w:pPr>
    </w:p>
    <w:p w14:paraId="27FFE0A4" w14:textId="7ED938FD" w:rsidR="0009435D" w:rsidRDefault="00AE3159" w:rsidP="008428C6">
      <w:pPr>
        <w:spacing w:line="320" w:lineRule="atLeast"/>
        <w:ind w:left="142" w:right="142"/>
        <w:jc w:val="both"/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Ještě p</w:t>
      </w:r>
      <w:r w:rsidR="00EE4054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řed plánovanou další etapou generální opravy Barrandovského mostu</w:t>
      </w:r>
      <w:r w:rsidR="00313B83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bylo nutné rychle a efektivně odstranit havarijní výtluky na této páteřní pražské komunikaci. To se povedlo díky</w:t>
      </w:r>
      <w:r w:rsidR="003158AD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využití české unikátní technologie FUTTEC</w:t>
      </w:r>
      <w:r w:rsidR="008428C6">
        <w:rPr>
          <w:rFonts w:ascii="Arial" w:hAnsi="Arial" w:cs="Arial"/>
          <w:b/>
          <w:sz w:val="28"/>
          <w:szCs w:val="28"/>
        </w:rPr>
        <w:t>®</w:t>
      </w:r>
      <w:r w:rsidR="003158AD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využívající mikrovlny pro preventivní opravy asfaltových vozovek</w:t>
      </w:r>
      <w:r w:rsidR="008428C6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. Vedle rychlosti jsou takové opravy i ekologické a </w:t>
      </w:r>
      <w:r w:rsidR="0009435D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mají dlouhou </w:t>
      </w:r>
      <w:r w:rsidR="00313B83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životn</w:t>
      </w:r>
      <w:r w:rsidR="0009435D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ost</w:t>
      </w:r>
      <w:r w:rsidR="008428C6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– nevznikají totiž při nich žádné spáry</w:t>
      </w:r>
      <w:r w:rsidR="00011126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.</w:t>
      </w:r>
      <w:r w:rsidR="0009435D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 </w:t>
      </w:r>
    </w:p>
    <w:p w14:paraId="06B5D228" w14:textId="1E59B033" w:rsidR="003158AD" w:rsidRDefault="003158AD" w:rsidP="004B4A36">
      <w:pPr>
        <w:spacing w:line="320" w:lineRule="atLeast"/>
        <w:ind w:left="142" w:right="140"/>
        <w:jc w:val="both"/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5A2E6E39" w14:textId="1951C8A7" w:rsidR="0009435D" w:rsidRDefault="0009435D" w:rsidP="00656666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65666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Naše společnost </w:t>
      </w:r>
      <w:r w:rsidR="00656666" w:rsidRP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během 1</w:t>
      </w:r>
      <w:r w:rsid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1</w:t>
      </w:r>
      <w:r w:rsidR="00656666" w:rsidRP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dní opravila </w:t>
      </w:r>
      <w:r w:rsidR="00313B83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na Barrandovském mostě</w:t>
      </w:r>
      <w:r w:rsidR="00313B83" w:rsidRP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656666" w:rsidRP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v nočních hodinách</w:t>
      </w:r>
      <w:r w:rsid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prostřednictvím stroje FT3 celkem 55</w:t>
      </w:r>
      <w:r w:rsidR="00656666" w:rsidRP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havarijních </w:t>
      </w:r>
      <w:r w:rsidR="00656666" w:rsidRP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výtluků, </w:t>
      </w:r>
      <w:r w:rsid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vše </w:t>
      </w:r>
      <w:r w:rsidR="00656666" w:rsidRP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bez výrazného omezení dopravy. Js</w:t>
      </w:r>
      <w:r w:rsid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me velmi</w:t>
      </w:r>
      <w:r w:rsidR="00656666" w:rsidRP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rádi, že se podařilo vše stihnout v krátkém čase a</w:t>
      </w:r>
      <w:r w:rsid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v</w:t>
      </w:r>
      <w:r w:rsidR="00656666" w:rsidRP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požadované kvalitě</w:t>
      </w:r>
      <w:r w:rsid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, takže silničáři pak </w:t>
      </w:r>
      <w:r w:rsidR="00313B83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v pondělí 15. května </w:t>
      </w:r>
      <w:r w:rsidR="00313B83"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mohli </w:t>
      </w:r>
      <w:r w:rsidR="00656666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na mostě</w:t>
      </w:r>
      <w:r w:rsidR="00656666"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plynule navázat s další etapou generálních oprav</w:t>
      </w:r>
      <w:r w:rsidR="00F177D8"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</w:t>
      </w:r>
      <w:r w:rsidR="00656666"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r w:rsidR="0065666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uvedl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Jiří Rušikvas, zakladatel a majitel společnosti </w:t>
      </w:r>
      <w:hyperlink r:id="rId12" w:history="1">
        <w:r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460CCD41" w14:textId="354F9C2D" w:rsidR="00656666" w:rsidRDefault="00633AAB" w:rsidP="00656666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</w:pPr>
      <w:r w:rsidRPr="00F81562">
        <w:rPr>
          <w:rFonts w:ascii="Arial" w:hAnsi="Arial" w:cs="Arial"/>
          <w:i/>
          <w:iCs/>
          <w:color w:val="000014"/>
          <w:kern w:val="0"/>
          <w:sz w:val="18"/>
          <w:szCs w:val="18"/>
        </w:rPr>
        <w:drawing>
          <wp:anchor distT="0" distB="0" distL="114300" distR="114300" simplePos="0" relativeHeight="251662339" behindDoc="0" locked="0" layoutInCell="1" allowOverlap="1" wp14:anchorId="46739548" wp14:editId="5E2805DA">
            <wp:simplePos x="0" y="0"/>
            <wp:positionH relativeFrom="margin">
              <wp:posOffset>1766086</wp:posOffset>
            </wp:positionH>
            <wp:positionV relativeFrom="margin">
              <wp:posOffset>4090035</wp:posOffset>
            </wp:positionV>
            <wp:extent cx="1461135" cy="1537335"/>
            <wp:effectExtent l="0" t="0" r="5715" b="5715"/>
            <wp:wrapSquare wrapText="bothSides"/>
            <wp:docPr id="9937910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791056" name="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CCE">
        <w:rPr>
          <w:rFonts w:ascii="Arial" w:hAnsi="Arial" w:cs="Arial"/>
          <w:i/>
          <w:iCs/>
          <w:color w:val="000014"/>
          <w:kern w:val="0"/>
          <w:sz w:val="18"/>
          <w:szCs w:val="18"/>
        </w:rPr>
        <w:drawing>
          <wp:anchor distT="0" distB="0" distL="114300" distR="114300" simplePos="0" relativeHeight="251663363" behindDoc="0" locked="0" layoutInCell="1" allowOverlap="1" wp14:anchorId="68B71C2B" wp14:editId="553E33DC">
            <wp:simplePos x="0" y="0"/>
            <wp:positionH relativeFrom="margin">
              <wp:posOffset>82550</wp:posOffset>
            </wp:positionH>
            <wp:positionV relativeFrom="margin">
              <wp:posOffset>4090035</wp:posOffset>
            </wp:positionV>
            <wp:extent cx="1550035" cy="1537335"/>
            <wp:effectExtent l="0" t="0" r="0" b="5715"/>
            <wp:wrapSquare wrapText="bothSides"/>
            <wp:docPr id="306831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83156" name="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913C0" w14:textId="0496E94A" w:rsidR="00656666" w:rsidRDefault="00656666" w:rsidP="00656666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  <w:r>
        <w:rPr>
          <w:rFonts w:ascii="Arial" w:hAnsi="Arial" w:cs="Arial"/>
          <w:i/>
          <w:iCs/>
          <w:color w:val="000014"/>
          <w:kern w:val="0"/>
          <w:sz w:val="18"/>
          <w:szCs w:val="18"/>
        </w:rPr>
        <w:t xml:space="preserve"> </w:t>
      </w:r>
    </w:p>
    <w:p w14:paraId="21677ED0" w14:textId="288C5FF8" w:rsidR="005144D7" w:rsidRDefault="005144D7" w:rsidP="00656666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</w:p>
    <w:p w14:paraId="076162D4" w14:textId="03422650" w:rsidR="005144D7" w:rsidRDefault="005144D7" w:rsidP="00656666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</w:p>
    <w:p w14:paraId="2A1F8FFD" w14:textId="1BC471F4" w:rsidR="00F81562" w:rsidRDefault="000B2E31" w:rsidP="00656666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  <w:r w:rsidRPr="00633AAB">
        <w:rPr>
          <w:rFonts w:ascii="Arial" w:hAnsi="Arial" w:cs="Arial"/>
          <w:b/>
          <w:i/>
          <w:iCs/>
          <w:sz w:val="18"/>
          <w:szCs w:val="18"/>
        </w:rPr>
        <w:drawing>
          <wp:anchor distT="0" distB="0" distL="114300" distR="114300" simplePos="0" relativeHeight="251664387" behindDoc="0" locked="0" layoutInCell="1" allowOverlap="1" wp14:anchorId="02A9F5AB" wp14:editId="14E4EDED">
            <wp:simplePos x="0" y="0"/>
            <wp:positionH relativeFrom="margin">
              <wp:posOffset>1062990</wp:posOffset>
            </wp:positionH>
            <wp:positionV relativeFrom="margin">
              <wp:posOffset>4737735</wp:posOffset>
            </wp:positionV>
            <wp:extent cx="1922780" cy="3892550"/>
            <wp:effectExtent l="5715" t="0" r="6985" b="6985"/>
            <wp:wrapSquare wrapText="bothSides"/>
            <wp:docPr id="90643308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433085" name="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2780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B6BB4" w14:textId="77777777" w:rsidR="00F81562" w:rsidRDefault="00F81562" w:rsidP="00656666">
      <w:pPr>
        <w:spacing w:line="320" w:lineRule="atLeast"/>
        <w:ind w:right="142"/>
        <w:jc w:val="both"/>
        <w:rPr>
          <w:rFonts w:ascii="Arial" w:hAnsi="Arial" w:cs="Arial"/>
          <w:i/>
          <w:iCs/>
          <w:color w:val="000014"/>
          <w:kern w:val="0"/>
          <w:sz w:val="18"/>
          <w:szCs w:val="18"/>
        </w:rPr>
      </w:pPr>
    </w:p>
    <w:p w14:paraId="3BF2CA84" w14:textId="36963E57" w:rsidR="00656666" w:rsidRPr="005144D7" w:rsidRDefault="00656666" w:rsidP="00F548A1">
      <w:pPr>
        <w:spacing w:line="320" w:lineRule="atLeast"/>
        <w:ind w:left="2832" w:right="142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5144D7">
        <w:rPr>
          <w:rFonts w:ascii="Arial" w:hAnsi="Arial" w:cs="Arial"/>
          <w:i/>
          <w:iCs/>
          <w:color w:val="000000" w:themeColor="text1"/>
          <w:sz w:val="18"/>
          <w:szCs w:val="18"/>
        </w:rPr>
        <w:t>„Mikrovlnný cestář“: zařízení FT3 při práci</w:t>
      </w:r>
      <w:r w:rsidR="00E61686" w:rsidRPr="005144D7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na Barrandovském mostě</w:t>
      </w:r>
    </w:p>
    <w:p w14:paraId="12F4DB0A" w14:textId="77777777" w:rsidR="00F81562" w:rsidRDefault="00F81562" w:rsidP="00633AAB">
      <w:pPr>
        <w:spacing w:line="320" w:lineRule="atLeast"/>
        <w:ind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4AC7442" w14:textId="77777777" w:rsidR="00F81562" w:rsidRDefault="00F81562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DEB1F4B" w14:textId="3AD65699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1B4BF4D" w14:textId="77777777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6EF760A" w14:textId="77777777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9CEEAB2" w14:textId="77777777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24C81552" w14:textId="77777777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C8EC5A8" w14:textId="77777777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FA20756" w14:textId="77777777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43EBAC7" w14:textId="77777777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475082C" w14:textId="77777777" w:rsidR="00F81562" w:rsidRDefault="00F81562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821A318" w14:textId="7672FA60" w:rsidR="00633AAB" w:rsidRPr="005B4D40" w:rsidRDefault="008C6DC6" w:rsidP="00987502">
      <w:pPr>
        <w:spacing w:line="320" w:lineRule="atLeast"/>
        <w:ind w:left="142" w:right="140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Výstup z aplikace FUTTEC </w:t>
      </w:r>
      <w:proofErr w:type="spellStart"/>
      <w:r>
        <w:rPr>
          <w:rFonts w:ascii="Arial" w:hAnsi="Arial" w:cs="Arial"/>
          <w:bCs/>
          <w:i/>
          <w:iCs/>
          <w:sz w:val="18"/>
          <w:szCs w:val="18"/>
        </w:rPr>
        <w:t>App</w:t>
      </w:r>
      <w:proofErr w:type="spellEnd"/>
      <w:r w:rsidR="005B4D40" w:rsidRPr="005B4D4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sloužící k evidenci </w:t>
      </w:r>
      <w:r w:rsidR="005B4D40" w:rsidRPr="005B4D40">
        <w:rPr>
          <w:rFonts w:ascii="Arial" w:hAnsi="Arial" w:cs="Arial"/>
          <w:bCs/>
          <w:i/>
          <w:iCs/>
          <w:sz w:val="18"/>
          <w:szCs w:val="18"/>
        </w:rPr>
        <w:t xml:space="preserve">noční opravy výtluků na Barrandovském mostě </w:t>
      </w:r>
    </w:p>
    <w:p w14:paraId="30723A20" w14:textId="4868E5E6" w:rsidR="00633AAB" w:rsidRDefault="007A0CBD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5144D7">
        <w:rPr>
          <w:rFonts w:ascii="Arial" w:hAnsi="Arial" w:cs="Arial"/>
          <w:noProof/>
          <w:color w:val="000014"/>
          <w:kern w:val="0"/>
          <w:sz w:val="18"/>
          <w:szCs w:val="18"/>
        </w:rPr>
        <w:drawing>
          <wp:anchor distT="0" distB="0" distL="114300" distR="114300" simplePos="0" relativeHeight="251660291" behindDoc="0" locked="0" layoutInCell="1" allowOverlap="1" wp14:anchorId="17055F0C" wp14:editId="223EAC7A">
            <wp:simplePos x="0" y="0"/>
            <wp:positionH relativeFrom="margin">
              <wp:posOffset>81722</wp:posOffset>
            </wp:positionH>
            <wp:positionV relativeFrom="margin">
              <wp:posOffset>8112097</wp:posOffset>
            </wp:positionV>
            <wp:extent cx="1884045" cy="1156970"/>
            <wp:effectExtent l="0" t="0" r="1905" b="508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98565" w14:textId="056AC44C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56A5374" w14:textId="7772FDD0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199623B4" w14:textId="5280F8CB" w:rsidR="00633AAB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711B63E" w14:textId="3B857F14" w:rsidR="00633AAB" w:rsidRPr="005144D7" w:rsidRDefault="00633AAB" w:rsidP="003C65FC">
      <w:pPr>
        <w:spacing w:line="320" w:lineRule="atLeast"/>
        <w:ind w:left="142" w:right="14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0066B605" w14:textId="2141C0AF" w:rsidR="008E1A96" w:rsidRPr="007A0CBD" w:rsidRDefault="00E61686" w:rsidP="007A0CBD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144D7">
        <w:rPr>
          <w:rFonts w:ascii="Arial" w:hAnsi="Arial" w:cs="Arial"/>
          <w:i/>
          <w:iCs/>
          <w:color w:val="000014"/>
          <w:kern w:val="0"/>
          <w:sz w:val="18"/>
          <w:szCs w:val="18"/>
        </w:rPr>
        <w:t>Dokončená bezespárá oprava výtluku mikrovlnnou technologií FUTTEC</w:t>
      </w:r>
    </w:p>
    <w:p w14:paraId="3A949F67" w14:textId="22DC81A7" w:rsidR="00FD4975" w:rsidRPr="00656666" w:rsidRDefault="00FD4975" w:rsidP="00656666">
      <w:pPr>
        <w:pStyle w:val="PressKit02"/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/>
          <w:bCs/>
          <w:i/>
          <w:color w:val="000014"/>
        </w:rPr>
        <w:t>Shrnutí výhod preventivní</w:t>
      </w:r>
      <w:r w:rsidR="0041667E" w:rsidRPr="00656666">
        <w:rPr>
          <w:rFonts w:cs="Arial"/>
          <w:b/>
          <w:bCs/>
          <w:i/>
          <w:color w:val="000014"/>
          <w:lang w:val="cs-CZ"/>
        </w:rPr>
        <w:t>CH</w:t>
      </w:r>
      <w:r w:rsidRPr="00656666">
        <w:rPr>
          <w:rFonts w:cs="Arial"/>
          <w:b/>
          <w:bCs/>
          <w:i/>
          <w:color w:val="000014"/>
        </w:rPr>
        <w:t xml:space="preserve"> oprav výtluků na asfaltových vozovkách prostřednictvím </w:t>
      </w:r>
      <w:r w:rsidR="00EB6C5D" w:rsidRPr="00656666">
        <w:rPr>
          <w:rFonts w:cs="Arial"/>
          <w:b/>
          <w:bCs/>
          <w:i/>
          <w:color w:val="000014"/>
          <w:lang w:val="cs-CZ"/>
        </w:rPr>
        <w:t>PATEN</w:t>
      </w:r>
      <w:r w:rsidR="00852A09" w:rsidRPr="00656666">
        <w:rPr>
          <w:rFonts w:cs="Arial"/>
          <w:b/>
          <w:bCs/>
          <w:i/>
          <w:color w:val="000014"/>
          <w:lang w:val="cs-CZ"/>
        </w:rPr>
        <w:t xml:space="preserve">TOVANÉ </w:t>
      </w:r>
      <w:r w:rsidRPr="00656666">
        <w:rPr>
          <w:rFonts w:cs="Arial"/>
          <w:b/>
          <w:bCs/>
          <w:i/>
          <w:color w:val="000014"/>
        </w:rPr>
        <w:t>mikrovlnné technologie FUTTEC</w:t>
      </w:r>
      <w:r w:rsidR="00852A09" w:rsidRPr="00656666">
        <w:rPr>
          <w:rFonts w:cs="Arial"/>
          <w:b/>
          <w:iCs/>
          <w:vertAlign w:val="superscript"/>
        </w:rPr>
        <w:t>®</w:t>
      </w:r>
      <w:bookmarkStart w:id="0" w:name="_Toc45538047"/>
    </w:p>
    <w:p w14:paraId="6BC678DB" w14:textId="4DD01ECB" w:rsidR="008F32E0" w:rsidRPr="00656666" w:rsidRDefault="0041667E" w:rsidP="00D42A4A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Cs/>
          <w:caps w:val="0"/>
          <w:color w:val="000000"/>
          <w:lang w:val="cs-CZ"/>
        </w:rPr>
        <w:t>Rychlost</w:t>
      </w:r>
    </w:p>
    <w:p w14:paraId="0365329D" w14:textId="1AC8F6CE" w:rsidR="00BD4306" w:rsidRPr="00656666" w:rsidRDefault="00BD4306" w:rsidP="00D42A4A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Cs/>
          <w:caps w:val="0"/>
          <w:color w:val="000000"/>
          <w:lang w:val="cs-CZ"/>
        </w:rPr>
        <w:t>Dlouhá životnost oprav</w:t>
      </w:r>
    </w:p>
    <w:p w14:paraId="577C6A26" w14:textId="1AA671EA" w:rsidR="00EB4FD1" w:rsidRPr="00656666" w:rsidRDefault="00EB4FD1" w:rsidP="00D42A4A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Cs/>
          <w:caps w:val="0"/>
          <w:color w:val="000000"/>
          <w:lang w:val="cs-CZ"/>
        </w:rPr>
        <w:t xml:space="preserve">Homogennost povrchu díky </w:t>
      </w:r>
      <w:proofErr w:type="spellStart"/>
      <w:r w:rsidRPr="00656666">
        <w:rPr>
          <w:rFonts w:cs="Arial"/>
          <w:bCs/>
          <w:caps w:val="0"/>
          <w:color w:val="000000"/>
          <w:lang w:val="cs-CZ"/>
        </w:rPr>
        <w:t>bezespárovosti</w:t>
      </w:r>
      <w:proofErr w:type="spellEnd"/>
      <w:r w:rsidRPr="00656666">
        <w:rPr>
          <w:rFonts w:cs="Arial"/>
          <w:bCs/>
          <w:caps w:val="0"/>
          <w:color w:val="000000"/>
          <w:lang w:val="cs-CZ"/>
        </w:rPr>
        <w:t xml:space="preserve"> oprav</w:t>
      </w:r>
    </w:p>
    <w:p w14:paraId="3AD5D55C" w14:textId="7850AA24" w:rsidR="00BD4306" w:rsidRPr="00656666" w:rsidRDefault="00BD4306" w:rsidP="00BD4306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Cs/>
          <w:caps w:val="0"/>
          <w:color w:val="000000"/>
          <w:lang w:val="cs-CZ"/>
        </w:rPr>
        <w:t xml:space="preserve">Žádné omezení ročním obdobím: lze opravovat </w:t>
      </w:r>
      <w:r w:rsidR="000C13DA" w:rsidRPr="00656666">
        <w:rPr>
          <w:rFonts w:cs="Arial"/>
          <w:bCs/>
          <w:caps w:val="0"/>
          <w:color w:val="000000"/>
          <w:lang w:val="cs-CZ"/>
        </w:rPr>
        <w:t>stále, i v zimě</w:t>
      </w:r>
    </w:p>
    <w:p w14:paraId="05119309" w14:textId="4C451244" w:rsidR="00D42A4A" w:rsidRPr="00656666" w:rsidRDefault="00D42A4A" w:rsidP="00744CDD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bookmarkStart w:id="1" w:name="_Toc45538049"/>
      <w:bookmarkStart w:id="2" w:name="_Toc45538051"/>
      <w:bookmarkEnd w:id="0"/>
      <w:r w:rsidRPr="00656666">
        <w:rPr>
          <w:rFonts w:cs="Arial"/>
          <w:bCs/>
          <w:caps w:val="0"/>
          <w:color w:val="000000"/>
          <w:lang w:val="cs-CZ"/>
        </w:rPr>
        <w:t>Flexibilita, efektivita a úspory nákladů i lidských zdrojů</w:t>
      </w:r>
    </w:p>
    <w:p w14:paraId="342C54E6" w14:textId="56C24430" w:rsidR="00D42A4A" w:rsidRPr="00656666" w:rsidRDefault="00D42A4A" w:rsidP="00D42A4A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Cs/>
          <w:caps w:val="0"/>
          <w:color w:val="000000"/>
          <w:lang w:val="cs-CZ"/>
        </w:rPr>
        <w:t>Ekologi</w:t>
      </w:r>
      <w:r w:rsidR="00163BE4" w:rsidRPr="00656666">
        <w:rPr>
          <w:rFonts w:cs="Arial"/>
          <w:bCs/>
          <w:caps w:val="0"/>
          <w:color w:val="000000"/>
          <w:lang w:val="cs-CZ"/>
        </w:rPr>
        <w:t>čnost</w:t>
      </w:r>
    </w:p>
    <w:p w14:paraId="15DA7EFF" w14:textId="3244E8A5" w:rsidR="00D42A4A" w:rsidRPr="00656666" w:rsidRDefault="00D42A4A" w:rsidP="00FD4975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Cs/>
          <w:caps w:val="0"/>
          <w:color w:val="000000"/>
          <w:lang w:val="cs-CZ"/>
        </w:rPr>
        <w:t>Zdravotní nezávadnost</w:t>
      </w:r>
      <w:bookmarkStart w:id="3" w:name="_Toc45538059"/>
      <w:bookmarkEnd w:id="1"/>
      <w:bookmarkEnd w:id="2"/>
    </w:p>
    <w:p w14:paraId="073E3D30" w14:textId="486D7ECF" w:rsidR="00CE601D" w:rsidRPr="00656666" w:rsidRDefault="00CE601D" w:rsidP="00FD4975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Cs/>
          <w:caps w:val="0"/>
          <w:color w:val="000000"/>
          <w:lang w:val="cs-CZ"/>
        </w:rPr>
        <w:t>Záruka na opravy 3 roky</w:t>
      </w:r>
    </w:p>
    <w:p w14:paraId="111E5100" w14:textId="5CE19CD2" w:rsidR="00FD4975" w:rsidRPr="00656666" w:rsidRDefault="00FD4975" w:rsidP="00FD4975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bCs/>
          <w:caps w:val="0"/>
          <w:lang w:val="cs-CZ"/>
        </w:rPr>
        <w:t>Transparentnost</w:t>
      </w:r>
      <w:bookmarkEnd w:id="3"/>
      <w:r w:rsidR="00163BE4" w:rsidRPr="00656666">
        <w:rPr>
          <w:bCs/>
          <w:caps w:val="0"/>
          <w:lang w:val="cs-CZ"/>
        </w:rPr>
        <w:t xml:space="preserve"> – během opravy vzniká protokol, který je záručním listem k opravě</w:t>
      </w:r>
    </w:p>
    <w:p w14:paraId="137C76C6" w14:textId="7BE84DD1" w:rsidR="0041667E" w:rsidRPr="00656666" w:rsidRDefault="00CE601D" w:rsidP="0041667E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Cs/>
          <w:caps w:val="0"/>
          <w:color w:val="000000"/>
          <w:lang w:val="cs-CZ"/>
        </w:rPr>
        <w:t>U</w:t>
      </w:r>
      <w:r w:rsidR="0041667E" w:rsidRPr="00656666">
        <w:rPr>
          <w:rFonts w:cs="Arial"/>
          <w:bCs/>
          <w:caps w:val="0"/>
          <w:color w:val="000000"/>
          <w:lang w:val="cs-CZ"/>
        </w:rPr>
        <w:t xml:space="preserve">nikátní know-how </w:t>
      </w:r>
    </w:p>
    <w:p w14:paraId="48AC8428" w14:textId="13F0E2C9" w:rsidR="00CE601D" w:rsidRPr="00656666" w:rsidRDefault="00CE601D" w:rsidP="0041667E">
      <w:pPr>
        <w:pStyle w:val="PressKit02"/>
        <w:numPr>
          <w:ilvl w:val="0"/>
          <w:numId w:val="17"/>
        </w:numPr>
        <w:spacing w:line="320" w:lineRule="atLeast"/>
        <w:rPr>
          <w:rFonts w:cs="Arial"/>
          <w:bCs/>
          <w:caps w:val="0"/>
          <w:color w:val="000000"/>
          <w:lang w:val="cs-CZ"/>
        </w:rPr>
      </w:pPr>
      <w:r w:rsidRPr="00656666">
        <w:rPr>
          <w:rFonts w:cs="Arial"/>
          <w:bCs/>
          <w:caps w:val="0"/>
          <w:color w:val="000000"/>
          <w:lang w:val="cs-CZ"/>
        </w:rPr>
        <w:lastRenderedPageBreak/>
        <w:t>Široké uplatnění na asfaltových vozovkách všech typů</w:t>
      </w:r>
    </w:p>
    <w:p w14:paraId="791A6090" w14:textId="77777777" w:rsidR="0041667E" w:rsidRDefault="0041667E" w:rsidP="00656666">
      <w:pPr>
        <w:pStyle w:val="PressKit02"/>
        <w:spacing w:line="320" w:lineRule="atLeast"/>
        <w:rPr>
          <w:rFonts w:cs="Arial"/>
          <w:b/>
          <w:caps w:val="0"/>
          <w:color w:val="000000"/>
          <w:lang w:val="cs-CZ"/>
        </w:rPr>
      </w:pPr>
    </w:p>
    <w:p w14:paraId="38856DE5" w14:textId="5B790F3D" w:rsidR="00656666" w:rsidRDefault="00656666" w:rsidP="00656666">
      <w:pPr>
        <w:pStyle w:val="PressKit02"/>
        <w:spacing w:line="320" w:lineRule="atLeast"/>
        <w:rPr>
          <w:rFonts w:cs="Arial"/>
          <w:bCs/>
          <w:caps w:val="0"/>
          <w:color w:val="000000"/>
          <w:lang w:val="cs-CZ"/>
        </w:rPr>
      </w:pPr>
      <w:r>
        <w:rPr>
          <w:rFonts w:cs="Arial"/>
          <w:b/>
          <w:caps w:val="0"/>
          <w:color w:val="000000"/>
          <w:lang w:val="cs-CZ"/>
        </w:rPr>
        <w:t xml:space="preserve">Více aktuálních informací o </w:t>
      </w:r>
      <w:r w:rsidR="00313B83">
        <w:rPr>
          <w:rFonts w:cs="Arial"/>
          <w:b/>
          <w:caps w:val="0"/>
          <w:color w:val="000000"/>
          <w:lang w:val="cs-CZ"/>
        </w:rPr>
        <w:t xml:space="preserve">inovativním mikrovlnném systému FUTTEC viz tisková zpráva z 26. 4. 2023 na </w:t>
      </w:r>
      <w:hyperlink r:id="rId17" w:history="1">
        <w:r w:rsidR="00430578" w:rsidRPr="00FF476D">
          <w:rPr>
            <w:rStyle w:val="Hypertextovodkaz"/>
            <w:rFonts w:cs="Arial"/>
            <w:bCs/>
            <w:caps w:val="0"/>
            <w:lang w:val="cs-CZ"/>
          </w:rPr>
          <w:t>https://www.crestcom.cz/cz/tiskova-zprava/?id=4315</w:t>
        </w:r>
      </w:hyperlink>
    </w:p>
    <w:p w14:paraId="4151DC20" w14:textId="77777777" w:rsidR="00430578" w:rsidRPr="00430578" w:rsidRDefault="00430578" w:rsidP="00656666">
      <w:pPr>
        <w:pStyle w:val="PressKit02"/>
        <w:spacing w:line="320" w:lineRule="atLeast"/>
        <w:rPr>
          <w:rFonts w:cs="Arial"/>
          <w:bCs/>
          <w:caps w:val="0"/>
          <w:color w:val="000000"/>
          <w:lang w:val="cs-CZ"/>
        </w:rPr>
      </w:pPr>
    </w:p>
    <w:p w14:paraId="5DE98E01" w14:textId="4109E157" w:rsidR="00B941FB" w:rsidRPr="00FD4975" w:rsidRDefault="00B941FB" w:rsidP="00FD4975">
      <w:pPr>
        <w:spacing w:line="320" w:lineRule="atLeast"/>
        <w:ind w:left="142"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A0436E7" w14:textId="3ECFAB4A" w:rsidR="005D5E77" w:rsidRPr="00A715E9" w:rsidRDefault="005D5E77" w:rsidP="00FF3430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/>
          <w:bCs/>
          <w:i/>
          <w:color w:val="000014"/>
          <w:kern w:val="0"/>
          <w:sz w:val="22"/>
          <w:szCs w:val="22"/>
        </w:rPr>
      </w:pPr>
      <w:bookmarkStart w:id="4" w:name="_Hlk133317391"/>
      <w:r w:rsidRPr="00A715E9">
        <w:rPr>
          <w:rFonts w:ascii="Arial" w:hAnsi="Arial" w:cs="Arial"/>
          <w:b/>
          <w:bCs/>
        </w:rPr>
        <w:t>O společnosti FUTTEC</w:t>
      </w:r>
      <w:r w:rsidR="00C435E8" w:rsidRPr="00A715E9">
        <w:rPr>
          <w:rFonts w:ascii="Arial" w:hAnsi="Arial" w:cs="Arial"/>
          <w:b/>
          <w:bCs/>
        </w:rPr>
        <w:t xml:space="preserve"> a její patentované technologii</w:t>
      </w:r>
      <w:r w:rsidRPr="00A715E9">
        <w:rPr>
          <w:rFonts w:ascii="Arial" w:hAnsi="Arial" w:cs="Arial"/>
          <w:b/>
          <w:bCs/>
        </w:rPr>
        <w:t>:</w:t>
      </w:r>
    </w:p>
    <w:p w14:paraId="0EBB2B7D" w14:textId="488EA76B" w:rsidR="005D5E77" w:rsidRPr="00A715E9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</w:t>
      </w:r>
      <w:r w:rsidR="008C390C"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A779ED" w:rsidRPr="00A715E9">
        <w:rPr>
          <w:rFonts w:ascii="Arial" w:hAnsi="Arial" w:cs="Arial"/>
          <w:i/>
          <w:sz w:val="20"/>
          <w:szCs w:val="20"/>
          <w:shd w:val="clear" w:color="auto" w:fill="FFFFFF"/>
        </w:rPr>
        <w:t>O</w:t>
      </w:r>
      <w:r w:rsidR="00DB169F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="00A779ED" w:rsidRPr="00A715E9">
        <w:rPr>
          <w:rFonts w:ascii="Arial" w:hAnsi="Arial" w:cs="Arial"/>
          <w:i/>
          <w:sz w:val="20"/>
          <w:szCs w:val="20"/>
          <w:shd w:val="clear" w:color="auto" w:fill="FFFFFF"/>
        </w:rPr>
        <w:t>další grant</w:t>
      </w:r>
      <w:r w:rsidR="00BD0256"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EU v rámci programu EIC </w:t>
      </w:r>
      <w:proofErr w:type="spellStart"/>
      <w:r w:rsidR="00BD0256" w:rsidRPr="00A715E9">
        <w:rPr>
          <w:rFonts w:ascii="Arial" w:hAnsi="Arial" w:cs="Arial"/>
          <w:i/>
          <w:sz w:val="20"/>
          <w:szCs w:val="20"/>
          <w:shd w:val="clear" w:color="auto" w:fill="FFFFFF"/>
        </w:rPr>
        <w:t>Accelerator</w:t>
      </w:r>
      <w:proofErr w:type="spellEnd"/>
      <w:r w:rsidR="00BD0256"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nyní FUTTEC u</w:t>
      </w:r>
      <w:r w:rsidR="00DB169F"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3D801FB8" w14:textId="48FF71B5" w:rsidR="005D5E77" w:rsidRPr="00A715E9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C1C1E36" w14:textId="6E5C781B" w:rsidR="00785B03" w:rsidRPr="00A715E9" w:rsidRDefault="00C435E8" w:rsidP="00A715E9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</w:t>
      </w:r>
      <w:r w:rsidR="005D5E77" w:rsidRPr="00A715E9">
        <w:rPr>
          <w:rFonts w:ascii="Arial" w:hAnsi="Arial" w:cs="Arial"/>
          <w:i/>
          <w:sz w:val="20"/>
          <w:szCs w:val="20"/>
        </w:rPr>
        <w:t>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="005D5E77" w:rsidRPr="00A715E9">
        <w:rPr>
          <w:rFonts w:ascii="Arial" w:hAnsi="Arial" w:cs="Arial"/>
          <w:i/>
          <w:sz w:val="20"/>
          <w:szCs w:val="20"/>
        </w:rPr>
        <w:t xml:space="preserve"> je určena k trvalým opravám výtluků a dalších poruch asfaltových povrchů na pozemních komunikacích, cyklostezkách a dalších asfaltových plochách. Funguje na</w:t>
      </w:r>
      <w:r w:rsidR="00785B03" w:rsidRPr="00A715E9">
        <w:rPr>
          <w:rFonts w:ascii="Arial" w:hAnsi="Arial" w:cs="Arial"/>
          <w:i/>
          <w:sz w:val="20"/>
          <w:szCs w:val="20"/>
        </w:rPr>
        <w:t> </w:t>
      </w:r>
      <w:r w:rsidR="005D5E77" w:rsidRPr="00A715E9">
        <w:rPr>
          <w:rFonts w:ascii="Arial" w:hAnsi="Arial" w:cs="Arial"/>
          <w:i/>
          <w:sz w:val="20"/>
          <w:szCs w:val="20"/>
        </w:rPr>
        <w:t>principu </w:t>
      </w:r>
      <w:r w:rsidR="005D5E77"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="005D5E77"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  <w:r w:rsidR="00785B03" w:rsidRPr="00A715E9">
        <w:rPr>
          <w:rFonts w:ascii="Arial" w:hAnsi="Arial" w:cs="Arial"/>
          <w:i/>
          <w:sz w:val="20"/>
          <w:szCs w:val="20"/>
        </w:rPr>
        <w:t xml:space="preserve"> Mezi další výhody mikrovlnné technologie FUTTEC patří rychlost, </w:t>
      </w:r>
      <w:r w:rsidR="00295A45" w:rsidRPr="00A715E9">
        <w:rPr>
          <w:rFonts w:ascii="Arial" w:hAnsi="Arial" w:cs="Arial"/>
          <w:i/>
          <w:sz w:val="20"/>
          <w:szCs w:val="20"/>
        </w:rPr>
        <w:t>f</w:t>
      </w:r>
      <w:r w:rsidR="00785B03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</w:t>
      </w:r>
      <w:r w:rsidR="00981C42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, e</w:t>
      </w:r>
      <w:r w:rsidR="00785B03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kologi</w:t>
      </w:r>
      <w:r w:rsidR="00981C42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čnost, z</w:t>
      </w:r>
      <w:r w:rsidR="00785B03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dravotní nezávadnost</w:t>
      </w:r>
      <w:r w:rsidR="00A715E9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a t</w:t>
      </w:r>
      <w:r w:rsidR="00785B03"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="00785B03"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="00A715E9" w:rsidRPr="00A715E9">
        <w:rPr>
          <w:rFonts w:ascii="Arial" w:hAnsi="Arial" w:cs="Arial"/>
          <w:bCs/>
          <w:i/>
          <w:iCs/>
          <w:sz w:val="20"/>
          <w:szCs w:val="20"/>
        </w:rPr>
        <w:t>(</w:t>
      </w:r>
      <w:r w:rsidR="00785B03" w:rsidRPr="00A715E9">
        <w:rPr>
          <w:rFonts w:ascii="Arial" w:hAnsi="Arial" w:cs="Arial"/>
          <w:bCs/>
          <w:i/>
          <w:iCs/>
          <w:sz w:val="20"/>
          <w:szCs w:val="20"/>
        </w:rPr>
        <w:t>během opravy vzniká protokol, který je záručním listem k</w:t>
      </w:r>
      <w:r w:rsidR="00A715E9" w:rsidRPr="00A715E9">
        <w:rPr>
          <w:rFonts w:ascii="Arial" w:hAnsi="Arial" w:cs="Arial"/>
          <w:bCs/>
          <w:i/>
          <w:iCs/>
          <w:sz w:val="20"/>
          <w:szCs w:val="20"/>
        </w:rPr>
        <w:t> </w:t>
      </w:r>
      <w:r w:rsidR="00785B03" w:rsidRPr="00A715E9">
        <w:rPr>
          <w:rFonts w:ascii="Arial" w:hAnsi="Arial" w:cs="Arial"/>
          <w:bCs/>
          <w:i/>
          <w:iCs/>
          <w:sz w:val="20"/>
          <w:szCs w:val="20"/>
        </w:rPr>
        <w:t>opravě</w:t>
      </w:r>
      <w:r w:rsidR="00A715E9" w:rsidRPr="00A715E9">
        <w:rPr>
          <w:rFonts w:ascii="Arial" w:hAnsi="Arial" w:cs="Arial"/>
          <w:bCs/>
          <w:i/>
          <w:iCs/>
          <w:sz w:val="20"/>
          <w:szCs w:val="20"/>
        </w:rPr>
        <w:t>).</w:t>
      </w:r>
    </w:p>
    <w:p w14:paraId="484229F0" w14:textId="77777777" w:rsidR="00DA15DC" w:rsidRDefault="00DA15DC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bookmarkEnd w:id="4"/>
    <w:p w14:paraId="63D9554D" w14:textId="46E57F84" w:rsidR="00DA15DC" w:rsidRDefault="00DA15DC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03F8DB06" w14:textId="77777777" w:rsidR="00430578" w:rsidRPr="00810802" w:rsidRDefault="00430578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3269326B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8C0090B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DA15DC">
        <w:rPr>
          <w:rFonts w:cs="Arial"/>
          <w:b/>
          <w:bCs/>
          <w:sz w:val="20"/>
          <w:szCs w:val="20"/>
        </w:rPr>
        <w:t>Crest</w:t>
      </w:r>
      <w:proofErr w:type="spellEnd"/>
      <w:r w:rsidRPr="00DA15DC">
        <w:rPr>
          <w:rFonts w:cs="Arial"/>
          <w:b/>
          <w:bCs/>
          <w:sz w:val="20"/>
          <w:szCs w:val="20"/>
        </w:rPr>
        <w:t xml:space="preserve"> Communications</w:t>
      </w:r>
    </w:p>
    <w:p w14:paraId="4A279A20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8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0AD003C8" w14:textId="1BE78F5C" w:rsidR="00D75D97" w:rsidRPr="00D75D97" w:rsidRDefault="005D5E77" w:rsidP="00D75D9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9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6C425138" w14:textId="457774EC" w:rsidR="005D5E77" w:rsidRPr="00D75D97" w:rsidRDefault="00987502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20" w:history="1">
        <w:r w:rsidR="00D75D97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5A8F850F" w14:textId="77777777" w:rsidR="00F76103" w:rsidRPr="00DA15DC" w:rsidRDefault="00F76103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7EA17306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12C6A837" w14:textId="1CB6B919" w:rsidR="005D5E77" w:rsidRPr="00DA15DC" w:rsidRDefault="00DA15DC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="005D5E77" w:rsidRPr="00DA15DC">
        <w:rPr>
          <w:rFonts w:cs="Arial"/>
          <w:sz w:val="20"/>
          <w:szCs w:val="20"/>
        </w:rPr>
        <w:t>,</w:t>
      </w:r>
      <w:r w:rsidR="00A715E9">
        <w:rPr>
          <w:rFonts w:cs="Arial"/>
          <w:sz w:val="20"/>
          <w:szCs w:val="20"/>
        </w:rPr>
        <w:t xml:space="preserve"> tel. </w:t>
      </w:r>
      <w:r w:rsidR="00F76103">
        <w:rPr>
          <w:rFonts w:cs="Arial"/>
          <w:sz w:val="20"/>
          <w:szCs w:val="20"/>
        </w:rPr>
        <w:t xml:space="preserve">602 363 204, </w:t>
      </w:r>
      <w:r w:rsidR="005D5E77" w:rsidRPr="00DA15DC">
        <w:rPr>
          <w:rFonts w:cs="Arial"/>
          <w:sz w:val="20"/>
          <w:szCs w:val="20"/>
        </w:rPr>
        <w:t xml:space="preserve"> </w:t>
      </w:r>
      <w:hyperlink r:id="rId21" w:history="1">
        <w:r w:rsidR="00A715E9"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2608B7D6" w14:textId="00A9C416" w:rsidR="005D5E77" w:rsidRPr="00D75D97" w:rsidRDefault="00987502" w:rsidP="001C3884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color w:val="0563C1" w:themeColor="hyperlink"/>
          <w:sz w:val="20"/>
          <w:szCs w:val="20"/>
          <w:u w:val="single"/>
        </w:rPr>
      </w:pPr>
      <w:hyperlink r:id="rId22" w:history="1">
        <w:r w:rsidR="005D5E77" w:rsidRPr="00D75D97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5D5E77" w:rsidRPr="00D75D97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D851" w14:textId="77777777" w:rsidR="00C02590" w:rsidRDefault="00C02590">
      <w:r>
        <w:separator/>
      </w:r>
    </w:p>
  </w:endnote>
  <w:endnote w:type="continuationSeparator" w:id="0">
    <w:p w14:paraId="7A6E538E" w14:textId="77777777" w:rsidR="00C02590" w:rsidRDefault="00C02590">
      <w:r>
        <w:continuationSeparator/>
      </w:r>
    </w:p>
  </w:endnote>
  <w:endnote w:type="continuationNotice" w:id="1">
    <w:p w14:paraId="0BB3684B" w14:textId="77777777" w:rsidR="00C02590" w:rsidRDefault="00C025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3141" w14:textId="77777777" w:rsidR="00C02590" w:rsidRDefault="00C02590">
      <w:r>
        <w:rPr>
          <w:color w:val="000000"/>
        </w:rPr>
        <w:separator/>
      </w:r>
    </w:p>
  </w:footnote>
  <w:footnote w:type="continuationSeparator" w:id="0">
    <w:p w14:paraId="016EC1D0" w14:textId="77777777" w:rsidR="00C02590" w:rsidRDefault="00C02590">
      <w:r>
        <w:continuationSeparator/>
      </w:r>
    </w:p>
  </w:footnote>
  <w:footnote w:type="continuationNotice" w:id="1">
    <w:p w14:paraId="5E20D91C" w14:textId="77777777" w:rsidR="00C02590" w:rsidRDefault="00C025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16"/>
  </w:num>
  <w:num w:numId="2" w16cid:durableId="1610090053">
    <w:abstractNumId w:val="0"/>
  </w:num>
  <w:num w:numId="3" w16cid:durableId="338697946">
    <w:abstractNumId w:val="6"/>
  </w:num>
  <w:num w:numId="4" w16cid:durableId="1262687213">
    <w:abstractNumId w:val="5"/>
  </w:num>
  <w:num w:numId="5" w16cid:durableId="1499271997">
    <w:abstractNumId w:val="4"/>
  </w:num>
  <w:num w:numId="6" w16cid:durableId="541594201">
    <w:abstractNumId w:val="1"/>
  </w:num>
  <w:num w:numId="7" w16cid:durableId="1181967023">
    <w:abstractNumId w:val="8"/>
  </w:num>
  <w:num w:numId="8" w16cid:durableId="227110551">
    <w:abstractNumId w:val="14"/>
  </w:num>
  <w:num w:numId="9" w16cid:durableId="2063669671">
    <w:abstractNumId w:val="10"/>
  </w:num>
  <w:num w:numId="10" w16cid:durableId="1722167186">
    <w:abstractNumId w:val="11"/>
  </w:num>
  <w:num w:numId="11" w16cid:durableId="1858233518">
    <w:abstractNumId w:val="13"/>
  </w:num>
  <w:num w:numId="12" w16cid:durableId="1829320777">
    <w:abstractNumId w:val="7"/>
  </w:num>
  <w:num w:numId="13" w16cid:durableId="1825509381">
    <w:abstractNumId w:val="9"/>
  </w:num>
  <w:num w:numId="14" w16cid:durableId="1035469836">
    <w:abstractNumId w:val="15"/>
  </w:num>
  <w:num w:numId="15" w16cid:durableId="948389096">
    <w:abstractNumId w:val="12"/>
  </w:num>
  <w:num w:numId="16" w16cid:durableId="484320437">
    <w:abstractNumId w:val="3"/>
  </w:num>
  <w:num w:numId="17" w16cid:durableId="137299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0246A"/>
    <w:rsid w:val="00011126"/>
    <w:rsid w:val="00011278"/>
    <w:rsid w:val="00012567"/>
    <w:rsid w:val="00022841"/>
    <w:rsid w:val="00023F47"/>
    <w:rsid w:val="000302A8"/>
    <w:rsid w:val="00032B23"/>
    <w:rsid w:val="00034BC3"/>
    <w:rsid w:val="0003591A"/>
    <w:rsid w:val="000367C1"/>
    <w:rsid w:val="0004450D"/>
    <w:rsid w:val="00050DB1"/>
    <w:rsid w:val="00061B8A"/>
    <w:rsid w:val="00067C45"/>
    <w:rsid w:val="0007332D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F64"/>
    <w:rsid w:val="0009435D"/>
    <w:rsid w:val="000954CD"/>
    <w:rsid w:val="000963CE"/>
    <w:rsid w:val="000A1F7A"/>
    <w:rsid w:val="000A26B0"/>
    <w:rsid w:val="000A2701"/>
    <w:rsid w:val="000A3104"/>
    <w:rsid w:val="000B2E31"/>
    <w:rsid w:val="000B3F3D"/>
    <w:rsid w:val="000B5C93"/>
    <w:rsid w:val="000B6012"/>
    <w:rsid w:val="000B7F15"/>
    <w:rsid w:val="000C0147"/>
    <w:rsid w:val="000C13DA"/>
    <w:rsid w:val="000C41E8"/>
    <w:rsid w:val="000C614A"/>
    <w:rsid w:val="000C6844"/>
    <w:rsid w:val="000D0CF9"/>
    <w:rsid w:val="000D4ACE"/>
    <w:rsid w:val="000D610D"/>
    <w:rsid w:val="000D6761"/>
    <w:rsid w:val="000D74E7"/>
    <w:rsid w:val="000D7DC0"/>
    <w:rsid w:val="000E0B3D"/>
    <w:rsid w:val="000E1479"/>
    <w:rsid w:val="000E2A2D"/>
    <w:rsid w:val="000E2D36"/>
    <w:rsid w:val="000E38AC"/>
    <w:rsid w:val="000E64D3"/>
    <w:rsid w:val="000F001B"/>
    <w:rsid w:val="000F01B8"/>
    <w:rsid w:val="000F1D00"/>
    <w:rsid w:val="000F2E7C"/>
    <w:rsid w:val="000F31D8"/>
    <w:rsid w:val="000F77E0"/>
    <w:rsid w:val="00103420"/>
    <w:rsid w:val="001056F0"/>
    <w:rsid w:val="001062B0"/>
    <w:rsid w:val="0010725E"/>
    <w:rsid w:val="00107B0E"/>
    <w:rsid w:val="0011099A"/>
    <w:rsid w:val="001152F4"/>
    <w:rsid w:val="001210DC"/>
    <w:rsid w:val="001222E4"/>
    <w:rsid w:val="00124A17"/>
    <w:rsid w:val="0012504C"/>
    <w:rsid w:val="001307AB"/>
    <w:rsid w:val="001332B5"/>
    <w:rsid w:val="00134459"/>
    <w:rsid w:val="00135347"/>
    <w:rsid w:val="00135B70"/>
    <w:rsid w:val="00135EF5"/>
    <w:rsid w:val="001372DC"/>
    <w:rsid w:val="001400E4"/>
    <w:rsid w:val="001432DD"/>
    <w:rsid w:val="001468F8"/>
    <w:rsid w:val="0014700C"/>
    <w:rsid w:val="001470B6"/>
    <w:rsid w:val="00147A70"/>
    <w:rsid w:val="001525C9"/>
    <w:rsid w:val="001527E7"/>
    <w:rsid w:val="0015526A"/>
    <w:rsid w:val="00155B05"/>
    <w:rsid w:val="0015650A"/>
    <w:rsid w:val="00156FA2"/>
    <w:rsid w:val="00161775"/>
    <w:rsid w:val="00163BE4"/>
    <w:rsid w:val="00166568"/>
    <w:rsid w:val="00166FB2"/>
    <w:rsid w:val="00167AA7"/>
    <w:rsid w:val="00172970"/>
    <w:rsid w:val="00173F0A"/>
    <w:rsid w:val="0017479F"/>
    <w:rsid w:val="00175C54"/>
    <w:rsid w:val="00176280"/>
    <w:rsid w:val="00180D04"/>
    <w:rsid w:val="00180EBC"/>
    <w:rsid w:val="00181346"/>
    <w:rsid w:val="00183B05"/>
    <w:rsid w:val="00185701"/>
    <w:rsid w:val="00186560"/>
    <w:rsid w:val="00190EBC"/>
    <w:rsid w:val="001943B6"/>
    <w:rsid w:val="00196F58"/>
    <w:rsid w:val="00197D6B"/>
    <w:rsid w:val="001A15A9"/>
    <w:rsid w:val="001A6D2E"/>
    <w:rsid w:val="001B00D8"/>
    <w:rsid w:val="001B1069"/>
    <w:rsid w:val="001B1493"/>
    <w:rsid w:val="001B2276"/>
    <w:rsid w:val="001B29AE"/>
    <w:rsid w:val="001C3884"/>
    <w:rsid w:val="001C7312"/>
    <w:rsid w:val="001D153E"/>
    <w:rsid w:val="001D5E29"/>
    <w:rsid w:val="001D6223"/>
    <w:rsid w:val="001D6757"/>
    <w:rsid w:val="001D724C"/>
    <w:rsid w:val="001D7741"/>
    <w:rsid w:val="001E4702"/>
    <w:rsid w:val="001E4C2B"/>
    <w:rsid w:val="001E7245"/>
    <w:rsid w:val="001F1B93"/>
    <w:rsid w:val="001F4698"/>
    <w:rsid w:val="001F63C0"/>
    <w:rsid w:val="00201101"/>
    <w:rsid w:val="002061FE"/>
    <w:rsid w:val="00206402"/>
    <w:rsid w:val="00213A01"/>
    <w:rsid w:val="00214129"/>
    <w:rsid w:val="00216525"/>
    <w:rsid w:val="00216FF5"/>
    <w:rsid w:val="002200CA"/>
    <w:rsid w:val="00220113"/>
    <w:rsid w:val="00220AED"/>
    <w:rsid w:val="0022217E"/>
    <w:rsid w:val="00225085"/>
    <w:rsid w:val="002348D1"/>
    <w:rsid w:val="00235323"/>
    <w:rsid w:val="00236740"/>
    <w:rsid w:val="0023692F"/>
    <w:rsid w:val="0023723F"/>
    <w:rsid w:val="00237DDD"/>
    <w:rsid w:val="00242782"/>
    <w:rsid w:val="00243454"/>
    <w:rsid w:val="00252006"/>
    <w:rsid w:val="00253BBF"/>
    <w:rsid w:val="0025578E"/>
    <w:rsid w:val="00263A3E"/>
    <w:rsid w:val="00263C40"/>
    <w:rsid w:val="002722EB"/>
    <w:rsid w:val="00272B5C"/>
    <w:rsid w:val="002819CC"/>
    <w:rsid w:val="0028740F"/>
    <w:rsid w:val="002910B0"/>
    <w:rsid w:val="0029135B"/>
    <w:rsid w:val="00295A45"/>
    <w:rsid w:val="00297210"/>
    <w:rsid w:val="0029796F"/>
    <w:rsid w:val="002A5AB1"/>
    <w:rsid w:val="002B1FDC"/>
    <w:rsid w:val="002B38DC"/>
    <w:rsid w:val="002B3944"/>
    <w:rsid w:val="002B4F21"/>
    <w:rsid w:val="002C29B3"/>
    <w:rsid w:val="002C41D9"/>
    <w:rsid w:val="002D06F7"/>
    <w:rsid w:val="002D1257"/>
    <w:rsid w:val="002D47EF"/>
    <w:rsid w:val="002D5894"/>
    <w:rsid w:val="002D58F0"/>
    <w:rsid w:val="002D5921"/>
    <w:rsid w:val="002D6B61"/>
    <w:rsid w:val="002D736A"/>
    <w:rsid w:val="002E3F75"/>
    <w:rsid w:val="002E4346"/>
    <w:rsid w:val="002F0167"/>
    <w:rsid w:val="002F0585"/>
    <w:rsid w:val="002F634B"/>
    <w:rsid w:val="00300ABE"/>
    <w:rsid w:val="00301077"/>
    <w:rsid w:val="00301818"/>
    <w:rsid w:val="003049C9"/>
    <w:rsid w:val="003058B0"/>
    <w:rsid w:val="003062E0"/>
    <w:rsid w:val="003071BB"/>
    <w:rsid w:val="00310F55"/>
    <w:rsid w:val="00311EA6"/>
    <w:rsid w:val="00313B83"/>
    <w:rsid w:val="003158AD"/>
    <w:rsid w:val="00316E68"/>
    <w:rsid w:val="003259F1"/>
    <w:rsid w:val="003305D3"/>
    <w:rsid w:val="00332B6F"/>
    <w:rsid w:val="00333EB9"/>
    <w:rsid w:val="003342E6"/>
    <w:rsid w:val="00335236"/>
    <w:rsid w:val="00335594"/>
    <w:rsid w:val="0034318A"/>
    <w:rsid w:val="003446C6"/>
    <w:rsid w:val="00344F85"/>
    <w:rsid w:val="003464A1"/>
    <w:rsid w:val="0034683E"/>
    <w:rsid w:val="00350D75"/>
    <w:rsid w:val="00356CB6"/>
    <w:rsid w:val="00363079"/>
    <w:rsid w:val="0036372A"/>
    <w:rsid w:val="0037565B"/>
    <w:rsid w:val="00380CB0"/>
    <w:rsid w:val="00385235"/>
    <w:rsid w:val="00385435"/>
    <w:rsid w:val="00394073"/>
    <w:rsid w:val="003A009F"/>
    <w:rsid w:val="003A3D7C"/>
    <w:rsid w:val="003B0BF9"/>
    <w:rsid w:val="003B0DAF"/>
    <w:rsid w:val="003B15F9"/>
    <w:rsid w:val="003B214E"/>
    <w:rsid w:val="003B5003"/>
    <w:rsid w:val="003B663B"/>
    <w:rsid w:val="003B796F"/>
    <w:rsid w:val="003C65FC"/>
    <w:rsid w:val="003C7C1E"/>
    <w:rsid w:val="003D0138"/>
    <w:rsid w:val="003D04D1"/>
    <w:rsid w:val="003D129C"/>
    <w:rsid w:val="003D3021"/>
    <w:rsid w:val="003D33A8"/>
    <w:rsid w:val="003D733D"/>
    <w:rsid w:val="003E0518"/>
    <w:rsid w:val="003E1FA0"/>
    <w:rsid w:val="003E2A33"/>
    <w:rsid w:val="003E2C04"/>
    <w:rsid w:val="003E643D"/>
    <w:rsid w:val="003F211E"/>
    <w:rsid w:val="003F342B"/>
    <w:rsid w:val="003F638C"/>
    <w:rsid w:val="004065E2"/>
    <w:rsid w:val="004075E3"/>
    <w:rsid w:val="00411143"/>
    <w:rsid w:val="00412AC2"/>
    <w:rsid w:val="00412EDE"/>
    <w:rsid w:val="004165AB"/>
    <w:rsid w:val="0041667E"/>
    <w:rsid w:val="0041671D"/>
    <w:rsid w:val="004202F9"/>
    <w:rsid w:val="00425DD9"/>
    <w:rsid w:val="00426A39"/>
    <w:rsid w:val="0042720F"/>
    <w:rsid w:val="00430578"/>
    <w:rsid w:val="00430EC8"/>
    <w:rsid w:val="0043107F"/>
    <w:rsid w:val="004314D2"/>
    <w:rsid w:val="004327DD"/>
    <w:rsid w:val="00432F7C"/>
    <w:rsid w:val="00434C35"/>
    <w:rsid w:val="0043535B"/>
    <w:rsid w:val="00435711"/>
    <w:rsid w:val="0044042F"/>
    <w:rsid w:val="00441D06"/>
    <w:rsid w:val="00441DDB"/>
    <w:rsid w:val="00442C2A"/>
    <w:rsid w:val="00443A4D"/>
    <w:rsid w:val="00444D25"/>
    <w:rsid w:val="0044655F"/>
    <w:rsid w:val="00447D94"/>
    <w:rsid w:val="00451C9B"/>
    <w:rsid w:val="004522ED"/>
    <w:rsid w:val="004530B7"/>
    <w:rsid w:val="00455E87"/>
    <w:rsid w:val="00460437"/>
    <w:rsid w:val="00460BCC"/>
    <w:rsid w:val="004660AC"/>
    <w:rsid w:val="00470F7B"/>
    <w:rsid w:val="00472644"/>
    <w:rsid w:val="00474C8F"/>
    <w:rsid w:val="004826FE"/>
    <w:rsid w:val="0048311C"/>
    <w:rsid w:val="00484916"/>
    <w:rsid w:val="00485762"/>
    <w:rsid w:val="00487A43"/>
    <w:rsid w:val="00490F92"/>
    <w:rsid w:val="00491B25"/>
    <w:rsid w:val="0049543D"/>
    <w:rsid w:val="00495F4B"/>
    <w:rsid w:val="004A1995"/>
    <w:rsid w:val="004A55E5"/>
    <w:rsid w:val="004A7A27"/>
    <w:rsid w:val="004B3DA5"/>
    <w:rsid w:val="004B4A36"/>
    <w:rsid w:val="004B6765"/>
    <w:rsid w:val="004B6780"/>
    <w:rsid w:val="004B724D"/>
    <w:rsid w:val="004C077E"/>
    <w:rsid w:val="004C4468"/>
    <w:rsid w:val="004C5B9C"/>
    <w:rsid w:val="004C7395"/>
    <w:rsid w:val="004D031A"/>
    <w:rsid w:val="004E1502"/>
    <w:rsid w:val="004E2037"/>
    <w:rsid w:val="004E5774"/>
    <w:rsid w:val="004F08B1"/>
    <w:rsid w:val="004F510A"/>
    <w:rsid w:val="004F684C"/>
    <w:rsid w:val="00501A4E"/>
    <w:rsid w:val="00503BDC"/>
    <w:rsid w:val="0050698F"/>
    <w:rsid w:val="00510660"/>
    <w:rsid w:val="00512381"/>
    <w:rsid w:val="0051250A"/>
    <w:rsid w:val="005144D7"/>
    <w:rsid w:val="00520D6B"/>
    <w:rsid w:val="00524E8C"/>
    <w:rsid w:val="005273FF"/>
    <w:rsid w:val="00530634"/>
    <w:rsid w:val="00531018"/>
    <w:rsid w:val="00532638"/>
    <w:rsid w:val="005347C0"/>
    <w:rsid w:val="005347CD"/>
    <w:rsid w:val="00535AA9"/>
    <w:rsid w:val="005421D9"/>
    <w:rsid w:val="005468AA"/>
    <w:rsid w:val="005475FF"/>
    <w:rsid w:val="00547F54"/>
    <w:rsid w:val="00554BB9"/>
    <w:rsid w:val="00557B32"/>
    <w:rsid w:val="00565461"/>
    <w:rsid w:val="00570A41"/>
    <w:rsid w:val="0057221C"/>
    <w:rsid w:val="005729FD"/>
    <w:rsid w:val="00572BBF"/>
    <w:rsid w:val="00580C89"/>
    <w:rsid w:val="0058117D"/>
    <w:rsid w:val="005826B3"/>
    <w:rsid w:val="00590ADD"/>
    <w:rsid w:val="00595747"/>
    <w:rsid w:val="00596AFF"/>
    <w:rsid w:val="005A09CA"/>
    <w:rsid w:val="005A2E57"/>
    <w:rsid w:val="005A4F92"/>
    <w:rsid w:val="005A6D50"/>
    <w:rsid w:val="005B4D40"/>
    <w:rsid w:val="005C03A4"/>
    <w:rsid w:val="005C05B3"/>
    <w:rsid w:val="005C060F"/>
    <w:rsid w:val="005C0BB4"/>
    <w:rsid w:val="005C30BD"/>
    <w:rsid w:val="005C3F49"/>
    <w:rsid w:val="005C6707"/>
    <w:rsid w:val="005C67AE"/>
    <w:rsid w:val="005D034F"/>
    <w:rsid w:val="005D180E"/>
    <w:rsid w:val="005D2A1B"/>
    <w:rsid w:val="005D5E77"/>
    <w:rsid w:val="005E0104"/>
    <w:rsid w:val="005E1FCA"/>
    <w:rsid w:val="005E2816"/>
    <w:rsid w:val="005E3290"/>
    <w:rsid w:val="005E3EBF"/>
    <w:rsid w:val="005E496C"/>
    <w:rsid w:val="005E6110"/>
    <w:rsid w:val="005E72E8"/>
    <w:rsid w:val="005F27A7"/>
    <w:rsid w:val="005F5BD1"/>
    <w:rsid w:val="005F70AE"/>
    <w:rsid w:val="006016BC"/>
    <w:rsid w:val="0060514C"/>
    <w:rsid w:val="006064DA"/>
    <w:rsid w:val="006146C6"/>
    <w:rsid w:val="00617C52"/>
    <w:rsid w:val="006211E2"/>
    <w:rsid w:val="0062355C"/>
    <w:rsid w:val="00623F5F"/>
    <w:rsid w:val="00624A45"/>
    <w:rsid w:val="00626183"/>
    <w:rsid w:val="00630E47"/>
    <w:rsid w:val="00631154"/>
    <w:rsid w:val="0063231D"/>
    <w:rsid w:val="0063325C"/>
    <w:rsid w:val="00633AAB"/>
    <w:rsid w:val="006355A5"/>
    <w:rsid w:val="0063634D"/>
    <w:rsid w:val="00641ABA"/>
    <w:rsid w:val="006437E2"/>
    <w:rsid w:val="006456AD"/>
    <w:rsid w:val="0064733C"/>
    <w:rsid w:val="0065148C"/>
    <w:rsid w:val="006517B8"/>
    <w:rsid w:val="00653710"/>
    <w:rsid w:val="0065613D"/>
    <w:rsid w:val="00656666"/>
    <w:rsid w:val="006566A5"/>
    <w:rsid w:val="00661282"/>
    <w:rsid w:val="00662584"/>
    <w:rsid w:val="006627C7"/>
    <w:rsid w:val="0066588C"/>
    <w:rsid w:val="006661A4"/>
    <w:rsid w:val="006700B5"/>
    <w:rsid w:val="006746A1"/>
    <w:rsid w:val="00674A00"/>
    <w:rsid w:val="00677B49"/>
    <w:rsid w:val="00680782"/>
    <w:rsid w:val="006826B8"/>
    <w:rsid w:val="0069546F"/>
    <w:rsid w:val="006975A6"/>
    <w:rsid w:val="006A2990"/>
    <w:rsid w:val="006A52F4"/>
    <w:rsid w:val="006B1909"/>
    <w:rsid w:val="006B34DD"/>
    <w:rsid w:val="006B57F5"/>
    <w:rsid w:val="006B73A4"/>
    <w:rsid w:val="006B78BA"/>
    <w:rsid w:val="006C0AF7"/>
    <w:rsid w:val="006D0B63"/>
    <w:rsid w:val="006D1930"/>
    <w:rsid w:val="006D4FCF"/>
    <w:rsid w:val="006D6B19"/>
    <w:rsid w:val="006E0B72"/>
    <w:rsid w:val="006E35FF"/>
    <w:rsid w:val="006E6023"/>
    <w:rsid w:val="006E7E0A"/>
    <w:rsid w:val="006F3B51"/>
    <w:rsid w:val="006F598D"/>
    <w:rsid w:val="007026C9"/>
    <w:rsid w:val="00706E74"/>
    <w:rsid w:val="00707157"/>
    <w:rsid w:val="00710D8C"/>
    <w:rsid w:val="007148E5"/>
    <w:rsid w:val="0071613D"/>
    <w:rsid w:val="00716C00"/>
    <w:rsid w:val="0072411C"/>
    <w:rsid w:val="00732F1D"/>
    <w:rsid w:val="00735AFD"/>
    <w:rsid w:val="00736334"/>
    <w:rsid w:val="007435C8"/>
    <w:rsid w:val="00744CDD"/>
    <w:rsid w:val="00746FF1"/>
    <w:rsid w:val="00751B63"/>
    <w:rsid w:val="00755ECC"/>
    <w:rsid w:val="007653F9"/>
    <w:rsid w:val="0076677E"/>
    <w:rsid w:val="007667DD"/>
    <w:rsid w:val="00772F6D"/>
    <w:rsid w:val="0077500A"/>
    <w:rsid w:val="00780D19"/>
    <w:rsid w:val="00781E55"/>
    <w:rsid w:val="0078388C"/>
    <w:rsid w:val="00783F43"/>
    <w:rsid w:val="00785B03"/>
    <w:rsid w:val="007924B4"/>
    <w:rsid w:val="0079639F"/>
    <w:rsid w:val="007A0CBD"/>
    <w:rsid w:val="007A1F89"/>
    <w:rsid w:val="007A2629"/>
    <w:rsid w:val="007A561B"/>
    <w:rsid w:val="007B1951"/>
    <w:rsid w:val="007B4437"/>
    <w:rsid w:val="007B6914"/>
    <w:rsid w:val="007C35F8"/>
    <w:rsid w:val="007C4961"/>
    <w:rsid w:val="007C5615"/>
    <w:rsid w:val="007D0D65"/>
    <w:rsid w:val="007D16AF"/>
    <w:rsid w:val="007D286C"/>
    <w:rsid w:val="007D3562"/>
    <w:rsid w:val="007D3983"/>
    <w:rsid w:val="007E311A"/>
    <w:rsid w:val="007E352F"/>
    <w:rsid w:val="007E4142"/>
    <w:rsid w:val="007E551F"/>
    <w:rsid w:val="007F1FA1"/>
    <w:rsid w:val="007F3800"/>
    <w:rsid w:val="007F4AEB"/>
    <w:rsid w:val="007F5DDC"/>
    <w:rsid w:val="007F60FE"/>
    <w:rsid w:val="007F6969"/>
    <w:rsid w:val="00800AF1"/>
    <w:rsid w:val="00804228"/>
    <w:rsid w:val="008052AB"/>
    <w:rsid w:val="008052FC"/>
    <w:rsid w:val="00805C1B"/>
    <w:rsid w:val="0080693C"/>
    <w:rsid w:val="00810802"/>
    <w:rsid w:val="00811D8E"/>
    <w:rsid w:val="00814223"/>
    <w:rsid w:val="00814F1B"/>
    <w:rsid w:val="0081759E"/>
    <w:rsid w:val="00817E0B"/>
    <w:rsid w:val="008203FB"/>
    <w:rsid w:val="0082193E"/>
    <w:rsid w:val="00823F27"/>
    <w:rsid w:val="0083007D"/>
    <w:rsid w:val="0083135D"/>
    <w:rsid w:val="008317FD"/>
    <w:rsid w:val="00831C7E"/>
    <w:rsid w:val="00836DD2"/>
    <w:rsid w:val="00840164"/>
    <w:rsid w:val="00842041"/>
    <w:rsid w:val="008427F0"/>
    <w:rsid w:val="008428C6"/>
    <w:rsid w:val="00844C06"/>
    <w:rsid w:val="008459F1"/>
    <w:rsid w:val="00847875"/>
    <w:rsid w:val="00851401"/>
    <w:rsid w:val="00852A09"/>
    <w:rsid w:val="0085312F"/>
    <w:rsid w:val="00854C1E"/>
    <w:rsid w:val="00856855"/>
    <w:rsid w:val="00861BFA"/>
    <w:rsid w:val="008676BC"/>
    <w:rsid w:val="0087044B"/>
    <w:rsid w:val="00872C17"/>
    <w:rsid w:val="00873111"/>
    <w:rsid w:val="00874827"/>
    <w:rsid w:val="008766BF"/>
    <w:rsid w:val="00884707"/>
    <w:rsid w:val="00885776"/>
    <w:rsid w:val="008876DF"/>
    <w:rsid w:val="008932B6"/>
    <w:rsid w:val="008941E7"/>
    <w:rsid w:val="00896B36"/>
    <w:rsid w:val="008A14B0"/>
    <w:rsid w:val="008A2B16"/>
    <w:rsid w:val="008A3D57"/>
    <w:rsid w:val="008A7A1E"/>
    <w:rsid w:val="008B69CE"/>
    <w:rsid w:val="008B6F36"/>
    <w:rsid w:val="008B7947"/>
    <w:rsid w:val="008B7D65"/>
    <w:rsid w:val="008C33B0"/>
    <w:rsid w:val="008C390C"/>
    <w:rsid w:val="008C55BE"/>
    <w:rsid w:val="008C6DC6"/>
    <w:rsid w:val="008C7770"/>
    <w:rsid w:val="008D03E7"/>
    <w:rsid w:val="008D1BEB"/>
    <w:rsid w:val="008D2348"/>
    <w:rsid w:val="008D2F85"/>
    <w:rsid w:val="008D4A5A"/>
    <w:rsid w:val="008D5BBA"/>
    <w:rsid w:val="008D61A5"/>
    <w:rsid w:val="008D6F19"/>
    <w:rsid w:val="008D7E08"/>
    <w:rsid w:val="008E1A96"/>
    <w:rsid w:val="008E5A0A"/>
    <w:rsid w:val="008E65BF"/>
    <w:rsid w:val="008F0DDB"/>
    <w:rsid w:val="008F32E0"/>
    <w:rsid w:val="008F37A2"/>
    <w:rsid w:val="00904702"/>
    <w:rsid w:val="00907797"/>
    <w:rsid w:val="00911764"/>
    <w:rsid w:val="0091624A"/>
    <w:rsid w:val="00920458"/>
    <w:rsid w:val="0092087F"/>
    <w:rsid w:val="0092438D"/>
    <w:rsid w:val="00926E49"/>
    <w:rsid w:val="009329C3"/>
    <w:rsid w:val="009355ED"/>
    <w:rsid w:val="00937C8E"/>
    <w:rsid w:val="0094176D"/>
    <w:rsid w:val="009424D7"/>
    <w:rsid w:val="0094266A"/>
    <w:rsid w:val="00945A05"/>
    <w:rsid w:val="00945E21"/>
    <w:rsid w:val="00950024"/>
    <w:rsid w:val="009517ED"/>
    <w:rsid w:val="00952848"/>
    <w:rsid w:val="0095392D"/>
    <w:rsid w:val="00954662"/>
    <w:rsid w:val="00962A94"/>
    <w:rsid w:val="00964F9A"/>
    <w:rsid w:val="009735C5"/>
    <w:rsid w:val="00976E8E"/>
    <w:rsid w:val="00977A8C"/>
    <w:rsid w:val="00977B37"/>
    <w:rsid w:val="00981C42"/>
    <w:rsid w:val="00987502"/>
    <w:rsid w:val="00994E13"/>
    <w:rsid w:val="009A0898"/>
    <w:rsid w:val="009A2AA8"/>
    <w:rsid w:val="009B3237"/>
    <w:rsid w:val="009B5F1F"/>
    <w:rsid w:val="009B6FED"/>
    <w:rsid w:val="009B7629"/>
    <w:rsid w:val="009C0B6C"/>
    <w:rsid w:val="009C2679"/>
    <w:rsid w:val="009C52B3"/>
    <w:rsid w:val="009C6844"/>
    <w:rsid w:val="009C7B85"/>
    <w:rsid w:val="009D087A"/>
    <w:rsid w:val="009D3DBC"/>
    <w:rsid w:val="009D6380"/>
    <w:rsid w:val="009D6DBC"/>
    <w:rsid w:val="009D734D"/>
    <w:rsid w:val="009D77D7"/>
    <w:rsid w:val="009E58BC"/>
    <w:rsid w:val="009F1822"/>
    <w:rsid w:val="009F1E23"/>
    <w:rsid w:val="009F334D"/>
    <w:rsid w:val="009F58CF"/>
    <w:rsid w:val="00A0213E"/>
    <w:rsid w:val="00A02A70"/>
    <w:rsid w:val="00A03F52"/>
    <w:rsid w:val="00A064D5"/>
    <w:rsid w:val="00A10B1F"/>
    <w:rsid w:val="00A10DCA"/>
    <w:rsid w:val="00A11F3C"/>
    <w:rsid w:val="00A15F28"/>
    <w:rsid w:val="00A16263"/>
    <w:rsid w:val="00A20294"/>
    <w:rsid w:val="00A26853"/>
    <w:rsid w:val="00A327AE"/>
    <w:rsid w:val="00A33C59"/>
    <w:rsid w:val="00A34359"/>
    <w:rsid w:val="00A34434"/>
    <w:rsid w:val="00A3594A"/>
    <w:rsid w:val="00A35B6B"/>
    <w:rsid w:val="00A36162"/>
    <w:rsid w:val="00A37838"/>
    <w:rsid w:val="00A42653"/>
    <w:rsid w:val="00A445F2"/>
    <w:rsid w:val="00A554FB"/>
    <w:rsid w:val="00A56171"/>
    <w:rsid w:val="00A56D96"/>
    <w:rsid w:val="00A60C45"/>
    <w:rsid w:val="00A60D18"/>
    <w:rsid w:val="00A647CD"/>
    <w:rsid w:val="00A65DF2"/>
    <w:rsid w:val="00A67C6E"/>
    <w:rsid w:val="00A70C30"/>
    <w:rsid w:val="00A715E9"/>
    <w:rsid w:val="00A7316E"/>
    <w:rsid w:val="00A7425B"/>
    <w:rsid w:val="00A75ECD"/>
    <w:rsid w:val="00A779ED"/>
    <w:rsid w:val="00A81ADD"/>
    <w:rsid w:val="00A8387E"/>
    <w:rsid w:val="00A84001"/>
    <w:rsid w:val="00A85FE8"/>
    <w:rsid w:val="00A87743"/>
    <w:rsid w:val="00A91BC7"/>
    <w:rsid w:val="00A95AEC"/>
    <w:rsid w:val="00A9736F"/>
    <w:rsid w:val="00A97898"/>
    <w:rsid w:val="00AA2995"/>
    <w:rsid w:val="00AA3E37"/>
    <w:rsid w:val="00AA44EE"/>
    <w:rsid w:val="00AA78D7"/>
    <w:rsid w:val="00AA7E91"/>
    <w:rsid w:val="00AB147C"/>
    <w:rsid w:val="00AB1978"/>
    <w:rsid w:val="00AB7D3A"/>
    <w:rsid w:val="00AC05D8"/>
    <w:rsid w:val="00AC08F7"/>
    <w:rsid w:val="00AC22A0"/>
    <w:rsid w:val="00AC307F"/>
    <w:rsid w:val="00AC6016"/>
    <w:rsid w:val="00AD122C"/>
    <w:rsid w:val="00AD3183"/>
    <w:rsid w:val="00AD7738"/>
    <w:rsid w:val="00AD7F7C"/>
    <w:rsid w:val="00AE3159"/>
    <w:rsid w:val="00AE3C3C"/>
    <w:rsid w:val="00AE6345"/>
    <w:rsid w:val="00AF2916"/>
    <w:rsid w:val="00AF360E"/>
    <w:rsid w:val="00AF71FF"/>
    <w:rsid w:val="00AF7267"/>
    <w:rsid w:val="00B000F3"/>
    <w:rsid w:val="00B01F4D"/>
    <w:rsid w:val="00B12220"/>
    <w:rsid w:val="00B1499F"/>
    <w:rsid w:val="00B1631E"/>
    <w:rsid w:val="00B25249"/>
    <w:rsid w:val="00B2588A"/>
    <w:rsid w:val="00B270AA"/>
    <w:rsid w:val="00B31E85"/>
    <w:rsid w:val="00B3671D"/>
    <w:rsid w:val="00B42452"/>
    <w:rsid w:val="00B473F3"/>
    <w:rsid w:val="00B47747"/>
    <w:rsid w:val="00B52014"/>
    <w:rsid w:val="00B5280C"/>
    <w:rsid w:val="00B61124"/>
    <w:rsid w:val="00B620DD"/>
    <w:rsid w:val="00B6385E"/>
    <w:rsid w:val="00B640CF"/>
    <w:rsid w:val="00B70542"/>
    <w:rsid w:val="00B71F1A"/>
    <w:rsid w:val="00B73B36"/>
    <w:rsid w:val="00B74F25"/>
    <w:rsid w:val="00B75E37"/>
    <w:rsid w:val="00B7655A"/>
    <w:rsid w:val="00B76E37"/>
    <w:rsid w:val="00B80D04"/>
    <w:rsid w:val="00B83275"/>
    <w:rsid w:val="00B84EAE"/>
    <w:rsid w:val="00B85CC5"/>
    <w:rsid w:val="00B86C43"/>
    <w:rsid w:val="00B941FB"/>
    <w:rsid w:val="00B944CD"/>
    <w:rsid w:val="00B95C3F"/>
    <w:rsid w:val="00B9661F"/>
    <w:rsid w:val="00B9796D"/>
    <w:rsid w:val="00BA0703"/>
    <w:rsid w:val="00BA6E63"/>
    <w:rsid w:val="00BB0E55"/>
    <w:rsid w:val="00BB152B"/>
    <w:rsid w:val="00BB224D"/>
    <w:rsid w:val="00BB7302"/>
    <w:rsid w:val="00BB786B"/>
    <w:rsid w:val="00BC0F1C"/>
    <w:rsid w:val="00BC3AE3"/>
    <w:rsid w:val="00BC4752"/>
    <w:rsid w:val="00BC5108"/>
    <w:rsid w:val="00BC6026"/>
    <w:rsid w:val="00BD0256"/>
    <w:rsid w:val="00BD4306"/>
    <w:rsid w:val="00BD4DF7"/>
    <w:rsid w:val="00BD5E8B"/>
    <w:rsid w:val="00BD6600"/>
    <w:rsid w:val="00BD7B83"/>
    <w:rsid w:val="00BE241D"/>
    <w:rsid w:val="00BE3C58"/>
    <w:rsid w:val="00BE5058"/>
    <w:rsid w:val="00BE54D5"/>
    <w:rsid w:val="00BE5C0D"/>
    <w:rsid w:val="00BF026A"/>
    <w:rsid w:val="00BF2508"/>
    <w:rsid w:val="00BF32F2"/>
    <w:rsid w:val="00BF54C8"/>
    <w:rsid w:val="00BF5603"/>
    <w:rsid w:val="00BF7B32"/>
    <w:rsid w:val="00C01863"/>
    <w:rsid w:val="00C02590"/>
    <w:rsid w:val="00C06AF3"/>
    <w:rsid w:val="00C15678"/>
    <w:rsid w:val="00C16AEB"/>
    <w:rsid w:val="00C2078B"/>
    <w:rsid w:val="00C25896"/>
    <w:rsid w:val="00C25ADC"/>
    <w:rsid w:val="00C32CAD"/>
    <w:rsid w:val="00C34C3B"/>
    <w:rsid w:val="00C35131"/>
    <w:rsid w:val="00C3545C"/>
    <w:rsid w:val="00C355C7"/>
    <w:rsid w:val="00C375F7"/>
    <w:rsid w:val="00C4043C"/>
    <w:rsid w:val="00C40714"/>
    <w:rsid w:val="00C41A2E"/>
    <w:rsid w:val="00C435E8"/>
    <w:rsid w:val="00C44EFD"/>
    <w:rsid w:val="00C52BCD"/>
    <w:rsid w:val="00C5721C"/>
    <w:rsid w:val="00C61ACC"/>
    <w:rsid w:val="00C62A62"/>
    <w:rsid w:val="00C64FB7"/>
    <w:rsid w:val="00C65041"/>
    <w:rsid w:val="00C6572B"/>
    <w:rsid w:val="00C65E02"/>
    <w:rsid w:val="00C66718"/>
    <w:rsid w:val="00C7350E"/>
    <w:rsid w:val="00C75E94"/>
    <w:rsid w:val="00C775A9"/>
    <w:rsid w:val="00C8167D"/>
    <w:rsid w:val="00C82F6F"/>
    <w:rsid w:val="00C95B8D"/>
    <w:rsid w:val="00C95FA8"/>
    <w:rsid w:val="00C96381"/>
    <w:rsid w:val="00C963EB"/>
    <w:rsid w:val="00C9776A"/>
    <w:rsid w:val="00CA0FB6"/>
    <w:rsid w:val="00CA23D2"/>
    <w:rsid w:val="00CA28F1"/>
    <w:rsid w:val="00CA5418"/>
    <w:rsid w:val="00CA631D"/>
    <w:rsid w:val="00CA7A3D"/>
    <w:rsid w:val="00CA7FD0"/>
    <w:rsid w:val="00CB291A"/>
    <w:rsid w:val="00CB7FFB"/>
    <w:rsid w:val="00CC0DBB"/>
    <w:rsid w:val="00CC4309"/>
    <w:rsid w:val="00CC4A00"/>
    <w:rsid w:val="00CC53E8"/>
    <w:rsid w:val="00CD0B7D"/>
    <w:rsid w:val="00CD1623"/>
    <w:rsid w:val="00CD1896"/>
    <w:rsid w:val="00CD3278"/>
    <w:rsid w:val="00CD4CC1"/>
    <w:rsid w:val="00CD4E6D"/>
    <w:rsid w:val="00CD5003"/>
    <w:rsid w:val="00CD6802"/>
    <w:rsid w:val="00CD69A0"/>
    <w:rsid w:val="00CD6DA9"/>
    <w:rsid w:val="00CD7459"/>
    <w:rsid w:val="00CE1F56"/>
    <w:rsid w:val="00CE2D7B"/>
    <w:rsid w:val="00CE3418"/>
    <w:rsid w:val="00CE5497"/>
    <w:rsid w:val="00CE601D"/>
    <w:rsid w:val="00CE7848"/>
    <w:rsid w:val="00CF0848"/>
    <w:rsid w:val="00D02F41"/>
    <w:rsid w:val="00D03913"/>
    <w:rsid w:val="00D0424B"/>
    <w:rsid w:val="00D0586E"/>
    <w:rsid w:val="00D05A89"/>
    <w:rsid w:val="00D06058"/>
    <w:rsid w:val="00D061D3"/>
    <w:rsid w:val="00D13F5F"/>
    <w:rsid w:val="00D142DE"/>
    <w:rsid w:val="00D14E95"/>
    <w:rsid w:val="00D207D9"/>
    <w:rsid w:val="00D2449E"/>
    <w:rsid w:val="00D2592F"/>
    <w:rsid w:val="00D3146B"/>
    <w:rsid w:val="00D42A4A"/>
    <w:rsid w:val="00D5420D"/>
    <w:rsid w:val="00D72B9C"/>
    <w:rsid w:val="00D73920"/>
    <w:rsid w:val="00D73AA1"/>
    <w:rsid w:val="00D75D97"/>
    <w:rsid w:val="00D7645A"/>
    <w:rsid w:val="00D804AF"/>
    <w:rsid w:val="00D80E52"/>
    <w:rsid w:val="00D8679F"/>
    <w:rsid w:val="00D87479"/>
    <w:rsid w:val="00D874F3"/>
    <w:rsid w:val="00D875F9"/>
    <w:rsid w:val="00D87CF2"/>
    <w:rsid w:val="00D9120E"/>
    <w:rsid w:val="00D9493B"/>
    <w:rsid w:val="00D95FDC"/>
    <w:rsid w:val="00DA15DC"/>
    <w:rsid w:val="00DA1E37"/>
    <w:rsid w:val="00DA6690"/>
    <w:rsid w:val="00DA76FC"/>
    <w:rsid w:val="00DB169F"/>
    <w:rsid w:val="00DB3FDA"/>
    <w:rsid w:val="00DB56A8"/>
    <w:rsid w:val="00DC5F81"/>
    <w:rsid w:val="00DC7842"/>
    <w:rsid w:val="00DD0F8C"/>
    <w:rsid w:val="00DD2799"/>
    <w:rsid w:val="00DD4456"/>
    <w:rsid w:val="00DD58DF"/>
    <w:rsid w:val="00DD6301"/>
    <w:rsid w:val="00DE03B1"/>
    <w:rsid w:val="00DE162D"/>
    <w:rsid w:val="00DE1ADA"/>
    <w:rsid w:val="00DE2435"/>
    <w:rsid w:val="00DE38B2"/>
    <w:rsid w:val="00DE42C4"/>
    <w:rsid w:val="00DE4D4C"/>
    <w:rsid w:val="00DF18B7"/>
    <w:rsid w:val="00DF1A6E"/>
    <w:rsid w:val="00DF33A5"/>
    <w:rsid w:val="00DF3BAD"/>
    <w:rsid w:val="00DF3C83"/>
    <w:rsid w:val="00DF72CC"/>
    <w:rsid w:val="00E02FC6"/>
    <w:rsid w:val="00E03403"/>
    <w:rsid w:val="00E03CCE"/>
    <w:rsid w:val="00E06B5B"/>
    <w:rsid w:val="00E14D61"/>
    <w:rsid w:val="00E15FDF"/>
    <w:rsid w:val="00E22359"/>
    <w:rsid w:val="00E251FD"/>
    <w:rsid w:val="00E2523C"/>
    <w:rsid w:val="00E25B0A"/>
    <w:rsid w:val="00E2716D"/>
    <w:rsid w:val="00E275B5"/>
    <w:rsid w:val="00E30CEB"/>
    <w:rsid w:val="00E31AE5"/>
    <w:rsid w:val="00E33F42"/>
    <w:rsid w:val="00E34434"/>
    <w:rsid w:val="00E36E0A"/>
    <w:rsid w:val="00E36E8B"/>
    <w:rsid w:val="00E371FC"/>
    <w:rsid w:val="00E414D0"/>
    <w:rsid w:val="00E4225A"/>
    <w:rsid w:val="00E447D2"/>
    <w:rsid w:val="00E560FA"/>
    <w:rsid w:val="00E565AA"/>
    <w:rsid w:val="00E60A30"/>
    <w:rsid w:val="00E61686"/>
    <w:rsid w:val="00E66104"/>
    <w:rsid w:val="00E71923"/>
    <w:rsid w:val="00E72180"/>
    <w:rsid w:val="00E754DA"/>
    <w:rsid w:val="00E82A7C"/>
    <w:rsid w:val="00E83957"/>
    <w:rsid w:val="00E85334"/>
    <w:rsid w:val="00E86B3C"/>
    <w:rsid w:val="00E9085E"/>
    <w:rsid w:val="00E97E39"/>
    <w:rsid w:val="00EA02AF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6C5D"/>
    <w:rsid w:val="00EC5C8F"/>
    <w:rsid w:val="00EC62F5"/>
    <w:rsid w:val="00ED24CC"/>
    <w:rsid w:val="00ED7944"/>
    <w:rsid w:val="00EE2D63"/>
    <w:rsid w:val="00EE3CCF"/>
    <w:rsid w:val="00EE4054"/>
    <w:rsid w:val="00EE7F46"/>
    <w:rsid w:val="00EF28CD"/>
    <w:rsid w:val="00EF4449"/>
    <w:rsid w:val="00F06A45"/>
    <w:rsid w:val="00F11D4F"/>
    <w:rsid w:val="00F12A5A"/>
    <w:rsid w:val="00F13C95"/>
    <w:rsid w:val="00F14267"/>
    <w:rsid w:val="00F14E34"/>
    <w:rsid w:val="00F153AD"/>
    <w:rsid w:val="00F177D8"/>
    <w:rsid w:val="00F2167A"/>
    <w:rsid w:val="00F21FBD"/>
    <w:rsid w:val="00F25F45"/>
    <w:rsid w:val="00F26032"/>
    <w:rsid w:val="00F267DC"/>
    <w:rsid w:val="00F26DBB"/>
    <w:rsid w:val="00F275F8"/>
    <w:rsid w:val="00F32144"/>
    <w:rsid w:val="00F5149B"/>
    <w:rsid w:val="00F52824"/>
    <w:rsid w:val="00F548A1"/>
    <w:rsid w:val="00F6218B"/>
    <w:rsid w:val="00F629BE"/>
    <w:rsid w:val="00F71224"/>
    <w:rsid w:val="00F71751"/>
    <w:rsid w:val="00F725D0"/>
    <w:rsid w:val="00F73EFB"/>
    <w:rsid w:val="00F746F1"/>
    <w:rsid w:val="00F76103"/>
    <w:rsid w:val="00F76391"/>
    <w:rsid w:val="00F81562"/>
    <w:rsid w:val="00F8358C"/>
    <w:rsid w:val="00F85A83"/>
    <w:rsid w:val="00F85C2D"/>
    <w:rsid w:val="00F91FD4"/>
    <w:rsid w:val="00F94E18"/>
    <w:rsid w:val="00F97172"/>
    <w:rsid w:val="00FA1BEA"/>
    <w:rsid w:val="00FA2952"/>
    <w:rsid w:val="00FA3C31"/>
    <w:rsid w:val="00FA5322"/>
    <w:rsid w:val="00FB4416"/>
    <w:rsid w:val="00FB562A"/>
    <w:rsid w:val="00FC1EAB"/>
    <w:rsid w:val="00FC44B9"/>
    <w:rsid w:val="00FC4DED"/>
    <w:rsid w:val="00FC5F47"/>
    <w:rsid w:val="00FC697E"/>
    <w:rsid w:val="00FD1263"/>
    <w:rsid w:val="00FD1787"/>
    <w:rsid w:val="00FD4975"/>
    <w:rsid w:val="00FD5BAE"/>
    <w:rsid w:val="00FE2818"/>
    <w:rsid w:val="00FE32A7"/>
    <w:rsid w:val="00FE474A"/>
    <w:rsid w:val="00FE6B71"/>
    <w:rsid w:val="00FE72AC"/>
    <w:rsid w:val="00FF1760"/>
    <w:rsid w:val="00FF3430"/>
    <w:rsid w:val="00FF45D2"/>
    <w:rsid w:val="00FF5E2B"/>
    <w:rsid w:val="0592AFBD"/>
    <w:rsid w:val="1B592EFD"/>
    <w:rsid w:val="1B5D5FDF"/>
    <w:rsid w:val="2BD927DC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marie.cimpl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ondrej.rusikvas@futtec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uttec.cz" TargetMode="External"/><Relationship Id="rId17" Type="http://schemas.openxmlformats.org/officeDocument/2006/relationships/hyperlink" Target="https://www.crestcom.cz/cz/tiskova-zprava/?id=4315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kamila.cad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yperlink" Target="http://www.futt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www.w3.org/XML/1998/namespace"/>
    <ds:schemaRef ds:uri="d603c823-c8e5-4558-a031-867f95ca9115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8c12310-cec0-45af-89e4-4278154c9cc2"/>
  </ds:schemaRefs>
</ds:datastoreItem>
</file>

<file path=customXml/itemProps3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F77E-1A43-41D0-9EF1-7D52626E0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28</cp:revision>
  <cp:lastPrinted>2023-04-24T08:53:00Z</cp:lastPrinted>
  <dcterms:created xsi:type="dcterms:W3CDTF">2023-05-16T09:57:00Z</dcterms:created>
  <dcterms:modified xsi:type="dcterms:W3CDTF">2023-05-17T08:20:00Z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