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8062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A530ED5" w14:textId="67D37D47" w:rsidR="006924F7" w:rsidRPr="009B2260" w:rsidRDefault="4850FCA6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1271C066">
        <w:rPr>
          <w:rFonts w:ascii="Montserrat" w:hAnsi="Montserrat"/>
          <w:sz w:val="17"/>
          <w:szCs w:val="17"/>
        </w:rPr>
        <w:t>3</w:t>
      </w:r>
      <w:r w:rsidR="00773B13" w:rsidRPr="1271C066">
        <w:rPr>
          <w:rFonts w:ascii="Montserrat" w:hAnsi="Montserrat"/>
          <w:sz w:val="17"/>
          <w:szCs w:val="17"/>
        </w:rPr>
        <w:t>1</w:t>
      </w:r>
      <w:r w:rsidR="006924F7" w:rsidRPr="1271C066">
        <w:rPr>
          <w:rFonts w:ascii="Montserrat" w:hAnsi="Montserrat"/>
          <w:sz w:val="17"/>
          <w:szCs w:val="17"/>
        </w:rPr>
        <w:t>.</w:t>
      </w:r>
      <w:r w:rsidR="00FE0575" w:rsidRPr="1271C066">
        <w:rPr>
          <w:rFonts w:ascii="Montserrat" w:hAnsi="Montserrat"/>
          <w:sz w:val="17"/>
          <w:szCs w:val="17"/>
        </w:rPr>
        <w:t xml:space="preserve"> </w:t>
      </w:r>
      <w:r w:rsidR="0020140A" w:rsidRPr="1271C066">
        <w:rPr>
          <w:rFonts w:ascii="Montserrat" w:hAnsi="Montserrat"/>
          <w:sz w:val="17"/>
          <w:szCs w:val="17"/>
        </w:rPr>
        <w:t>7</w:t>
      </w:r>
      <w:r w:rsidR="006924F7" w:rsidRPr="1271C066">
        <w:rPr>
          <w:rFonts w:ascii="Montserrat" w:hAnsi="Montserrat"/>
          <w:sz w:val="17"/>
          <w:szCs w:val="17"/>
        </w:rPr>
        <w:t>. 202</w:t>
      </w:r>
      <w:r w:rsidR="00105F74" w:rsidRPr="1271C066">
        <w:rPr>
          <w:rFonts w:ascii="Montserrat" w:hAnsi="Montserrat"/>
          <w:sz w:val="17"/>
          <w:szCs w:val="17"/>
        </w:rPr>
        <w:t>3</w:t>
      </w:r>
    </w:p>
    <w:p w14:paraId="4051C590" w14:textId="243C525E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631C2BB9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4AC64168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18EAF475" w14:textId="57A3A659" w:rsidR="00F6448D" w:rsidRDefault="00F6448D" w:rsidP="003A6F55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4F36CCE0">
        <w:rPr>
          <w:rFonts w:ascii="Montserrat" w:hAnsi="Montserrat"/>
          <w:b/>
          <w:bCs/>
          <w:color w:val="004283"/>
          <w:sz w:val="22"/>
          <w:szCs w:val="22"/>
        </w:rPr>
        <w:t>K projektu „tridimgastro.cz“ se připojila Univerzita</w:t>
      </w:r>
      <w:r w:rsidR="00BA6A41" w:rsidRPr="4F36CCE0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Pr="4F36CCE0">
        <w:rPr>
          <w:rFonts w:ascii="Montserrat" w:hAnsi="Montserrat"/>
          <w:b/>
          <w:bCs/>
          <w:color w:val="004283"/>
          <w:sz w:val="22"/>
          <w:szCs w:val="22"/>
        </w:rPr>
        <w:t>Palackého v Olomouci.  Kuchyňský odpad z </w:t>
      </w:r>
      <w:r w:rsidR="00DC2625" w:rsidRPr="4F36CCE0">
        <w:rPr>
          <w:rFonts w:ascii="Montserrat" w:hAnsi="Montserrat"/>
          <w:b/>
          <w:bCs/>
          <w:color w:val="004283"/>
          <w:sz w:val="22"/>
          <w:szCs w:val="22"/>
        </w:rPr>
        <w:t xml:space="preserve">menz </w:t>
      </w:r>
      <w:r w:rsidR="00532944" w:rsidRPr="4F36CCE0">
        <w:rPr>
          <w:rFonts w:ascii="Montserrat" w:hAnsi="Montserrat"/>
          <w:b/>
          <w:bCs/>
          <w:color w:val="004283"/>
          <w:sz w:val="22"/>
          <w:szCs w:val="22"/>
        </w:rPr>
        <w:t>bude místo skládkování recyklován na zelenou energii</w:t>
      </w:r>
    </w:p>
    <w:p w14:paraId="2AFD4E59" w14:textId="6340302C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A2B7B3B" w14:textId="77A44A01" w:rsidR="001D0BA7" w:rsidRDefault="001D0BA7" w:rsidP="00EC3B3E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66A2F93D" w14:textId="0CDD2190" w:rsidR="005E0F13" w:rsidRDefault="00FF5076" w:rsidP="00BE091C">
      <w:pPr>
        <w:spacing w:line="276" w:lineRule="auto"/>
        <w:jc w:val="both"/>
        <w:textAlignment w:val="baseline"/>
        <w:rPr>
          <w:rFonts w:ascii="Montserrat" w:hAnsi="Montserrat" w:cs="Times New Roman"/>
          <w:b/>
          <w:bCs/>
          <w:sz w:val="17"/>
          <w:szCs w:val="17"/>
        </w:rPr>
      </w:pPr>
      <w:r w:rsidRPr="1271C066">
        <w:rPr>
          <w:rFonts w:ascii="Montserrat" w:hAnsi="Montserrat" w:cs="Times New Roman"/>
          <w:b/>
          <w:bCs/>
          <w:sz w:val="17"/>
          <w:szCs w:val="17"/>
        </w:rPr>
        <w:t>Univerzit</w:t>
      </w:r>
      <w:r w:rsidR="0097133B" w:rsidRPr="1271C066">
        <w:rPr>
          <w:rFonts w:ascii="Montserrat" w:hAnsi="Montserrat" w:cs="Times New Roman"/>
          <w:b/>
          <w:bCs/>
          <w:sz w:val="17"/>
          <w:szCs w:val="17"/>
        </w:rPr>
        <w:t>a</w:t>
      </w:r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 Palackého</w:t>
      </w:r>
      <w:r w:rsidR="005B3519" w:rsidRPr="1271C066">
        <w:rPr>
          <w:rFonts w:ascii="Montserrat" w:hAnsi="Montserrat" w:cs="Times New Roman"/>
          <w:b/>
          <w:bCs/>
          <w:sz w:val="17"/>
          <w:szCs w:val="17"/>
        </w:rPr>
        <w:t xml:space="preserve"> v Olomouci (UP) </w:t>
      </w:r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se </w:t>
      </w:r>
      <w:r w:rsidR="003A6F55">
        <w:rPr>
          <w:rFonts w:ascii="Montserrat" w:hAnsi="Montserrat" w:cs="Times New Roman"/>
          <w:b/>
          <w:bCs/>
          <w:sz w:val="17"/>
          <w:szCs w:val="17"/>
        </w:rPr>
        <w:t>v</w:t>
      </w:r>
      <w:r w:rsidR="2E941F47" w:rsidRPr="1271C066">
        <w:rPr>
          <w:rFonts w:ascii="Montserrat" w:hAnsi="Montserrat" w:cs="Times New Roman"/>
          <w:b/>
          <w:bCs/>
          <w:sz w:val="17"/>
          <w:szCs w:val="17"/>
        </w:rPr>
        <w:t xml:space="preserve"> červenc</w:t>
      </w:r>
      <w:r w:rsidR="003A6F55">
        <w:rPr>
          <w:rFonts w:ascii="Montserrat" w:hAnsi="Montserrat" w:cs="Times New Roman"/>
          <w:b/>
          <w:bCs/>
          <w:sz w:val="17"/>
          <w:szCs w:val="17"/>
        </w:rPr>
        <w:t>i</w:t>
      </w:r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83675" w:rsidRPr="1271C066">
        <w:rPr>
          <w:rFonts w:ascii="Montserrat" w:hAnsi="Montserrat" w:cs="Times New Roman"/>
          <w:b/>
          <w:bCs/>
          <w:sz w:val="17"/>
          <w:szCs w:val="17"/>
        </w:rPr>
        <w:t>za</w:t>
      </w:r>
      <w:r w:rsidR="00B116D3" w:rsidRPr="1271C066">
        <w:rPr>
          <w:rFonts w:ascii="Montserrat" w:hAnsi="Montserrat" w:cs="Times New Roman"/>
          <w:b/>
          <w:bCs/>
          <w:sz w:val="17"/>
          <w:szCs w:val="17"/>
        </w:rPr>
        <w:t>pojila</w:t>
      </w:r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64FBC" w:rsidRPr="1271C066">
        <w:rPr>
          <w:rFonts w:ascii="Montserrat" w:hAnsi="Montserrat" w:cs="Times New Roman"/>
          <w:b/>
          <w:bCs/>
          <w:sz w:val="17"/>
          <w:szCs w:val="17"/>
        </w:rPr>
        <w:t>do</w:t>
      </w:r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 projektu „tridimgastro.cz“ společnosti </w:t>
      </w:r>
      <w:proofErr w:type="spellStart"/>
      <w:r w:rsidRPr="1271C066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271C066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271C066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003152F0" w:rsidRPr="1271C066">
        <w:rPr>
          <w:rFonts w:ascii="Montserrat" w:hAnsi="Montserrat" w:cs="Times New Roman"/>
          <w:b/>
          <w:bCs/>
          <w:sz w:val="17"/>
          <w:szCs w:val="17"/>
        </w:rPr>
        <w:t>,</w:t>
      </w:r>
      <w:r w:rsidRPr="1271C066">
        <w:rPr>
          <w:rFonts w:ascii="Montserrat" w:hAnsi="Montserrat" w:cs="Times New Roman"/>
          <w:b/>
          <w:bCs/>
          <w:sz w:val="17"/>
          <w:szCs w:val="17"/>
        </w:rPr>
        <w:t xml:space="preserve"> který se zaměřuje na </w:t>
      </w:r>
      <w:r w:rsidR="00532944" w:rsidRPr="1271C066">
        <w:rPr>
          <w:rFonts w:ascii="Montserrat" w:hAnsi="Montserrat" w:cs="Times New Roman"/>
          <w:b/>
          <w:bCs/>
          <w:sz w:val="17"/>
          <w:szCs w:val="17"/>
        </w:rPr>
        <w:t>separaci</w:t>
      </w:r>
      <w:r w:rsidRPr="1271C066">
        <w:rPr>
          <w:rFonts w:ascii="Montserrat" w:hAnsi="Montserrat" w:cs="Times New Roman"/>
          <w:b/>
          <w:bCs/>
          <w:sz w:val="17"/>
          <w:szCs w:val="17"/>
        </w:rPr>
        <w:t>, svoz a energetické zpracování kuchyňského odpadu.</w:t>
      </w:r>
      <w:r w:rsidR="00B116D3"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C4B08" w:rsidRPr="1271C066">
        <w:rPr>
          <w:rFonts w:ascii="Montserrat" w:hAnsi="Montserrat" w:cs="Times New Roman"/>
          <w:b/>
          <w:bCs/>
          <w:sz w:val="17"/>
          <w:szCs w:val="17"/>
        </w:rPr>
        <w:t>J</w:t>
      </w:r>
      <w:r w:rsidR="00B116D3" w:rsidRPr="1271C066">
        <w:rPr>
          <w:rFonts w:ascii="Montserrat" w:hAnsi="Montserrat" w:cs="Times New Roman"/>
          <w:b/>
          <w:bCs/>
          <w:sz w:val="17"/>
          <w:szCs w:val="17"/>
        </w:rPr>
        <w:t xml:space="preserve">e tak první </w:t>
      </w:r>
      <w:r w:rsidR="00360995" w:rsidRPr="1271C066">
        <w:rPr>
          <w:rFonts w:ascii="Montserrat" w:hAnsi="Montserrat" w:cs="Times New Roman"/>
          <w:b/>
          <w:bCs/>
          <w:sz w:val="17"/>
          <w:szCs w:val="17"/>
        </w:rPr>
        <w:t>univerzitou</w:t>
      </w:r>
      <w:r w:rsidR="4B7AC8EF"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116D3" w:rsidRPr="1271C066">
        <w:rPr>
          <w:rFonts w:ascii="Montserrat" w:hAnsi="Montserrat" w:cs="Times New Roman"/>
          <w:b/>
          <w:bCs/>
          <w:sz w:val="17"/>
          <w:szCs w:val="17"/>
        </w:rPr>
        <w:t>v Česku</w:t>
      </w:r>
      <w:r w:rsidR="00DC1361" w:rsidRPr="1271C066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4E5CB7" w:rsidRPr="1271C066">
        <w:rPr>
          <w:rFonts w:ascii="Montserrat" w:hAnsi="Montserrat" w:cs="Times New Roman"/>
          <w:b/>
          <w:bCs/>
          <w:sz w:val="17"/>
          <w:szCs w:val="17"/>
        </w:rPr>
        <w:t xml:space="preserve">z níž </w:t>
      </w:r>
      <w:r w:rsidR="00F60F16" w:rsidRPr="1271C066">
        <w:rPr>
          <w:rFonts w:ascii="Montserrat" w:hAnsi="Montserrat" w:cs="Times New Roman"/>
          <w:b/>
          <w:bCs/>
          <w:sz w:val="17"/>
          <w:szCs w:val="17"/>
        </w:rPr>
        <w:t xml:space="preserve">veškeré </w:t>
      </w:r>
      <w:r w:rsidR="00DC1361" w:rsidRPr="1271C066">
        <w:rPr>
          <w:rFonts w:ascii="Montserrat" w:hAnsi="Montserrat" w:cs="Times New Roman"/>
          <w:b/>
          <w:bCs/>
          <w:sz w:val="17"/>
          <w:szCs w:val="17"/>
        </w:rPr>
        <w:t xml:space="preserve">zbytky jídel z </w:t>
      </w:r>
      <w:r w:rsidR="004E5CB7" w:rsidRPr="1271C066">
        <w:rPr>
          <w:rFonts w:ascii="Montserrat" w:hAnsi="Montserrat" w:cs="Times New Roman"/>
          <w:b/>
          <w:bCs/>
          <w:sz w:val="17"/>
          <w:szCs w:val="17"/>
        </w:rPr>
        <w:t xml:space="preserve">menz </w:t>
      </w:r>
      <w:r w:rsidR="00063E1F" w:rsidRPr="1271C066">
        <w:rPr>
          <w:rFonts w:ascii="Montserrat" w:hAnsi="Montserrat" w:cs="Times New Roman"/>
          <w:b/>
          <w:bCs/>
          <w:sz w:val="17"/>
          <w:szCs w:val="17"/>
        </w:rPr>
        <w:t>putují</w:t>
      </w:r>
      <w:r w:rsidR="00DC1361" w:rsidRPr="1271C066">
        <w:rPr>
          <w:rFonts w:ascii="Montserrat" w:hAnsi="Montserrat" w:cs="Times New Roman"/>
          <w:b/>
          <w:bCs/>
          <w:sz w:val="17"/>
          <w:szCs w:val="17"/>
        </w:rPr>
        <w:t xml:space="preserve"> do bioplynové stanice EFG Rapotín BPS</w:t>
      </w:r>
      <w:r w:rsidR="00532944" w:rsidRPr="1271C066">
        <w:rPr>
          <w:rFonts w:ascii="Montserrat" w:hAnsi="Montserrat" w:cs="Times New Roman"/>
          <w:b/>
          <w:bCs/>
          <w:sz w:val="17"/>
          <w:szCs w:val="17"/>
        </w:rPr>
        <w:t xml:space="preserve">, kde jsou ekologicky </w:t>
      </w:r>
      <w:r w:rsidR="00BA6217" w:rsidRPr="1271C066">
        <w:rPr>
          <w:rFonts w:ascii="Montserrat" w:hAnsi="Montserrat" w:cs="Times New Roman"/>
          <w:b/>
          <w:bCs/>
          <w:sz w:val="17"/>
          <w:szCs w:val="17"/>
        </w:rPr>
        <w:t>využity</w:t>
      </w:r>
      <w:r w:rsidR="00DC1361" w:rsidRPr="1271C066">
        <w:rPr>
          <w:rFonts w:ascii="Montserrat" w:hAnsi="Montserrat" w:cs="Times New Roman"/>
          <w:b/>
          <w:bCs/>
          <w:sz w:val="17"/>
          <w:szCs w:val="17"/>
        </w:rPr>
        <w:t>.</w:t>
      </w:r>
      <w:r w:rsidR="00ED5255"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A6217" w:rsidRPr="1271C066">
        <w:rPr>
          <w:rFonts w:ascii="Montserrat" w:hAnsi="Montserrat" w:cs="Times New Roman"/>
          <w:b/>
          <w:bCs/>
          <w:sz w:val="17"/>
          <w:szCs w:val="17"/>
        </w:rPr>
        <w:t>Škola a její s</w:t>
      </w:r>
      <w:r w:rsidR="00183675" w:rsidRPr="1271C066">
        <w:rPr>
          <w:rFonts w:ascii="Montserrat" w:hAnsi="Montserrat" w:cs="Times New Roman"/>
          <w:b/>
          <w:bCs/>
          <w:sz w:val="17"/>
          <w:szCs w:val="17"/>
        </w:rPr>
        <w:t xml:space="preserve">tudenti i </w:t>
      </w:r>
      <w:r w:rsidR="00675FE3" w:rsidRPr="1271C066">
        <w:rPr>
          <w:rFonts w:ascii="Montserrat" w:hAnsi="Montserrat" w:cs="Times New Roman"/>
          <w:b/>
          <w:bCs/>
          <w:sz w:val="17"/>
          <w:szCs w:val="17"/>
        </w:rPr>
        <w:t>zaměstnanci</w:t>
      </w:r>
      <w:r w:rsidR="00152FD5" w:rsidRPr="1271C066">
        <w:rPr>
          <w:rFonts w:ascii="Montserrat" w:hAnsi="Montserrat" w:cs="Times New Roman"/>
          <w:b/>
          <w:bCs/>
          <w:sz w:val="17"/>
          <w:szCs w:val="17"/>
        </w:rPr>
        <w:t xml:space="preserve"> tak</w:t>
      </w:r>
      <w:r w:rsidR="00675FE3"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516AF904" w:rsidRPr="1271C066">
        <w:rPr>
          <w:rFonts w:ascii="Montserrat" w:hAnsi="Montserrat" w:cs="Times New Roman"/>
          <w:b/>
          <w:bCs/>
          <w:sz w:val="17"/>
          <w:szCs w:val="17"/>
        </w:rPr>
        <w:t xml:space="preserve">svým aktivním zapojením do </w:t>
      </w:r>
      <w:r w:rsidR="00152FD5" w:rsidRPr="1271C066">
        <w:rPr>
          <w:rFonts w:ascii="Montserrat" w:hAnsi="Montserrat" w:cs="Times New Roman"/>
          <w:b/>
          <w:bCs/>
          <w:sz w:val="17"/>
          <w:szCs w:val="17"/>
        </w:rPr>
        <w:t xml:space="preserve">třídění </w:t>
      </w:r>
      <w:r w:rsidR="00ED5255" w:rsidRPr="1271C066">
        <w:rPr>
          <w:rFonts w:ascii="Montserrat" w:hAnsi="Montserrat" w:cs="Times New Roman"/>
          <w:b/>
          <w:bCs/>
          <w:sz w:val="17"/>
          <w:szCs w:val="17"/>
        </w:rPr>
        <w:t xml:space="preserve">kuchyňského </w:t>
      </w:r>
      <w:r w:rsidR="00183675" w:rsidRPr="1271C066">
        <w:rPr>
          <w:rFonts w:ascii="Montserrat" w:hAnsi="Montserrat" w:cs="Times New Roman"/>
          <w:b/>
          <w:bCs/>
          <w:sz w:val="17"/>
          <w:szCs w:val="17"/>
        </w:rPr>
        <w:t>odpadu</w:t>
      </w:r>
      <w:r w:rsidR="12D0AFEB" w:rsidRPr="1271C06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83675" w:rsidRPr="1271C066">
        <w:rPr>
          <w:rFonts w:ascii="Montserrat" w:hAnsi="Montserrat" w:cs="Times New Roman"/>
          <w:b/>
          <w:bCs/>
          <w:sz w:val="17"/>
          <w:szCs w:val="17"/>
        </w:rPr>
        <w:t>p</w:t>
      </w:r>
      <w:r w:rsidR="008B3907" w:rsidRPr="1271C066">
        <w:rPr>
          <w:rFonts w:ascii="Montserrat" w:hAnsi="Montserrat" w:cs="Times New Roman"/>
          <w:b/>
          <w:bCs/>
          <w:sz w:val="17"/>
          <w:szCs w:val="17"/>
        </w:rPr>
        <w:t>řispív</w:t>
      </w:r>
      <w:r w:rsidR="00183675" w:rsidRPr="1271C066">
        <w:rPr>
          <w:rFonts w:ascii="Montserrat" w:hAnsi="Montserrat" w:cs="Times New Roman"/>
          <w:b/>
          <w:bCs/>
          <w:sz w:val="17"/>
          <w:szCs w:val="17"/>
        </w:rPr>
        <w:t>ají</w:t>
      </w:r>
      <w:r w:rsidR="008B3907" w:rsidRPr="1271C066">
        <w:rPr>
          <w:rFonts w:ascii="Montserrat" w:hAnsi="Montserrat" w:cs="Times New Roman"/>
          <w:b/>
          <w:bCs/>
          <w:sz w:val="17"/>
          <w:szCs w:val="17"/>
        </w:rPr>
        <w:t xml:space="preserve"> k výrobě nízkoemisního tepla, elektřiny a biometanu. </w:t>
      </w:r>
    </w:p>
    <w:p w14:paraId="749F0C72" w14:textId="02344261" w:rsidR="00426F25" w:rsidRDefault="00426F25" w:rsidP="00DC1361">
      <w:pPr>
        <w:spacing w:line="276" w:lineRule="auto"/>
        <w:jc w:val="both"/>
        <w:textAlignment w:val="baseline"/>
        <w:rPr>
          <w:rFonts w:ascii="Montserrat" w:hAnsi="Montserrat" w:cs="Times New Roman"/>
          <w:b/>
          <w:bCs/>
          <w:sz w:val="17"/>
          <w:szCs w:val="17"/>
        </w:rPr>
      </w:pPr>
    </w:p>
    <w:p w14:paraId="11A7197D" w14:textId="63166BFD" w:rsidR="00D95D90" w:rsidRDefault="00232C76" w:rsidP="004E40ED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bookmarkStart w:id="0" w:name="_Hlk97651768"/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„</w:t>
      </w:r>
      <w:r w:rsidR="007857FC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Nakládání s o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dpady </w:t>
      </w:r>
      <w:r w:rsidR="007857FC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je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B12A28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z hlediska udržitelnosti 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na naší univerzitě jedním z</w:t>
      </w:r>
      <w:r w:rsidR="0028282D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 </w:t>
      </w:r>
      <w:r w:rsidR="007857FC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velmi</w:t>
      </w:r>
      <w:r w:rsidR="0028282D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důležitých </w:t>
      </w:r>
      <w:r w:rsidR="0028282D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témat</w:t>
      </w:r>
      <w:r w:rsidR="00BA2B6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. 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V našich menzách se každý rok </w:t>
      </w:r>
      <w:r w:rsidR="0053294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vyhazovalo 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kolem 50 tun jídla</w:t>
      </w:r>
      <w:r w:rsidR="002B4A4B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 což nás vedlo</w:t>
      </w:r>
      <w:r w:rsidR="0053294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k</w:t>
      </w:r>
      <w:r w:rsidR="00BA6217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 </w:t>
      </w:r>
      <w:r w:rsidR="0053294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tomu</w:t>
      </w:r>
      <w:r w:rsidR="00BA6217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 abychom začali</w:t>
      </w:r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proofErr w:type="spellStart"/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gastroodpad</w:t>
      </w:r>
      <w:proofErr w:type="spellEnd"/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smysluplně využívat a zároveň se </w:t>
      </w:r>
      <w:r w:rsidR="00BA6217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snažili jeho </w:t>
      </w:r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množství snižovat</w:t>
      </w:r>
      <w:r w:rsidR="00621E4A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. S tímto vědomím se</w:t>
      </w:r>
      <w:r w:rsidR="005D693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i </w:t>
      </w:r>
      <w:r w:rsidR="005D693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naši</w:t>
      </w:r>
      <w:r w:rsidR="004854F9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studenti </w:t>
      </w:r>
      <w:r w:rsidR="00621E4A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rozhodli přijmout </w:t>
      </w:r>
      <w:r w:rsidR="00586C22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zodpovědnější</w:t>
      </w:r>
      <w:r w:rsidR="00621E4A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přístup a začít </w:t>
      </w:r>
      <w:r w:rsidR="006C471C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kuchyňsk</w:t>
      </w:r>
      <w:r w:rsidR="08BF96D5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ý</w:t>
      </w:r>
      <w:r w:rsidR="006C471C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621E4A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odpad </w:t>
      </w:r>
      <w:r w:rsidR="00C41612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třídit</w:t>
      </w:r>
      <w:r w:rsidR="00BA2B6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 aby zbytečně nekončil</w:t>
      </w:r>
      <w:r w:rsidR="006C53C6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bez využití</w:t>
      </w:r>
      <w:r w:rsidR="00BA2B64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na skládce</w:t>
      </w:r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. </w:t>
      </w:r>
      <w:r w:rsidR="002B4A4B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Proto nyní</w:t>
      </w:r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zavádíme sběrné nádoby na </w:t>
      </w:r>
      <w:proofErr w:type="spellStart"/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gastroodpad</w:t>
      </w:r>
      <w:proofErr w:type="spellEnd"/>
      <w:r w:rsidR="00675FE3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i na kolejích</w:t>
      </w:r>
      <w:r w:rsidR="00AD0CC0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</w:t>
      </w:r>
      <w:r w:rsidR="00621E4A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“</w:t>
      </w:r>
      <w:r w:rsidR="00AD0CC0"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uvádí Zuzana Huňková, koordinátorka udržitelného rozvoje Univerzity Palackého v Olomouci. </w:t>
      </w:r>
    </w:p>
    <w:p w14:paraId="13F9D0F2" w14:textId="77777777" w:rsidR="00EC3B3E" w:rsidRDefault="00EC3B3E" w:rsidP="004E40ED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7C2D8F13" w14:textId="654C1BBA" w:rsidR="001F4325" w:rsidRDefault="00C062F9" w:rsidP="00DC1969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r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Na </w:t>
      </w:r>
      <w:r w:rsidR="00E81622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významné téma</w:t>
      </w:r>
      <w:r w:rsidR="48FE5693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hospodaření s</w:t>
      </w:r>
      <w:r w:rsidR="00532944">
        <w:rPr>
          <w:rFonts w:ascii="Montserrat" w:eastAsia="Times New Roman" w:hAnsi="Montserrat" w:cs="Times New Roman"/>
          <w:sz w:val="17"/>
          <w:szCs w:val="17"/>
          <w:lang w:eastAsia="cs-CZ"/>
        </w:rPr>
        <w:t> </w:t>
      </w:r>
      <w:r w:rsidR="48FE5693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potravinami</w:t>
      </w:r>
      <w:r w:rsidR="00532944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upozornila UP</w:t>
      </w:r>
      <w:r w:rsidR="48FE5693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E81622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již v prosinci loňského roku</w:t>
      </w:r>
      <w:r w:rsidR="002B4A4B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společně se</w:t>
      </w:r>
      <w:r w:rsidR="00E81622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2B4A4B">
        <w:rPr>
          <w:rFonts w:ascii="Montserrat" w:eastAsia="Times New Roman" w:hAnsi="Montserrat" w:cs="Times New Roman"/>
          <w:sz w:val="17"/>
          <w:szCs w:val="17"/>
          <w:lang w:eastAsia="cs-CZ"/>
        </w:rPr>
        <w:t>s</w:t>
      </w:r>
      <w:r w:rsidR="1CA80999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tudentský</w:t>
      </w:r>
      <w:r w:rsidR="002B4A4B">
        <w:rPr>
          <w:rFonts w:ascii="Montserrat" w:eastAsia="Times New Roman" w:hAnsi="Montserrat" w:cs="Times New Roman"/>
          <w:sz w:val="17"/>
          <w:szCs w:val="17"/>
          <w:lang w:eastAsia="cs-CZ"/>
        </w:rPr>
        <w:t>m</w:t>
      </w:r>
      <w:r w:rsidR="001F4325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spol</w:t>
      </w:r>
      <w:r w:rsidR="002B4A4B">
        <w:rPr>
          <w:rFonts w:ascii="Montserrat" w:eastAsia="Times New Roman" w:hAnsi="Montserrat" w:cs="Times New Roman"/>
          <w:sz w:val="17"/>
          <w:szCs w:val="17"/>
          <w:lang w:eastAsia="cs-CZ"/>
        </w:rPr>
        <w:t>kem</w:t>
      </w:r>
      <w:r w:rsidR="001F4325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Udržitelný Palacký</w:t>
      </w:r>
      <w:r w:rsidR="00532944">
        <w:rPr>
          <w:rFonts w:ascii="Montserrat" w:eastAsia="Times New Roman" w:hAnsi="Montserrat" w:cs="Times New Roman"/>
          <w:sz w:val="17"/>
          <w:szCs w:val="17"/>
          <w:lang w:eastAsia="cs-CZ"/>
        </w:rPr>
        <w:t>, který</w:t>
      </w:r>
      <w:r w:rsidR="001F4325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843E42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spustil </w:t>
      </w:r>
      <w:r w:rsidR="000C49B9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kampaň proti plýtvání jídlem. </w:t>
      </w:r>
      <w:r w:rsidR="00E81622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V rámci ní prostřednictvím plakátů s motivem Františka Palackého nabádá univerzitní studenty a zaměstnance k</w:t>
      </w:r>
      <w:r w:rsidR="1C07CE86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E81622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zodpovědnějšímu přístup</w:t>
      </w:r>
      <w:r w:rsidR="008C687C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u</w:t>
      </w:r>
      <w:r w:rsidR="00E81622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k potravinám. </w:t>
      </w:r>
      <w:r w:rsidR="009A37D0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Zároveň u</w:t>
      </w:r>
      <w:r w:rsidR="005966A6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pozorňuje na facebookovou skupinu </w:t>
      </w:r>
      <w:hyperlink r:id="rId11">
        <w:r w:rsidR="005966A6" w:rsidRPr="25698250">
          <w:rPr>
            <w:rFonts w:ascii="Montserrat" w:eastAsia="Times New Roman" w:hAnsi="Montserrat" w:cs="Times New Roman"/>
            <w:color w:val="0070C0"/>
            <w:sz w:val="17"/>
            <w:szCs w:val="17"/>
            <w:u w:val="single"/>
            <w:lang w:eastAsia="cs-CZ"/>
          </w:rPr>
          <w:t xml:space="preserve">Free Food UPOL </w:t>
        </w:r>
      </w:hyperlink>
      <w:r w:rsidR="005966A6" w:rsidRPr="25698250">
        <w:rPr>
          <w:rFonts w:ascii="Montserrat" w:eastAsia="Times New Roman" w:hAnsi="Montserrat" w:cs="Times New Roman"/>
          <w:sz w:val="17"/>
          <w:szCs w:val="17"/>
          <w:lang w:eastAsia="cs-CZ"/>
        </w:rPr>
        <w:t>, na níž je možné přebytečné jídlo nabídnout dalším zájemcům.</w:t>
      </w:r>
    </w:p>
    <w:p w14:paraId="7F58B1CA" w14:textId="77777777" w:rsidR="00DC1969" w:rsidRDefault="00DC1969" w:rsidP="00DC1969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49CC8E3A" w14:textId="4DA2A98E" w:rsidR="00657E8B" w:rsidRDefault="00657E8B" w:rsidP="004E40ED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Díky zapojení do projektu „Třídím gastro“ společnosti EFG je navíc od 10. července tohoto roku možné na půdě univerzity potraviny rostlinného i živočišného původu po datu spotřeby, zbytky vařeného jídla, pečivo, ovoce a zeleninu vhazovat do speciálně </w:t>
      </w:r>
      <w:r w:rsidR="00173ACD"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>uzavíratelných</w:t>
      </w:r>
      <w:r w:rsidR="7C922697"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hnědých nádob na sběr </w:t>
      </w:r>
      <w:proofErr w:type="spellStart"/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>gastroodpadu</w:t>
      </w:r>
      <w:proofErr w:type="spellEnd"/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>, a to i s původním obalem (kromě skla). UP je díky zapojení do</w:t>
      </w:r>
      <w:r w:rsidR="00DA1FCE"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tohoto</w:t>
      </w:r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projektu také první univerzitou v Česku, kde je veškerý kuchyňský odpad z </w:t>
      </w:r>
      <w:r w:rsidR="00152FD5"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menz </w:t>
      </w:r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svážen skupinou EFG přímo do bioplynové stanice v Rapotíně. Ta biologicky rozložitelný odpad následně zpracuje </w:t>
      </w:r>
      <w:r w:rsidR="5BE49930"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a využije k </w:t>
      </w:r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>výrob</w:t>
      </w:r>
      <w:r w:rsidR="56EC609D"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>ě</w:t>
      </w:r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nízkoemisního tepla, elektřiny a biometanu. </w:t>
      </w:r>
    </w:p>
    <w:p w14:paraId="79BA6948" w14:textId="77777777" w:rsidR="00A752E3" w:rsidRDefault="00A752E3" w:rsidP="004E40ED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6171F177" w14:textId="60FE366E" w:rsidR="00DC1969" w:rsidRDefault="00DC1969" w:rsidP="00DC1969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„S městem Olomouc úspěšně spolupracujeme na sběru a svozu </w:t>
      </w:r>
      <w:proofErr w:type="spellStart"/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gastroodpadu</w:t>
      </w:r>
      <w:proofErr w:type="spellEnd"/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už téměř dva roky. I proto jsme moc rádi, že se nyní do n</w:t>
      </w:r>
      <w:r w:rsidR="52439B0D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a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šeho projektu </w:t>
      </w:r>
      <w:r w:rsidR="00152FD5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‚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Třídím gastro</w:t>
      </w:r>
      <w:r w:rsidR="00152FD5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‘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rozhodli zapojit také studenti a </w:t>
      </w:r>
      <w:r w:rsidR="002B4A4B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zaměstnanci </w:t>
      </w:r>
      <w:r w:rsidR="00173ACD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U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niverzity Palackého. Díky této spolupráci se kuchyňský odpad z</w:t>
      </w:r>
      <w:r w:rsidR="002B4A4B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 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univerzitní menzy namísto skládkování </w:t>
      </w:r>
      <w:r w:rsidR="00106316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smysluplně 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využije jako obnovitelný zdroj, čímž </w:t>
      </w:r>
      <w:r w:rsidR="00DE6898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se</w:t>
      </w:r>
      <w:r w:rsidR="4C6136CB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zároveň</w:t>
      </w:r>
      <w:r w:rsidR="00DE6898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minimalizuj</w:t>
      </w:r>
      <w:r w:rsidR="00DE6898"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í</w:t>
      </w:r>
      <w:r w:rsidRPr="4F36CCE0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jeho škodlivé dopady na životní prostředí,“</w:t>
      </w:r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uzavírá Ondřej Černý, ředitel divize EFG </w:t>
      </w:r>
      <w:proofErr w:type="spellStart"/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>Logistics</w:t>
      </w:r>
      <w:proofErr w:type="spellEnd"/>
      <w:r w:rsidRPr="4F36CCE0">
        <w:rPr>
          <w:rFonts w:ascii="Montserrat" w:eastAsia="Times New Roman" w:hAnsi="Montserrat" w:cs="Times New Roman"/>
          <w:sz w:val="17"/>
          <w:szCs w:val="17"/>
          <w:lang w:eastAsia="cs-CZ"/>
        </w:rPr>
        <w:t>.</w:t>
      </w:r>
    </w:p>
    <w:p w14:paraId="37A5574D" w14:textId="3EBA47C8" w:rsidR="25698250" w:rsidRDefault="25698250" w:rsidP="25698250">
      <w:pPr>
        <w:spacing w:line="276" w:lineRule="auto"/>
        <w:jc w:val="both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407EA82F" w14:textId="0031612B" w:rsidR="00D230A0" w:rsidRPr="00AA4C3A" w:rsidRDefault="00D230A0" w:rsidP="00D230A0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 xml:space="preserve">O </w:t>
      </w:r>
      <w:r>
        <w:rPr>
          <w:rFonts w:ascii="Montserrat" w:hAnsi="Montserrat" w:cs="Times New Roman"/>
          <w:sz w:val="17"/>
          <w:szCs w:val="17"/>
          <w:u w:val="single"/>
        </w:rPr>
        <w:t>Univerzitě Palackého v</w:t>
      </w:r>
      <w:r w:rsidR="002B4A4B">
        <w:rPr>
          <w:rFonts w:ascii="Montserrat" w:hAnsi="Montserrat" w:cs="Times New Roman"/>
          <w:sz w:val="17"/>
          <w:szCs w:val="17"/>
          <w:u w:val="single"/>
        </w:rPr>
        <w:t> </w:t>
      </w:r>
      <w:r>
        <w:rPr>
          <w:rFonts w:ascii="Montserrat" w:hAnsi="Montserrat" w:cs="Times New Roman"/>
          <w:sz w:val="17"/>
          <w:szCs w:val="17"/>
          <w:u w:val="single"/>
        </w:rPr>
        <w:t>Olomouci</w:t>
      </w:r>
      <w:r w:rsidRPr="636CCF47">
        <w:rPr>
          <w:rFonts w:ascii="Montserrat" w:hAnsi="Montserrat" w:cs="Times New Roman"/>
          <w:sz w:val="17"/>
          <w:szCs w:val="17"/>
          <w:u w:val="single"/>
        </w:rPr>
        <w:t>:</w:t>
      </w:r>
    </w:p>
    <w:p w14:paraId="4BE95CE5" w14:textId="79D5542E" w:rsidR="00A752E3" w:rsidRPr="00B40B06" w:rsidRDefault="00D230A0" w:rsidP="00B40B06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Univerzita Palackého v</w:t>
      </w:r>
      <w:r w:rsidR="002B4A4B">
        <w:rPr>
          <w:rFonts w:ascii="Montserrat" w:hAnsi="Montserrat"/>
          <w:sz w:val="17"/>
          <w:szCs w:val="17"/>
        </w:rPr>
        <w:t> </w:t>
      </w:r>
      <w:r>
        <w:rPr>
          <w:rFonts w:ascii="Montserrat" w:hAnsi="Montserrat"/>
          <w:sz w:val="17"/>
          <w:szCs w:val="17"/>
        </w:rPr>
        <w:t>Olomouci je druhá nejstarší univerzita v</w:t>
      </w:r>
      <w:r w:rsidR="00173ACD">
        <w:rPr>
          <w:rFonts w:ascii="Montserrat" w:hAnsi="Montserrat"/>
          <w:sz w:val="17"/>
          <w:szCs w:val="17"/>
        </w:rPr>
        <w:t> České republice</w:t>
      </w:r>
      <w:r>
        <w:rPr>
          <w:rFonts w:ascii="Montserrat" w:hAnsi="Montserrat"/>
          <w:sz w:val="17"/>
          <w:szCs w:val="17"/>
        </w:rPr>
        <w:t xml:space="preserve">. Stěžejní rovinu </w:t>
      </w:r>
      <w:r w:rsidR="006A3A50">
        <w:rPr>
          <w:rFonts w:ascii="Montserrat" w:hAnsi="Montserrat"/>
          <w:sz w:val="17"/>
          <w:szCs w:val="17"/>
        </w:rPr>
        <w:t xml:space="preserve">jejího </w:t>
      </w:r>
      <w:r>
        <w:rPr>
          <w:rFonts w:ascii="Montserrat" w:hAnsi="Montserrat"/>
          <w:sz w:val="17"/>
          <w:szCs w:val="17"/>
        </w:rPr>
        <w:t>života tvoří právě udržitelný rozvoj. Prostřednictvím</w:t>
      </w:r>
      <w:r w:rsidR="002B4A4B">
        <w:rPr>
          <w:rFonts w:ascii="Montserrat" w:hAnsi="Montserrat"/>
          <w:sz w:val="17"/>
          <w:szCs w:val="17"/>
        </w:rPr>
        <w:t xml:space="preserve"> oddělení Udržitelné univerzity</w:t>
      </w:r>
      <w:r>
        <w:rPr>
          <w:rFonts w:ascii="Montserrat" w:hAnsi="Montserrat"/>
          <w:sz w:val="17"/>
          <w:szCs w:val="17"/>
        </w:rPr>
        <w:t xml:space="preserve"> se snaží posilovat</w:t>
      </w:r>
      <w:r w:rsidRPr="00E076A5">
        <w:rPr>
          <w:rFonts w:ascii="Montserrat" w:hAnsi="Montserrat"/>
          <w:sz w:val="17"/>
          <w:szCs w:val="17"/>
        </w:rPr>
        <w:t xml:space="preserve"> společensk</w:t>
      </w:r>
      <w:r>
        <w:rPr>
          <w:rFonts w:ascii="Montserrat" w:hAnsi="Montserrat"/>
          <w:sz w:val="17"/>
          <w:szCs w:val="17"/>
        </w:rPr>
        <w:t>ou</w:t>
      </w:r>
      <w:r w:rsidRPr="00E076A5">
        <w:rPr>
          <w:rFonts w:ascii="Montserrat" w:hAnsi="Montserrat"/>
          <w:sz w:val="17"/>
          <w:szCs w:val="17"/>
        </w:rPr>
        <w:t xml:space="preserve"> odpovědnost</w:t>
      </w:r>
      <w:r>
        <w:rPr>
          <w:rFonts w:ascii="Montserrat" w:hAnsi="Montserrat"/>
          <w:sz w:val="17"/>
          <w:szCs w:val="17"/>
        </w:rPr>
        <w:t xml:space="preserve"> </w:t>
      </w:r>
      <w:r w:rsidRPr="00E076A5">
        <w:rPr>
          <w:rFonts w:ascii="Montserrat" w:hAnsi="Montserrat"/>
          <w:sz w:val="17"/>
          <w:szCs w:val="17"/>
        </w:rPr>
        <w:lastRenderedPageBreak/>
        <w:t>a environmentáln</w:t>
      </w:r>
      <w:r>
        <w:rPr>
          <w:rFonts w:ascii="Montserrat" w:hAnsi="Montserrat"/>
          <w:sz w:val="17"/>
          <w:szCs w:val="17"/>
        </w:rPr>
        <w:t>ě</w:t>
      </w:r>
      <w:r w:rsidRPr="00E076A5">
        <w:rPr>
          <w:rFonts w:ascii="Montserrat" w:hAnsi="Montserrat"/>
          <w:sz w:val="17"/>
          <w:szCs w:val="17"/>
        </w:rPr>
        <w:t xml:space="preserve"> příznivé chování</w:t>
      </w:r>
      <w:r>
        <w:rPr>
          <w:rFonts w:ascii="Montserrat" w:hAnsi="Montserrat"/>
          <w:sz w:val="17"/>
          <w:szCs w:val="17"/>
        </w:rPr>
        <w:t xml:space="preserve">. </w:t>
      </w:r>
      <w:r w:rsidR="007A040C">
        <w:rPr>
          <w:rFonts w:ascii="Montserrat" w:hAnsi="Montserrat"/>
          <w:sz w:val="17"/>
          <w:szCs w:val="17"/>
        </w:rPr>
        <w:t xml:space="preserve">Má vlastní Strategii udržitelného rozvoje a pracuje také na systémových změnách, jejichž důležitou součástí je také odpadové hospodářství univerzity. Díky aktivním studentům ze studentského spolku Udržitelný Palacký </w:t>
      </w:r>
      <w:r w:rsidRPr="00844D1B">
        <w:rPr>
          <w:rFonts w:ascii="Montserrat" w:hAnsi="Montserrat"/>
          <w:sz w:val="17"/>
          <w:szCs w:val="17"/>
        </w:rPr>
        <w:t xml:space="preserve">organizuje </w:t>
      </w:r>
      <w:r w:rsidR="007A040C">
        <w:rPr>
          <w:rFonts w:ascii="Montserrat" w:hAnsi="Montserrat"/>
          <w:sz w:val="17"/>
          <w:szCs w:val="17"/>
        </w:rPr>
        <w:t xml:space="preserve">například </w:t>
      </w:r>
      <w:r w:rsidRPr="00844D1B">
        <w:rPr>
          <w:rFonts w:ascii="Montserrat" w:hAnsi="Montserrat"/>
          <w:sz w:val="17"/>
          <w:szCs w:val="17"/>
        </w:rPr>
        <w:t xml:space="preserve">promítání dokumentů, panelové diskuze či exkurze a </w:t>
      </w:r>
      <w:r w:rsidR="007A040C">
        <w:rPr>
          <w:rFonts w:ascii="Montserrat" w:hAnsi="Montserrat"/>
          <w:sz w:val="17"/>
          <w:szCs w:val="17"/>
        </w:rPr>
        <w:t xml:space="preserve">stojí také za založením </w:t>
      </w:r>
      <w:hyperlink r:id="rId12" w:tgtFrame="_blank" w:history="1">
        <w:r w:rsidRPr="00844D1B">
          <w:rPr>
            <w:rFonts w:ascii="Montserrat" w:hAnsi="Montserrat"/>
            <w:color w:val="0070C0"/>
            <w:sz w:val="17"/>
            <w:szCs w:val="17"/>
            <w:u w:val="single"/>
          </w:rPr>
          <w:t>komunitní zahrádky Václavk</w:t>
        </w:r>
        <w:r>
          <w:rPr>
            <w:rFonts w:ascii="Montserrat" w:hAnsi="Montserrat"/>
            <w:color w:val="0070C0"/>
            <w:sz w:val="17"/>
            <w:szCs w:val="17"/>
            <w:u w:val="single"/>
          </w:rPr>
          <w:t>a</w:t>
        </w:r>
      </w:hyperlink>
      <w:r w:rsidRPr="00844D1B">
        <w:rPr>
          <w:rFonts w:ascii="Montserrat" w:hAnsi="Montserrat"/>
          <w:sz w:val="17"/>
          <w:szCs w:val="17"/>
        </w:rPr>
        <w:t>, </w:t>
      </w:r>
      <w:hyperlink r:id="rId13" w:tgtFrame="_blank" w:history="1">
        <w:r w:rsidRPr="00844D1B">
          <w:rPr>
            <w:rFonts w:ascii="Montserrat" w:hAnsi="Montserrat"/>
            <w:color w:val="0070C0"/>
            <w:sz w:val="17"/>
            <w:szCs w:val="17"/>
            <w:u w:val="single"/>
          </w:rPr>
          <w:t>studentsk</w:t>
        </w:r>
        <w:r w:rsidR="00532944">
          <w:rPr>
            <w:rFonts w:ascii="Montserrat" w:hAnsi="Montserrat"/>
            <w:color w:val="0070C0"/>
            <w:sz w:val="17"/>
            <w:szCs w:val="17"/>
            <w:u w:val="single"/>
          </w:rPr>
          <w:t>ého</w:t>
        </w:r>
        <w:r w:rsidRPr="00844D1B">
          <w:rPr>
            <w:rFonts w:ascii="Montserrat" w:hAnsi="Montserrat"/>
            <w:color w:val="0070C0"/>
            <w:sz w:val="17"/>
            <w:szCs w:val="17"/>
            <w:u w:val="single"/>
          </w:rPr>
          <w:t xml:space="preserve"> </w:t>
        </w:r>
        <w:proofErr w:type="spellStart"/>
        <w:r w:rsidRPr="00844D1B">
          <w:rPr>
            <w:rFonts w:ascii="Montserrat" w:hAnsi="Montserrat"/>
            <w:color w:val="0070C0"/>
            <w:sz w:val="17"/>
            <w:szCs w:val="17"/>
            <w:u w:val="single"/>
          </w:rPr>
          <w:t>Freeshop</w:t>
        </w:r>
      </w:hyperlink>
      <w:r w:rsidR="00532944">
        <w:rPr>
          <w:rFonts w:ascii="Montserrat" w:hAnsi="Montserrat"/>
          <w:color w:val="0070C0"/>
          <w:sz w:val="17"/>
          <w:szCs w:val="17"/>
          <w:u w:val="single"/>
        </w:rPr>
        <w:t>u</w:t>
      </w:r>
      <w:proofErr w:type="spellEnd"/>
      <w:r w:rsidRPr="00844D1B">
        <w:rPr>
          <w:rFonts w:ascii="Montserrat" w:hAnsi="Montserrat"/>
          <w:sz w:val="17"/>
          <w:szCs w:val="17"/>
        </w:rPr>
        <w:t>, projekt</w:t>
      </w:r>
      <w:r>
        <w:rPr>
          <w:rFonts w:ascii="Montserrat" w:hAnsi="Montserrat"/>
          <w:sz w:val="17"/>
          <w:szCs w:val="17"/>
        </w:rPr>
        <w:t>em</w:t>
      </w:r>
      <w:r w:rsidRPr="00844D1B">
        <w:rPr>
          <w:rFonts w:ascii="Montserrat" w:hAnsi="Montserrat"/>
          <w:sz w:val="17"/>
          <w:szCs w:val="17"/>
        </w:rPr>
        <w:t> </w:t>
      </w:r>
      <w:hyperlink r:id="rId14" w:tgtFrame="_blank" w:history="1">
        <w:r w:rsidRPr="00844D1B">
          <w:rPr>
            <w:rFonts w:ascii="Montserrat" w:hAnsi="Montserrat"/>
            <w:color w:val="0070C0"/>
            <w:sz w:val="17"/>
            <w:szCs w:val="17"/>
            <w:u w:val="single"/>
          </w:rPr>
          <w:t>Dolej si</w:t>
        </w:r>
      </w:hyperlink>
      <w:r w:rsidRPr="00844D1B">
        <w:rPr>
          <w:rFonts w:ascii="Montserrat" w:hAnsi="Montserrat"/>
          <w:sz w:val="17"/>
          <w:szCs w:val="17"/>
        </w:rPr>
        <w:t xml:space="preserve">, </w:t>
      </w:r>
      <w:r>
        <w:rPr>
          <w:rFonts w:ascii="Montserrat" w:hAnsi="Montserrat"/>
          <w:sz w:val="17"/>
          <w:szCs w:val="17"/>
        </w:rPr>
        <w:t>organizac</w:t>
      </w:r>
      <w:r w:rsidR="00532944">
        <w:rPr>
          <w:rFonts w:ascii="Montserrat" w:hAnsi="Montserrat"/>
          <w:sz w:val="17"/>
          <w:szCs w:val="17"/>
        </w:rPr>
        <w:t>í</w:t>
      </w:r>
      <w:r>
        <w:rPr>
          <w:rFonts w:ascii="Montserrat" w:hAnsi="Montserrat"/>
          <w:sz w:val="17"/>
          <w:szCs w:val="17"/>
        </w:rPr>
        <w:t xml:space="preserve"> </w:t>
      </w:r>
      <w:r w:rsidRPr="00844D1B">
        <w:rPr>
          <w:rFonts w:ascii="Montserrat" w:hAnsi="Montserrat"/>
          <w:sz w:val="17"/>
          <w:szCs w:val="17"/>
        </w:rPr>
        <w:t>festival</w:t>
      </w:r>
      <w:r>
        <w:rPr>
          <w:rFonts w:ascii="Montserrat" w:hAnsi="Montserrat"/>
          <w:sz w:val="17"/>
          <w:szCs w:val="17"/>
        </w:rPr>
        <w:t>u</w:t>
      </w:r>
      <w:r w:rsidRPr="00844D1B">
        <w:rPr>
          <w:rFonts w:ascii="Montserrat" w:hAnsi="Montserrat"/>
          <w:sz w:val="17"/>
          <w:szCs w:val="17"/>
        </w:rPr>
        <w:t> </w:t>
      </w:r>
      <w:hyperlink r:id="rId15" w:tgtFrame="_blank" w:history="1">
        <w:r w:rsidRPr="00844D1B">
          <w:rPr>
            <w:rFonts w:ascii="Montserrat" w:hAnsi="Montserrat"/>
            <w:color w:val="0070C0"/>
            <w:sz w:val="17"/>
            <w:szCs w:val="17"/>
            <w:u w:val="single"/>
          </w:rPr>
          <w:t>Země na talíři</w:t>
        </w:r>
      </w:hyperlink>
      <w:r w:rsidRPr="00844D1B">
        <w:rPr>
          <w:rFonts w:ascii="Montserrat" w:hAnsi="Montserrat"/>
          <w:sz w:val="17"/>
          <w:szCs w:val="17"/>
        </w:rPr>
        <w:t> či akc</w:t>
      </w:r>
      <w:r w:rsidR="00532944">
        <w:rPr>
          <w:rFonts w:ascii="Montserrat" w:hAnsi="Montserrat"/>
          <w:sz w:val="17"/>
          <w:szCs w:val="17"/>
        </w:rPr>
        <w:t>í</w:t>
      </w:r>
      <w:r w:rsidRPr="00844D1B">
        <w:rPr>
          <w:rFonts w:ascii="Montserrat" w:hAnsi="Montserrat"/>
          <w:sz w:val="17"/>
          <w:szCs w:val="17"/>
        </w:rPr>
        <w:t> </w:t>
      </w:r>
      <w:hyperlink r:id="rId16" w:tgtFrame="_blank" w:history="1">
        <w:r w:rsidRPr="00844D1B">
          <w:rPr>
            <w:rFonts w:ascii="Montserrat" w:hAnsi="Montserrat"/>
            <w:color w:val="0070C0"/>
            <w:sz w:val="17"/>
            <w:szCs w:val="17"/>
            <w:u w:val="single"/>
          </w:rPr>
          <w:t>Ukliďme Česko</w:t>
        </w:r>
        <w:r w:rsidRPr="00844D1B">
          <w:rPr>
            <w:rFonts w:ascii="Montserrat" w:hAnsi="Montserrat"/>
            <w:sz w:val="17"/>
            <w:szCs w:val="17"/>
          </w:rPr>
          <w:t>.</w:t>
        </w:r>
      </w:hyperlink>
    </w:p>
    <w:bookmarkEnd w:id="0"/>
    <w:p w14:paraId="69DED7ED" w14:textId="77777777" w:rsidR="006E4E70" w:rsidRPr="00AA4C3A" w:rsidRDefault="006E4E70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B049AFD" w14:textId="2719FB4F" w:rsidR="00AA4C3A" w:rsidRPr="00AA4C3A" w:rsidRDefault="00AA4C3A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3CBA41E1" w14:textId="0DED1710" w:rsidR="006E4E70" w:rsidRDefault="00AA4C3A" w:rsidP="25BA653F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25BA653F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7">
        <w:proofErr w:type="spellStart"/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25BA653F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</w:t>
      </w:r>
      <w:r w:rsidR="33C93992" w:rsidRPr="25BA653F">
        <w:rPr>
          <w:rFonts w:ascii="Montserrat" w:hAnsi="Montserrat" w:cs="Times New Roman"/>
          <w:sz w:val="17"/>
          <w:szCs w:val="17"/>
        </w:rPr>
        <w:t>16</w:t>
      </w:r>
      <w:r w:rsidRPr="25BA653F">
        <w:rPr>
          <w:rFonts w:ascii="Montserrat" w:hAnsi="Montserrat" w:cs="Times New Roman"/>
          <w:sz w:val="17"/>
          <w:szCs w:val="17"/>
        </w:rPr>
        <w:t xml:space="preserve"> projekty zaměřené na produkci energií z obnovitelných zdrojů. Je lídrem v segmentu energetického zpracování biologicky rozložitelných odpadů a </w:t>
      </w:r>
      <w:proofErr w:type="spellStart"/>
      <w:r w:rsidRPr="25BA653F">
        <w:rPr>
          <w:rFonts w:ascii="Montserrat" w:hAnsi="Montserrat" w:cs="Times New Roman"/>
          <w:sz w:val="17"/>
          <w:szCs w:val="17"/>
        </w:rPr>
        <w:t>upgradingu</w:t>
      </w:r>
      <w:proofErr w:type="spellEnd"/>
      <w:r w:rsidRPr="25BA653F">
        <w:rPr>
          <w:rFonts w:ascii="Montserrat" w:hAnsi="Montserrat" w:cs="Times New Roman"/>
          <w:sz w:val="17"/>
          <w:szCs w:val="17"/>
        </w:rPr>
        <w:t xml:space="preserve"> bioplynu na biometan využitelný například jako pokročilé palivo. Společností vybudovaná a spravovaná moderní </w:t>
      </w:r>
      <w:proofErr w:type="spellStart"/>
      <w:r w:rsidRPr="25BA653F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25BA653F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8"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25BA653F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25BA653F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25BA653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25BA653F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25BA653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25BA653F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25BA653F"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9"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25BA653F">
        <w:rPr>
          <w:rFonts w:ascii="Montserrat" w:hAnsi="Montserrat" w:cs="Times New Roman"/>
          <w:sz w:val="17"/>
          <w:szCs w:val="17"/>
        </w:rPr>
        <w:t xml:space="preserve"> a elektrárnu </w:t>
      </w:r>
      <w:hyperlink r:id="rId20"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25BA653F"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21"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25BA653F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„</w:t>
      </w:r>
      <w:hyperlink r:id="rId22">
        <w:r w:rsidRPr="25BA653F">
          <w:rPr>
            <w:rStyle w:val="Hypertextovodkaz"/>
            <w:rFonts w:ascii="Montserrat" w:hAnsi="Montserrat" w:cs="Times New Roman"/>
            <w:sz w:val="17"/>
            <w:szCs w:val="17"/>
          </w:rPr>
          <w:t>Třídím gastro</w:t>
        </w:r>
      </w:hyperlink>
      <w:r w:rsidRPr="25BA653F">
        <w:rPr>
          <w:rFonts w:ascii="Montserrat" w:hAnsi="Montserrat" w:cs="Times New Roman"/>
          <w:sz w:val="17"/>
          <w:szCs w:val="17"/>
        </w:rPr>
        <w:t xml:space="preserve">“ umožňující městům a obcím separaci </w:t>
      </w:r>
      <w:proofErr w:type="spellStart"/>
      <w:r w:rsidRPr="25BA653F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25BA653F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7CB3A92" w14:textId="77777777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D6BC0EF" w14:textId="7762E3D4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Crest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gsm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 xml:space="preserve">e-mail: </w:t>
      </w:r>
      <w:hyperlink r:id="rId23">
        <w:r w:rsidRPr="636CCF47">
          <w:rPr>
            <w:rFonts w:ascii="Montserrat" w:hAnsi="Montserrat" w:cs="Times New Roman"/>
            <w:color w:val="0563C1"/>
            <w:sz w:val="17"/>
            <w:szCs w:val="17"/>
            <w:u w:val="single"/>
          </w:rPr>
          <w:t>kamila.zitnakova@crestcom.cz</w:t>
        </w:r>
      </w:hyperlink>
      <w:r w:rsidRPr="636CCF47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0FDAE68" w14:textId="77777777" w:rsidR="000E6494" w:rsidRDefault="000E6494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19C4C129" w14:textId="77777777" w:rsidR="002B4A8E" w:rsidRDefault="002B4A8E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3D128B9F" w14:textId="6ED270A2" w:rsidR="002B4A8E" w:rsidRPr="009B2260" w:rsidRDefault="002B4A8E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2B4A8E" w:rsidRPr="009B2260" w:rsidSect="00AE4E00">
      <w:headerReference w:type="default" r:id="rId24"/>
      <w:footerReference w:type="default" r:id="rId25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9450" w14:textId="77777777" w:rsidR="00311FA6" w:rsidRDefault="00311FA6" w:rsidP="0044441E">
      <w:r>
        <w:separator/>
      </w:r>
    </w:p>
  </w:endnote>
  <w:endnote w:type="continuationSeparator" w:id="0">
    <w:p w14:paraId="63F3BEEE" w14:textId="77777777" w:rsidR="00311FA6" w:rsidRDefault="00311FA6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C3D9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4141" behindDoc="0" locked="0" layoutInCell="1" allowOverlap="1" wp14:anchorId="0E0067D1" wp14:editId="409B84C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D15FA" w14:textId="6EEAF5FB" w:rsidR="000A4DC4" w:rsidRPr="000A4DC4" w:rsidRDefault="00A9687A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7FD2622" wp14:editId="05281CF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A623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649782A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237BCE8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9" style="position:absolute;margin-left:370.6pt;margin-top:34.35pt;width:136.2pt;height:50.1pt;z-index:251727872;mso-width-relative:margin" coordsize="17305,6362" o:spid="_x0000_s1026" w14:anchorId="27FD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14FA623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649782A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237BCE88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20212AB5" wp14:editId="04956195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6985" t="3810" r="254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E9D0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D2FA288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077B30A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06F43A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2" style="position:absolute;margin-left:180.55pt;margin-top:34.05pt;width:2in;height:50.1pt;z-index:251656191" coordsize="18288,6362" o:spid="_x0000_s1030" w14:anchorId="20212AB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7EDE9D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5D2FA28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077B30A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1C06F43A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">
                <v:stroke joinstyle="miter"/>
              </v:oval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2AA6F935" wp14:editId="5F8F159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5880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AB0E92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1FEE8C17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D8103EE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" style="position:absolute;margin-left:-.55pt;margin-top:34.1pt;width:134.65pt;height:50.1pt;z-index:251655166" coordsize="17106,6362" o:spid="_x0000_s1034" w14:anchorId="2AA6F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235880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6AB0E92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1FEE8C1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D8103EE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6F63" w14:textId="77777777" w:rsidR="00311FA6" w:rsidRDefault="00311FA6" w:rsidP="0044441E">
      <w:r>
        <w:separator/>
      </w:r>
    </w:p>
  </w:footnote>
  <w:footnote w:type="continuationSeparator" w:id="0">
    <w:p w14:paraId="13C9824F" w14:textId="77777777" w:rsidR="00311FA6" w:rsidRDefault="00311FA6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6FE9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 wp14:anchorId="5C992230" wp14:editId="79C17708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93663">
    <w:abstractNumId w:val="3"/>
  </w:num>
  <w:num w:numId="2" w16cid:durableId="11953193">
    <w:abstractNumId w:val="2"/>
  </w:num>
  <w:num w:numId="3" w16cid:durableId="1874264526">
    <w:abstractNumId w:val="1"/>
  </w:num>
  <w:num w:numId="4" w16cid:durableId="14307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22BF"/>
    <w:rsid w:val="000047BA"/>
    <w:rsid w:val="00005D14"/>
    <w:rsid w:val="00010CAD"/>
    <w:rsid w:val="00012D71"/>
    <w:rsid w:val="00013A47"/>
    <w:rsid w:val="00013F10"/>
    <w:rsid w:val="00014B15"/>
    <w:rsid w:val="000151F4"/>
    <w:rsid w:val="000216E7"/>
    <w:rsid w:val="00022207"/>
    <w:rsid w:val="00024E51"/>
    <w:rsid w:val="00031925"/>
    <w:rsid w:val="00033939"/>
    <w:rsid w:val="0003438F"/>
    <w:rsid w:val="00035839"/>
    <w:rsid w:val="00035AAD"/>
    <w:rsid w:val="0004143E"/>
    <w:rsid w:val="000424C2"/>
    <w:rsid w:val="0004448A"/>
    <w:rsid w:val="00044B5B"/>
    <w:rsid w:val="00045B4B"/>
    <w:rsid w:val="00046897"/>
    <w:rsid w:val="00051778"/>
    <w:rsid w:val="000542D4"/>
    <w:rsid w:val="00054F74"/>
    <w:rsid w:val="0006083D"/>
    <w:rsid w:val="00061DA4"/>
    <w:rsid w:val="00063E1F"/>
    <w:rsid w:val="0006634F"/>
    <w:rsid w:val="00066DB3"/>
    <w:rsid w:val="0007089F"/>
    <w:rsid w:val="00074DA4"/>
    <w:rsid w:val="00074F7A"/>
    <w:rsid w:val="00076404"/>
    <w:rsid w:val="000779D5"/>
    <w:rsid w:val="000805F0"/>
    <w:rsid w:val="00081FD3"/>
    <w:rsid w:val="00083B42"/>
    <w:rsid w:val="0008573E"/>
    <w:rsid w:val="00085AE2"/>
    <w:rsid w:val="00091D5A"/>
    <w:rsid w:val="0009244A"/>
    <w:rsid w:val="000931B6"/>
    <w:rsid w:val="0009493F"/>
    <w:rsid w:val="0009734C"/>
    <w:rsid w:val="000A1465"/>
    <w:rsid w:val="000A4DC4"/>
    <w:rsid w:val="000A505D"/>
    <w:rsid w:val="000A5619"/>
    <w:rsid w:val="000B1A99"/>
    <w:rsid w:val="000B2ABE"/>
    <w:rsid w:val="000B5120"/>
    <w:rsid w:val="000B75C4"/>
    <w:rsid w:val="000C0E69"/>
    <w:rsid w:val="000C2B70"/>
    <w:rsid w:val="000C3CAE"/>
    <w:rsid w:val="000C49B9"/>
    <w:rsid w:val="000C4B08"/>
    <w:rsid w:val="000C6964"/>
    <w:rsid w:val="000D1316"/>
    <w:rsid w:val="000D3787"/>
    <w:rsid w:val="000D393C"/>
    <w:rsid w:val="000D6665"/>
    <w:rsid w:val="000D71B1"/>
    <w:rsid w:val="000E0945"/>
    <w:rsid w:val="000E6494"/>
    <w:rsid w:val="000E6666"/>
    <w:rsid w:val="000E6F2F"/>
    <w:rsid w:val="000E7C5E"/>
    <w:rsid w:val="000F2451"/>
    <w:rsid w:val="000F339E"/>
    <w:rsid w:val="00101148"/>
    <w:rsid w:val="00105B9C"/>
    <w:rsid w:val="00105F74"/>
    <w:rsid w:val="00106316"/>
    <w:rsid w:val="0011071F"/>
    <w:rsid w:val="00114624"/>
    <w:rsid w:val="00114AAD"/>
    <w:rsid w:val="00114BF5"/>
    <w:rsid w:val="001174E2"/>
    <w:rsid w:val="00117E5E"/>
    <w:rsid w:val="001223CA"/>
    <w:rsid w:val="00126AF8"/>
    <w:rsid w:val="001274FE"/>
    <w:rsid w:val="001275B2"/>
    <w:rsid w:val="00127D4C"/>
    <w:rsid w:val="00130244"/>
    <w:rsid w:val="0013142D"/>
    <w:rsid w:val="0013585E"/>
    <w:rsid w:val="0013625F"/>
    <w:rsid w:val="001438A3"/>
    <w:rsid w:val="00145FED"/>
    <w:rsid w:val="00145FF5"/>
    <w:rsid w:val="0015231C"/>
    <w:rsid w:val="00152FD5"/>
    <w:rsid w:val="001530F3"/>
    <w:rsid w:val="00153964"/>
    <w:rsid w:val="00153985"/>
    <w:rsid w:val="00155CD3"/>
    <w:rsid w:val="00157E67"/>
    <w:rsid w:val="00160A64"/>
    <w:rsid w:val="00161543"/>
    <w:rsid w:val="001618D8"/>
    <w:rsid w:val="001626ED"/>
    <w:rsid w:val="00164B67"/>
    <w:rsid w:val="0016609B"/>
    <w:rsid w:val="0017223E"/>
    <w:rsid w:val="00173ACD"/>
    <w:rsid w:val="001753F6"/>
    <w:rsid w:val="00176B07"/>
    <w:rsid w:val="00176DD0"/>
    <w:rsid w:val="00183675"/>
    <w:rsid w:val="00185235"/>
    <w:rsid w:val="00185468"/>
    <w:rsid w:val="00186364"/>
    <w:rsid w:val="001904A4"/>
    <w:rsid w:val="001965EC"/>
    <w:rsid w:val="001A2A74"/>
    <w:rsid w:val="001A3C33"/>
    <w:rsid w:val="001A7145"/>
    <w:rsid w:val="001B12E0"/>
    <w:rsid w:val="001B1D64"/>
    <w:rsid w:val="001B24F4"/>
    <w:rsid w:val="001B3050"/>
    <w:rsid w:val="001B44B0"/>
    <w:rsid w:val="001C0A23"/>
    <w:rsid w:val="001C1DD2"/>
    <w:rsid w:val="001C1EF5"/>
    <w:rsid w:val="001C3A2F"/>
    <w:rsid w:val="001C3CAD"/>
    <w:rsid w:val="001C3CCF"/>
    <w:rsid w:val="001C52AE"/>
    <w:rsid w:val="001D0878"/>
    <w:rsid w:val="001D0BA7"/>
    <w:rsid w:val="001D22E2"/>
    <w:rsid w:val="001D470D"/>
    <w:rsid w:val="001D4D42"/>
    <w:rsid w:val="001D7600"/>
    <w:rsid w:val="001E063E"/>
    <w:rsid w:val="001E2D75"/>
    <w:rsid w:val="001E3037"/>
    <w:rsid w:val="001E40FF"/>
    <w:rsid w:val="001F0A3C"/>
    <w:rsid w:val="001F3364"/>
    <w:rsid w:val="001F3AD4"/>
    <w:rsid w:val="001F4325"/>
    <w:rsid w:val="001F49C7"/>
    <w:rsid w:val="00200437"/>
    <w:rsid w:val="0020140A"/>
    <w:rsid w:val="00201767"/>
    <w:rsid w:val="00202426"/>
    <w:rsid w:val="002029F3"/>
    <w:rsid w:val="00202D7B"/>
    <w:rsid w:val="0020364A"/>
    <w:rsid w:val="00203AB5"/>
    <w:rsid w:val="00205433"/>
    <w:rsid w:val="002073C4"/>
    <w:rsid w:val="00210D9F"/>
    <w:rsid w:val="00211A23"/>
    <w:rsid w:val="00213041"/>
    <w:rsid w:val="002200E9"/>
    <w:rsid w:val="0022090E"/>
    <w:rsid w:val="00222226"/>
    <w:rsid w:val="00223D75"/>
    <w:rsid w:val="00227925"/>
    <w:rsid w:val="0023017B"/>
    <w:rsid w:val="00232C76"/>
    <w:rsid w:val="00233C63"/>
    <w:rsid w:val="00243326"/>
    <w:rsid w:val="00245048"/>
    <w:rsid w:val="00246B08"/>
    <w:rsid w:val="002470B1"/>
    <w:rsid w:val="002527A9"/>
    <w:rsid w:val="002544DD"/>
    <w:rsid w:val="00254F36"/>
    <w:rsid w:val="002554EC"/>
    <w:rsid w:val="002575EA"/>
    <w:rsid w:val="00257CC2"/>
    <w:rsid w:val="00260082"/>
    <w:rsid w:val="00260360"/>
    <w:rsid w:val="0026108E"/>
    <w:rsid w:val="002621BF"/>
    <w:rsid w:val="00262953"/>
    <w:rsid w:val="00264130"/>
    <w:rsid w:val="00264FBC"/>
    <w:rsid w:val="00270F7D"/>
    <w:rsid w:val="00272681"/>
    <w:rsid w:val="0027300F"/>
    <w:rsid w:val="00276E29"/>
    <w:rsid w:val="002770DB"/>
    <w:rsid w:val="0027791E"/>
    <w:rsid w:val="00277CE5"/>
    <w:rsid w:val="00280477"/>
    <w:rsid w:val="002812C5"/>
    <w:rsid w:val="0028282D"/>
    <w:rsid w:val="002832F8"/>
    <w:rsid w:val="0028332D"/>
    <w:rsid w:val="00283F6A"/>
    <w:rsid w:val="0028486B"/>
    <w:rsid w:val="0028759C"/>
    <w:rsid w:val="0029216E"/>
    <w:rsid w:val="002944C4"/>
    <w:rsid w:val="00294552"/>
    <w:rsid w:val="00297404"/>
    <w:rsid w:val="00297925"/>
    <w:rsid w:val="002A2709"/>
    <w:rsid w:val="002A367E"/>
    <w:rsid w:val="002A400E"/>
    <w:rsid w:val="002A44C4"/>
    <w:rsid w:val="002A72C3"/>
    <w:rsid w:val="002B0554"/>
    <w:rsid w:val="002B3B92"/>
    <w:rsid w:val="002B4A4B"/>
    <w:rsid w:val="002B4A80"/>
    <w:rsid w:val="002B4A8E"/>
    <w:rsid w:val="002B4F3C"/>
    <w:rsid w:val="002B735A"/>
    <w:rsid w:val="002C0AE1"/>
    <w:rsid w:val="002C2449"/>
    <w:rsid w:val="002C4AFF"/>
    <w:rsid w:val="002C791B"/>
    <w:rsid w:val="002D4336"/>
    <w:rsid w:val="002D4C70"/>
    <w:rsid w:val="002D57B4"/>
    <w:rsid w:val="002E2C8F"/>
    <w:rsid w:val="002E52D1"/>
    <w:rsid w:val="002E6AEE"/>
    <w:rsid w:val="002F0A2A"/>
    <w:rsid w:val="002F1FA3"/>
    <w:rsid w:val="002F2717"/>
    <w:rsid w:val="002F4FE3"/>
    <w:rsid w:val="002F6D14"/>
    <w:rsid w:val="002F7323"/>
    <w:rsid w:val="002F7828"/>
    <w:rsid w:val="00301AD7"/>
    <w:rsid w:val="003022FF"/>
    <w:rsid w:val="00303CDD"/>
    <w:rsid w:val="00305043"/>
    <w:rsid w:val="00306A53"/>
    <w:rsid w:val="00311FA6"/>
    <w:rsid w:val="0031297D"/>
    <w:rsid w:val="003152F0"/>
    <w:rsid w:val="003208C0"/>
    <w:rsid w:val="003212A1"/>
    <w:rsid w:val="003230BA"/>
    <w:rsid w:val="00325632"/>
    <w:rsid w:val="0033194E"/>
    <w:rsid w:val="003330FA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34D5"/>
    <w:rsid w:val="00344BCB"/>
    <w:rsid w:val="00345BBD"/>
    <w:rsid w:val="00345E16"/>
    <w:rsid w:val="003460E3"/>
    <w:rsid w:val="0034701D"/>
    <w:rsid w:val="003507A7"/>
    <w:rsid w:val="00351C94"/>
    <w:rsid w:val="003532BF"/>
    <w:rsid w:val="00353700"/>
    <w:rsid w:val="00353B56"/>
    <w:rsid w:val="003557BA"/>
    <w:rsid w:val="00355A80"/>
    <w:rsid w:val="00360995"/>
    <w:rsid w:val="00360F4D"/>
    <w:rsid w:val="003618E5"/>
    <w:rsid w:val="00362B88"/>
    <w:rsid w:val="0036388F"/>
    <w:rsid w:val="00367821"/>
    <w:rsid w:val="003713A2"/>
    <w:rsid w:val="0037180E"/>
    <w:rsid w:val="003746A0"/>
    <w:rsid w:val="00390030"/>
    <w:rsid w:val="00391A12"/>
    <w:rsid w:val="00396908"/>
    <w:rsid w:val="00396E9F"/>
    <w:rsid w:val="003A2E4A"/>
    <w:rsid w:val="003A309E"/>
    <w:rsid w:val="003A3112"/>
    <w:rsid w:val="003A40CB"/>
    <w:rsid w:val="003A4D83"/>
    <w:rsid w:val="003A532A"/>
    <w:rsid w:val="003A6F55"/>
    <w:rsid w:val="003B1A85"/>
    <w:rsid w:val="003B2595"/>
    <w:rsid w:val="003B2F5A"/>
    <w:rsid w:val="003B3F89"/>
    <w:rsid w:val="003B4469"/>
    <w:rsid w:val="003B5992"/>
    <w:rsid w:val="003B5DF3"/>
    <w:rsid w:val="003B69E3"/>
    <w:rsid w:val="003B6E10"/>
    <w:rsid w:val="003B72C6"/>
    <w:rsid w:val="003C47C3"/>
    <w:rsid w:val="003C4810"/>
    <w:rsid w:val="003D0D2D"/>
    <w:rsid w:val="003D24A4"/>
    <w:rsid w:val="003D585E"/>
    <w:rsid w:val="003D5F4B"/>
    <w:rsid w:val="003D6444"/>
    <w:rsid w:val="003D7C8C"/>
    <w:rsid w:val="003E0818"/>
    <w:rsid w:val="003E158B"/>
    <w:rsid w:val="003F087A"/>
    <w:rsid w:val="003F4567"/>
    <w:rsid w:val="003F52BD"/>
    <w:rsid w:val="003F5B36"/>
    <w:rsid w:val="003F5D31"/>
    <w:rsid w:val="003F5E9E"/>
    <w:rsid w:val="00406F8B"/>
    <w:rsid w:val="00407BDC"/>
    <w:rsid w:val="00412C89"/>
    <w:rsid w:val="0041326B"/>
    <w:rsid w:val="0041366C"/>
    <w:rsid w:val="0041682C"/>
    <w:rsid w:val="00416EC8"/>
    <w:rsid w:val="00420A73"/>
    <w:rsid w:val="00421089"/>
    <w:rsid w:val="00422C22"/>
    <w:rsid w:val="004234A9"/>
    <w:rsid w:val="004250DE"/>
    <w:rsid w:val="00426F25"/>
    <w:rsid w:val="004304A1"/>
    <w:rsid w:val="004305EC"/>
    <w:rsid w:val="00431D6B"/>
    <w:rsid w:val="00432C19"/>
    <w:rsid w:val="00433CB1"/>
    <w:rsid w:val="00436EC4"/>
    <w:rsid w:val="004377B7"/>
    <w:rsid w:val="00442924"/>
    <w:rsid w:val="004437FB"/>
    <w:rsid w:val="0044441E"/>
    <w:rsid w:val="00444DDE"/>
    <w:rsid w:val="00445D45"/>
    <w:rsid w:val="0044630C"/>
    <w:rsid w:val="004541A1"/>
    <w:rsid w:val="00454E57"/>
    <w:rsid w:val="004550DD"/>
    <w:rsid w:val="00456024"/>
    <w:rsid w:val="00460A05"/>
    <w:rsid w:val="00461AA6"/>
    <w:rsid w:val="00462790"/>
    <w:rsid w:val="00462FD8"/>
    <w:rsid w:val="00464586"/>
    <w:rsid w:val="0046585A"/>
    <w:rsid w:val="00465A6A"/>
    <w:rsid w:val="00471158"/>
    <w:rsid w:val="00474DD8"/>
    <w:rsid w:val="004751DD"/>
    <w:rsid w:val="004766AB"/>
    <w:rsid w:val="00484A53"/>
    <w:rsid w:val="004854F9"/>
    <w:rsid w:val="00486231"/>
    <w:rsid w:val="00486266"/>
    <w:rsid w:val="00490278"/>
    <w:rsid w:val="00492584"/>
    <w:rsid w:val="00494C2D"/>
    <w:rsid w:val="00496B39"/>
    <w:rsid w:val="004A072B"/>
    <w:rsid w:val="004A0CD4"/>
    <w:rsid w:val="004A4852"/>
    <w:rsid w:val="004A4869"/>
    <w:rsid w:val="004A5A8B"/>
    <w:rsid w:val="004A7923"/>
    <w:rsid w:val="004B0327"/>
    <w:rsid w:val="004B1E09"/>
    <w:rsid w:val="004B1FC8"/>
    <w:rsid w:val="004B4D49"/>
    <w:rsid w:val="004B6870"/>
    <w:rsid w:val="004C1828"/>
    <w:rsid w:val="004C2169"/>
    <w:rsid w:val="004C3AF0"/>
    <w:rsid w:val="004C4D41"/>
    <w:rsid w:val="004C5603"/>
    <w:rsid w:val="004C7F12"/>
    <w:rsid w:val="004D241E"/>
    <w:rsid w:val="004D346E"/>
    <w:rsid w:val="004D3507"/>
    <w:rsid w:val="004D4875"/>
    <w:rsid w:val="004D4B6E"/>
    <w:rsid w:val="004D63FA"/>
    <w:rsid w:val="004E40ED"/>
    <w:rsid w:val="004E5CB7"/>
    <w:rsid w:val="004F1F94"/>
    <w:rsid w:val="004F2341"/>
    <w:rsid w:val="004F28D1"/>
    <w:rsid w:val="004F3369"/>
    <w:rsid w:val="004F3B1C"/>
    <w:rsid w:val="004F4245"/>
    <w:rsid w:val="004F4B4B"/>
    <w:rsid w:val="00501BD1"/>
    <w:rsid w:val="00501EAB"/>
    <w:rsid w:val="00502F5A"/>
    <w:rsid w:val="00504867"/>
    <w:rsid w:val="0050551A"/>
    <w:rsid w:val="00507EE9"/>
    <w:rsid w:val="00510FDE"/>
    <w:rsid w:val="00511F1D"/>
    <w:rsid w:val="0051478A"/>
    <w:rsid w:val="005149F8"/>
    <w:rsid w:val="00521801"/>
    <w:rsid w:val="00524F21"/>
    <w:rsid w:val="00532944"/>
    <w:rsid w:val="005406F6"/>
    <w:rsid w:val="00540839"/>
    <w:rsid w:val="00540C7C"/>
    <w:rsid w:val="00541448"/>
    <w:rsid w:val="005416AE"/>
    <w:rsid w:val="00542AC2"/>
    <w:rsid w:val="0054684F"/>
    <w:rsid w:val="00547E5B"/>
    <w:rsid w:val="00562757"/>
    <w:rsid w:val="00562BA3"/>
    <w:rsid w:val="0056433B"/>
    <w:rsid w:val="0057152A"/>
    <w:rsid w:val="00571C7B"/>
    <w:rsid w:val="00572139"/>
    <w:rsid w:val="00572CCB"/>
    <w:rsid w:val="0057447C"/>
    <w:rsid w:val="0057603C"/>
    <w:rsid w:val="00576D13"/>
    <w:rsid w:val="00577BB2"/>
    <w:rsid w:val="005815B6"/>
    <w:rsid w:val="00581E00"/>
    <w:rsid w:val="00584323"/>
    <w:rsid w:val="00586012"/>
    <w:rsid w:val="00586473"/>
    <w:rsid w:val="00586C22"/>
    <w:rsid w:val="0059145A"/>
    <w:rsid w:val="005928A7"/>
    <w:rsid w:val="0059313F"/>
    <w:rsid w:val="005966A6"/>
    <w:rsid w:val="005A209A"/>
    <w:rsid w:val="005A2CE8"/>
    <w:rsid w:val="005A51CF"/>
    <w:rsid w:val="005A5A0E"/>
    <w:rsid w:val="005A6764"/>
    <w:rsid w:val="005A7942"/>
    <w:rsid w:val="005A7ADA"/>
    <w:rsid w:val="005B1287"/>
    <w:rsid w:val="005B2824"/>
    <w:rsid w:val="005B3519"/>
    <w:rsid w:val="005B3DDB"/>
    <w:rsid w:val="005B46ED"/>
    <w:rsid w:val="005B48F5"/>
    <w:rsid w:val="005B550C"/>
    <w:rsid w:val="005B7ADD"/>
    <w:rsid w:val="005C1A9F"/>
    <w:rsid w:val="005C235C"/>
    <w:rsid w:val="005C2C74"/>
    <w:rsid w:val="005C7785"/>
    <w:rsid w:val="005D2FAB"/>
    <w:rsid w:val="005D6934"/>
    <w:rsid w:val="005E0F13"/>
    <w:rsid w:val="005E10F3"/>
    <w:rsid w:val="005E3BB2"/>
    <w:rsid w:val="005E47B0"/>
    <w:rsid w:val="005E48C9"/>
    <w:rsid w:val="005E7E3F"/>
    <w:rsid w:val="005F04A2"/>
    <w:rsid w:val="005F69FB"/>
    <w:rsid w:val="005F7BC7"/>
    <w:rsid w:val="00600FDB"/>
    <w:rsid w:val="006036E8"/>
    <w:rsid w:val="00605BA8"/>
    <w:rsid w:val="006076D2"/>
    <w:rsid w:val="00610AD9"/>
    <w:rsid w:val="0061171C"/>
    <w:rsid w:val="006130BF"/>
    <w:rsid w:val="00613C38"/>
    <w:rsid w:val="00614F34"/>
    <w:rsid w:val="00615B9C"/>
    <w:rsid w:val="00615F51"/>
    <w:rsid w:val="00617058"/>
    <w:rsid w:val="006171D6"/>
    <w:rsid w:val="00620A80"/>
    <w:rsid w:val="00621E4A"/>
    <w:rsid w:val="006248E8"/>
    <w:rsid w:val="00627690"/>
    <w:rsid w:val="00627D1C"/>
    <w:rsid w:val="006302D0"/>
    <w:rsid w:val="00633F15"/>
    <w:rsid w:val="006370D7"/>
    <w:rsid w:val="00637EAB"/>
    <w:rsid w:val="006416BC"/>
    <w:rsid w:val="00643ACF"/>
    <w:rsid w:val="0064435E"/>
    <w:rsid w:val="006448D4"/>
    <w:rsid w:val="00644A7C"/>
    <w:rsid w:val="00645819"/>
    <w:rsid w:val="00651736"/>
    <w:rsid w:val="00652DAA"/>
    <w:rsid w:val="0065374E"/>
    <w:rsid w:val="00655747"/>
    <w:rsid w:val="00657E8B"/>
    <w:rsid w:val="006630FF"/>
    <w:rsid w:val="00664759"/>
    <w:rsid w:val="00675FE3"/>
    <w:rsid w:val="0067695E"/>
    <w:rsid w:val="00677428"/>
    <w:rsid w:val="00685611"/>
    <w:rsid w:val="00686F7E"/>
    <w:rsid w:val="00687AF1"/>
    <w:rsid w:val="006924F7"/>
    <w:rsid w:val="00693B07"/>
    <w:rsid w:val="00695AB0"/>
    <w:rsid w:val="00697291"/>
    <w:rsid w:val="00697CC3"/>
    <w:rsid w:val="006A14B2"/>
    <w:rsid w:val="006A3A50"/>
    <w:rsid w:val="006A5888"/>
    <w:rsid w:val="006A5D07"/>
    <w:rsid w:val="006B2F67"/>
    <w:rsid w:val="006B3EBC"/>
    <w:rsid w:val="006B4D7B"/>
    <w:rsid w:val="006B6C8D"/>
    <w:rsid w:val="006C0791"/>
    <w:rsid w:val="006C2D1B"/>
    <w:rsid w:val="006C2F4A"/>
    <w:rsid w:val="006C32EF"/>
    <w:rsid w:val="006C39EC"/>
    <w:rsid w:val="006C402C"/>
    <w:rsid w:val="006C471C"/>
    <w:rsid w:val="006C53C6"/>
    <w:rsid w:val="006C6F81"/>
    <w:rsid w:val="006D1933"/>
    <w:rsid w:val="006D4380"/>
    <w:rsid w:val="006D442E"/>
    <w:rsid w:val="006D6A2C"/>
    <w:rsid w:val="006D784E"/>
    <w:rsid w:val="006E191C"/>
    <w:rsid w:val="006E3A40"/>
    <w:rsid w:val="006E4948"/>
    <w:rsid w:val="006E4E70"/>
    <w:rsid w:val="006F1BC0"/>
    <w:rsid w:val="006F1D6D"/>
    <w:rsid w:val="00700D17"/>
    <w:rsid w:val="0070220C"/>
    <w:rsid w:val="0070469C"/>
    <w:rsid w:val="00704C86"/>
    <w:rsid w:val="00705018"/>
    <w:rsid w:val="007065DE"/>
    <w:rsid w:val="00706ECA"/>
    <w:rsid w:val="00711D20"/>
    <w:rsid w:val="00711DB4"/>
    <w:rsid w:val="007146AC"/>
    <w:rsid w:val="007148E4"/>
    <w:rsid w:val="00715D06"/>
    <w:rsid w:val="00720A27"/>
    <w:rsid w:val="0072201F"/>
    <w:rsid w:val="007222A4"/>
    <w:rsid w:val="00723E1F"/>
    <w:rsid w:val="00724131"/>
    <w:rsid w:val="0072510C"/>
    <w:rsid w:val="007258FA"/>
    <w:rsid w:val="00725959"/>
    <w:rsid w:val="00726454"/>
    <w:rsid w:val="00731016"/>
    <w:rsid w:val="00732613"/>
    <w:rsid w:val="007326B8"/>
    <w:rsid w:val="00734671"/>
    <w:rsid w:val="00735C87"/>
    <w:rsid w:val="0074061C"/>
    <w:rsid w:val="00740866"/>
    <w:rsid w:val="00740F93"/>
    <w:rsid w:val="00742079"/>
    <w:rsid w:val="007426A2"/>
    <w:rsid w:val="007460F0"/>
    <w:rsid w:val="0074636F"/>
    <w:rsid w:val="0074771F"/>
    <w:rsid w:val="00753769"/>
    <w:rsid w:val="0075523D"/>
    <w:rsid w:val="007555C2"/>
    <w:rsid w:val="00757C60"/>
    <w:rsid w:val="00762CFC"/>
    <w:rsid w:val="0076316A"/>
    <w:rsid w:val="00770047"/>
    <w:rsid w:val="00770F61"/>
    <w:rsid w:val="00772092"/>
    <w:rsid w:val="00773B13"/>
    <w:rsid w:val="00773B47"/>
    <w:rsid w:val="00775BED"/>
    <w:rsid w:val="00783C9A"/>
    <w:rsid w:val="007857B6"/>
    <w:rsid w:val="007857FC"/>
    <w:rsid w:val="007913B2"/>
    <w:rsid w:val="00794FD9"/>
    <w:rsid w:val="0079786B"/>
    <w:rsid w:val="00797FC2"/>
    <w:rsid w:val="007A040C"/>
    <w:rsid w:val="007A058D"/>
    <w:rsid w:val="007A3EBB"/>
    <w:rsid w:val="007A56A1"/>
    <w:rsid w:val="007A70B1"/>
    <w:rsid w:val="007B3F39"/>
    <w:rsid w:val="007B4C46"/>
    <w:rsid w:val="007B4C53"/>
    <w:rsid w:val="007C022B"/>
    <w:rsid w:val="007C2F24"/>
    <w:rsid w:val="007C7476"/>
    <w:rsid w:val="007D11B0"/>
    <w:rsid w:val="007D27C4"/>
    <w:rsid w:val="007D462F"/>
    <w:rsid w:val="007D5826"/>
    <w:rsid w:val="007D6942"/>
    <w:rsid w:val="007D6D35"/>
    <w:rsid w:val="007D7448"/>
    <w:rsid w:val="007D7A05"/>
    <w:rsid w:val="007E00FB"/>
    <w:rsid w:val="007E0B99"/>
    <w:rsid w:val="007E1CA0"/>
    <w:rsid w:val="007E4951"/>
    <w:rsid w:val="007E679D"/>
    <w:rsid w:val="007E74A0"/>
    <w:rsid w:val="007F2BE1"/>
    <w:rsid w:val="007F4958"/>
    <w:rsid w:val="007F7D85"/>
    <w:rsid w:val="00802965"/>
    <w:rsid w:val="00805459"/>
    <w:rsid w:val="00806311"/>
    <w:rsid w:val="008113B6"/>
    <w:rsid w:val="0081216A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30E98"/>
    <w:rsid w:val="008327B2"/>
    <w:rsid w:val="0084258F"/>
    <w:rsid w:val="008433FC"/>
    <w:rsid w:val="00843699"/>
    <w:rsid w:val="00843E42"/>
    <w:rsid w:val="00844D1B"/>
    <w:rsid w:val="008509EF"/>
    <w:rsid w:val="00850E18"/>
    <w:rsid w:val="00850EE9"/>
    <w:rsid w:val="0085213A"/>
    <w:rsid w:val="00852FE2"/>
    <w:rsid w:val="00855286"/>
    <w:rsid w:val="00855738"/>
    <w:rsid w:val="00855CA6"/>
    <w:rsid w:val="00855CE9"/>
    <w:rsid w:val="00856FBB"/>
    <w:rsid w:val="008603C7"/>
    <w:rsid w:val="0086143A"/>
    <w:rsid w:val="0086203E"/>
    <w:rsid w:val="00862B0C"/>
    <w:rsid w:val="00862B70"/>
    <w:rsid w:val="00862EE1"/>
    <w:rsid w:val="0086543B"/>
    <w:rsid w:val="008660F5"/>
    <w:rsid w:val="00870136"/>
    <w:rsid w:val="00871994"/>
    <w:rsid w:val="00873681"/>
    <w:rsid w:val="008745E0"/>
    <w:rsid w:val="0087553F"/>
    <w:rsid w:val="00875AB2"/>
    <w:rsid w:val="008770DA"/>
    <w:rsid w:val="00877442"/>
    <w:rsid w:val="00880C59"/>
    <w:rsid w:val="008829AA"/>
    <w:rsid w:val="00885243"/>
    <w:rsid w:val="00886A2E"/>
    <w:rsid w:val="00886C59"/>
    <w:rsid w:val="00887473"/>
    <w:rsid w:val="008900D4"/>
    <w:rsid w:val="00891D8D"/>
    <w:rsid w:val="00892A12"/>
    <w:rsid w:val="00893F56"/>
    <w:rsid w:val="00896804"/>
    <w:rsid w:val="0089712C"/>
    <w:rsid w:val="0089753E"/>
    <w:rsid w:val="008A099A"/>
    <w:rsid w:val="008A0DA6"/>
    <w:rsid w:val="008A1435"/>
    <w:rsid w:val="008A2C00"/>
    <w:rsid w:val="008A4E13"/>
    <w:rsid w:val="008A7939"/>
    <w:rsid w:val="008A7BD2"/>
    <w:rsid w:val="008B3907"/>
    <w:rsid w:val="008B394F"/>
    <w:rsid w:val="008B529F"/>
    <w:rsid w:val="008B5A90"/>
    <w:rsid w:val="008C121F"/>
    <w:rsid w:val="008C1490"/>
    <w:rsid w:val="008C2013"/>
    <w:rsid w:val="008C4A74"/>
    <w:rsid w:val="008C6870"/>
    <w:rsid w:val="008C687C"/>
    <w:rsid w:val="008C6F83"/>
    <w:rsid w:val="008C7874"/>
    <w:rsid w:val="008C7B6E"/>
    <w:rsid w:val="008C7E24"/>
    <w:rsid w:val="008D091C"/>
    <w:rsid w:val="008D1DF3"/>
    <w:rsid w:val="008D1F3D"/>
    <w:rsid w:val="008D33FA"/>
    <w:rsid w:val="008D5C59"/>
    <w:rsid w:val="008D7B69"/>
    <w:rsid w:val="008E4A54"/>
    <w:rsid w:val="008E500A"/>
    <w:rsid w:val="00901651"/>
    <w:rsid w:val="00903D1A"/>
    <w:rsid w:val="00904F1A"/>
    <w:rsid w:val="009104B9"/>
    <w:rsid w:val="009116E7"/>
    <w:rsid w:val="00911B71"/>
    <w:rsid w:val="009132E2"/>
    <w:rsid w:val="009161B1"/>
    <w:rsid w:val="00924ACE"/>
    <w:rsid w:val="00925DC2"/>
    <w:rsid w:val="00926407"/>
    <w:rsid w:val="00927898"/>
    <w:rsid w:val="00927C20"/>
    <w:rsid w:val="00932F21"/>
    <w:rsid w:val="00934818"/>
    <w:rsid w:val="009350A7"/>
    <w:rsid w:val="0093646D"/>
    <w:rsid w:val="00940D12"/>
    <w:rsid w:val="00942B5E"/>
    <w:rsid w:val="00944CBE"/>
    <w:rsid w:val="0094534D"/>
    <w:rsid w:val="00947ED0"/>
    <w:rsid w:val="00953F21"/>
    <w:rsid w:val="00956382"/>
    <w:rsid w:val="00956806"/>
    <w:rsid w:val="00957D5B"/>
    <w:rsid w:val="00960DB6"/>
    <w:rsid w:val="00962BC5"/>
    <w:rsid w:val="0097133B"/>
    <w:rsid w:val="00972413"/>
    <w:rsid w:val="009725A3"/>
    <w:rsid w:val="00973D2F"/>
    <w:rsid w:val="00974B17"/>
    <w:rsid w:val="009753F7"/>
    <w:rsid w:val="00975F2D"/>
    <w:rsid w:val="009800CE"/>
    <w:rsid w:val="00984897"/>
    <w:rsid w:val="009857BD"/>
    <w:rsid w:val="00991FED"/>
    <w:rsid w:val="0099264C"/>
    <w:rsid w:val="00992E32"/>
    <w:rsid w:val="00993E3B"/>
    <w:rsid w:val="00996714"/>
    <w:rsid w:val="00997048"/>
    <w:rsid w:val="009A1635"/>
    <w:rsid w:val="009A1662"/>
    <w:rsid w:val="009A20EB"/>
    <w:rsid w:val="009A37D0"/>
    <w:rsid w:val="009B2260"/>
    <w:rsid w:val="009B4EFA"/>
    <w:rsid w:val="009B551D"/>
    <w:rsid w:val="009B64B2"/>
    <w:rsid w:val="009B7CCF"/>
    <w:rsid w:val="009C05B5"/>
    <w:rsid w:val="009C0A23"/>
    <w:rsid w:val="009C1FA6"/>
    <w:rsid w:val="009C392B"/>
    <w:rsid w:val="009C4468"/>
    <w:rsid w:val="009C48CC"/>
    <w:rsid w:val="009D5DBC"/>
    <w:rsid w:val="009D60B3"/>
    <w:rsid w:val="009E073E"/>
    <w:rsid w:val="009E5386"/>
    <w:rsid w:val="009E7570"/>
    <w:rsid w:val="009E75FE"/>
    <w:rsid w:val="009F00A2"/>
    <w:rsid w:val="009F19F9"/>
    <w:rsid w:val="009F498E"/>
    <w:rsid w:val="009F4A3C"/>
    <w:rsid w:val="009F6ADB"/>
    <w:rsid w:val="00A011C8"/>
    <w:rsid w:val="00A01EFC"/>
    <w:rsid w:val="00A038CA"/>
    <w:rsid w:val="00A03A3E"/>
    <w:rsid w:val="00A06B32"/>
    <w:rsid w:val="00A06B79"/>
    <w:rsid w:val="00A07056"/>
    <w:rsid w:val="00A101C9"/>
    <w:rsid w:val="00A1084B"/>
    <w:rsid w:val="00A11A39"/>
    <w:rsid w:val="00A12443"/>
    <w:rsid w:val="00A1307F"/>
    <w:rsid w:val="00A13B1E"/>
    <w:rsid w:val="00A15B02"/>
    <w:rsid w:val="00A229CD"/>
    <w:rsid w:val="00A247B7"/>
    <w:rsid w:val="00A3009E"/>
    <w:rsid w:val="00A32E50"/>
    <w:rsid w:val="00A34C8C"/>
    <w:rsid w:val="00A36348"/>
    <w:rsid w:val="00A4094F"/>
    <w:rsid w:val="00A43655"/>
    <w:rsid w:val="00A4478A"/>
    <w:rsid w:val="00A55FA1"/>
    <w:rsid w:val="00A5765D"/>
    <w:rsid w:val="00A60209"/>
    <w:rsid w:val="00A6138B"/>
    <w:rsid w:val="00A63EC0"/>
    <w:rsid w:val="00A64D3A"/>
    <w:rsid w:val="00A660D1"/>
    <w:rsid w:val="00A6634C"/>
    <w:rsid w:val="00A671F9"/>
    <w:rsid w:val="00A6771B"/>
    <w:rsid w:val="00A71304"/>
    <w:rsid w:val="00A7512D"/>
    <w:rsid w:val="00A752E3"/>
    <w:rsid w:val="00A75B61"/>
    <w:rsid w:val="00A76077"/>
    <w:rsid w:val="00A763CC"/>
    <w:rsid w:val="00A7665D"/>
    <w:rsid w:val="00A80387"/>
    <w:rsid w:val="00A81CD4"/>
    <w:rsid w:val="00A82509"/>
    <w:rsid w:val="00A83D4D"/>
    <w:rsid w:val="00A840F2"/>
    <w:rsid w:val="00A8794C"/>
    <w:rsid w:val="00A90171"/>
    <w:rsid w:val="00A9080E"/>
    <w:rsid w:val="00A91A5B"/>
    <w:rsid w:val="00A91C64"/>
    <w:rsid w:val="00A95D4E"/>
    <w:rsid w:val="00A9674A"/>
    <w:rsid w:val="00A9687A"/>
    <w:rsid w:val="00AA47B0"/>
    <w:rsid w:val="00AA4C3A"/>
    <w:rsid w:val="00AA5566"/>
    <w:rsid w:val="00AA6DFF"/>
    <w:rsid w:val="00AA7018"/>
    <w:rsid w:val="00AA7D85"/>
    <w:rsid w:val="00AB03F3"/>
    <w:rsid w:val="00AB0DB4"/>
    <w:rsid w:val="00AB0EC5"/>
    <w:rsid w:val="00AB1413"/>
    <w:rsid w:val="00AB2AE7"/>
    <w:rsid w:val="00AB462B"/>
    <w:rsid w:val="00AB52C0"/>
    <w:rsid w:val="00AB5CC7"/>
    <w:rsid w:val="00AC0A73"/>
    <w:rsid w:val="00AC1300"/>
    <w:rsid w:val="00AC4881"/>
    <w:rsid w:val="00AC4C91"/>
    <w:rsid w:val="00AC7B53"/>
    <w:rsid w:val="00AC7D26"/>
    <w:rsid w:val="00AD0CC0"/>
    <w:rsid w:val="00AD0EBE"/>
    <w:rsid w:val="00AD1A7D"/>
    <w:rsid w:val="00AD2495"/>
    <w:rsid w:val="00AD30B2"/>
    <w:rsid w:val="00AD376B"/>
    <w:rsid w:val="00AE07BA"/>
    <w:rsid w:val="00AE4E00"/>
    <w:rsid w:val="00AE5151"/>
    <w:rsid w:val="00AF1A38"/>
    <w:rsid w:val="00AF70F1"/>
    <w:rsid w:val="00B0017B"/>
    <w:rsid w:val="00B02771"/>
    <w:rsid w:val="00B06421"/>
    <w:rsid w:val="00B1111C"/>
    <w:rsid w:val="00B116D3"/>
    <w:rsid w:val="00B12A28"/>
    <w:rsid w:val="00B12CBF"/>
    <w:rsid w:val="00B13374"/>
    <w:rsid w:val="00B16343"/>
    <w:rsid w:val="00B16AEE"/>
    <w:rsid w:val="00B17979"/>
    <w:rsid w:val="00B20570"/>
    <w:rsid w:val="00B20C7C"/>
    <w:rsid w:val="00B22691"/>
    <w:rsid w:val="00B24535"/>
    <w:rsid w:val="00B25654"/>
    <w:rsid w:val="00B32397"/>
    <w:rsid w:val="00B40048"/>
    <w:rsid w:val="00B40B06"/>
    <w:rsid w:val="00B50FC4"/>
    <w:rsid w:val="00B51D83"/>
    <w:rsid w:val="00B52143"/>
    <w:rsid w:val="00B52880"/>
    <w:rsid w:val="00B549AA"/>
    <w:rsid w:val="00B549FE"/>
    <w:rsid w:val="00B54AE3"/>
    <w:rsid w:val="00B54DAC"/>
    <w:rsid w:val="00B555CA"/>
    <w:rsid w:val="00B56B7D"/>
    <w:rsid w:val="00B60BA7"/>
    <w:rsid w:val="00B6109F"/>
    <w:rsid w:val="00B6154A"/>
    <w:rsid w:val="00B63D9C"/>
    <w:rsid w:val="00B64ABC"/>
    <w:rsid w:val="00B64C00"/>
    <w:rsid w:val="00B661F1"/>
    <w:rsid w:val="00B679E7"/>
    <w:rsid w:val="00B702FB"/>
    <w:rsid w:val="00B724AB"/>
    <w:rsid w:val="00B72CE5"/>
    <w:rsid w:val="00B72F5D"/>
    <w:rsid w:val="00B7395F"/>
    <w:rsid w:val="00B73988"/>
    <w:rsid w:val="00B755A1"/>
    <w:rsid w:val="00B82169"/>
    <w:rsid w:val="00B830A6"/>
    <w:rsid w:val="00B83890"/>
    <w:rsid w:val="00B838DB"/>
    <w:rsid w:val="00B848B6"/>
    <w:rsid w:val="00B85D12"/>
    <w:rsid w:val="00B932C9"/>
    <w:rsid w:val="00B94598"/>
    <w:rsid w:val="00B96DCF"/>
    <w:rsid w:val="00B97CFF"/>
    <w:rsid w:val="00BA0DDF"/>
    <w:rsid w:val="00BA2A8E"/>
    <w:rsid w:val="00BA2B64"/>
    <w:rsid w:val="00BA2C06"/>
    <w:rsid w:val="00BA4DA2"/>
    <w:rsid w:val="00BA5BEF"/>
    <w:rsid w:val="00BA6217"/>
    <w:rsid w:val="00BA6A41"/>
    <w:rsid w:val="00BB0408"/>
    <w:rsid w:val="00BB25FC"/>
    <w:rsid w:val="00BB57BB"/>
    <w:rsid w:val="00BB63EA"/>
    <w:rsid w:val="00BB72D5"/>
    <w:rsid w:val="00BB73FE"/>
    <w:rsid w:val="00BC568F"/>
    <w:rsid w:val="00BC681D"/>
    <w:rsid w:val="00BD01CB"/>
    <w:rsid w:val="00BD2E84"/>
    <w:rsid w:val="00BD5137"/>
    <w:rsid w:val="00BD5D40"/>
    <w:rsid w:val="00BD7815"/>
    <w:rsid w:val="00BD7AB8"/>
    <w:rsid w:val="00BE091C"/>
    <w:rsid w:val="00BE0DBA"/>
    <w:rsid w:val="00BE235F"/>
    <w:rsid w:val="00BE2516"/>
    <w:rsid w:val="00BE2DD6"/>
    <w:rsid w:val="00BE3FB8"/>
    <w:rsid w:val="00BE4B1B"/>
    <w:rsid w:val="00BE5AF0"/>
    <w:rsid w:val="00BE619A"/>
    <w:rsid w:val="00BE7967"/>
    <w:rsid w:val="00BF17B5"/>
    <w:rsid w:val="00BF30D3"/>
    <w:rsid w:val="00BF3D59"/>
    <w:rsid w:val="00BF69D6"/>
    <w:rsid w:val="00BF742D"/>
    <w:rsid w:val="00BF78D9"/>
    <w:rsid w:val="00C052BB"/>
    <w:rsid w:val="00C062F9"/>
    <w:rsid w:val="00C12328"/>
    <w:rsid w:val="00C14896"/>
    <w:rsid w:val="00C1600F"/>
    <w:rsid w:val="00C20E16"/>
    <w:rsid w:val="00C2112E"/>
    <w:rsid w:val="00C239DD"/>
    <w:rsid w:val="00C2624F"/>
    <w:rsid w:val="00C26ABD"/>
    <w:rsid w:val="00C2768B"/>
    <w:rsid w:val="00C313A3"/>
    <w:rsid w:val="00C343CC"/>
    <w:rsid w:val="00C36C5A"/>
    <w:rsid w:val="00C37155"/>
    <w:rsid w:val="00C41612"/>
    <w:rsid w:val="00C41D55"/>
    <w:rsid w:val="00C41E6F"/>
    <w:rsid w:val="00C42365"/>
    <w:rsid w:val="00C4317B"/>
    <w:rsid w:val="00C44CBB"/>
    <w:rsid w:val="00C45932"/>
    <w:rsid w:val="00C46939"/>
    <w:rsid w:val="00C510E7"/>
    <w:rsid w:val="00C51B0B"/>
    <w:rsid w:val="00C5227C"/>
    <w:rsid w:val="00C5380E"/>
    <w:rsid w:val="00C558B0"/>
    <w:rsid w:val="00C627ED"/>
    <w:rsid w:val="00C6387A"/>
    <w:rsid w:val="00C6562C"/>
    <w:rsid w:val="00C65FDD"/>
    <w:rsid w:val="00C71BD7"/>
    <w:rsid w:val="00C75B0A"/>
    <w:rsid w:val="00C7649D"/>
    <w:rsid w:val="00C76BBC"/>
    <w:rsid w:val="00C833E2"/>
    <w:rsid w:val="00C84AE8"/>
    <w:rsid w:val="00C85349"/>
    <w:rsid w:val="00C85E87"/>
    <w:rsid w:val="00C903CE"/>
    <w:rsid w:val="00C92FD9"/>
    <w:rsid w:val="00C9565D"/>
    <w:rsid w:val="00C95710"/>
    <w:rsid w:val="00C95F48"/>
    <w:rsid w:val="00CA0AF6"/>
    <w:rsid w:val="00CA339F"/>
    <w:rsid w:val="00CA49B3"/>
    <w:rsid w:val="00CA74EE"/>
    <w:rsid w:val="00CB25BA"/>
    <w:rsid w:val="00CB6B2E"/>
    <w:rsid w:val="00CB6C42"/>
    <w:rsid w:val="00CB72EF"/>
    <w:rsid w:val="00CC2CEF"/>
    <w:rsid w:val="00CC363D"/>
    <w:rsid w:val="00CC3D6F"/>
    <w:rsid w:val="00CC5DCF"/>
    <w:rsid w:val="00CC72AB"/>
    <w:rsid w:val="00CC7E79"/>
    <w:rsid w:val="00CD22B0"/>
    <w:rsid w:val="00CD2564"/>
    <w:rsid w:val="00CD29AC"/>
    <w:rsid w:val="00CD2D7D"/>
    <w:rsid w:val="00CD369F"/>
    <w:rsid w:val="00CD4B14"/>
    <w:rsid w:val="00CD5B44"/>
    <w:rsid w:val="00CD6CF3"/>
    <w:rsid w:val="00CE093D"/>
    <w:rsid w:val="00CE1F99"/>
    <w:rsid w:val="00CE3FF7"/>
    <w:rsid w:val="00CE5EEA"/>
    <w:rsid w:val="00CE7D5E"/>
    <w:rsid w:val="00CF012B"/>
    <w:rsid w:val="00CF05AF"/>
    <w:rsid w:val="00CF789C"/>
    <w:rsid w:val="00D00CE7"/>
    <w:rsid w:val="00D01A74"/>
    <w:rsid w:val="00D0363B"/>
    <w:rsid w:val="00D04EFE"/>
    <w:rsid w:val="00D1064A"/>
    <w:rsid w:val="00D110C1"/>
    <w:rsid w:val="00D122F4"/>
    <w:rsid w:val="00D128DD"/>
    <w:rsid w:val="00D13091"/>
    <w:rsid w:val="00D1366E"/>
    <w:rsid w:val="00D15345"/>
    <w:rsid w:val="00D15480"/>
    <w:rsid w:val="00D230A0"/>
    <w:rsid w:val="00D244B1"/>
    <w:rsid w:val="00D25F47"/>
    <w:rsid w:val="00D30F90"/>
    <w:rsid w:val="00D319B1"/>
    <w:rsid w:val="00D323C9"/>
    <w:rsid w:val="00D32C2E"/>
    <w:rsid w:val="00D34B73"/>
    <w:rsid w:val="00D426EA"/>
    <w:rsid w:val="00D442BB"/>
    <w:rsid w:val="00D45F48"/>
    <w:rsid w:val="00D46749"/>
    <w:rsid w:val="00D52858"/>
    <w:rsid w:val="00D53E0D"/>
    <w:rsid w:val="00D555F9"/>
    <w:rsid w:val="00D572BF"/>
    <w:rsid w:val="00D6016F"/>
    <w:rsid w:val="00D6377B"/>
    <w:rsid w:val="00D63E38"/>
    <w:rsid w:val="00D65A8B"/>
    <w:rsid w:val="00D6628A"/>
    <w:rsid w:val="00D66C48"/>
    <w:rsid w:val="00D7217B"/>
    <w:rsid w:val="00D744DA"/>
    <w:rsid w:val="00D76333"/>
    <w:rsid w:val="00D7687B"/>
    <w:rsid w:val="00D838A4"/>
    <w:rsid w:val="00D86E3A"/>
    <w:rsid w:val="00D86F42"/>
    <w:rsid w:val="00D90D4E"/>
    <w:rsid w:val="00D914CF"/>
    <w:rsid w:val="00D920A6"/>
    <w:rsid w:val="00D93891"/>
    <w:rsid w:val="00D93BCB"/>
    <w:rsid w:val="00D93F43"/>
    <w:rsid w:val="00D94D94"/>
    <w:rsid w:val="00D956E6"/>
    <w:rsid w:val="00D95D90"/>
    <w:rsid w:val="00D97EBB"/>
    <w:rsid w:val="00DA0D63"/>
    <w:rsid w:val="00DA1FCE"/>
    <w:rsid w:val="00DA49BC"/>
    <w:rsid w:val="00DB1B2E"/>
    <w:rsid w:val="00DB2389"/>
    <w:rsid w:val="00DB7E4E"/>
    <w:rsid w:val="00DC1361"/>
    <w:rsid w:val="00DC1969"/>
    <w:rsid w:val="00DC226E"/>
    <w:rsid w:val="00DC2625"/>
    <w:rsid w:val="00DC2AB7"/>
    <w:rsid w:val="00DC4B0E"/>
    <w:rsid w:val="00DC4D4D"/>
    <w:rsid w:val="00DC5573"/>
    <w:rsid w:val="00DC6F95"/>
    <w:rsid w:val="00DC7306"/>
    <w:rsid w:val="00DC7475"/>
    <w:rsid w:val="00DD0076"/>
    <w:rsid w:val="00DD3F95"/>
    <w:rsid w:val="00DE0560"/>
    <w:rsid w:val="00DE1EB6"/>
    <w:rsid w:val="00DE65DE"/>
    <w:rsid w:val="00DE6738"/>
    <w:rsid w:val="00DE6898"/>
    <w:rsid w:val="00DF328C"/>
    <w:rsid w:val="00DF4DAE"/>
    <w:rsid w:val="00DF6BE6"/>
    <w:rsid w:val="00DF7DB0"/>
    <w:rsid w:val="00E013B4"/>
    <w:rsid w:val="00E01BBF"/>
    <w:rsid w:val="00E02A19"/>
    <w:rsid w:val="00E04FD4"/>
    <w:rsid w:val="00E076A5"/>
    <w:rsid w:val="00E13377"/>
    <w:rsid w:val="00E15E9F"/>
    <w:rsid w:val="00E20EAD"/>
    <w:rsid w:val="00E23BAB"/>
    <w:rsid w:val="00E23BF9"/>
    <w:rsid w:val="00E24808"/>
    <w:rsid w:val="00E25285"/>
    <w:rsid w:val="00E253B0"/>
    <w:rsid w:val="00E26290"/>
    <w:rsid w:val="00E27658"/>
    <w:rsid w:val="00E30D80"/>
    <w:rsid w:val="00E30F2E"/>
    <w:rsid w:val="00E33D72"/>
    <w:rsid w:val="00E35232"/>
    <w:rsid w:val="00E353FD"/>
    <w:rsid w:val="00E36842"/>
    <w:rsid w:val="00E374A0"/>
    <w:rsid w:val="00E40821"/>
    <w:rsid w:val="00E411FA"/>
    <w:rsid w:val="00E41707"/>
    <w:rsid w:val="00E41FA5"/>
    <w:rsid w:val="00E42342"/>
    <w:rsid w:val="00E44064"/>
    <w:rsid w:val="00E46C37"/>
    <w:rsid w:val="00E52AB1"/>
    <w:rsid w:val="00E60377"/>
    <w:rsid w:val="00E61F81"/>
    <w:rsid w:val="00E625C8"/>
    <w:rsid w:val="00E63D80"/>
    <w:rsid w:val="00E6450D"/>
    <w:rsid w:val="00E65040"/>
    <w:rsid w:val="00E67C86"/>
    <w:rsid w:val="00E71EDB"/>
    <w:rsid w:val="00E7464F"/>
    <w:rsid w:val="00E74C88"/>
    <w:rsid w:val="00E752B2"/>
    <w:rsid w:val="00E815BD"/>
    <w:rsid w:val="00E81622"/>
    <w:rsid w:val="00E8260F"/>
    <w:rsid w:val="00E860FE"/>
    <w:rsid w:val="00E8661C"/>
    <w:rsid w:val="00E91F49"/>
    <w:rsid w:val="00E9370D"/>
    <w:rsid w:val="00E93769"/>
    <w:rsid w:val="00E937A6"/>
    <w:rsid w:val="00E95C1F"/>
    <w:rsid w:val="00E969C5"/>
    <w:rsid w:val="00E9724B"/>
    <w:rsid w:val="00E97973"/>
    <w:rsid w:val="00EA08CF"/>
    <w:rsid w:val="00EA161C"/>
    <w:rsid w:val="00EA306B"/>
    <w:rsid w:val="00EA3274"/>
    <w:rsid w:val="00EA611A"/>
    <w:rsid w:val="00EB4073"/>
    <w:rsid w:val="00EB4555"/>
    <w:rsid w:val="00EB6A68"/>
    <w:rsid w:val="00EB7FFE"/>
    <w:rsid w:val="00EC24E5"/>
    <w:rsid w:val="00EC2AF7"/>
    <w:rsid w:val="00EC323B"/>
    <w:rsid w:val="00EC3B3E"/>
    <w:rsid w:val="00EC591D"/>
    <w:rsid w:val="00EC6998"/>
    <w:rsid w:val="00ED3209"/>
    <w:rsid w:val="00ED42F2"/>
    <w:rsid w:val="00ED5255"/>
    <w:rsid w:val="00ED52AF"/>
    <w:rsid w:val="00ED5F36"/>
    <w:rsid w:val="00ED69A0"/>
    <w:rsid w:val="00ED7E6F"/>
    <w:rsid w:val="00EE1F1C"/>
    <w:rsid w:val="00EE47B2"/>
    <w:rsid w:val="00EE5898"/>
    <w:rsid w:val="00EE5FAD"/>
    <w:rsid w:val="00EE64F1"/>
    <w:rsid w:val="00EF59A1"/>
    <w:rsid w:val="00EF7DA9"/>
    <w:rsid w:val="00F002BE"/>
    <w:rsid w:val="00F011FC"/>
    <w:rsid w:val="00F03F95"/>
    <w:rsid w:val="00F04896"/>
    <w:rsid w:val="00F06E06"/>
    <w:rsid w:val="00F112F3"/>
    <w:rsid w:val="00F123AF"/>
    <w:rsid w:val="00F152A1"/>
    <w:rsid w:val="00F17C79"/>
    <w:rsid w:val="00F208F0"/>
    <w:rsid w:val="00F2359D"/>
    <w:rsid w:val="00F2370B"/>
    <w:rsid w:val="00F238B7"/>
    <w:rsid w:val="00F23DE7"/>
    <w:rsid w:val="00F24741"/>
    <w:rsid w:val="00F31239"/>
    <w:rsid w:val="00F31627"/>
    <w:rsid w:val="00F338CE"/>
    <w:rsid w:val="00F36E00"/>
    <w:rsid w:val="00F417AA"/>
    <w:rsid w:val="00F44774"/>
    <w:rsid w:val="00F46403"/>
    <w:rsid w:val="00F47742"/>
    <w:rsid w:val="00F504B9"/>
    <w:rsid w:val="00F545FC"/>
    <w:rsid w:val="00F568B4"/>
    <w:rsid w:val="00F60F16"/>
    <w:rsid w:val="00F62F81"/>
    <w:rsid w:val="00F6448D"/>
    <w:rsid w:val="00F665F6"/>
    <w:rsid w:val="00F67C00"/>
    <w:rsid w:val="00F705E0"/>
    <w:rsid w:val="00F800E9"/>
    <w:rsid w:val="00F8207C"/>
    <w:rsid w:val="00F83D49"/>
    <w:rsid w:val="00F8452D"/>
    <w:rsid w:val="00F85099"/>
    <w:rsid w:val="00F91519"/>
    <w:rsid w:val="00F92408"/>
    <w:rsid w:val="00F940A8"/>
    <w:rsid w:val="00F9544F"/>
    <w:rsid w:val="00F9586F"/>
    <w:rsid w:val="00F963BC"/>
    <w:rsid w:val="00F97AED"/>
    <w:rsid w:val="00FA3388"/>
    <w:rsid w:val="00FA4EDC"/>
    <w:rsid w:val="00FA56AF"/>
    <w:rsid w:val="00FA6B68"/>
    <w:rsid w:val="00FB0A55"/>
    <w:rsid w:val="00FB1983"/>
    <w:rsid w:val="00FB5693"/>
    <w:rsid w:val="00FC1101"/>
    <w:rsid w:val="00FC55F9"/>
    <w:rsid w:val="00FC5C24"/>
    <w:rsid w:val="00FC6625"/>
    <w:rsid w:val="00FC7CC2"/>
    <w:rsid w:val="00FD0FCD"/>
    <w:rsid w:val="00FD2300"/>
    <w:rsid w:val="00FD2890"/>
    <w:rsid w:val="00FD2E68"/>
    <w:rsid w:val="00FE0575"/>
    <w:rsid w:val="00FE46AF"/>
    <w:rsid w:val="00FE4F36"/>
    <w:rsid w:val="00FE59F6"/>
    <w:rsid w:val="00FE67E5"/>
    <w:rsid w:val="00FE7516"/>
    <w:rsid w:val="00FE7720"/>
    <w:rsid w:val="00FF0023"/>
    <w:rsid w:val="00FF3103"/>
    <w:rsid w:val="00FF5076"/>
    <w:rsid w:val="00FF547F"/>
    <w:rsid w:val="03282528"/>
    <w:rsid w:val="036BDEB6"/>
    <w:rsid w:val="03D86D12"/>
    <w:rsid w:val="0454D5F3"/>
    <w:rsid w:val="04FF36DA"/>
    <w:rsid w:val="05D52496"/>
    <w:rsid w:val="0879AFBF"/>
    <w:rsid w:val="08A66EF6"/>
    <w:rsid w:val="08BF96D5"/>
    <w:rsid w:val="0956559B"/>
    <w:rsid w:val="0E66B14E"/>
    <w:rsid w:val="0F859EAD"/>
    <w:rsid w:val="10D5F005"/>
    <w:rsid w:val="11B8B4CF"/>
    <w:rsid w:val="1271C066"/>
    <w:rsid w:val="12D0AFEB"/>
    <w:rsid w:val="16E5AA1F"/>
    <w:rsid w:val="18FEB2EE"/>
    <w:rsid w:val="1C07CE86"/>
    <w:rsid w:val="1C6D4E9B"/>
    <w:rsid w:val="1CA80999"/>
    <w:rsid w:val="1D80E0E0"/>
    <w:rsid w:val="1DFBBB67"/>
    <w:rsid w:val="1E77600A"/>
    <w:rsid w:val="1ED1C195"/>
    <w:rsid w:val="1EDBF083"/>
    <w:rsid w:val="20FA110D"/>
    <w:rsid w:val="210316B6"/>
    <w:rsid w:val="236A2759"/>
    <w:rsid w:val="23A20D90"/>
    <w:rsid w:val="23BEB58A"/>
    <w:rsid w:val="24AF3F09"/>
    <w:rsid w:val="255F9C8C"/>
    <w:rsid w:val="25698250"/>
    <w:rsid w:val="25BA653F"/>
    <w:rsid w:val="25DB7C14"/>
    <w:rsid w:val="264B0F6A"/>
    <w:rsid w:val="28105D38"/>
    <w:rsid w:val="29D32B0E"/>
    <w:rsid w:val="2A03E302"/>
    <w:rsid w:val="2AEC862A"/>
    <w:rsid w:val="2E941F47"/>
    <w:rsid w:val="2F77818F"/>
    <w:rsid w:val="2F7E225A"/>
    <w:rsid w:val="304D1BA4"/>
    <w:rsid w:val="306151D0"/>
    <w:rsid w:val="31E8EC05"/>
    <w:rsid w:val="324EC989"/>
    <w:rsid w:val="33C93992"/>
    <w:rsid w:val="36E985FC"/>
    <w:rsid w:val="38765667"/>
    <w:rsid w:val="39668437"/>
    <w:rsid w:val="3B582418"/>
    <w:rsid w:val="3BDE3CFD"/>
    <w:rsid w:val="3CDAE3EB"/>
    <w:rsid w:val="3D0C3015"/>
    <w:rsid w:val="3D21B088"/>
    <w:rsid w:val="3E5B2A66"/>
    <w:rsid w:val="40978694"/>
    <w:rsid w:val="41C7C77F"/>
    <w:rsid w:val="444C8472"/>
    <w:rsid w:val="44BB6BBC"/>
    <w:rsid w:val="46573C1D"/>
    <w:rsid w:val="474375A3"/>
    <w:rsid w:val="4783C12E"/>
    <w:rsid w:val="48233A30"/>
    <w:rsid w:val="4850FCA6"/>
    <w:rsid w:val="48FE5693"/>
    <w:rsid w:val="4B7AC8EF"/>
    <w:rsid w:val="4BBC57EB"/>
    <w:rsid w:val="4C6136CB"/>
    <w:rsid w:val="4F029000"/>
    <w:rsid w:val="4F36CCE0"/>
    <w:rsid w:val="516AF904"/>
    <w:rsid w:val="52439B0D"/>
    <w:rsid w:val="53833B12"/>
    <w:rsid w:val="53E9856F"/>
    <w:rsid w:val="544CD712"/>
    <w:rsid w:val="5661EA28"/>
    <w:rsid w:val="56EC609D"/>
    <w:rsid w:val="572D9844"/>
    <w:rsid w:val="5ADFF24A"/>
    <w:rsid w:val="5BE49930"/>
    <w:rsid w:val="5E5E7FCA"/>
    <w:rsid w:val="5F54C065"/>
    <w:rsid w:val="6114BA1B"/>
    <w:rsid w:val="629C22B5"/>
    <w:rsid w:val="636CCF47"/>
    <w:rsid w:val="64778C33"/>
    <w:rsid w:val="6556BDCF"/>
    <w:rsid w:val="6653F891"/>
    <w:rsid w:val="66F28E30"/>
    <w:rsid w:val="6A0CD5D3"/>
    <w:rsid w:val="6A2492E4"/>
    <w:rsid w:val="6AB6D4EC"/>
    <w:rsid w:val="6AE33AF6"/>
    <w:rsid w:val="6B922B05"/>
    <w:rsid w:val="6C062C6B"/>
    <w:rsid w:val="6C3BDCE8"/>
    <w:rsid w:val="6FB01D67"/>
    <w:rsid w:val="702585BE"/>
    <w:rsid w:val="77593C90"/>
    <w:rsid w:val="776D77EF"/>
    <w:rsid w:val="79036DC3"/>
    <w:rsid w:val="79A68375"/>
    <w:rsid w:val="7A9F3E24"/>
    <w:rsid w:val="7C922697"/>
    <w:rsid w:val="7DDF556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EECB"/>
  <w15:docId w15:val="{6D8D461B-DD54-BF4E-9F0D-3AEC55B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drzitelnypalacky.upol.cz/freeshop/" TargetMode="External"/><Relationship Id="rId18" Type="http://schemas.openxmlformats.org/officeDocument/2006/relationships/hyperlink" Target="https://www.efg-rapotin.cz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fg-energy.c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drzitelnypalacky.upol.cz/vaclavka/" TargetMode="External"/><Relationship Id="rId17" Type="http://schemas.openxmlformats.org/officeDocument/2006/relationships/hyperlink" Target="https://www.efg-holding.cz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drzitelnypalacky.upol.cz/uklidme-cesko/" TargetMode="External"/><Relationship Id="rId20" Type="http://schemas.openxmlformats.org/officeDocument/2006/relationships/hyperlink" Target="https://www.efg-mostek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groups/freefoodupol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zemenataliri.cz/cz/" TargetMode="External"/><Relationship Id="rId23" Type="http://schemas.openxmlformats.org/officeDocument/2006/relationships/hyperlink" Target="mailto:kamila.zitna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fg-vyskov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drzitelnypalacky.upol.cz/dolej-si/" TargetMode="External"/><Relationship Id="rId22" Type="http://schemas.openxmlformats.org/officeDocument/2006/relationships/hyperlink" Target="http://www.tridimgastro.cz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8BB8-451A-40BE-A4E6-CBE9B5900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EA69D140-40BB-405A-AE2C-BB53F481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13</cp:revision>
  <cp:lastPrinted>2022-04-26T07:31:00Z</cp:lastPrinted>
  <dcterms:created xsi:type="dcterms:W3CDTF">2023-07-04T12:52:00Z</dcterms:created>
  <dcterms:modified xsi:type="dcterms:W3CDTF">2023-07-31T07:55:00Z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