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D6F6C" w14:textId="383F90EB" w:rsidR="00643192" w:rsidRPr="00F63DB1" w:rsidRDefault="00643192" w:rsidP="00F63DB1">
      <w:pPr>
        <w:spacing w:after="0" w:line="324" w:lineRule="auto"/>
        <w:jc w:val="left"/>
        <w:rPr>
          <w:b/>
          <w:bCs/>
          <w:color w:val="003B5C"/>
          <w:sz w:val="28"/>
          <w:szCs w:val="28"/>
        </w:rPr>
      </w:pPr>
      <w:r>
        <w:rPr>
          <w:b/>
          <w:bCs/>
          <w:color w:val="003B5C"/>
          <w:sz w:val="28"/>
          <w:szCs w:val="28"/>
        </w:rPr>
        <w:t xml:space="preserve">Pražská Brumlovka nabízí příjemné letní vyžití: parky, vodní </w:t>
      </w:r>
      <w:r w:rsidR="00D70D10">
        <w:rPr>
          <w:b/>
          <w:bCs/>
          <w:color w:val="003B5C"/>
          <w:sz w:val="28"/>
          <w:szCs w:val="28"/>
        </w:rPr>
        <w:t>prvky</w:t>
      </w:r>
      <w:r>
        <w:rPr>
          <w:b/>
          <w:bCs/>
          <w:color w:val="003B5C"/>
          <w:sz w:val="28"/>
          <w:szCs w:val="28"/>
        </w:rPr>
        <w:t xml:space="preserve">, bohatý program a </w:t>
      </w:r>
      <w:r w:rsidR="0066381B">
        <w:rPr>
          <w:b/>
          <w:bCs/>
          <w:color w:val="003B5C"/>
          <w:sz w:val="28"/>
          <w:szCs w:val="28"/>
        </w:rPr>
        <w:t>řadu</w:t>
      </w:r>
      <w:r w:rsidR="00F2317F">
        <w:rPr>
          <w:b/>
          <w:bCs/>
          <w:color w:val="003B5C"/>
          <w:sz w:val="28"/>
          <w:szCs w:val="28"/>
        </w:rPr>
        <w:t xml:space="preserve"> míst, kde můžete ochutnat výbornou zmrzlinu </w:t>
      </w:r>
    </w:p>
    <w:p w14:paraId="7EB33BE5" w14:textId="77777777" w:rsidR="008428FF" w:rsidRPr="00A453E9" w:rsidRDefault="008428FF" w:rsidP="002E6B5A">
      <w:pPr>
        <w:spacing w:after="0" w:line="324" w:lineRule="auto"/>
        <w:jc w:val="left"/>
        <w:rPr>
          <w:color w:val="003B5C"/>
          <w:sz w:val="24"/>
          <w:szCs w:val="24"/>
        </w:rPr>
      </w:pPr>
    </w:p>
    <w:p w14:paraId="4F5D7083" w14:textId="2CA3FC84" w:rsidR="00673D3C" w:rsidRDefault="004604D1" w:rsidP="00673D3C">
      <w:pPr>
        <w:spacing w:after="0"/>
        <w:rPr>
          <w:rFonts w:cstheme="minorHAnsi"/>
          <w:b/>
          <w:bCs/>
          <w:color w:val="003B5C"/>
          <w:sz w:val="24"/>
          <w:szCs w:val="24"/>
        </w:rPr>
      </w:pPr>
      <w:r>
        <w:rPr>
          <w:rFonts w:cstheme="minorHAnsi"/>
          <w:b/>
          <w:bCs/>
          <w:color w:val="003B5C"/>
          <w:sz w:val="24"/>
          <w:szCs w:val="24"/>
        </w:rPr>
        <w:t>P</w:t>
      </w:r>
      <w:r w:rsidR="00E11266" w:rsidRPr="00E11266">
        <w:rPr>
          <w:rFonts w:cstheme="minorHAnsi"/>
          <w:b/>
          <w:bCs/>
          <w:color w:val="003B5C"/>
          <w:sz w:val="24"/>
          <w:szCs w:val="24"/>
        </w:rPr>
        <w:t xml:space="preserve">ražská Brumlovka </w:t>
      </w:r>
      <w:r>
        <w:rPr>
          <w:rFonts w:cstheme="minorHAnsi"/>
          <w:b/>
          <w:bCs/>
          <w:color w:val="003B5C"/>
          <w:sz w:val="24"/>
          <w:szCs w:val="24"/>
        </w:rPr>
        <w:t>zpříjemňuje</w:t>
      </w:r>
      <w:r w:rsidR="00F63DB1">
        <w:rPr>
          <w:rFonts w:cstheme="minorHAnsi"/>
          <w:b/>
          <w:bCs/>
          <w:color w:val="003B5C"/>
          <w:sz w:val="24"/>
          <w:szCs w:val="24"/>
        </w:rPr>
        <w:t xml:space="preserve"> letní pobyt v Praze. </w:t>
      </w:r>
      <w:r w:rsidR="00E11266" w:rsidRPr="00E11266">
        <w:rPr>
          <w:rFonts w:cstheme="minorHAnsi"/>
          <w:b/>
          <w:bCs/>
          <w:color w:val="003B5C"/>
          <w:sz w:val="24"/>
          <w:szCs w:val="24"/>
        </w:rPr>
        <w:t xml:space="preserve">Tato moderní čtvrť na Praze 4, </w:t>
      </w:r>
      <w:r w:rsidR="006C03F2">
        <w:rPr>
          <w:rFonts w:cstheme="minorHAnsi"/>
          <w:b/>
          <w:bCs/>
          <w:color w:val="003B5C"/>
          <w:sz w:val="24"/>
          <w:szCs w:val="24"/>
        </w:rPr>
        <w:t xml:space="preserve">kterou </w:t>
      </w:r>
      <w:r w:rsidR="00E11266" w:rsidRPr="00E11266">
        <w:rPr>
          <w:rFonts w:cstheme="minorHAnsi"/>
          <w:b/>
          <w:bCs/>
          <w:color w:val="003B5C"/>
          <w:sz w:val="24"/>
          <w:szCs w:val="24"/>
        </w:rPr>
        <w:t xml:space="preserve">rozvíjí společnost </w:t>
      </w:r>
      <w:proofErr w:type="spellStart"/>
      <w:r w:rsidR="00E11266" w:rsidRPr="00E11266">
        <w:rPr>
          <w:rFonts w:cstheme="minorHAnsi"/>
          <w:b/>
          <w:bCs/>
          <w:color w:val="003B5C"/>
          <w:sz w:val="24"/>
          <w:szCs w:val="24"/>
        </w:rPr>
        <w:t>Passerinvest</w:t>
      </w:r>
      <w:proofErr w:type="spellEnd"/>
      <w:r w:rsidR="00E11266" w:rsidRPr="00E11266">
        <w:rPr>
          <w:rFonts w:cstheme="minorHAnsi"/>
          <w:b/>
          <w:bCs/>
          <w:color w:val="003B5C"/>
          <w:sz w:val="24"/>
          <w:szCs w:val="24"/>
        </w:rPr>
        <w:t xml:space="preserve"> Group, a.s., nabízí bohatý program pro všechny, kteří tráví letní dny ve městě, a i tak si léto chtějí užít plnými doušky.</w:t>
      </w:r>
    </w:p>
    <w:p w14:paraId="2003619C" w14:textId="77777777" w:rsidR="00E11266" w:rsidRPr="00E11266" w:rsidRDefault="00E11266" w:rsidP="00673D3C">
      <w:pPr>
        <w:spacing w:after="0"/>
        <w:rPr>
          <w:rFonts w:cstheme="minorHAnsi"/>
          <w:b/>
          <w:bCs/>
          <w:color w:val="003B5C"/>
          <w:sz w:val="24"/>
          <w:szCs w:val="24"/>
        </w:rPr>
      </w:pPr>
    </w:p>
    <w:p w14:paraId="723F6A62" w14:textId="17B6FF8E" w:rsidR="00E11266" w:rsidRPr="00AA6DD2" w:rsidRDefault="00E11266" w:rsidP="00E11266">
      <w:pPr>
        <w:spacing w:after="0"/>
        <w:rPr>
          <w:color w:val="003B5C"/>
          <w:sz w:val="24"/>
          <w:szCs w:val="24"/>
        </w:rPr>
      </w:pPr>
      <w:r w:rsidRPr="004604D1">
        <w:rPr>
          <w:color w:val="003B5C"/>
          <w:sz w:val="24"/>
          <w:szCs w:val="24"/>
        </w:rPr>
        <w:t xml:space="preserve">Brumlovka </w:t>
      </w:r>
      <w:r w:rsidR="004604D1">
        <w:rPr>
          <w:color w:val="003B5C"/>
          <w:sz w:val="24"/>
          <w:szCs w:val="24"/>
        </w:rPr>
        <w:t>nabízí</w:t>
      </w:r>
      <w:r w:rsidRPr="004604D1">
        <w:rPr>
          <w:color w:val="003B5C"/>
          <w:sz w:val="24"/>
          <w:szCs w:val="24"/>
        </w:rPr>
        <w:t xml:space="preserve"> léto plné zajímavých akcí.</w:t>
      </w:r>
      <w:r w:rsidR="00DB72FB">
        <w:rPr>
          <w:color w:val="003B5C"/>
          <w:sz w:val="24"/>
          <w:szCs w:val="24"/>
        </w:rPr>
        <w:t xml:space="preserve"> </w:t>
      </w:r>
      <w:r w:rsidR="009B336B" w:rsidRPr="004604D1">
        <w:rPr>
          <w:color w:val="003B5C"/>
          <w:sz w:val="24"/>
          <w:szCs w:val="24"/>
        </w:rPr>
        <w:t>Pravidelně se zde konají cestovatelské večery,</w:t>
      </w:r>
      <w:r w:rsidR="00B56E7A" w:rsidRPr="004604D1">
        <w:rPr>
          <w:color w:val="003B5C"/>
          <w:sz w:val="24"/>
          <w:szCs w:val="24"/>
        </w:rPr>
        <w:t xml:space="preserve"> </w:t>
      </w:r>
      <w:r w:rsidRPr="004604D1">
        <w:rPr>
          <w:color w:val="003B5C"/>
          <w:sz w:val="24"/>
          <w:szCs w:val="24"/>
        </w:rPr>
        <w:t>Street Food Festival</w:t>
      </w:r>
      <w:r w:rsidR="00DB72FB">
        <w:rPr>
          <w:color w:val="003B5C"/>
          <w:sz w:val="24"/>
          <w:szCs w:val="24"/>
        </w:rPr>
        <w:t>y</w:t>
      </w:r>
      <w:r w:rsidR="00B56E7A" w:rsidRPr="004604D1">
        <w:rPr>
          <w:color w:val="003B5C"/>
          <w:sz w:val="24"/>
          <w:szCs w:val="24"/>
        </w:rPr>
        <w:t xml:space="preserve"> s</w:t>
      </w:r>
      <w:r w:rsidR="00DB72FB">
        <w:rPr>
          <w:color w:val="003B5C"/>
          <w:sz w:val="24"/>
          <w:szCs w:val="24"/>
        </w:rPr>
        <w:t xml:space="preserve"> gastronomickými specialitami </w:t>
      </w:r>
      <w:r w:rsidRPr="004604D1">
        <w:rPr>
          <w:color w:val="003B5C"/>
          <w:sz w:val="24"/>
          <w:szCs w:val="24"/>
        </w:rPr>
        <w:t>z celého světa</w:t>
      </w:r>
      <w:r w:rsidR="00DB72FB">
        <w:rPr>
          <w:color w:val="003B5C"/>
          <w:sz w:val="24"/>
          <w:szCs w:val="24"/>
        </w:rPr>
        <w:t xml:space="preserve"> na Náměstí Brumlovka</w:t>
      </w:r>
      <w:r w:rsidRPr="004604D1">
        <w:rPr>
          <w:color w:val="003B5C"/>
          <w:sz w:val="24"/>
          <w:szCs w:val="24"/>
        </w:rPr>
        <w:t xml:space="preserve"> </w:t>
      </w:r>
      <w:r w:rsidR="00DB72FB">
        <w:rPr>
          <w:color w:val="003B5C"/>
          <w:sz w:val="24"/>
          <w:szCs w:val="24"/>
        </w:rPr>
        <w:t xml:space="preserve">i </w:t>
      </w:r>
      <w:r w:rsidR="00B56E7A" w:rsidRPr="004604D1">
        <w:rPr>
          <w:color w:val="003B5C"/>
          <w:sz w:val="24"/>
          <w:szCs w:val="24"/>
        </w:rPr>
        <w:t>s</w:t>
      </w:r>
      <w:r w:rsidRPr="004604D1">
        <w:rPr>
          <w:color w:val="003B5C"/>
          <w:sz w:val="24"/>
          <w:szCs w:val="24"/>
        </w:rPr>
        <w:t xml:space="preserve"> hudební</w:t>
      </w:r>
      <w:r w:rsidR="00B56E7A" w:rsidRPr="004604D1">
        <w:rPr>
          <w:color w:val="003B5C"/>
          <w:sz w:val="24"/>
          <w:szCs w:val="24"/>
        </w:rPr>
        <w:t>m</w:t>
      </w:r>
      <w:r w:rsidRPr="004604D1">
        <w:rPr>
          <w:color w:val="003B5C"/>
          <w:sz w:val="24"/>
          <w:szCs w:val="24"/>
        </w:rPr>
        <w:t xml:space="preserve"> program</w:t>
      </w:r>
      <w:r w:rsidR="00B56E7A" w:rsidRPr="004604D1">
        <w:rPr>
          <w:color w:val="003B5C"/>
          <w:sz w:val="24"/>
          <w:szCs w:val="24"/>
        </w:rPr>
        <w:t>em</w:t>
      </w:r>
      <w:r w:rsidRPr="004604D1">
        <w:rPr>
          <w:color w:val="003B5C"/>
          <w:sz w:val="24"/>
          <w:szCs w:val="24"/>
        </w:rPr>
        <w:t>.</w:t>
      </w:r>
      <w:r w:rsidR="00B56E7A" w:rsidRPr="004604D1">
        <w:rPr>
          <w:color w:val="003B5C"/>
          <w:sz w:val="24"/>
          <w:szCs w:val="24"/>
        </w:rPr>
        <w:t xml:space="preserve"> Pro příznivce aktivního odpočinku</w:t>
      </w:r>
      <w:r w:rsidR="00DB72FB">
        <w:rPr>
          <w:color w:val="003B5C"/>
          <w:sz w:val="24"/>
          <w:szCs w:val="24"/>
        </w:rPr>
        <w:t xml:space="preserve"> probíhají</w:t>
      </w:r>
      <w:r w:rsidR="00B56E7A" w:rsidRPr="004604D1">
        <w:rPr>
          <w:color w:val="003B5C"/>
          <w:sz w:val="24"/>
          <w:szCs w:val="24"/>
        </w:rPr>
        <w:t xml:space="preserve"> lekce jógy i běhu</w:t>
      </w:r>
      <w:r w:rsidR="00DB72FB">
        <w:rPr>
          <w:color w:val="003B5C"/>
          <w:sz w:val="24"/>
          <w:szCs w:val="24"/>
        </w:rPr>
        <w:t xml:space="preserve"> a pro zájemce</w:t>
      </w:r>
      <w:r w:rsidRPr="004604D1">
        <w:rPr>
          <w:color w:val="003B5C"/>
          <w:sz w:val="24"/>
          <w:szCs w:val="24"/>
        </w:rPr>
        <w:t xml:space="preserve"> </w:t>
      </w:r>
      <w:r w:rsidR="006C03F2">
        <w:rPr>
          <w:color w:val="003B5C"/>
          <w:sz w:val="24"/>
          <w:szCs w:val="24"/>
        </w:rPr>
        <w:t xml:space="preserve">o možnost </w:t>
      </w:r>
      <w:r w:rsidRPr="004604D1">
        <w:rPr>
          <w:color w:val="003B5C"/>
          <w:sz w:val="24"/>
          <w:szCs w:val="24"/>
        </w:rPr>
        <w:t xml:space="preserve">vyzkoušet </w:t>
      </w:r>
      <w:r w:rsidR="006C03F2">
        <w:rPr>
          <w:color w:val="003B5C"/>
          <w:sz w:val="24"/>
          <w:szCs w:val="24"/>
        </w:rPr>
        <w:t xml:space="preserve">si </w:t>
      </w:r>
      <w:r w:rsidRPr="004604D1">
        <w:rPr>
          <w:color w:val="003B5C"/>
          <w:sz w:val="24"/>
          <w:szCs w:val="24"/>
        </w:rPr>
        <w:t>latinskoamerické tance</w:t>
      </w:r>
      <w:r w:rsidR="0066381B">
        <w:rPr>
          <w:color w:val="003B5C"/>
          <w:sz w:val="24"/>
          <w:szCs w:val="24"/>
        </w:rPr>
        <w:t xml:space="preserve"> </w:t>
      </w:r>
      <w:r w:rsidR="006C03F2">
        <w:rPr>
          <w:color w:val="003B5C"/>
          <w:sz w:val="24"/>
          <w:szCs w:val="24"/>
        </w:rPr>
        <w:t>jsou připraveny</w:t>
      </w:r>
      <w:r w:rsidR="006C03F2" w:rsidRPr="004604D1">
        <w:rPr>
          <w:color w:val="003B5C"/>
          <w:sz w:val="24"/>
          <w:szCs w:val="24"/>
        </w:rPr>
        <w:t xml:space="preserve"> </w:t>
      </w:r>
      <w:r w:rsidRPr="004604D1">
        <w:rPr>
          <w:color w:val="003B5C"/>
          <w:sz w:val="24"/>
          <w:szCs w:val="24"/>
        </w:rPr>
        <w:t>taneční</w:t>
      </w:r>
      <w:r w:rsidR="00DB72FB">
        <w:rPr>
          <w:color w:val="003B5C"/>
          <w:sz w:val="24"/>
          <w:szCs w:val="24"/>
        </w:rPr>
        <w:t xml:space="preserve"> lekce. To vše je přístupné široké veřejnosti zdarma. Přesný harmonogram akcí, které Brumlovka v létě pořádá, naleznete</w:t>
      </w:r>
      <w:r w:rsidR="006C03F2">
        <w:rPr>
          <w:color w:val="003B5C"/>
          <w:sz w:val="24"/>
          <w:szCs w:val="24"/>
        </w:rPr>
        <w:t xml:space="preserve"> na</w:t>
      </w:r>
      <w:r w:rsidR="00DB72FB">
        <w:rPr>
          <w:color w:val="003B5C"/>
          <w:sz w:val="24"/>
          <w:szCs w:val="24"/>
        </w:rPr>
        <w:t xml:space="preserve"> </w:t>
      </w:r>
      <w:hyperlink r:id="rId11" w:history="1">
        <w:r w:rsidR="00DB72FB" w:rsidRPr="00513D5C">
          <w:rPr>
            <w:rStyle w:val="Hypertextovodkaz"/>
            <w:i/>
            <w:iCs/>
            <w:sz w:val="24"/>
            <w:szCs w:val="24"/>
          </w:rPr>
          <w:t>www.brumlovka.cz</w:t>
        </w:r>
      </w:hyperlink>
      <w:r w:rsidR="00DB72FB">
        <w:rPr>
          <w:rStyle w:val="Hypertextovodkaz"/>
          <w:i/>
          <w:iCs/>
          <w:sz w:val="24"/>
          <w:szCs w:val="24"/>
        </w:rPr>
        <w:t xml:space="preserve"> nebo v mobilní v aplikaci Brumlovka</w:t>
      </w:r>
    </w:p>
    <w:p w14:paraId="22E2050C" w14:textId="77777777" w:rsidR="00DB72FB" w:rsidRDefault="00DB72FB" w:rsidP="00E11266">
      <w:pPr>
        <w:spacing w:after="0"/>
        <w:rPr>
          <w:color w:val="003B5C"/>
          <w:sz w:val="24"/>
          <w:szCs w:val="24"/>
        </w:rPr>
      </w:pPr>
    </w:p>
    <w:p w14:paraId="48F64B40" w14:textId="23ADE633" w:rsidR="00E11266" w:rsidRPr="00E11266" w:rsidRDefault="00DB72FB" w:rsidP="455EE5F2">
      <w:pPr>
        <w:spacing w:after="0"/>
        <w:rPr>
          <w:i/>
          <w:iCs/>
          <w:color w:val="003B5C"/>
          <w:sz w:val="24"/>
          <w:szCs w:val="24"/>
        </w:rPr>
      </w:pPr>
      <w:r w:rsidRPr="455EE5F2">
        <w:rPr>
          <w:color w:val="003B5C"/>
          <w:sz w:val="24"/>
          <w:szCs w:val="24"/>
        </w:rPr>
        <w:t xml:space="preserve">K létu také neodmyslitelně patří zmrzlina, kterou si návštěvníci mohou vychutnat hned na několika místech. Kavárna </w:t>
      </w:r>
      <w:proofErr w:type="spellStart"/>
      <w:r w:rsidRPr="455EE5F2">
        <w:rPr>
          <w:color w:val="003B5C"/>
          <w:sz w:val="24"/>
          <w:szCs w:val="24"/>
        </w:rPr>
        <w:t>Coffee</w:t>
      </w:r>
      <w:proofErr w:type="spellEnd"/>
      <w:r w:rsidRPr="455EE5F2">
        <w:rPr>
          <w:color w:val="003B5C"/>
          <w:sz w:val="24"/>
          <w:szCs w:val="24"/>
        </w:rPr>
        <w:t xml:space="preserve"> Perk a obchod </w:t>
      </w:r>
      <w:proofErr w:type="spellStart"/>
      <w:r w:rsidRPr="455EE5F2">
        <w:rPr>
          <w:color w:val="003B5C"/>
          <w:sz w:val="24"/>
          <w:szCs w:val="24"/>
        </w:rPr>
        <w:t>Maran</w:t>
      </w:r>
      <w:r w:rsidR="799D0451" w:rsidRPr="455EE5F2">
        <w:rPr>
          <w:color w:val="003B5C"/>
          <w:sz w:val="24"/>
          <w:szCs w:val="24"/>
        </w:rPr>
        <w:t>a</w:t>
      </w:r>
      <w:r w:rsidRPr="455EE5F2">
        <w:rPr>
          <w:color w:val="003B5C"/>
          <w:sz w:val="24"/>
          <w:szCs w:val="24"/>
        </w:rPr>
        <w:t>tha</w:t>
      </w:r>
      <w:proofErr w:type="spellEnd"/>
      <w:r w:rsidRPr="455EE5F2">
        <w:rPr>
          <w:color w:val="003B5C"/>
          <w:sz w:val="24"/>
          <w:szCs w:val="24"/>
        </w:rPr>
        <w:t xml:space="preserve"> v budově Brumlovka, kavárna Café </w:t>
      </w:r>
      <w:proofErr w:type="spellStart"/>
      <w:r w:rsidRPr="455EE5F2">
        <w:rPr>
          <w:color w:val="003B5C"/>
          <w:sz w:val="24"/>
          <w:szCs w:val="24"/>
        </w:rPr>
        <w:t>Parkofka</w:t>
      </w:r>
      <w:proofErr w:type="spellEnd"/>
      <w:r w:rsidRPr="455EE5F2">
        <w:rPr>
          <w:color w:val="003B5C"/>
          <w:sz w:val="24"/>
          <w:szCs w:val="24"/>
        </w:rPr>
        <w:t xml:space="preserve"> – přímo v Parku Brumlovka, </w:t>
      </w:r>
      <w:proofErr w:type="spellStart"/>
      <w:r w:rsidRPr="455EE5F2">
        <w:rPr>
          <w:color w:val="003B5C"/>
          <w:sz w:val="24"/>
          <w:szCs w:val="24"/>
        </w:rPr>
        <w:t>Tlap´s</w:t>
      </w:r>
      <w:proofErr w:type="spellEnd"/>
      <w:r w:rsidRPr="455EE5F2">
        <w:rPr>
          <w:color w:val="003B5C"/>
          <w:sz w:val="24"/>
          <w:szCs w:val="24"/>
        </w:rPr>
        <w:t xml:space="preserve"> </w:t>
      </w:r>
      <w:proofErr w:type="spellStart"/>
      <w:r w:rsidRPr="455EE5F2">
        <w:rPr>
          <w:color w:val="003B5C"/>
          <w:sz w:val="24"/>
          <w:szCs w:val="24"/>
        </w:rPr>
        <w:t>coffee</w:t>
      </w:r>
      <w:proofErr w:type="spellEnd"/>
      <w:r w:rsidRPr="455EE5F2">
        <w:rPr>
          <w:color w:val="003B5C"/>
          <w:sz w:val="24"/>
          <w:szCs w:val="24"/>
        </w:rPr>
        <w:t xml:space="preserve"> v</w:t>
      </w:r>
      <w:r w:rsidR="005F6497" w:rsidRPr="455EE5F2">
        <w:rPr>
          <w:color w:val="003B5C"/>
          <w:sz w:val="24"/>
          <w:szCs w:val="24"/>
        </w:rPr>
        <w:t> obchodní pasáži</w:t>
      </w:r>
      <w:r w:rsidRPr="455EE5F2">
        <w:rPr>
          <w:color w:val="003B5C"/>
          <w:sz w:val="24"/>
          <w:szCs w:val="24"/>
        </w:rPr>
        <w:t xml:space="preserve"> Filadelfi</w:t>
      </w:r>
      <w:r w:rsidR="005F6497" w:rsidRPr="455EE5F2">
        <w:rPr>
          <w:color w:val="003B5C"/>
          <w:sz w:val="24"/>
          <w:szCs w:val="24"/>
        </w:rPr>
        <w:t>e</w:t>
      </w:r>
      <w:r w:rsidRPr="455EE5F2">
        <w:rPr>
          <w:color w:val="003B5C"/>
          <w:sz w:val="24"/>
          <w:szCs w:val="24"/>
        </w:rPr>
        <w:t xml:space="preserve">, </w:t>
      </w:r>
      <w:r w:rsidR="005F6497" w:rsidRPr="455EE5F2">
        <w:rPr>
          <w:color w:val="003B5C"/>
          <w:sz w:val="24"/>
          <w:szCs w:val="24"/>
        </w:rPr>
        <w:t xml:space="preserve">obchod </w:t>
      </w:r>
      <w:proofErr w:type="spellStart"/>
      <w:r w:rsidRPr="455EE5F2">
        <w:rPr>
          <w:color w:val="003B5C"/>
          <w:sz w:val="24"/>
          <w:szCs w:val="24"/>
        </w:rPr>
        <w:t>Ugo</w:t>
      </w:r>
      <w:proofErr w:type="spellEnd"/>
      <w:r w:rsidRPr="455EE5F2">
        <w:rPr>
          <w:color w:val="003B5C"/>
          <w:sz w:val="24"/>
          <w:szCs w:val="24"/>
        </w:rPr>
        <w:t xml:space="preserve"> v Betě,</w:t>
      </w:r>
      <w:r w:rsidR="005F6497" w:rsidRPr="455EE5F2">
        <w:rPr>
          <w:color w:val="003B5C"/>
          <w:sz w:val="24"/>
          <w:szCs w:val="24"/>
        </w:rPr>
        <w:t xml:space="preserve"> pekárna</w:t>
      </w:r>
      <w:r w:rsidRPr="455EE5F2">
        <w:rPr>
          <w:color w:val="003B5C"/>
          <w:sz w:val="24"/>
          <w:szCs w:val="24"/>
        </w:rPr>
        <w:t xml:space="preserve"> Zrno Zrnko v Budově B </w:t>
      </w:r>
      <w:r w:rsidR="005F6497" w:rsidRPr="455EE5F2">
        <w:rPr>
          <w:color w:val="003B5C"/>
          <w:sz w:val="24"/>
          <w:szCs w:val="24"/>
        </w:rPr>
        <w:t xml:space="preserve">nabízejí </w:t>
      </w:r>
      <w:r w:rsidRPr="455EE5F2">
        <w:rPr>
          <w:color w:val="003B5C"/>
          <w:sz w:val="24"/>
          <w:szCs w:val="24"/>
        </w:rPr>
        <w:t xml:space="preserve">široký výběr kvalitních zmrzlin, které letní dny na Brumlovce ještě více zpříjemní při posezení u vodních prvků a fontán. </w:t>
      </w:r>
    </w:p>
    <w:p w14:paraId="50360283" w14:textId="77777777" w:rsidR="00DB72FB" w:rsidRDefault="00DB72FB" w:rsidP="00E11266">
      <w:pPr>
        <w:spacing w:after="0"/>
        <w:rPr>
          <w:color w:val="003B5C"/>
          <w:sz w:val="24"/>
          <w:szCs w:val="24"/>
        </w:rPr>
      </w:pPr>
    </w:p>
    <w:p w14:paraId="02CDD3F8" w14:textId="323B5CEC" w:rsidR="00673D3C" w:rsidRDefault="00E11266" w:rsidP="00E11266">
      <w:pPr>
        <w:spacing w:after="0"/>
        <w:rPr>
          <w:color w:val="003B5C"/>
          <w:sz w:val="24"/>
          <w:szCs w:val="24"/>
        </w:rPr>
      </w:pPr>
      <w:r w:rsidRPr="00E11266">
        <w:rPr>
          <w:color w:val="003B5C"/>
          <w:sz w:val="24"/>
          <w:szCs w:val="24"/>
        </w:rPr>
        <w:t>Mimo zmíněn</w:t>
      </w:r>
      <w:r w:rsidR="006C03F2">
        <w:rPr>
          <w:color w:val="003B5C"/>
          <w:sz w:val="24"/>
          <w:szCs w:val="24"/>
        </w:rPr>
        <w:t>ých</w:t>
      </w:r>
      <w:r w:rsidRPr="00E11266">
        <w:rPr>
          <w:color w:val="003B5C"/>
          <w:sz w:val="24"/>
          <w:szCs w:val="24"/>
        </w:rPr>
        <w:t xml:space="preserve"> akc</w:t>
      </w:r>
      <w:r w:rsidR="006C03F2">
        <w:rPr>
          <w:color w:val="003B5C"/>
          <w:sz w:val="24"/>
          <w:szCs w:val="24"/>
        </w:rPr>
        <w:t>í</w:t>
      </w:r>
      <w:r w:rsidRPr="00E11266">
        <w:rPr>
          <w:color w:val="003B5C"/>
          <w:sz w:val="24"/>
          <w:szCs w:val="24"/>
        </w:rPr>
        <w:t xml:space="preserve"> je ale Brumlovka také ideálním místem na letní procházky v příjemném prostředí dvou zelených parků. Baarův park u budovy Filadelfie přímo vybízí k spočinutí a relaxaci na lehátku nebo lavičce </w:t>
      </w:r>
      <w:r w:rsidR="004733DF">
        <w:rPr>
          <w:color w:val="003B5C"/>
          <w:sz w:val="24"/>
          <w:szCs w:val="24"/>
        </w:rPr>
        <w:t>u příjemné</w:t>
      </w:r>
      <w:r w:rsidRPr="00E11266">
        <w:rPr>
          <w:color w:val="003B5C"/>
          <w:sz w:val="24"/>
          <w:szCs w:val="24"/>
        </w:rPr>
        <w:t xml:space="preserve"> fontány. Rovněž je zde možné uspořádat piknik na trávě s rodinou či přáteli nebo si zahrát například pétanque. Deky na piknik </w:t>
      </w:r>
      <w:r w:rsidR="004733DF">
        <w:rPr>
          <w:color w:val="003B5C"/>
          <w:sz w:val="24"/>
          <w:szCs w:val="24"/>
        </w:rPr>
        <w:t>ani</w:t>
      </w:r>
      <w:r w:rsidRPr="00E11266">
        <w:rPr>
          <w:color w:val="003B5C"/>
          <w:sz w:val="24"/>
          <w:szCs w:val="24"/>
        </w:rPr>
        <w:t xml:space="preserve"> koule na pétanque navíc návštěvníci nemusí nosit s sebou, ale zapůjčit si je mohou přímo na recepci</w:t>
      </w:r>
      <w:r w:rsidR="004733DF">
        <w:rPr>
          <w:color w:val="003B5C"/>
          <w:sz w:val="24"/>
          <w:szCs w:val="24"/>
        </w:rPr>
        <w:t xml:space="preserve"> budovy</w:t>
      </w:r>
      <w:r w:rsidRPr="00E11266">
        <w:rPr>
          <w:color w:val="003B5C"/>
          <w:sz w:val="24"/>
          <w:szCs w:val="24"/>
        </w:rPr>
        <w:t xml:space="preserve"> Filadelfie. Do parku Brumlovka, jehož hlavní dominantou je krásné dětské hřiště se spoustou atrakcí a herních prvků pro malé i větší děti, pak mohou vyrazit </w:t>
      </w:r>
      <w:r w:rsidR="004733DF">
        <w:rPr>
          <w:color w:val="003B5C"/>
          <w:sz w:val="24"/>
          <w:szCs w:val="24"/>
        </w:rPr>
        <w:t xml:space="preserve">celé </w:t>
      </w:r>
      <w:r w:rsidRPr="00E11266">
        <w:rPr>
          <w:color w:val="003B5C"/>
          <w:sz w:val="24"/>
          <w:szCs w:val="24"/>
        </w:rPr>
        <w:t xml:space="preserve">rodiny a užít si příjemný letní den plný zábavy. </w:t>
      </w:r>
      <w:r w:rsidR="00AA6DD2">
        <w:rPr>
          <w:color w:val="003B5C"/>
          <w:sz w:val="24"/>
          <w:szCs w:val="24"/>
        </w:rPr>
        <w:t>Dokonce</w:t>
      </w:r>
      <w:r w:rsidRPr="00E11266">
        <w:rPr>
          <w:color w:val="003B5C"/>
          <w:sz w:val="24"/>
          <w:szCs w:val="24"/>
        </w:rPr>
        <w:t xml:space="preserve"> sem návštěvníci mohou dorazit i v doprovodu svých čtyřnohých přátel, pro jejichž venčení je zde vyhrazena oddělená louka.</w:t>
      </w:r>
    </w:p>
    <w:p w14:paraId="1639B775" w14:textId="77777777" w:rsidR="00AA6DD2" w:rsidRDefault="00AA6DD2" w:rsidP="00E11266">
      <w:pPr>
        <w:spacing w:after="0"/>
        <w:rPr>
          <w:color w:val="003B5C"/>
          <w:sz w:val="24"/>
          <w:szCs w:val="24"/>
        </w:rPr>
      </w:pPr>
    </w:p>
    <w:p w14:paraId="06081740" w14:textId="7DD6A3BF" w:rsidR="00E11266" w:rsidRDefault="00E11266" w:rsidP="00E11266">
      <w:pPr>
        <w:spacing w:after="0"/>
        <w:rPr>
          <w:color w:val="003B5C"/>
          <w:sz w:val="24"/>
          <w:szCs w:val="24"/>
        </w:rPr>
      </w:pPr>
    </w:p>
    <w:p w14:paraId="27D67C26" w14:textId="77777777" w:rsidR="00E11266" w:rsidRDefault="00E11266" w:rsidP="00E11266">
      <w:pPr>
        <w:spacing w:after="0"/>
        <w:rPr>
          <w:color w:val="003B5C"/>
          <w:sz w:val="24"/>
          <w:szCs w:val="24"/>
        </w:rPr>
      </w:pPr>
    </w:p>
    <w:p w14:paraId="3E36D908" w14:textId="6276ACF8" w:rsidR="000D55D3" w:rsidRDefault="000D55D3" w:rsidP="00033500">
      <w:pPr>
        <w:rPr>
          <w:color w:val="003B5C"/>
          <w:sz w:val="24"/>
          <w:szCs w:val="24"/>
        </w:rPr>
      </w:pPr>
    </w:p>
    <w:p w14:paraId="1E9B3C2C" w14:textId="66EC28BB" w:rsidR="00845C3A" w:rsidRPr="00845C3A" w:rsidRDefault="00845C3A" w:rsidP="00103719">
      <w:pPr>
        <w:jc w:val="left"/>
        <w:rPr>
          <w:rFonts w:cstheme="minorHAnsi"/>
          <w:color w:val="003B5C"/>
          <w:sz w:val="24"/>
          <w:szCs w:val="24"/>
          <w:u w:val="single"/>
        </w:rPr>
      </w:pPr>
      <w:r w:rsidRPr="00845C3A">
        <w:rPr>
          <w:rFonts w:cstheme="minorHAnsi"/>
          <w:color w:val="003B5C"/>
          <w:sz w:val="24"/>
          <w:szCs w:val="24"/>
          <w:u w:val="single"/>
        </w:rPr>
        <w:lastRenderedPageBreak/>
        <w:t>Více informací a fotografie v tiskové kvalitě Vám poskytne: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>Kristýna Samková</w:t>
      </w:r>
      <w:r w:rsidRPr="00845C3A">
        <w:rPr>
          <w:rFonts w:cstheme="minorHAnsi"/>
          <w:b/>
          <w:color w:val="003B5C"/>
          <w:sz w:val="24"/>
          <w:szCs w:val="24"/>
        </w:rPr>
        <w:t xml:space="preserve">,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Head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of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PR and Marketing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dept</w:t>
      </w:r>
      <w:proofErr w:type="spellEnd"/>
      <w:r w:rsidRPr="00845C3A">
        <w:rPr>
          <w:rFonts w:cstheme="minorHAnsi"/>
          <w:color w:val="003B5C"/>
          <w:sz w:val="24"/>
          <w:szCs w:val="24"/>
        </w:rPr>
        <w:t>.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b/>
          <w:color w:val="003B5C"/>
          <w:sz w:val="24"/>
          <w:szCs w:val="24"/>
        </w:rPr>
        <w:t>PASSERINVEST GROUP, a.s.</w:t>
      </w:r>
      <w:r w:rsidR="00103719">
        <w:rPr>
          <w:rFonts w:cstheme="minorHAnsi"/>
          <w:b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Tel.: (+420) 221 582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111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2" w:history="1">
        <w:r w:rsidRPr="00845C3A">
          <w:rPr>
            <w:rStyle w:val="Hypertextovodkaz"/>
            <w:rFonts w:cstheme="minorHAnsi"/>
            <w:sz w:val="24"/>
            <w:szCs w:val="24"/>
          </w:rPr>
          <w:t>Kristyna.Samkova@Passerinvest.cz</w:t>
        </w:r>
      </w:hyperlink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www.passerinvest.cz, </w:t>
      </w:r>
      <w:hyperlink r:id="rId13" w:history="1">
        <w:r w:rsidR="0026481F" w:rsidRPr="007C0315">
          <w:rPr>
            <w:rStyle w:val="Hypertextovodkaz"/>
            <w:rFonts w:cstheme="minorHAnsi"/>
            <w:sz w:val="24"/>
            <w:szCs w:val="24"/>
          </w:rPr>
          <w:t>www.brumlovka.cz</w:t>
        </w:r>
      </w:hyperlink>
    </w:p>
    <w:p w14:paraId="44602B47" w14:textId="77777777" w:rsidR="00845C3A" w:rsidRPr="00845C3A" w:rsidRDefault="00845C3A" w:rsidP="00845C3A">
      <w:pPr>
        <w:rPr>
          <w:rFonts w:cstheme="minorHAnsi"/>
          <w:color w:val="003B5C"/>
          <w:sz w:val="24"/>
          <w:szCs w:val="24"/>
        </w:rPr>
      </w:pPr>
    </w:p>
    <w:p w14:paraId="330E9E1A" w14:textId="1E91C541" w:rsidR="00845C3A" w:rsidRPr="00845C3A" w:rsidRDefault="00845C3A" w:rsidP="00103719">
      <w:pPr>
        <w:jc w:val="left"/>
        <w:rPr>
          <w:rFonts w:cstheme="minorHAnsi"/>
          <w:color w:val="003B5C"/>
          <w:sz w:val="24"/>
          <w:szCs w:val="24"/>
        </w:rPr>
      </w:pPr>
      <w:r w:rsidRPr="00845C3A">
        <w:rPr>
          <w:rFonts w:cstheme="minorHAnsi"/>
          <w:color w:val="003B5C"/>
          <w:sz w:val="24"/>
          <w:szCs w:val="24"/>
        </w:rPr>
        <w:t xml:space="preserve">Kamila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Žitňáková</w:t>
      </w:r>
      <w:proofErr w:type="spellEnd"/>
      <w:r w:rsidR="00103719">
        <w:rPr>
          <w:rFonts w:cstheme="minorHAnsi"/>
          <w:color w:val="003B5C"/>
          <w:sz w:val="24"/>
          <w:szCs w:val="24"/>
        </w:rPr>
        <w:br/>
      </w:r>
      <w:proofErr w:type="spellStart"/>
      <w:r w:rsidRPr="00845C3A">
        <w:rPr>
          <w:rFonts w:cstheme="minorHAnsi"/>
          <w:b/>
          <w:color w:val="003B5C"/>
          <w:sz w:val="24"/>
          <w:szCs w:val="24"/>
        </w:rPr>
        <w:t>Crest</w:t>
      </w:r>
      <w:proofErr w:type="spellEnd"/>
      <w:r w:rsidRPr="00845C3A">
        <w:rPr>
          <w:rFonts w:cstheme="minorHAnsi"/>
          <w:b/>
          <w:color w:val="003B5C"/>
          <w:sz w:val="24"/>
          <w:szCs w:val="24"/>
        </w:rPr>
        <w:t xml:space="preserve"> Communications a.s.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Mobil: (+420) 725 544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106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4" w:history="1">
        <w:r w:rsidR="00103719" w:rsidRPr="00845C3A">
          <w:rPr>
            <w:rStyle w:val="Hypertextovodkaz"/>
            <w:rFonts w:cstheme="minorHAnsi"/>
            <w:sz w:val="24"/>
            <w:szCs w:val="24"/>
          </w:rPr>
          <w:t>kamila.zitnakova@crestcom.cz</w:t>
        </w:r>
      </w:hyperlink>
    </w:p>
    <w:p w14:paraId="52D4274E" w14:textId="4F5B7D07" w:rsidR="00845C3A" w:rsidRPr="00845C3A" w:rsidRDefault="00103719" w:rsidP="00845C3A">
      <w:pPr>
        <w:rPr>
          <w:rFonts w:cstheme="minorHAnsi"/>
          <w:color w:val="003B5C"/>
          <w:sz w:val="24"/>
          <w:szCs w:val="24"/>
        </w:rPr>
      </w:pPr>
      <w:r>
        <w:rPr>
          <w:rFonts w:cstheme="minorHAnsi"/>
          <w:b/>
          <w:bCs/>
          <w:color w:val="003B5C"/>
          <w:sz w:val="24"/>
          <w:szCs w:val="24"/>
        </w:rPr>
        <w:br/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>O společnosti</w:t>
      </w:r>
      <w:r>
        <w:rPr>
          <w:rFonts w:cstheme="minorHAnsi"/>
          <w:b/>
          <w:bCs/>
          <w:color w:val="003B5C"/>
          <w:sz w:val="24"/>
          <w:szCs w:val="24"/>
        </w:rPr>
        <w:t>:</w:t>
      </w:r>
    </w:p>
    <w:p w14:paraId="5DD0E33D" w14:textId="2B9FF7A0" w:rsidR="00845C3A" w:rsidRPr="00845C3A" w:rsidRDefault="00000000" w:rsidP="00845C3A">
      <w:pPr>
        <w:rPr>
          <w:rFonts w:cstheme="minorHAnsi"/>
          <w:color w:val="003B5C"/>
          <w:sz w:val="24"/>
          <w:szCs w:val="24"/>
        </w:rPr>
      </w:pPr>
      <w:hyperlink r:id="rId15" w:history="1">
        <w:proofErr w:type="spellStart"/>
        <w:r w:rsidR="00845C3A" w:rsidRPr="00845C3A">
          <w:rPr>
            <w:rStyle w:val="Hypertextovodkaz"/>
            <w:rFonts w:cstheme="minorHAnsi"/>
            <w:sz w:val="24"/>
            <w:szCs w:val="24"/>
          </w:rPr>
          <w:t>Passerinvest</w:t>
        </w:r>
        <w:proofErr w:type="spellEnd"/>
        <w:r w:rsidR="00845C3A" w:rsidRPr="00845C3A">
          <w:rPr>
            <w:rStyle w:val="Hypertextovodkaz"/>
            <w:rFonts w:cstheme="minorHAnsi"/>
            <w:sz w:val="24"/>
            <w:szCs w:val="24"/>
          </w:rPr>
          <w:t xml:space="preserve"> Group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 (dále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 je</w:t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 xml:space="preserve"> </w:t>
      </w:r>
      <w:r w:rsidR="00845C3A" w:rsidRPr="00845C3A">
        <w:rPr>
          <w:rFonts w:cstheme="minorHAnsi"/>
          <w:color w:val="003B5C"/>
          <w:sz w:val="24"/>
          <w:szCs w:val="24"/>
        </w:rPr>
        <w:t xml:space="preserve">jako odpovědný urbanistický developer od roku 1998 spojován převážně s </w:t>
      </w:r>
      <w:hyperlink r:id="rId16" w:history="1">
        <w:r w:rsidR="00845C3A" w:rsidRPr="00845C3A">
          <w:rPr>
            <w:rStyle w:val="Hypertextovodkaz"/>
            <w:rFonts w:cstheme="minorHAnsi"/>
            <w:sz w:val="24"/>
            <w:szCs w:val="24"/>
          </w:rPr>
          <w:t>Brumlovkou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 (BB Centrum) v Praze 4, které je jedním z největších a nejúspěšnějších urbanistických projektů nejen v České republice, ale v celé Evropě. Dalším významným projektem v portfoliu společnosti jsou </w:t>
      </w:r>
      <w:hyperlink r:id="rId17" w:history="1">
        <w:r w:rsidR="00845C3A" w:rsidRPr="00845C3A">
          <w:rPr>
            <w:rStyle w:val="Hypertextovodkaz"/>
            <w:rFonts w:cstheme="minorHAnsi"/>
            <w:sz w:val="24"/>
            <w:szCs w:val="24"/>
          </w:rPr>
          <w:t>Nové Roztyly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, konkrétně brownfield bývalých jatek areálu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Interlov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, kde by v budoucnosti mělo vzniknout místo s příjemným bydlením 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 xml:space="preserve">  </w:t>
      </w:r>
    </w:p>
    <w:p w14:paraId="6B8FCDB1" w14:textId="77777777" w:rsidR="00845C3A" w:rsidRPr="00731615" w:rsidRDefault="00845C3A" w:rsidP="00033500">
      <w:pPr>
        <w:rPr>
          <w:rFonts w:cstheme="minorHAnsi"/>
          <w:color w:val="003B5C"/>
          <w:sz w:val="24"/>
          <w:szCs w:val="24"/>
        </w:rPr>
      </w:pPr>
    </w:p>
    <w:sectPr w:rsidR="00845C3A" w:rsidRPr="00731615" w:rsidSect="00826D43">
      <w:headerReference w:type="default" r:id="rId18"/>
      <w:footerReference w:type="default" r:id="rId19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8176B" w14:textId="77777777" w:rsidR="007C48D1" w:rsidRDefault="007C48D1" w:rsidP="00D90D9A">
      <w:r>
        <w:separator/>
      </w:r>
    </w:p>
  </w:endnote>
  <w:endnote w:type="continuationSeparator" w:id="0">
    <w:p w14:paraId="54CD7CE9" w14:textId="77777777" w:rsidR="007C48D1" w:rsidRDefault="007C48D1" w:rsidP="00D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rban Grotesk ReBo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3C3D8054">
            <v:oval id="Ovál 7" style="position:absolute;margin-left:476.7pt;margin-top:72.85pt;width:18.7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ac3c7" stroked="f" strokeweight="1pt" w14:anchorId="2A63C2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">
              <v:stroke joinstyle="miter"/>
            </v:oval>
          </w:pict>
        </mc:Fallback>
      </mc:AlternateContent>
    </w:r>
    <w:r w:rsidR="00B45EC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4D761E8">
            <v:shapetype id="_x0000_t202" coordsize="21600,21600" o:spt="202" path="m,l,21600r21600,l21600,xe" w14:anchorId="57548CFD">
              <v:stroke joinstyle="miter"/>
              <v:path gradientshapeok="t" o:connecttype="rect"/>
            </v:shapetype>
            <v:shape id="Textové pole 2" style="position:absolute;left:0;text-align:left;margin-left:146pt;margin-top:22.7pt;width:127pt;height:7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">
              <v:textbox>
                <w:txbxContent>
                  <w:p w:rsidRPr="0033148F" w:rsidR="00B45ECB" w:rsidP="00B45ECB" w:rsidRDefault="00B45ECB" w14:paraId="422BB4AE" w14:textId="2E489B36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:rsidRPr="0033148F" w:rsidR="00B45ECB" w:rsidP="00B45ECB" w:rsidRDefault="00B45ECB" w14:paraId="1DCDE1A0" w14:textId="4E9B6836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:rsidRPr="0033148F" w:rsidR="00B45ECB" w:rsidP="00B45ECB" w:rsidRDefault="00B45ECB" w14:paraId="7E25C3C3" w14:textId="1A2CC517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:rsidRPr="0033148F" w:rsidR="00B45ECB" w:rsidP="00B45ECB" w:rsidRDefault="00B45ECB" w14:paraId="094F4AF4" w14:textId="6EA0B2B3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C50ED87">
            <v:shape id="Textové pole 1" style="position:absolute;left:0;text-align:left;margin-left:-1.15pt;margin-top:22.7pt;width:127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" w14:anchorId="6EEA5CFA">
              <v:textbox>
                <w:txbxContent>
                  <w:p w:rsidRPr="0033148F" w:rsidR="00B45ECB" w:rsidP="00B45ECB" w:rsidRDefault="00880AFC" w14:paraId="30C356BE" w14:textId="1A84E1F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:rsidRPr="0033148F" w:rsidR="00B45ECB" w:rsidP="00B45ECB" w:rsidRDefault="00B45ECB" w14:paraId="25E8D470" w14:textId="0C96C8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:rsidRPr="0033148F" w:rsidR="00B45ECB" w:rsidP="00B45ECB" w:rsidRDefault="00B45ECB" w14:paraId="79C42355" w14:textId="05B65CE5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:rsidRPr="0033148F" w:rsidR="00B45ECB" w:rsidP="00B45ECB" w:rsidRDefault="00B45ECB" w14:paraId="6170C525" w14:textId="62DD5845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Pr="0033148F" w:rsidR="00032D36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Pr="0033148F" w:rsidR="00032D36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:rsidRPr="0033148F" w:rsidR="00B45ECB" w:rsidP="00B45ECB" w:rsidRDefault="00B45ECB" w14:paraId="464AC96C" w14:textId="215936A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Pr="0033148F" w:rsidR="00FD524E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:rsidRPr="0033148F" w:rsidR="00B45ECB" w:rsidP="00B45ECB" w:rsidRDefault="00B45ECB" w14:paraId="12497C58" w14:textId="101C5C98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087D0" w14:textId="77777777" w:rsidR="007C48D1" w:rsidRDefault="007C48D1" w:rsidP="00D90D9A">
      <w:r>
        <w:separator/>
      </w:r>
    </w:p>
  </w:footnote>
  <w:footnote w:type="continuationSeparator" w:id="0">
    <w:p w14:paraId="3013DA25" w14:textId="77777777" w:rsidR="007C48D1" w:rsidRDefault="007C48D1" w:rsidP="00D9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BAC48" w14:textId="1F04A35D" w:rsidR="001E2B17" w:rsidRDefault="00FD524E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noProof/>
        <w:color w:val="003B5C"/>
      </w:rPr>
      <w:drawing>
        <wp:anchor distT="0" distB="0" distL="114300" distR="114300" simplePos="0" relativeHeight="251672576" behindDoc="1" locked="0" layoutInCell="1" allowOverlap="1" wp14:anchorId="6EA4A85D" wp14:editId="61681CF4">
          <wp:simplePos x="0" y="0"/>
          <wp:positionH relativeFrom="column">
            <wp:posOffset>-140</wp:posOffset>
          </wp:positionH>
          <wp:positionV relativeFrom="page">
            <wp:posOffset>504000</wp:posOffset>
          </wp:positionV>
          <wp:extent cx="1929130" cy="432435"/>
          <wp:effectExtent l="0" t="0" r="1270" b="0"/>
          <wp:wrapNone/>
          <wp:docPr id="8" name="Grafický 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A531C5" w14:textId="4773535E" w:rsidR="001E2B17" w:rsidRDefault="001E2B17" w:rsidP="00853282">
    <w:pPr>
      <w:pStyle w:val="Zhlav"/>
      <w:tabs>
        <w:tab w:val="clear" w:pos="9072"/>
      </w:tabs>
      <w:adjustRightInd w:val="0"/>
      <w:snapToGrid w:val="0"/>
    </w:pPr>
  </w:p>
  <w:p w14:paraId="2E522034" w14:textId="1FAA49AD" w:rsidR="001E2B17" w:rsidRDefault="001E2B17" w:rsidP="00853282">
    <w:pPr>
      <w:pStyle w:val="Zhlav"/>
      <w:tabs>
        <w:tab w:val="clear" w:pos="9072"/>
      </w:tabs>
      <w:adjustRightInd w:val="0"/>
      <w:snapToGrid w:val="0"/>
    </w:pPr>
  </w:p>
  <w:p w14:paraId="62D94311" w14:textId="43EEDF7B" w:rsidR="001E2B17" w:rsidRDefault="001E2B17" w:rsidP="00853282">
    <w:pPr>
      <w:pStyle w:val="Zhlav"/>
      <w:tabs>
        <w:tab w:val="clear" w:pos="9072"/>
      </w:tabs>
      <w:adjustRightInd w:val="0"/>
      <w:snapToGrid w:val="0"/>
    </w:pPr>
  </w:p>
  <w:p w14:paraId="3E0058A3" w14:textId="2E552EB9" w:rsidR="001E2B17" w:rsidRDefault="001E2B17" w:rsidP="00853282">
    <w:pPr>
      <w:pStyle w:val="Zhlav"/>
      <w:tabs>
        <w:tab w:val="clear" w:pos="9072"/>
      </w:tabs>
      <w:adjustRightInd w:val="0"/>
      <w:snapToGrid w:val="0"/>
    </w:pPr>
  </w:p>
  <w:p w14:paraId="590AA63D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0AFBADE9" w:rsidR="00F655FE" w:rsidRPr="008428FF" w:rsidRDefault="00880AFC" w:rsidP="00853282">
    <w:pPr>
      <w:pStyle w:val="Zhlav"/>
      <w:tabs>
        <w:tab w:val="clear" w:pos="9072"/>
      </w:tabs>
      <w:adjustRightInd w:val="0"/>
      <w:snapToGrid w:val="0"/>
    </w:pPr>
    <w:r w:rsidRPr="008428FF">
      <w:rPr>
        <w:rFonts w:cstheme="minorHAnsi"/>
        <w:color w:val="003B5C"/>
        <w:sz w:val="28"/>
        <w:szCs w:val="28"/>
      </w:rPr>
      <w:t>T</w:t>
    </w:r>
    <w:r w:rsidR="00F655FE" w:rsidRPr="008428FF">
      <w:rPr>
        <w:rFonts w:cstheme="minorHAnsi"/>
        <w:color w:val="003B5C"/>
        <w:sz w:val="28"/>
        <w:szCs w:val="28"/>
      </w:rPr>
      <w:t xml:space="preserve">ISKOVÁ ZPRÁVA     </w:t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  <w:t xml:space="preserve">                    </w:t>
    </w:r>
    <w:r w:rsidR="00F655FE" w:rsidRPr="008428FF">
      <w:rPr>
        <w:rFonts w:cstheme="minorHAnsi"/>
        <w:color w:val="003B5C"/>
      </w:rPr>
      <w:t xml:space="preserve">V Praze dne </w:t>
    </w:r>
    <w:r w:rsidR="00467AF3">
      <w:rPr>
        <w:rFonts w:cstheme="minorHAnsi"/>
        <w:color w:val="003B5C"/>
      </w:rPr>
      <w:t>15</w:t>
    </w:r>
    <w:r w:rsidR="00115850" w:rsidRPr="00A62B01">
      <w:rPr>
        <w:rFonts w:cstheme="minorHAnsi"/>
        <w:color w:val="003B5C"/>
      </w:rPr>
      <w:t xml:space="preserve">. </w:t>
    </w:r>
    <w:r w:rsidR="00E11266">
      <w:rPr>
        <w:rFonts w:cstheme="minorHAnsi"/>
        <w:color w:val="003B5C"/>
      </w:rPr>
      <w:t>července</w:t>
    </w:r>
    <w:r w:rsidR="00115850">
      <w:rPr>
        <w:rFonts w:cstheme="minorHAnsi"/>
        <w:color w:val="003B5C"/>
      </w:rPr>
      <w:t xml:space="preserve"> </w:t>
    </w:r>
    <w:r w:rsidR="00F655FE" w:rsidRPr="008428FF">
      <w:rPr>
        <w:rFonts w:cstheme="minorHAnsi"/>
        <w:color w:val="003B5C"/>
      </w:rPr>
      <w:t>202</w:t>
    </w:r>
    <w:r w:rsidR="00673D3C">
      <w:rPr>
        <w:rFonts w:cstheme="minorHAnsi"/>
        <w:color w:val="003B5C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46046"/>
    <w:multiLevelType w:val="hybridMultilevel"/>
    <w:tmpl w:val="AB10F54C"/>
    <w:lvl w:ilvl="0" w:tplc="EED4D2E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8477E"/>
    <w:multiLevelType w:val="hybridMultilevel"/>
    <w:tmpl w:val="A4F4C922"/>
    <w:lvl w:ilvl="0" w:tplc="F4D2E1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707BF"/>
    <w:multiLevelType w:val="hybridMultilevel"/>
    <w:tmpl w:val="915CE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082266">
    <w:abstractNumId w:val="0"/>
  </w:num>
  <w:num w:numId="2" w16cid:durableId="821777588">
    <w:abstractNumId w:val="2"/>
  </w:num>
  <w:num w:numId="3" w16cid:durableId="1035934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wNDcyNLYwsbQ0NTRT0lEKTi0uzszPAykwrAUAt9u3YywAAAA="/>
  </w:docVars>
  <w:rsids>
    <w:rsidRoot w:val="00D90D9A"/>
    <w:rsid w:val="00006ADD"/>
    <w:rsid w:val="00012BDE"/>
    <w:rsid w:val="00016497"/>
    <w:rsid w:val="0001766D"/>
    <w:rsid w:val="00017FAA"/>
    <w:rsid w:val="000200FA"/>
    <w:rsid w:val="000220E5"/>
    <w:rsid w:val="00032D36"/>
    <w:rsid w:val="00033500"/>
    <w:rsid w:val="00035F08"/>
    <w:rsid w:val="00042010"/>
    <w:rsid w:val="0004235F"/>
    <w:rsid w:val="00060E21"/>
    <w:rsid w:val="0006267A"/>
    <w:rsid w:val="00064235"/>
    <w:rsid w:val="00073000"/>
    <w:rsid w:val="00073320"/>
    <w:rsid w:val="00081C68"/>
    <w:rsid w:val="0008256C"/>
    <w:rsid w:val="00084F2B"/>
    <w:rsid w:val="0009395D"/>
    <w:rsid w:val="000978FC"/>
    <w:rsid w:val="000A2A84"/>
    <w:rsid w:val="000A4A87"/>
    <w:rsid w:val="000A60E6"/>
    <w:rsid w:val="000A7A64"/>
    <w:rsid w:val="000B0CBD"/>
    <w:rsid w:val="000B6EB2"/>
    <w:rsid w:val="000C2553"/>
    <w:rsid w:val="000C65EC"/>
    <w:rsid w:val="000D55D3"/>
    <w:rsid w:val="000D6E4A"/>
    <w:rsid w:val="000E2F7C"/>
    <w:rsid w:val="000E308D"/>
    <w:rsid w:val="000E3BFF"/>
    <w:rsid w:val="000E432C"/>
    <w:rsid w:val="000E5925"/>
    <w:rsid w:val="000F4638"/>
    <w:rsid w:val="000F741F"/>
    <w:rsid w:val="00101676"/>
    <w:rsid w:val="00101DDC"/>
    <w:rsid w:val="00103719"/>
    <w:rsid w:val="0010536D"/>
    <w:rsid w:val="00106994"/>
    <w:rsid w:val="00107512"/>
    <w:rsid w:val="00112358"/>
    <w:rsid w:val="00115137"/>
    <w:rsid w:val="00115850"/>
    <w:rsid w:val="00122E36"/>
    <w:rsid w:val="0012656E"/>
    <w:rsid w:val="001325C1"/>
    <w:rsid w:val="0014267E"/>
    <w:rsid w:val="00143D86"/>
    <w:rsid w:val="00156E39"/>
    <w:rsid w:val="00161E63"/>
    <w:rsid w:val="001622D7"/>
    <w:rsid w:val="00165AB5"/>
    <w:rsid w:val="001715E1"/>
    <w:rsid w:val="00171D4D"/>
    <w:rsid w:val="001728A2"/>
    <w:rsid w:val="00175904"/>
    <w:rsid w:val="00183FB7"/>
    <w:rsid w:val="00185163"/>
    <w:rsid w:val="001867E6"/>
    <w:rsid w:val="001B0499"/>
    <w:rsid w:val="001B0DD0"/>
    <w:rsid w:val="001B0E25"/>
    <w:rsid w:val="001C6965"/>
    <w:rsid w:val="001D3A7A"/>
    <w:rsid w:val="001D674B"/>
    <w:rsid w:val="001D785E"/>
    <w:rsid w:val="001E20FB"/>
    <w:rsid w:val="001E2B17"/>
    <w:rsid w:val="001E5FC8"/>
    <w:rsid w:val="001E6850"/>
    <w:rsid w:val="001E7F63"/>
    <w:rsid w:val="001F1FD6"/>
    <w:rsid w:val="001F3F5E"/>
    <w:rsid w:val="00211C2D"/>
    <w:rsid w:val="0021450D"/>
    <w:rsid w:val="00214AD5"/>
    <w:rsid w:val="00216225"/>
    <w:rsid w:val="002309F1"/>
    <w:rsid w:val="00231FAD"/>
    <w:rsid w:val="00235626"/>
    <w:rsid w:val="00250950"/>
    <w:rsid w:val="002532FD"/>
    <w:rsid w:val="00254EAE"/>
    <w:rsid w:val="00256646"/>
    <w:rsid w:val="002576DE"/>
    <w:rsid w:val="00257F96"/>
    <w:rsid w:val="0026481F"/>
    <w:rsid w:val="002662D7"/>
    <w:rsid w:val="002752C7"/>
    <w:rsid w:val="00275F2E"/>
    <w:rsid w:val="00277E3B"/>
    <w:rsid w:val="00285920"/>
    <w:rsid w:val="00292F2C"/>
    <w:rsid w:val="00296438"/>
    <w:rsid w:val="002A3612"/>
    <w:rsid w:val="002A50DE"/>
    <w:rsid w:val="002A5505"/>
    <w:rsid w:val="002B03B1"/>
    <w:rsid w:val="002B68BD"/>
    <w:rsid w:val="002B76D1"/>
    <w:rsid w:val="002C0035"/>
    <w:rsid w:val="002C00E0"/>
    <w:rsid w:val="002D0C13"/>
    <w:rsid w:val="002D1300"/>
    <w:rsid w:val="002E1F95"/>
    <w:rsid w:val="002E2D97"/>
    <w:rsid w:val="002E6B5A"/>
    <w:rsid w:val="00300FA6"/>
    <w:rsid w:val="00302159"/>
    <w:rsid w:val="003108E1"/>
    <w:rsid w:val="00311D57"/>
    <w:rsid w:val="00316C5B"/>
    <w:rsid w:val="00316E39"/>
    <w:rsid w:val="00320027"/>
    <w:rsid w:val="00326A40"/>
    <w:rsid w:val="00330A13"/>
    <w:rsid w:val="0033148F"/>
    <w:rsid w:val="003317EF"/>
    <w:rsid w:val="003409A5"/>
    <w:rsid w:val="00342910"/>
    <w:rsid w:val="003431A2"/>
    <w:rsid w:val="00350530"/>
    <w:rsid w:val="00351BB2"/>
    <w:rsid w:val="00353F65"/>
    <w:rsid w:val="0035590B"/>
    <w:rsid w:val="00360D61"/>
    <w:rsid w:val="00372E10"/>
    <w:rsid w:val="00374926"/>
    <w:rsid w:val="00380643"/>
    <w:rsid w:val="00380C71"/>
    <w:rsid w:val="00380D35"/>
    <w:rsid w:val="00395C02"/>
    <w:rsid w:val="00397F8C"/>
    <w:rsid w:val="003B3606"/>
    <w:rsid w:val="003B64DD"/>
    <w:rsid w:val="003B75CA"/>
    <w:rsid w:val="003B7AFC"/>
    <w:rsid w:val="003C1AF8"/>
    <w:rsid w:val="003D0B0F"/>
    <w:rsid w:val="003D56BE"/>
    <w:rsid w:val="003D7E4A"/>
    <w:rsid w:val="003E3637"/>
    <w:rsid w:val="003E6BF5"/>
    <w:rsid w:val="003E78A7"/>
    <w:rsid w:val="003F5DF6"/>
    <w:rsid w:val="004004B6"/>
    <w:rsid w:val="0040588A"/>
    <w:rsid w:val="00407D34"/>
    <w:rsid w:val="004105B8"/>
    <w:rsid w:val="00411E19"/>
    <w:rsid w:val="00413165"/>
    <w:rsid w:val="00414283"/>
    <w:rsid w:val="00420C07"/>
    <w:rsid w:val="00423A66"/>
    <w:rsid w:val="004270F6"/>
    <w:rsid w:val="004413AC"/>
    <w:rsid w:val="00442340"/>
    <w:rsid w:val="00442B4E"/>
    <w:rsid w:val="004460D9"/>
    <w:rsid w:val="00451A82"/>
    <w:rsid w:val="00451E0C"/>
    <w:rsid w:val="0045587D"/>
    <w:rsid w:val="004604D1"/>
    <w:rsid w:val="00466CC0"/>
    <w:rsid w:val="00466FA8"/>
    <w:rsid w:val="00467AF3"/>
    <w:rsid w:val="00470983"/>
    <w:rsid w:val="00472E5F"/>
    <w:rsid w:val="004733DF"/>
    <w:rsid w:val="0047376D"/>
    <w:rsid w:val="00474B52"/>
    <w:rsid w:val="00477F13"/>
    <w:rsid w:val="0048260E"/>
    <w:rsid w:val="00485C97"/>
    <w:rsid w:val="00496B6D"/>
    <w:rsid w:val="004970B7"/>
    <w:rsid w:val="004A4CD3"/>
    <w:rsid w:val="004A61C1"/>
    <w:rsid w:val="004B100E"/>
    <w:rsid w:val="004B1D10"/>
    <w:rsid w:val="004B3034"/>
    <w:rsid w:val="004B5FB4"/>
    <w:rsid w:val="004B729D"/>
    <w:rsid w:val="004D026F"/>
    <w:rsid w:val="004D04E2"/>
    <w:rsid w:val="004E161C"/>
    <w:rsid w:val="004E1F6C"/>
    <w:rsid w:val="004E49D2"/>
    <w:rsid w:val="004E7D4B"/>
    <w:rsid w:val="004F6251"/>
    <w:rsid w:val="004F7111"/>
    <w:rsid w:val="00501FD9"/>
    <w:rsid w:val="00521B6F"/>
    <w:rsid w:val="0052545A"/>
    <w:rsid w:val="00530224"/>
    <w:rsid w:val="005336E8"/>
    <w:rsid w:val="00535FDC"/>
    <w:rsid w:val="00536011"/>
    <w:rsid w:val="005427FB"/>
    <w:rsid w:val="00543402"/>
    <w:rsid w:val="005444F2"/>
    <w:rsid w:val="0054473B"/>
    <w:rsid w:val="00546F19"/>
    <w:rsid w:val="00547AFB"/>
    <w:rsid w:val="005517AA"/>
    <w:rsid w:val="005610FD"/>
    <w:rsid w:val="00562155"/>
    <w:rsid w:val="0056548B"/>
    <w:rsid w:val="00567A2B"/>
    <w:rsid w:val="0057006C"/>
    <w:rsid w:val="00583C79"/>
    <w:rsid w:val="0058415A"/>
    <w:rsid w:val="00584CDF"/>
    <w:rsid w:val="00592A1F"/>
    <w:rsid w:val="005950D6"/>
    <w:rsid w:val="005A1E96"/>
    <w:rsid w:val="005A5249"/>
    <w:rsid w:val="005A7FEB"/>
    <w:rsid w:val="005B7861"/>
    <w:rsid w:val="005C1938"/>
    <w:rsid w:val="005D2B3B"/>
    <w:rsid w:val="005E0BD4"/>
    <w:rsid w:val="005E0C46"/>
    <w:rsid w:val="005E1E3E"/>
    <w:rsid w:val="005E2CE1"/>
    <w:rsid w:val="005E4D62"/>
    <w:rsid w:val="005E6033"/>
    <w:rsid w:val="005E66F3"/>
    <w:rsid w:val="005E76AF"/>
    <w:rsid w:val="005F0D47"/>
    <w:rsid w:val="005F21C2"/>
    <w:rsid w:val="005F3AC3"/>
    <w:rsid w:val="005F6497"/>
    <w:rsid w:val="0060203B"/>
    <w:rsid w:val="006067DD"/>
    <w:rsid w:val="00607A13"/>
    <w:rsid w:val="0061061F"/>
    <w:rsid w:val="00611FDE"/>
    <w:rsid w:val="006133A5"/>
    <w:rsid w:val="006134E6"/>
    <w:rsid w:val="00616EAB"/>
    <w:rsid w:val="006173AE"/>
    <w:rsid w:val="00625A06"/>
    <w:rsid w:val="0063324F"/>
    <w:rsid w:val="0063600E"/>
    <w:rsid w:val="00636D3C"/>
    <w:rsid w:val="00641054"/>
    <w:rsid w:val="006427AA"/>
    <w:rsid w:val="00643192"/>
    <w:rsid w:val="006434B4"/>
    <w:rsid w:val="00652B9A"/>
    <w:rsid w:val="00656A3C"/>
    <w:rsid w:val="0066327E"/>
    <w:rsid w:val="0066381B"/>
    <w:rsid w:val="00665FA4"/>
    <w:rsid w:val="00671FAB"/>
    <w:rsid w:val="00673D3C"/>
    <w:rsid w:val="00673D45"/>
    <w:rsid w:val="00680197"/>
    <w:rsid w:val="00681009"/>
    <w:rsid w:val="00683582"/>
    <w:rsid w:val="0068430C"/>
    <w:rsid w:val="00684EC1"/>
    <w:rsid w:val="0068580A"/>
    <w:rsid w:val="00686D78"/>
    <w:rsid w:val="00690279"/>
    <w:rsid w:val="006925FD"/>
    <w:rsid w:val="00697FBE"/>
    <w:rsid w:val="006A1281"/>
    <w:rsid w:val="006A17C8"/>
    <w:rsid w:val="006A1F63"/>
    <w:rsid w:val="006C03F2"/>
    <w:rsid w:val="006C2F74"/>
    <w:rsid w:val="006D2879"/>
    <w:rsid w:val="006D2DDE"/>
    <w:rsid w:val="006D43B7"/>
    <w:rsid w:val="006D78EC"/>
    <w:rsid w:val="006E2BD2"/>
    <w:rsid w:val="006E4FD2"/>
    <w:rsid w:val="006F342B"/>
    <w:rsid w:val="006F36F7"/>
    <w:rsid w:val="007011A5"/>
    <w:rsid w:val="007015F5"/>
    <w:rsid w:val="00703159"/>
    <w:rsid w:val="007056E2"/>
    <w:rsid w:val="00711DCC"/>
    <w:rsid w:val="0071282B"/>
    <w:rsid w:val="0071658A"/>
    <w:rsid w:val="00721605"/>
    <w:rsid w:val="00731615"/>
    <w:rsid w:val="00731847"/>
    <w:rsid w:val="00732B49"/>
    <w:rsid w:val="00733A62"/>
    <w:rsid w:val="00733C77"/>
    <w:rsid w:val="007403D7"/>
    <w:rsid w:val="00744FB1"/>
    <w:rsid w:val="00752FAF"/>
    <w:rsid w:val="00754927"/>
    <w:rsid w:val="00757D85"/>
    <w:rsid w:val="0076159A"/>
    <w:rsid w:val="007636FA"/>
    <w:rsid w:val="0076734E"/>
    <w:rsid w:val="00771275"/>
    <w:rsid w:val="00784569"/>
    <w:rsid w:val="00785373"/>
    <w:rsid w:val="0078559F"/>
    <w:rsid w:val="007938A3"/>
    <w:rsid w:val="00794267"/>
    <w:rsid w:val="0079521D"/>
    <w:rsid w:val="007A21CF"/>
    <w:rsid w:val="007A2434"/>
    <w:rsid w:val="007A31B0"/>
    <w:rsid w:val="007A4931"/>
    <w:rsid w:val="007A5511"/>
    <w:rsid w:val="007A5D95"/>
    <w:rsid w:val="007A7928"/>
    <w:rsid w:val="007B05E7"/>
    <w:rsid w:val="007B22F2"/>
    <w:rsid w:val="007B4085"/>
    <w:rsid w:val="007B5C4C"/>
    <w:rsid w:val="007B66B2"/>
    <w:rsid w:val="007C48D1"/>
    <w:rsid w:val="007D2356"/>
    <w:rsid w:val="007D247C"/>
    <w:rsid w:val="007D2826"/>
    <w:rsid w:val="007E1074"/>
    <w:rsid w:val="007E7C6A"/>
    <w:rsid w:val="007F081A"/>
    <w:rsid w:val="00801C50"/>
    <w:rsid w:val="00807035"/>
    <w:rsid w:val="00812619"/>
    <w:rsid w:val="00815A58"/>
    <w:rsid w:val="00816D32"/>
    <w:rsid w:val="0081706E"/>
    <w:rsid w:val="0081710F"/>
    <w:rsid w:val="00817135"/>
    <w:rsid w:val="00823A4D"/>
    <w:rsid w:val="00825ECF"/>
    <w:rsid w:val="00826D43"/>
    <w:rsid w:val="0083088A"/>
    <w:rsid w:val="008317E9"/>
    <w:rsid w:val="00837520"/>
    <w:rsid w:val="008428FF"/>
    <w:rsid w:val="00845C3A"/>
    <w:rsid w:val="00853282"/>
    <w:rsid w:val="00855C65"/>
    <w:rsid w:val="008560E2"/>
    <w:rsid w:val="008570EF"/>
    <w:rsid w:val="00857608"/>
    <w:rsid w:val="008601BB"/>
    <w:rsid w:val="008628D2"/>
    <w:rsid w:val="00865226"/>
    <w:rsid w:val="00865E63"/>
    <w:rsid w:val="008678E3"/>
    <w:rsid w:val="00870049"/>
    <w:rsid w:val="008702A6"/>
    <w:rsid w:val="008722C3"/>
    <w:rsid w:val="008760CD"/>
    <w:rsid w:val="00880323"/>
    <w:rsid w:val="00880AFC"/>
    <w:rsid w:val="00890A03"/>
    <w:rsid w:val="008A40CC"/>
    <w:rsid w:val="008A5AB8"/>
    <w:rsid w:val="008A7B2D"/>
    <w:rsid w:val="008B57F9"/>
    <w:rsid w:val="008C0C8C"/>
    <w:rsid w:val="008C1875"/>
    <w:rsid w:val="008C795D"/>
    <w:rsid w:val="008C7C59"/>
    <w:rsid w:val="008D2BB1"/>
    <w:rsid w:val="008D57B2"/>
    <w:rsid w:val="008F0DA8"/>
    <w:rsid w:val="008F459A"/>
    <w:rsid w:val="008F4A73"/>
    <w:rsid w:val="00900600"/>
    <w:rsid w:val="00902508"/>
    <w:rsid w:val="00904F7D"/>
    <w:rsid w:val="00905654"/>
    <w:rsid w:val="00905951"/>
    <w:rsid w:val="0090737A"/>
    <w:rsid w:val="00911C4A"/>
    <w:rsid w:val="00913A96"/>
    <w:rsid w:val="0091752D"/>
    <w:rsid w:val="00917FD0"/>
    <w:rsid w:val="0092214A"/>
    <w:rsid w:val="009230C9"/>
    <w:rsid w:val="009271C4"/>
    <w:rsid w:val="00936D32"/>
    <w:rsid w:val="009419A1"/>
    <w:rsid w:val="00943FFB"/>
    <w:rsid w:val="00945B8B"/>
    <w:rsid w:val="00945F7E"/>
    <w:rsid w:val="009504F9"/>
    <w:rsid w:val="009558CE"/>
    <w:rsid w:val="00962CF5"/>
    <w:rsid w:val="00967484"/>
    <w:rsid w:val="00972014"/>
    <w:rsid w:val="0097294F"/>
    <w:rsid w:val="00972EC5"/>
    <w:rsid w:val="009800D3"/>
    <w:rsid w:val="009811D0"/>
    <w:rsid w:val="009875AC"/>
    <w:rsid w:val="00995AE5"/>
    <w:rsid w:val="00995D4F"/>
    <w:rsid w:val="009A0A9D"/>
    <w:rsid w:val="009A2B71"/>
    <w:rsid w:val="009A4522"/>
    <w:rsid w:val="009B0F28"/>
    <w:rsid w:val="009B1A1D"/>
    <w:rsid w:val="009B336B"/>
    <w:rsid w:val="009C0453"/>
    <w:rsid w:val="009C18E8"/>
    <w:rsid w:val="009C49E6"/>
    <w:rsid w:val="009C725F"/>
    <w:rsid w:val="009D3220"/>
    <w:rsid w:val="009D4759"/>
    <w:rsid w:val="009D6688"/>
    <w:rsid w:val="009E21AE"/>
    <w:rsid w:val="009E6555"/>
    <w:rsid w:val="009F3E81"/>
    <w:rsid w:val="009F7B9F"/>
    <w:rsid w:val="00A01591"/>
    <w:rsid w:val="00A015C0"/>
    <w:rsid w:val="00A060AB"/>
    <w:rsid w:val="00A14533"/>
    <w:rsid w:val="00A157CE"/>
    <w:rsid w:val="00A32E49"/>
    <w:rsid w:val="00A40866"/>
    <w:rsid w:val="00A453E9"/>
    <w:rsid w:val="00A47BF9"/>
    <w:rsid w:val="00A556B7"/>
    <w:rsid w:val="00A57638"/>
    <w:rsid w:val="00A60042"/>
    <w:rsid w:val="00A62B01"/>
    <w:rsid w:val="00A66C80"/>
    <w:rsid w:val="00A729DF"/>
    <w:rsid w:val="00A73E2E"/>
    <w:rsid w:val="00A75A62"/>
    <w:rsid w:val="00A82C22"/>
    <w:rsid w:val="00A90285"/>
    <w:rsid w:val="00A912D3"/>
    <w:rsid w:val="00A96211"/>
    <w:rsid w:val="00AA0788"/>
    <w:rsid w:val="00AA0D35"/>
    <w:rsid w:val="00AA2E68"/>
    <w:rsid w:val="00AA4A5A"/>
    <w:rsid w:val="00AA4E6B"/>
    <w:rsid w:val="00AA5845"/>
    <w:rsid w:val="00AA6CA9"/>
    <w:rsid w:val="00AA6DD2"/>
    <w:rsid w:val="00AA7F37"/>
    <w:rsid w:val="00AB2D02"/>
    <w:rsid w:val="00AB2F2A"/>
    <w:rsid w:val="00AB75FD"/>
    <w:rsid w:val="00AB7740"/>
    <w:rsid w:val="00AC1DF1"/>
    <w:rsid w:val="00AC43AF"/>
    <w:rsid w:val="00AD0D00"/>
    <w:rsid w:val="00AD1F49"/>
    <w:rsid w:val="00AD4061"/>
    <w:rsid w:val="00AD49FD"/>
    <w:rsid w:val="00AD5C16"/>
    <w:rsid w:val="00AF5C47"/>
    <w:rsid w:val="00AF7FD2"/>
    <w:rsid w:val="00B002B5"/>
    <w:rsid w:val="00B0187B"/>
    <w:rsid w:val="00B214AE"/>
    <w:rsid w:val="00B26686"/>
    <w:rsid w:val="00B3053F"/>
    <w:rsid w:val="00B324BB"/>
    <w:rsid w:val="00B426B9"/>
    <w:rsid w:val="00B44A18"/>
    <w:rsid w:val="00B454F1"/>
    <w:rsid w:val="00B45ECB"/>
    <w:rsid w:val="00B51243"/>
    <w:rsid w:val="00B5153E"/>
    <w:rsid w:val="00B53CCD"/>
    <w:rsid w:val="00B56E7A"/>
    <w:rsid w:val="00B60DE2"/>
    <w:rsid w:val="00B62DC2"/>
    <w:rsid w:val="00B62FC6"/>
    <w:rsid w:val="00B643DD"/>
    <w:rsid w:val="00B738C3"/>
    <w:rsid w:val="00B759A5"/>
    <w:rsid w:val="00B76270"/>
    <w:rsid w:val="00B76D09"/>
    <w:rsid w:val="00B82232"/>
    <w:rsid w:val="00B90FD4"/>
    <w:rsid w:val="00B9505A"/>
    <w:rsid w:val="00BA6809"/>
    <w:rsid w:val="00BA7B17"/>
    <w:rsid w:val="00BB2687"/>
    <w:rsid w:val="00BC18CB"/>
    <w:rsid w:val="00BC64CA"/>
    <w:rsid w:val="00BD131D"/>
    <w:rsid w:val="00BD44A4"/>
    <w:rsid w:val="00BE0C1D"/>
    <w:rsid w:val="00BE199B"/>
    <w:rsid w:val="00BE41ED"/>
    <w:rsid w:val="00BE7C36"/>
    <w:rsid w:val="00BF1AC9"/>
    <w:rsid w:val="00BF4E3C"/>
    <w:rsid w:val="00BF5592"/>
    <w:rsid w:val="00BF55D9"/>
    <w:rsid w:val="00BF64CE"/>
    <w:rsid w:val="00C054A4"/>
    <w:rsid w:val="00C1162C"/>
    <w:rsid w:val="00C157FB"/>
    <w:rsid w:val="00C16659"/>
    <w:rsid w:val="00C1667E"/>
    <w:rsid w:val="00C202A5"/>
    <w:rsid w:val="00C20CAC"/>
    <w:rsid w:val="00C22CDF"/>
    <w:rsid w:val="00C23EBA"/>
    <w:rsid w:val="00C26029"/>
    <w:rsid w:val="00C328F7"/>
    <w:rsid w:val="00C40867"/>
    <w:rsid w:val="00C41A97"/>
    <w:rsid w:val="00C43D9B"/>
    <w:rsid w:val="00C539B9"/>
    <w:rsid w:val="00C57392"/>
    <w:rsid w:val="00C57D5A"/>
    <w:rsid w:val="00C632E8"/>
    <w:rsid w:val="00C67153"/>
    <w:rsid w:val="00C705C5"/>
    <w:rsid w:val="00C722C4"/>
    <w:rsid w:val="00C73D14"/>
    <w:rsid w:val="00C751B1"/>
    <w:rsid w:val="00C7595D"/>
    <w:rsid w:val="00C80056"/>
    <w:rsid w:val="00C8067B"/>
    <w:rsid w:val="00C819C9"/>
    <w:rsid w:val="00C92D0D"/>
    <w:rsid w:val="00C93F75"/>
    <w:rsid w:val="00CA06CF"/>
    <w:rsid w:val="00CA4729"/>
    <w:rsid w:val="00CA7D37"/>
    <w:rsid w:val="00CB0AEF"/>
    <w:rsid w:val="00CB45C0"/>
    <w:rsid w:val="00CB5BC1"/>
    <w:rsid w:val="00CC0FD9"/>
    <w:rsid w:val="00CC1999"/>
    <w:rsid w:val="00CD0601"/>
    <w:rsid w:val="00CD1ADE"/>
    <w:rsid w:val="00CD425E"/>
    <w:rsid w:val="00CD5391"/>
    <w:rsid w:val="00CD682D"/>
    <w:rsid w:val="00CD6A7C"/>
    <w:rsid w:val="00CD7D64"/>
    <w:rsid w:val="00CE23E1"/>
    <w:rsid w:val="00CF57EF"/>
    <w:rsid w:val="00D1777C"/>
    <w:rsid w:val="00D20AC3"/>
    <w:rsid w:val="00D3762E"/>
    <w:rsid w:val="00D44239"/>
    <w:rsid w:val="00D45075"/>
    <w:rsid w:val="00D45B6E"/>
    <w:rsid w:val="00D50470"/>
    <w:rsid w:val="00D52D1D"/>
    <w:rsid w:val="00D533AA"/>
    <w:rsid w:val="00D54923"/>
    <w:rsid w:val="00D606E7"/>
    <w:rsid w:val="00D63FB9"/>
    <w:rsid w:val="00D67586"/>
    <w:rsid w:val="00D70D10"/>
    <w:rsid w:val="00D72C7E"/>
    <w:rsid w:val="00D84F05"/>
    <w:rsid w:val="00D90D9A"/>
    <w:rsid w:val="00D9260C"/>
    <w:rsid w:val="00D9598F"/>
    <w:rsid w:val="00D95E5E"/>
    <w:rsid w:val="00D96D3E"/>
    <w:rsid w:val="00DA29D8"/>
    <w:rsid w:val="00DA63C9"/>
    <w:rsid w:val="00DB72FB"/>
    <w:rsid w:val="00DC55C1"/>
    <w:rsid w:val="00DC665F"/>
    <w:rsid w:val="00DD54E8"/>
    <w:rsid w:val="00DE2BED"/>
    <w:rsid w:val="00DF06F5"/>
    <w:rsid w:val="00DF10F8"/>
    <w:rsid w:val="00DF47FB"/>
    <w:rsid w:val="00DF4940"/>
    <w:rsid w:val="00DF6756"/>
    <w:rsid w:val="00E11266"/>
    <w:rsid w:val="00E12828"/>
    <w:rsid w:val="00E12D83"/>
    <w:rsid w:val="00E2338A"/>
    <w:rsid w:val="00E30A8F"/>
    <w:rsid w:val="00E336B7"/>
    <w:rsid w:val="00E33E13"/>
    <w:rsid w:val="00E46C65"/>
    <w:rsid w:val="00E5010F"/>
    <w:rsid w:val="00E50DF6"/>
    <w:rsid w:val="00E60296"/>
    <w:rsid w:val="00E62984"/>
    <w:rsid w:val="00E73EB3"/>
    <w:rsid w:val="00E90205"/>
    <w:rsid w:val="00E92789"/>
    <w:rsid w:val="00E9302E"/>
    <w:rsid w:val="00E93DE3"/>
    <w:rsid w:val="00E96D7C"/>
    <w:rsid w:val="00EA008C"/>
    <w:rsid w:val="00EA6C17"/>
    <w:rsid w:val="00EB41A0"/>
    <w:rsid w:val="00EB70E3"/>
    <w:rsid w:val="00EB75BD"/>
    <w:rsid w:val="00EC50E6"/>
    <w:rsid w:val="00EC5C13"/>
    <w:rsid w:val="00ED0FA2"/>
    <w:rsid w:val="00ED4308"/>
    <w:rsid w:val="00ED7735"/>
    <w:rsid w:val="00EE4368"/>
    <w:rsid w:val="00EF0B9A"/>
    <w:rsid w:val="00EF2C39"/>
    <w:rsid w:val="00EF4209"/>
    <w:rsid w:val="00EF6FE0"/>
    <w:rsid w:val="00F051B8"/>
    <w:rsid w:val="00F122BF"/>
    <w:rsid w:val="00F170FA"/>
    <w:rsid w:val="00F1742C"/>
    <w:rsid w:val="00F21DB4"/>
    <w:rsid w:val="00F2317F"/>
    <w:rsid w:val="00F25E26"/>
    <w:rsid w:val="00F2658D"/>
    <w:rsid w:val="00F300E2"/>
    <w:rsid w:val="00F31A1D"/>
    <w:rsid w:val="00F33B5E"/>
    <w:rsid w:val="00F41C79"/>
    <w:rsid w:val="00F42588"/>
    <w:rsid w:val="00F51897"/>
    <w:rsid w:val="00F518E4"/>
    <w:rsid w:val="00F51F5D"/>
    <w:rsid w:val="00F52229"/>
    <w:rsid w:val="00F52441"/>
    <w:rsid w:val="00F629B8"/>
    <w:rsid w:val="00F62F14"/>
    <w:rsid w:val="00F63DB1"/>
    <w:rsid w:val="00F655FE"/>
    <w:rsid w:val="00F720C5"/>
    <w:rsid w:val="00F75AF1"/>
    <w:rsid w:val="00F82205"/>
    <w:rsid w:val="00F8493E"/>
    <w:rsid w:val="00F851F1"/>
    <w:rsid w:val="00F97AB3"/>
    <w:rsid w:val="00FA433D"/>
    <w:rsid w:val="00FC1FBC"/>
    <w:rsid w:val="00FC4700"/>
    <w:rsid w:val="00FD064C"/>
    <w:rsid w:val="00FD524E"/>
    <w:rsid w:val="00FE6397"/>
    <w:rsid w:val="00FE64F9"/>
    <w:rsid w:val="00FE78BC"/>
    <w:rsid w:val="00FF424A"/>
    <w:rsid w:val="455EE5F2"/>
    <w:rsid w:val="799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4E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A06CF"/>
    <w:rPr>
      <w:rFonts w:eastAsiaTheme="minorEastAsia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4EC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E41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E41E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BE41ED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1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1ED"/>
    <w:rPr>
      <w:rFonts w:eastAsiaTheme="minorEastAsia"/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673D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20027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B33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rumlovka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ristyna.Samkova@Passerinvest.cz" TargetMode="External"/><Relationship Id="rId17" Type="http://schemas.openxmlformats.org/officeDocument/2006/relationships/hyperlink" Target="http://www.krcakzije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rumlovka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umlovka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asserinvest.cz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mila.zitnakova@crestco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0AA03-E5DD-470F-8A02-96C4299942A2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A5316939-48EA-E44A-BFBD-F7E2BC4D22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A064B6-91F5-49F2-9B93-5ADE3BD93F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B64F46-C82D-4DE3-8931-DB3BDC606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Hruška</dc:creator>
  <cp:keywords/>
  <dc:description/>
  <cp:lastModifiedBy>Natalie Zbuzková</cp:lastModifiedBy>
  <cp:revision>10</cp:revision>
  <cp:lastPrinted>2023-01-18T10:34:00Z</cp:lastPrinted>
  <dcterms:created xsi:type="dcterms:W3CDTF">2024-07-11T10:29:00Z</dcterms:created>
  <dcterms:modified xsi:type="dcterms:W3CDTF">2024-07-15T08:22:00Z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