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B2260" w:rsidRPr="009B2260" w:rsidRDefault="009B2260" w:rsidP="00EF1FBD">
      <w:pPr>
        <w:pStyle w:val="Nadpis2"/>
      </w:pPr>
    </w:p>
    <w:p w14:paraId="1B4FBDE8" w14:textId="0A267216" w:rsidR="006924F7" w:rsidRPr="009B2260" w:rsidRDefault="0057464F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25</w:t>
      </w:r>
      <w:r w:rsidR="00D07C26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 w:rsidR="00D07C26">
        <w:rPr>
          <w:rFonts w:ascii="Montserrat" w:hAnsi="Montserrat"/>
          <w:sz w:val="17"/>
          <w:szCs w:val="17"/>
        </w:rPr>
        <w:t>9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70944206" w14:textId="77777777" w:rsidR="3D21B088" w:rsidRDefault="3D21B088" w:rsidP="4783C12E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4283"/>
          <w:sz w:val="21"/>
          <w:szCs w:val="21"/>
        </w:rPr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239F19D2" w14:textId="77777777" w:rsidR="0057464F" w:rsidRDefault="0057464F" w:rsidP="4783C12E">
      <w:pPr>
        <w:tabs>
          <w:tab w:val="left" w:pos="3409"/>
        </w:tabs>
        <w:spacing w:after="120" w:line="312" w:lineRule="auto"/>
      </w:pPr>
    </w:p>
    <w:p w14:paraId="10EE0504" w14:textId="7DD3DF5E" w:rsidR="2ADDDC1F" w:rsidRPr="007F0E6D" w:rsidRDefault="2ADDDC1F" w:rsidP="0C025415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007F0E6D">
        <w:rPr>
          <w:rFonts w:ascii="Montserrat" w:hAnsi="Montserrat"/>
          <w:b/>
          <w:bCs/>
          <w:color w:val="004283"/>
          <w:sz w:val="22"/>
          <w:szCs w:val="22"/>
        </w:rPr>
        <w:t xml:space="preserve">EFG pomáhá s likvidací gastroodpadu po povodních: Více než 600 tun znehodnocených potravin z Jesenicka a </w:t>
      </w:r>
      <w:r w:rsidR="002851BA">
        <w:rPr>
          <w:rFonts w:ascii="Montserrat" w:hAnsi="Montserrat"/>
          <w:b/>
          <w:bCs/>
          <w:color w:val="004283"/>
          <w:sz w:val="22"/>
          <w:szCs w:val="22"/>
        </w:rPr>
        <w:t>Opavska</w:t>
      </w:r>
      <w:r w:rsidRPr="007F0E6D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1631579" w:rsidRPr="007F0E6D">
        <w:rPr>
          <w:rFonts w:ascii="Montserrat" w:hAnsi="Montserrat"/>
          <w:b/>
          <w:bCs/>
          <w:color w:val="004283"/>
          <w:sz w:val="22"/>
          <w:szCs w:val="22"/>
        </w:rPr>
        <w:t xml:space="preserve">bude </w:t>
      </w:r>
      <w:r w:rsidRPr="007F0E6D">
        <w:rPr>
          <w:rFonts w:ascii="Montserrat" w:hAnsi="Montserrat"/>
          <w:b/>
          <w:bCs/>
          <w:color w:val="004283"/>
          <w:sz w:val="22"/>
          <w:szCs w:val="22"/>
        </w:rPr>
        <w:t>ekologick</w:t>
      </w:r>
      <w:r w:rsidR="7318D7D4" w:rsidRPr="007F0E6D">
        <w:rPr>
          <w:rFonts w:ascii="Montserrat" w:hAnsi="Montserrat"/>
          <w:b/>
          <w:bCs/>
          <w:color w:val="004283"/>
          <w:sz w:val="22"/>
          <w:szCs w:val="22"/>
        </w:rPr>
        <w:t>y</w:t>
      </w:r>
      <w:r w:rsidRPr="007F0E6D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3F7950E5" w:rsidRPr="007F0E6D">
        <w:rPr>
          <w:rFonts w:ascii="Montserrat" w:hAnsi="Montserrat"/>
          <w:b/>
          <w:bCs/>
          <w:color w:val="004283"/>
          <w:sz w:val="22"/>
          <w:szCs w:val="22"/>
        </w:rPr>
        <w:t>využito</w:t>
      </w:r>
    </w:p>
    <w:p w14:paraId="380682FB" w14:textId="7512A5EE" w:rsidR="0C025415" w:rsidRDefault="0C025415" w:rsidP="0C025415">
      <w:pPr>
        <w:tabs>
          <w:tab w:val="left" w:pos="3409"/>
        </w:tabs>
        <w:spacing w:after="120" w:line="312" w:lineRule="auto"/>
        <w:jc w:val="center"/>
        <w:rPr>
          <w:rFonts w:eastAsiaTheme="minorEastAsia"/>
          <w:b/>
          <w:bCs/>
          <w:color w:val="004283"/>
          <w:sz w:val="22"/>
          <w:szCs w:val="22"/>
        </w:rPr>
      </w:pPr>
    </w:p>
    <w:p w14:paraId="7D391803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5DAB6C7B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0D71819" w14:textId="7D42665D" w:rsidR="005841B3" w:rsidRDefault="00A20CE6" w:rsidP="005841B3">
      <w:pPr>
        <w:spacing w:line="276" w:lineRule="auto"/>
        <w:jc w:val="both"/>
        <w:rPr>
          <w:rFonts w:ascii="Tahoma" w:hAnsi="Tahoma" w:cs="Tahoma"/>
          <w:color w:val="333333"/>
          <w:spacing w:val="10"/>
          <w:sz w:val="14"/>
          <w:szCs w:val="14"/>
          <w:shd w:val="clear" w:color="auto" w:fill="FFFFFF"/>
        </w:rPr>
      </w:pPr>
      <w:r w:rsidRPr="0C025415">
        <w:rPr>
          <w:rFonts w:ascii="Montserrat" w:hAnsi="Montserrat" w:cs="Times New Roman"/>
          <w:b/>
          <w:bCs/>
          <w:sz w:val="17"/>
          <w:szCs w:val="17"/>
        </w:rPr>
        <w:t xml:space="preserve">V obcích </w:t>
      </w:r>
      <w:r w:rsidR="0057464F">
        <w:rPr>
          <w:rFonts w:ascii="Montserrat" w:hAnsi="Montserrat" w:cs="Times New Roman"/>
          <w:b/>
          <w:bCs/>
          <w:sz w:val="17"/>
          <w:szCs w:val="17"/>
        </w:rPr>
        <w:t xml:space="preserve">Olomouckého </w:t>
      </w:r>
      <w:r w:rsidR="001A2FFF">
        <w:rPr>
          <w:rFonts w:ascii="Montserrat" w:hAnsi="Montserrat" w:cs="Times New Roman"/>
          <w:b/>
          <w:bCs/>
          <w:sz w:val="17"/>
          <w:szCs w:val="17"/>
        </w:rPr>
        <w:t xml:space="preserve">a Moravskoslezského </w:t>
      </w:r>
      <w:r w:rsidR="0057464F">
        <w:rPr>
          <w:rFonts w:ascii="Montserrat" w:hAnsi="Montserrat" w:cs="Times New Roman"/>
          <w:b/>
          <w:bCs/>
          <w:sz w:val="17"/>
          <w:szCs w:val="17"/>
        </w:rPr>
        <w:t>kraje</w:t>
      </w:r>
      <w:r w:rsidR="00F746A1" w:rsidRPr="0C025415">
        <w:rPr>
          <w:rFonts w:ascii="Montserrat" w:hAnsi="Montserrat" w:cs="Times New Roman"/>
          <w:b/>
          <w:bCs/>
          <w:sz w:val="17"/>
          <w:szCs w:val="17"/>
        </w:rPr>
        <w:t>,</w:t>
      </w:r>
      <w:r w:rsidRPr="0C025415">
        <w:rPr>
          <w:rFonts w:ascii="Montserrat" w:hAnsi="Montserrat" w:cs="Times New Roman"/>
          <w:b/>
          <w:bCs/>
          <w:sz w:val="17"/>
          <w:szCs w:val="17"/>
        </w:rPr>
        <w:t xml:space="preserve"> zasažených nedávnými povodněmi, projekt tridimgastro.cz společnosti Energy financial group (EFG)</w:t>
      </w:r>
      <w:r w:rsidR="00A7659F" w:rsidRPr="0C02541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0C025415">
        <w:rPr>
          <w:rFonts w:ascii="Montserrat" w:hAnsi="Montserrat" w:cs="Times New Roman"/>
          <w:b/>
          <w:bCs/>
          <w:sz w:val="17"/>
          <w:szCs w:val="17"/>
        </w:rPr>
        <w:t xml:space="preserve">zajišťuje </w:t>
      </w:r>
      <w:r w:rsidR="169772C8" w:rsidRPr="0C025415">
        <w:rPr>
          <w:rFonts w:ascii="Montserrat" w:hAnsi="Montserrat" w:cs="Times New Roman"/>
          <w:b/>
          <w:bCs/>
          <w:sz w:val="17"/>
          <w:szCs w:val="17"/>
        </w:rPr>
        <w:t xml:space="preserve">intenzivní </w:t>
      </w:r>
      <w:r w:rsidRPr="0C025415">
        <w:rPr>
          <w:rFonts w:ascii="Montserrat" w:hAnsi="Montserrat" w:cs="Times New Roman"/>
          <w:b/>
          <w:bCs/>
          <w:sz w:val="17"/>
          <w:szCs w:val="17"/>
        </w:rPr>
        <w:t>svoz</w:t>
      </w:r>
      <w:r w:rsidR="009A4F30" w:rsidRPr="0C02541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A233E" w:rsidRPr="0C025415">
        <w:rPr>
          <w:rFonts w:ascii="Montserrat" w:hAnsi="Montserrat" w:cs="Times New Roman"/>
          <w:b/>
          <w:bCs/>
          <w:sz w:val="17"/>
          <w:szCs w:val="17"/>
        </w:rPr>
        <w:t>gastroodpadu</w:t>
      </w:r>
      <w:r w:rsidR="5BCE824B" w:rsidRPr="0C025415">
        <w:rPr>
          <w:rFonts w:ascii="Montserrat" w:hAnsi="Montserrat" w:cs="Times New Roman"/>
          <w:b/>
          <w:bCs/>
          <w:sz w:val="17"/>
          <w:szCs w:val="17"/>
        </w:rPr>
        <w:t>.</w:t>
      </w:r>
      <w:r w:rsidR="006A233E" w:rsidRPr="0C02541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5F1E82B6" w:rsidRPr="0C025415">
        <w:rPr>
          <w:rFonts w:ascii="Montserrat" w:hAnsi="Montserrat" w:cs="Times New Roman"/>
          <w:b/>
          <w:bCs/>
          <w:sz w:val="17"/>
          <w:szCs w:val="17"/>
        </w:rPr>
        <w:t>T</w:t>
      </w:r>
      <w:r w:rsidR="006A233E" w:rsidRPr="0C025415">
        <w:rPr>
          <w:rFonts w:ascii="Montserrat" w:hAnsi="Montserrat" w:cs="Times New Roman"/>
          <w:b/>
          <w:bCs/>
          <w:sz w:val="17"/>
          <w:szCs w:val="17"/>
        </w:rPr>
        <w:t xml:space="preserve">edy zbytků </w:t>
      </w:r>
      <w:r w:rsidR="63772586" w:rsidRPr="0C025415">
        <w:rPr>
          <w:rFonts w:ascii="Montserrat" w:hAnsi="Montserrat" w:cs="Times New Roman"/>
          <w:b/>
          <w:bCs/>
          <w:sz w:val="17"/>
          <w:szCs w:val="17"/>
        </w:rPr>
        <w:t xml:space="preserve">a znehodnocených potravin </w:t>
      </w:r>
      <w:r w:rsidR="00A7659F" w:rsidRPr="0C025415">
        <w:rPr>
          <w:rFonts w:ascii="Montserrat" w:hAnsi="Montserrat" w:cs="Times New Roman"/>
          <w:b/>
          <w:bCs/>
          <w:sz w:val="17"/>
          <w:szCs w:val="17"/>
        </w:rPr>
        <w:t>z</w:t>
      </w:r>
      <w:r w:rsidR="00A47E91" w:rsidRPr="0C025415">
        <w:rPr>
          <w:rFonts w:ascii="Montserrat" w:hAnsi="Montserrat" w:cs="Times New Roman"/>
          <w:b/>
          <w:bCs/>
          <w:sz w:val="17"/>
          <w:szCs w:val="17"/>
        </w:rPr>
        <w:t> </w:t>
      </w:r>
      <w:r w:rsidR="00A7659F" w:rsidRPr="0C025415">
        <w:rPr>
          <w:rFonts w:ascii="Montserrat" w:hAnsi="Montserrat" w:cs="Times New Roman"/>
          <w:b/>
          <w:bCs/>
          <w:sz w:val="17"/>
          <w:szCs w:val="17"/>
        </w:rPr>
        <w:t>domácností</w:t>
      </w:r>
      <w:r w:rsidR="00DD7E17" w:rsidRPr="0C025415">
        <w:rPr>
          <w:rFonts w:ascii="Montserrat" w:hAnsi="Montserrat" w:cs="Times New Roman"/>
          <w:b/>
          <w:bCs/>
          <w:sz w:val="17"/>
          <w:szCs w:val="17"/>
        </w:rPr>
        <w:t xml:space="preserve">, </w:t>
      </w:r>
      <w:r w:rsidR="00A7659F" w:rsidRPr="0C025415">
        <w:rPr>
          <w:rFonts w:ascii="Montserrat" w:hAnsi="Montserrat" w:cs="Times New Roman"/>
          <w:b/>
          <w:bCs/>
          <w:sz w:val="17"/>
          <w:szCs w:val="17"/>
        </w:rPr>
        <w:t>supermarketů</w:t>
      </w:r>
      <w:r w:rsidR="00DD7E17" w:rsidRPr="0C025415">
        <w:rPr>
          <w:rFonts w:ascii="Montserrat" w:hAnsi="Montserrat" w:cs="Times New Roman"/>
          <w:b/>
          <w:bCs/>
          <w:sz w:val="17"/>
          <w:szCs w:val="17"/>
        </w:rPr>
        <w:t xml:space="preserve"> a skladů potravin</w:t>
      </w:r>
      <w:r w:rsidR="00DD40E1" w:rsidRPr="0C025415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9A4F30" w:rsidRPr="0C025415">
        <w:rPr>
          <w:rFonts w:ascii="Montserrat" w:hAnsi="Montserrat" w:cs="Times New Roman"/>
          <w:b/>
          <w:bCs/>
          <w:sz w:val="17"/>
          <w:szCs w:val="17"/>
        </w:rPr>
        <w:t xml:space="preserve">Za </w:t>
      </w:r>
      <w:r w:rsidR="0057464F">
        <w:rPr>
          <w:rFonts w:ascii="Montserrat" w:hAnsi="Montserrat" w:cs="Times New Roman"/>
          <w:b/>
          <w:bCs/>
          <w:sz w:val="17"/>
          <w:szCs w:val="17"/>
        </w:rPr>
        <w:t>dva týdny</w:t>
      </w:r>
      <w:r w:rsidR="009A4F30" w:rsidRPr="0C02541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67F87FCD" w:rsidRPr="0C025415">
        <w:rPr>
          <w:rFonts w:ascii="Montserrat" w:hAnsi="Montserrat" w:cs="Times New Roman"/>
          <w:b/>
          <w:bCs/>
          <w:sz w:val="17"/>
          <w:szCs w:val="17"/>
        </w:rPr>
        <w:t xml:space="preserve">kvůli záplavám a výpadkům elektřiny </w:t>
      </w:r>
      <w:r w:rsidR="009A4F30" w:rsidRPr="0C025415">
        <w:rPr>
          <w:rFonts w:ascii="Montserrat" w:hAnsi="Montserrat" w:cs="Times New Roman"/>
          <w:b/>
          <w:bCs/>
          <w:sz w:val="17"/>
          <w:szCs w:val="17"/>
        </w:rPr>
        <w:t xml:space="preserve">v lokálních </w:t>
      </w:r>
      <w:r w:rsidR="00464071" w:rsidRPr="0C025415">
        <w:rPr>
          <w:rFonts w:ascii="Montserrat" w:hAnsi="Montserrat" w:cs="Times New Roman"/>
          <w:b/>
          <w:bCs/>
          <w:sz w:val="17"/>
          <w:szCs w:val="17"/>
        </w:rPr>
        <w:t>odpadářských</w:t>
      </w:r>
      <w:r w:rsidR="009A4F30" w:rsidRPr="0C025415">
        <w:rPr>
          <w:rFonts w:ascii="Montserrat" w:hAnsi="Montserrat" w:cs="Times New Roman"/>
          <w:b/>
          <w:bCs/>
          <w:sz w:val="17"/>
          <w:szCs w:val="17"/>
        </w:rPr>
        <w:t xml:space="preserve"> stanicích EFG Rapotín BPS a E</w:t>
      </w:r>
      <w:r w:rsidR="001D6BCE" w:rsidRPr="0C025415">
        <w:rPr>
          <w:rFonts w:ascii="Montserrat" w:hAnsi="Montserrat" w:cs="Times New Roman"/>
          <w:b/>
          <w:bCs/>
          <w:sz w:val="17"/>
          <w:szCs w:val="17"/>
        </w:rPr>
        <w:t xml:space="preserve">FG Vyškov BPS skončilo přes 600 tun </w:t>
      </w:r>
      <w:r w:rsidR="58882BF7" w:rsidRPr="0C025415">
        <w:rPr>
          <w:rFonts w:ascii="Montserrat" w:hAnsi="Montserrat" w:cs="Times New Roman"/>
          <w:b/>
          <w:bCs/>
          <w:sz w:val="17"/>
          <w:szCs w:val="17"/>
        </w:rPr>
        <w:t>potravin</w:t>
      </w:r>
      <w:r w:rsidR="40C88130" w:rsidRPr="0C025415">
        <w:rPr>
          <w:rFonts w:ascii="Montserrat" w:hAnsi="Montserrat" w:cs="Times New Roman"/>
          <w:b/>
          <w:bCs/>
          <w:sz w:val="17"/>
          <w:szCs w:val="17"/>
        </w:rPr>
        <w:t>. T</w:t>
      </w:r>
      <w:r w:rsidR="4082E9CF" w:rsidRPr="0C025415">
        <w:rPr>
          <w:rFonts w:ascii="Montserrat" w:hAnsi="Montserrat" w:cs="Times New Roman"/>
          <w:b/>
          <w:bCs/>
          <w:sz w:val="17"/>
          <w:szCs w:val="17"/>
        </w:rPr>
        <w:t xml:space="preserve">oto číslo bude v následujících dnech ještě narůstat. </w:t>
      </w:r>
      <w:r w:rsidR="4B03538C" w:rsidRPr="0C025415">
        <w:rPr>
          <w:rFonts w:ascii="Montserrat" w:hAnsi="Montserrat" w:cs="Times New Roman"/>
          <w:b/>
          <w:bCs/>
          <w:sz w:val="17"/>
          <w:szCs w:val="17"/>
        </w:rPr>
        <w:t>G</w:t>
      </w:r>
      <w:r w:rsidR="13B1A203" w:rsidRPr="0C025415">
        <w:rPr>
          <w:rFonts w:ascii="Montserrat" w:hAnsi="Montserrat" w:cs="Times New Roman"/>
          <w:b/>
          <w:bCs/>
          <w:sz w:val="17"/>
          <w:szCs w:val="17"/>
        </w:rPr>
        <w:t xml:space="preserve">astroodpad je </w:t>
      </w:r>
      <w:r w:rsidR="0CEE1E3C" w:rsidRPr="0C025415">
        <w:rPr>
          <w:rFonts w:ascii="Montserrat" w:hAnsi="Montserrat" w:cs="Times New Roman"/>
          <w:b/>
          <w:bCs/>
          <w:sz w:val="17"/>
          <w:szCs w:val="17"/>
        </w:rPr>
        <w:t xml:space="preserve">následně </w:t>
      </w:r>
      <w:r w:rsidR="13B1A203" w:rsidRPr="0C025415">
        <w:rPr>
          <w:rFonts w:ascii="Montserrat" w:hAnsi="Montserrat" w:cs="Times New Roman"/>
          <w:b/>
          <w:bCs/>
          <w:sz w:val="17"/>
          <w:szCs w:val="17"/>
        </w:rPr>
        <w:t xml:space="preserve">ekologicky zpracováván </w:t>
      </w:r>
      <w:r w:rsidR="1D7DC1B0" w:rsidRPr="0C025415">
        <w:rPr>
          <w:rFonts w:ascii="Montserrat" w:hAnsi="Montserrat" w:cs="Times New Roman"/>
          <w:b/>
          <w:bCs/>
          <w:sz w:val="17"/>
          <w:szCs w:val="17"/>
        </w:rPr>
        <w:t xml:space="preserve">a využit </w:t>
      </w:r>
      <w:r w:rsidR="004115C1" w:rsidRPr="0C025415">
        <w:rPr>
          <w:rFonts w:ascii="Montserrat" w:hAnsi="Montserrat" w:cs="Times New Roman"/>
          <w:b/>
          <w:bCs/>
          <w:sz w:val="17"/>
          <w:szCs w:val="17"/>
        </w:rPr>
        <w:t>na</w:t>
      </w:r>
      <w:r w:rsidR="009735CC" w:rsidRPr="0C025415">
        <w:rPr>
          <w:rFonts w:ascii="Montserrat" w:hAnsi="Montserrat" w:cs="Times New Roman"/>
          <w:b/>
          <w:bCs/>
          <w:sz w:val="17"/>
          <w:szCs w:val="17"/>
        </w:rPr>
        <w:t xml:space="preserve"> výrob</w:t>
      </w:r>
      <w:r w:rsidR="004115C1" w:rsidRPr="0C025415">
        <w:rPr>
          <w:rFonts w:ascii="Montserrat" w:hAnsi="Montserrat" w:cs="Times New Roman"/>
          <w:b/>
          <w:bCs/>
          <w:sz w:val="17"/>
          <w:szCs w:val="17"/>
        </w:rPr>
        <w:t>u</w:t>
      </w:r>
      <w:r w:rsidR="001D6BCE" w:rsidRPr="0C025415">
        <w:rPr>
          <w:rFonts w:ascii="Montserrat" w:hAnsi="Montserrat" w:cs="Times New Roman"/>
          <w:b/>
          <w:bCs/>
          <w:sz w:val="17"/>
          <w:szCs w:val="17"/>
        </w:rPr>
        <w:t xml:space="preserve"> nízkoemisní</w:t>
      </w:r>
      <w:r w:rsidR="009735CC" w:rsidRPr="0C025415">
        <w:rPr>
          <w:rFonts w:ascii="Montserrat" w:hAnsi="Montserrat" w:cs="Times New Roman"/>
          <w:b/>
          <w:bCs/>
          <w:sz w:val="17"/>
          <w:szCs w:val="17"/>
        </w:rPr>
        <w:t>ho</w:t>
      </w:r>
      <w:r w:rsidR="001D6BCE" w:rsidRPr="0C025415">
        <w:rPr>
          <w:rFonts w:ascii="Montserrat" w:hAnsi="Montserrat" w:cs="Times New Roman"/>
          <w:b/>
          <w:bCs/>
          <w:sz w:val="17"/>
          <w:szCs w:val="17"/>
        </w:rPr>
        <w:t xml:space="preserve"> biometa</w:t>
      </w:r>
      <w:r w:rsidR="009735CC" w:rsidRPr="0C025415">
        <w:rPr>
          <w:rFonts w:ascii="Montserrat" w:hAnsi="Montserrat" w:cs="Times New Roman"/>
          <w:b/>
          <w:bCs/>
          <w:sz w:val="17"/>
          <w:szCs w:val="17"/>
        </w:rPr>
        <w:t>nu</w:t>
      </w:r>
      <w:r w:rsidR="001D6BCE" w:rsidRPr="0C025415">
        <w:rPr>
          <w:rFonts w:ascii="Montserrat" w:hAnsi="Montserrat" w:cs="Times New Roman"/>
          <w:b/>
          <w:bCs/>
          <w:sz w:val="17"/>
          <w:szCs w:val="17"/>
        </w:rPr>
        <w:t>, elektřin</w:t>
      </w:r>
      <w:r w:rsidR="009735CC" w:rsidRPr="0C025415">
        <w:rPr>
          <w:rFonts w:ascii="Montserrat" w:hAnsi="Montserrat" w:cs="Times New Roman"/>
          <w:b/>
          <w:bCs/>
          <w:sz w:val="17"/>
          <w:szCs w:val="17"/>
        </w:rPr>
        <w:t>y</w:t>
      </w:r>
      <w:r w:rsidR="001D6BCE" w:rsidRPr="0C025415">
        <w:rPr>
          <w:rFonts w:ascii="Montserrat" w:hAnsi="Montserrat" w:cs="Times New Roman"/>
          <w:b/>
          <w:bCs/>
          <w:sz w:val="17"/>
          <w:szCs w:val="17"/>
        </w:rPr>
        <w:t xml:space="preserve"> a tepl</w:t>
      </w:r>
      <w:r w:rsidR="009735CC" w:rsidRPr="0C025415">
        <w:rPr>
          <w:rFonts w:ascii="Montserrat" w:hAnsi="Montserrat" w:cs="Times New Roman"/>
          <w:b/>
          <w:bCs/>
          <w:sz w:val="17"/>
          <w:szCs w:val="17"/>
        </w:rPr>
        <w:t>a</w:t>
      </w:r>
      <w:r w:rsidR="001D6BCE" w:rsidRPr="0C025415">
        <w:rPr>
          <w:rFonts w:ascii="Montserrat" w:hAnsi="Montserrat" w:cs="Times New Roman"/>
          <w:b/>
          <w:bCs/>
          <w:sz w:val="17"/>
          <w:szCs w:val="17"/>
        </w:rPr>
        <w:t xml:space="preserve">.  </w:t>
      </w:r>
    </w:p>
    <w:p w14:paraId="02EB378F" w14:textId="77777777" w:rsidR="000D7D0A" w:rsidRPr="005841B3" w:rsidRDefault="000D7D0A" w:rsidP="005841B3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DF2FE30" w14:textId="617D5253" w:rsidR="00FD5F95" w:rsidRDefault="00AA139D" w:rsidP="00251B1C">
      <w:pPr>
        <w:spacing w:after="160" w:line="259" w:lineRule="auto"/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  <w:r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V důsledku povodní mnohé obce v Olomouckém a Moravskoslezském kraji čelily rozsáhlým škodám, včetně výpadků elektřiny, které </w:t>
      </w:r>
      <w:r w:rsidR="35BB3A9D" w:rsidRPr="0C025415">
        <w:rPr>
          <w:rFonts w:ascii="Montserrat" w:eastAsia="Montserrat" w:hAnsi="Montserrat" w:cs="Montserrat"/>
          <w:color w:val="212121"/>
          <w:sz w:val="17"/>
          <w:szCs w:val="17"/>
        </w:rPr>
        <w:t>zapříčinily</w:t>
      </w:r>
      <w:r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znehodnocení velkého množství potravin. </w:t>
      </w:r>
      <w:r w:rsidR="00251B1C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„</w:t>
      </w:r>
      <w:r w:rsidR="001F6794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Zejména</w:t>
      </w:r>
      <w:r w:rsidR="00FD5F95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E66510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do</w:t>
      </w:r>
      <w:r w:rsidR="00FD5F95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 region</w:t>
      </w:r>
      <w:r w:rsidR="00E66510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ů </w:t>
      </w:r>
      <w:r w:rsidR="00FD5F95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Jesenicka</w:t>
      </w:r>
      <w:r w:rsidR="000E2C44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a</w:t>
      </w:r>
      <w:r w:rsidR="00FD5F95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Opavska, které byly delší dobu bez elektřiny, jsme </w:t>
      </w:r>
      <w:r w:rsidR="001F6794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od minulého týdne </w:t>
      </w:r>
      <w:r w:rsidR="00FD5F95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vypravili</w:t>
      </w:r>
      <w:r w:rsidR="001F6794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FD5F95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desítky </w:t>
      </w:r>
      <w:r w:rsidR="00941503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vozů</w:t>
      </w:r>
      <w:r w:rsidR="00B91D49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. Díky tomu se nám podařilo</w:t>
      </w:r>
      <w:r w:rsidR="00FD5F95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F478C4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zajisti</w:t>
      </w:r>
      <w:r w:rsidR="00B91D49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t</w:t>
      </w:r>
      <w:r w:rsidR="00FD5F95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57464F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bezproblémový </w:t>
      </w:r>
      <w:r w:rsidR="00FD5F95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odvoz </w:t>
      </w:r>
      <w:r w:rsidR="001F6794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odpadu vznikl</w:t>
      </w:r>
      <w:r w:rsidR="002C0D63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ého</w:t>
      </w:r>
      <w:r w:rsidR="00B91D49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nejen</w:t>
      </w:r>
      <w:r w:rsidR="001F6794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v zaplavených </w:t>
      </w:r>
      <w:r w:rsidR="0057464F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domácnostech, resp. obcích, ale také v </w:t>
      </w:r>
      <w:r w:rsidR="001F6794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supermarketech</w:t>
      </w:r>
      <w:r w:rsidR="0057464F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a</w:t>
      </w:r>
      <w:r w:rsidR="00B91D49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4D5D09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skladech potravin</w:t>
      </w:r>
      <w:r w:rsidR="00B91D49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57464F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v celém kraji</w:t>
      </w:r>
      <w:r w:rsidR="001F6794" w:rsidRPr="0C025415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,“ </w:t>
      </w:r>
      <w:r w:rsidR="001F6794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vysvětluje Ondřej Černý, </w:t>
      </w:r>
      <w:r w:rsidR="00C3621B" w:rsidRPr="0C025415">
        <w:rPr>
          <w:rFonts w:ascii="Montserrat" w:eastAsia="Montserrat" w:hAnsi="Montserrat" w:cs="Montserrat"/>
          <w:color w:val="212121"/>
          <w:sz w:val="17"/>
          <w:szCs w:val="17"/>
        </w:rPr>
        <w:t>ředitel divize EFG Logistics.</w:t>
      </w:r>
    </w:p>
    <w:p w14:paraId="1BC156A6" w14:textId="7DEDE515" w:rsidR="00752784" w:rsidRDefault="00CF403F" w:rsidP="00390EC9">
      <w:pPr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  <w:r w:rsidRPr="0C025415">
        <w:rPr>
          <w:rFonts w:ascii="Montserrat" w:eastAsia="Montserrat" w:hAnsi="Montserrat" w:cs="Montserrat"/>
          <w:color w:val="212121"/>
          <w:sz w:val="17"/>
          <w:szCs w:val="17"/>
        </w:rPr>
        <w:t>Pov</w:t>
      </w:r>
      <w:r w:rsidR="005578E2" w:rsidRPr="0C025415">
        <w:rPr>
          <w:rFonts w:ascii="Montserrat" w:eastAsia="Montserrat" w:hAnsi="Montserrat" w:cs="Montserrat"/>
          <w:color w:val="212121"/>
          <w:sz w:val="17"/>
          <w:szCs w:val="17"/>
        </w:rPr>
        <w:t>odní</w:t>
      </w:r>
      <w:r w:rsidR="00642E45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0B05F3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zasažená </w:t>
      </w:r>
      <w:r w:rsidR="00B10728" w:rsidRPr="0C025415">
        <w:rPr>
          <w:rFonts w:ascii="Montserrat" w:eastAsia="Montserrat" w:hAnsi="Montserrat" w:cs="Montserrat"/>
          <w:color w:val="212121"/>
          <w:sz w:val="17"/>
          <w:szCs w:val="17"/>
        </w:rPr>
        <w:t>města</w:t>
      </w:r>
      <w:r w:rsidR="005578E2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přišla</w:t>
      </w:r>
      <w:r w:rsidR="00B10728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5578E2" w:rsidRPr="0C025415">
        <w:rPr>
          <w:rFonts w:ascii="Montserrat" w:eastAsia="Montserrat" w:hAnsi="Montserrat" w:cs="Montserrat"/>
          <w:color w:val="212121"/>
          <w:sz w:val="17"/>
          <w:szCs w:val="17"/>
        </w:rPr>
        <w:t>mimo jiné o</w:t>
      </w:r>
      <w:r w:rsidR="00642E45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273A55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tmavě hnědé </w:t>
      </w:r>
      <w:r w:rsidRPr="0C025415">
        <w:rPr>
          <w:rFonts w:ascii="Montserrat" w:eastAsia="Montserrat" w:hAnsi="Montserrat" w:cs="Montserrat"/>
          <w:color w:val="212121"/>
          <w:sz w:val="17"/>
          <w:szCs w:val="17"/>
        </w:rPr>
        <w:t>nádob</w:t>
      </w:r>
      <w:r w:rsidR="00642E45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y na sběr </w:t>
      </w:r>
      <w:r w:rsidR="00273A55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gastroodpadu, do kterých </w:t>
      </w:r>
      <w:r w:rsidR="006F271B" w:rsidRPr="0C025415">
        <w:rPr>
          <w:rFonts w:ascii="Montserrat" w:eastAsia="Montserrat" w:hAnsi="Montserrat" w:cs="Montserrat"/>
          <w:color w:val="212121"/>
          <w:sz w:val="17"/>
          <w:szCs w:val="17"/>
        </w:rPr>
        <w:t>lze</w:t>
      </w:r>
      <w:r w:rsidR="00273A55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vhazovat tepelně upravené i neupravené zbytky potravin rostlinného i živočišného původu, prošlé potraviny, maso, mléčné výrobky</w:t>
      </w:r>
      <w:r w:rsidR="00867299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či</w:t>
      </w:r>
      <w:r w:rsidR="00273A55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pečivo</w:t>
      </w:r>
      <w:r w:rsidR="00642E45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. </w:t>
      </w:r>
      <w:r w:rsidR="00273A55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Například v Krnově a Opavě </w:t>
      </w:r>
      <w:r w:rsidR="00DC1757" w:rsidRPr="0C025415">
        <w:rPr>
          <w:rFonts w:ascii="Montserrat" w:eastAsia="Montserrat" w:hAnsi="Montserrat" w:cs="Montserrat"/>
          <w:color w:val="212121"/>
          <w:sz w:val="17"/>
          <w:szCs w:val="17"/>
        </w:rPr>
        <w:t>již</w:t>
      </w:r>
      <w:r w:rsidR="000D485E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skupina EFG</w:t>
      </w:r>
      <w:r w:rsidR="00DC1757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v rámci projektu tridimgastro.cz</w:t>
      </w:r>
      <w:r w:rsidR="000D485E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nahradila desítk</w:t>
      </w:r>
      <w:r w:rsidR="008B4A24" w:rsidRPr="0C025415">
        <w:rPr>
          <w:rFonts w:ascii="Montserrat" w:eastAsia="Montserrat" w:hAnsi="Montserrat" w:cs="Montserrat"/>
          <w:color w:val="212121"/>
          <w:sz w:val="17"/>
          <w:szCs w:val="17"/>
        </w:rPr>
        <w:t>y</w:t>
      </w:r>
      <w:r w:rsidR="000D485E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DC1757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těchto </w:t>
      </w:r>
      <w:r w:rsidR="0057464F">
        <w:rPr>
          <w:rFonts w:ascii="Montserrat" w:eastAsia="Montserrat" w:hAnsi="Montserrat" w:cs="Montserrat"/>
          <w:color w:val="212121"/>
          <w:sz w:val="17"/>
          <w:szCs w:val="17"/>
        </w:rPr>
        <w:t xml:space="preserve">ztracených </w:t>
      </w:r>
      <w:r w:rsidR="000D485E" w:rsidRPr="0C025415">
        <w:rPr>
          <w:rFonts w:ascii="Montserrat" w:eastAsia="Montserrat" w:hAnsi="Montserrat" w:cs="Montserrat"/>
          <w:color w:val="212121"/>
          <w:sz w:val="17"/>
          <w:szCs w:val="17"/>
        </w:rPr>
        <w:t>nádob nov</w:t>
      </w:r>
      <w:r w:rsidR="008B4A24" w:rsidRPr="0C025415">
        <w:rPr>
          <w:rFonts w:ascii="Montserrat" w:eastAsia="Montserrat" w:hAnsi="Montserrat" w:cs="Montserrat"/>
          <w:color w:val="212121"/>
          <w:sz w:val="17"/>
          <w:szCs w:val="17"/>
        </w:rPr>
        <w:t>ými</w:t>
      </w:r>
      <w:r w:rsidR="000D485E" w:rsidRPr="0C025415">
        <w:rPr>
          <w:rFonts w:ascii="Montserrat" w:eastAsia="Montserrat" w:hAnsi="Montserrat" w:cs="Montserrat"/>
          <w:color w:val="212121"/>
          <w:sz w:val="17"/>
          <w:szCs w:val="17"/>
        </w:rPr>
        <w:t>.</w:t>
      </w:r>
      <w:r w:rsidR="00F5762D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F5762D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„V </w:t>
      </w:r>
      <w:r w:rsidR="00224844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oblastech</w:t>
      </w:r>
      <w:r w:rsidR="00F5762D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zasažených povodní</w:t>
      </w:r>
      <w:r w:rsidR="000F39A7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C23F81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zařizujeme mimořádné přistavení</w:t>
      </w:r>
      <w:r w:rsidR="00332A7C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39196E20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výrazně </w:t>
      </w:r>
      <w:r w:rsidR="00332A7C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větší</w:t>
      </w:r>
      <w:r w:rsidR="00C23F81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h</w:t>
      </w:r>
      <w:r w:rsidR="00001F8B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o</w:t>
      </w:r>
      <w:r w:rsidR="00332A7C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počt</w:t>
      </w:r>
      <w:r w:rsidR="00001F8B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u</w:t>
      </w:r>
      <w:r w:rsidR="00332A7C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sběrných nádob na vybran</w:t>
      </w:r>
      <w:r w:rsidR="00C23F81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á</w:t>
      </w:r>
      <w:r w:rsidR="00332A7C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stanoviště, aby </w:t>
      </w:r>
      <w:r w:rsidR="00F658F3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byly obyvatelům co nejdostupnější</w:t>
      </w:r>
      <w:r w:rsidR="00752784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. V nich mohou končit </w:t>
      </w:r>
      <w:r w:rsidR="00E7790C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i s původním obalem </w:t>
      </w:r>
      <w:r w:rsidR="00752784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veškeré </w:t>
      </w:r>
      <w:r w:rsidR="00E7790C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z</w:t>
      </w:r>
      <w:r w:rsidR="00752784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kažené a </w:t>
      </w:r>
      <w:r w:rsidR="0D32A6B5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znehodnocené </w:t>
      </w:r>
      <w:r w:rsidR="00752784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potraviny z mrazáků a </w:t>
      </w:r>
      <w:r w:rsidR="1AF642EF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chladniček </w:t>
      </w:r>
      <w:r w:rsidR="00752784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z domácností</w:t>
      </w:r>
      <w:r w:rsidR="3924047B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a provozů</w:t>
      </w:r>
      <w:r w:rsidR="00752784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, které byly bez elektřiny nebo zaplavené</w:t>
      </w:r>
      <w:r w:rsidR="00E7790C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,</w:t>
      </w:r>
      <w:r w:rsidR="00C502E9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>“</w:t>
      </w:r>
      <w:r w:rsidR="00E7790C" w:rsidRPr="00C502E9">
        <w:rPr>
          <w:rFonts w:ascii="Montserrat" w:eastAsia="Montserrat" w:hAnsi="Montserrat" w:cs="Montserrat"/>
          <w:i/>
          <w:iCs/>
          <w:color w:val="212121"/>
          <w:sz w:val="17"/>
          <w:szCs w:val="17"/>
        </w:rPr>
        <w:t xml:space="preserve"> </w:t>
      </w:r>
      <w:r w:rsidR="00E7790C" w:rsidRPr="0C025415">
        <w:rPr>
          <w:rFonts w:ascii="Montserrat" w:eastAsia="Montserrat" w:hAnsi="Montserrat" w:cs="Montserrat"/>
          <w:color w:val="212121"/>
          <w:sz w:val="17"/>
          <w:szCs w:val="17"/>
        </w:rPr>
        <w:t>dodává Ondřej Černý.</w:t>
      </w:r>
    </w:p>
    <w:p w14:paraId="4151A4C3" w14:textId="77777777" w:rsidR="00752784" w:rsidRDefault="00752784" w:rsidP="00390EC9">
      <w:pPr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</w:p>
    <w:p w14:paraId="0B9BE733" w14:textId="516723A6" w:rsidR="0022569C" w:rsidRDefault="00E7790C" w:rsidP="0C025415">
      <w:pPr>
        <w:shd w:val="clear" w:color="auto" w:fill="FFFFFF" w:themeFill="background1"/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  <w:r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Na likvidaci kontaminovaných potravin skupina </w:t>
      </w:r>
      <w:r w:rsidR="001A2FFF">
        <w:rPr>
          <w:rFonts w:ascii="Montserrat" w:eastAsia="Montserrat" w:hAnsi="Montserrat" w:cs="Montserrat"/>
          <w:color w:val="212121"/>
          <w:sz w:val="17"/>
          <w:szCs w:val="17"/>
        </w:rPr>
        <w:t xml:space="preserve">EFG </w:t>
      </w:r>
      <w:r w:rsidRPr="0C025415">
        <w:rPr>
          <w:rFonts w:ascii="Montserrat" w:eastAsia="Montserrat" w:hAnsi="Montserrat" w:cs="Montserrat"/>
          <w:color w:val="212121"/>
          <w:sz w:val="17"/>
          <w:szCs w:val="17"/>
        </w:rPr>
        <w:t>spolupracuje se Státní veterinární správou.</w:t>
      </w:r>
      <w:r w:rsidR="00E22AE2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E22AE2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I díky tomu se </w:t>
      </w:r>
      <w:r w:rsidR="7D138FF3" w:rsidRPr="0C025415">
        <w:rPr>
          <w:rFonts w:ascii="Montserrat" w:eastAsia="Montserrat" w:hAnsi="Montserrat" w:cs="Montserrat"/>
          <w:color w:val="212121"/>
          <w:sz w:val="17"/>
          <w:szCs w:val="17"/>
        </w:rPr>
        <w:t>tak</w:t>
      </w:r>
      <w:r w:rsidR="00E22AE2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</w:t>
      </w:r>
      <w:r w:rsidR="0057464F">
        <w:rPr>
          <w:rFonts w:ascii="Montserrat" w:eastAsia="Montserrat" w:hAnsi="Montserrat" w:cs="Montserrat"/>
          <w:color w:val="212121"/>
          <w:sz w:val="17"/>
          <w:szCs w:val="17"/>
        </w:rPr>
        <w:t>během dvou týdnů</w:t>
      </w:r>
      <w:r w:rsidR="00E22AE2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podařilo z povodně</w:t>
      </w:r>
      <w:r w:rsidR="3AD1F5EF" w:rsidRPr="0C025415">
        <w:rPr>
          <w:rFonts w:ascii="Montserrat" w:eastAsia="Montserrat" w:hAnsi="Montserrat" w:cs="Montserrat"/>
          <w:color w:val="212121"/>
          <w:sz w:val="17"/>
          <w:szCs w:val="17"/>
        </w:rPr>
        <w:t>mi</w:t>
      </w:r>
      <w:r w:rsidR="00E22AE2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 zasažených regionů svézt </w:t>
      </w:r>
      <w:r w:rsidR="00DD0C32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více než 600 tun odpadu </w:t>
      </w:r>
      <w:r w:rsidR="00E22AE2" w:rsidRPr="0C025415">
        <w:rPr>
          <w:rFonts w:ascii="Montserrat" w:eastAsia="Montserrat" w:hAnsi="Montserrat" w:cs="Montserrat"/>
          <w:color w:val="212121"/>
          <w:sz w:val="17"/>
          <w:szCs w:val="17"/>
        </w:rPr>
        <w:t>do bioplynových stanic v Rapotíně a ve Vyškově</w:t>
      </w:r>
      <w:r w:rsidR="00DD0C32" w:rsidRPr="0C025415">
        <w:rPr>
          <w:rFonts w:ascii="Montserrat" w:eastAsia="Montserrat" w:hAnsi="Montserrat" w:cs="Montserrat"/>
          <w:color w:val="212121"/>
          <w:sz w:val="17"/>
          <w:szCs w:val="17"/>
        </w:rPr>
        <w:t xml:space="preserve">, </w:t>
      </w:r>
      <w:r w:rsidR="3D704F5C" w:rsidRPr="0C025415">
        <w:rPr>
          <w:rFonts w:ascii="Montserrat" w:eastAsia="Montserrat" w:hAnsi="Montserrat" w:cs="Montserrat"/>
          <w:color w:val="000000" w:themeColor="text1"/>
          <w:sz w:val="17"/>
          <w:szCs w:val="17"/>
        </w:rPr>
        <w:t>kde je dále zpracován na výrobu biometanu, zelené elektřiny a tepelné energie.</w:t>
      </w:r>
    </w:p>
    <w:p w14:paraId="56DDD09B" w14:textId="20013576" w:rsidR="0022569C" w:rsidRDefault="0022569C" w:rsidP="0C025415">
      <w:pPr>
        <w:jc w:val="both"/>
      </w:pPr>
    </w:p>
    <w:p w14:paraId="4E9C3346" w14:textId="77777777" w:rsidR="00E135EE" w:rsidRPr="00390EC9" w:rsidRDefault="00E135EE" w:rsidP="00390EC9">
      <w:pPr>
        <w:jc w:val="both"/>
        <w:rPr>
          <w:rFonts w:ascii="Montserrat" w:eastAsia="Montserrat" w:hAnsi="Montserrat" w:cs="Montserrat"/>
          <w:color w:val="212121"/>
          <w:sz w:val="17"/>
          <w:szCs w:val="17"/>
        </w:rPr>
      </w:pPr>
    </w:p>
    <w:p w14:paraId="47243DA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3579A0FD" w14:textId="7CCF7A95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73FDA20F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Energy financial group a.s. (EFG)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odpadářská bioplynová stanice </w:t>
      </w:r>
      <w:hyperlink r:id="rId12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Energy financial group dále vlastní a provozuje </w:t>
      </w:r>
      <w:r w:rsidR="3BCD626E" w:rsidRPr="73FDA20F">
        <w:rPr>
          <w:rFonts w:ascii="Montserrat" w:hAnsi="Montserrat" w:cs="Times New Roman"/>
          <w:sz w:val="17"/>
          <w:szCs w:val="17"/>
        </w:rPr>
        <w:t xml:space="preserve">biometanovou </w:t>
      </w:r>
      <w:r w:rsidRPr="73FDA20F">
        <w:rPr>
          <w:rFonts w:ascii="Montserrat" w:hAnsi="Montserrat" w:cs="Times New Roman"/>
          <w:sz w:val="17"/>
          <w:szCs w:val="17"/>
        </w:rPr>
        <w:t xml:space="preserve">stanici </w:t>
      </w:r>
      <w:hyperlink r:id="rId13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="00205C11">
        <w:rPr>
          <w:rFonts w:ascii="Montserrat" w:hAnsi="Montserrat" w:cs="Times New Roman"/>
          <w:sz w:val="17"/>
          <w:szCs w:val="17"/>
        </w:rPr>
        <w:t xml:space="preserve">, </w:t>
      </w:r>
      <w:r w:rsidRPr="73FDA20F">
        <w:rPr>
          <w:rFonts w:ascii="Montserrat" w:hAnsi="Montserrat" w:cs="Times New Roman"/>
          <w:sz w:val="17"/>
          <w:szCs w:val="17"/>
        </w:rPr>
        <w:t xml:space="preserve">elektrárnu </w:t>
      </w:r>
      <w:hyperlink r:id="rId14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="00205C11">
        <w:rPr>
          <w:rFonts w:ascii="Montserrat" w:hAnsi="Montserrat" w:cs="Times New Roman"/>
          <w:sz w:val="17"/>
          <w:szCs w:val="17"/>
        </w:rPr>
        <w:t xml:space="preserve"> a nově chystá otevřít stanici na výrobu biometanu ve Vysokém Mýtě. </w:t>
      </w:r>
      <w:r w:rsidRPr="73FDA20F">
        <w:rPr>
          <w:rFonts w:ascii="Montserrat" w:hAnsi="Montserrat" w:cs="Times New Roman"/>
          <w:sz w:val="17"/>
          <w:szCs w:val="17"/>
        </w:rPr>
        <w:t xml:space="preserve">K jejím dalším projektům se řadí </w:t>
      </w:r>
      <w:hyperlink r:id="rId15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EFG Green energy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umožňující městům a obcím separaci gastroodpadu z domácností a jeho následné energetické zpracování v ekologických provozech EFG. Společnost v rámci vzdělávacího projektu </w:t>
      </w:r>
      <w:hyperlink r:id="rId17"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r w:rsidRPr="73FDA20F">
          <w:rPr>
            <w:rStyle w:val="Hypertextovodkaz"/>
            <w:rFonts w:ascii="Montserrat" w:hAnsi="Montserrat" w:cs="Times New Roman"/>
            <w:sz w:val="17"/>
            <w:szCs w:val="17"/>
          </w:rPr>
          <w:lastRenderedPageBreak/>
          <w:t>Educa</w:t>
        </w:r>
      </w:hyperlink>
      <w:r w:rsidRPr="73FDA20F"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5A39BBE3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841F9F3" w14:textId="77777777" w:rsidR="00401A2A" w:rsidRDefault="0024365E" w:rsidP="0034538F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r>
        <w:rPr>
          <w:rFonts w:ascii="Montserrat" w:hAnsi="Montserrat" w:cs="Times New Roman"/>
          <w:sz w:val="17"/>
          <w:szCs w:val="17"/>
        </w:rPr>
        <w:t>gsm: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41C8F396" w14:textId="77777777" w:rsidR="008519D0" w:rsidRDefault="008519D0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b/>
          <w:bCs/>
          <w:sz w:val="17"/>
          <w:szCs w:val="17"/>
        </w:rPr>
      </w:pPr>
    </w:p>
    <w:p w14:paraId="7CDA4A3C" w14:textId="77777777" w:rsidR="00AA139D" w:rsidRPr="0034538F" w:rsidRDefault="00AA139D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</w:p>
    <w:sectPr w:rsidR="00AA139D" w:rsidRPr="0034538F" w:rsidSect="002B5095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2AB5D" w14:textId="77777777" w:rsidR="000F651F" w:rsidRDefault="000F651F" w:rsidP="0044441E">
      <w:r>
        <w:separator/>
      </w:r>
    </w:p>
  </w:endnote>
  <w:endnote w:type="continuationSeparator" w:id="0">
    <w:p w14:paraId="0AC25B6A" w14:textId="77777777" w:rsidR="000F651F" w:rsidRDefault="000F651F" w:rsidP="0044441E">
      <w:r>
        <w:continuationSeparator/>
      </w:r>
    </w:p>
  </w:endnote>
  <w:endnote w:type="continuationNotice" w:id="1">
    <w:p w14:paraId="085B6AA3" w14:textId="77777777" w:rsidR="000F651F" w:rsidRDefault="000F6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2BC3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3F9C4BD4" wp14:editId="07777777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1227F6" w14:textId="05555BA6" w:rsidR="000A4DC4" w:rsidRPr="000A4DC4" w:rsidRDefault="00D07C26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1059907" wp14:editId="227BE037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396122913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44AAC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2A8B45BB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00DDC13E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059907"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36E44AAC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2A8B45BB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00DDC13E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A0C049C" wp14:editId="75A76E8C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733031072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4EB602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734FC34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1B0AD621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1C8EA62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C049C"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324EB602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3734FC34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1B0AD621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1C8EA622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AB30442" wp14:editId="70D7A5C5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696736431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E91A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8A39D43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 financial group a.s.</w:t>
                            </w:r>
                          </w:p>
                          <w:p w14:paraId="56E95A8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7D635E4D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B30442"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553E91A5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68A39D43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14:paraId="56E95A8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7D635E4D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00B23" w14:textId="77777777" w:rsidR="000F651F" w:rsidRDefault="000F651F" w:rsidP="0044441E">
      <w:r>
        <w:separator/>
      </w:r>
    </w:p>
  </w:footnote>
  <w:footnote w:type="continuationSeparator" w:id="0">
    <w:p w14:paraId="18BA0C84" w14:textId="77777777" w:rsidR="000F651F" w:rsidRDefault="000F651F" w:rsidP="0044441E">
      <w:r>
        <w:continuationSeparator/>
      </w:r>
    </w:p>
  </w:footnote>
  <w:footnote w:type="continuationNotice" w:id="1">
    <w:p w14:paraId="053D390B" w14:textId="77777777" w:rsidR="000F651F" w:rsidRDefault="000F6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6336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3171535C" wp14:editId="07777777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755"/>
    <w:multiLevelType w:val="hybridMultilevel"/>
    <w:tmpl w:val="29609660"/>
    <w:lvl w:ilvl="0" w:tplc="4E44F6E4">
      <w:start w:val="25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77A42"/>
    <w:multiLevelType w:val="hybridMultilevel"/>
    <w:tmpl w:val="36F0E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392378">
    <w:abstractNumId w:val="4"/>
  </w:num>
  <w:num w:numId="2" w16cid:durableId="1345940494">
    <w:abstractNumId w:val="3"/>
  </w:num>
  <w:num w:numId="3" w16cid:durableId="568659284">
    <w:abstractNumId w:val="2"/>
  </w:num>
  <w:num w:numId="4" w16cid:durableId="1558666126">
    <w:abstractNumId w:val="1"/>
  </w:num>
  <w:num w:numId="5" w16cid:durableId="283078559">
    <w:abstractNumId w:val="5"/>
  </w:num>
  <w:num w:numId="6" w16cid:durableId="1751267023">
    <w:abstractNumId w:val="6"/>
  </w:num>
  <w:num w:numId="7" w16cid:durableId="119669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BB1"/>
    <w:rsid w:val="00000EF2"/>
    <w:rsid w:val="00001C0C"/>
    <w:rsid w:val="00001F68"/>
    <w:rsid w:val="00001F8B"/>
    <w:rsid w:val="000022BF"/>
    <w:rsid w:val="0000249F"/>
    <w:rsid w:val="00004124"/>
    <w:rsid w:val="000047BA"/>
    <w:rsid w:val="00004CF3"/>
    <w:rsid w:val="00005049"/>
    <w:rsid w:val="0000506A"/>
    <w:rsid w:val="00005D14"/>
    <w:rsid w:val="00006121"/>
    <w:rsid w:val="0000618A"/>
    <w:rsid w:val="000065A2"/>
    <w:rsid w:val="0000668C"/>
    <w:rsid w:val="00007278"/>
    <w:rsid w:val="0000745E"/>
    <w:rsid w:val="0000784E"/>
    <w:rsid w:val="00010CAD"/>
    <w:rsid w:val="00010EF0"/>
    <w:rsid w:val="00011757"/>
    <w:rsid w:val="000126D3"/>
    <w:rsid w:val="00012D71"/>
    <w:rsid w:val="0001317B"/>
    <w:rsid w:val="0001376A"/>
    <w:rsid w:val="00013A47"/>
    <w:rsid w:val="00013C92"/>
    <w:rsid w:val="00013F10"/>
    <w:rsid w:val="00014B15"/>
    <w:rsid w:val="000159AF"/>
    <w:rsid w:val="000160B7"/>
    <w:rsid w:val="000169F9"/>
    <w:rsid w:val="0001734D"/>
    <w:rsid w:val="000208DF"/>
    <w:rsid w:val="00020A42"/>
    <w:rsid w:val="000211A8"/>
    <w:rsid w:val="000216E7"/>
    <w:rsid w:val="00022207"/>
    <w:rsid w:val="000223FE"/>
    <w:rsid w:val="000229C4"/>
    <w:rsid w:val="00022AE2"/>
    <w:rsid w:val="000232B7"/>
    <w:rsid w:val="0002397D"/>
    <w:rsid w:val="00023A9A"/>
    <w:rsid w:val="00024D33"/>
    <w:rsid w:val="00024E51"/>
    <w:rsid w:val="00026451"/>
    <w:rsid w:val="00026467"/>
    <w:rsid w:val="00026798"/>
    <w:rsid w:val="0003008D"/>
    <w:rsid w:val="00030768"/>
    <w:rsid w:val="000307D6"/>
    <w:rsid w:val="00031925"/>
    <w:rsid w:val="00031ADB"/>
    <w:rsid w:val="00031D97"/>
    <w:rsid w:val="00032037"/>
    <w:rsid w:val="00033939"/>
    <w:rsid w:val="0003438F"/>
    <w:rsid w:val="00035839"/>
    <w:rsid w:val="00035AAD"/>
    <w:rsid w:val="00035D16"/>
    <w:rsid w:val="00036224"/>
    <w:rsid w:val="00036D02"/>
    <w:rsid w:val="00037812"/>
    <w:rsid w:val="00040F3B"/>
    <w:rsid w:val="0004143E"/>
    <w:rsid w:val="0004148B"/>
    <w:rsid w:val="00041653"/>
    <w:rsid w:val="00041B6C"/>
    <w:rsid w:val="00041C06"/>
    <w:rsid w:val="000424C2"/>
    <w:rsid w:val="0004260E"/>
    <w:rsid w:val="0004448A"/>
    <w:rsid w:val="000448D7"/>
    <w:rsid w:val="00044A59"/>
    <w:rsid w:val="00044B5B"/>
    <w:rsid w:val="0004537D"/>
    <w:rsid w:val="00045B4B"/>
    <w:rsid w:val="00046897"/>
    <w:rsid w:val="00046AF1"/>
    <w:rsid w:val="00050234"/>
    <w:rsid w:val="00050BF8"/>
    <w:rsid w:val="000513ED"/>
    <w:rsid w:val="00051778"/>
    <w:rsid w:val="00051CEC"/>
    <w:rsid w:val="00052284"/>
    <w:rsid w:val="00052E03"/>
    <w:rsid w:val="00053772"/>
    <w:rsid w:val="000542D4"/>
    <w:rsid w:val="00054F74"/>
    <w:rsid w:val="000550F3"/>
    <w:rsid w:val="0005534D"/>
    <w:rsid w:val="00055C76"/>
    <w:rsid w:val="00056288"/>
    <w:rsid w:val="00056412"/>
    <w:rsid w:val="000567B4"/>
    <w:rsid w:val="00056B67"/>
    <w:rsid w:val="0005724E"/>
    <w:rsid w:val="00060825"/>
    <w:rsid w:val="0006083D"/>
    <w:rsid w:val="00061792"/>
    <w:rsid w:val="00061DA4"/>
    <w:rsid w:val="0006274E"/>
    <w:rsid w:val="00062FF2"/>
    <w:rsid w:val="00063E1F"/>
    <w:rsid w:val="0006431A"/>
    <w:rsid w:val="00064833"/>
    <w:rsid w:val="000655EE"/>
    <w:rsid w:val="0006634F"/>
    <w:rsid w:val="00066AA3"/>
    <w:rsid w:val="00066DB3"/>
    <w:rsid w:val="00067717"/>
    <w:rsid w:val="00067DF4"/>
    <w:rsid w:val="0007089F"/>
    <w:rsid w:val="00071D03"/>
    <w:rsid w:val="00071F7F"/>
    <w:rsid w:val="00072706"/>
    <w:rsid w:val="00072813"/>
    <w:rsid w:val="0007326F"/>
    <w:rsid w:val="00074DA4"/>
    <w:rsid w:val="00074F7A"/>
    <w:rsid w:val="00076404"/>
    <w:rsid w:val="000764F5"/>
    <w:rsid w:val="000779D5"/>
    <w:rsid w:val="00077BF7"/>
    <w:rsid w:val="000805F0"/>
    <w:rsid w:val="00081F41"/>
    <w:rsid w:val="00081FD3"/>
    <w:rsid w:val="00082230"/>
    <w:rsid w:val="00082708"/>
    <w:rsid w:val="00083B42"/>
    <w:rsid w:val="0008495B"/>
    <w:rsid w:val="00085587"/>
    <w:rsid w:val="0008573E"/>
    <w:rsid w:val="00085953"/>
    <w:rsid w:val="00085AE2"/>
    <w:rsid w:val="00085FFF"/>
    <w:rsid w:val="000860D8"/>
    <w:rsid w:val="00086697"/>
    <w:rsid w:val="00090395"/>
    <w:rsid w:val="000907E8"/>
    <w:rsid w:val="00090C11"/>
    <w:rsid w:val="000918F6"/>
    <w:rsid w:val="00091D5A"/>
    <w:rsid w:val="00092065"/>
    <w:rsid w:val="000922DE"/>
    <w:rsid w:val="0009244A"/>
    <w:rsid w:val="000929E7"/>
    <w:rsid w:val="00092BAF"/>
    <w:rsid w:val="000931B6"/>
    <w:rsid w:val="00093ECA"/>
    <w:rsid w:val="0009493F"/>
    <w:rsid w:val="00094B28"/>
    <w:rsid w:val="00096956"/>
    <w:rsid w:val="00096EC7"/>
    <w:rsid w:val="0009734C"/>
    <w:rsid w:val="00097388"/>
    <w:rsid w:val="000A04CF"/>
    <w:rsid w:val="000A0DAA"/>
    <w:rsid w:val="000A10D5"/>
    <w:rsid w:val="000A120D"/>
    <w:rsid w:val="000A1465"/>
    <w:rsid w:val="000A1956"/>
    <w:rsid w:val="000A203B"/>
    <w:rsid w:val="000A4DC4"/>
    <w:rsid w:val="000A505D"/>
    <w:rsid w:val="000A541E"/>
    <w:rsid w:val="000A5619"/>
    <w:rsid w:val="000A74E2"/>
    <w:rsid w:val="000A7551"/>
    <w:rsid w:val="000A7CB9"/>
    <w:rsid w:val="000B05F3"/>
    <w:rsid w:val="000B09DD"/>
    <w:rsid w:val="000B0A16"/>
    <w:rsid w:val="000B0A1F"/>
    <w:rsid w:val="000B19E8"/>
    <w:rsid w:val="000B1A99"/>
    <w:rsid w:val="000B2F4A"/>
    <w:rsid w:val="000B2F63"/>
    <w:rsid w:val="000B32B7"/>
    <w:rsid w:val="000B4692"/>
    <w:rsid w:val="000B4DDF"/>
    <w:rsid w:val="000B5120"/>
    <w:rsid w:val="000B64EE"/>
    <w:rsid w:val="000B75C4"/>
    <w:rsid w:val="000B77CA"/>
    <w:rsid w:val="000B7AFE"/>
    <w:rsid w:val="000C0382"/>
    <w:rsid w:val="000C0E69"/>
    <w:rsid w:val="000C1312"/>
    <w:rsid w:val="000C13BB"/>
    <w:rsid w:val="000C2B70"/>
    <w:rsid w:val="000C3CAE"/>
    <w:rsid w:val="000C49B9"/>
    <w:rsid w:val="000C4B08"/>
    <w:rsid w:val="000C5BB0"/>
    <w:rsid w:val="000C654F"/>
    <w:rsid w:val="000C6964"/>
    <w:rsid w:val="000C7930"/>
    <w:rsid w:val="000D1316"/>
    <w:rsid w:val="000D237F"/>
    <w:rsid w:val="000D3787"/>
    <w:rsid w:val="000D393C"/>
    <w:rsid w:val="000D3AE9"/>
    <w:rsid w:val="000D4730"/>
    <w:rsid w:val="000D485A"/>
    <w:rsid w:val="000D485E"/>
    <w:rsid w:val="000D4EA0"/>
    <w:rsid w:val="000D5F17"/>
    <w:rsid w:val="000D6665"/>
    <w:rsid w:val="000D6D42"/>
    <w:rsid w:val="000D71B1"/>
    <w:rsid w:val="000D790C"/>
    <w:rsid w:val="000D7BB9"/>
    <w:rsid w:val="000D7D0A"/>
    <w:rsid w:val="000E0945"/>
    <w:rsid w:val="000E2AB9"/>
    <w:rsid w:val="000E2C44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B3C"/>
    <w:rsid w:val="000E7C5E"/>
    <w:rsid w:val="000F1051"/>
    <w:rsid w:val="000F1792"/>
    <w:rsid w:val="000F1A92"/>
    <w:rsid w:val="000F2451"/>
    <w:rsid w:val="000F30A3"/>
    <w:rsid w:val="000F3286"/>
    <w:rsid w:val="000F339E"/>
    <w:rsid w:val="000F39A7"/>
    <w:rsid w:val="000F455D"/>
    <w:rsid w:val="000F4B3B"/>
    <w:rsid w:val="000F54A9"/>
    <w:rsid w:val="000F651F"/>
    <w:rsid w:val="000F6557"/>
    <w:rsid w:val="000F7F4A"/>
    <w:rsid w:val="0010031B"/>
    <w:rsid w:val="00100EBC"/>
    <w:rsid w:val="00101148"/>
    <w:rsid w:val="001025A8"/>
    <w:rsid w:val="0010286A"/>
    <w:rsid w:val="00104057"/>
    <w:rsid w:val="0010472E"/>
    <w:rsid w:val="00104946"/>
    <w:rsid w:val="00104A79"/>
    <w:rsid w:val="00105B9C"/>
    <w:rsid w:val="00105D18"/>
    <w:rsid w:val="00105F74"/>
    <w:rsid w:val="001062EA"/>
    <w:rsid w:val="00106316"/>
    <w:rsid w:val="00106D38"/>
    <w:rsid w:val="0010734C"/>
    <w:rsid w:val="00107523"/>
    <w:rsid w:val="0011071F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6D51"/>
    <w:rsid w:val="001174E2"/>
    <w:rsid w:val="0011791E"/>
    <w:rsid w:val="00117C43"/>
    <w:rsid w:val="00117E5E"/>
    <w:rsid w:val="00120031"/>
    <w:rsid w:val="0012053E"/>
    <w:rsid w:val="0012114F"/>
    <w:rsid w:val="0012125B"/>
    <w:rsid w:val="001212E4"/>
    <w:rsid w:val="00121EA1"/>
    <w:rsid w:val="001223CA"/>
    <w:rsid w:val="0012307A"/>
    <w:rsid w:val="00124382"/>
    <w:rsid w:val="00125145"/>
    <w:rsid w:val="00126317"/>
    <w:rsid w:val="0012678A"/>
    <w:rsid w:val="00126AF8"/>
    <w:rsid w:val="00126FBE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352C"/>
    <w:rsid w:val="00133AC6"/>
    <w:rsid w:val="00135582"/>
    <w:rsid w:val="0013585E"/>
    <w:rsid w:val="0013625F"/>
    <w:rsid w:val="001371FF"/>
    <w:rsid w:val="0013785A"/>
    <w:rsid w:val="001410B8"/>
    <w:rsid w:val="00142031"/>
    <w:rsid w:val="0014374B"/>
    <w:rsid w:val="001438A3"/>
    <w:rsid w:val="00143ACD"/>
    <w:rsid w:val="00143DED"/>
    <w:rsid w:val="00144E4D"/>
    <w:rsid w:val="00145AE6"/>
    <w:rsid w:val="00145E48"/>
    <w:rsid w:val="00145FED"/>
    <w:rsid w:val="00145FF5"/>
    <w:rsid w:val="001470A7"/>
    <w:rsid w:val="0014719C"/>
    <w:rsid w:val="00150064"/>
    <w:rsid w:val="0015231C"/>
    <w:rsid w:val="00152A47"/>
    <w:rsid w:val="00152E33"/>
    <w:rsid w:val="001530F3"/>
    <w:rsid w:val="0015314A"/>
    <w:rsid w:val="001531CF"/>
    <w:rsid w:val="0015373C"/>
    <w:rsid w:val="00153964"/>
    <w:rsid w:val="00153985"/>
    <w:rsid w:val="00153E69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30AE"/>
    <w:rsid w:val="00163932"/>
    <w:rsid w:val="001648D2"/>
    <w:rsid w:val="00164B67"/>
    <w:rsid w:val="00164D58"/>
    <w:rsid w:val="00165068"/>
    <w:rsid w:val="0016609B"/>
    <w:rsid w:val="001711F3"/>
    <w:rsid w:val="0017223E"/>
    <w:rsid w:val="0017289C"/>
    <w:rsid w:val="00172AF2"/>
    <w:rsid w:val="00172EBB"/>
    <w:rsid w:val="001735E1"/>
    <w:rsid w:val="00173ACD"/>
    <w:rsid w:val="001742B5"/>
    <w:rsid w:val="00174456"/>
    <w:rsid w:val="00174D93"/>
    <w:rsid w:val="0017504F"/>
    <w:rsid w:val="001753F6"/>
    <w:rsid w:val="001768C2"/>
    <w:rsid w:val="00176B07"/>
    <w:rsid w:val="00176DD0"/>
    <w:rsid w:val="00177545"/>
    <w:rsid w:val="00177E02"/>
    <w:rsid w:val="001803C6"/>
    <w:rsid w:val="00181E73"/>
    <w:rsid w:val="001827A8"/>
    <w:rsid w:val="00182FEE"/>
    <w:rsid w:val="00183675"/>
    <w:rsid w:val="00184B4D"/>
    <w:rsid w:val="00185235"/>
    <w:rsid w:val="00185468"/>
    <w:rsid w:val="00186364"/>
    <w:rsid w:val="00187380"/>
    <w:rsid w:val="001875AB"/>
    <w:rsid w:val="001904A4"/>
    <w:rsid w:val="00190BC2"/>
    <w:rsid w:val="00191529"/>
    <w:rsid w:val="00191FFB"/>
    <w:rsid w:val="00192C89"/>
    <w:rsid w:val="00193FDE"/>
    <w:rsid w:val="001942CC"/>
    <w:rsid w:val="0019470B"/>
    <w:rsid w:val="00194758"/>
    <w:rsid w:val="001965D8"/>
    <w:rsid w:val="001965EC"/>
    <w:rsid w:val="001974A1"/>
    <w:rsid w:val="00197785"/>
    <w:rsid w:val="0019783A"/>
    <w:rsid w:val="0019B938"/>
    <w:rsid w:val="001A1467"/>
    <w:rsid w:val="001A1672"/>
    <w:rsid w:val="001A17D5"/>
    <w:rsid w:val="001A19A5"/>
    <w:rsid w:val="001A2812"/>
    <w:rsid w:val="001A2A74"/>
    <w:rsid w:val="001A2A7E"/>
    <w:rsid w:val="001A2BB7"/>
    <w:rsid w:val="001A2FFF"/>
    <w:rsid w:val="001A3919"/>
    <w:rsid w:val="001A3C33"/>
    <w:rsid w:val="001A4F27"/>
    <w:rsid w:val="001A6498"/>
    <w:rsid w:val="001A6977"/>
    <w:rsid w:val="001A7145"/>
    <w:rsid w:val="001B0152"/>
    <w:rsid w:val="001B12E0"/>
    <w:rsid w:val="001B1D64"/>
    <w:rsid w:val="001B24F4"/>
    <w:rsid w:val="001B3050"/>
    <w:rsid w:val="001B362E"/>
    <w:rsid w:val="001B44B0"/>
    <w:rsid w:val="001B55E9"/>
    <w:rsid w:val="001B76EF"/>
    <w:rsid w:val="001B79EF"/>
    <w:rsid w:val="001B7F5A"/>
    <w:rsid w:val="001C0A23"/>
    <w:rsid w:val="001C0F0E"/>
    <w:rsid w:val="001C126F"/>
    <w:rsid w:val="001C1DD2"/>
    <w:rsid w:val="001C1EF5"/>
    <w:rsid w:val="001C3361"/>
    <w:rsid w:val="001C35FA"/>
    <w:rsid w:val="001C3A2F"/>
    <w:rsid w:val="001C3CAD"/>
    <w:rsid w:val="001C3CCF"/>
    <w:rsid w:val="001C4FE3"/>
    <w:rsid w:val="001C51F8"/>
    <w:rsid w:val="001C52AE"/>
    <w:rsid w:val="001C6DA3"/>
    <w:rsid w:val="001D032F"/>
    <w:rsid w:val="001D0878"/>
    <w:rsid w:val="001D0BA7"/>
    <w:rsid w:val="001D137E"/>
    <w:rsid w:val="001D173D"/>
    <w:rsid w:val="001D22E2"/>
    <w:rsid w:val="001D295F"/>
    <w:rsid w:val="001D310D"/>
    <w:rsid w:val="001D3C73"/>
    <w:rsid w:val="001D470D"/>
    <w:rsid w:val="001D4B25"/>
    <w:rsid w:val="001D4CE0"/>
    <w:rsid w:val="001D4D42"/>
    <w:rsid w:val="001D6501"/>
    <w:rsid w:val="001D6BCE"/>
    <w:rsid w:val="001D7600"/>
    <w:rsid w:val="001E063E"/>
    <w:rsid w:val="001E1524"/>
    <w:rsid w:val="001E168F"/>
    <w:rsid w:val="001E24AE"/>
    <w:rsid w:val="001E2D75"/>
    <w:rsid w:val="001E3037"/>
    <w:rsid w:val="001E40FF"/>
    <w:rsid w:val="001E4550"/>
    <w:rsid w:val="001E4B73"/>
    <w:rsid w:val="001E6416"/>
    <w:rsid w:val="001E6635"/>
    <w:rsid w:val="001F0A3C"/>
    <w:rsid w:val="001F0B9C"/>
    <w:rsid w:val="001F0BF8"/>
    <w:rsid w:val="001F0D21"/>
    <w:rsid w:val="001F2C4B"/>
    <w:rsid w:val="001F3364"/>
    <w:rsid w:val="001F3AD4"/>
    <w:rsid w:val="001F4325"/>
    <w:rsid w:val="001F453E"/>
    <w:rsid w:val="001F49C7"/>
    <w:rsid w:val="001F50F7"/>
    <w:rsid w:val="001F5190"/>
    <w:rsid w:val="001F644C"/>
    <w:rsid w:val="001F6794"/>
    <w:rsid w:val="001F7071"/>
    <w:rsid w:val="00200437"/>
    <w:rsid w:val="0020084F"/>
    <w:rsid w:val="00200E9C"/>
    <w:rsid w:val="0020140A"/>
    <w:rsid w:val="00201767"/>
    <w:rsid w:val="002017DA"/>
    <w:rsid w:val="00202426"/>
    <w:rsid w:val="00202954"/>
    <w:rsid w:val="002029F3"/>
    <w:rsid w:val="00202BF3"/>
    <w:rsid w:val="00202D7B"/>
    <w:rsid w:val="00202E0F"/>
    <w:rsid w:val="0020345C"/>
    <w:rsid w:val="0020360C"/>
    <w:rsid w:val="0020364A"/>
    <w:rsid w:val="00203AB5"/>
    <w:rsid w:val="00204F93"/>
    <w:rsid w:val="00205433"/>
    <w:rsid w:val="00205C11"/>
    <w:rsid w:val="00206CB6"/>
    <w:rsid w:val="002072CB"/>
    <w:rsid w:val="002073C4"/>
    <w:rsid w:val="00210C75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993"/>
    <w:rsid w:val="0021524C"/>
    <w:rsid w:val="002166DC"/>
    <w:rsid w:val="002170BF"/>
    <w:rsid w:val="00217685"/>
    <w:rsid w:val="0021791D"/>
    <w:rsid w:val="002200E9"/>
    <w:rsid w:val="0022090E"/>
    <w:rsid w:val="00221452"/>
    <w:rsid w:val="00221894"/>
    <w:rsid w:val="00221980"/>
    <w:rsid w:val="00222226"/>
    <w:rsid w:val="00223D75"/>
    <w:rsid w:val="00224844"/>
    <w:rsid w:val="0022569C"/>
    <w:rsid w:val="002258D6"/>
    <w:rsid w:val="00227925"/>
    <w:rsid w:val="00227935"/>
    <w:rsid w:val="0023017B"/>
    <w:rsid w:val="002304DB"/>
    <w:rsid w:val="00230767"/>
    <w:rsid w:val="00232C76"/>
    <w:rsid w:val="00233673"/>
    <w:rsid w:val="00233C63"/>
    <w:rsid w:val="00235095"/>
    <w:rsid w:val="00236404"/>
    <w:rsid w:val="00236411"/>
    <w:rsid w:val="002373C5"/>
    <w:rsid w:val="00237B12"/>
    <w:rsid w:val="00237C4B"/>
    <w:rsid w:val="002401E5"/>
    <w:rsid w:val="002413DE"/>
    <w:rsid w:val="00241699"/>
    <w:rsid w:val="0024299E"/>
    <w:rsid w:val="00242FA2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47290"/>
    <w:rsid w:val="00247AEE"/>
    <w:rsid w:val="0025195B"/>
    <w:rsid w:val="00251B1C"/>
    <w:rsid w:val="00252232"/>
    <w:rsid w:val="002523D8"/>
    <w:rsid w:val="002527A9"/>
    <w:rsid w:val="0025387A"/>
    <w:rsid w:val="002544DD"/>
    <w:rsid w:val="00254F36"/>
    <w:rsid w:val="002554EC"/>
    <w:rsid w:val="00256215"/>
    <w:rsid w:val="002569FD"/>
    <w:rsid w:val="00256F58"/>
    <w:rsid w:val="002575EA"/>
    <w:rsid w:val="00257CC2"/>
    <w:rsid w:val="00260082"/>
    <w:rsid w:val="00260335"/>
    <w:rsid w:val="00260360"/>
    <w:rsid w:val="00260E77"/>
    <w:rsid w:val="0026108E"/>
    <w:rsid w:val="002614F7"/>
    <w:rsid w:val="00261786"/>
    <w:rsid w:val="00261E54"/>
    <w:rsid w:val="002621BF"/>
    <w:rsid w:val="002624A3"/>
    <w:rsid w:val="0026294E"/>
    <w:rsid w:val="00262953"/>
    <w:rsid w:val="002630F4"/>
    <w:rsid w:val="00263BD3"/>
    <w:rsid w:val="00264130"/>
    <w:rsid w:val="00264FBC"/>
    <w:rsid w:val="00265371"/>
    <w:rsid w:val="002653FD"/>
    <w:rsid w:val="00265832"/>
    <w:rsid w:val="00265D52"/>
    <w:rsid w:val="00265D73"/>
    <w:rsid w:val="00266604"/>
    <w:rsid w:val="00266BB4"/>
    <w:rsid w:val="00266F7C"/>
    <w:rsid w:val="002672EE"/>
    <w:rsid w:val="002676B8"/>
    <w:rsid w:val="00267B1A"/>
    <w:rsid w:val="00267CB9"/>
    <w:rsid w:val="00270B54"/>
    <w:rsid w:val="00270F5F"/>
    <w:rsid w:val="00270F7D"/>
    <w:rsid w:val="00271053"/>
    <w:rsid w:val="00271290"/>
    <w:rsid w:val="002717B1"/>
    <w:rsid w:val="002718A6"/>
    <w:rsid w:val="002719DC"/>
    <w:rsid w:val="00272681"/>
    <w:rsid w:val="00272C52"/>
    <w:rsid w:val="0027300F"/>
    <w:rsid w:val="002737FA"/>
    <w:rsid w:val="002738F2"/>
    <w:rsid w:val="00273A55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DC3"/>
    <w:rsid w:val="00282E7C"/>
    <w:rsid w:val="002832F8"/>
    <w:rsid w:val="0028332D"/>
    <w:rsid w:val="0028341D"/>
    <w:rsid w:val="00283F6A"/>
    <w:rsid w:val="00284569"/>
    <w:rsid w:val="0028486B"/>
    <w:rsid w:val="002851BA"/>
    <w:rsid w:val="00285D60"/>
    <w:rsid w:val="00286992"/>
    <w:rsid w:val="0028759C"/>
    <w:rsid w:val="00287999"/>
    <w:rsid w:val="00290573"/>
    <w:rsid w:val="00290643"/>
    <w:rsid w:val="002908D1"/>
    <w:rsid w:val="0029216E"/>
    <w:rsid w:val="00292CE3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97C15"/>
    <w:rsid w:val="00297E8D"/>
    <w:rsid w:val="002A0EE9"/>
    <w:rsid w:val="002A2709"/>
    <w:rsid w:val="002A2F4F"/>
    <w:rsid w:val="002A367E"/>
    <w:rsid w:val="002A36B2"/>
    <w:rsid w:val="002A400E"/>
    <w:rsid w:val="002A44C4"/>
    <w:rsid w:val="002A5B41"/>
    <w:rsid w:val="002A6241"/>
    <w:rsid w:val="002A721C"/>
    <w:rsid w:val="002A72C3"/>
    <w:rsid w:val="002A765C"/>
    <w:rsid w:val="002B0554"/>
    <w:rsid w:val="002B07D0"/>
    <w:rsid w:val="002B0B4E"/>
    <w:rsid w:val="002B1102"/>
    <w:rsid w:val="002B23DB"/>
    <w:rsid w:val="002B23EC"/>
    <w:rsid w:val="002B2657"/>
    <w:rsid w:val="002B38EA"/>
    <w:rsid w:val="002B3B92"/>
    <w:rsid w:val="002B4357"/>
    <w:rsid w:val="002B4412"/>
    <w:rsid w:val="002B4534"/>
    <w:rsid w:val="002B4A4B"/>
    <w:rsid w:val="002B4A80"/>
    <w:rsid w:val="002B4A8E"/>
    <w:rsid w:val="002B4C49"/>
    <w:rsid w:val="002B4F3C"/>
    <w:rsid w:val="002B5095"/>
    <w:rsid w:val="002B67A9"/>
    <w:rsid w:val="002B69E5"/>
    <w:rsid w:val="002B6B38"/>
    <w:rsid w:val="002B735A"/>
    <w:rsid w:val="002B7C1E"/>
    <w:rsid w:val="002B7DA3"/>
    <w:rsid w:val="002C0349"/>
    <w:rsid w:val="002C03DB"/>
    <w:rsid w:val="002C0AE1"/>
    <w:rsid w:val="002C0D63"/>
    <w:rsid w:val="002C1C88"/>
    <w:rsid w:val="002C2449"/>
    <w:rsid w:val="002C26FD"/>
    <w:rsid w:val="002C381E"/>
    <w:rsid w:val="002C4464"/>
    <w:rsid w:val="002C4AFF"/>
    <w:rsid w:val="002C4DC8"/>
    <w:rsid w:val="002C649A"/>
    <w:rsid w:val="002C6605"/>
    <w:rsid w:val="002C791B"/>
    <w:rsid w:val="002D1363"/>
    <w:rsid w:val="002D16A7"/>
    <w:rsid w:val="002D2144"/>
    <w:rsid w:val="002D31AB"/>
    <w:rsid w:val="002D383A"/>
    <w:rsid w:val="002D4336"/>
    <w:rsid w:val="002D4C70"/>
    <w:rsid w:val="002D52AE"/>
    <w:rsid w:val="002D532F"/>
    <w:rsid w:val="002D57B4"/>
    <w:rsid w:val="002D5B93"/>
    <w:rsid w:val="002E2C8F"/>
    <w:rsid w:val="002E52D1"/>
    <w:rsid w:val="002E67F4"/>
    <w:rsid w:val="002E69ED"/>
    <w:rsid w:val="002E6AEE"/>
    <w:rsid w:val="002E6B9B"/>
    <w:rsid w:val="002E6D8A"/>
    <w:rsid w:val="002E7737"/>
    <w:rsid w:val="002E78E9"/>
    <w:rsid w:val="002E7BFA"/>
    <w:rsid w:val="002F0A2A"/>
    <w:rsid w:val="002F1FA3"/>
    <w:rsid w:val="002F2717"/>
    <w:rsid w:val="002F279F"/>
    <w:rsid w:val="002F3F7B"/>
    <w:rsid w:val="002F41C2"/>
    <w:rsid w:val="002F4BE8"/>
    <w:rsid w:val="002F4FE3"/>
    <w:rsid w:val="002F52E5"/>
    <w:rsid w:val="002F6B0E"/>
    <w:rsid w:val="002F6D14"/>
    <w:rsid w:val="002F7323"/>
    <w:rsid w:val="002F7828"/>
    <w:rsid w:val="002F7C96"/>
    <w:rsid w:val="003008A8"/>
    <w:rsid w:val="00300982"/>
    <w:rsid w:val="00301895"/>
    <w:rsid w:val="00301AD7"/>
    <w:rsid w:val="003022FF"/>
    <w:rsid w:val="00303CDD"/>
    <w:rsid w:val="00305043"/>
    <w:rsid w:val="00305746"/>
    <w:rsid w:val="00306A53"/>
    <w:rsid w:val="00307085"/>
    <w:rsid w:val="0030795F"/>
    <w:rsid w:val="00310580"/>
    <w:rsid w:val="003120A5"/>
    <w:rsid w:val="003121C3"/>
    <w:rsid w:val="0031244C"/>
    <w:rsid w:val="0031297D"/>
    <w:rsid w:val="00314928"/>
    <w:rsid w:val="00315136"/>
    <w:rsid w:val="00315166"/>
    <w:rsid w:val="003152F0"/>
    <w:rsid w:val="00316879"/>
    <w:rsid w:val="0031690E"/>
    <w:rsid w:val="003208C0"/>
    <w:rsid w:val="003212A1"/>
    <w:rsid w:val="00321923"/>
    <w:rsid w:val="00321EB1"/>
    <w:rsid w:val="003230BA"/>
    <w:rsid w:val="00323776"/>
    <w:rsid w:val="00324A35"/>
    <w:rsid w:val="00325472"/>
    <w:rsid w:val="00325632"/>
    <w:rsid w:val="00326098"/>
    <w:rsid w:val="00327DBD"/>
    <w:rsid w:val="003308A2"/>
    <w:rsid w:val="00330B93"/>
    <w:rsid w:val="0033194E"/>
    <w:rsid w:val="00331D9B"/>
    <w:rsid w:val="00332771"/>
    <w:rsid w:val="00332A7C"/>
    <w:rsid w:val="003330FA"/>
    <w:rsid w:val="0033449C"/>
    <w:rsid w:val="0033468B"/>
    <w:rsid w:val="00334EF3"/>
    <w:rsid w:val="00335ABC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995"/>
    <w:rsid w:val="00344A44"/>
    <w:rsid w:val="00344BCB"/>
    <w:rsid w:val="0034538F"/>
    <w:rsid w:val="003458D1"/>
    <w:rsid w:val="00345BBD"/>
    <w:rsid w:val="00345DB7"/>
    <w:rsid w:val="00345E16"/>
    <w:rsid w:val="003460E3"/>
    <w:rsid w:val="0034664F"/>
    <w:rsid w:val="00346EAE"/>
    <w:rsid w:val="0034701D"/>
    <w:rsid w:val="003475BE"/>
    <w:rsid w:val="0034760D"/>
    <w:rsid w:val="00347E66"/>
    <w:rsid w:val="00347F0B"/>
    <w:rsid w:val="003507A7"/>
    <w:rsid w:val="00350F16"/>
    <w:rsid w:val="00351C94"/>
    <w:rsid w:val="00351ED6"/>
    <w:rsid w:val="003520F5"/>
    <w:rsid w:val="003532BF"/>
    <w:rsid w:val="003535C7"/>
    <w:rsid w:val="00353700"/>
    <w:rsid w:val="00353B56"/>
    <w:rsid w:val="003549D6"/>
    <w:rsid w:val="00354A42"/>
    <w:rsid w:val="00355063"/>
    <w:rsid w:val="003557BA"/>
    <w:rsid w:val="00355A80"/>
    <w:rsid w:val="00355BD2"/>
    <w:rsid w:val="003567DB"/>
    <w:rsid w:val="00356CF9"/>
    <w:rsid w:val="003575C7"/>
    <w:rsid w:val="0036073B"/>
    <w:rsid w:val="00360995"/>
    <w:rsid w:val="00360A63"/>
    <w:rsid w:val="00360F4D"/>
    <w:rsid w:val="003618E5"/>
    <w:rsid w:val="00362B88"/>
    <w:rsid w:val="0036388F"/>
    <w:rsid w:val="0036440E"/>
    <w:rsid w:val="0036678F"/>
    <w:rsid w:val="00367821"/>
    <w:rsid w:val="00370441"/>
    <w:rsid w:val="003713A2"/>
    <w:rsid w:val="0037180E"/>
    <w:rsid w:val="003722E0"/>
    <w:rsid w:val="003731C0"/>
    <w:rsid w:val="003746A0"/>
    <w:rsid w:val="003746BB"/>
    <w:rsid w:val="00374948"/>
    <w:rsid w:val="00376792"/>
    <w:rsid w:val="003773AD"/>
    <w:rsid w:val="00381153"/>
    <w:rsid w:val="003829DB"/>
    <w:rsid w:val="00384621"/>
    <w:rsid w:val="00384661"/>
    <w:rsid w:val="003848AC"/>
    <w:rsid w:val="00384938"/>
    <w:rsid w:val="00384D64"/>
    <w:rsid w:val="00384EF0"/>
    <w:rsid w:val="0038516D"/>
    <w:rsid w:val="00385603"/>
    <w:rsid w:val="003861CC"/>
    <w:rsid w:val="003868A6"/>
    <w:rsid w:val="00386DA3"/>
    <w:rsid w:val="00387FF6"/>
    <w:rsid w:val="00390030"/>
    <w:rsid w:val="00390EC9"/>
    <w:rsid w:val="00391A12"/>
    <w:rsid w:val="0039503A"/>
    <w:rsid w:val="00396908"/>
    <w:rsid w:val="00396E9F"/>
    <w:rsid w:val="00397AD4"/>
    <w:rsid w:val="00397DA4"/>
    <w:rsid w:val="003A0E74"/>
    <w:rsid w:val="003A0ED9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B0C38"/>
    <w:rsid w:val="003B1A85"/>
    <w:rsid w:val="003B1B6E"/>
    <w:rsid w:val="003B2595"/>
    <w:rsid w:val="003B2A61"/>
    <w:rsid w:val="003B2E35"/>
    <w:rsid w:val="003B2F5A"/>
    <w:rsid w:val="003B3190"/>
    <w:rsid w:val="003B3F89"/>
    <w:rsid w:val="003B4469"/>
    <w:rsid w:val="003B4738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2F55"/>
    <w:rsid w:val="003C326D"/>
    <w:rsid w:val="003C4688"/>
    <w:rsid w:val="003C47C3"/>
    <w:rsid w:val="003C4810"/>
    <w:rsid w:val="003C49C6"/>
    <w:rsid w:val="003C50E3"/>
    <w:rsid w:val="003C5C47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6CBE"/>
    <w:rsid w:val="003D768C"/>
    <w:rsid w:val="003D7C8C"/>
    <w:rsid w:val="003E0818"/>
    <w:rsid w:val="003E08AB"/>
    <w:rsid w:val="003E0EB2"/>
    <w:rsid w:val="003E1316"/>
    <w:rsid w:val="003E158B"/>
    <w:rsid w:val="003E266E"/>
    <w:rsid w:val="003E3DD2"/>
    <w:rsid w:val="003E4EA9"/>
    <w:rsid w:val="003E4EBF"/>
    <w:rsid w:val="003E5077"/>
    <w:rsid w:val="003E558B"/>
    <w:rsid w:val="003E5E07"/>
    <w:rsid w:val="003E6698"/>
    <w:rsid w:val="003E6B3D"/>
    <w:rsid w:val="003E78F8"/>
    <w:rsid w:val="003F087A"/>
    <w:rsid w:val="003F0E3F"/>
    <w:rsid w:val="003F1C01"/>
    <w:rsid w:val="003F28A0"/>
    <w:rsid w:val="003F31B6"/>
    <w:rsid w:val="003F4567"/>
    <w:rsid w:val="003F52BD"/>
    <w:rsid w:val="003F5332"/>
    <w:rsid w:val="003F5B36"/>
    <w:rsid w:val="003F5C02"/>
    <w:rsid w:val="003F5D31"/>
    <w:rsid w:val="003F5E9E"/>
    <w:rsid w:val="003F6465"/>
    <w:rsid w:val="003F663D"/>
    <w:rsid w:val="00401A2A"/>
    <w:rsid w:val="00401B3C"/>
    <w:rsid w:val="00401EDB"/>
    <w:rsid w:val="00402639"/>
    <w:rsid w:val="0040429B"/>
    <w:rsid w:val="004045B6"/>
    <w:rsid w:val="004046AD"/>
    <w:rsid w:val="00404938"/>
    <w:rsid w:val="00404D97"/>
    <w:rsid w:val="004067B0"/>
    <w:rsid w:val="00406F8B"/>
    <w:rsid w:val="00407876"/>
    <w:rsid w:val="00407BDC"/>
    <w:rsid w:val="004103C0"/>
    <w:rsid w:val="004107EF"/>
    <w:rsid w:val="004108AF"/>
    <w:rsid w:val="00411056"/>
    <w:rsid w:val="004115C1"/>
    <w:rsid w:val="00412C89"/>
    <w:rsid w:val="0041326B"/>
    <w:rsid w:val="00413379"/>
    <w:rsid w:val="004135FD"/>
    <w:rsid w:val="0041366C"/>
    <w:rsid w:val="0041447F"/>
    <w:rsid w:val="00415863"/>
    <w:rsid w:val="00416131"/>
    <w:rsid w:val="004162FF"/>
    <w:rsid w:val="00416811"/>
    <w:rsid w:val="0041682C"/>
    <w:rsid w:val="00416EC8"/>
    <w:rsid w:val="00417B6E"/>
    <w:rsid w:val="004203F3"/>
    <w:rsid w:val="004206C9"/>
    <w:rsid w:val="00420A73"/>
    <w:rsid w:val="00421089"/>
    <w:rsid w:val="004219FC"/>
    <w:rsid w:val="00421E37"/>
    <w:rsid w:val="00421ED4"/>
    <w:rsid w:val="00422C22"/>
    <w:rsid w:val="00422D91"/>
    <w:rsid w:val="00422EC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9D6"/>
    <w:rsid w:val="00426F25"/>
    <w:rsid w:val="00427004"/>
    <w:rsid w:val="004279A6"/>
    <w:rsid w:val="004302FE"/>
    <w:rsid w:val="004304A1"/>
    <w:rsid w:val="004305EC"/>
    <w:rsid w:val="004311FA"/>
    <w:rsid w:val="0043174F"/>
    <w:rsid w:val="00431D6B"/>
    <w:rsid w:val="00431E85"/>
    <w:rsid w:val="00432C19"/>
    <w:rsid w:val="00433CB1"/>
    <w:rsid w:val="004345CC"/>
    <w:rsid w:val="00434AF2"/>
    <w:rsid w:val="004369DF"/>
    <w:rsid w:val="00436EC4"/>
    <w:rsid w:val="004377B7"/>
    <w:rsid w:val="00440599"/>
    <w:rsid w:val="00440BA3"/>
    <w:rsid w:val="0044176F"/>
    <w:rsid w:val="0044184A"/>
    <w:rsid w:val="00441E20"/>
    <w:rsid w:val="00442786"/>
    <w:rsid w:val="00442924"/>
    <w:rsid w:val="00442EAA"/>
    <w:rsid w:val="00443192"/>
    <w:rsid w:val="004433CD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09A8"/>
    <w:rsid w:val="00450D82"/>
    <w:rsid w:val="00451C20"/>
    <w:rsid w:val="004541A1"/>
    <w:rsid w:val="004542F8"/>
    <w:rsid w:val="00454E57"/>
    <w:rsid w:val="004550DD"/>
    <w:rsid w:val="0045552A"/>
    <w:rsid w:val="00456024"/>
    <w:rsid w:val="0045763B"/>
    <w:rsid w:val="00457956"/>
    <w:rsid w:val="0045795D"/>
    <w:rsid w:val="00457984"/>
    <w:rsid w:val="00457B20"/>
    <w:rsid w:val="00460A05"/>
    <w:rsid w:val="004612C3"/>
    <w:rsid w:val="00461AA6"/>
    <w:rsid w:val="00462790"/>
    <w:rsid w:val="00462FD8"/>
    <w:rsid w:val="00463E6E"/>
    <w:rsid w:val="00464071"/>
    <w:rsid w:val="00464586"/>
    <w:rsid w:val="004652AE"/>
    <w:rsid w:val="0046530D"/>
    <w:rsid w:val="00465743"/>
    <w:rsid w:val="0046585A"/>
    <w:rsid w:val="00465A6A"/>
    <w:rsid w:val="0046637F"/>
    <w:rsid w:val="004672B1"/>
    <w:rsid w:val="00470F9F"/>
    <w:rsid w:val="00471158"/>
    <w:rsid w:val="0047161D"/>
    <w:rsid w:val="00471B4C"/>
    <w:rsid w:val="0047289D"/>
    <w:rsid w:val="00473051"/>
    <w:rsid w:val="004740C4"/>
    <w:rsid w:val="00474DD8"/>
    <w:rsid w:val="0047502A"/>
    <w:rsid w:val="004750B2"/>
    <w:rsid w:val="004751DD"/>
    <w:rsid w:val="00475402"/>
    <w:rsid w:val="00475E6D"/>
    <w:rsid w:val="004766AB"/>
    <w:rsid w:val="0047677A"/>
    <w:rsid w:val="00476D6C"/>
    <w:rsid w:val="00476E94"/>
    <w:rsid w:val="00476ED1"/>
    <w:rsid w:val="00477423"/>
    <w:rsid w:val="00480177"/>
    <w:rsid w:val="00480CCD"/>
    <w:rsid w:val="004815A4"/>
    <w:rsid w:val="00481A3B"/>
    <w:rsid w:val="00482141"/>
    <w:rsid w:val="00482E12"/>
    <w:rsid w:val="00483813"/>
    <w:rsid w:val="00483BA7"/>
    <w:rsid w:val="00483CA2"/>
    <w:rsid w:val="00484A53"/>
    <w:rsid w:val="004854F9"/>
    <w:rsid w:val="00486231"/>
    <w:rsid w:val="0048625B"/>
    <w:rsid w:val="00486266"/>
    <w:rsid w:val="004901F3"/>
    <w:rsid w:val="00490278"/>
    <w:rsid w:val="00491696"/>
    <w:rsid w:val="00491D0A"/>
    <w:rsid w:val="00491DD3"/>
    <w:rsid w:val="00491FA2"/>
    <w:rsid w:val="00492584"/>
    <w:rsid w:val="004927F9"/>
    <w:rsid w:val="004929B9"/>
    <w:rsid w:val="004930F4"/>
    <w:rsid w:val="004936A0"/>
    <w:rsid w:val="00493A8A"/>
    <w:rsid w:val="00494079"/>
    <w:rsid w:val="004946CD"/>
    <w:rsid w:val="00494A2E"/>
    <w:rsid w:val="00494C2D"/>
    <w:rsid w:val="00495A50"/>
    <w:rsid w:val="0049601F"/>
    <w:rsid w:val="00496B39"/>
    <w:rsid w:val="00497DCF"/>
    <w:rsid w:val="004A05F5"/>
    <w:rsid w:val="004A072B"/>
    <w:rsid w:val="004A0CD4"/>
    <w:rsid w:val="004A1D50"/>
    <w:rsid w:val="004A3192"/>
    <w:rsid w:val="004A4852"/>
    <w:rsid w:val="004A4869"/>
    <w:rsid w:val="004A563E"/>
    <w:rsid w:val="004A5A8B"/>
    <w:rsid w:val="004A5CE2"/>
    <w:rsid w:val="004A6A40"/>
    <w:rsid w:val="004A7923"/>
    <w:rsid w:val="004A7E82"/>
    <w:rsid w:val="004B0327"/>
    <w:rsid w:val="004B0B97"/>
    <w:rsid w:val="004B1E09"/>
    <w:rsid w:val="004B1FC8"/>
    <w:rsid w:val="004B2AD1"/>
    <w:rsid w:val="004B38C2"/>
    <w:rsid w:val="004B4246"/>
    <w:rsid w:val="004B42B2"/>
    <w:rsid w:val="004B4787"/>
    <w:rsid w:val="004B4D49"/>
    <w:rsid w:val="004B4E78"/>
    <w:rsid w:val="004B506F"/>
    <w:rsid w:val="004B61F5"/>
    <w:rsid w:val="004B6870"/>
    <w:rsid w:val="004C0AD2"/>
    <w:rsid w:val="004C0E30"/>
    <w:rsid w:val="004C12BC"/>
    <w:rsid w:val="004C1828"/>
    <w:rsid w:val="004C2169"/>
    <w:rsid w:val="004C29ED"/>
    <w:rsid w:val="004C396A"/>
    <w:rsid w:val="004C3AF0"/>
    <w:rsid w:val="004C3FAC"/>
    <w:rsid w:val="004C4336"/>
    <w:rsid w:val="004C4ACB"/>
    <w:rsid w:val="004C4D0D"/>
    <w:rsid w:val="004C4D41"/>
    <w:rsid w:val="004C50CA"/>
    <w:rsid w:val="004C5603"/>
    <w:rsid w:val="004C5708"/>
    <w:rsid w:val="004C5AB1"/>
    <w:rsid w:val="004C5D61"/>
    <w:rsid w:val="004C66FD"/>
    <w:rsid w:val="004C6FD0"/>
    <w:rsid w:val="004C723D"/>
    <w:rsid w:val="004C7F12"/>
    <w:rsid w:val="004D0CD3"/>
    <w:rsid w:val="004D241E"/>
    <w:rsid w:val="004D346E"/>
    <w:rsid w:val="004D3507"/>
    <w:rsid w:val="004D3A98"/>
    <w:rsid w:val="004D4465"/>
    <w:rsid w:val="004D4875"/>
    <w:rsid w:val="004D4B6E"/>
    <w:rsid w:val="004D55B7"/>
    <w:rsid w:val="004D5D09"/>
    <w:rsid w:val="004D5F2B"/>
    <w:rsid w:val="004D63FA"/>
    <w:rsid w:val="004D690D"/>
    <w:rsid w:val="004D768D"/>
    <w:rsid w:val="004E0050"/>
    <w:rsid w:val="004E2453"/>
    <w:rsid w:val="004E40ED"/>
    <w:rsid w:val="004E420D"/>
    <w:rsid w:val="004E5A4F"/>
    <w:rsid w:val="004E6BBE"/>
    <w:rsid w:val="004E70E9"/>
    <w:rsid w:val="004E7C7D"/>
    <w:rsid w:val="004E7DF1"/>
    <w:rsid w:val="004F0112"/>
    <w:rsid w:val="004F08CA"/>
    <w:rsid w:val="004F0DD4"/>
    <w:rsid w:val="004F0E3C"/>
    <w:rsid w:val="004F1101"/>
    <w:rsid w:val="004F1473"/>
    <w:rsid w:val="004F1F94"/>
    <w:rsid w:val="004F2341"/>
    <w:rsid w:val="004F28D1"/>
    <w:rsid w:val="004F2918"/>
    <w:rsid w:val="004F30FA"/>
    <w:rsid w:val="004F3369"/>
    <w:rsid w:val="004F3B1C"/>
    <w:rsid w:val="004F3FDD"/>
    <w:rsid w:val="004F4245"/>
    <w:rsid w:val="004F463F"/>
    <w:rsid w:val="004F47CA"/>
    <w:rsid w:val="004F4B4B"/>
    <w:rsid w:val="004F5A6A"/>
    <w:rsid w:val="004F617E"/>
    <w:rsid w:val="004F6F3F"/>
    <w:rsid w:val="004F707C"/>
    <w:rsid w:val="00500BE8"/>
    <w:rsid w:val="00500E3B"/>
    <w:rsid w:val="00501A8A"/>
    <w:rsid w:val="00501BD1"/>
    <w:rsid w:val="00501EAB"/>
    <w:rsid w:val="005021FD"/>
    <w:rsid w:val="005022CA"/>
    <w:rsid w:val="00502F5A"/>
    <w:rsid w:val="00503497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F1D"/>
    <w:rsid w:val="00512297"/>
    <w:rsid w:val="00512FF9"/>
    <w:rsid w:val="005133A8"/>
    <w:rsid w:val="00513F46"/>
    <w:rsid w:val="0051478A"/>
    <w:rsid w:val="005149F8"/>
    <w:rsid w:val="0051544B"/>
    <w:rsid w:val="0051797B"/>
    <w:rsid w:val="00517D0B"/>
    <w:rsid w:val="00517F8A"/>
    <w:rsid w:val="0052086E"/>
    <w:rsid w:val="00520B39"/>
    <w:rsid w:val="00520FBB"/>
    <w:rsid w:val="0052158B"/>
    <w:rsid w:val="00521801"/>
    <w:rsid w:val="00522CF2"/>
    <w:rsid w:val="00523335"/>
    <w:rsid w:val="00523840"/>
    <w:rsid w:val="00523FCB"/>
    <w:rsid w:val="005246B6"/>
    <w:rsid w:val="00524F21"/>
    <w:rsid w:val="005254CB"/>
    <w:rsid w:val="00525B54"/>
    <w:rsid w:val="00527F15"/>
    <w:rsid w:val="0053058F"/>
    <w:rsid w:val="005309E7"/>
    <w:rsid w:val="0053262A"/>
    <w:rsid w:val="00532944"/>
    <w:rsid w:val="00532B3E"/>
    <w:rsid w:val="00532C6F"/>
    <w:rsid w:val="00532EBB"/>
    <w:rsid w:val="005347E5"/>
    <w:rsid w:val="00534D50"/>
    <w:rsid w:val="005352BA"/>
    <w:rsid w:val="00535E83"/>
    <w:rsid w:val="00535F03"/>
    <w:rsid w:val="00536696"/>
    <w:rsid w:val="005369EB"/>
    <w:rsid w:val="005376B1"/>
    <w:rsid w:val="00537DB4"/>
    <w:rsid w:val="005406F6"/>
    <w:rsid w:val="00540839"/>
    <w:rsid w:val="00540C4B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3CC"/>
    <w:rsid w:val="00547590"/>
    <w:rsid w:val="00547E5B"/>
    <w:rsid w:val="00550546"/>
    <w:rsid w:val="005507B3"/>
    <w:rsid w:val="0055086F"/>
    <w:rsid w:val="005525AD"/>
    <w:rsid w:val="00553A9D"/>
    <w:rsid w:val="00555F5E"/>
    <w:rsid w:val="0055723C"/>
    <w:rsid w:val="00557574"/>
    <w:rsid w:val="00557767"/>
    <w:rsid w:val="00557866"/>
    <w:rsid w:val="005578E2"/>
    <w:rsid w:val="005602CB"/>
    <w:rsid w:val="00561307"/>
    <w:rsid w:val="00562757"/>
    <w:rsid w:val="00562BA3"/>
    <w:rsid w:val="0056323C"/>
    <w:rsid w:val="005635B2"/>
    <w:rsid w:val="00563D41"/>
    <w:rsid w:val="0056433B"/>
    <w:rsid w:val="0056522F"/>
    <w:rsid w:val="00566354"/>
    <w:rsid w:val="00570E3C"/>
    <w:rsid w:val="0057140D"/>
    <w:rsid w:val="0057152A"/>
    <w:rsid w:val="005717D8"/>
    <w:rsid w:val="00571A6B"/>
    <w:rsid w:val="00571C7B"/>
    <w:rsid w:val="00572014"/>
    <w:rsid w:val="00572139"/>
    <w:rsid w:val="00572CCB"/>
    <w:rsid w:val="00573062"/>
    <w:rsid w:val="0057447C"/>
    <w:rsid w:val="0057464F"/>
    <w:rsid w:val="00575719"/>
    <w:rsid w:val="00575812"/>
    <w:rsid w:val="00575F51"/>
    <w:rsid w:val="0057603C"/>
    <w:rsid w:val="005768BB"/>
    <w:rsid w:val="00576D13"/>
    <w:rsid w:val="00577BB2"/>
    <w:rsid w:val="00577E32"/>
    <w:rsid w:val="00577ECF"/>
    <w:rsid w:val="005815B6"/>
    <w:rsid w:val="0058171D"/>
    <w:rsid w:val="00581E00"/>
    <w:rsid w:val="005825EA"/>
    <w:rsid w:val="005841B3"/>
    <w:rsid w:val="00584323"/>
    <w:rsid w:val="00584BB4"/>
    <w:rsid w:val="00585605"/>
    <w:rsid w:val="005856A5"/>
    <w:rsid w:val="00586012"/>
    <w:rsid w:val="00586473"/>
    <w:rsid w:val="00586998"/>
    <w:rsid w:val="00586C22"/>
    <w:rsid w:val="00587FD3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4E61"/>
    <w:rsid w:val="00594E9B"/>
    <w:rsid w:val="005958ED"/>
    <w:rsid w:val="005964A3"/>
    <w:rsid w:val="005966A6"/>
    <w:rsid w:val="0059790C"/>
    <w:rsid w:val="005A00F9"/>
    <w:rsid w:val="005A043F"/>
    <w:rsid w:val="005A209A"/>
    <w:rsid w:val="005A2CE8"/>
    <w:rsid w:val="005A341A"/>
    <w:rsid w:val="005A35BF"/>
    <w:rsid w:val="005A4CFD"/>
    <w:rsid w:val="005A4D13"/>
    <w:rsid w:val="005A51CF"/>
    <w:rsid w:val="005A5A0E"/>
    <w:rsid w:val="005A6764"/>
    <w:rsid w:val="005A7093"/>
    <w:rsid w:val="005A73C1"/>
    <w:rsid w:val="005A7942"/>
    <w:rsid w:val="005A7ADA"/>
    <w:rsid w:val="005B123C"/>
    <w:rsid w:val="005B1287"/>
    <w:rsid w:val="005B2217"/>
    <w:rsid w:val="005B264F"/>
    <w:rsid w:val="005B2824"/>
    <w:rsid w:val="005B3519"/>
    <w:rsid w:val="005B3DDB"/>
    <w:rsid w:val="005B46ED"/>
    <w:rsid w:val="005B48F5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41AA"/>
    <w:rsid w:val="005C41E5"/>
    <w:rsid w:val="005C5456"/>
    <w:rsid w:val="005C598C"/>
    <w:rsid w:val="005C6072"/>
    <w:rsid w:val="005C6F0F"/>
    <w:rsid w:val="005C777F"/>
    <w:rsid w:val="005C7785"/>
    <w:rsid w:val="005D0099"/>
    <w:rsid w:val="005D08CB"/>
    <w:rsid w:val="005D25B6"/>
    <w:rsid w:val="005D2EFD"/>
    <w:rsid w:val="005D2F89"/>
    <w:rsid w:val="005D2FAB"/>
    <w:rsid w:val="005D35B9"/>
    <w:rsid w:val="005D3F38"/>
    <w:rsid w:val="005D4A52"/>
    <w:rsid w:val="005D6934"/>
    <w:rsid w:val="005D6CF0"/>
    <w:rsid w:val="005D7575"/>
    <w:rsid w:val="005D7996"/>
    <w:rsid w:val="005E0B85"/>
    <w:rsid w:val="005E0F13"/>
    <w:rsid w:val="005E0FBB"/>
    <w:rsid w:val="005E10F3"/>
    <w:rsid w:val="005E1EFE"/>
    <w:rsid w:val="005E2691"/>
    <w:rsid w:val="005E31F7"/>
    <w:rsid w:val="005E3BB2"/>
    <w:rsid w:val="005E3EC3"/>
    <w:rsid w:val="005E47B0"/>
    <w:rsid w:val="005E48C9"/>
    <w:rsid w:val="005E4F69"/>
    <w:rsid w:val="005E5074"/>
    <w:rsid w:val="005E7E3F"/>
    <w:rsid w:val="005E7F76"/>
    <w:rsid w:val="005F04A2"/>
    <w:rsid w:val="005F19FA"/>
    <w:rsid w:val="005F1A26"/>
    <w:rsid w:val="005F2401"/>
    <w:rsid w:val="005F24EE"/>
    <w:rsid w:val="005F26BA"/>
    <w:rsid w:val="005F3506"/>
    <w:rsid w:val="005F543B"/>
    <w:rsid w:val="005F5BD1"/>
    <w:rsid w:val="005F6132"/>
    <w:rsid w:val="005F69FB"/>
    <w:rsid w:val="005F6A61"/>
    <w:rsid w:val="005F7BC7"/>
    <w:rsid w:val="006002D2"/>
    <w:rsid w:val="00600FDB"/>
    <w:rsid w:val="00601EFB"/>
    <w:rsid w:val="00602D2A"/>
    <w:rsid w:val="00602F99"/>
    <w:rsid w:val="00602FAC"/>
    <w:rsid w:val="00603100"/>
    <w:rsid w:val="006035AC"/>
    <w:rsid w:val="006036E8"/>
    <w:rsid w:val="00604B1E"/>
    <w:rsid w:val="006055FF"/>
    <w:rsid w:val="00605BA8"/>
    <w:rsid w:val="006076D2"/>
    <w:rsid w:val="00610720"/>
    <w:rsid w:val="00610AD9"/>
    <w:rsid w:val="0061159A"/>
    <w:rsid w:val="0061171C"/>
    <w:rsid w:val="00611885"/>
    <w:rsid w:val="00611EF9"/>
    <w:rsid w:val="00612395"/>
    <w:rsid w:val="006130BF"/>
    <w:rsid w:val="00613C38"/>
    <w:rsid w:val="00614509"/>
    <w:rsid w:val="00614F34"/>
    <w:rsid w:val="0061510F"/>
    <w:rsid w:val="00615B9C"/>
    <w:rsid w:val="00615E88"/>
    <w:rsid w:val="00615F51"/>
    <w:rsid w:val="006160A5"/>
    <w:rsid w:val="0061671D"/>
    <w:rsid w:val="00616D03"/>
    <w:rsid w:val="00617058"/>
    <w:rsid w:val="006171D6"/>
    <w:rsid w:val="00617983"/>
    <w:rsid w:val="00617F25"/>
    <w:rsid w:val="006201AF"/>
    <w:rsid w:val="00620A80"/>
    <w:rsid w:val="006211CE"/>
    <w:rsid w:val="00621E4A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6559"/>
    <w:rsid w:val="00636E43"/>
    <w:rsid w:val="006370D7"/>
    <w:rsid w:val="00637EAB"/>
    <w:rsid w:val="0064069B"/>
    <w:rsid w:val="00641455"/>
    <w:rsid w:val="006414CC"/>
    <w:rsid w:val="006416BC"/>
    <w:rsid w:val="00641F03"/>
    <w:rsid w:val="00642131"/>
    <w:rsid w:val="00642E45"/>
    <w:rsid w:val="0064336C"/>
    <w:rsid w:val="00643ACF"/>
    <w:rsid w:val="00643B2F"/>
    <w:rsid w:val="0064435E"/>
    <w:rsid w:val="006448D4"/>
    <w:rsid w:val="00644A7C"/>
    <w:rsid w:val="00644C5B"/>
    <w:rsid w:val="0064509A"/>
    <w:rsid w:val="00645573"/>
    <w:rsid w:val="00645819"/>
    <w:rsid w:val="00646143"/>
    <w:rsid w:val="00646BA2"/>
    <w:rsid w:val="0065014B"/>
    <w:rsid w:val="0065117B"/>
    <w:rsid w:val="00651736"/>
    <w:rsid w:val="00651AC4"/>
    <w:rsid w:val="00652026"/>
    <w:rsid w:val="00652174"/>
    <w:rsid w:val="00652AD1"/>
    <w:rsid w:val="00652DAA"/>
    <w:rsid w:val="0065303A"/>
    <w:rsid w:val="0065374E"/>
    <w:rsid w:val="00654C3D"/>
    <w:rsid w:val="00654F26"/>
    <w:rsid w:val="00655734"/>
    <w:rsid w:val="00655747"/>
    <w:rsid w:val="0065588E"/>
    <w:rsid w:val="00655C58"/>
    <w:rsid w:val="00655D02"/>
    <w:rsid w:val="00655F9E"/>
    <w:rsid w:val="00656044"/>
    <w:rsid w:val="006561EB"/>
    <w:rsid w:val="006578C1"/>
    <w:rsid w:val="00657C4D"/>
    <w:rsid w:val="00657E8B"/>
    <w:rsid w:val="006611CE"/>
    <w:rsid w:val="006614CA"/>
    <w:rsid w:val="006623EA"/>
    <w:rsid w:val="006630FF"/>
    <w:rsid w:val="00663803"/>
    <w:rsid w:val="00663850"/>
    <w:rsid w:val="0066432F"/>
    <w:rsid w:val="00664759"/>
    <w:rsid w:val="00664EFD"/>
    <w:rsid w:val="00665545"/>
    <w:rsid w:val="0066559C"/>
    <w:rsid w:val="0066597B"/>
    <w:rsid w:val="00666EE9"/>
    <w:rsid w:val="00667DE1"/>
    <w:rsid w:val="006700E0"/>
    <w:rsid w:val="0067157D"/>
    <w:rsid w:val="0067250C"/>
    <w:rsid w:val="0067419C"/>
    <w:rsid w:val="006748C9"/>
    <w:rsid w:val="00674F31"/>
    <w:rsid w:val="006759A2"/>
    <w:rsid w:val="00675FE3"/>
    <w:rsid w:val="0067616D"/>
    <w:rsid w:val="0067695E"/>
    <w:rsid w:val="00677428"/>
    <w:rsid w:val="00677637"/>
    <w:rsid w:val="006779F2"/>
    <w:rsid w:val="0068107A"/>
    <w:rsid w:val="006816DC"/>
    <w:rsid w:val="00681A96"/>
    <w:rsid w:val="00682C6D"/>
    <w:rsid w:val="00682E99"/>
    <w:rsid w:val="00683067"/>
    <w:rsid w:val="00683BC9"/>
    <w:rsid w:val="0068431A"/>
    <w:rsid w:val="00685611"/>
    <w:rsid w:val="00686304"/>
    <w:rsid w:val="00686F7E"/>
    <w:rsid w:val="00687AF1"/>
    <w:rsid w:val="00687E67"/>
    <w:rsid w:val="006924F7"/>
    <w:rsid w:val="00692C33"/>
    <w:rsid w:val="006930CF"/>
    <w:rsid w:val="00693B07"/>
    <w:rsid w:val="006951CD"/>
    <w:rsid w:val="00695513"/>
    <w:rsid w:val="00695515"/>
    <w:rsid w:val="0069561D"/>
    <w:rsid w:val="00695AB0"/>
    <w:rsid w:val="00697291"/>
    <w:rsid w:val="006973CE"/>
    <w:rsid w:val="00697CC3"/>
    <w:rsid w:val="006A09C6"/>
    <w:rsid w:val="006A14B2"/>
    <w:rsid w:val="006A233E"/>
    <w:rsid w:val="006A2940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B64"/>
    <w:rsid w:val="006A7E5C"/>
    <w:rsid w:val="006B0C96"/>
    <w:rsid w:val="006B1A78"/>
    <w:rsid w:val="006B1C20"/>
    <w:rsid w:val="006B2F67"/>
    <w:rsid w:val="006B2FC2"/>
    <w:rsid w:val="006B3850"/>
    <w:rsid w:val="006B3EBC"/>
    <w:rsid w:val="006B4D7B"/>
    <w:rsid w:val="006B4EC1"/>
    <w:rsid w:val="006B5ADD"/>
    <w:rsid w:val="006B66C2"/>
    <w:rsid w:val="006B6C8D"/>
    <w:rsid w:val="006B6E9F"/>
    <w:rsid w:val="006B7021"/>
    <w:rsid w:val="006B713B"/>
    <w:rsid w:val="006B7A6A"/>
    <w:rsid w:val="006C0791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645B"/>
    <w:rsid w:val="006C6AF2"/>
    <w:rsid w:val="006C6F81"/>
    <w:rsid w:val="006D0F81"/>
    <w:rsid w:val="006D136D"/>
    <w:rsid w:val="006D1933"/>
    <w:rsid w:val="006D2AED"/>
    <w:rsid w:val="006D2C82"/>
    <w:rsid w:val="006D2EA8"/>
    <w:rsid w:val="006D2F9A"/>
    <w:rsid w:val="006D3802"/>
    <w:rsid w:val="006D3B18"/>
    <w:rsid w:val="006D4380"/>
    <w:rsid w:val="006D442E"/>
    <w:rsid w:val="006D4643"/>
    <w:rsid w:val="006D5E48"/>
    <w:rsid w:val="006D6A2C"/>
    <w:rsid w:val="006D784E"/>
    <w:rsid w:val="006D7B4C"/>
    <w:rsid w:val="006E022B"/>
    <w:rsid w:val="006E0A83"/>
    <w:rsid w:val="006E0ABC"/>
    <w:rsid w:val="006E18AB"/>
    <w:rsid w:val="006E191C"/>
    <w:rsid w:val="006E1985"/>
    <w:rsid w:val="006E2843"/>
    <w:rsid w:val="006E2BA6"/>
    <w:rsid w:val="006E3492"/>
    <w:rsid w:val="006E3A40"/>
    <w:rsid w:val="006E4948"/>
    <w:rsid w:val="006E4E70"/>
    <w:rsid w:val="006E61E3"/>
    <w:rsid w:val="006E66BE"/>
    <w:rsid w:val="006E7ED9"/>
    <w:rsid w:val="006EAADC"/>
    <w:rsid w:val="006F0D86"/>
    <w:rsid w:val="006F141D"/>
    <w:rsid w:val="006F1AEF"/>
    <w:rsid w:val="006F1BC0"/>
    <w:rsid w:val="006F1D6D"/>
    <w:rsid w:val="006F2294"/>
    <w:rsid w:val="006F271B"/>
    <w:rsid w:val="006F2955"/>
    <w:rsid w:val="006F2C87"/>
    <w:rsid w:val="006F3D62"/>
    <w:rsid w:val="006F4188"/>
    <w:rsid w:val="006F595F"/>
    <w:rsid w:val="006F7419"/>
    <w:rsid w:val="006F7D40"/>
    <w:rsid w:val="00700780"/>
    <w:rsid w:val="00700D17"/>
    <w:rsid w:val="00700D65"/>
    <w:rsid w:val="00700E1A"/>
    <w:rsid w:val="0070167E"/>
    <w:rsid w:val="0070220C"/>
    <w:rsid w:val="00702320"/>
    <w:rsid w:val="00702FBA"/>
    <w:rsid w:val="007030E7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1C6"/>
    <w:rsid w:val="007146AC"/>
    <w:rsid w:val="007148E4"/>
    <w:rsid w:val="00715112"/>
    <w:rsid w:val="007152DD"/>
    <w:rsid w:val="00715709"/>
    <w:rsid w:val="00715D06"/>
    <w:rsid w:val="0071723E"/>
    <w:rsid w:val="007208B7"/>
    <w:rsid w:val="00720A27"/>
    <w:rsid w:val="00721173"/>
    <w:rsid w:val="00721811"/>
    <w:rsid w:val="00721D3C"/>
    <w:rsid w:val="0072201F"/>
    <w:rsid w:val="007222A4"/>
    <w:rsid w:val="00722DBC"/>
    <w:rsid w:val="007237FA"/>
    <w:rsid w:val="00723E03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288B"/>
    <w:rsid w:val="00734671"/>
    <w:rsid w:val="0073483A"/>
    <w:rsid w:val="00735505"/>
    <w:rsid w:val="00735C87"/>
    <w:rsid w:val="007364C9"/>
    <w:rsid w:val="00737AD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290A"/>
    <w:rsid w:val="007431E8"/>
    <w:rsid w:val="00744830"/>
    <w:rsid w:val="0074583F"/>
    <w:rsid w:val="007460F0"/>
    <w:rsid w:val="0074636F"/>
    <w:rsid w:val="00746A77"/>
    <w:rsid w:val="0074771F"/>
    <w:rsid w:val="007477C8"/>
    <w:rsid w:val="00747BC5"/>
    <w:rsid w:val="007510C8"/>
    <w:rsid w:val="007519A4"/>
    <w:rsid w:val="00752784"/>
    <w:rsid w:val="00752ADB"/>
    <w:rsid w:val="00752F7A"/>
    <w:rsid w:val="00753535"/>
    <w:rsid w:val="00753769"/>
    <w:rsid w:val="0075523D"/>
    <w:rsid w:val="007555C2"/>
    <w:rsid w:val="00757C60"/>
    <w:rsid w:val="0076138C"/>
    <w:rsid w:val="00761A1B"/>
    <w:rsid w:val="00761CEF"/>
    <w:rsid w:val="00761DFC"/>
    <w:rsid w:val="00762CFC"/>
    <w:rsid w:val="00762D9A"/>
    <w:rsid w:val="0076316A"/>
    <w:rsid w:val="007635F6"/>
    <w:rsid w:val="00764135"/>
    <w:rsid w:val="007646F0"/>
    <w:rsid w:val="007653E9"/>
    <w:rsid w:val="007665D4"/>
    <w:rsid w:val="00767499"/>
    <w:rsid w:val="0076757E"/>
    <w:rsid w:val="00770047"/>
    <w:rsid w:val="00770F61"/>
    <w:rsid w:val="00771271"/>
    <w:rsid w:val="0077172C"/>
    <w:rsid w:val="00772092"/>
    <w:rsid w:val="00772BBD"/>
    <w:rsid w:val="00773AD8"/>
    <w:rsid w:val="00773B47"/>
    <w:rsid w:val="00775BED"/>
    <w:rsid w:val="007765B8"/>
    <w:rsid w:val="007775CE"/>
    <w:rsid w:val="00777E80"/>
    <w:rsid w:val="00780678"/>
    <w:rsid w:val="007806F9"/>
    <w:rsid w:val="0078075A"/>
    <w:rsid w:val="00780F1A"/>
    <w:rsid w:val="007830DC"/>
    <w:rsid w:val="00783C9A"/>
    <w:rsid w:val="007857B6"/>
    <w:rsid w:val="007857FC"/>
    <w:rsid w:val="007913B2"/>
    <w:rsid w:val="0079181F"/>
    <w:rsid w:val="00791F1F"/>
    <w:rsid w:val="00792B08"/>
    <w:rsid w:val="00793294"/>
    <w:rsid w:val="00793EBC"/>
    <w:rsid w:val="00794B10"/>
    <w:rsid w:val="00794FD9"/>
    <w:rsid w:val="00796A8F"/>
    <w:rsid w:val="00796E95"/>
    <w:rsid w:val="0079786B"/>
    <w:rsid w:val="007978EB"/>
    <w:rsid w:val="00797B60"/>
    <w:rsid w:val="00797DCE"/>
    <w:rsid w:val="00797FC2"/>
    <w:rsid w:val="007A038B"/>
    <w:rsid w:val="007A040C"/>
    <w:rsid w:val="007A058D"/>
    <w:rsid w:val="007A0BAB"/>
    <w:rsid w:val="007A0F69"/>
    <w:rsid w:val="007A131E"/>
    <w:rsid w:val="007A186E"/>
    <w:rsid w:val="007A1B87"/>
    <w:rsid w:val="007A3B01"/>
    <w:rsid w:val="007A3BAF"/>
    <w:rsid w:val="007A3EBB"/>
    <w:rsid w:val="007A56A1"/>
    <w:rsid w:val="007A5CF7"/>
    <w:rsid w:val="007A66DD"/>
    <w:rsid w:val="007A6C98"/>
    <w:rsid w:val="007A70B1"/>
    <w:rsid w:val="007A7AFA"/>
    <w:rsid w:val="007B0CD0"/>
    <w:rsid w:val="007B201F"/>
    <w:rsid w:val="007B280D"/>
    <w:rsid w:val="007B3F39"/>
    <w:rsid w:val="007B49B7"/>
    <w:rsid w:val="007B4C46"/>
    <w:rsid w:val="007B4C53"/>
    <w:rsid w:val="007B6303"/>
    <w:rsid w:val="007B651F"/>
    <w:rsid w:val="007B6A4C"/>
    <w:rsid w:val="007B6AD4"/>
    <w:rsid w:val="007B6B2B"/>
    <w:rsid w:val="007C022B"/>
    <w:rsid w:val="007C02B9"/>
    <w:rsid w:val="007C166B"/>
    <w:rsid w:val="007C1B37"/>
    <w:rsid w:val="007C1BDC"/>
    <w:rsid w:val="007C2C16"/>
    <w:rsid w:val="007C2F24"/>
    <w:rsid w:val="007C3A66"/>
    <w:rsid w:val="007C4DD0"/>
    <w:rsid w:val="007C59FE"/>
    <w:rsid w:val="007C5A24"/>
    <w:rsid w:val="007C5CED"/>
    <w:rsid w:val="007C7057"/>
    <w:rsid w:val="007C7476"/>
    <w:rsid w:val="007D0F00"/>
    <w:rsid w:val="007D110C"/>
    <w:rsid w:val="007D11B0"/>
    <w:rsid w:val="007D1B9D"/>
    <w:rsid w:val="007D27C4"/>
    <w:rsid w:val="007D3678"/>
    <w:rsid w:val="007D3C22"/>
    <w:rsid w:val="007D462F"/>
    <w:rsid w:val="007D52B7"/>
    <w:rsid w:val="007D5544"/>
    <w:rsid w:val="007D571A"/>
    <w:rsid w:val="007D5826"/>
    <w:rsid w:val="007D5FEB"/>
    <w:rsid w:val="007D6942"/>
    <w:rsid w:val="007D6A4D"/>
    <w:rsid w:val="007D6D35"/>
    <w:rsid w:val="007D6DD6"/>
    <w:rsid w:val="007D7448"/>
    <w:rsid w:val="007D793F"/>
    <w:rsid w:val="007D7A05"/>
    <w:rsid w:val="007D7D07"/>
    <w:rsid w:val="007E0062"/>
    <w:rsid w:val="007E00FB"/>
    <w:rsid w:val="007E0A6A"/>
    <w:rsid w:val="007E0B99"/>
    <w:rsid w:val="007E1407"/>
    <w:rsid w:val="007E1CA0"/>
    <w:rsid w:val="007E320A"/>
    <w:rsid w:val="007E3C5D"/>
    <w:rsid w:val="007E45B0"/>
    <w:rsid w:val="007E4951"/>
    <w:rsid w:val="007E5AD3"/>
    <w:rsid w:val="007E605E"/>
    <w:rsid w:val="007E679D"/>
    <w:rsid w:val="007E6F68"/>
    <w:rsid w:val="007E74A0"/>
    <w:rsid w:val="007F0771"/>
    <w:rsid w:val="007F0A22"/>
    <w:rsid w:val="007F0AE3"/>
    <w:rsid w:val="007F0E6D"/>
    <w:rsid w:val="007F170E"/>
    <w:rsid w:val="007F2551"/>
    <w:rsid w:val="007F258E"/>
    <w:rsid w:val="007F2BE1"/>
    <w:rsid w:val="007F343F"/>
    <w:rsid w:val="007F4958"/>
    <w:rsid w:val="007F50B3"/>
    <w:rsid w:val="007F669A"/>
    <w:rsid w:val="007F7D85"/>
    <w:rsid w:val="00800B02"/>
    <w:rsid w:val="008015FD"/>
    <w:rsid w:val="00801B47"/>
    <w:rsid w:val="008022ED"/>
    <w:rsid w:val="00802965"/>
    <w:rsid w:val="00802C1E"/>
    <w:rsid w:val="00802CAF"/>
    <w:rsid w:val="00803761"/>
    <w:rsid w:val="0080429A"/>
    <w:rsid w:val="008051FF"/>
    <w:rsid w:val="00805459"/>
    <w:rsid w:val="00806311"/>
    <w:rsid w:val="00806EF5"/>
    <w:rsid w:val="0080753E"/>
    <w:rsid w:val="00810124"/>
    <w:rsid w:val="0081136C"/>
    <w:rsid w:val="008113B6"/>
    <w:rsid w:val="00811CE7"/>
    <w:rsid w:val="0081216A"/>
    <w:rsid w:val="008123FB"/>
    <w:rsid w:val="00812E54"/>
    <w:rsid w:val="00814281"/>
    <w:rsid w:val="0081554A"/>
    <w:rsid w:val="0081581C"/>
    <w:rsid w:val="008158B8"/>
    <w:rsid w:val="00815C2B"/>
    <w:rsid w:val="00815F4E"/>
    <w:rsid w:val="0081702B"/>
    <w:rsid w:val="0081748A"/>
    <w:rsid w:val="00820E69"/>
    <w:rsid w:val="00821B94"/>
    <w:rsid w:val="00822876"/>
    <w:rsid w:val="00822BF2"/>
    <w:rsid w:val="00822EC3"/>
    <w:rsid w:val="00823080"/>
    <w:rsid w:val="008231DB"/>
    <w:rsid w:val="0082412F"/>
    <w:rsid w:val="00824228"/>
    <w:rsid w:val="00824F6A"/>
    <w:rsid w:val="00825275"/>
    <w:rsid w:val="00826220"/>
    <w:rsid w:val="00826472"/>
    <w:rsid w:val="0082695D"/>
    <w:rsid w:val="00827E10"/>
    <w:rsid w:val="00830D70"/>
    <w:rsid w:val="00830E98"/>
    <w:rsid w:val="00831B29"/>
    <w:rsid w:val="008327B2"/>
    <w:rsid w:val="00833198"/>
    <w:rsid w:val="008335DD"/>
    <w:rsid w:val="00833F8B"/>
    <w:rsid w:val="00834064"/>
    <w:rsid w:val="008360E4"/>
    <w:rsid w:val="008371F9"/>
    <w:rsid w:val="00841338"/>
    <w:rsid w:val="008422D7"/>
    <w:rsid w:val="0084258F"/>
    <w:rsid w:val="008425BC"/>
    <w:rsid w:val="008426F6"/>
    <w:rsid w:val="00842EC8"/>
    <w:rsid w:val="008433FC"/>
    <w:rsid w:val="00843699"/>
    <w:rsid w:val="00843794"/>
    <w:rsid w:val="00843E42"/>
    <w:rsid w:val="008448A2"/>
    <w:rsid w:val="00844BCB"/>
    <w:rsid w:val="00844D1B"/>
    <w:rsid w:val="0084650D"/>
    <w:rsid w:val="00847052"/>
    <w:rsid w:val="00847498"/>
    <w:rsid w:val="00847864"/>
    <w:rsid w:val="008509EF"/>
    <w:rsid w:val="00850B06"/>
    <w:rsid w:val="00850E18"/>
    <w:rsid w:val="00850EE9"/>
    <w:rsid w:val="008519D0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A87"/>
    <w:rsid w:val="00860D5D"/>
    <w:rsid w:val="00860EB4"/>
    <w:rsid w:val="0086143A"/>
    <w:rsid w:val="0086203E"/>
    <w:rsid w:val="00862B0C"/>
    <w:rsid w:val="00862B70"/>
    <w:rsid w:val="00862EA6"/>
    <w:rsid w:val="00862EE1"/>
    <w:rsid w:val="00863702"/>
    <w:rsid w:val="00864159"/>
    <w:rsid w:val="00864A70"/>
    <w:rsid w:val="0086543B"/>
    <w:rsid w:val="00865EC7"/>
    <w:rsid w:val="008660F5"/>
    <w:rsid w:val="00867299"/>
    <w:rsid w:val="00870136"/>
    <w:rsid w:val="00871994"/>
    <w:rsid w:val="00871E29"/>
    <w:rsid w:val="00873681"/>
    <w:rsid w:val="00873A3D"/>
    <w:rsid w:val="00873C55"/>
    <w:rsid w:val="00874565"/>
    <w:rsid w:val="008745D5"/>
    <w:rsid w:val="008745E0"/>
    <w:rsid w:val="00875120"/>
    <w:rsid w:val="0087553F"/>
    <w:rsid w:val="00875AB2"/>
    <w:rsid w:val="008770DA"/>
    <w:rsid w:val="00877442"/>
    <w:rsid w:val="00877544"/>
    <w:rsid w:val="00877C20"/>
    <w:rsid w:val="00880C59"/>
    <w:rsid w:val="0088228F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1819"/>
    <w:rsid w:val="00891D8D"/>
    <w:rsid w:val="008920EC"/>
    <w:rsid w:val="008922D9"/>
    <w:rsid w:val="00892A12"/>
    <w:rsid w:val="00892B36"/>
    <w:rsid w:val="00893966"/>
    <w:rsid w:val="00893E80"/>
    <w:rsid w:val="00893F56"/>
    <w:rsid w:val="00895AC7"/>
    <w:rsid w:val="00896001"/>
    <w:rsid w:val="00896025"/>
    <w:rsid w:val="00896804"/>
    <w:rsid w:val="0089712C"/>
    <w:rsid w:val="0089753E"/>
    <w:rsid w:val="0089770C"/>
    <w:rsid w:val="008A02A3"/>
    <w:rsid w:val="008A04B2"/>
    <w:rsid w:val="008A0805"/>
    <w:rsid w:val="008A099A"/>
    <w:rsid w:val="008A0DA6"/>
    <w:rsid w:val="008A1435"/>
    <w:rsid w:val="008A1875"/>
    <w:rsid w:val="008A1D80"/>
    <w:rsid w:val="008A2C00"/>
    <w:rsid w:val="008A3DDB"/>
    <w:rsid w:val="008A4E13"/>
    <w:rsid w:val="008A6553"/>
    <w:rsid w:val="008A6D92"/>
    <w:rsid w:val="008A7939"/>
    <w:rsid w:val="008A7BD2"/>
    <w:rsid w:val="008A7E22"/>
    <w:rsid w:val="008B0237"/>
    <w:rsid w:val="008B32DF"/>
    <w:rsid w:val="008B3536"/>
    <w:rsid w:val="008B3907"/>
    <w:rsid w:val="008B394F"/>
    <w:rsid w:val="008B3BA6"/>
    <w:rsid w:val="008B41E7"/>
    <w:rsid w:val="008B4A24"/>
    <w:rsid w:val="008B4D19"/>
    <w:rsid w:val="008B4DD4"/>
    <w:rsid w:val="008B50FA"/>
    <w:rsid w:val="008B529F"/>
    <w:rsid w:val="008B5A90"/>
    <w:rsid w:val="008B5E8F"/>
    <w:rsid w:val="008B707C"/>
    <w:rsid w:val="008C0249"/>
    <w:rsid w:val="008C0AD6"/>
    <w:rsid w:val="008C1148"/>
    <w:rsid w:val="008C121F"/>
    <w:rsid w:val="008C1490"/>
    <w:rsid w:val="008C19AB"/>
    <w:rsid w:val="008C19C0"/>
    <w:rsid w:val="008C2013"/>
    <w:rsid w:val="008C34E1"/>
    <w:rsid w:val="008C4A74"/>
    <w:rsid w:val="008C5F9A"/>
    <w:rsid w:val="008C671F"/>
    <w:rsid w:val="008C6870"/>
    <w:rsid w:val="008C687C"/>
    <w:rsid w:val="008C698B"/>
    <w:rsid w:val="008C6C6B"/>
    <w:rsid w:val="008C6F83"/>
    <w:rsid w:val="008C7258"/>
    <w:rsid w:val="008C7874"/>
    <w:rsid w:val="008C7B6E"/>
    <w:rsid w:val="008C7C05"/>
    <w:rsid w:val="008D091C"/>
    <w:rsid w:val="008D0AB4"/>
    <w:rsid w:val="008D1093"/>
    <w:rsid w:val="008D19FE"/>
    <w:rsid w:val="008D1DF3"/>
    <w:rsid w:val="008D1F3D"/>
    <w:rsid w:val="008D2FE3"/>
    <w:rsid w:val="008D39EF"/>
    <w:rsid w:val="008D3B1D"/>
    <w:rsid w:val="008D3BD5"/>
    <w:rsid w:val="008D4A26"/>
    <w:rsid w:val="008D5C59"/>
    <w:rsid w:val="008D5E8F"/>
    <w:rsid w:val="008D5EEF"/>
    <w:rsid w:val="008D6773"/>
    <w:rsid w:val="008D7B69"/>
    <w:rsid w:val="008D7BF4"/>
    <w:rsid w:val="008E0738"/>
    <w:rsid w:val="008E1615"/>
    <w:rsid w:val="008E180A"/>
    <w:rsid w:val="008E282A"/>
    <w:rsid w:val="008E3946"/>
    <w:rsid w:val="008E3C71"/>
    <w:rsid w:val="008E4496"/>
    <w:rsid w:val="008E4644"/>
    <w:rsid w:val="008E4770"/>
    <w:rsid w:val="008E4A54"/>
    <w:rsid w:val="008E500A"/>
    <w:rsid w:val="008E71AE"/>
    <w:rsid w:val="008E7F7C"/>
    <w:rsid w:val="008F0AE8"/>
    <w:rsid w:val="008F1BD2"/>
    <w:rsid w:val="008F2956"/>
    <w:rsid w:val="008F31D9"/>
    <w:rsid w:val="008F4678"/>
    <w:rsid w:val="008F47D6"/>
    <w:rsid w:val="008F48B6"/>
    <w:rsid w:val="008F5B99"/>
    <w:rsid w:val="008F6196"/>
    <w:rsid w:val="008F7905"/>
    <w:rsid w:val="009003BA"/>
    <w:rsid w:val="00901303"/>
    <w:rsid w:val="00901651"/>
    <w:rsid w:val="00902491"/>
    <w:rsid w:val="00903D1A"/>
    <w:rsid w:val="00904F1A"/>
    <w:rsid w:val="00905014"/>
    <w:rsid w:val="009073FF"/>
    <w:rsid w:val="00910356"/>
    <w:rsid w:val="009104B9"/>
    <w:rsid w:val="0091140E"/>
    <w:rsid w:val="009116E7"/>
    <w:rsid w:val="00911B71"/>
    <w:rsid w:val="00912AE4"/>
    <w:rsid w:val="009132E2"/>
    <w:rsid w:val="009136CA"/>
    <w:rsid w:val="00914A7E"/>
    <w:rsid w:val="00915032"/>
    <w:rsid w:val="00915CCC"/>
    <w:rsid w:val="009161B1"/>
    <w:rsid w:val="00917649"/>
    <w:rsid w:val="009211C8"/>
    <w:rsid w:val="00921244"/>
    <w:rsid w:val="0092142E"/>
    <w:rsid w:val="009218D7"/>
    <w:rsid w:val="00922339"/>
    <w:rsid w:val="009242C1"/>
    <w:rsid w:val="00924ACE"/>
    <w:rsid w:val="00925C17"/>
    <w:rsid w:val="00925DC2"/>
    <w:rsid w:val="00925E6C"/>
    <w:rsid w:val="00926407"/>
    <w:rsid w:val="00926534"/>
    <w:rsid w:val="009270CA"/>
    <w:rsid w:val="00927898"/>
    <w:rsid w:val="00927C20"/>
    <w:rsid w:val="00932F21"/>
    <w:rsid w:val="00933235"/>
    <w:rsid w:val="0093366C"/>
    <w:rsid w:val="00934818"/>
    <w:rsid w:val="00934882"/>
    <w:rsid w:val="00934A16"/>
    <w:rsid w:val="009350A7"/>
    <w:rsid w:val="00935195"/>
    <w:rsid w:val="0093645F"/>
    <w:rsid w:val="0093646D"/>
    <w:rsid w:val="00940D12"/>
    <w:rsid w:val="00940D15"/>
    <w:rsid w:val="0094114B"/>
    <w:rsid w:val="00941503"/>
    <w:rsid w:val="00941C82"/>
    <w:rsid w:val="009420CE"/>
    <w:rsid w:val="00942848"/>
    <w:rsid w:val="00942B5E"/>
    <w:rsid w:val="00944CBE"/>
    <w:rsid w:val="0094534D"/>
    <w:rsid w:val="00945961"/>
    <w:rsid w:val="009470C1"/>
    <w:rsid w:val="00947ED0"/>
    <w:rsid w:val="00952737"/>
    <w:rsid w:val="00953F21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989"/>
    <w:rsid w:val="00960DB6"/>
    <w:rsid w:val="00961D24"/>
    <w:rsid w:val="009620A7"/>
    <w:rsid w:val="0096270D"/>
    <w:rsid w:val="009629E9"/>
    <w:rsid w:val="00962BC5"/>
    <w:rsid w:val="0096398D"/>
    <w:rsid w:val="00964195"/>
    <w:rsid w:val="00964429"/>
    <w:rsid w:val="0096459C"/>
    <w:rsid w:val="009645CD"/>
    <w:rsid w:val="00965A74"/>
    <w:rsid w:val="00965CF7"/>
    <w:rsid w:val="00966E4C"/>
    <w:rsid w:val="00967065"/>
    <w:rsid w:val="00970BF0"/>
    <w:rsid w:val="0097133B"/>
    <w:rsid w:val="00971781"/>
    <w:rsid w:val="00972413"/>
    <w:rsid w:val="009725A3"/>
    <w:rsid w:val="00972F68"/>
    <w:rsid w:val="009731B4"/>
    <w:rsid w:val="009735CC"/>
    <w:rsid w:val="00973D2F"/>
    <w:rsid w:val="00973FE4"/>
    <w:rsid w:val="00974158"/>
    <w:rsid w:val="00974B17"/>
    <w:rsid w:val="009753F7"/>
    <w:rsid w:val="00975BB4"/>
    <w:rsid w:val="00975F2D"/>
    <w:rsid w:val="009768B0"/>
    <w:rsid w:val="00976944"/>
    <w:rsid w:val="00976DEA"/>
    <w:rsid w:val="00977350"/>
    <w:rsid w:val="009800CE"/>
    <w:rsid w:val="00981198"/>
    <w:rsid w:val="00981410"/>
    <w:rsid w:val="00981B31"/>
    <w:rsid w:val="00981F0D"/>
    <w:rsid w:val="00982C2D"/>
    <w:rsid w:val="00982E9F"/>
    <w:rsid w:val="0098334A"/>
    <w:rsid w:val="00983DCE"/>
    <w:rsid w:val="00984897"/>
    <w:rsid w:val="00984958"/>
    <w:rsid w:val="00984EC4"/>
    <w:rsid w:val="009857BD"/>
    <w:rsid w:val="00985FDB"/>
    <w:rsid w:val="0098754E"/>
    <w:rsid w:val="009876A2"/>
    <w:rsid w:val="00990E72"/>
    <w:rsid w:val="00991FED"/>
    <w:rsid w:val="0099234E"/>
    <w:rsid w:val="0099264C"/>
    <w:rsid w:val="00992760"/>
    <w:rsid w:val="00992881"/>
    <w:rsid w:val="00992E32"/>
    <w:rsid w:val="00992E94"/>
    <w:rsid w:val="009931CE"/>
    <w:rsid w:val="00993E3B"/>
    <w:rsid w:val="009947EC"/>
    <w:rsid w:val="00994D5A"/>
    <w:rsid w:val="00995E71"/>
    <w:rsid w:val="00996714"/>
    <w:rsid w:val="00996AE3"/>
    <w:rsid w:val="00997048"/>
    <w:rsid w:val="00997CC8"/>
    <w:rsid w:val="009A1635"/>
    <w:rsid w:val="009A1662"/>
    <w:rsid w:val="009A20EB"/>
    <w:rsid w:val="009A37D0"/>
    <w:rsid w:val="009A4F30"/>
    <w:rsid w:val="009A548C"/>
    <w:rsid w:val="009A5873"/>
    <w:rsid w:val="009A6355"/>
    <w:rsid w:val="009A6C5C"/>
    <w:rsid w:val="009B00E4"/>
    <w:rsid w:val="009B0458"/>
    <w:rsid w:val="009B0DF1"/>
    <w:rsid w:val="009B0FD2"/>
    <w:rsid w:val="009B1272"/>
    <w:rsid w:val="009B1637"/>
    <w:rsid w:val="009B1FBA"/>
    <w:rsid w:val="009B2260"/>
    <w:rsid w:val="009B2449"/>
    <w:rsid w:val="009B4EFA"/>
    <w:rsid w:val="009B551D"/>
    <w:rsid w:val="009B5863"/>
    <w:rsid w:val="009B5A8D"/>
    <w:rsid w:val="009B64B2"/>
    <w:rsid w:val="009B7854"/>
    <w:rsid w:val="009B7CCF"/>
    <w:rsid w:val="009C00E7"/>
    <w:rsid w:val="009C03D6"/>
    <w:rsid w:val="009C05B5"/>
    <w:rsid w:val="009C0A23"/>
    <w:rsid w:val="009C16D5"/>
    <w:rsid w:val="009C1FA6"/>
    <w:rsid w:val="009C23FF"/>
    <w:rsid w:val="009C392B"/>
    <w:rsid w:val="009C3D7D"/>
    <w:rsid w:val="009C420D"/>
    <w:rsid w:val="009C4468"/>
    <w:rsid w:val="009C48CC"/>
    <w:rsid w:val="009C4F64"/>
    <w:rsid w:val="009C5531"/>
    <w:rsid w:val="009C5662"/>
    <w:rsid w:val="009C662C"/>
    <w:rsid w:val="009D0246"/>
    <w:rsid w:val="009D06B4"/>
    <w:rsid w:val="009D16D5"/>
    <w:rsid w:val="009D1D19"/>
    <w:rsid w:val="009D2346"/>
    <w:rsid w:val="009D29F1"/>
    <w:rsid w:val="009D4A9B"/>
    <w:rsid w:val="009D4D2A"/>
    <w:rsid w:val="009D5DBC"/>
    <w:rsid w:val="009D5F42"/>
    <w:rsid w:val="009D60B3"/>
    <w:rsid w:val="009D691A"/>
    <w:rsid w:val="009D6D93"/>
    <w:rsid w:val="009D6DE0"/>
    <w:rsid w:val="009D775F"/>
    <w:rsid w:val="009E073E"/>
    <w:rsid w:val="009E1121"/>
    <w:rsid w:val="009E1B0B"/>
    <w:rsid w:val="009E238D"/>
    <w:rsid w:val="009E2A4C"/>
    <w:rsid w:val="009E2F5C"/>
    <w:rsid w:val="009E3937"/>
    <w:rsid w:val="009E461C"/>
    <w:rsid w:val="009E5386"/>
    <w:rsid w:val="009E5B85"/>
    <w:rsid w:val="009E6CF0"/>
    <w:rsid w:val="009E742B"/>
    <w:rsid w:val="009E7570"/>
    <w:rsid w:val="009E75FE"/>
    <w:rsid w:val="009F00A2"/>
    <w:rsid w:val="009F1029"/>
    <w:rsid w:val="009F19F9"/>
    <w:rsid w:val="009F1E8C"/>
    <w:rsid w:val="009F25C8"/>
    <w:rsid w:val="009F34F2"/>
    <w:rsid w:val="009F39FC"/>
    <w:rsid w:val="009F498E"/>
    <w:rsid w:val="009F4A3C"/>
    <w:rsid w:val="009F5587"/>
    <w:rsid w:val="009F5FAF"/>
    <w:rsid w:val="009F6214"/>
    <w:rsid w:val="009F65DC"/>
    <w:rsid w:val="009F6741"/>
    <w:rsid w:val="009F6ADB"/>
    <w:rsid w:val="009F6B2C"/>
    <w:rsid w:val="009F72C9"/>
    <w:rsid w:val="009F7A68"/>
    <w:rsid w:val="00A00BB6"/>
    <w:rsid w:val="00A011C8"/>
    <w:rsid w:val="00A01E65"/>
    <w:rsid w:val="00A01EFC"/>
    <w:rsid w:val="00A01F07"/>
    <w:rsid w:val="00A02112"/>
    <w:rsid w:val="00A0336F"/>
    <w:rsid w:val="00A038CA"/>
    <w:rsid w:val="00A03A3E"/>
    <w:rsid w:val="00A0447D"/>
    <w:rsid w:val="00A05877"/>
    <w:rsid w:val="00A06B32"/>
    <w:rsid w:val="00A06B68"/>
    <w:rsid w:val="00A06B79"/>
    <w:rsid w:val="00A07056"/>
    <w:rsid w:val="00A074A8"/>
    <w:rsid w:val="00A101C9"/>
    <w:rsid w:val="00A1084B"/>
    <w:rsid w:val="00A10BDB"/>
    <w:rsid w:val="00A117C8"/>
    <w:rsid w:val="00A11A39"/>
    <w:rsid w:val="00A12443"/>
    <w:rsid w:val="00A12D3F"/>
    <w:rsid w:val="00A1307F"/>
    <w:rsid w:val="00A13A3A"/>
    <w:rsid w:val="00A13B1E"/>
    <w:rsid w:val="00A14133"/>
    <w:rsid w:val="00A1448F"/>
    <w:rsid w:val="00A15B02"/>
    <w:rsid w:val="00A203E3"/>
    <w:rsid w:val="00A20CE6"/>
    <w:rsid w:val="00A21040"/>
    <w:rsid w:val="00A21308"/>
    <w:rsid w:val="00A21EE3"/>
    <w:rsid w:val="00A229CD"/>
    <w:rsid w:val="00A239BF"/>
    <w:rsid w:val="00A23B39"/>
    <w:rsid w:val="00A23DC3"/>
    <w:rsid w:val="00A23E5B"/>
    <w:rsid w:val="00A247B7"/>
    <w:rsid w:val="00A24FB0"/>
    <w:rsid w:val="00A275D8"/>
    <w:rsid w:val="00A27CBE"/>
    <w:rsid w:val="00A3009E"/>
    <w:rsid w:val="00A3105B"/>
    <w:rsid w:val="00A316E3"/>
    <w:rsid w:val="00A31EDB"/>
    <w:rsid w:val="00A31F67"/>
    <w:rsid w:val="00A32E50"/>
    <w:rsid w:val="00A32EF4"/>
    <w:rsid w:val="00A339C3"/>
    <w:rsid w:val="00A34C8C"/>
    <w:rsid w:val="00A35EF2"/>
    <w:rsid w:val="00A3616C"/>
    <w:rsid w:val="00A36429"/>
    <w:rsid w:val="00A3654B"/>
    <w:rsid w:val="00A40498"/>
    <w:rsid w:val="00A40563"/>
    <w:rsid w:val="00A40773"/>
    <w:rsid w:val="00A4094F"/>
    <w:rsid w:val="00A41333"/>
    <w:rsid w:val="00A42274"/>
    <w:rsid w:val="00A427EF"/>
    <w:rsid w:val="00A43655"/>
    <w:rsid w:val="00A4478A"/>
    <w:rsid w:val="00A458A5"/>
    <w:rsid w:val="00A458BC"/>
    <w:rsid w:val="00A46A7E"/>
    <w:rsid w:val="00A47E91"/>
    <w:rsid w:val="00A51B45"/>
    <w:rsid w:val="00A52C80"/>
    <w:rsid w:val="00A53997"/>
    <w:rsid w:val="00A548F7"/>
    <w:rsid w:val="00A54E20"/>
    <w:rsid w:val="00A567AB"/>
    <w:rsid w:val="00A57228"/>
    <w:rsid w:val="00A5765D"/>
    <w:rsid w:val="00A5772D"/>
    <w:rsid w:val="00A60209"/>
    <w:rsid w:val="00A60CB5"/>
    <w:rsid w:val="00A6106D"/>
    <w:rsid w:val="00A6138B"/>
    <w:rsid w:val="00A61574"/>
    <w:rsid w:val="00A6196A"/>
    <w:rsid w:val="00A61AB7"/>
    <w:rsid w:val="00A62C0E"/>
    <w:rsid w:val="00A63C68"/>
    <w:rsid w:val="00A63EC0"/>
    <w:rsid w:val="00A648D6"/>
    <w:rsid w:val="00A64CBA"/>
    <w:rsid w:val="00A64D3A"/>
    <w:rsid w:val="00A6512E"/>
    <w:rsid w:val="00A66078"/>
    <w:rsid w:val="00A660D1"/>
    <w:rsid w:val="00A6634C"/>
    <w:rsid w:val="00A66B53"/>
    <w:rsid w:val="00A671F9"/>
    <w:rsid w:val="00A6771B"/>
    <w:rsid w:val="00A67C56"/>
    <w:rsid w:val="00A70688"/>
    <w:rsid w:val="00A707AF"/>
    <w:rsid w:val="00A71304"/>
    <w:rsid w:val="00A72124"/>
    <w:rsid w:val="00A72D5A"/>
    <w:rsid w:val="00A73219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59F"/>
    <w:rsid w:val="00A7665D"/>
    <w:rsid w:val="00A77201"/>
    <w:rsid w:val="00A772DA"/>
    <w:rsid w:val="00A80387"/>
    <w:rsid w:val="00A813EA"/>
    <w:rsid w:val="00A8180B"/>
    <w:rsid w:val="00A81CD4"/>
    <w:rsid w:val="00A82509"/>
    <w:rsid w:val="00A83D4D"/>
    <w:rsid w:val="00A840F2"/>
    <w:rsid w:val="00A841CD"/>
    <w:rsid w:val="00A84A71"/>
    <w:rsid w:val="00A854BD"/>
    <w:rsid w:val="00A85C4D"/>
    <w:rsid w:val="00A86395"/>
    <w:rsid w:val="00A87082"/>
    <w:rsid w:val="00A8744D"/>
    <w:rsid w:val="00A874B3"/>
    <w:rsid w:val="00A8794C"/>
    <w:rsid w:val="00A87C16"/>
    <w:rsid w:val="00A90171"/>
    <w:rsid w:val="00A90216"/>
    <w:rsid w:val="00A9080E"/>
    <w:rsid w:val="00A90EEF"/>
    <w:rsid w:val="00A9136A"/>
    <w:rsid w:val="00A914F3"/>
    <w:rsid w:val="00A91A5B"/>
    <w:rsid w:val="00A91C64"/>
    <w:rsid w:val="00A9356B"/>
    <w:rsid w:val="00A9571D"/>
    <w:rsid w:val="00A957C0"/>
    <w:rsid w:val="00A95D4E"/>
    <w:rsid w:val="00A9674A"/>
    <w:rsid w:val="00A9687A"/>
    <w:rsid w:val="00A97D64"/>
    <w:rsid w:val="00AA139D"/>
    <w:rsid w:val="00AA1A09"/>
    <w:rsid w:val="00AA1DD4"/>
    <w:rsid w:val="00AA27DC"/>
    <w:rsid w:val="00AA44FF"/>
    <w:rsid w:val="00AA47B0"/>
    <w:rsid w:val="00AA4C3A"/>
    <w:rsid w:val="00AA533F"/>
    <w:rsid w:val="00AA5566"/>
    <w:rsid w:val="00AA61E1"/>
    <w:rsid w:val="00AA6CCB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749"/>
    <w:rsid w:val="00AB1869"/>
    <w:rsid w:val="00AB1D3D"/>
    <w:rsid w:val="00AB2AE7"/>
    <w:rsid w:val="00AB3A7B"/>
    <w:rsid w:val="00AB462B"/>
    <w:rsid w:val="00AB52C0"/>
    <w:rsid w:val="00AB5CC7"/>
    <w:rsid w:val="00AB6B48"/>
    <w:rsid w:val="00AB77A7"/>
    <w:rsid w:val="00AC05AF"/>
    <w:rsid w:val="00AC0A73"/>
    <w:rsid w:val="00AC0E35"/>
    <w:rsid w:val="00AC10BD"/>
    <w:rsid w:val="00AC1300"/>
    <w:rsid w:val="00AC23AE"/>
    <w:rsid w:val="00AC2F79"/>
    <w:rsid w:val="00AC34E0"/>
    <w:rsid w:val="00AC355C"/>
    <w:rsid w:val="00AC38EA"/>
    <w:rsid w:val="00AC4881"/>
    <w:rsid w:val="00AC7B53"/>
    <w:rsid w:val="00AC7D26"/>
    <w:rsid w:val="00AD0384"/>
    <w:rsid w:val="00AD0669"/>
    <w:rsid w:val="00AD0806"/>
    <w:rsid w:val="00AD0CC0"/>
    <w:rsid w:val="00AD0EBE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5D5"/>
    <w:rsid w:val="00AD4818"/>
    <w:rsid w:val="00AD525C"/>
    <w:rsid w:val="00AD5D93"/>
    <w:rsid w:val="00AD6623"/>
    <w:rsid w:val="00AD6841"/>
    <w:rsid w:val="00AD697F"/>
    <w:rsid w:val="00AD6BB8"/>
    <w:rsid w:val="00AD6F10"/>
    <w:rsid w:val="00AE0015"/>
    <w:rsid w:val="00AE04E5"/>
    <w:rsid w:val="00AE07BA"/>
    <w:rsid w:val="00AE0813"/>
    <w:rsid w:val="00AE27E3"/>
    <w:rsid w:val="00AE2D42"/>
    <w:rsid w:val="00AE2FE7"/>
    <w:rsid w:val="00AE4341"/>
    <w:rsid w:val="00AE4E00"/>
    <w:rsid w:val="00AE5151"/>
    <w:rsid w:val="00AE6876"/>
    <w:rsid w:val="00AE6E70"/>
    <w:rsid w:val="00AE7DBB"/>
    <w:rsid w:val="00AF1A38"/>
    <w:rsid w:val="00AF26F4"/>
    <w:rsid w:val="00AF26FC"/>
    <w:rsid w:val="00AF2E16"/>
    <w:rsid w:val="00AF4A3D"/>
    <w:rsid w:val="00AF5059"/>
    <w:rsid w:val="00AF5F5D"/>
    <w:rsid w:val="00AF6847"/>
    <w:rsid w:val="00AF6E1B"/>
    <w:rsid w:val="00AF70F1"/>
    <w:rsid w:val="00B0017B"/>
    <w:rsid w:val="00B00586"/>
    <w:rsid w:val="00B00F4B"/>
    <w:rsid w:val="00B02771"/>
    <w:rsid w:val="00B027B4"/>
    <w:rsid w:val="00B02B8F"/>
    <w:rsid w:val="00B03448"/>
    <w:rsid w:val="00B04405"/>
    <w:rsid w:val="00B04BC2"/>
    <w:rsid w:val="00B05565"/>
    <w:rsid w:val="00B05B73"/>
    <w:rsid w:val="00B05CC9"/>
    <w:rsid w:val="00B05F4C"/>
    <w:rsid w:val="00B06421"/>
    <w:rsid w:val="00B079FB"/>
    <w:rsid w:val="00B10728"/>
    <w:rsid w:val="00B10FB9"/>
    <w:rsid w:val="00B1111C"/>
    <w:rsid w:val="00B112DD"/>
    <w:rsid w:val="00B116D3"/>
    <w:rsid w:val="00B118E1"/>
    <w:rsid w:val="00B12A28"/>
    <w:rsid w:val="00B12A85"/>
    <w:rsid w:val="00B12CBF"/>
    <w:rsid w:val="00B12E51"/>
    <w:rsid w:val="00B13374"/>
    <w:rsid w:val="00B14FFF"/>
    <w:rsid w:val="00B15171"/>
    <w:rsid w:val="00B154C8"/>
    <w:rsid w:val="00B15B5F"/>
    <w:rsid w:val="00B16248"/>
    <w:rsid w:val="00B16343"/>
    <w:rsid w:val="00B16375"/>
    <w:rsid w:val="00B16AC2"/>
    <w:rsid w:val="00B16AEE"/>
    <w:rsid w:val="00B1746A"/>
    <w:rsid w:val="00B17979"/>
    <w:rsid w:val="00B200BD"/>
    <w:rsid w:val="00B20570"/>
    <w:rsid w:val="00B20774"/>
    <w:rsid w:val="00B20C7C"/>
    <w:rsid w:val="00B22187"/>
    <w:rsid w:val="00B225A0"/>
    <w:rsid w:val="00B22691"/>
    <w:rsid w:val="00B22913"/>
    <w:rsid w:val="00B2305D"/>
    <w:rsid w:val="00B23278"/>
    <w:rsid w:val="00B24535"/>
    <w:rsid w:val="00B2475A"/>
    <w:rsid w:val="00B2529A"/>
    <w:rsid w:val="00B25654"/>
    <w:rsid w:val="00B27FBE"/>
    <w:rsid w:val="00B30189"/>
    <w:rsid w:val="00B30B0B"/>
    <w:rsid w:val="00B31B51"/>
    <w:rsid w:val="00B32397"/>
    <w:rsid w:val="00B32A7A"/>
    <w:rsid w:val="00B331C0"/>
    <w:rsid w:val="00B33427"/>
    <w:rsid w:val="00B3392F"/>
    <w:rsid w:val="00B343A3"/>
    <w:rsid w:val="00B346E5"/>
    <w:rsid w:val="00B351A7"/>
    <w:rsid w:val="00B352FE"/>
    <w:rsid w:val="00B35CA3"/>
    <w:rsid w:val="00B35F5B"/>
    <w:rsid w:val="00B36007"/>
    <w:rsid w:val="00B36CBC"/>
    <w:rsid w:val="00B36F49"/>
    <w:rsid w:val="00B379DF"/>
    <w:rsid w:val="00B37D40"/>
    <w:rsid w:val="00B40048"/>
    <w:rsid w:val="00B40462"/>
    <w:rsid w:val="00B4067D"/>
    <w:rsid w:val="00B406EE"/>
    <w:rsid w:val="00B40B06"/>
    <w:rsid w:val="00B40C7F"/>
    <w:rsid w:val="00B40D1C"/>
    <w:rsid w:val="00B41314"/>
    <w:rsid w:val="00B41E0A"/>
    <w:rsid w:val="00B425AA"/>
    <w:rsid w:val="00B42E57"/>
    <w:rsid w:val="00B43610"/>
    <w:rsid w:val="00B4603B"/>
    <w:rsid w:val="00B4611C"/>
    <w:rsid w:val="00B46420"/>
    <w:rsid w:val="00B47B99"/>
    <w:rsid w:val="00B50797"/>
    <w:rsid w:val="00B50FC4"/>
    <w:rsid w:val="00B5183E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0EDD"/>
    <w:rsid w:val="00B6109F"/>
    <w:rsid w:val="00B6154A"/>
    <w:rsid w:val="00B61AB7"/>
    <w:rsid w:val="00B62031"/>
    <w:rsid w:val="00B62991"/>
    <w:rsid w:val="00B63858"/>
    <w:rsid w:val="00B63D9C"/>
    <w:rsid w:val="00B63ECC"/>
    <w:rsid w:val="00B64306"/>
    <w:rsid w:val="00B64ABC"/>
    <w:rsid w:val="00B64C00"/>
    <w:rsid w:val="00B65058"/>
    <w:rsid w:val="00B6586B"/>
    <w:rsid w:val="00B65EFB"/>
    <w:rsid w:val="00B661F1"/>
    <w:rsid w:val="00B67971"/>
    <w:rsid w:val="00B679E7"/>
    <w:rsid w:val="00B67B23"/>
    <w:rsid w:val="00B67D87"/>
    <w:rsid w:val="00B702FB"/>
    <w:rsid w:val="00B70F2D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3C5E"/>
    <w:rsid w:val="00B74354"/>
    <w:rsid w:val="00B755A1"/>
    <w:rsid w:val="00B7577C"/>
    <w:rsid w:val="00B77668"/>
    <w:rsid w:val="00B77FA3"/>
    <w:rsid w:val="00B8043E"/>
    <w:rsid w:val="00B8096E"/>
    <w:rsid w:val="00B80D03"/>
    <w:rsid w:val="00B80ED4"/>
    <w:rsid w:val="00B80F57"/>
    <w:rsid w:val="00B80FB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58FF"/>
    <w:rsid w:val="00B85D12"/>
    <w:rsid w:val="00B8755C"/>
    <w:rsid w:val="00B87756"/>
    <w:rsid w:val="00B87A27"/>
    <w:rsid w:val="00B91D49"/>
    <w:rsid w:val="00B92419"/>
    <w:rsid w:val="00B92CE8"/>
    <w:rsid w:val="00B932C9"/>
    <w:rsid w:val="00B9398E"/>
    <w:rsid w:val="00B939D1"/>
    <w:rsid w:val="00B94598"/>
    <w:rsid w:val="00B95157"/>
    <w:rsid w:val="00B95159"/>
    <w:rsid w:val="00B96DCF"/>
    <w:rsid w:val="00B97CFF"/>
    <w:rsid w:val="00BA0877"/>
    <w:rsid w:val="00BA0DDF"/>
    <w:rsid w:val="00BA14E4"/>
    <w:rsid w:val="00BA1787"/>
    <w:rsid w:val="00BA2520"/>
    <w:rsid w:val="00BA2A8E"/>
    <w:rsid w:val="00BA2B64"/>
    <w:rsid w:val="00BA2C06"/>
    <w:rsid w:val="00BA37EB"/>
    <w:rsid w:val="00BA4B42"/>
    <w:rsid w:val="00BA4DA2"/>
    <w:rsid w:val="00BA5AB9"/>
    <w:rsid w:val="00BA5BEF"/>
    <w:rsid w:val="00BA666E"/>
    <w:rsid w:val="00BA6A41"/>
    <w:rsid w:val="00BA6CA8"/>
    <w:rsid w:val="00BA7860"/>
    <w:rsid w:val="00BB0408"/>
    <w:rsid w:val="00BB167C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0114"/>
    <w:rsid w:val="00BC1FE4"/>
    <w:rsid w:val="00BC21FB"/>
    <w:rsid w:val="00BC332F"/>
    <w:rsid w:val="00BC33E2"/>
    <w:rsid w:val="00BC3E5B"/>
    <w:rsid w:val="00BC4593"/>
    <w:rsid w:val="00BC51F1"/>
    <w:rsid w:val="00BC5213"/>
    <w:rsid w:val="00BC52DE"/>
    <w:rsid w:val="00BC568F"/>
    <w:rsid w:val="00BC681D"/>
    <w:rsid w:val="00BD01CB"/>
    <w:rsid w:val="00BD09AD"/>
    <w:rsid w:val="00BD14F8"/>
    <w:rsid w:val="00BD2E84"/>
    <w:rsid w:val="00BD4035"/>
    <w:rsid w:val="00BD4190"/>
    <w:rsid w:val="00BD470D"/>
    <w:rsid w:val="00BD5137"/>
    <w:rsid w:val="00BD5D40"/>
    <w:rsid w:val="00BD6A59"/>
    <w:rsid w:val="00BD7815"/>
    <w:rsid w:val="00BD7AB8"/>
    <w:rsid w:val="00BE091C"/>
    <w:rsid w:val="00BE098A"/>
    <w:rsid w:val="00BE0DBA"/>
    <w:rsid w:val="00BE1159"/>
    <w:rsid w:val="00BE20E9"/>
    <w:rsid w:val="00BE235F"/>
    <w:rsid w:val="00BE2516"/>
    <w:rsid w:val="00BE29AC"/>
    <w:rsid w:val="00BE2DD6"/>
    <w:rsid w:val="00BE3FB8"/>
    <w:rsid w:val="00BE43D6"/>
    <w:rsid w:val="00BE44C9"/>
    <w:rsid w:val="00BE4848"/>
    <w:rsid w:val="00BE4B1B"/>
    <w:rsid w:val="00BE573D"/>
    <w:rsid w:val="00BE5F0D"/>
    <w:rsid w:val="00BE619A"/>
    <w:rsid w:val="00BE624C"/>
    <w:rsid w:val="00BE778C"/>
    <w:rsid w:val="00BE7967"/>
    <w:rsid w:val="00BF0310"/>
    <w:rsid w:val="00BF0A79"/>
    <w:rsid w:val="00BF17B5"/>
    <w:rsid w:val="00BF298C"/>
    <w:rsid w:val="00BF30D3"/>
    <w:rsid w:val="00BF30FF"/>
    <w:rsid w:val="00BF3D59"/>
    <w:rsid w:val="00BF3DA3"/>
    <w:rsid w:val="00BF69D6"/>
    <w:rsid w:val="00BF742D"/>
    <w:rsid w:val="00BF7561"/>
    <w:rsid w:val="00BF78D9"/>
    <w:rsid w:val="00C00F90"/>
    <w:rsid w:val="00C024C8"/>
    <w:rsid w:val="00C03800"/>
    <w:rsid w:val="00C052BB"/>
    <w:rsid w:val="00C062F9"/>
    <w:rsid w:val="00C06A42"/>
    <w:rsid w:val="00C07169"/>
    <w:rsid w:val="00C07FFD"/>
    <w:rsid w:val="00C10136"/>
    <w:rsid w:val="00C11864"/>
    <w:rsid w:val="00C11D1E"/>
    <w:rsid w:val="00C12328"/>
    <w:rsid w:val="00C12F28"/>
    <w:rsid w:val="00C13053"/>
    <w:rsid w:val="00C14896"/>
    <w:rsid w:val="00C15E37"/>
    <w:rsid w:val="00C1600F"/>
    <w:rsid w:val="00C164A3"/>
    <w:rsid w:val="00C16950"/>
    <w:rsid w:val="00C16E23"/>
    <w:rsid w:val="00C200DF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3F81"/>
    <w:rsid w:val="00C24693"/>
    <w:rsid w:val="00C252C2"/>
    <w:rsid w:val="00C2624F"/>
    <w:rsid w:val="00C262E6"/>
    <w:rsid w:val="00C26ABD"/>
    <w:rsid w:val="00C2768B"/>
    <w:rsid w:val="00C303D3"/>
    <w:rsid w:val="00C307A0"/>
    <w:rsid w:val="00C313A3"/>
    <w:rsid w:val="00C32B88"/>
    <w:rsid w:val="00C32CC3"/>
    <w:rsid w:val="00C33D84"/>
    <w:rsid w:val="00C3414E"/>
    <w:rsid w:val="00C343CC"/>
    <w:rsid w:val="00C34D42"/>
    <w:rsid w:val="00C34E93"/>
    <w:rsid w:val="00C34EBB"/>
    <w:rsid w:val="00C35279"/>
    <w:rsid w:val="00C3577F"/>
    <w:rsid w:val="00C3621B"/>
    <w:rsid w:val="00C363DD"/>
    <w:rsid w:val="00C369CA"/>
    <w:rsid w:val="00C36C5A"/>
    <w:rsid w:val="00C37155"/>
    <w:rsid w:val="00C40A00"/>
    <w:rsid w:val="00C40A36"/>
    <w:rsid w:val="00C41497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5CF1"/>
    <w:rsid w:val="00C46360"/>
    <w:rsid w:val="00C46939"/>
    <w:rsid w:val="00C47A7A"/>
    <w:rsid w:val="00C502E9"/>
    <w:rsid w:val="00C510E7"/>
    <w:rsid w:val="00C51B0B"/>
    <w:rsid w:val="00C5227C"/>
    <w:rsid w:val="00C5256B"/>
    <w:rsid w:val="00C5268D"/>
    <w:rsid w:val="00C5323D"/>
    <w:rsid w:val="00C534C4"/>
    <w:rsid w:val="00C5380E"/>
    <w:rsid w:val="00C54C8F"/>
    <w:rsid w:val="00C55701"/>
    <w:rsid w:val="00C558B0"/>
    <w:rsid w:val="00C5612E"/>
    <w:rsid w:val="00C567FE"/>
    <w:rsid w:val="00C60DDE"/>
    <w:rsid w:val="00C61431"/>
    <w:rsid w:val="00C6175B"/>
    <w:rsid w:val="00C61B20"/>
    <w:rsid w:val="00C61C19"/>
    <w:rsid w:val="00C627ED"/>
    <w:rsid w:val="00C6387A"/>
    <w:rsid w:val="00C63BCD"/>
    <w:rsid w:val="00C6459F"/>
    <w:rsid w:val="00C64CC2"/>
    <w:rsid w:val="00C6562C"/>
    <w:rsid w:val="00C65FDD"/>
    <w:rsid w:val="00C6604F"/>
    <w:rsid w:val="00C66BD3"/>
    <w:rsid w:val="00C66F61"/>
    <w:rsid w:val="00C70021"/>
    <w:rsid w:val="00C70455"/>
    <w:rsid w:val="00C70C53"/>
    <w:rsid w:val="00C711DA"/>
    <w:rsid w:val="00C71217"/>
    <w:rsid w:val="00C71BD7"/>
    <w:rsid w:val="00C71DD1"/>
    <w:rsid w:val="00C7241B"/>
    <w:rsid w:val="00C734C3"/>
    <w:rsid w:val="00C73EC4"/>
    <w:rsid w:val="00C75B0A"/>
    <w:rsid w:val="00C7649D"/>
    <w:rsid w:val="00C76BBC"/>
    <w:rsid w:val="00C778E9"/>
    <w:rsid w:val="00C779EC"/>
    <w:rsid w:val="00C8093F"/>
    <w:rsid w:val="00C81FAA"/>
    <w:rsid w:val="00C833E2"/>
    <w:rsid w:val="00C843DF"/>
    <w:rsid w:val="00C84AE8"/>
    <w:rsid w:val="00C84DEA"/>
    <w:rsid w:val="00C85349"/>
    <w:rsid w:val="00C85E87"/>
    <w:rsid w:val="00C86897"/>
    <w:rsid w:val="00C8744C"/>
    <w:rsid w:val="00C8749A"/>
    <w:rsid w:val="00C87E62"/>
    <w:rsid w:val="00C900FE"/>
    <w:rsid w:val="00C903CE"/>
    <w:rsid w:val="00C90910"/>
    <w:rsid w:val="00C92FD9"/>
    <w:rsid w:val="00C941A3"/>
    <w:rsid w:val="00C9565D"/>
    <w:rsid w:val="00C95710"/>
    <w:rsid w:val="00C95F48"/>
    <w:rsid w:val="00C95FA3"/>
    <w:rsid w:val="00C95FEF"/>
    <w:rsid w:val="00C97D87"/>
    <w:rsid w:val="00CA03C9"/>
    <w:rsid w:val="00CA0469"/>
    <w:rsid w:val="00CA0481"/>
    <w:rsid w:val="00CA0AF6"/>
    <w:rsid w:val="00CA2D24"/>
    <w:rsid w:val="00CA339F"/>
    <w:rsid w:val="00CA34D4"/>
    <w:rsid w:val="00CA3FC9"/>
    <w:rsid w:val="00CA49B3"/>
    <w:rsid w:val="00CA55B5"/>
    <w:rsid w:val="00CA720D"/>
    <w:rsid w:val="00CA74EE"/>
    <w:rsid w:val="00CB0885"/>
    <w:rsid w:val="00CB2158"/>
    <w:rsid w:val="00CB25BA"/>
    <w:rsid w:val="00CB2D45"/>
    <w:rsid w:val="00CB3624"/>
    <w:rsid w:val="00CB3B15"/>
    <w:rsid w:val="00CB472F"/>
    <w:rsid w:val="00CB53AC"/>
    <w:rsid w:val="00CB67A8"/>
    <w:rsid w:val="00CB6B2E"/>
    <w:rsid w:val="00CB6C42"/>
    <w:rsid w:val="00CB6D6B"/>
    <w:rsid w:val="00CB72EF"/>
    <w:rsid w:val="00CB78BE"/>
    <w:rsid w:val="00CB7BFD"/>
    <w:rsid w:val="00CC023E"/>
    <w:rsid w:val="00CC040E"/>
    <w:rsid w:val="00CC1938"/>
    <w:rsid w:val="00CC1CEA"/>
    <w:rsid w:val="00CC1D87"/>
    <w:rsid w:val="00CC2CEF"/>
    <w:rsid w:val="00CC363D"/>
    <w:rsid w:val="00CC3CC7"/>
    <w:rsid w:val="00CC3D6F"/>
    <w:rsid w:val="00CC50B6"/>
    <w:rsid w:val="00CC5DCF"/>
    <w:rsid w:val="00CC64CC"/>
    <w:rsid w:val="00CC72AB"/>
    <w:rsid w:val="00CC7E79"/>
    <w:rsid w:val="00CD0308"/>
    <w:rsid w:val="00CD1400"/>
    <w:rsid w:val="00CD15FC"/>
    <w:rsid w:val="00CD1A01"/>
    <w:rsid w:val="00CD22B0"/>
    <w:rsid w:val="00CD24A8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105"/>
    <w:rsid w:val="00CD63FB"/>
    <w:rsid w:val="00CD6CF3"/>
    <w:rsid w:val="00CD6FED"/>
    <w:rsid w:val="00CE093D"/>
    <w:rsid w:val="00CE112E"/>
    <w:rsid w:val="00CE1F99"/>
    <w:rsid w:val="00CE3FF7"/>
    <w:rsid w:val="00CE414B"/>
    <w:rsid w:val="00CE4940"/>
    <w:rsid w:val="00CE504F"/>
    <w:rsid w:val="00CE59D7"/>
    <w:rsid w:val="00CE5A80"/>
    <w:rsid w:val="00CE5EEA"/>
    <w:rsid w:val="00CE6393"/>
    <w:rsid w:val="00CE7D5E"/>
    <w:rsid w:val="00CF012B"/>
    <w:rsid w:val="00CF01A4"/>
    <w:rsid w:val="00CF05AF"/>
    <w:rsid w:val="00CF23A1"/>
    <w:rsid w:val="00CF2E92"/>
    <w:rsid w:val="00CF2EDB"/>
    <w:rsid w:val="00CF305C"/>
    <w:rsid w:val="00CF3FC4"/>
    <w:rsid w:val="00CF403F"/>
    <w:rsid w:val="00CF71E5"/>
    <w:rsid w:val="00CF789C"/>
    <w:rsid w:val="00D00AE6"/>
    <w:rsid w:val="00D00CE7"/>
    <w:rsid w:val="00D01A74"/>
    <w:rsid w:val="00D0297C"/>
    <w:rsid w:val="00D0363B"/>
    <w:rsid w:val="00D0375E"/>
    <w:rsid w:val="00D03EDB"/>
    <w:rsid w:val="00D04EFE"/>
    <w:rsid w:val="00D073D6"/>
    <w:rsid w:val="00D07A0B"/>
    <w:rsid w:val="00D07C26"/>
    <w:rsid w:val="00D1064A"/>
    <w:rsid w:val="00D10ED0"/>
    <w:rsid w:val="00D110C1"/>
    <w:rsid w:val="00D11A32"/>
    <w:rsid w:val="00D122F4"/>
    <w:rsid w:val="00D12582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4D37"/>
    <w:rsid w:val="00D15345"/>
    <w:rsid w:val="00D15480"/>
    <w:rsid w:val="00D15657"/>
    <w:rsid w:val="00D15AFE"/>
    <w:rsid w:val="00D16619"/>
    <w:rsid w:val="00D16911"/>
    <w:rsid w:val="00D16A7D"/>
    <w:rsid w:val="00D17CB5"/>
    <w:rsid w:val="00D20F42"/>
    <w:rsid w:val="00D215BE"/>
    <w:rsid w:val="00D22A36"/>
    <w:rsid w:val="00D22AA0"/>
    <w:rsid w:val="00D22B47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59D"/>
    <w:rsid w:val="00D319B1"/>
    <w:rsid w:val="00D323C9"/>
    <w:rsid w:val="00D32C2E"/>
    <w:rsid w:val="00D32E7F"/>
    <w:rsid w:val="00D33375"/>
    <w:rsid w:val="00D33554"/>
    <w:rsid w:val="00D34B73"/>
    <w:rsid w:val="00D359FD"/>
    <w:rsid w:val="00D35C0C"/>
    <w:rsid w:val="00D367BC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BB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2858"/>
    <w:rsid w:val="00D534CA"/>
    <w:rsid w:val="00D53E0D"/>
    <w:rsid w:val="00D546B8"/>
    <w:rsid w:val="00D54911"/>
    <w:rsid w:val="00D555F9"/>
    <w:rsid w:val="00D565D0"/>
    <w:rsid w:val="00D566A3"/>
    <w:rsid w:val="00D56E51"/>
    <w:rsid w:val="00D572BF"/>
    <w:rsid w:val="00D6016F"/>
    <w:rsid w:val="00D6102F"/>
    <w:rsid w:val="00D61893"/>
    <w:rsid w:val="00D62B2E"/>
    <w:rsid w:val="00D62D1D"/>
    <w:rsid w:val="00D6317C"/>
    <w:rsid w:val="00D6377B"/>
    <w:rsid w:val="00D63E38"/>
    <w:rsid w:val="00D644E9"/>
    <w:rsid w:val="00D64CEB"/>
    <w:rsid w:val="00D657FB"/>
    <w:rsid w:val="00D65851"/>
    <w:rsid w:val="00D65A8B"/>
    <w:rsid w:val="00D65AD6"/>
    <w:rsid w:val="00D6628A"/>
    <w:rsid w:val="00D6699D"/>
    <w:rsid w:val="00D66C48"/>
    <w:rsid w:val="00D70B4F"/>
    <w:rsid w:val="00D71583"/>
    <w:rsid w:val="00D7217B"/>
    <w:rsid w:val="00D72302"/>
    <w:rsid w:val="00D72B5A"/>
    <w:rsid w:val="00D737BD"/>
    <w:rsid w:val="00D744DA"/>
    <w:rsid w:val="00D75227"/>
    <w:rsid w:val="00D75EED"/>
    <w:rsid w:val="00D76333"/>
    <w:rsid w:val="00D7634F"/>
    <w:rsid w:val="00D7687B"/>
    <w:rsid w:val="00D7749C"/>
    <w:rsid w:val="00D80F07"/>
    <w:rsid w:val="00D82610"/>
    <w:rsid w:val="00D83883"/>
    <w:rsid w:val="00D838A4"/>
    <w:rsid w:val="00D84565"/>
    <w:rsid w:val="00D849D7"/>
    <w:rsid w:val="00D86E3A"/>
    <w:rsid w:val="00D86F42"/>
    <w:rsid w:val="00D87CDA"/>
    <w:rsid w:val="00D90D4E"/>
    <w:rsid w:val="00D911E3"/>
    <w:rsid w:val="00D914CF"/>
    <w:rsid w:val="00D920A6"/>
    <w:rsid w:val="00D9218D"/>
    <w:rsid w:val="00D935AA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D39"/>
    <w:rsid w:val="00DA428F"/>
    <w:rsid w:val="00DA49BC"/>
    <w:rsid w:val="00DA4F35"/>
    <w:rsid w:val="00DA6D87"/>
    <w:rsid w:val="00DB0359"/>
    <w:rsid w:val="00DB1B2E"/>
    <w:rsid w:val="00DB2190"/>
    <w:rsid w:val="00DB2389"/>
    <w:rsid w:val="00DB2537"/>
    <w:rsid w:val="00DB2AF5"/>
    <w:rsid w:val="00DB4148"/>
    <w:rsid w:val="00DB46CF"/>
    <w:rsid w:val="00DB4D9A"/>
    <w:rsid w:val="00DB6060"/>
    <w:rsid w:val="00DB693C"/>
    <w:rsid w:val="00DB6D27"/>
    <w:rsid w:val="00DB7E4E"/>
    <w:rsid w:val="00DC00CC"/>
    <w:rsid w:val="00DC08F5"/>
    <w:rsid w:val="00DC1361"/>
    <w:rsid w:val="00DC1757"/>
    <w:rsid w:val="00DC1969"/>
    <w:rsid w:val="00DC1AB6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5907"/>
    <w:rsid w:val="00DC60F4"/>
    <w:rsid w:val="00DC6827"/>
    <w:rsid w:val="00DC6CD9"/>
    <w:rsid w:val="00DC6F95"/>
    <w:rsid w:val="00DC7306"/>
    <w:rsid w:val="00DC7475"/>
    <w:rsid w:val="00DC7E71"/>
    <w:rsid w:val="00DD002C"/>
    <w:rsid w:val="00DD0076"/>
    <w:rsid w:val="00DD03CB"/>
    <w:rsid w:val="00DD0C32"/>
    <w:rsid w:val="00DD0EEA"/>
    <w:rsid w:val="00DD20C3"/>
    <w:rsid w:val="00DD3F95"/>
    <w:rsid w:val="00DD40E1"/>
    <w:rsid w:val="00DD435D"/>
    <w:rsid w:val="00DD51FD"/>
    <w:rsid w:val="00DD691C"/>
    <w:rsid w:val="00DD731B"/>
    <w:rsid w:val="00DD7AA8"/>
    <w:rsid w:val="00DD7AFC"/>
    <w:rsid w:val="00DD7E17"/>
    <w:rsid w:val="00DE04E2"/>
    <w:rsid w:val="00DE0560"/>
    <w:rsid w:val="00DE10DB"/>
    <w:rsid w:val="00DE1EB6"/>
    <w:rsid w:val="00DE2E8E"/>
    <w:rsid w:val="00DE3502"/>
    <w:rsid w:val="00DE3C90"/>
    <w:rsid w:val="00DE6515"/>
    <w:rsid w:val="00DE65DE"/>
    <w:rsid w:val="00DE6738"/>
    <w:rsid w:val="00DE6898"/>
    <w:rsid w:val="00DE7864"/>
    <w:rsid w:val="00DF01A8"/>
    <w:rsid w:val="00DF021A"/>
    <w:rsid w:val="00DF2DB7"/>
    <w:rsid w:val="00DF328C"/>
    <w:rsid w:val="00DF3759"/>
    <w:rsid w:val="00DF3E74"/>
    <w:rsid w:val="00DF4DAE"/>
    <w:rsid w:val="00DF5201"/>
    <w:rsid w:val="00DF5DDD"/>
    <w:rsid w:val="00DF65CA"/>
    <w:rsid w:val="00DF6BE6"/>
    <w:rsid w:val="00DF6FE3"/>
    <w:rsid w:val="00DF7629"/>
    <w:rsid w:val="00DF79C4"/>
    <w:rsid w:val="00DF7DB0"/>
    <w:rsid w:val="00E0030C"/>
    <w:rsid w:val="00E00E01"/>
    <w:rsid w:val="00E013B4"/>
    <w:rsid w:val="00E01BBF"/>
    <w:rsid w:val="00E02396"/>
    <w:rsid w:val="00E02A19"/>
    <w:rsid w:val="00E02C3F"/>
    <w:rsid w:val="00E02E71"/>
    <w:rsid w:val="00E0435C"/>
    <w:rsid w:val="00E04476"/>
    <w:rsid w:val="00E04560"/>
    <w:rsid w:val="00E04E37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19B8"/>
    <w:rsid w:val="00E13377"/>
    <w:rsid w:val="00E1340A"/>
    <w:rsid w:val="00E135EE"/>
    <w:rsid w:val="00E15416"/>
    <w:rsid w:val="00E156B7"/>
    <w:rsid w:val="00E1576D"/>
    <w:rsid w:val="00E15E9F"/>
    <w:rsid w:val="00E16156"/>
    <w:rsid w:val="00E20C4C"/>
    <w:rsid w:val="00E20EAD"/>
    <w:rsid w:val="00E212C0"/>
    <w:rsid w:val="00E22AE2"/>
    <w:rsid w:val="00E23BAB"/>
    <w:rsid w:val="00E23BF9"/>
    <w:rsid w:val="00E24808"/>
    <w:rsid w:val="00E25285"/>
    <w:rsid w:val="00E253B0"/>
    <w:rsid w:val="00E25A4B"/>
    <w:rsid w:val="00E25AA1"/>
    <w:rsid w:val="00E26290"/>
    <w:rsid w:val="00E263C1"/>
    <w:rsid w:val="00E27658"/>
    <w:rsid w:val="00E30872"/>
    <w:rsid w:val="00E30D80"/>
    <w:rsid w:val="00E30F2E"/>
    <w:rsid w:val="00E318E2"/>
    <w:rsid w:val="00E324ED"/>
    <w:rsid w:val="00E32724"/>
    <w:rsid w:val="00E33D72"/>
    <w:rsid w:val="00E34999"/>
    <w:rsid w:val="00E35232"/>
    <w:rsid w:val="00E353FD"/>
    <w:rsid w:val="00E3593C"/>
    <w:rsid w:val="00E36842"/>
    <w:rsid w:val="00E374A0"/>
    <w:rsid w:val="00E3793C"/>
    <w:rsid w:val="00E37BCE"/>
    <w:rsid w:val="00E37EF4"/>
    <w:rsid w:val="00E40119"/>
    <w:rsid w:val="00E40821"/>
    <w:rsid w:val="00E40889"/>
    <w:rsid w:val="00E40C8B"/>
    <w:rsid w:val="00E4110B"/>
    <w:rsid w:val="00E411FA"/>
    <w:rsid w:val="00E41707"/>
    <w:rsid w:val="00E417EB"/>
    <w:rsid w:val="00E41B23"/>
    <w:rsid w:val="00E41D2A"/>
    <w:rsid w:val="00E41E3E"/>
    <w:rsid w:val="00E41FA5"/>
    <w:rsid w:val="00E42342"/>
    <w:rsid w:val="00E4266E"/>
    <w:rsid w:val="00E42E1D"/>
    <w:rsid w:val="00E4353E"/>
    <w:rsid w:val="00E44064"/>
    <w:rsid w:val="00E44507"/>
    <w:rsid w:val="00E446F5"/>
    <w:rsid w:val="00E44902"/>
    <w:rsid w:val="00E457F2"/>
    <w:rsid w:val="00E4611F"/>
    <w:rsid w:val="00E465CA"/>
    <w:rsid w:val="00E46C37"/>
    <w:rsid w:val="00E50494"/>
    <w:rsid w:val="00E5059D"/>
    <w:rsid w:val="00E50DBB"/>
    <w:rsid w:val="00E513CB"/>
    <w:rsid w:val="00E52AB1"/>
    <w:rsid w:val="00E52C9D"/>
    <w:rsid w:val="00E53128"/>
    <w:rsid w:val="00E53410"/>
    <w:rsid w:val="00E540A1"/>
    <w:rsid w:val="00E547CB"/>
    <w:rsid w:val="00E54D33"/>
    <w:rsid w:val="00E558E8"/>
    <w:rsid w:val="00E559B0"/>
    <w:rsid w:val="00E566AE"/>
    <w:rsid w:val="00E5727F"/>
    <w:rsid w:val="00E57288"/>
    <w:rsid w:val="00E573E7"/>
    <w:rsid w:val="00E57E00"/>
    <w:rsid w:val="00E60377"/>
    <w:rsid w:val="00E61633"/>
    <w:rsid w:val="00E61D38"/>
    <w:rsid w:val="00E61F81"/>
    <w:rsid w:val="00E62588"/>
    <w:rsid w:val="00E625C8"/>
    <w:rsid w:val="00E6345B"/>
    <w:rsid w:val="00E63D80"/>
    <w:rsid w:val="00E643EE"/>
    <w:rsid w:val="00E6450D"/>
    <w:rsid w:val="00E6478E"/>
    <w:rsid w:val="00E64BCC"/>
    <w:rsid w:val="00E65040"/>
    <w:rsid w:val="00E66510"/>
    <w:rsid w:val="00E67C86"/>
    <w:rsid w:val="00E67D9A"/>
    <w:rsid w:val="00E67E2F"/>
    <w:rsid w:val="00E706D5"/>
    <w:rsid w:val="00E70A4C"/>
    <w:rsid w:val="00E71EDB"/>
    <w:rsid w:val="00E72161"/>
    <w:rsid w:val="00E730DB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7FF"/>
    <w:rsid w:val="00E7790C"/>
    <w:rsid w:val="00E77ECA"/>
    <w:rsid w:val="00E801E1"/>
    <w:rsid w:val="00E8081C"/>
    <w:rsid w:val="00E815BD"/>
    <w:rsid w:val="00E81622"/>
    <w:rsid w:val="00E818C9"/>
    <w:rsid w:val="00E8260F"/>
    <w:rsid w:val="00E83861"/>
    <w:rsid w:val="00E83A5C"/>
    <w:rsid w:val="00E83CB1"/>
    <w:rsid w:val="00E860FE"/>
    <w:rsid w:val="00E8661C"/>
    <w:rsid w:val="00E869CE"/>
    <w:rsid w:val="00E8757E"/>
    <w:rsid w:val="00E8DABD"/>
    <w:rsid w:val="00E906A6"/>
    <w:rsid w:val="00E90767"/>
    <w:rsid w:val="00E91F49"/>
    <w:rsid w:val="00E9307C"/>
    <w:rsid w:val="00E9370D"/>
    <w:rsid w:val="00E93769"/>
    <w:rsid w:val="00E937A6"/>
    <w:rsid w:val="00E937FB"/>
    <w:rsid w:val="00E94DCE"/>
    <w:rsid w:val="00E95543"/>
    <w:rsid w:val="00E9571A"/>
    <w:rsid w:val="00E95C1F"/>
    <w:rsid w:val="00E967D0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6D4C"/>
    <w:rsid w:val="00EA7159"/>
    <w:rsid w:val="00EA7C51"/>
    <w:rsid w:val="00EB08E9"/>
    <w:rsid w:val="00EB0E3A"/>
    <w:rsid w:val="00EB0F53"/>
    <w:rsid w:val="00EB1030"/>
    <w:rsid w:val="00EB225B"/>
    <w:rsid w:val="00EB2729"/>
    <w:rsid w:val="00EB29AF"/>
    <w:rsid w:val="00EB2ACC"/>
    <w:rsid w:val="00EB30C7"/>
    <w:rsid w:val="00EB328C"/>
    <w:rsid w:val="00EB4073"/>
    <w:rsid w:val="00EB4555"/>
    <w:rsid w:val="00EB59CF"/>
    <w:rsid w:val="00EB6A68"/>
    <w:rsid w:val="00EB6F93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3457"/>
    <w:rsid w:val="00ED42D3"/>
    <w:rsid w:val="00ED42F2"/>
    <w:rsid w:val="00ED5157"/>
    <w:rsid w:val="00ED5255"/>
    <w:rsid w:val="00ED52AF"/>
    <w:rsid w:val="00ED5433"/>
    <w:rsid w:val="00ED5F36"/>
    <w:rsid w:val="00ED696F"/>
    <w:rsid w:val="00ED69A0"/>
    <w:rsid w:val="00ED7097"/>
    <w:rsid w:val="00ED7595"/>
    <w:rsid w:val="00ED7BC0"/>
    <w:rsid w:val="00ED7E6F"/>
    <w:rsid w:val="00ED7E81"/>
    <w:rsid w:val="00ED7EFD"/>
    <w:rsid w:val="00EE06C3"/>
    <w:rsid w:val="00EE070C"/>
    <w:rsid w:val="00EE14C8"/>
    <w:rsid w:val="00EE172E"/>
    <w:rsid w:val="00EE1BF3"/>
    <w:rsid w:val="00EE1F1C"/>
    <w:rsid w:val="00EE1FE1"/>
    <w:rsid w:val="00EE23B8"/>
    <w:rsid w:val="00EE24A4"/>
    <w:rsid w:val="00EE2915"/>
    <w:rsid w:val="00EE4409"/>
    <w:rsid w:val="00EE44FC"/>
    <w:rsid w:val="00EE47B2"/>
    <w:rsid w:val="00EE5898"/>
    <w:rsid w:val="00EE5D07"/>
    <w:rsid w:val="00EE5FAD"/>
    <w:rsid w:val="00EE64F1"/>
    <w:rsid w:val="00EE6AB1"/>
    <w:rsid w:val="00EE6C49"/>
    <w:rsid w:val="00EE73A1"/>
    <w:rsid w:val="00EE7AAC"/>
    <w:rsid w:val="00EE7AE1"/>
    <w:rsid w:val="00EE7CA2"/>
    <w:rsid w:val="00EE7FE5"/>
    <w:rsid w:val="00EF113F"/>
    <w:rsid w:val="00EF11B7"/>
    <w:rsid w:val="00EF17B4"/>
    <w:rsid w:val="00EF19F0"/>
    <w:rsid w:val="00EF1CD2"/>
    <w:rsid w:val="00EF1CD8"/>
    <w:rsid w:val="00EF1FBD"/>
    <w:rsid w:val="00EF34CB"/>
    <w:rsid w:val="00EF4502"/>
    <w:rsid w:val="00EF4773"/>
    <w:rsid w:val="00EF4EE8"/>
    <w:rsid w:val="00EF59A1"/>
    <w:rsid w:val="00EF663A"/>
    <w:rsid w:val="00EF68A6"/>
    <w:rsid w:val="00EF6F0C"/>
    <w:rsid w:val="00EF7CEA"/>
    <w:rsid w:val="00EF7DA9"/>
    <w:rsid w:val="00F00024"/>
    <w:rsid w:val="00F002BE"/>
    <w:rsid w:val="00F007D4"/>
    <w:rsid w:val="00F00EFD"/>
    <w:rsid w:val="00F011FC"/>
    <w:rsid w:val="00F024B5"/>
    <w:rsid w:val="00F0337C"/>
    <w:rsid w:val="00F0378F"/>
    <w:rsid w:val="00F038B4"/>
    <w:rsid w:val="00F03F95"/>
    <w:rsid w:val="00F04896"/>
    <w:rsid w:val="00F04944"/>
    <w:rsid w:val="00F05258"/>
    <w:rsid w:val="00F053EC"/>
    <w:rsid w:val="00F0554F"/>
    <w:rsid w:val="00F06239"/>
    <w:rsid w:val="00F06B78"/>
    <w:rsid w:val="00F06E06"/>
    <w:rsid w:val="00F07262"/>
    <w:rsid w:val="00F076C2"/>
    <w:rsid w:val="00F07B13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7458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741"/>
    <w:rsid w:val="00F25258"/>
    <w:rsid w:val="00F25F45"/>
    <w:rsid w:val="00F26CB5"/>
    <w:rsid w:val="00F27579"/>
    <w:rsid w:val="00F27EB5"/>
    <w:rsid w:val="00F308FC"/>
    <w:rsid w:val="00F31239"/>
    <w:rsid w:val="00F31627"/>
    <w:rsid w:val="00F31F06"/>
    <w:rsid w:val="00F31F4A"/>
    <w:rsid w:val="00F32DB7"/>
    <w:rsid w:val="00F338CE"/>
    <w:rsid w:val="00F33B80"/>
    <w:rsid w:val="00F343B5"/>
    <w:rsid w:val="00F355E5"/>
    <w:rsid w:val="00F35A41"/>
    <w:rsid w:val="00F35EC7"/>
    <w:rsid w:val="00F35F87"/>
    <w:rsid w:val="00F36821"/>
    <w:rsid w:val="00F36B62"/>
    <w:rsid w:val="00F36E00"/>
    <w:rsid w:val="00F40C6B"/>
    <w:rsid w:val="00F41489"/>
    <w:rsid w:val="00F417AA"/>
    <w:rsid w:val="00F41F5E"/>
    <w:rsid w:val="00F423AC"/>
    <w:rsid w:val="00F42F31"/>
    <w:rsid w:val="00F43DD1"/>
    <w:rsid w:val="00F44774"/>
    <w:rsid w:val="00F451B5"/>
    <w:rsid w:val="00F46403"/>
    <w:rsid w:val="00F46A90"/>
    <w:rsid w:val="00F46AC0"/>
    <w:rsid w:val="00F46B5A"/>
    <w:rsid w:val="00F47742"/>
    <w:rsid w:val="00F478C4"/>
    <w:rsid w:val="00F504B9"/>
    <w:rsid w:val="00F51385"/>
    <w:rsid w:val="00F51A7F"/>
    <w:rsid w:val="00F52019"/>
    <w:rsid w:val="00F520F6"/>
    <w:rsid w:val="00F52B83"/>
    <w:rsid w:val="00F545FC"/>
    <w:rsid w:val="00F549B1"/>
    <w:rsid w:val="00F556BD"/>
    <w:rsid w:val="00F55BC2"/>
    <w:rsid w:val="00F568B4"/>
    <w:rsid w:val="00F5762D"/>
    <w:rsid w:val="00F60F16"/>
    <w:rsid w:val="00F617A6"/>
    <w:rsid w:val="00F627AF"/>
    <w:rsid w:val="00F62D4E"/>
    <w:rsid w:val="00F62F81"/>
    <w:rsid w:val="00F63BEA"/>
    <w:rsid w:val="00F6432D"/>
    <w:rsid w:val="00F6448D"/>
    <w:rsid w:val="00F6493A"/>
    <w:rsid w:val="00F658F3"/>
    <w:rsid w:val="00F65E76"/>
    <w:rsid w:val="00F665F6"/>
    <w:rsid w:val="00F667B4"/>
    <w:rsid w:val="00F671EC"/>
    <w:rsid w:val="00F6752A"/>
    <w:rsid w:val="00F67C00"/>
    <w:rsid w:val="00F67E0F"/>
    <w:rsid w:val="00F67E8E"/>
    <w:rsid w:val="00F705E0"/>
    <w:rsid w:val="00F711EB"/>
    <w:rsid w:val="00F720D8"/>
    <w:rsid w:val="00F72C8A"/>
    <w:rsid w:val="00F7335B"/>
    <w:rsid w:val="00F746A1"/>
    <w:rsid w:val="00F753A7"/>
    <w:rsid w:val="00F7568E"/>
    <w:rsid w:val="00F800E9"/>
    <w:rsid w:val="00F8027C"/>
    <w:rsid w:val="00F803DD"/>
    <w:rsid w:val="00F81138"/>
    <w:rsid w:val="00F811A0"/>
    <w:rsid w:val="00F8207C"/>
    <w:rsid w:val="00F8237D"/>
    <w:rsid w:val="00F82398"/>
    <w:rsid w:val="00F82617"/>
    <w:rsid w:val="00F83D49"/>
    <w:rsid w:val="00F83FFD"/>
    <w:rsid w:val="00F8452D"/>
    <w:rsid w:val="00F845E7"/>
    <w:rsid w:val="00F84684"/>
    <w:rsid w:val="00F85099"/>
    <w:rsid w:val="00F85981"/>
    <w:rsid w:val="00F86AC3"/>
    <w:rsid w:val="00F87A74"/>
    <w:rsid w:val="00F90974"/>
    <w:rsid w:val="00F91519"/>
    <w:rsid w:val="00F9199B"/>
    <w:rsid w:val="00F92408"/>
    <w:rsid w:val="00F92770"/>
    <w:rsid w:val="00F92E83"/>
    <w:rsid w:val="00F93172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9A3"/>
    <w:rsid w:val="00FA0F05"/>
    <w:rsid w:val="00FA1AA3"/>
    <w:rsid w:val="00FA218F"/>
    <w:rsid w:val="00FA2F7C"/>
    <w:rsid w:val="00FA3388"/>
    <w:rsid w:val="00FA34E8"/>
    <w:rsid w:val="00FA388D"/>
    <w:rsid w:val="00FA4EDC"/>
    <w:rsid w:val="00FA56AF"/>
    <w:rsid w:val="00FA625C"/>
    <w:rsid w:val="00FA6349"/>
    <w:rsid w:val="00FA6B68"/>
    <w:rsid w:val="00FA6C53"/>
    <w:rsid w:val="00FA7654"/>
    <w:rsid w:val="00FA7F81"/>
    <w:rsid w:val="00FB0A55"/>
    <w:rsid w:val="00FB1983"/>
    <w:rsid w:val="00FB2370"/>
    <w:rsid w:val="00FB397E"/>
    <w:rsid w:val="00FB5693"/>
    <w:rsid w:val="00FB62DD"/>
    <w:rsid w:val="00FB76A0"/>
    <w:rsid w:val="00FC057B"/>
    <w:rsid w:val="00FC0D6C"/>
    <w:rsid w:val="00FC0F03"/>
    <w:rsid w:val="00FC1101"/>
    <w:rsid w:val="00FC148E"/>
    <w:rsid w:val="00FC4182"/>
    <w:rsid w:val="00FC55F9"/>
    <w:rsid w:val="00FC5C24"/>
    <w:rsid w:val="00FC6625"/>
    <w:rsid w:val="00FC690F"/>
    <w:rsid w:val="00FC6E1E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B1E"/>
    <w:rsid w:val="00FD5211"/>
    <w:rsid w:val="00FD5C80"/>
    <w:rsid w:val="00FD5F95"/>
    <w:rsid w:val="00FD68BF"/>
    <w:rsid w:val="00FE0575"/>
    <w:rsid w:val="00FE0998"/>
    <w:rsid w:val="00FE28AC"/>
    <w:rsid w:val="00FE318D"/>
    <w:rsid w:val="00FE46AF"/>
    <w:rsid w:val="00FE4814"/>
    <w:rsid w:val="00FE4D4A"/>
    <w:rsid w:val="00FE4F36"/>
    <w:rsid w:val="00FE5496"/>
    <w:rsid w:val="00FE5893"/>
    <w:rsid w:val="00FE58D7"/>
    <w:rsid w:val="00FE59F6"/>
    <w:rsid w:val="00FE67E5"/>
    <w:rsid w:val="00FE74BD"/>
    <w:rsid w:val="00FE7516"/>
    <w:rsid w:val="00FE7720"/>
    <w:rsid w:val="00FE78D2"/>
    <w:rsid w:val="00FF0023"/>
    <w:rsid w:val="00FF01CE"/>
    <w:rsid w:val="00FF0990"/>
    <w:rsid w:val="00FF10A6"/>
    <w:rsid w:val="00FF2150"/>
    <w:rsid w:val="00FF3103"/>
    <w:rsid w:val="00FF4E79"/>
    <w:rsid w:val="00FF5076"/>
    <w:rsid w:val="00FF547F"/>
    <w:rsid w:val="00FF66CF"/>
    <w:rsid w:val="00FF66E9"/>
    <w:rsid w:val="0104762A"/>
    <w:rsid w:val="01631579"/>
    <w:rsid w:val="017C0C8D"/>
    <w:rsid w:val="019C2E0B"/>
    <w:rsid w:val="01DFE239"/>
    <w:rsid w:val="01F04B97"/>
    <w:rsid w:val="025E8397"/>
    <w:rsid w:val="0264697D"/>
    <w:rsid w:val="028258D1"/>
    <w:rsid w:val="02A23609"/>
    <w:rsid w:val="02AD63BE"/>
    <w:rsid w:val="02B296A4"/>
    <w:rsid w:val="02CD28CB"/>
    <w:rsid w:val="02D0891A"/>
    <w:rsid w:val="02EFD162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4209A"/>
    <w:rsid w:val="039F3B16"/>
    <w:rsid w:val="03B75842"/>
    <w:rsid w:val="03CD9FC5"/>
    <w:rsid w:val="03D86D12"/>
    <w:rsid w:val="0454D5F3"/>
    <w:rsid w:val="0469C38D"/>
    <w:rsid w:val="04938745"/>
    <w:rsid w:val="04C32551"/>
    <w:rsid w:val="04D62D3A"/>
    <w:rsid w:val="04DC7383"/>
    <w:rsid w:val="04F2CDFD"/>
    <w:rsid w:val="04FF36DA"/>
    <w:rsid w:val="050E21EC"/>
    <w:rsid w:val="053234AD"/>
    <w:rsid w:val="053381A0"/>
    <w:rsid w:val="053A0C71"/>
    <w:rsid w:val="0547620A"/>
    <w:rsid w:val="05586BA6"/>
    <w:rsid w:val="056DDC9C"/>
    <w:rsid w:val="05A9A5E9"/>
    <w:rsid w:val="05AFE1F9"/>
    <w:rsid w:val="05BE204A"/>
    <w:rsid w:val="05C0989F"/>
    <w:rsid w:val="05C77D8E"/>
    <w:rsid w:val="05D52496"/>
    <w:rsid w:val="05E7D690"/>
    <w:rsid w:val="05EF784A"/>
    <w:rsid w:val="05F736CA"/>
    <w:rsid w:val="05FEAAED"/>
    <w:rsid w:val="0605A05E"/>
    <w:rsid w:val="0612165E"/>
    <w:rsid w:val="061B3D25"/>
    <w:rsid w:val="063263E9"/>
    <w:rsid w:val="06605F06"/>
    <w:rsid w:val="066072B7"/>
    <w:rsid w:val="0660C917"/>
    <w:rsid w:val="06698822"/>
    <w:rsid w:val="066A2DC5"/>
    <w:rsid w:val="068F501E"/>
    <w:rsid w:val="069C7FC1"/>
    <w:rsid w:val="069E8AA0"/>
    <w:rsid w:val="06AE5261"/>
    <w:rsid w:val="06BE3AA7"/>
    <w:rsid w:val="06D89CC6"/>
    <w:rsid w:val="06E8232B"/>
    <w:rsid w:val="06F722B6"/>
    <w:rsid w:val="0711CD39"/>
    <w:rsid w:val="072AD588"/>
    <w:rsid w:val="07452EE9"/>
    <w:rsid w:val="0747321A"/>
    <w:rsid w:val="074BB6F7"/>
    <w:rsid w:val="074EFD7F"/>
    <w:rsid w:val="076FC584"/>
    <w:rsid w:val="076FCF29"/>
    <w:rsid w:val="0773B7AE"/>
    <w:rsid w:val="077A69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E6352"/>
    <w:rsid w:val="08755AF3"/>
    <w:rsid w:val="0879AFBF"/>
    <w:rsid w:val="08A5C81F"/>
    <w:rsid w:val="08A66EF6"/>
    <w:rsid w:val="08B65ECD"/>
    <w:rsid w:val="08BF96D5"/>
    <w:rsid w:val="08E2DCB8"/>
    <w:rsid w:val="093CA389"/>
    <w:rsid w:val="0956559B"/>
    <w:rsid w:val="09835507"/>
    <w:rsid w:val="0991D92E"/>
    <w:rsid w:val="09AA69FC"/>
    <w:rsid w:val="09AA959A"/>
    <w:rsid w:val="09E8E91D"/>
    <w:rsid w:val="09EFACF9"/>
    <w:rsid w:val="09F67832"/>
    <w:rsid w:val="0A04640D"/>
    <w:rsid w:val="0A062894"/>
    <w:rsid w:val="0A1CAAB6"/>
    <w:rsid w:val="0A2AA335"/>
    <w:rsid w:val="0A321C2E"/>
    <w:rsid w:val="0A42C9F2"/>
    <w:rsid w:val="0A5967C0"/>
    <w:rsid w:val="0A5F3B5A"/>
    <w:rsid w:val="0A9AEEB1"/>
    <w:rsid w:val="0AE640F2"/>
    <w:rsid w:val="0AF17680"/>
    <w:rsid w:val="0AF3F458"/>
    <w:rsid w:val="0B05FD0B"/>
    <w:rsid w:val="0B3034CD"/>
    <w:rsid w:val="0B379B13"/>
    <w:rsid w:val="0B4555D0"/>
    <w:rsid w:val="0B463A5D"/>
    <w:rsid w:val="0B6FF0E4"/>
    <w:rsid w:val="0B775E80"/>
    <w:rsid w:val="0B8AEED7"/>
    <w:rsid w:val="0B8D2D8E"/>
    <w:rsid w:val="0B9E323F"/>
    <w:rsid w:val="0BC5C7B2"/>
    <w:rsid w:val="0C025415"/>
    <w:rsid w:val="0C0E1692"/>
    <w:rsid w:val="0C110261"/>
    <w:rsid w:val="0C121E9E"/>
    <w:rsid w:val="0C2686C0"/>
    <w:rsid w:val="0C52CA67"/>
    <w:rsid w:val="0C73611F"/>
    <w:rsid w:val="0C8458E3"/>
    <w:rsid w:val="0CD4D2AC"/>
    <w:rsid w:val="0CEE1E3C"/>
    <w:rsid w:val="0D07A075"/>
    <w:rsid w:val="0D0BC145"/>
    <w:rsid w:val="0D32A6B5"/>
    <w:rsid w:val="0D461AC7"/>
    <w:rsid w:val="0D8B69FF"/>
    <w:rsid w:val="0D97CCE5"/>
    <w:rsid w:val="0DB0275F"/>
    <w:rsid w:val="0DC09A03"/>
    <w:rsid w:val="0DEA269E"/>
    <w:rsid w:val="0E0F3180"/>
    <w:rsid w:val="0E4E2D59"/>
    <w:rsid w:val="0E66B14E"/>
    <w:rsid w:val="0EDFA7B8"/>
    <w:rsid w:val="0F05EBCB"/>
    <w:rsid w:val="0F06EF1F"/>
    <w:rsid w:val="0F1F392C"/>
    <w:rsid w:val="0F2E231C"/>
    <w:rsid w:val="0F561811"/>
    <w:rsid w:val="0F580742"/>
    <w:rsid w:val="0F658CBF"/>
    <w:rsid w:val="0F771539"/>
    <w:rsid w:val="0F83E84F"/>
    <w:rsid w:val="0FA85BC1"/>
    <w:rsid w:val="0FBF27E2"/>
    <w:rsid w:val="0FCFCC64"/>
    <w:rsid w:val="0FD053DC"/>
    <w:rsid w:val="0FE8E825"/>
    <w:rsid w:val="0FF2A5F8"/>
    <w:rsid w:val="1006F8F0"/>
    <w:rsid w:val="1027B896"/>
    <w:rsid w:val="1029714F"/>
    <w:rsid w:val="102A39AA"/>
    <w:rsid w:val="10311728"/>
    <w:rsid w:val="1094A96F"/>
    <w:rsid w:val="109954A5"/>
    <w:rsid w:val="109B9AD6"/>
    <w:rsid w:val="109F5649"/>
    <w:rsid w:val="10A8F6E3"/>
    <w:rsid w:val="10C0C62E"/>
    <w:rsid w:val="10D4EC03"/>
    <w:rsid w:val="10F1B3C7"/>
    <w:rsid w:val="111F1F1E"/>
    <w:rsid w:val="1178D834"/>
    <w:rsid w:val="11B8B4CF"/>
    <w:rsid w:val="11C21D0D"/>
    <w:rsid w:val="11D30859"/>
    <w:rsid w:val="11EBBEBF"/>
    <w:rsid w:val="11FE0A8C"/>
    <w:rsid w:val="1222DDB5"/>
    <w:rsid w:val="123557D7"/>
    <w:rsid w:val="12655898"/>
    <w:rsid w:val="129CD29A"/>
    <w:rsid w:val="129F3C27"/>
    <w:rsid w:val="12C7FAFB"/>
    <w:rsid w:val="12D0AFEB"/>
    <w:rsid w:val="12EC7CEE"/>
    <w:rsid w:val="12F78696"/>
    <w:rsid w:val="133AD137"/>
    <w:rsid w:val="135D9CD7"/>
    <w:rsid w:val="136ED8BA"/>
    <w:rsid w:val="137C45B8"/>
    <w:rsid w:val="139D438B"/>
    <w:rsid w:val="13B1A203"/>
    <w:rsid w:val="13CE85C1"/>
    <w:rsid w:val="13D083DB"/>
    <w:rsid w:val="141484E3"/>
    <w:rsid w:val="1449BE7D"/>
    <w:rsid w:val="144A9766"/>
    <w:rsid w:val="1457D473"/>
    <w:rsid w:val="145AF954"/>
    <w:rsid w:val="145E28D8"/>
    <w:rsid w:val="145EC574"/>
    <w:rsid w:val="14A9B313"/>
    <w:rsid w:val="14C318F6"/>
    <w:rsid w:val="14C7E56C"/>
    <w:rsid w:val="14EA4BA9"/>
    <w:rsid w:val="14F96D38"/>
    <w:rsid w:val="15292957"/>
    <w:rsid w:val="1587D062"/>
    <w:rsid w:val="1589EF12"/>
    <w:rsid w:val="1599497E"/>
    <w:rsid w:val="15AB3FF9"/>
    <w:rsid w:val="15B2D4C0"/>
    <w:rsid w:val="15D8119A"/>
    <w:rsid w:val="15FE9550"/>
    <w:rsid w:val="1650216E"/>
    <w:rsid w:val="165F6396"/>
    <w:rsid w:val="166B6054"/>
    <w:rsid w:val="169772C8"/>
    <w:rsid w:val="16D60A50"/>
    <w:rsid w:val="16E5AA1F"/>
    <w:rsid w:val="1701B402"/>
    <w:rsid w:val="17044456"/>
    <w:rsid w:val="171BDBC0"/>
    <w:rsid w:val="176ED25E"/>
    <w:rsid w:val="179C5525"/>
    <w:rsid w:val="17C47323"/>
    <w:rsid w:val="17E3CAF3"/>
    <w:rsid w:val="184FB716"/>
    <w:rsid w:val="18512441"/>
    <w:rsid w:val="187D10D5"/>
    <w:rsid w:val="18952F68"/>
    <w:rsid w:val="18BB5F5D"/>
    <w:rsid w:val="18ED0178"/>
    <w:rsid w:val="18F7EE1F"/>
    <w:rsid w:val="18FEB2EE"/>
    <w:rsid w:val="19040743"/>
    <w:rsid w:val="192772E4"/>
    <w:rsid w:val="192B6152"/>
    <w:rsid w:val="193DD71C"/>
    <w:rsid w:val="194BE5C6"/>
    <w:rsid w:val="195C4160"/>
    <w:rsid w:val="19717090"/>
    <w:rsid w:val="19A418BD"/>
    <w:rsid w:val="19EB2013"/>
    <w:rsid w:val="19EE6975"/>
    <w:rsid w:val="1A2004B7"/>
    <w:rsid w:val="1A22B30B"/>
    <w:rsid w:val="1A2A146B"/>
    <w:rsid w:val="1A30FFC9"/>
    <w:rsid w:val="1A420628"/>
    <w:rsid w:val="1A4FD146"/>
    <w:rsid w:val="1AAA6308"/>
    <w:rsid w:val="1ACF78E5"/>
    <w:rsid w:val="1AD62EC1"/>
    <w:rsid w:val="1AF642EF"/>
    <w:rsid w:val="1AFA56DC"/>
    <w:rsid w:val="1B5186F7"/>
    <w:rsid w:val="1B8BAD11"/>
    <w:rsid w:val="1BC4C34C"/>
    <w:rsid w:val="1BD05F27"/>
    <w:rsid w:val="1BF3472C"/>
    <w:rsid w:val="1C07BB48"/>
    <w:rsid w:val="1C07CE86"/>
    <w:rsid w:val="1C6D4E9B"/>
    <w:rsid w:val="1CA80999"/>
    <w:rsid w:val="1CCF03A3"/>
    <w:rsid w:val="1CEE5AD5"/>
    <w:rsid w:val="1D0359C7"/>
    <w:rsid w:val="1D0AF995"/>
    <w:rsid w:val="1D2BAA64"/>
    <w:rsid w:val="1D40831C"/>
    <w:rsid w:val="1D53F348"/>
    <w:rsid w:val="1D6013C3"/>
    <w:rsid w:val="1D769778"/>
    <w:rsid w:val="1D7DC1B0"/>
    <w:rsid w:val="1D80E0E0"/>
    <w:rsid w:val="1D8620D9"/>
    <w:rsid w:val="1D9071D8"/>
    <w:rsid w:val="1DC0729B"/>
    <w:rsid w:val="1DE6A15B"/>
    <w:rsid w:val="1DE6D6E2"/>
    <w:rsid w:val="1DFBBB67"/>
    <w:rsid w:val="1E38DB7B"/>
    <w:rsid w:val="1E41DB7B"/>
    <w:rsid w:val="1E4DECCB"/>
    <w:rsid w:val="1E5461A8"/>
    <w:rsid w:val="1E5AAA75"/>
    <w:rsid w:val="1E687DEE"/>
    <w:rsid w:val="1E77600A"/>
    <w:rsid w:val="1E79C773"/>
    <w:rsid w:val="1E9EB893"/>
    <w:rsid w:val="1EA8AC62"/>
    <w:rsid w:val="1EAC338B"/>
    <w:rsid w:val="1EBDF0E5"/>
    <w:rsid w:val="1EC3CE1B"/>
    <w:rsid w:val="1ED1C195"/>
    <w:rsid w:val="1EDBF083"/>
    <w:rsid w:val="1EE2DFA0"/>
    <w:rsid w:val="1EE5539F"/>
    <w:rsid w:val="1EEE91D6"/>
    <w:rsid w:val="1F10584B"/>
    <w:rsid w:val="1F441873"/>
    <w:rsid w:val="1F597279"/>
    <w:rsid w:val="1F5F8812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E1840F"/>
    <w:rsid w:val="20FA110D"/>
    <w:rsid w:val="210316B6"/>
    <w:rsid w:val="210767B5"/>
    <w:rsid w:val="211666B4"/>
    <w:rsid w:val="2132E05E"/>
    <w:rsid w:val="213F9E47"/>
    <w:rsid w:val="2148E901"/>
    <w:rsid w:val="214F59B1"/>
    <w:rsid w:val="218795AE"/>
    <w:rsid w:val="218EA779"/>
    <w:rsid w:val="21B8A7B5"/>
    <w:rsid w:val="21C0877E"/>
    <w:rsid w:val="21F746F8"/>
    <w:rsid w:val="21FBC88E"/>
    <w:rsid w:val="2222E951"/>
    <w:rsid w:val="2242A17E"/>
    <w:rsid w:val="2244E3C7"/>
    <w:rsid w:val="224A94DC"/>
    <w:rsid w:val="2259D156"/>
    <w:rsid w:val="22CFF0C8"/>
    <w:rsid w:val="22D54CBD"/>
    <w:rsid w:val="22E91925"/>
    <w:rsid w:val="233CD0B8"/>
    <w:rsid w:val="234C6FAA"/>
    <w:rsid w:val="236729AE"/>
    <w:rsid w:val="2391833A"/>
    <w:rsid w:val="2395291E"/>
    <w:rsid w:val="23987572"/>
    <w:rsid w:val="239C18DD"/>
    <w:rsid w:val="23A20D90"/>
    <w:rsid w:val="23BEB58A"/>
    <w:rsid w:val="23CFF322"/>
    <w:rsid w:val="23D668C0"/>
    <w:rsid w:val="23DE12F3"/>
    <w:rsid w:val="23DF2E5A"/>
    <w:rsid w:val="23E248A8"/>
    <w:rsid w:val="240B2B4F"/>
    <w:rsid w:val="24394725"/>
    <w:rsid w:val="2447C8F7"/>
    <w:rsid w:val="245196D4"/>
    <w:rsid w:val="245820E1"/>
    <w:rsid w:val="2462A951"/>
    <w:rsid w:val="24713307"/>
    <w:rsid w:val="2486FC92"/>
    <w:rsid w:val="2489DA7D"/>
    <w:rsid w:val="2495E4C0"/>
    <w:rsid w:val="24A4A779"/>
    <w:rsid w:val="24AF3F09"/>
    <w:rsid w:val="24D1F6B2"/>
    <w:rsid w:val="24E38628"/>
    <w:rsid w:val="25071BA1"/>
    <w:rsid w:val="2512820B"/>
    <w:rsid w:val="25130ACE"/>
    <w:rsid w:val="255C1C74"/>
    <w:rsid w:val="255F9C8C"/>
    <w:rsid w:val="2561257E"/>
    <w:rsid w:val="25698250"/>
    <w:rsid w:val="257716E1"/>
    <w:rsid w:val="25DB7C14"/>
    <w:rsid w:val="25E9E38C"/>
    <w:rsid w:val="25EBCB8B"/>
    <w:rsid w:val="261CB35D"/>
    <w:rsid w:val="2624311E"/>
    <w:rsid w:val="2634CF78"/>
    <w:rsid w:val="264B0F6A"/>
    <w:rsid w:val="26661137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69BFD5"/>
    <w:rsid w:val="27706E6D"/>
    <w:rsid w:val="2792DB7E"/>
    <w:rsid w:val="27D00DBA"/>
    <w:rsid w:val="280DD9BA"/>
    <w:rsid w:val="28105D38"/>
    <w:rsid w:val="2817D7CB"/>
    <w:rsid w:val="2855CA53"/>
    <w:rsid w:val="285ACA7B"/>
    <w:rsid w:val="28612EE2"/>
    <w:rsid w:val="2864928A"/>
    <w:rsid w:val="286B0A12"/>
    <w:rsid w:val="288805DB"/>
    <w:rsid w:val="289AD5E2"/>
    <w:rsid w:val="289C9C2F"/>
    <w:rsid w:val="28A632CB"/>
    <w:rsid w:val="28F99DB3"/>
    <w:rsid w:val="290AA82F"/>
    <w:rsid w:val="291AF15E"/>
    <w:rsid w:val="293DB722"/>
    <w:rsid w:val="29598BBA"/>
    <w:rsid w:val="297C9682"/>
    <w:rsid w:val="299022DB"/>
    <w:rsid w:val="29949A1F"/>
    <w:rsid w:val="299D74B9"/>
    <w:rsid w:val="29B56525"/>
    <w:rsid w:val="29C48C1B"/>
    <w:rsid w:val="29D32B0E"/>
    <w:rsid w:val="29F68293"/>
    <w:rsid w:val="2A03E302"/>
    <w:rsid w:val="2A0701D5"/>
    <w:rsid w:val="2A093EB8"/>
    <w:rsid w:val="2A472393"/>
    <w:rsid w:val="2A5CD148"/>
    <w:rsid w:val="2AA77F90"/>
    <w:rsid w:val="2ADDDC1F"/>
    <w:rsid w:val="2AEC862A"/>
    <w:rsid w:val="2B5723ED"/>
    <w:rsid w:val="2B73F6AE"/>
    <w:rsid w:val="2B7484C7"/>
    <w:rsid w:val="2BA50F19"/>
    <w:rsid w:val="2BBAE0CB"/>
    <w:rsid w:val="2BC5E02E"/>
    <w:rsid w:val="2BE85D4F"/>
    <w:rsid w:val="2BFA7AF6"/>
    <w:rsid w:val="2C264DD5"/>
    <w:rsid w:val="2C55A046"/>
    <w:rsid w:val="2C627842"/>
    <w:rsid w:val="2C655F13"/>
    <w:rsid w:val="2C6C889E"/>
    <w:rsid w:val="2C884C6A"/>
    <w:rsid w:val="2C8B9BA8"/>
    <w:rsid w:val="2C98E3D1"/>
    <w:rsid w:val="2CBBA3F9"/>
    <w:rsid w:val="2D033F3A"/>
    <w:rsid w:val="2D08422E"/>
    <w:rsid w:val="2D50EEB5"/>
    <w:rsid w:val="2D5BA8F5"/>
    <w:rsid w:val="2D66D6E4"/>
    <w:rsid w:val="2D7F5E9B"/>
    <w:rsid w:val="2D93F90A"/>
    <w:rsid w:val="2DA9132A"/>
    <w:rsid w:val="2DC2FE5E"/>
    <w:rsid w:val="2DC93EFE"/>
    <w:rsid w:val="2DCD8EE4"/>
    <w:rsid w:val="2DDE45E2"/>
    <w:rsid w:val="2DE01835"/>
    <w:rsid w:val="2DFFD0BD"/>
    <w:rsid w:val="2E1596EC"/>
    <w:rsid w:val="2EC8205B"/>
    <w:rsid w:val="2EE03C32"/>
    <w:rsid w:val="2EFB8F93"/>
    <w:rsid w:val="2EFD80F0"/>
    <w:rsid w:val="2F307929"/>
    <w:rsid w:val="2F4D450C"/>
    <w:rsid w:val="2F7E225A"/>
    <w:rsid w:val="2F8E8196"/>
    <w:rsid w:val="2F97A5B6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DCCB17"/>
    <w:rsid w:val="30E7487A"/>
    <w:rsid w:val="30E7C214"/>
    <w:rsid w:val="30F191C1"/>
    <w:rsid w:val="3126AD95"/>
    <w:rsid w:val="3165260B"/>
    <w:rsid w:val="31904B4C"/>
    <w:rsid w:val="31BF1EEB"/>
    <w:rsid w:val="31E8EC05"/>
    <w:rsid w:val="322F6138"/>
    <w:rsid w:val="324949A6"/>
    <w:rsid w:val="324EC989"/>
    <w:rsid w:val="32546187"/>
    <w:rsid w:val="3262881B"/>
    <w:rsid w:val="3269BC7A"/>
    <w:rsid w:val="3278F47B"/>
    <w:rsid w:val="32808F2A"/>
    <w:rsid w:val="328CA8B3"/>
    <w:rsid w:val="32E6FC28"/>
    <w:rsid w:val="32EE973F"/>
    <w:rsid w:val="32F8F18F"/>
    <w:rsid w:val="32FD1005"/>
    <w:rsid w:val="3311BB73"/>
    <w:rsid w:val="331F1FD6"/>
    <w:rsid w:val="333E0D37"/>
    <w:rsid w:val="335288F3"/>
    <w:rsid w:val="337E2808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4F32274"/>
    <w:rsid w:val="35112620"/>
    <w:rsid w:val="3518D046"/>
    <w:rsid w:val="352BD960"/>
    <w:rsid w:val="3534C31B"/>
    <w:rsid w:val="3587460E"/>
    <w:rsid w:val="358A18B6"/>
    <w:rsid w:val="35BB3A9D"/>
    <w:rsid w:val="36007A8E"/>
    <w:rsid w:val="3611D672"/>
    <w:rsid w:val="362ABEC7"/>
    <w:rsid w:val="369F8B0F"/>
    <w:rsid w:val="36C4AB53"/>
    <w:rsid w:val="36CD65C6"/>
    <w:rsid w:val="36E7B306"/>
    <w:rsid w:val="36E985FC"/>
    <w:rsid w:val="37277A69"/>
    <w:rsid w:val="372F9EF2"/>
    <w:rsid w:val="3748E5B8"/>
    <w:rsid w:val="376D3C45"/>
    <w:rsid w:val="379FEF4C"/>
    <w:rsid w:val="37C96927"/>
    <w:rsid w:val="37CBBC6F"/>
    <w:rsid w:val="37EE0822"/>
    <w:rsid w:val="37FD3478"/>
    <w:rsid w:val="3806462B"/>
    <w:rsid w:val="382420E7"/>
    <w:rsid w:val="38520EB6"/>
    <w:rsid w:val="386047D0"/>
    <w:rsid w:val="38B13BF8"/>
    <w:rsid w:val="38CB3F9A"/>
    <w:rsid w:val="38D0FB81"/>
    <w:rsid w:val="38DEA338"/>
    <w:rsid w:val="3905DD9D"/>
    <w:rsid w:val="39196E20"/>
    <w:rsid w:val="391F68DF"/>
    <w:rsid w:val="3924047B"/>
    <w:rsid w:val="3958F323"/>
    <w:rsid w:val="39668437"/>
    <w:rsid w:val="39763A1B"/>
    <w:rsid w:val="398B3E30"/>
    <w:rsid w:val="39A1FE2B"/>
    <w:rsid w:val="39A262BC"/>
    <w:rsid w:val="39A7F8F1"/>
    <w:rsid w:val="39B6D7F9"/>
    <w:rsid w:val="39B76080"/>
    <w:rsid w:val="39E473C2"/>
    <w:rsid w:val="3A216DDD"/>
    <w:rsid w:val="3A6BEA58"/>
    <w:rsid w:val="3A86CF22"/>
    <w:rsid w:val="3A9E450B"/>
    <w:rsid w:val="3ABA4DDD"/>
    <w:rsid w:val="3AD1F5EF"/>
    <w:rsid w:val="3B204BF7"/>
    <w:rsid w:val="3B31EBED"/>
    <w:rsid w:val="3B3E331D"/>
    <w:rsid w:val="3B512065"/>
    <w:rsid w:val="3B582418"/>
    <w:rsid w:val="3B5E705D"/>
    <w:rsid w:val="3B5F10BF"/>
    <w:rsid w:val="3B8897CA"/>
    <w:rsid w:val="3B8C7675"/>
    <w:rsid w:val="3BA18E29"/>
    <w:rsid w:val="3BCD626E"/>
    <w:rsid w:val="3BDE3CFD"/>
    <w:rsid w:val="3BE88731"/>
    <w:rsid w:val="3BF41B8F"/>
    <w:rsid w:val="3C07BAB9"/>
    <w:rsid w:val="3C30CD44"/>
    <w:rsid w:val="3C3A156C"/>
    <w:rsid w:val="3C6A3D92"/>
    <w:rsid w:val="3C94E45E"/>
    <w:rsid w:val="3CDAE3EB"/>
    <w:rsid w:val="3CE1E122"/>
    <w:rsid w:val="3CE322C7"/>
    <w:rsid w:val="3CEFCF2A"/>
    <w:rsid w:val="3CF93C69"/>
    <w:rsid w:val="3D030C91"/>
    <w:rsid w:val="3D0C3015"/>
    <w:rsid w:val="3D0EFD54"/>
    <w:rsid w:val="3D21B088"/>
    <w:rsid w:val="3D261AF8"/>
    <w:rsid w:val="3D3F4C96"/>
    <w:rsid w:val="3D4E5812"/>
    <w:rsid w:val="3D704F5C"/>
    <w:rsid w:val="3D79A11A"/>
    <w:rsid w:val="3D7A2AB2"/>
    <w:rsid w:val="3DC20A81"/>
    <w:rsid w:val="3DC6C0E6"/>
    <w:rsid w:val="3DFD7320"/>
    <w:rsid w:val="3E089818"/>
    <w:rsid w:val="3E134ECD"/>
    <w:rsid w:val="3E1EF9FE"/>
    <w:rsid w:val="3E2B9D70"/>
    <w:rsid w:val="3E5B2A66"/>
    <w:rsid w:val="3E72F775"/>
    <w:rsid w:val="3E98937E"/>
    <w:rsid w:val="3E9DDA02"/>
    <w:rsid w:val="3E9FA7D3"/>
    <w:rsid w:val="3EBFB1CE"/>
    <w:rsid w:val="3ED0D695"/>
    <w:rsid w:val="3ED19C57"/>
    <w:rsid w:val="3F00794F"/>
    <w:rsid w:val="3F01CD21"/>
    <w:rsid w:val="3F0762B3"/>
    <w:rsid w:val="3F0AD066"/>
    <w:rsid w:val="3F195551"/>
    <w:rsid w:val="3F3BB0A1"/>
    <w:rsid w:val="3F699758"/>
    <w:rsid w:val="3F731ACD"/>
    <w:rsid w:val="3F7950E5"/>
    <w:rsid w:val="3F80CC47"/>
    <w:rsid w:val="3F8539A0"/>
    <w:rsid w:val="3F935AA7"/>
    <w:rsid w:val="3F9B90F8"/>
    <w:rsid w:val="3FCBA16E"/>
    <w:rsid w:val="3FCE1AB3"/>
    <w:rsid w:val="3FD33575"/>
    <w:rsid w:val="3FD4392D"/>
    <w:rsid w:val="40171328"/>
    <w:rsid w:val="40213F1E"/>
    <w:rsid w:val="40220632"/>
    <w:rsid w:val="4043DC0A"/>
    <w:rsid w:val="4051F273"/>
    <w:rsid w:val="40815DDE"/>
    <w:rsid w:val="4082E9CF"/>
    <w:rsid w:val="40836E13"/>
    <w:rsid w:val="40978694"/>
    <w:rsid w:val="409EF067"/>
    <w:rsid w:val="40A6A0C7"/>
    <w:rsid w:val="40B3FACA"/>
    <w:rsid w:val="40B85A8D"/>
    <w:rsid w:val="40BC3D49"/>
    <w:rsid w:val="40C88130"/>
    <w:rsid w:val="41232289"/>
    <w:rsid w:val="412966CB"/>
    <w:rsid w:val="41434D09"/>
    <w:rsid w:val="4147BDC9"/>
    <w:rsid w:val="4149FED1"/>
    <w:rsid w:val="41548919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B50305"/>
    <w:rsid w:val="42BAC498"/>
    <w:rsid w:val="42C12988"/>
    <w:rsid w:val="42F7FBD3"/>
    <w:rsid w:val="42F9D299"/>
    <w:rsid w:val="42FE41A7"/>
    <w:rsid w:val="4302F15B"/>
    <w:rsid w:val="43149B69"/>
    <w:rsid w:val="431C5A93"/>
    <w:rsid w:val="4368240C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D4BB7C"/>
    <w:rsid w:val="44E4ACDD"/>
    <w:rsid w:val="44EC0067"/>
    <w:rsid w:val="44F8D538"/>
    <w:rsid w:val="44FAE4EC"/>
    <w:rsid w:val="451D25C3"/>
    <w:rsid w:val="456867E5"/>
    <w:rsid w:val="458AD3C4"/>
    <w:rsid w:val="4593B7FC"/>
    <w:rsid w:val="45A0BD42"/>
    <w:rsid w:val="45A12BC2"/>
    <w:rsid w:val="45BC5C48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258158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6AA1B"/>
    <w:rsid w:val="485E907E"/>
    <w:rsid w:val="48853CD6"/>
    <w:rsid w:val="48A38BA3"/>
    <w:rsid w:val="48C1435B"/>
    <w:rsid w:val="48C6FA35"/>
    <w:rsid w:val="48DFCAC8"/>
    <w:rsid w:val="48FE5693"/>
    <w:rsid w:val="49123115"/>
    <w:rsid w:val="493636B7"/>
    <w:rsid w:val="49600614"/>
    <w:rsid w:val="49819B2B"/>
    <w:rsid w:val="49926D14"/>
    <w:rsid w:val="4998D989"/>
    <w:rsid w:val="49C819CF"/>
    <w:rsid w:val="4A2DED66"/>
    <w:rsid w:val="4A4F3615"/>
    <w:rsid w:val="4A5B7488"/>
    <w:rsid w:val="4A5DAF44"/>
    <w:rsid w:val="4A62CA96"/>
    <w:rsid w:val="4A9E97CA"/>
    <w:rsid w:val="4AB96103"/>
    <w:rsid w:val="4AC6A9A8"/>
    <w:rsid w:val="4AEC6E19"/>
    <w:rsid w:val="4B02E0EB"/>
    <w:rsid w:val="4B03538C"/>
    <w:rsid w:val="4B289012"/>
    <w:rsid w:val="4B2ACBBB"/>
    <w:rsid w:val="4B2C3E04"/>
    <w:rsid w:val="4B51AB40"/>
    <w:rsid w:val="4B7601A7"/>
    <w:rsid w:val="4BBC57EB"/>
    <w:rsid w:val="4BC88F42"/>
    <w:rsid w:val="4BD4F286"/>
    <w:rsid w:val="4BE6A6CA"/>
    <w:rsid w:val="4C3A4D7F"/>
    <w:rsid w:val="4C6136CB"/>
    <w:rsid w:val="4C6AD8EC"/>
    <w:rsid w:val="4D1C7E32"/>
    <w:rsid w:val="4D2D79AD"/>
    <w:rsid w:val="4D7C3DD7"/>
    <w:rsid w:val="4D981248"/>
    <w:rsid w:val="4DA12C11"/>
    <w:rsid w:val="4DAE8083"/>
    <w:rsid w:val="4DB33302"/>
    <w:rsid w:val="4DD361D4"/>
    <w:rsid w:val="4DDBEF71"/>
    <w:rsid w:val="4E296C24"/>
    <w:rsid w:val="4E446AF9"/>
    <w:rsid w:val="4E5E7BD0"/>
    <w:rsid w:val="4E8BA516"/>
    <w:rsid w:val="4E8E0F96"/>
    <w:rsid w:val="4EB2BD38"/>
    <w:rsid w:val="4EBFDAFC"/>
    <w:rsid w:val="4EC73246"/>
    <w:rsid w:val="4EE684CD"/>
    <w:rsid w:val="4F029000"/>
    <w:rsid w:val="4F088939"/>
    <w:rsid w:val="4F21731F"/>
    <w:rsid w:val="4F30810C"/>
    <w:rsid w:val="4F5376AF"/>
    <w:rsid w:val="4F5AAC3E"/>
    <w:rsid w:val="4F90E098"/>
    <w:rsid w:val="4FA8E8D5"/>
    <w:rsid w:val="4FB5B6F3"/>
    <w:rsid w:val="4FCBF8F5"/>
    <w:rsid w:val="4FE42014"/>
    <w:rsid w:val="4FEC51DC"/>
    <w:rsid w:val="4FF10936"/>
    <w:rsid w:val="50170CDC"/>
    <w:rsid w:val="5026B902"/>
    <w:rsid w:val="5062C99E"/>
    <w:rsid w:val="508461FB"/>
    <w:rsid w:val="50C8399D"/>
    <w:rsid w:val="50DBF772"/>
    <w:rsid w:val="50EE613E"/>
    <w:rsid w:val="512B8B4C"/>
    <w:rsid w:val="51518754"/>
    <w:rsid w:val="51663A09"/>
    <w:rsid w:val="516AF904"/>
    <w:rsid w:val="517D40F7"/>
    <w:rsid w:val="51BAAF5F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BB9F5"/>
    <w:rsid w:val="53073B01"/>
    <w:rsid w:val="536153CF"/>
    <w:rsid w:val="53746DDC"/>
    <w:rsid w:val="53833B12"/>
    <w:rsid w:val="5384F290"/>
    <w:rsid w:val="539501DC"/>
    <w:rsid w:val="539FAEDB"/>
    <w:rsid w:val="53A15BC7"/>
    <w:rsid w:val="53AAA2A5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57E816"/>
    <w:rsid w:val="548C389F"/>
    <w:rsid w:val="54A331CD"/>
    <w:rsid w:val="54BFE0D5"/>
    <w:rsid w:val="54C21BE0"/>
    <w:rsid w:val="54C7FD6F"/>
    <w:rsid w:val="54E061ED"/>
    <w:rsid w:val="54E0A073"/>
    <w:rsid w:val="551CBEE6"/>
    <w:rsid w:val="55208384"/>
    <w:rsid w:val="554D1B31"/>
    <w:rsid w:val="555D12AA"/>
    <w:rsid w:val="555D6B54"/>
    <w:rsid w:val="555EE0E5"/>
    <w:rsid w:val="5587B54A"/>
    <w:rsid w:val="55BC3006"/>
    <w:rsid w:val="55BEA8EA"/>
    <w:rsid w:val="55D5D3C3"/>
    <w:rsid w:val="55DB3EC0"/>
    <w:rsid w:val="55F2F224"/>
    <w:rsid w:val="561A2F13"/>
    <w:rsid w:val="56209FC2"/>
    <w:rsid w:val="56443ECF"/>
    <w:rsid w:val="564EC433"/>
    <w:rsid w:val="5661EA28"/>
    <w:rsid w:val="56665530"/>
    <w:rsid w:val="567F7D8D"/>
    <w:rsid w:val="56847796"/>
    <w:rsid w:val="56ACE1E1"/>
    <w:rsid w:val="56D8FC89"/>
    <w:rsid w:val="56EC609D"/>
    <w:rsid w:val="57010539"/>
    <w:rsid w:val="57151FF9"/>
    <w:rsid w:val="5716C0A9"/>
    <w:rsid w:val="572C8504"/>
    <w:rsid w:val="572D9844"/>
    <w:rsid w:val="57859FFA"/>
    <w:rsid w:val="57E15DC2"/>
    <w:rsid w:val="57E3ED94"/>
    <w:rsid w:val="57E7B27F"/>
    <w:rsid w:val="57F2C46C"/>
    <w:rsid w:val="57F5D887"/>
    <w:rsid w:val="57FC7EF4"/>
    <w:rsid w:val="57FE2307"/>
    <w:rsid w:val="583CC75C"/>
    <w:rsid w:val="584439F0"/>
    <w:rsid w:val="584B8BC8"/>
    <w:rsid w:val="5853D6E3"/>
    <w:rsid w:val="585D97E9"/>
    <w:rsid w:val="58676AE8"/>
    <w:rsid w:val="587EF41B"/>
    <w:rsid w:val="58882BF7"/>
    <w:rsid w:val="589BE6BB"/>
    <w:rsid w:val="58A9FEB5"/>
    <w:rsid w:val="58AAEF73"/>
    <w:rsid w:val="58DE5C47"/>
    <w:rsid w:val="58F7FCF4"/>
    <w:rsid w:val="58F8ED13"/>
    <w:rsid w:val="58FF9C1D"/>
    <w:rsid w:val="5946A883"/>
    <w:rsid w:val="5948A434"/>
    <w:rsid w:val="5952C530"/>
    <w:rsid w:val="5963177E"/>
    <w:rsid w:val="59732206"/>
    <w:rsid w:val="598A7B86"/>
    <w:rsid w:val="59A3F2EC"/>
    <w:rsid w:val="59BA92FD"/>
    <w:rsid w:val="59BB6721"/>
    <w:rsid w:val="59EF5480"/>
    <w:rsid w:val="59F9A727"/>
    <w:rsid w:val="59FA31ED"/>
    <w:rsid w:val="5A4AD73E"/>
    <w:rsid w:val="5A4B56F6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A55754"/>
    <w:rsid w:val="5BB8BB2E"/>
    <w:rsid w:val="5BBD0218"/>
    <w:rsid w:val="5BCE824B"/>
    <w:rsid w:val="5BD30162"/>
    <w:rsid w:val="5BE49930"/>
    <w:rsid w:val="5BE6056F"/>
    <w:rsid w:val="5C2236E9"/>
    <w:rsid w:val="5C3A107C"/>
    <w:rsid w:val="5C45FD42"/>
    <w:rsid w:val="5C7F1ABC"/>
    <w:rsid w:val="5C966FAE"/>
    <w:rsid w:val="5CA4FBA6"/>
    <w:rsid w:val="5CA99782"/>
    <w:rsid w:val="5CF88D37"/>
    <w:rsid w:val="5D1F6E70"/>
    <w:rsid w:val="5D2184AF"/>
    <w:rsid w:val="5D26A7B5"/>
    <w:rsid w:val="5D334636"/>
    <w:rsid w:val="5D33E817"/>
    <w:rsid w:val="5D488C03"/>
    <w:rsid w:val="5D9D09B2"/>
    <w:rsid w:val="5DBA8748"/>
    <w:rsid w:val="5DC39B14"/>
    <w:rsid w:val="5DC59193"/>
    <w:rsid w:val="5DE01F73"/>
    <w:rsid w:val="5E3548A2"/>
    <w:rsid w:val="5E3F8A2C"/>
    <w:rsid w:val="5E57ADC3"/>
    <w:rsid w:val="5E5E7FCA"/>
    <w:rsid w:val="5E601263"/>
    <w:rsid w:val="5EAF585C"/>
    <w:rsid w:val="5EB58744"/>
    <w:rsid w:val="5EBB3ED1"/>
    <w:rsid w:val="5EE4B57D"/>
    <w:rsid w:val="5EF632B8"/>
    <w:rsid w:val="5F04AA3E"/>
    <w:rsid w:val="5F1A7A53"/>
    <w:rsid w:val="5F1E82B6"/>
    <w:rsid w:val="5F23CA81"/>
    <w:rsid w:val="5F46EE68"/>
    <w:rsid w:val="5F54C065"/>
    <w:rsid w:val="5F5CC119"/>
    <w:rsid w:val="5F73EF9E"/>
    <w:rsid w:val="5F80B9BA"/>
    <w:rsid w:val="5F8D17FB"/>
    <w:rsid w:val="5FA18A76"/>
    <w:rsid w:val="5FB4F01A"/>
    <w:rsid w:val="5FCC0F3C"/>
    <w:rsid w:val="6022746A"/>
    <w:rsid w:val="603FCAAC"/>
    <w:rsid w:val="606FA4A0"/>
    <w:rsid w:val="60ADD193"/>
    <w:rsid w:val="60B5109A"/>
    <w:rsid w:val="60B99F51"/>
    <w:rsid w:val="60E55ED2"/>
    <w:rsid w:val="60F8917A"/>
    <w:rsid w:val="61034C8C"/>
    <w:rsid w:val="6114BA1B"/>
    <w:rsid w:val="61469A9C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67F037"/>
    <w:rsid w:val="636CCF47"/>
    <w:rsid w:val="63772586"/>
    <w:rsid w:val="6389120E"/>
    <w:rsid w:val="639EF9A7"/>
    <w:rsid w:val="63BF5475"/>
    <w:rsid w:val="63ECEA81"/>
    <w:rsid w:val="640C363B"/>
    <w:rsid w:val="6410A06F"/>
    <w:rsid w:val="641552BB"/>
    <w:rsid w:val="64304AA8"/>
    <w:rsid w:val="644FD80E"/>
    <w:rsid w:val="645F43B4"/>
    <w:rsid w:val="6471A1B6"/>
    <w:rsid w:val="64776B3A"/>
    <w:rsid w:val="64778C33"/>
    <w:rsid w:val="6484A745"/>
    <w:rsid w:val="649DAAEE"/>
    <w:rsid w:val="652F098D"/>
    <w:rsid w:val="653D61E1"/>
    <w:rsid w:val="6547859B"/>
    <w:rsid w:val="65681F6B"/>
    <w:rsid w:val="6591BECA"/>
    <w:rsid w:val="65977C98"/>
    <w:rsid w:val="65A3B232"/>
    <w:rsid w:val="65B8E865"/>
    <w:rsid w:val="65D63A61"/>
    <w:rsid w:val="65EA6E2C"/>
    <w:rsid w:val="66379C45"/>
    <w:rsid w:val="6646F9D6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118610"/>
    <w:rsid w:val="673E490B"/>
    <w:rsid w:val="67600A23"/>
    <w:rsid w:val="67ACBF5A"/>
    <w:rsid w:val="67D200D0"/>
    <w:rsid w:val="67D38A09"/>
    <w:rsid w:val="67F87FCD"/>
    <w:rsid w:val="681D579E"/>
    <w:rsid w:val="6838E873"/>
    <w:rsid w:val="684E6122"/>
    <w:rsid w:val="685C61AE"/>
    <w:rsid w:val="685FAB7A"/>
    <w:rsid w:val="687BDAF2"/>
    <w:rsid w:val="68B1846A"/>
    <w:rsid w:val="68EA7B02"/>
    <w:rsid w:val="68F0CB60"/>
    <w:rsid w:val="69004F0F"/>
    <w:rsid w:val="69220B39"/>
    <w:rsid w:val="693BB4EA"/>
    <w:rsid w:val="69BFFBA5"/>
    <w:rsid w:val="69DAC37A"/>
    <w:rsid w:val="6A1C5393"/>
    <w:rsid w:val="6A2492E4"/>
    <w:rsid w:val="6A298084"/>
    <w:rsid w:val="6A2C5C6E"/>
    <w:rsid w:val="6A40897B"/>
    <w:rsid w:val="6A4C645A"/>
    <w:rsid w:val="6A5763C1"/>
    <w:rsid w:val="6A690EB9"/>
    <w:rsid w:val="6A694BB8"/>
    <w:rsid w:val="6A772355"/>
    <w:rsid w:val="6AB6D4EC"/>
    <w:rsid w:val="6ADD64E9"/>
    <w:rsid w:val="6AE33AF6"/>
    <w:rsid w:val="6AEB3DA9"/>
    <w:rsid w:val="6B00061D"/>
    <w:rsid w:val="6B0CA235"/>
    <w:rsid w:val="6B1174A2"/>
    <w:rsid w:val="6B1957E1"/>
    <w:rsid w:val="6B2C61FB"/>
    <w:rsid w:val="6B31053A"/>
    <w:rsid w:val="6B4020FC"/>
    <w:rsid w:val="6B5FDA43"/>
    <w:rsid w:val="6B69ACC0"/>
    <w:rsid w:val="6B6E0C83"/>
    <w:rsid w:val="6B8B225C"/>
    <w:rsid w:val="6B922B05"/>
    <w:rsid w:val="6BC6DE9F"/>
    <w:rsid w:val="6C016611"/>
    <w:rsid w:val="6C062C6B"/>
    <w:rsid w:val="6C0E2523"/>
    <w:rsid w:val="6C19F52F"/>
    <w:rsid w:val="6C1F3256"/>
    <w:rsid w:val="6C3BDCE8"/>
    <w:rsid w:val="6C3CD0C5"/>
    <w:rsid w:val="6C6185D7"/>
    <w:rsid w:val="6C8F31E3"/>
    <w:rsid w:val="6C9922EE"/>
    <w:rsid w:val="6CA27DA8"/>
    <w:rsid w:val="6CB1DDDC"/>
    <w:rsid w:val="6CBFD39F"/>
    <w:rsid w:val="6CD7FF61"/>
    <w:rsid w:val="6D09DCE4"/>
    <w:rsid w:val="6D174067"/>
    <w:rsid w:val="6D18715D"/>
    <w:rsid w:val="6D2BD85B"/>
    <w:rsid w:val="6D7AD9E2"/>
    <w:rsid w:val="6D87FAC2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E205FA"/>
    <w:rsid w:val="6EF6127E"/>
    <w:rsid w:val="6F35F101"/>
    <w:rsid w:val="6F415DA6"/>
    <w:rsid w:val="6F431AC4"/>
    <w:rsid w:val="6F59BC86"/>
    <w:rsid w:val="6F63B7D6"/>
    <w:rsid w:val="6F63C64C"/>
    <w:rsid w:val="6F8BA8D7"/>
    <w:rsid w:val="6FB01D67"/>
    <w:rsid w:val="6FB8242A"/>
    <w:rsid w:val="6FCD42AF"/>
    <w:rsid w:val="6FE63462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0005B4"/>
    <w:rsid w:val="7106B792"/>
    <w:rsid w:val="710B7B58"/>
    <w:rsid w:val="712E221A"/>
    <w:rsid w:val="7138CF6D"/>
    <w:rsid w:val="714336B5"/>
    <w:rsid w:val="715CF478"/>
    <w:rsid w:val="7178274F"/>
    <w:rsid w:val="7189653F"/>
    <w:rsid w:val="718A88AD"/>
    <w:rsid w:val="7193000C"/>
    <w:rsid w:val="71CF6D1D"/>
    <w:rsid w:val="71EF4532"/>
    <w:rsid w:val="72735843"/>
    <w:rsid w:val="727D0FCA"/>
    <w:rsid w:val="728337AA"/>
    <w:rsid w:val="72E7AD19"/>
    <w:rsid w:val="7316919A"/>
    <w:rsid w:val="7318D7D4"/>
    <w:rsid w:val="731D1727"/>
    <w:rsid w:val="73286EB0"/>
    <w:rsid w:val="734F964B"/>
    <w:rsid w:val="735323D5"/>
    <w:rsid w:val="735FF60B"/>
    <w:rsid w:val="7363A12F"/>
    <w:rsid w:val="738A7C06"/>
    <w:rsid w:val="73937DD1"/>
    <w:rsid w:val="73A5FD26"/>
    <w:rsid w:val="73E10D1A"/>
    <w:rsid w:val="73EDC51A"/>
    <w:rsid w:val="73F60047"/>
    <w:rsid w:val="73FDA20F"/>
    <w:rsid w:val="7405279C"/>
    <w:rsid w:val="740E0E11"/>
    <w:rsid w:val="740F9D44"/>
    <w:rsid w:val="74175E9B"/>
    <w:rsid w:val="74254739"/>
    <w:rsid w:val="742D2DA9"/>
    <w:rsid w:val="743AB432"/>
    <w:rsid w:val="743B5824"/>
    <w:rsid w:val="74475E70"/>
    <w:rsid w:val="744AD38C"/>
    <w:rsid w:val="744DB719"/>
    <w:rsid w:val="7452F0A3"/>
    <w:rsid w:val="7465E8A4"/>
    <w:rsid w:val="747DCBC5"/>
    <w:rsid w:val="7487C081"/>
    <w:rsid w:val="748FCD4E"/>
    <w:rsid w:val="74A88C5F"/>
    <w:rsid w:val="74BA1BE4"/>
    <w:rsid w:val="75339659"/>
    <w:rsid w:val="7555FC32"/>
    <w:rsid w:val="75568BF9"/>
    <w:rsid w:val="757E23D5"/>
    <w:rsid w:val="7591D0A8"/>
    <w:rsid w:val="75B97BBC"/>
    <w:rsid w:val="75BFCE66"/>
    <w:rsid w:val="75D0B0A7"/>
    <w:rsid w:val="76490762"/>
    <w:rsid w:val="7656DF02"/>
    <w:rsid w:val="7670A1A0"/>
    <w:rsid w:val="76A0AF32"/>
    <w:rsid w:val="76A1ED64"/>
    <w:rsid w:val="76C26E42"/>
    <w:rsid w:val="76ED384F"/>
    <w:rsid w:val="771C9067"/>
    <w:rsid w:val="77265C15"/>
    <w:rsid w:val="773BB61A"/>
    <w:rsid w:val="774D2A24"/>
    <w:rsid w:val="77593C90"/>
    <w:rsid w:val="7761BBEF"/>
    <w:rsid w:val="7769D283"/>
    <w:rsid w:val="776D77EF"/>
    <w:rsid w:val="77B6E81E"/>
    <w:rsid w:val="77C4073C"/>
    <w:rsid w:val="77D1FCE0"/>
    <w:rsid w:val="77EAAFC8"/>
    <w:rsid w:val="78251BE1"/>
    <w:rsid w:val="782F076B"/>
    <w:rsid w:val="78D41625"/>
    <w:rsid w:val="79036DC3"/>
    <w:rsid w:val="7905A2E4"/>
    <w:rsid w:val="790B0546"/>
    <w:rsid w:val="7911FA4B"/>
    <w:rsid w:val="7913D000"/>
    <w:rsid w:val="791DA346"/>
    <w:rsid w:val="79502C00"/>
    <w:rsid w:val="79617156"/>
    <w:rsid w:val="797EFC04"/>
    <w:rsid w:val="798383F8"/>
    <w:rsid w:val="79A68375"/>
    <w:rsid w:val="79B860BB"/>
    <w:rsid w:val="79C79A94"/>
    <w:rsid w:val="79C9D956"/>
    <w:rsid w:val="79D4FE6C"/>
    <w:rsid w:val="79F3EF36"/>
    <w:rsid w:val="7A13063F"/>
    <w:rsid w:val="7A265A68"/>
    <w:rsid w:val="7A2F27D4"/>
    <w:rsid w:val="7A6541CB"/>
    <w:rsid w:val="7A9F3E24"/>
    <w:rsid w:val="7AA38271"/>
    <w:rsid w:val="7AAF492F"/>
    <w:rsid w:val="7AC1B90A"/>
    <w:rsid w:val="7AE2E1B0"/>
    <w:rsid w:val="7B1D7395"/>
    <w:rsid w:val="7B557DDF"/>
    <w:rsid w:val="7B568770"/>
    <w:rsid w:val="7B7E1BC8"/>
    <w:rsid w:val="7BC325D4"/>
    <w:rsid w:val="7BCDA2CF"/>
    <w:rsid w:val="7BF0B1FE"/>
    <w:rsid w:val="7C19FB40"/>
    <w:rsid w:val="7C2BC2E9"/>
    <w:rsid w:val="7C3016AD"/>
    <w:rsid w:val="7C49D1EB"/>
    <w:rsid w:val="7C68710A"/>
    <w:rsid w:val="7C875172"/>
    <w:rsid w:val="7C922697"/>
    <w:rsid w:val="7CB822CE"/>
    <w:rsid w:val="7CD0963B"/>
    <w:rsid w:val="7CE5EE81"/>
    <w:rsid w:val="7CED8A92"/>
    <w:rsid w:val="7CFCF6A6"/>
    <w:rsid w:val="7D02788E"/>
    <w:rsid w:val="7D138FF3"/>
    <w:rsid w:val="7D1C9A9E"/>
    <w:rsid w:val="7D36BD93"/>
    <w:rsid w:val="7D4BF261"/>
    <w:rsid w:val="7D50D6E4"/>
    <w:rsid w:val="7D570978"/>
    <w:rsid w:val="7D8713B9"/>
    <w:rsid w:val="7D920BDF"/>
    <w:rsid w:val="7DB729C7"/>
    <w:rsid w:val="7DBC6BA8"/>
    <w:rsid w:val="7DDF5562"/>
    <w:rsid w:val="7DF50137"/>
    <w:rsid w:val="7E008D1B"/>
    <w:rsid w:val="7E0D5116"/>
    <w:rsid w:val="7E2BED0E"/>
    <w:rsid w:val="7E3AC1CF"/>
    <w:rsid w:val="7E4482EA"/>
    <w:rsid w:val="7E455417"/>
    <w:rsid w:val="7E56F51B"/>
    <w:rsid w:val="7E6A2678"/>
    <w:rsid w:val="7EA63675"/>
    <w:rsid w:val="7EAAFA18"/>
    <w:rsid w:val="7ED4B9CF"/>
    <w:rsid w:val="7F06E47C"/>
    <w:rsid w:val="7F13C0BB"/>
    <w:rsid w:val="7F3EC633"/>
    <w:rsid w:val="7F5DDDC6"/>
    <w:rsid w:val="7F621738"/>
    <w:rsid w:val="7F672883"/>
    <w:rsid w:val="7F6ED705"/>
    <w:rsid w:val="7F7FF668"/>
    <w:rsid w:val="7F9594EC"/>
    <w:rsid w:val="7F98E857"/>
    <w:rsid w:val="7FCA5283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328D6"/>
  <w15:docId w15:val="{B5062B90-7067-48C3-9D2A-1130655D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548F7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643B2F"/>
    <w:rPr>
      <w:color w:val="2B579A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614C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50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7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1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1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3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0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894915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064078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1302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715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27FE8-595B-4051-BBD7-AD1985C87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89EA1E7A-201A-4ED9-BBE6-799E4909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6</cp:revision>
  <cp:lastPrinted>2022-04-27T11:31:00Z</cp:lastPrinted>
  <dcterms:created xsi:type="dcterms:W3CDTF">2024-09-25T08:15:00Z</dcterms:created>
  <dcterms:modified xsi:type="dcterms:W3CDTF">2024-09-25T08:37:00Z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