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E966" w14:textId="0CA2FCF1" w:rsidR="00A54659" w:rsidRPr="0082408E" w:rsidRDefault="00A54659" w:rsidP="0082408E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b/>
          <w:bCs/>
          <w:color w:val="000000"/>
        </w:rPr>
      </w:pPr>
      <w:r w:rsidRPr="00270EA8">
        <w:rPr>
          <w:b/>
          <w:bCs/>
          <w:color w:val="000000"/>
          <w:sz w:val="24"/>
          <w:szCs w:val="24"/>
        </w:rPr>
        <w:t xml:space="preserve">TISKOVÁ </w:t>
      </w:r>
      <w:r w:rsidRPr="00790877">
        <w:rPr>
          <w:b/>
          <w:bCs/>
          <w:color w:val="000000"/>
          <w:sz w:val="24"/>
          <w:szCs w:val="24"/>
        </w:rPr>
        <w:t>ZPRÁVA</w:t>
      </w:r>
      <w:r w:rsidR="00B1519C" w:rsidRPr="00790877">
        <w:rPr>
          <w:b/>
          <w:bCs/>
          <w:color w:val="000000"/>
        </w:rPr>
        <w:t xml:space="preserve"> </w:t>
      </w:r>
      <w:r w:rsidR="007E6191">
        <w:rPr>
          <w:b/>
          <w:bCs/>
          <w:color w:val="000000"/>
        </w:rPr>
        <w:tab/>
      </w:r>
      <w:r w:rsidR="007E6191">
        <w:rPr>
          <w:b/>
          <w:bCs/>
          <w:color w:val="000000"/>
        </w:rPr>
        <w:tab/>
      </w:r>
      <w:r w:rsidR="007E6191">
        <w:rPr>
          <w:b/>
          <w:bCs/>
          <w:color w:val="000000"/>
        </w:rPr>
        <w:tab/>
      </w:r>
      <w:r w:rsidR="007E6191">
        <w:rPr>
          <w:b/>
          <w:bCs/>
          <w:color w:val="000000"/>
        </w:rPr>
        <w:tab/>
      </w:r>
      <w:r w:rsidR="007E6191">
        <w:rPr>
          <w:b/>
          <w:bCs/>
          <w:color w:val="000000"/>
        </w:rPr>
        <w:tab/>
      </w:r>
      <w:r w:rsidR="007E6191">
        <w:rPr>
          <w:b/>
          <w:bCs/>
          <w:color w:val="000000"/>
        </w:rPr>
        <w:tab/>
      </w:r>
      <w:r w:rsidR="007E6191">
        <w:rPr>
          <w:b/>
          <w:bCs/>
          <w:color w:val="000000"/>
        </w:rPr>
        <w:tab/>
      </w:r>
      <w:r w:rsidR="007E6191">
        <w:rPr>
          <w:b/>
          <w:bCs/>
          <w:color w:val="000000"/>
        </w:rPr>
        <w:tab/>
      </w:r>
      <w:r w:rsidR="00790877" w:rsidRPr="00790877">
        <w:rPr>
          <w:b/>
          <w:bCs/>
          <w:color w:val="000000"/>
          <w:sz w:val="24"/>
          <w:szCs w:val="24"/>
        </w:rPr>
        <w:t>30</w:t>
      </w:r>
      <w:r w:rsidR="00B1519C" w:rsidRPr="00790877">
        <w:rPr>
          <w:b/>
          <w:bCs/>
          <w:color w:val="000000"/>
          <w:sz w:val="24"/>
          <w:szCs w:val="24"/>
        </w:rPr>
        <w:t>.</w:t>
      </w:r>
      <w:r w:rsidR="00B1519C" w:rsidRPr="00270EA8">
        <w:rPr>
          <w:b/>
          <w:bCs/>
          <w:color w:val="000000"/>
          <w:sz w:val="24"/>
          <w:szCs w:val="24"/>
        </w:rPr>
        <w:t xml:space="preserve"> </w:t>
      </w:r>
      <w:r w:rsidR="007922F9">
        <w:rPr>
          <w:b/>
          <w:bCs/>
          <w:color w:val="000000"/>
          <w:sz w:val="24"/>
          <w:szCs w:val="24"/>
        </w:rPr>
        <w:t>května</w:t>
      </w:r>
      <w:r w:rsidR="00B1519C" w:rsidRPr="00270EA8">
        <w:rPr>
          <w:b/>
          <w:bCs/>
          <w:color w:val="000000"/>
          <w:sz w:val="24"/>
          <w:szCs w:val="24"/>
        </w:rPr>
        <w:t xml:space="preserve"> </w:t>
      </w:r>
      <w:r w:rsidR="0082408E" w:rsidRPr="00270EA8">
        <w:rPr>
          <w:b/>
          <w:bCs/>
          <w:color w:val="000000"/>
          <w:sz w:val="24"/>
          <w:szCs w:val="24"/>
        </w:rPr>
        <w:t>2022</w:t>
      </w:r>
    </w:p>
    <w:p w14:paraId="163E3A54" w14:textId="77777777" w:rsidR="00CE63E7" w:rsidRDefault="00CE63E7" w:rsidP="005C69F6">
      <w:pPr>
        <w:jc w:val="center"/>
        <w:rPr>
          <w:b/>
          <w:bCs/>
          <w:sz w:val="28"/>
          <w:szCs w:val="28"/>
        </w:rPr>
      </w:pPr>
    </w:p>
    <w:p w14:paraId="7D27EC2B" w14:textId="5C3C9BE8" w:rsidR="002A2C69" w:rsidRDefault="004906A9" w:rsidP="005C69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Připravovaný </w:t>
      </w:r>
      <w:r w:rsidR="002A2C69">
        <w:rPr>
          <w:b/>
          <w:bCs/>
          <w:sz w:val="28"/>
          <w:szCs w:val="28"/>
        </w:rPr>
        <w:t>rezidenční</w:t>
      </w:r>
      <w:r>
        <w:rPr>
          <w:b/>
          <w:bCs/>
          <w:sz w:val="28"/>
          <w:szCs w:val="28"/>
        </w:rPr>
        <w:t xml:space="preserve"> projekt </w:t>
      </w:r>
      <w:r w:rsidR="002A2C69">
        <w:rPr>
          <w:b/>
          <w:bCs/>
          <w:sz w:val="28"/>
          <w:szCs w:val="28"/>
        </w:rPr>
        <w:t>Měšťanka</w:t>
      </w:r>
      <w:r w:rsidR="00112B8B">
        <w:rPr>
          <w:b/>
          <w:bCs/>
          <w:sz w:val="28"/>
          <w:szCs w:val="28"/>
        </w:rPr>
        <w:t xml:space="preserve"> </w:t>
      </w:r>
      <w:r w:rsidR="00026121">
        <w:rPr>
          <w:b/>
          <w:bCs/>
          <w:sz w:val="28"/>
          <w:szCs w:val="28"/>
        </w:rPr>
        <w:t>nabízí</w:t>
      </w:r>
      <w:r w:rsidR="00112B8B">
        <w:rPr>
          <w:b/>
          <w:bCs/>
          <w:sz w:val="28"/>
          <w:szCs w:val="28"/>
        </w:rPr>
        <w:t xml:space="preserve"> by</w:t>
      </w:r>
      <w:r w:rsidR="00D111F3">
        <w:rPr>
          <w:b/>
          <w:bCs/>
          <w:sz w:val="28"/>
          <w:szCs w:val="28"/>
        </w:rPr>
        <w:t xml:space="preserve">ty </w:t>
      </w:r>
      <w:r w:rsidR="00F93172">
        <w:rPr>
          <w:b/>
          <w:bCs/>
          <w:sz w:val="28"/>
          <w:szCs w:val="28"/>
        </w:rPr>
        <w:t>v</w:t>
      </w:r>
      <w:r w:rsidR="00A77580">
        <w:rPr>
          <w:b/>
          <w:bCs/>
          <w:sz w:val="28"/>
          <w:szCs w:val="28"/>
        </w:rPr>
        <w:t xml:space="preserve"> místě </w:t>
      </w:r>
      <w:r w:rsidR="00F93172">
        <w:rPr>
          <w:b/>
          <w:bCs/>
          <w:sz w:val="28"/>
          <w:szCs w:val="28"/>
        </w:rPr>
        <w:t>bývalé</w:t>
      </w:r>
      <w:r w:rsidR="00A77580">
        <w:rPr>
          <w:b/>
          <w:bCs/>
          <w:sz w:val="28"/>
          <w:szCs w:val="28"/>
        </w:rPr>
        <w:t>ho</w:t>
      </w:r>
      <w:r w:rsidR="00F93172">
        <w:rPr>
          <w:b/>
          <w:bCs/>
          <w:sz w:val="28"/>
          <w:szCs w:val="28"/>
        </w:rPr>
        <w:t xml:space="preserve"> zámku </w:t>
      </w:r>
      <w:r w:rsidR="00D643C6">
        <w:rPr>
          <w:b/>
          <w:bCs/>
          <w:sz w:val="28"/>
          <w:szCs w:val="28"/>
        </w:rPr>
        <w:t xml:space="preserve">Dřínová v malebné obci </w:t>
      </w:r>
      <w:r w:rsidR="00A3443D">
        <w:rPr>
          <w:b/>
          <w:bCs/>
          <w:sz w:val="28"/>
          <w:szCs w:val="28"/>
        </w:rPr>
        <w:t>Křtiny</w:t>
      </w:r>
      <w:r w:rsidR="00112B8B">
        <w:rPr>
          <w:b/>
          <w:bCs/>
          <w:sz w:val="28"/>
          <w:szCs w:val="28"/>
        </w:rPr>
        <w:t xml:space="preserve"> </w:t>
      </w:r>
    </w:p>
    <w:p w14:paraId="0C49E314" w14:textId="19EBFB39" w:rsidR="00813804" w:rsidRDefault="00F800D1" w:rsidP="005B33BA">
      <w:pPr>
        <w:jc w:val="both"/>
        <w:rPr>
          <w:b/>
          <w:bCs/>
        </w:rPr>
      </w:pPr>
      <w:r>
        <w:rPr>
          <w:b/>
          <w:bCs/>
        </w:rPr>
        <w:t xml:space="preserve">Developerská společnost </w:t>
      </w:r>
      <w:r w:rsidR="00CE7E75">
        <w:rPr>
          <w:b/>
          <w:bCs/>
        </w:rPr>
        <w:t>MANSITO</w:t>
      </w:r>
      <w:r w:rsidR="0092202D">
        <w:rPr>
          <w:b/>
          <w:bCs/>
        </w:rPr>
        <w:t xml:space="preserve"> </w:t>
      </w:r>
      <w:r w:rsidR="00BD358F">
        <w:rPr>
          <w:b/>
          <w:bCs/>
        </w:rPr>
        <w:t xml:space="preserve">začala nabízet </w:t>
      </w:r>
      <w:r w:rsidR="00837B3F">
        <w:rPr>
          <w:b/>
          <w:bCs/>
        </w:rPr>
        <w:t>byty k</w:t>
      </w:r>
      <w:r w:rsidR="0089018B">
        <w:rPr>
          <w:b/>
          <w:bCs/>
        </w:rPr>
        <w:t> </w:t>
      </w:r>
      <w:r w:rsidR="00837B3F">
        <w:rPr>
          <w:b/>
          <w:bCs/>
        </w:rPr>
        <w:t>prodeji</w:t>
      </w:r>
      <w:r w:rsidR="0089018B">
        <w:rPr>
          <w:b/>
          <w:bCs/>
        </w:rPr>
        <w:t xml:space="preserve"> </w:t>
      </w:r>
      <w:r w:rsidR="00837B3F">
        <w:rPr>
          <w:b/>
          <w:bCs/>
        </w:rPr>
        <w:t>v připravovaném projektu Rezidence Měšťan</w:t>
      </w:r>
      <w:r w:rsidR="00B37DF6">
        <w:rPr>
          <w:b/>
          <w:bCs/>
        </w:rPr>
        <w:t>k</w:t>
      </w:r>
      <w:r w:rsidR="00837B3F">
        <w:rPr>
          <w:b/>
          <w:bCs/>
        </w:rPr>
        <w:t>a.</w:t>
      </w:r>
      <w:r w:rsidR="007A388B">
        <w:rPr>
          <w:b/>
          <w:bCs/>
        </w:rPr>
        <w:t xml:space="preserve"> </w:t>
      </w:r>
      <w:r w:rsidR="00DC4740">
        <w:rPr>
          <w:b/>
          <w:bCs/>
        </w:rPr>
        <w:t>Celkem 29 bytů vznikne v místě bývalé školy a zámku Dřínová</w:t>
      </w:r>
      <w:r w:rsidR="00D5760E">
        <w:rPr>
          <w:b/>
          <w:bCs/>
        </w:rPr>
        <w:t xml:space="preserve"> v</w:t>
      </w:r>
      <w:r w:rsidR="00431D39">
        <w:rPr>
          <w:b/>
          <w:bCs/>
        </w:rPr>
        <w:t xml:space="preserve"> obci Křtiny. </w:t>
      </w:r>
      <w:r w:rsidR="00CE7E75">
        <w:rPr>
          <w:b/>
          <w:bCs/>
        </w:rPr>
        <w:t>Byty bude developer</w:t>
      </w:r>
      <w:r w:rsidR="00FD475F">
        <w:rPr>
          <w:b/>
          <w:bCs/>
        </w:rPr>
        <w:t xml:space="preserve"> </w:t>
      </w:r>
      <w:r w:rsidR="005A4B32">
        <w:rPr>
          <w:b/>
          <w:bCs/>
        </w:rPr>
        <w:t>přednostně</w:t>
      </w:r>
      <w:r w:rsidR="00CE7E75">
        <w:rPr>
          <w:b/>
          <w:bCs/>
        </w:rPr>
        <w:t xml:space="preserve"> nabízet</w:t>
      </w:r>
      <w:r w:rsidR="00BA5F32">
        <w:rPr>
          <w:b/>
          <w:bCs/>
        </w:rPr>
        <w:t xml:space="preserve"> obyvatelům městyse Křtiny</w:t>
      </w:r>
      <w:r w:rsidR="009F157F">
        <w:rPr>
          <w:b/>
          <w:bCs/>
        </w:rPr>
        <w:t xml:space="preserve"> a okolních obcí</w:t>
      </w:r>
      <w:r w:rsidR="00CE7E75">
        <w:rPr>
          <w:b/>
          <w:bCs/>
        </w:rPr>
        <w:t>, kteří o ně již dříve projevili zájem</w:t>
      </w:r>
      <w:r w:rsidR="004E1284">
        <w:rPr>
          <w:b/>
          <w:bCs/>
        </w:rPr>
        <w:t xml:space="preserve">. </w:t>
      </w:r>
      <w:r w:rsidR="00055B4A">
        <w:rPr>
          <w:b/>
          <w:bCs/>
        </w:rPr>
        <w:t xml:space="preserve">Projekt </w:t>
      </w:r>
      <w:r w:rsidR="004C24F3">
        <w:rPr>
          <w:b/>
          <w:bCs/>
        </w:rPr>
        <w:t>počítá s</w:t>
      </w:r>
      <w:r w:rsidR="00055B4A">
        <w:rPr>
          <w:b/>
          <w:bCs/>
        </w:rPr>
        <w:t xml:space="preserve"> byty </w:t>
      </w:r>
      <w:r w:rsidR="00F625B9">
        <w:rPr>
          <w:b/>
          <w:bCs/>
        </w:rPr>
        <w:t xml:space="preserve">od </w:t>
      </w:r>
      <w:r w:rsidR="0045796C">
        <w:rPr>
          <w:b/>
          <w:bCs/>
        </w:rPr>
        <w:t xml:space="preserve">menších garsoniér </w:t>
      </w:r>
      <w:r w:rsidR="00145E07">
        <w:rPr>
          <w:b/>
          <w:bCs/>
        </w:rPr>
        <w:t xml:space="preserve">po </w:t>
      </w:r>
      <w:r w:rsidR="00965035">
        <w:rPr>
          <w:b/>
          <w:bCs/>
        </w:rPr>
        <w:t>2+kk</w:t>
      </w:r>
      <w:r w:rsidR="005976D1">
        <w:rPr>
          <w:b/>
          <w:bCs/>
        </w:rPr>
        <w:t xml:space="preserve">. Pro </w:t>
      </w:r>
      <w:r w:rsidR="009C4A9D">
        <w:rPr>
          <w:b/>
          <w:bCs/>
        </w:rPr>
        <w:t>zájemc</w:t>
      </w:r>
      <w:r w:rsidR="005976D1">
        <w:rPr>
          <w:b/>
          <w:bCs/>
        </w:rPr>
        <w:t xml:space="preserve">e </w:t>
      </w:r>
      <w:r w:rsidR="009C4A9D">
        <w:rPr>
          <w:b/>
          <w:bCs/>
        </w:rPr>
        <w:t>o dispozice 3</w:t>
      </w:r>
      <w:r w:rsidR="00012AF1">
        <w:rPr>
          <w:b/>
          <w:bCs/>
        </w:rPr>
        <w:t xml:space="preserve">+kk, </w:t>
      </w:r>
      <w:r w:rsidR="00145E07">
        <w:rPr>
          <w:b/>
          <w:bCs/>
        </w:rPr>
        <w:t>velkorysé 4+kk</w:t>
      </w:r>
      <w:r w:rsidR="00754283">
        <w:rPr>
          <w:b/>
          <w:bCs/>
        </w:rPr>
        <w:t xml:space="preserve"> a větší</w:t>
      </w:r>
      <w:r w:rsidR="00F06EC7">
        <w:rPr>
          <w:b/>
          <w:bCs/>
        </w:rPr>
        <w:t xml:space="preserve">, </w:t>
      </w:r>
      <w:r w:rsidR="00754283">
        <w:rPr>
          <w:b/>
          <w:bCs/>
        </w:rPr>
        <w:t xml:space="preserve">je připravena možnost propojení </w:t>
      </w:r>
      <w:r w:rsidR="00A4346B">
        <w:rPr>
          <w:b/>
          <w:bCs/>
        </w:rPr>
        <w:t xml:space="preserve">sousedících bytů. </w:t>
      </w:r>
      <w:r w:rsidR="00BE0D5B">
        <w:rPr>
          <w:b/>
          <w:bCs/>
        </w:rPr>
        <w:t xml:space="preserve">Budou tedy vhodné pro jednotlivce </w:t>
      </w:r>
      <w:r w:rsidR="001F2EC0">
        <w:rPr>
          <w:b/>
          <w:bCs/>
        </w:rPr>
        <w:t xml:space="preserve">i </w:t>
      </w:r>
      <w:r w:rsidR="00CE7E75">
        <w:rPr>
          <w:b/>
          <w:bCs/>
        </w:rPr>
        <w:t xml:space="preserve">rodiny s dětmi. Společnost MANSITO </w:t>
      </w:r>
      <w:r w:rsidR="00AD7800">
        <w:rPr>
          <w:b/>
          <w:bCs/>
        </w:rPr>
        <w:t xml:space="preserve">navrhla </w:t>
      </w:r>
      <w:r w:rsidR="00901DC1">
        <w:rPr>
          <w:b/>
          <w:bCs/>
        </w:rPr>
        <w:t xml:space="preserve">celé zpracování projektu </w:t>
      </w:r>
      <w:r w:rsidR="00AD7800">
        <w:rPr>
          <w:b/>
          <w:bCs/>
        </w:rPr>
        <w:t>ve spolupráci s</w:t>
      </w:r>
      <w:r w:rsidR="00852543">
        <w:rPr>
          <w:b/>
          <w:bCs/>
        </w:rPr>
        <w:t xml:space="preserve"> požadavky obyvatel Křtin, kteří si přáli zachovat </w:t>
      </w:r>
      <w:r w:rsidR="00A71F14">
        <w:rPr>
          <w:b/>
          <w:bCs/>
        </w:rPr>
        <w:t>historickou</w:t>
      </w:r>
      <w:r w:rsidR="0095589C">
        <w:rPr>
          <w:b/>
          <w:bCs/>
        </w:rPr>
        <w:t xml:space="preserve"> </w:t>
      </w:r>
      <w:r w:rsidR="000658B5">
        <w:rPr>
          <w:b/>
          <w:bCs/>
        </w:rPr>
        <w:t xml:space="preserve">i </w:t>
      </w:r>
      <w:r w:rsidR="0095589C">
        <w:rPr>
          <w:b/>
          <w:bCs/>
        </w:rPr>
        <w:t>duchovní</w:t>
      </w:r>
      <w:r w:rsidR="00A71F14">
        <w:rPr>
          <w:b/>
          <w:bCs/>
        </w:rPr>
        <w:t xml:space="preserve"> </w:t>
      </w:r>
      <w:r w:rsidR="00D55910">
        <w:rPr>
          <w:b/>
          <w:bCs/>
        </w:rPr>
        <w:t>hodnotu</w:t>
      </w:r>
      <w:r w:rsidR="00813804">
        <w:rPr>
          <w:b/>
          <w:bCs/>
        </w:rPr>
        <w:t xml:space="preserve"> celé lokality</w:t>
      </w:r>
      <w:r w:rsidR="00CE7E75">
        <w:rPr>
          <w:b/>
          <w:bCs/>
        </w:rPr>
        <w:t>. Kromě původní hlavní budovy, jež projde celkovou rekonstrukcí, vzniknou dvě menší stavby ve standardu rodinných domů.</w:t>
      </w:r>
    </w:p>
    <w:p w14:paraId="28D4BB1A" w14:textId="58B98685" w:rsidR="00762B42" w:rsidRPr="00BB4B80" w:rsidRDefault="001B6D40" w:rsidP="005B33BA">
      <w:pPr>
        <w:jc w:val="both"/>
        <w:rPr>
          <w:i/>
          <w:iCs/>
        </w:rPr>
      </w:pPr>
      <w:r w:rsidRPr="001B6D40">
        <w:rPr>
          <w:i/>
          <w:iCs/>
        </w:rPr>
        <w:t>„</w:t>
      </w:r>
      <w:r w:rsidR="007C1139" w:rsidRPr="001B6D40">
        <w:rPr>
          <w:i/>
          <w:iCs/>
        </w:rPr>
        <w:t>K celému projektu přistupujeme velmi zodpovědně. Uvědomujeme si, v jak vzácné lokalitě se nacházíme</w:t>
      </w:r>
      <w:r w:rsidR="00E5140D" w:rsidRPr="001B6D40">
        <w:rPr>
          <w:i/>
          <w:iCs/>
        </w:rPr>
        <w:t>.</w:t>
      </w:r>
      <w:r w:rsidR="002131E7" w:rsidRPr="001B6D40">
        <w:rPr>
          <w:i/>
          <w:iCs/>
        </w:rPr>
        <w:t xml:space="preserve"> V</w:t>
      </w:r>
      <w:r w:rsidR="00AB6621" w:rsidRPr="001B6D40">
        <w:rPr>
          <w:i/>
          <w:iCs/>
        </w:rPr>
        <w:t>ěř</w:t>
      </w:r>
      <w:r w:rsidR="00F147DD" w:rsidRPr="001B6D40">
        <w:rPr>
          <w:i/>
          <w:iCs/>
        </w:rPr>
        <w:t>í</w:t>
      </w:r>
      <w:r w:rsidR="00AB6621" w:rsidRPr="001B6D40">
        <w:rPr>
          <w:i/>
          <w:iCs/>
        </w:rPr>
        <w:t xml:space="preserve">m, že se nám společně s místními obyvateli podařilo </w:t>
      </w:r>
      <w:r w:rsidR="004C55A9">
        <w:rPr>
          <w:i/>
          <w:iCs/>
        </w:rPr>
        <w:t xml:space="preserve">výstavbu </w:t>
      </w:r>
      <w:r w:rsidR="00233799" w:rsidRPr="001B6D40">
        <w:rPr>
          <w:i/>
          <w:iCs/>
        </w:rPr>
        <w:t xml:space="preserve">citlivě navázat na místní prostředí, abychom jakkoliv </w:t>
      </w:r>
      <w:r w:rsidR="00E5140D" w:rsidRPr="001B6D40">
        <w:rPr>
          <w:i/>
          <w:iCs/>
        </w:rPr>
        <w:t>nenarušovali</w:t>
      </w:r>
      <w:r w:rsidR="00233799" w:rsidRPr="001B6D40">
        <w:rPr>
          <w:i/>
          <w:iCs/>
        </w:rPr>
        <w:t xml:space="preserve"> zdejší</w:t>
      </w:r>
      <w:r w:rsidR="00E5140D" w:rsidRPr="001B6D40">
        <w:rPr>
          <w:i/>
          <w:iCs/>
        </w:rPr>
        <w:t xml:space="preserve"> příjemn</w:t>
      </w:r>
      <w:r w:rsidR="00CD5339" w:rsidRPr="001B6D40">
        <w:rPr>
          <w:i/>
          <w:iCs/>
        </w:rPr>
        <w:t>ě</w:t>
      </w:r>
      <w:r w:rsidR="00E5140D" w:rsidRPr="001B6D40">
        <w:rPr>
          <w:i/>
          <w:iCs/>
        </w:rPr>
        <w:t xml:space="preserve"> komorní atmosféru</w:t>
      </w:r>
      <w:r w:rsidR="00C3249E">
        <w:rPr>
          <w:i/>
          <w:iCs/>
        </w:rPr>
        <w:t xml:space="preserve">. </w:t>
      </w:r>
      <w:r w:rsidR="00C3249E" w:rsidRPr="00C3249E">
        <w:rPr>
          <w:i/>
          <w:iCs/>
        </w:rPr>
        <w:t>Samotn</w:t>
      </w:r>
      <w:r w:rsidR="00C3249E">
        <w:rPr>
          <w:i/>
          <w:iCs/>
        </w:rPr>
        <w:t>ou</w:t>
      </w:r>
      <w:r w:rsidR="00C3249E" w:rsidRPr="00C3249E">
        <w:rPr>
          <w:i/>
          <w:iCs/>
        </w:rPr>
        <w:t xml:space="preserve"> výstavb</w:t>
      </w:r>
      <w:r w:rsidR="00C3249E">
        <w:rPr>
          <w:i/>
          <w:iCs/>
        </w:rPr>
        <w:t>u</w:t>
      </w:r>
      <w:r w:rsidR="00C3249E" w:rsidRPr="00C3249E">
        <w:rPr>
          <w:i/>
          <w:iCs/>
        </w:rPr>
        <w:t xml:space="preserve"> </w:t>
      </w:r>
      <w:r w:rsidR="00C3249E">
        <w:rPr>
          <w:i/>
          <w:iCs/>
        </w:rPr>
        <w:t>zahájíme</w:t>
      </w:r>
      <w:r w:rsidR="00BE1477">
        <w:rPr>
          <w:i/>
          <w:iCs/>
        </w:rPr>
        <w:t xml:space="preserve">, až budeme mít prodáno </w:t>
      </w:r>
      <w:r w:rsidR="00C3249E" w:rsidRPr="00C3249E">
        <w:rPr>
          <w:i/>
          <w:iCs/>
        </w:rPr>
        <w:t>50 % byt</w:t>
      </w:r>
      <w:r w:rsidR="00BE1477">
        <w:rPr>
          <w:i/>
          <w:iCs/>
        </w:rPr>
        <w:t>ů</w:t>
      </w:r>
      <w:r w:rsidR="00F90FD5">
        <w:rPr>
          <w:i/>
          <w:iCs/>
        </w:rPr>
        <w:t xml:space="preserve">. </w:t>
      </w:r>
      <w:r w:rsidR="00F90FD5" w:rsidRPr="00F90FD5">
        <w:rPr>
          <w:i/>
          <w:iCs/>
        </w:rPr>
        <w:t xml:space="preserve">V době, kdy je vysoká inflace, je nákup bytu </w:t>
      </w:r>
      <w:r w:rsidR="00BB4B80">
        <w:rPr>
          <w:i/>
          <w:iCs/>
        </w:rPr>
        <w:t>rozumnou</w:t>
      </w:r>
      <w:r w:rsidR="00F90FD5" w:rsidRPr="00F90FD5">
        <w:rPr>
          <w:i/>
          <w:iCs/>
        </w:rPr>
        <w:t xml:space="preserve"> investicí</w:t>
      </w:r>
      <w:r w:rsidR="00BB4B80">
        <w:rPr>
          <w:i/>
          <w:iCs/>
        </w:rPr>
        <w:t xml:space="preserve">, </w:t>
      </w:r>
      <w:r w:rsidR="00F90FD5" w:rsidRPr="00F90FD5">
        <w:rPr>
          <w:i/>
          <w:iCs/>
        </w:rPr>
        <w:t xml:space="preserve">obzvláště </w:t>
      </w:r>
      <w:r w:rsidR="00CE7E75">
        <w:rPr>
          <w:i/>
          <w:iCs/>
        </w:rPr>
        <w:t>pak na</w:t>
      </w:r>
      <w:r w:rsidR="00F90FD5" w:rsidRPr="00F90FD5">
        <w:rPr>
          <w:i/>
          <w:iCs/>
        </w:rPr>
        <w:t> krásném místě Moravského krasu</w:t>
      </w:r>
      <w:r w:rsidRPr="001B6D40">
        <w:rPr>
          <w:i/>
          <w:iCs/>
        </w:rPr>
        <w:t>,“</w:t>
      </w:r>
      <w:r>
        <w:t xml:space="preserve"> řekl </w:t>
      </w:r>
      <w:r w:rsidR="00515F25" w:rsidRPr="00515F25">
        <w:t>Miroslav Padyšák</w:t>
      </w:r>
      <w:r w:rsidR="00515F25">
        <w:t xml:space="preserve">, </w:t>
      </w:r>
      <w:r w:rsidR="007E6191">
        <w:t xml:space="preserve">jednatel </w:t>
      </w:r>
      <w:r w:rsidR="00CE7E75">
        <w:t>společnosti MANSITO</w:t>
      </w:r>
      <w:r w:rsidR="0012507B">
        <w:t xml:space="preserve">. </w:t>
      </w:r>
    </w:p>
    <w:p w14:paraId="7380FF9A" w14:textId="2D7C9241" w:rsidR="005137E8" w:rsidRPr="00150B55" w:rsidRDefault="000F5844" w:rsidP="005B33BA">
      <w:pPr>
        <w:jc w:val="both"/>
        <w:rPr>
          <w:b/>
          <w:bCs/>
        </w:rPr>
      </w:pPr>
      <w:r>
        <w:rPr>
          <w:b/>
          <w:bCs/>
        </w:rPr>
        <w:t xml:space="preserve">Atraktivní </w:t>
      </w:r>
      <w:r w:rsidR="00EF526D">
        <w:rPr>
          <w:b/>
          <w:bCs/>
        </w:rPr>
        <w:t>b</w:t>
      </w:r>
      <w:r w:rsidR="0069069E" w:rsidRPr="0069069E">
        <w:rPr>
          <w:b/>
          <w:bCs/>
        </w:rPr>
        <w:t>yty pro jednotlivce i rodiny</w:t>
      </w:r>
    </w:p>
    <w:p w14:paraId="5EDB0FB8" w14:textId="63FC98E4" w:rsidR="00735C98" w:rsidRDefault="00994638" w:rsidP="005B33BA">
      <w:pPr>
        <w:jc w:val="both"/>
      </w:pPr>
      <w:r w:rsidRPr="00994638">
        <w:t xml:space="preserve">Celkem 29 </w:t>
      </w:r>
      <w:r w:rsidR="00E009EE">
        <w:t xml:space="preserve">bytů </w:t>
      </w:r>
      <w:r w:rsidR="00F24B54">
        <w:t>vznikne</w:t>
      </w:r>
      <w:r w:rsidR="00E009EE">
        <w:t xml:space="preserve"> ve třech budovách</w:t>
      </w:r>
      <w:r w:rsidR="00276E61">
        <w:t>. V hlavní bu</w:t>
      </w:r>
      <w:r w:rsidR="00CE7E75">
        <w:t>dově A bude</w:t>
      </w:r>
      <w:r w:rsidR="00276E61">
        <w:t xml:space="preserve"> k dispozici 25 bytů</w:t>
      </w:r>
      <w:r w:rsidR="006F5124">
        <w:t xml:space="preserve"> ve třech podlažích</w:t>
      </w:r>
      <w:r w:rsidR="001B54CF">
        <w:t>.</w:t>
      </w:r>
      <w:r w:rsidR="00D12179">
        <w:t xml:space="preserve"> </w:t>
      </w:r>
      <w:r w:rsidR="003A4CB1">
        <w:t>Dva n</w:t>
      </w:r>
      <w:r w:rsidR="00660A01">
        <w:t xml:space="preserve">ové </w:t>
      </w:r>
      <w:proofErr w:type="spellStart"/>
      <w:r w:rsidR="00660A01">
        <w:t>v</w:t>
      </w:r>
      <w:r w:rsidR="00001A3B">
        <w:t>iladomy</w:t>
      </w:r>
      <w:proofErr w:type="spellEnd"/>
      <w:r w:rsidR="00D63D7E">
        <w:t xml:space="preserve"> B a C </w:t>
      </w:r>
      <w:r w:rsidR="00D72D2C">
        <w:t>pak nabíd</w:t>
      </w:r>
      <w:r w:rsidR="00A43A98">
        <w:t>n</w:t>
      </w:r>
      <w:r w:rsidR="00D72D2C">
        <w:t xml:space="preserve">ou </w:t>
      </w:r>
      <w:r w:rsidR="00CE7E75">
        <w:t xml:space="preserve">vždy </w:t>
      </w:r>
      <w:r w:rsidR="00D72D2C">
        <w:t>po dvou bytec</w:t>
      </w:r>
      <w:r w:rsidR="00001A3B">
        <w:t>h.</w:t>
      </w:r>
      <w:r w:rsidR="001B54CF">
        <w:t xml:space="preserve"> </w:t>
      </w:r>
      <w:r w:rsidR="00291BFB">
        <w:t>Di</w:t>
      </w:r>
      <w:r w:rsidR="00DE5669">
        <w:t>spo</w:t>
      </w:r>
      <w:r w:rsidR="00246434">
        <w:t xml:space="preserve">zičně </w:t>
      </w:r>
      <w:r w:rsidR="00CE63E7">
        <w:t>se jedná o</w:t>
      </w:r>
      <w:r w:rsidR="007E4A3C">
        <w:t xml:space="preserve"> byty do velikosti 2+kk. Pro zájemce </w:t>
      </w:r>
      <w:r w:rsidR="00735C98">
        <w:t>o uspořádání</w:t>
      </w:r>
      <w:r w:rsidR="0085428F">
        <w:t xml:space="preserve"> 3+kk a více je připravena možnost </w:t>
      </w:r>
      <w:r w:rsidR="00735C98">
        <w:t>propojení sousedících bytů.</w:t>
      </w:r>
      <w:r w:rsidR="00FB4150">
        <w:t xml:space="preserve"> </w:t>
      </w:r>
      <w:r w:rsidR="001C6D43" w:rsidRPr="001C6D43">
        <w:t>Parkování pro rezidenty je řešeno přímo u bytů a v okolí bytového domu.</w:t>
      </w:r>
    </w:p>
    <w:p w14:paraId="0EB56D5D" w14:textId="5B69BD46" w:rsidR="00E5735E" w:rsidRDefault="00653EE4" w:rsidP="005B33BA">
      <w:pPr>
        <w:jc w:val="both"/>
      </w:pPr>
      <w:r w:rsidRPr="00653EE4">
        <w:rPr>
          <w:i/>
          <w:iCs/>
        </w:rPr>
        <w:t>„</w:t>
      </w:r>
      <w:r w:rsidR="00784CA0" w:rsidRPr="00653EE4">
        <w:rPr>
          <w:i/>
          <w:iCs/>
        </w:rPr>
        <w:t>Tento rezidenční projekt jsme</w:t>
      </w:r>
      <w:r w:rsidR="003E13AC">
        <w:rPr>
          <w:i/>
          <w:iCs/>
        </w:rPr>
        <w:t xml:space="preserve"> zodpovědně </w:t>
      </w:r>
      <w:r w:rsidR="00784CA0" w:rsidRPr="00653EE4">
        <w:rPr>
          <w:i/>
          <w:iCs/>
        </w:rPr>
        <w:t xml:space="preserve">připravovali </w:t>
      </w:r>
      <w:r w:rsidR="00E5735E" w:rsidRPr="00653EE4">
        <w:rPr>
          <w:i/>
          <w:iCs/>
        </w:rPr>
        <w:t>a plánovali s</w:t>
      </w:r>
      <w:r w:rsidR="005C4E6B" w:rsidRPr="00653EE4">
        <w:rPr>
          <w:i/>
          <w:iCs/>
        </w:rPr>
        <w:t>e značným</w:t>
      </w:r>
      <w:r w:rsidR="00E5735E" w:rsidRPr="00653EE4">
        <w:rPr>
          <w:i/>
          <w:iCs/>
        </w:rPr>
        <w:t xml:space="preserve"> předstihem před zahájením samotné výstavby. Díky tomu máme předjednané </w:t>
      </w:r>
      <w:r w:rsidR="00636A39" w:rsidRPr="00653EE4">
        <w:rPr>
          <w:i/>
          <w:iCs/>
        </w:rPr>
        <w:t xml:space="preserve">dostatečné </w:t>
      </w:r>
      <w:r w:rsidR="00E5735E" w:rsidRPr="00653EE4">
        <w:rPr>
          <w:i/>
          <w:iCs/>
        </w:rPr>
        <w:t xml:space="preserve">dodávky materiálu </w:t>
      </w:r>
      <w:r w:rsidR="00636A39" w:rsidRPr="00653EE4">
        <w:rPr>
          <w:i/>
          <w:iCs/>
        </w:rPr>
        <w:t>i pracovních sil</w:t>
      </w:r>
      <w:r w:rsidR="00CC42E7" w:rsidRPr="00653EE4">
        <w:rPr>
          <w:i/>
          <w:iCs/>
        </w:rPr>
        <w:t xml:space="preserve"> a můžeme si ještě do konce června</w:t>
      </w:r>
      <w:r w:rsidR="005C4E6B" w:rsidRPr="00653EE4">
        <w:rPr>
          <w:i/>
          <w:iCs/>
        </w:rPr>
        <w:t xml:space="preserve"> </w:t>
      </w:r>
      <w:r w:rsidR="00726409">
        <w:rPr>
          <w:i/>
          <w:iCs/>
        </w:rPr>
        <w:t xml:space="preserve">2022 </w:t>
      </w:r>
      <w:r w:rsidR="005C4E6B" w:rsidRPr="00653EE4">
        <w:rPr>
          <w:i/>
          <w:iCs/>
        </w:rPr>
        <w:t xml:space="preserve">dovolit </w:t>
      </w:r>
      <w:r w:rsidRPr="00653EE4">
        <w:rPr>
          <w:i/>
          <w:iCs/>
        </w:rPr>
        <w:t>ponechat původní ceny z loňského roku,“</w:t>
      </w:r>
      <w:r>
        <w:t xml:space="preserve"> </w:t>
      </w:r>
      <w:r w:rsidR="00CE63E7">
        <w:t>dodává</w:t>
      </w:r>
      <w:r>
        <w:t xml:space="preserve"> </w:t>
      </w:r>
      <w:r w:rsidR="00726409">
        <w:t xml:space="preserve">Miroslav </w:t>
      </w:r>
      <w:r>
        <w:t xml:space="preserve">Padyšák.  </w:t>
      </w:r>
    </w:p>
    <w:p w14:paraId="49B5342D" w14:textId="24F7BAEA" w:rsidR="00726409" w:rsidRDefault="00B55E58" w:rsidP="00726409">
      <w:pPr>
        <w:jc w:val="both"/>
      </w:pPr>
      <w:r>
        <w:t xml:space="preserve">Architektonické zpracování projektu </w:t>
      </w:r>
      <w:r w:rsidR="00A715C7">
        <w:t xml:space="preserve">vychází z původního pojetí zámku Dřínová a </w:t>
      </w:r>
      <w:r w:rsidR="00DC2C5F">
        <w:t>je založeno</w:t>
      </w:r>
      <w:r w:rsidR="00813192">
        <w:t xml:space="preserve"> na </w:t>
      </w:r>
      <w:r w:rsidR="001F2A19">
        <w:t>citlivém zasazení projektu do</w:t>
      </w:r>
      <w:r w:rsidR="00E76020">
        <w:t xml:space="preserve"> </w:t>
      </w:r>
      <w:r w:rsidR="00726409">
        <w:t>této mimořádné</w:t>
      </w:r>
      <w:r w:rsidR="001F2A19">
        <w:t xml:space="preserve"> lokality</w:t>
      </w:r>
      <w:r w:rsidR="00A715C7">
        <w:t>.</w:t>
      </w:r>
      <w:r w:rsidR="00943EDA">
        <w:t xml:space="preserve"> </w:t>
      </w:r>
      <w:r w:rsidR="00A715C7">
        <w:t>Současně</w:t>
      </w:r>
      <w:r w:rsidR="00943EDA">
        <w:t xml:space="preserve"> </w:t>
      </w:r>
      <w:r w:rsidR="00A715C7">
        <w:t>však nabízí moderní a praktické</w:t>
      </w:r>
      <w:r w:rsidR="00943EDA">
        <w:t xml:space="preserve"> </w:t>
      </w:r>
      <w:r w:rsidR="00814796">
        <w:t>uspořádání</w:t>
      </w:r>
      <w:r w:rsidR="00943EDA">
        <w:t xml:space="preserve"> dispozic </w:t>
      </w:r>
      <w:r w:rsidR="00726409">
        <w:t>jednotlivých bytů</w:t>
      </w:r>
      <w:r w:rsidR="00943EDA">
        <w:t xml:space="preserve">. </w:t>
      </w:r>
      <w:r w:rsidR="008169CF">
        <w:t>J</w:t>
      </w:r>
      <w:r w:rsidR="00943EDA">
        <w:t xml:space="preserve">ejich </w:t>
      </w:r>
      <w:r w:rsidR="00726409">
        <w:t xml:space="preserve">budoucí </w:t>
      </w:r>
      <w:r w:rsidR="00943EDA">
        <w:t xml:space="preserve">majitelé </w:t>
      </w:r>
      <w:r w:rsidR="008169CF">
        <w:t xml:space="preserve">si tak </w:t>
      </w:r>
      <w:r w:rsidR="00943EDA">
        <w:t xml:space="preserve">budou moci </w:t>
      </w:r>
      <w:r w:rsidR="00814796">
        <w:t>vychutnat</w:t>
      </w:r>
      <w:r w:rsidR="00943EDA">
        <w:t xml:space="preserve"> </w:t>
      </w:r>
      <w:r w:rsidR="00EF42CA">
        <w:t>dostatek</w:t>
      </w:r>
      <w:r w:rsidR="00943EDA">
        <w:t xml:space="preserve"> denního světla i </w:t>
      </w:r>
      <w:r w:rsidR="00EF526D">
        <w:t xml:space="preserve">úchvatné výhledy </w:t>
      </w:r>
      <w:r w:rsidR="00726409">
        <w:t xml:space="preserve">do všech stran. Mimo jiné i </w:t>
      </w:r>
      <w:r w:rsidR="00EF526D">
        <w:t xml:space="preserve">na </w:t>
      </w:r>
      <w:r w:rsidR="00726409">
        <w:t xml:space="preserve">historické jádro obce Křtiny s impozantním chrámem Panny Marie podle projektu Jana Blažeje </w:t>
      </w:r>
      <w:proofErr w:type="spellStart"/>
      <w:r w:rsidR="00726409">
        <w:t>Santiniho</w:t>
      </w:r>
      <w:proofErr w:type="spellEnd"/>
      <w:r w:rsidR="00726409">
        <w:t xml:space="preserve">. Jedná se o mimořádně významnou památku barokní architektury, je to největší </w:t>
      </w:r>
      <w:proofErr w:type="spellStart"/>
      <w:r w:rsidR="00726409">
        <w:t>Santiniho</w:t>
      </w:r>
      <w:proofErr w:type="spellEnd"/>
      <w:r w:rsidR="00726409">
        <w:t xml:space="preserve"> stavba na půdorysu řeckého kříže.</w:t>
      </w:r>
      <w:r w:rsidR="00D67439">
        <w:t xml:space="preserve"> Dnes bývá </w:t>
      </w:r>
      <w:r w:rsidR="00CE63E7">
        <w:t xml:space="preserve">chrám </w:t>
      </w:r>
      <w:r w:rsidR="00D67439">
        <w:t>označován jako „Perla Moravy“.</w:t>
      </w:r>
    </w:p>
    <w:p w14:paraId="4A5E1B1E" w14:textId="5C869450" w:rsidR="009D4361" w:rsidRDefault="0072571A" w:rsidP="00695528">
      <w:pPr>
        <w:jc w:val="both"/>
      </w:pPr>
      <w:r>
        <w:t xml:space="preserve">Společnost MANSITO si zakládá na </w:t>
      </w:r>
      <w:r w:rsidR="00F442D6">
        <w:t>ekologicky šetrných a nízkoenergetických projekt</w:t>
      </w:r>
      <w:r w:rsidR="007D4904">
        <w:t xml:space="preserve">ech, a tak i Rezidence Měšťanka </w:t>
      </w:r>
      <w:r w:rsidR="00DC2C5F">
        <w:t>usiluje o splnění kritérií</w:t>
      </w:r>
      <w:r w:rsidR="00047E8A">
        <w:t xml:space="preserve"> </w:t>
      </w:r>
      <w:r w:rsidR="0064175E">
        <w:t xml:space="preserve">nízkoenergetického standardu </w:t>
      </w:r>
      <w:r w:rsidR="00047E8A">
        <w:t>A. Počítá se s</w:t>
      </w:r>
      <w:r w:rsidR="007A1A22">
        <w:t xml:space="preserve"> </w:t>
      </w:r>
      <w:r w:rsidR="00A715C7">
        <w:t>dokonalou izolací</w:t>
      </w:r>
      <w:r w:rsidR="00A60CEA" w:rsidRPr="00A60CEA">
        <w:t xml:space="preserve"> celého domu včetně oken s trojitými skly, vytápění</w:t>
      </w:r>
      <w:r w:rsidR="00E705D4">
        <w:t>m</w:t>
      </w:r>
      <w:r w:rsidR="00A60CEA" w:rsidRPr="00A60CEA">
        <w:t xml:space="preserve"> tepelnými čerpadl</w:t>
      </w:r>
      <w:r w:rsidR="00E705D4">
        <w:t xml:space="preserve">y </w:t>
      </w:r>
      <w:r w:rsidR="00A60CEA" w:rsidRPr="00A60CEA">
        <w:t>v systému vzduch-voda v kombinaci s plynovými kotli, úsporn</w:t>
      </w:r>
      <w:r w:rsidR="00B23BEB">
        <w:t>ým</w:t>
      </w:r>
      <w:r w:rsidR="00A60CEA" w:rsidRPr="00A60CEA">
        <w:t xml:space="preserve"> hospodaření</w:t>
      </w:r>
      <w:r w:rsidR="006362C8">
        <w:t>m</w:t>
      </w:r>
      <w:r w:rsidR="00A60CEA" w:rsidRPr="00A60CEA">
        <w:t xml:space="preserve"> s vodou a další</w:t>
      </w:r>
      <w:r w:rsidR="006362C8">
        <w:t>mi</w:t>
      </w:r>
      <w:r w:rsidR="00A60CEA" w:rsidRPr="00A60CEA">
        <w:t xml:space="preserve"> ekologick</w:t>
      </w:r>
      <w:r w:rsidR="006362C8">
        <w:t>ými</w:t>
      </w:r>
      <w:r w:rsidR="00A60CEA" w:rsidRPr="00A60CEA">
        <w:t xml:space="preserve"> prvky a technologie</w:t>
      </w:r>
      <w:r w:rsidR="006362C8">
        <w:t>mi</w:t>
      </w:r>
      <w:r w:rsidR="00A60CEA" w:rsidRPr="00A60CEA">
        <w:t>.</w:t>
      </w:r>
      <w:r w:rsidR="001C6D43">
        <w:t xml:space="preserve"> </w:t>
      </w:r>
    </w:p>
    <w:p w14:paraId="4646037E" w14:textId="77777777" w:rsidR="00CE63E7" w:rsidRDefault="00CE63E7" w:rsidP="005B33BA">
      <w:pPr>
        <w:jc w:val="both"/>
        <w:rPr>
          <w:b/>
          <w:bCs/>
        </w:rPr>
      </w:pPr>
    </w:p>
    <w:p w14:paraId="465D368E" w14:textId="6A7130FA" w:rsidR="0062563D" w:rsidRDefault="008F0FF1" w:rsidP="005B33BA">
      <w:pPr>
        <w:jc w:val="both"/>
        <w:rPr>
          <w:b/>
          <w:bCs/>
        </w:rPr>
      </w:pPr>
      <w:r w:rsidRPr="00762B42">
        <w:rPr>
          <w:b/>
          <w:bCs/>
        </w:rPr>
        <w:t xml:space="preserve">Bydlení </w:t>
      </w:r>
      <w:r w:rsidR="00D67439">
        <w:rPr>
          <w:b/>
          <w:bCs/>
        </w:rPr>
        <w:t>uprostřed přírody</w:t>
      </w:r>
      <w:r w:rsidRPr="00762B42">
        <w:rPr>
          <w:b/>
          <w:bCs/>
        </w:rPr>
        <w:t xml:space="preserve"> </w:t>
      </w:r>
      <w:r w:rsidR="00B31492">
        <w:rPr>
          <w:b/>
          <w:bCs/>
        </w:rPr>
        <w:t>se</w:t>
      </w:r>
      <w:r w:rsidRPr="00762B42">
        <w:rPr>
          <w:b/>
          <w:bCs/>
        </w:rPr>
        <w:t xml:space="preserve"> zázemí</w:t>
      </w:r>
      <w:r w:rsidR="00B31492">
        <w:rPr>
          <w:b/>
          <w:bCs/>
        </w:rPr>
        <w:t>m</w:t>
      </w:r>
      <w:r w:rsidRPr="00762B42">
        <w:rPr>
          <w:b/>
          <w:bCs/>
        </w:rPr>
        <w:t xml:space="preserve"> skvěle fungujícího městyse</w:t>
      </w:r>
    </w:p>
    <w:p w14:paraId="01D8D90B" w14:textId="2744C293" w:rsidR="00183CD3" w:rsidRDefault="00183CD3" w:rsidP="005B33BA">
      <w:pPr>
        <w:jc w:val="both"/>
      </w:pPr>
      <w:r>
        <w:t>Lokalita Moravského krasu</w:t>
      </w:r>
      <w:r w:rsidR="00E35A15">
        <w:t xml:space="preserve"> přímo vybízí k</w:t>
      </w:r>
      <w:r w:rsidR="00A7503C">
        <w:t> </w:t>
      </w:r>
      <w:r w:rsidR="006B0456">
        <w:t>relaxaci</w:t>
      </w:r>
      <w:r w:rsidR="00A7503C">
        <w:t>. Přírod</w:t>
      </w:r>
      <w:r w:rsidR="00C374E1">
        <w:t>u</w:t>
      </w:r>
      <w:r w:rsidR="00A7503C">
        <w:t xml:space="preserve">, vzácný klid a </w:t>
      </w:r>
      <w:r w:rsidR="00893DE8">
        <w:t xml:space="preserve">dostatek soukromí ocení </w:t>
      </w:r>
      <w:r w:rsidR="00B42115">
        <w:t xml:space="preserve">mladé rodiny, senioři i </w:t>
      </w:r>
      <w:r w:rsidR="00C337E4">
        <w:t>každý</w:t>
      </w:r>
      <w:r w:rsidR="00932901">
        <w:t xml:space="preserve">, </w:t>
      </w:r>
      <w:r w:rsidR="00C337E4">
        <w:t>kdo</w:t>
      </w:r>
      <w:r w:rsidR="00932901">
        <w:t xml:space="preserve"> </w:t>
      </w:r>
      <w:r w:rsidR="00A13F86">
        <w:t xml:space="preserve">se </w:t>
      </w:r>
      <w:r w:rsidR="00932901">
        <w:t>potřebuj</w:t>
      </w:r>
      <w:r w:rsidR="00C337E4">
        <w:t>e</w:t>
      </w:r>
      <w:r w:rsidR="00932901">
        <w:t xml:space="preserve"> </w:t>
      </w:r>
      <w:r w:rsidR="00C97F45">
        <w:t>v klidu soustředit na práci</w:t>
      </w:r>
      <w:r w:rsidR="00932901">
        <w:t xml:space="preserve"> a </w:t>
      </w:r>
      <w:r w:rsidR="0076037E">
        <w:t>hled</w:t>
      </w:r>
      <w:r w:rsidR="001804BD">
        <w:t>á způsob</w:t>
      </w:r>
      <w:r w:rsidR="00932901">
        <w:t>, jak vybalancovat</w:t>
      </w:r>
      <w:r w:rsidR="0076037E">
        <w:t xml:space="preserve"> </w:t>
      </w:r>
      <w:r w:rsidR="00726409">
        <w:t xml:space="preserve">svůj </w:t>
      </w:r>
      <w:r w:rsidR="0076037E">
        <w:t xml:space="preserve">soukromý a pracovní život. </w:t>
      </w:r>
    </w:p>
    <w:p w14:paraId="69D08E78" w14:textId="6A904853" w:rsidR="00D67439" w:rsidRPr="00CE63E7" w:rsidRDefault="00CE63E7" w:rsidP="00D67439">
      <w:pPr>
        <w:jc w:val="both"/>
        <w:rPr>
          <w:rFonts w:cstheme="minorHAnsi"/>
          <w:b/>
          <w:bCs/>
        </w:rPr>
      </w:pPr>
      <w:r w:rsidRPr="00CE63E7">
        <w:rPr>
          <w:rFonts w:cstheme="minorHAnsi"/>
        </w:rPr>
        <w:t xml:space="preserve">Městys </w:t>
      </w:r>
      <w:r w:rsidR="00F12C82" w:rsidRPr="00CE63E7">
        <w:rPr>
          <w:rFonts w:cstheme="minorHAnsi"/>
        </w:rPr>
        <w:t xml:space="preserve">Křtiny </w:t>
      </w:r>
      <w:r w:rsidRPr="00CE63E7">
        <w:rPr>
          <w:rFonts w:cstheme="minorHAnsi"/>
        </w:rPr>
        <w:t>disponuje</w:t>
      </w:r>
      <w:r w:rsidR="009E329C" w:rsidRPr="00CE63E7">
        <w:rPr>
          <w:rFonts w:cstheme="minorHAnsi"/>
        </w:rPr>
        <w:t xml:space="preserve"> </w:t>
      </w:r>
      <w:r w:rsidR="002E0319" w:rsidRPr="00CE63E7">
        <w:rPr>
          <w:rFonts w:cstheme="minorHAnsi"/>
        </w:rPr>
        <w:t>plnohodnotnou občanskou vybaveností s novou základní a mateřskou školou, zdravotním střediskem, poštou</w:t>
      </w:r>
      <w:r w:rsidR="004D653C" w:rsidRPr="00CE63E7">
        <w:rPr>
          <w:rFonts w:cstheme="minorHAnsi"/>
        </w:rPr>
        <w:t xml:space="preserve"> a sítí obchodů a služeb pro každodenní potřebu svých obyvatel. </w:t>
      </w:r>
      <w:r w:rsidR="00475BA1" w:rsidRPr="00CE63E7">
        <w:rPr>
          <w:rFonts w:cstheme="minorHAnsi"/>
        </w:rPr>
        <w:t xml:space="preserve">Využít lze také </w:t>
      </w:r>
      <w:r w:rsidR="004522CE" w:rsidRPr="00CE63E7">
        <w:rPr>
          <w:rFonts w:cstheme="minorHAnsi"/>
        </w:rPr>
        <w:t xml:space="preserve">místní koupaliště, </w:t>
      </w:r>
      <w:r w:rsidR="000D5A3F" w:rsidRPr="00CE63E7">
        <w:rPr>
          <w:rFonts w:cstheme="minorHAnsi"/>
        </w:rPr>
        <w:t xml:space="preserve">tenisové kurty, fotbalové hřiště a další sportoviště. </w:t>
      </w:r>
      <w:r w:rsidR="00726409" w:rsidRPr="00CE63E7">
        <w:rPr>
          <w:rFonts w:cstheme="minorHAnsi"/>
        </w:rPr>
        <w:t>Současně se zde nachází několik mimořádných pamětihodností i turisticky atraktivních lokalit</w:t>
      </w:r>
      <w:r w:rsidRPr="00CE63E7">
        <w:rPr>
          <w:rFonts w:cstheme="minorHAnsi"/>
        </w:rPr>
        <w:t>. K</w:t>
      </w:r>
      <w:r w:rsidR="00726409" w:rsidRPr="00CE63E7">
        <w:rPr>
          <w:rFonts w:cstheme="minorHAnsi"/>
        </w:rPr>
        <w:t xml:space="preserve">romě </w:t>
      </w:r>
      <w:r w:rsidR="00D67439" w:rsidRPr="00CE63E7">
        <w:rPr>
          <w:rFonts w:cstheme="minorHAnsi"/>
        </w:rPr>
        <w:t xml:space="preserve">barokního chrámu Panny Marie je zde nádherný Křtinský zámek, v blízkém okolí pak rozsáhlé arboretum, kde se na ploše 23 hektarů pěstuje na 1.000 druhů domácích i exotických dřevin. </w:t>
      </w:r>
      <w:r w:rsidR="00D67439" w:rsidRPr="00CE63E7">
        <w:rPr>
          <w:rFonts w:cstheme="minorHAnsi"/>
          <w:color w:val="000000"/>
        </w:rPr>
        <w:t>Přírodní dominantou Křtin je bezesporu hluboké krasové Josefovské údolí, známé zejména jeskyní Býčí skála. Zde byl v roce 2008 zpřístupněn veřejnosti unikátní komplex rozsáhlých podzemních prostor jeskyně Výpustek s kostrami pravěké zvířeny.</w:t>
      </w:r>
      <w:r w:rsidR="00D67439" w:rsidRPr="00CE63E7">
        <w:rPr>
          <w:rFonts w:cstheme="minorHAnsi"/>
        </w:rPr>
        <w:t xml:space="preserve"> K procházkám či vyjížďkám na kole vybízejí stezky i do další</w:t>
      </w:r>
      <w:r w:rsidR="000601B2">
        <w:rPr>
          <w:rFonts w:cstheme="minorHAnsi"/>
        </w:rPr>
        <w:t>ho</w:t>
      </w:r>
      <w:r w:rsidR="00D67439" w:rsidRPr="00CE63E7">
        <w:rPr>
          <w:rFonts w:cstheme="minorHAnsi"/>
        </w:rPr>
        <w:t xml:space="preserve"> údolí či k rybníku Olšovec v Jedovnicích. </w:t>
      </w:r>
    </w:p>
    <w:p w14:paraId="523C8669" w14:textId="5A72310C" w:rsidR="00837B3F" w:rsidRDefault="00201BD1" w:rsidP="005B33BA">
      <w:pPr>
        <w:jc w:val="both"/>
        <w:rPr>
          <w:b/>
          <w:bCs/>
        </w:rPr>
      </w:pPr>
      <w:r>
        <w:t xml:space="preserve">Křtiny </w:t>
      </w:r>
      <w:r w:rsidR="00F12C82">
        <w:t>se nachází</w:t>
      </w:r>
      <w:r w:rsidR="00B21661">
        <w:t xml:space="preserve"> </w:t>
      </w:r>
      <w:r w:rsidR="00B21661" w:rsidRPr="00B21661">
        <w:t>16 km severovýchodně od centra Brna a 10 km jihovýchodně od Blanska</w:t>
      </w:r>
      <w:r w:rsidR="00B21661">
        <w:t>.</w:t>
      </w:r>
      <w:r w:rsidR="00497F71">
        <w:t xml:space="preserve"> Do Brna je možné se </w:t>
      </w:r>
      <w:r w:rsidR="000D0E17">
        <w:t>pohodlně dopravit</w:t>
      </w:r>
      <w:r w:rsidR="00497F71">
        <w:t xml:space="preserve"> také městskou hromadnou dopravou. </w:t>
      </w:r>
      <w:r w:rsidR="00D67439">
        <w:t xml:space="preserve">Cesta autem do centra Brna zabere 22 minut. </w:t>
      </w:r>
    </w:p>
    <w:p w14:paraId="494B8831" w14:textId="4A77B1C6" w:rsidR="00D56FC3" w:rsidRDefault="00F9112B" w:rsidP="007B68AC">
      <w:r w:rsidRPr="00F9112B">
        <w:t>Další informace pro zájemce o projekt Rezidence Měšťanka jsou k dispozici na webových stránkách:</w:t>
      </w:r>
    </w:p>
    <w:p w14:paraId="5B16940F" w14:textId="024237DF" w:rsidR="00731C8A" w:rsidRDefault="00F61BF7" w:rsidP="007B68AC">
      <w:hyperlink r:id="rId7" w:history="1">
        <w:r w:rsidR="007A0997" w:rsidRPr="003E7605">
          <w:rPr>
            <w:rStyle w:val="Hypertextovodkaz"/>
          </w:rPr>
          <w:t>www.rezidence-mestanka.cz</w:t>
        </w:r>
      </w:hyperlink>
    </w:p>
    <w:p w14:paraId="6871F5C3" w14:textId="7D01DE99" w:rsidR="00726409" w:rsidRDefault="00726409" w:rsidP="00726409">
      <w:pPr>
        <w:jc w:val="both"/>
      </w:pPr>
      <w:r>
        <w:t>Další zdroj</w:t>
      </w:r>
      <w:r w:rsidR="00D67439">
        <w:t>e</w:t>
      </w:r>
      <w:r>
        <w:t>:</w:t>
      </w:r>
    </w:p>
    <w:p w14:paraId="24F0C9C6" w14:textId="2AF7D8B4" w:rsidR="00726409" w:rsidRDefault="00F61BF7" w:rsidP="00726409">
      <w:pPr>
        <w:jc w:val="both"/>
      </w:pPr>
      <w:hyperlink r:id="rId8" w:history="1">
        <w:r w:rsidR="00D67439" w:rsidRPr="00011FF8">
          <w:rPr>
            <w:rStyle w:val="Hypertextovodkaz"/>
          </w:rPr>
          <w:t>www.kudyznudy.cz/aktivity/poutni-kostel-jmena-panny-marie-s-arealem-ve-krtin</w:t>
        </w:r>
      </w:hyperlink>
    </w:p>
    <w:p w14:paraId="3AE62374" w14:textId="0910C631" w:rsidR="00D67439" w:rsidRDefault="00F61BF7" w:rsidP="00726409">
      <w:pPr>
        <w:jc w:val="both"/>
      </w:pPr>
      <w:hyperlink r:id="rId9" w:history="1">
        <w:r w:rsidR="00D67439" w:rsidRPr="00011FF8">
          <w:rPr>
            <w:rStyle w:val="Hypertextovodkaz"/>
          </w:rPr>
          <w:t>www.krtiny.cz</w:t>
        </w:r>
      </w:hyperlink>
      <w:r w:rsidR="00D67439">
        <w:t xml:space="preserve"> </w:t>
      </w:r>
    </w:p>
    <w:p w14:paraId="46D80B3C" w14:textId="77777777" w:rsidR="007A0997" w:rsidRPr="00F9112B" w:rsidRDefault="007A0997" w:rsidP="007B68AC"/>
    <w:p w14:paraId="125BC556" w14:textId="655777C5" w:rsidR="003F2CD6" w:rsidRDefault="00B37219" w:rsidP="007B68AC">
      <w:pPr>
        <w:rPr>
          <w:b/>
          <w:bCs/>
        </w:rPr>
      </w:pPr>
      <w:r w:rsidRPr="00B37219">
        <w:rPr>
          <w:b/>
          <w:bCs/>
        </w:rPr>
        <w:t xml:space="preserve">O </w:t>
      </w:r>
      <w:r w:rsidR="00692A6F">
        <w:rPr>
          <w:b/>
          <w:bCs/>
        </w:rPr>
        <w:t>společnosti MAN</w:t>
      </w:r>
      <w:r w:rsidR="001C5143">
        <w:rPr>
          <w:b/>
          <w:bCs/>
        </w:rPr>
        <w:t>SI</w:t>
      </w:r>
      <w:r w:rsidR="00692A6F">
        <w:rPr>
          <w:b/>
          <w:bCs/>
        </w:rPr>
        <w:t>TO</w:t>
      </w:r>
      <w:r w:rsidRPr="00B37219">
        <w:rPr>
          <w:b/>
          <w:bCs/>
        </w:rPr>
        <w:t>:</w:t>
      </w:r>
    </w:p>
    <w:p w14:paraId="4D565F95" w14:textId="60CD2467" w:rsidR="00ED5923" w:rsidRPr="008C5BA9" w:rsidRDefault="008C5BA9" w:rsidP="00ED5923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cstheme="minorHAnsi"/>
          <w:iCs/>
        </w:rPr>
      </w:pPr>
      <w:r w:rsidRPr="008C5BA9">
        <w:rPr>
          <w:rFonts w:cstheme="minorHAnsi"/>
          <w:iCs/>
        </w:rPr>
        <w:t xml:space="preserve">MANSITO DEVELOPMENT je přední česká developerská společnost zaměřená primárně na rezidenční výstavbu. Klade důraz na energetickou úspornost svých staveb, moderní architekturu i technologie. Svou činností navazuje na zkušenosti a reference stavební firmy DBEST </w:t>
      </w:r>
      <w:proofErr w:type="spellStart"/>
      <w:r w:rsidR="005F082D">
        <w:rPr>
          <w:rFonts w:cstheme="minorHAnsi"/>
          <w:iCs/>
        </w:rPr>
        <w:t>living</w:t>
      </w:r>
      <w:proofErr w:type="spellEnd"/>
      <w:r w:rsidR="005F082D">
        <w:rPr>
          <w:rFonts w:cstheme="minorHAnsi"/>
          <w:iCs/>
        </w:rPr>
        <w:t xml:space="preserve"> </w:t>
      </w:r>
      <w:r w:rsidRPr="008C5BA9">
        <w:rPr>
          <w:rFonts w:cstheme="minorHAnsi"/>
          <w:iCs/>
        </w:rPr>
        <w:t xml:space="preserve">sahající až do roku 1993. Formálně byla svými partnery pod touto značkou představena v roce 2015, kdy po dokončení polyfunkční budovy </w:t>
      </w:r>
      <w:proofErr w:type="spellStart"/>
      <w:r w:rsidRPr="008C5BA9">
        <w:rPr>
          <w:rFonts w:cstheme="minorHAnsi"/>
          <w:iCs/>
        </w:rPr>
        <w:t>Felicidad</w:t>
      </w:r>
      <w:proofErr w:type="spellEnd"/>
      <w:r w:rsidRPr="008C5BA9">
        <w:rPr>
          <w:rFonts w:cstheme="minorHAnsi"/>
          <w:iCs/>
        </w:rPr>
        <w:t xml:space="preserve"> v Křenové ulici v Brně, zahájila výstavbu rezidenčního projektu Košinka v </w:t>
      </w:r>
      <w:r w:rsidR="00E907EA" w:rsidRPr="008C5BA9">
        <w:rPr>
          <w:rFonts w:cstheme="minorHAnsi"/>
          <w:iCs/>
        </w:rPr>
        <w:t>Brně – Králově</w:t>
      </w:r>
      <w:r w:rsidRPr="008C5BA9">
        <w:rPr>
          <w:rFonts w:cstheme="minorHAnsi"/>
          <w:iCs/>
        </w:rPr>
        <w:t xml:space="preserve"> Poli.</w:t>
      </w:r>
    </w:p>
    <w:p w14:paraId="37D693DC" w14:textId="77777777" w:rsidR="008C5BA9" w:rsidRDefault="008C5BA9" w:rsidP="00ED5923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</w:p>
    <w:p w14:paraId="10B19B8B" w14:textId="1A51BB76" w:rsidR="00AA030B" w:rsidRPr="000D0E17" w:rsidRDefault="00ED5923" w:rsidP="000D0E17">
      <w:pPr>
        <w:widowControl w:val="0"/>
        <w:tabs>
          <w:tab w:val="left" w:pos="3396"/>
          <w:tab w:val="left" w:pos="6509"/>
        </w:tabs>
        <w:spacing w:after="120" w:line="240" w:lineRule="auto"/>
        <w:jc w:val="both"/>
        <w:rPr>
          <w:rFonts w:cstheme="minorHAnsi"/>
          <w:iCs/>
          <w:u w:val="single" w:color="000000"/>
        </w:rPr>
      </w:pPr>
      <w:r w:rsidRPr="00ED5923">
        <w:rPr>
          <w:rFonts w:cstheme="minorHAnsi"/>
          <w:iCs/>
          <w:u w:val="single" w:color="000000"/>
        </w:rPr>
        <w:t>Pro více informací kontaktujte:</w:t>
      </w:r>
    </w:p>
    <w:p w14:paraId="51F529D5" w14:textId="77777777" w:rsidR="000D0E17" w:rsidRDefault="000D0E17" w:rsidP="00ED5923">
      <w:pPr>
        <w:widowControl w:val="0"/>
        <w:tabs>
          <w:tab w:val="left" w:pos="3396"/>
          <w:tab w:val="left" w:pos="6509"/>
        </w:tabs>
        <w:spacing w:after="120" w:line="240" w:lineRule="auto"/>
        <w:rPr>
          <w:rStyle w:val="Hypertextovodkaz"/>
        </w:rPr>
      </w:pPr>
      <w:r>
        <w:rPr>
          <w:rFonts w:cstheme="minorHAnsi"/>
          <w:iCs/>
          <w:u w:color="000000"/>
        </w:rPr>
        <w:t xml:space="preserve">Miroslav Padyšák </w:t>
      </w:r>
      <w:r>
        <w:rPr>
          <w:rFonts w:cstheme="minorHAnsi"/>
          <w:iCs/>
          <w:u w:color="000000"/>
        </w:rPr>
        <w:br/>
      </w:r>
      <w:r w:rsidRPr="009E07B5">
        <w:rPr>
          <w:rFonts w:cstheme="minorHAnsi"/>
          <w:b/>
          <w:bCs/>
          <w:iCs/>
          <w:u w:color="000000"/>
        </w:rPr>
        <w:t>MANSITO s.r.o.</w:t>
      </w:r>
      <w:r w:rsidRPr="00ED5923">
        <w:rPr>
          <w:rFonts w:cstheme="minorHAnsi"/>
          <w:iCs/>
          <w:u w:color="000000"/>
        </w:rPr>
        <w:br/>
      </w:r>
      <w:r w:rsidRPr="006A534E">
        <w:rPr>
          <w:rFonts w:cstheme="minorHAnsi"/>
          <w:iCs/>
          <w:u w:color="000000"/>
        </w:rPr>
        <w:t>Křenová 504/53</w:t>
      </w:r>
      <w:r w:rsidRPr="00ED5923">
        <w:rPr>
          <w:rFonts w:cstheme="minorHAnsi"/>
          <w:iCs/>
          <w:u w:color="000000"/>
        </w:rPr>
        <w:br/>
      </w:r>
      <w:r>
        <w:rPr>
          <w:rFonts w:cstheme="minorHAnsi"/>
          <w:iCs/>
          <w:u w:color="000000"/>
        </w:rPr>
        <w:t>602</w:t>
      </w:r>
      <w:r w:rsidRPr="00ED5923">
        <w:rPr>
          <w:rFonts w:cstheme="minorHAnsi"/>
          <w:iCs/>
          <w:u w:color="000000"/>
        </w:rPr>
        <w:t xml:space="preserve"> 00 </w:t>
      </w:r>
      <w:r>
        <w:rPr>
          <w:rFonts w:cstheme="minorHAnsi"/>
          <w:iCs/>
          <w:u w:color="000000"/>
        </w:rPr>
        <w:t>Brno</w:t>
      </w:r>
      <w:r w:rsidRPr="00ED5923">
        <w:rPr>
          <w:rFonts w:cstheme="minorHAnsi"/>
          <w:iCs/>
          <w:u w:color="000000"/>
        </w:rPr>
        <w:br/>
      </w:r>
      <w:proofErr w:type="spellStart"/>
      <w:r w:rsidRPr="00ED5923">
        <w:rPr>
          <w:rFonts w:cstheme="minorHAnsi"/>
          <w:iCs/>
          <w:u w:color="000000"/>
        </w:rPr>
        <w:t>gsm</w:t>
      </w:r>
      <w:proofErr w:type="spellEnd"/>
      <w:r w:rsidRPr="00ED5923">
        <w:rPr>
          <w:rFonts w:cstheme="minorHAnsi"/>
          <w:iCs/>
          <w:u w:color="000000"/>
        </w:rPr>
        <w:t xml:space="preserve">: + </w:t>
      </w:r>
      <w:r>
        <w:rPr>
          <w:rFonts w:cstheme="minorHAnsi"/>
          <w:iCs/>
          <w:u w:color="000000"/>
        </w:rPr>
        <w:t>420 604 600 500</w:t>
      </w:r>
      <w:r w:rsidRPr="00ED5923">
        <w:rPr>
          <w:rFonts w:cstheme="minorHAnsi"/>
          <w:iCs/>
          <w:u w:color="000000"/>
        </w:rPr>
        <w:br/>
        <w:t xml:space="preserve">e-mail: </w:t>
      </w:r>
      <w:hyperlink r:id="rId10" w:history="1">
        <w:r w:rsidRPr="006843DD">
          <w:rPr>
            <w:rStyle w:val="Hypertextovodkaz"/>
          </w:rPr>
          <w:t>padysak@dbest.cz</w:t>
        </w:r>
      </w:hyperlink>
    </w:p>
    <w:p w14:paraId="133E6B24" w14:textId="77777777" w:rsidR="000D0E17" w:rsidRDefault="000D0E17" w:rsidP="00ED5923">
      <w:pPr>
        <w:widowControl w:val="0"/>
        <w:tabs>
          <w:tab w:val="left" w:pos="3396"/>
          <w:tab w:val="left" w:pos="6509"/>
        </w:tabs>
        <w:spacing w:after="120" w:line="240" w:lineRule="auto"/>
        <w:rPr>
          <w:rStyle w:val="Hypertextovodkaz"/>
        </w:rPr>
      </w:pPr>
    </w:p>
    <w:p w14:paraId="6517A796" w14:textId="4552C438" w:rsidR="00BF1151" w:rsidRDefault="00ED5923" w:rsidP="00ED5923">
      <w:pPr>
        <w:widowControl w:val="0"/>
        <w:tabs>
          <w:tab w:val="left" w:pos="3396"/>
          <w:tab w:val="left" w:pos="6509"/>
        </w:tabs>
        <w:spacing w:after="120" w:line="240" w:lineRule="auto"/>
        <w:rPr>
          <w:rStyle w:val="Hypertextovodkaz"/>
          <w:rFonts w:cstheme="minorHAnsi"/>
          <w:iCs/>
        </w:rPr>
      </w:pPr>
      <w:r w:rsidRPr="00ED5923">
        <w:rPr>
          <w:rFonts w:cstheme="minorHAnsi"/>
          <w:iCs/>
          <w:u w:color="000000"/>
        </w:rPr>
        <w:t>Kamila Žitňáková</w:t>
      </w:r>
      <w:r w:rsidRPr="00ED5923">
        <w:rPr>
          <w:rFonts w:cstheme="minorHAnsi"/>
          <w:iCs/>
          <w:u w:color="000000"/>
        </w:rPr>
        <w:br/>
      </w:r>
      <w:r w:rsidRPr="00BF1151">
        <w:rPr>
          <w:rFonts w:cstheme="minorHAnsi"/>
          <w:b/>
          <w:bCs/>
          <w:iCs/>
          <w:u w:color="000000"/>
        </w:rPr>
        <w:t>Crest Communications, a.s.</w:t>
      </w:r>
      <w:r w:rsidRPr="00ED5923">
        <w:rPr>
          <w:rFonts w:cstheme="minorHAnsi"/>
          <w:iCs/>
          <w:u w:color="000000"/>
        </w:rPr>
        <w:br/>
        <w:t>Ostrovní 126/30</w:t>
      </w:r>
      <w:r w:rsidRPr="00ED5923">
        <w:rPr>
          <w:rFonts w:cstheme="minorHAnsi"/>
          <w:iCs/>
          <w:u w:color="000000"/>
        </w:rPr>
        <w:br/>
        <w:t>110 00 Praha 1</w:t>
      </w:r>
      <w:r w:rsidRPr="00ED5923">
        <w:rPr>
          <w:rFonts w:cstheme="minorHAnsi"/>
          <w:iCs/>
          <w:u w:color="000000"/>
        </w:rPr>
        <w:br/>
      </w:r>
      <w:proofErr w:type="spellStart"/>
      <w:r w:rsidRPr="00ED5923">
        <w:rPr>
          <w:rFonts w:cstheme="minorHAnsi"/>
          <w:iCs/>
          <w:u w:color="000000"/>
        </w:rPr>
        <w:t>gsm</w:t>
      </w:r>
      <w:proofErr w:type="spellEnd"/>
      <w:r w:rsidRPr="00ED5923">
        <w:rPr>
          <w:rFonts w:cstheme="minorHAnsi"/>
          <w:iCs/>
          <w:u w:color="000000"/>
        </w:rPr>
        <w:t>: + 420 725 544 106</w:t>
      </w:r>
      <w:r w:rsidRPr="00ED5923">
        <w:rPr>
          <w:rFonts w:cstheme="minorHAnsi"/>
          <w:iCs/>
          <w:u w:color="000000"/>
        </w:rPr>
        <w:br/>
        <w:t xml:space="preserve">e-mail: </w:t>
      </w:r>
      <w:hyperlink r:id="rId11" w:history="1">
        <w:r w:rsidRPr="00ED5923">
          <w:rPr>
            <w:rStyle w:val="Hypertextovodkaz"/>
            <w:rFonts w:cstheme="minorHAnsi"/>
            <w:iCs/>
          </w:rPr>
          <w:t>kamila.zitnakova@crestcom.cz</w:t>
        </w:r>
      </w:hyperlink>
    </w:p>
    <w:p w14:paraId="6323A15D" w14:textId="77777777" w:rsidR="00E23D21" w:rsidRDefault="00E23D21" w:rsidP="00ED5923">
      <w:pPr>
        <w:widowControl w:val="0"/>
        <w:tabs>
          <w:tab w:val="left" w:pos="3396"/>
          <w:tab w:val="left" w:pos="6509"/>
        </w:tabs>
        <w:spacing w:after="120" w:line="240" w:lineRule="auto"/>
        <w:rPr>
          <w:rFonts w:cstheme="minorHAnsi"/>
          <w:iCs/>
          <w:u w:color="000000"/>
        </w:rPr>
      </w:pPr>
    </w:p>
    <w:p w14:paraId="7325E3A1" w14:textId="416AAFB7" w:rsidR="008531D9" w:rsidRPr="00AD36CA" w:rsidRDefault="00596589" w:rsidP="00AD36CA">
      <w:pPr>
        <w:widowControl w:val="0"/>
        <w:tabs>
          <w:tab w:val="left" w:pos="3396"/>
          <w:tab w:val="left" w:pos="6509"/>
        </w:tabs>
        <w:spacing w:after="120" w:line="240" w:lineRule="auto"/>
        <w:rPr>
          <w:rFonts w:cstheme="minorHAnsi"/>
          <w:iCs/>
          <w:u w:color="000000"/>
        </w:rPr>
      </w:pPr>
      <w:r>
        <w:rPr>
          <w:rFonts w:cstheme="minorHAnsi"/>
          <w:iCs/>
          <w:u w:color="000000"/>
        </w:rPr>
        <w:br/>
      </w:r>
    </w:p>
    <w:sectPr w:rsidR="008531D9" w:rsidRPr="00AD36C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FD3B" w14:textId="77777777" w:rsidR="0057586E" w:rsidRDefault="0057586E" w:rsidP="00860A3F">
      <w:pPr>
        <w:spacing w:after="0" w:line="240" w:lineRule="auto"/>
      </w:pPr>
      <w:r>
        <w:separator/>
      </w:r>
    </w:p>
  </w:endnote>
  <w:endnote w:type="continuationSeparator" w:id="0">
    <w:p w14:paraId="40E0C2DC" w14:textId="77777777" w:rsidR="0057586E" w:rsidRDefault="0057586E" w:rsidP="0086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500000000000000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28A2" w14:textId="77777777" w:rsidR="0057586E" w:rsidRDefault="0057586E" w:rsidP="00860A3F">
      <w:pPr>
        <w:spacing w:after="0" w:line="240" w:lineRule="auto"/>
      </w:pPr>
      <w:r>
        <w:separator/>
      </w:r>
    </w:p>
  </w:footnote>
  <w:footnote w:type="continuationSeparator" w:id="0">
    <w:p w14:paraId="6DBB8122" w14:textId="77777777" w:rsidR="0057586E" w:rsidRDefault="0057586E" w:rsidP="0086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56D" w14:textId="484AC954" w:rsidR="00860A3F" w:rsidRDefault="00841B82">
    <w:pPr>
      <w:pStyle w:val="Zhlav"/>
    </w:pPr>
    <w:r>
      <w:rPr>
        <w:noProof/>
        <w:lang w:eastAsia="cs-CZ"/>
      </w:rPr>
      <w:drawing>
        <wp:inline distT="0" distB="0" distL="0" distR="0" wp14:anchorId="489F4160" wp14:editId="4C9AA08A">
          <wp:extent cx="1866900" cy="658906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801" cy="663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25C7A"/>
    <w:multiLevelType w:val="hybridMultilevel"/>
    <w:tmpl w:val="E990F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9295A"/>
    <w:multiLevelType w:val="hybridMultilevel"/>
    <w:tmpl w:val="BD785DF8"/>
    <w:lvl w:ilvl="0" w:tplc="E38CF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13EB2"/>
    <w:multiLevelType w:val="hybridMultilevel"/>
    <w:tmpl w:val="25C2D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C3F9F"/>
    <w:multiLevelType w:val="hybridMultilevel"/>
    <w:tmpl w:val="E8C4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17CB5"/>
    <w:multiLevelType w:val="hybridMultilevel"/>
    <w:tmpl w:val="E0DAC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8158">
    <w:abstractNumId w:val="3"/>
  </w:num>
  <w:num w:numId="2" w16cid:durableId="1310598529">
    <w:abstractNumId w:val="2"/>
  </w:num>
  <w:num w:numId="3" w16cid:durableId="868908198">
    <w:abstractNumId w:val="0"/>
  </w:num>
  <w:num w:numId="4" w16cid:durableId="998533231">
    <w:abstractNumId w:val="1"/>
  </w:num>
  <w:num w:numId="5" w16cid:durableId="1323701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93"/>
    <w:rsid w:val="0000120C"/>
    <w:rsid w:val="00001A3B"/>
    <w:rsid w:val="00004888"/>
    <w:rsid w:val="00005055"/>
    <w:rsid w:val="00006EE8"/>
    <w:rsid w:val="000110DF"/>
    <w:rsid w:val="00012709"/>
    <w:rsid w:val="00012AF1"/>
    <w:rsid w:val="000213C0"/>
    <w:rsid w:val="000240D6"/>
    <w:rsid w:val="00026121"/>
    <w:rsid w:val="0002715D"/>
    <w:rsid w:val="00034FF7"/>
    <w:rsid w:val="0004031F"/>
    <w:rsid w:val="000429EF"/>
    <w:rsid w:val="0004300A"/>
    <w:rsid w:val="00046B18"/>
    <w:rsid w:val="00047E8A"/>
    <w:rsid w:val="000520ED"/>
    <w:rsid w:val="0005398B"/>
    <w:rsid w:val="00055B4A"/>
    <w:rsid w:val="000601B2"/>
    <w:rsid w:val="000658B5"/>
    <w:rsid w:val="00066135"/>
    <w:rsid w:val="000812E1"/>
    <w:rsid w:val="0008382D"/>
    <w:rsid w:val="000A0F0F"/>
    <w:rsid w:val="000A0F92"/>
    <w:rsid w:val="000A41DA"/>
    <w:rsid w:val="000B2828"/>
    <w:rsid w:val="000B59B0"/>
    <w:rsid w:val="000B59E1"/>
    <w:rsid w:val="000C1AC4"/>
    <w:rsid w:val="000C5CE0"/>
    <w:rsid w:val="000D0E17"/>
    <w:rsid w:val="000D1FF7"/>
    <w:rsid w:val="000D5A3F"/>
    <w:rsid w:val="000D6823"/>
    <w:rsid w:val="000D7506"/>
    <w:rsid w:val="000E39BE"/>
    <w:rsid w:val="000E3AD7"/>
    <w:rsid w:val="000E3BB8"/>
    <w:rsid w:val="000E5E35"/>
    <w:rsid w:val="000F231B"/>
    <w:rsid w:val="000F29FC"/>
    <w:rsid w:val="000F5844"/>
    <w:rsid w:val="00101FC6"/>
    <w:rsid w:val="00112B8B"/>
    <w:rsid w:val="001130BA"/>
    <w:rsid w:val="001206CE"/>
    <w:rsid w:val="001213CC"/>
    <w:rsid w:val="00122DEA"/>
    <w:rsid w:val="0012453C"/>
    <w:rsid w:val="0012507B"/>
    <w:rsid w:val="00126A50"/>
    <w:rsid w:val="001319E4"/>
    <w:rsid w:val="00133A73"/>
    <w:rsid w:val="00136508"/>
    <w:rsid w:val="00145E07"/>
    <w:rsid w:val="0014747A"/>
    <w:rsid w:val="00150B55"/>
    <w:rsid w:val="001554FC"/>
    <w:rsid w:val="00155867"/>
    <w:rsid w:val="00161455"/>
    <w:rsid w:val="0016349A"/>
    <w:rsid w:val="001641C4"/>
    <w:rsid w:val="001705A1"/>
    <w:rsid w:val="0017155D"/>
    <w:rsid w:val="001722E2"/>
    <w:rsid w:val="00173089"/>
    <w:rsid w:val="0017354C"/>
    <w:rsid w:val="001804BD"/>
    <w:rsid w:val="00183CD3"/>
    <w:rsid w:val="001848B1"/>
    <w:rsid w:val="00186D38"/>
    <w:rsid w:val="00193E16"/>
    <w:rsid w:val="00195B59"/>
    <w:rsid w:val="00195CF8"/>
    <w:rsid w:val="001A427E"/>
    <w:rsid w:val="001A6792"/>
    <w:rsid w:val="001B1B22"/>
    <w:rsid w:val="001B2CCE"/>
    <w:rsid w:val="001B54CF"/>
    <w:rsid w:val="001B57E4"/>
    <w:rsid w:val="001B6D40"/>
    <w:rsid w:val="001C10A3"/>
    <w:rsid w:val="001C5143"/>
    <w:rsid w:val="001C6D43"/>
    <w:rsid w:val="001D21B4"/>
    <w:rsid w:val="001D2C23"/>
    <w:rsid w:val="001D4736"/>
    <w:rsid w:val="001E2F13"/>
    <w:rsid w:val="001E7201"/>
    <w:rsid w:val="001F2A19"/>
    <w:rsid w:val="001F2EC0"/>
    <w:rsid w:val="001F3372"/>
    <w:rsid w:val="001F68AA"/>
    <w:rsid w:val="001F7E5A"/>
    <w:rsid w:val="00201177"/>
    <w:rsid w:val="0020169C"/>
    <w:rsid w:val="00201BD1"/>
    <w:rsid w:val="0020442C"/>
    <w:rsid w:val="00210060"/>
    <w:rsid w:val="0021066A"/>
    <w:rsid w:val="002131E7"/>
    <w:rsid w:val="002177B3"/>
    <w:rsid w:val="002237B0"/>
    <w:rsid w:val="002272FC"/>
    <w:rsid w:val="00233799"/>
    <w:rsid w:val="0023514D"/>
    <w:rsid w:val="00244A64"/>
    <w:rsid w:val="00246434"/>
    <w:rsid w:val="00254477"/>
    <w:rsid w:val="00262175"/>
    <w:rsid w:val="00265A1A"/>
    <w:rsid w:val="00265D03"/>
    <w:rsid w:val="00270EA8"/>
    <w:rsid w:val="00274BE4"/>
    <w:rsid w:val="002769E2"/>
    <w:rsid w:val="00276E61"/>
    <w:rsid w:val="00276F61"/>
    <w:rsid w:val="002778B6"/>
    <w:rsid w:val="00291933"/>
    <w:rsid w:val="00291BFB"/>
    <w:rsid w:val="002927AF"/>
    <w:rsid w:val="00297BFA"/>
    <w:rsid w:val="002A2C69"/>
    <w:rsid w:val="002A391B"/>
    <w:rsid w:val="002A676C"/>
    <w:rsid w:val="002A73C9"/>
    <w:rsid w:val="002C0ED7"/>
    <w:rsid w:val="002C1973"/>
    <w:rsid w:val="002C2571"/>
    <w:rsid w:val="002C4EA6"/>
    <w:rsid w:val="002C5126"/>
    <w:rsid w:val="002D1963"/>
    <w:rsid w:val="002D3E39"/>
    <w:rsid w:val="002E0319"/>
    <w:rsid w:val="002E4C5C"/>
    <w:rsid w:val="002F721F"/>
    <w:rsid w:val="00301202"/>
    <w:rsid w:val="00302C9C"/>
    <w:rsid w:val="003047FF"/>
    <w:rsid w:val="003071B7"/>
    <w:rsid w:val="00312648"/>
    <w:rsid w:val="00320624"/>
    <w:rsid w:val="003207F7"/>
    <w:rsid w:val="003252BB"/>
    <w:rsid w:val="003361A1"/>
    <w:rsid w:val="00352C42"/>
    <w:rsid w:val="00361FF6"/>
    <w:rsid w:val="00370CF3"/>
    <w:rsid w:val="003710B3"/>
    <w:rsid w:val="003756D9"/>
    <w:rsid w:val="00375815"/>
    <w:rsid w:val="00375858"/>
    <w:rsid w:val="0037618F"/>
    <w:rsid w:val="00397FB5"/>
    <w:rsid w:val="003A02F4"/>
    <w:rsid w:val="003A4CB1"/>
    <w:rsid w:val="003A75C2"/>
    <w:rsid w:val="003B1E2A"/>
    <w:rsid w:val="003B4297"/>
    <w:rsid w:val="003C244A"/>
    <w:rsid w:val="003D0B29"/>
    <w:rsid w:val="003D29AF"/>
    <w:rsid w:val="003D3F46"/>
    <w:rsid w:val="003D70DC"/>
    <w:rsid w:val="003E13AC"/>
    <w:rsid w:val="003E5B1E"/>
    <w:rsid w:val="003F04EB"/>
    <w:rsid w:val="003F2704"/>
    <w:rsid w:val="003F2CD6"/>
    <w:rsid w:val="003F4656"/>
    <w:rsid w:val="003F4FD7"/>
    <w:rsid w:val="003F68A4"/>
    <w:rsid w:val="0040513D"/>
    <w:rsid w:val="00405C6F"/>
    <w:rsid w:val="004111CA"/>
    <w:rsid w:val="00411513"/>
    <w:rsid w:val="00413104"/>
    <w:rsid w:val="00413F4D"/>
    <w:rsid w:val="004273F8"/>
    <w:rsid w:val="004309D7"/>
    <w:rsid w:val="00431D39"/>
    <w:rsid w:val="00433412"/>
    <w:rsid w:val="00450248"/>
    <w:rsid w:val="004522CE"/>
    <w:rsid w:val="0045796C"/>
    <w:rsid w:val="004621CC"/>
    <w:rsid w:val="00462C38"/>
    <w:rsid w:val="00466355"/>
    <w:rsid w:val="004664D2"/>
    <w:rsid w:val="00466709"/>
    <w:rsid w:val="0047017F"/>
    <w:rsid w:val="0047062B"/>
    <w:rsid w:val="004715E2"/>
    <w:rsid w:val="00471F51"/>
    <w:rsid w:val="00474022"/>
    <w:rsid w:val="004747C7"/>
    <w:rsid w:val="00475BA1"/>
    <w:rsid w:val="004770E1"/>
    <w:rsid w:val="004811B6"/>
    <w:rsid w:val="00482B78"/>
    <w:rsid w:val="00484B69"/>
    <w:rsid w:val="00487375"/>
    <w:rsid w:val="004906A9"/>
    <w:rsid w:val="00492611"/>
    <w:rsid w:val="004964B2"/>
    <w:rsid w:val="004974EB"/>
    <w:rsid w:val="00497F71"/>
    <w:rsid w:val="004A06B7"/>
    <w:rsid w:val="004A4006"/>
    <w:rsid w:val="004B4E56"/>
    <w:rsid w:val="004B60A6"/>
    <w:rsid w:val="004B7444"/>
    <w:rsid w:val="004C24F3"/>
    <w:rsid w:val="004C41AB"/>
    <w:rsid w:val="004C55A9"/>
    <w:rsid w:val="004D180B"/>
    <w:rsid w:val="004D2AA8"/>
    <w:rsid w:val="004D3C6C"/>
    <w:rsid w:val="004D47F2"/>
    <w:rsid w:val="004D5A8B"/>
    <w:rsid w:val="004D5D25"/>
    <w:rsid w:val="004D6377"/>
    <w:rsid w:val="004D653C"/>
    <w:rsid w:val="004E1284"/>
    <w:rsid w:val="004E4D12"/>
    <w:rsid w:val="004F0927"/>
    <w:rsid w:val="004F0A21"/>
    <w:rsid w:val="004F4AB5"/>
    <w:rsid w:val="004F7CA0"/>
    <w:rsid w:val="0050293B"/>
    <w:rsid w:val="0050615C"/>
    <w:rsid w:val="005137E8"/>
    <w:rsid w:val="00515F25"/>
    <w:rsid w:val="00520BBF"/>
    <w:rsid w:val="00521085"/>
    <w:rsid w:val="00525959"/>
    <w:rsid w:val="00532E79"/>
    <w:rsid w:val="00540972"/>
    <w:rsid w:val="00546E10"/>
    <w:rsid w:val="0055087A"/>
    <w:rsid w:val="005521A3"/>
    <w:rsid w:val="0055240C"/>
    <w:rsid w:val="00560DEF"/>
    <w:rsid w:val="00564BA4"/>
    <w:rsid w:val="005652B2"/>
    <w:rsid w:val="00571375"/>
    <w:rsid w:val="0057358B"/>
    <w:rsid w:val="0057586E"/>
    <w:rsid w:val="005806C5"/>
    <w:rsid w:val="005829E4"/>
    <w:rsid w:val="00586095"/>
    <w:rsid w:val="0058697C"/>
    <w:rsid w:val="00590467"/>
    <w:rsid w:val="00590627"/>
    <w:rsid w:val="00592638"/>
    <w:rsid w:val="00596589"/>
    <w:rsid w:val="005968B5"/>
    <w:rsid w:val="005976D1"/>
    <w:rsid w:val="005A4B32"/>
    <w:rsid w:val="005A5C77"/>
    <w:rsid w:val="005A70AF"/>
    <w:rsid w:val="005B33BA"/>
    <w:rsid w:val="005B619A"/>
    <w:rsid w:val="005C1964"/>
    <w:rsid w:val="005C4E6B"/>
    <w:rsid w:val="005C69F6"/>
    <w:rsid w:val="005C6CC2"/>
    <w:rsid w:val="005D010E"/>
    <w:rsid w:val="005D7037"/>
    <w:rsid w:val="005E078E"/>
    <w:rsid w:val="005E0AB7"/>
    <w:rsid w:val="005E27B1"/>
    <w:rsid w:val="005E67C0"/>
    <w:rsid w:val="005E7DB7"/>
    <w:rsid w:val="005F082D"/>
    <w:rsid w:val="005F178F"/>
    <w:rsid w:val="006000C2"/>
    <w:rsid w:val="00607542"/>
    <w:rsid w:val="0061031D"/>
    <w:rsid w:val="006106DA"/>
    <w:rsid w:val="006114C0"/>
    <w:rsid w:val="00611734"/>
    <w:rsid w:val="00612A85"/>
    <w:rsid w:val="006153DE"/>
    <w:rsid w:val="00617029"/>
    <w:rsid w:val="00617192"/>
    <w:rsid w:val="00617420"/>
    <w:rsid w:val="00620DA8"/>
    <w:rsid w:val="00623198"/>
    <w:rsid w:val="0062543A"/>
    <w:rsid w:val="0062563D"/>
    <w:rsid w:val="00627B31"/>
    <w:rsid w:val="006362C8"/>
    <w:rsid w:val="006367E7"/>
    <w:rsid w:val="00636A39"/>
    <w:rsid w:val="0064175E"/>
    <w:rsid w:val="00642AAC"/>
    <w:rsid w:val="0064424D"/>
    <w:rsid w:val="00644429"/>
    <w:rsid w:val="00644663"/>
    <w:rsid w:val="00647489"/>
    <w:rsid w:val="00647694"/>
    <w:rsid w:val="0065287A"/>
    <w:rsid w:val="00653EE4"/>
    <w:rsid w:val="00660A01"/>
    <w:rsid w:val="006615A1"/>
    <w:rsid w:val="0066234E"/>
    <w:rsid w:val="006678E6"/>
    <w:rsid w:val="00675340"/>
    <w:rsid w:val="00676767"/>
    <w:rsid w:val="006832A4"/>
    <w:rsid w:val="006843DD"/>
    <w:rsid w:val="0069069E"/>
    <w:rsid w:val="00692A6F"/>
    <w:rsid w:val="00695528"/>
    <w:rsid w:val="006A0326"/>
    <w:rsid w:val="006A0970"/>
    <w:rsid w:val="006A534E"/>
    <w:rsid w:val="006A63F1"/>
    <w:rsid w:val="006B0456"/>
    <w:rsid w:val="006B2F1F"/>
    <w:rsid w:val="006B2FEA"/>
    <w:rsid w:val="006B38E2"/>
    <w:rsid w:val="006B60DE"/>
    <w:rsid w:val="006C1413"/>
    <w:rsid w:val="006D02D3"/>
    <w:rsid w:val="006D1E50"/>
    <w:rsid w:val="006D5C8B"/>
    <w:rsid w:val="006D6516"/>
    <w:rsid w:val="006D7990"/>
    <w:rsid w:val="006E30A0"/>
    <w:rsid w:val="006E4998"/>
    <w:rsid w:val="006F230E"/>
    <w:rsid w:val="006F25BB"/>
    <w:rsid w:val="006F5124"/>
    <w:rsid w:val="006F7957"/>
    <w:rsid w:val="0070439E"/>
    <w:rsid w:val="00710158"/>
    <w:rsid w:val="007125AB"/>
    <w:rsid w:val="0072571A"/>
    <w:rsid w:val="00726409"/>
    <w:rsid w:val="00730651"/>
    <w:rsid w:val="00731C1D"/>
    <w:rsid w:val="00731C8A"/>
    <w:rsid w:val="00735C98"/>
    <w:rsid w:val="00740071"/>
    <w:rsid w:val="00742CB0"/>
    <w:rsid w:val="00744148"/>
    <w:rsid w:val="00754283"/>
    <w:rsid w:val="00755ED4"/>
    <w:rsid w:val="0076037E"/>
    <w:rsid w:val="0076094F"/>
    <w:rsid w:val="00762B42"/>
    <w:rsid w:val="00764DD7"/>
    <w:rsid w:val="0076756E"/>
    <w:rsid w:val="00776351"/>
    <w:rsid w:val="007807FF"/>
    <w:rsid w:val="00784098"/>
    <w:rsid w:val="0078449E"/>
    <w:rsid w:val="00784CA0"/>
    <w:rsid w:val="00785489"/>
    <w:rsid w:val="00785AD9"/>
    <w:rsid w:val="00785FFD"/>
    <w:rsid w:val="00790877"/>
    <w:rsid w:val="007922F9"/>
    <w:rsid w:val="0079434F"/>
    <w:rsid w:val="007A0997"/>
    <w:rsid w:val="007A1A22"/>
    <w:rsid w:val="007A3231"/>
    <w:rsid w:val="007A388B"/>
    <w:rsid w:val="007A40EB"/>
    <w:rsid w:val="007A4A51"/>
    <w:rsid w:val="007A75FF"/>
    <w:rsid w:val="007B19B4"/>
    <w:rsid w:val="007B1C99"/>
    <w:rsid w:val="007B68AC"/>
    <w:rsid w:val="007C1139"/>
    <w:rsid w:val="007C229E"/>
    <w:rsid w:val="007C4AE0"/>
    <w:rsid w:val="007D4904"/>
    <w:rsid w:val="007D5EDC"/>
    <w:rsid w:val="007E3F5A"/>
    <w:rsid w:val="007E420A"/>
    <w:rsid w:val="007E4A3C"/>
    <w:rsid w:val="007E5C77"/>
    <w:rsid w:val="007E6191"/>
    <w:rsid w:val="007F6CE9"/>
    <w:rsid w:val="00800ECB"/>
    <w:rsid w:val="008031A9"/>
    <w:rsid w:val="00805CAD"/>
    <w:rsid w:val="00811593"/>
    <w:rsid w:val="00813192"/>
    <w:rsid w:val="00813804"/>
    <w:rsid w:val="00814796"/>
    <w:rsid w:val="00816451"/>
    <w:rsid w:val="008169CF"/>
    <w:rsid w:val="008179AF"/>
    <w:rsid w:val="008226E1"/>
    <w:rsid w:val="0082408E"/>
    <w:rsid w:val="0083134E"/>
    <w:rsid w:val="008331C1"/>
    <w:rsid w:val="00837B3F"/>
    <w:rsid w:val="00837FD2"/>
    <w:rsid w:val="00841B82"/>
    <w:rsid w:val="00852543"/>
    <w:rsid w:val="008531D9"/>
    <w:rsid w:val="0085428F"/>
    <w:rsid w:val="0085784B"/>
    <w:rsid w:val="00860A3F"/>
    <w:rsid w:val="00863D04"/>
    <w:rsid w:val="00866CDC"/>
    <w:rsid w:val="00867F44"/>
    <w:rsid w:val="008704A7"/>
    <w:rsid w:val="00874D3A"/>
    <w:rsid w:val="00875525"/>
    <w:rsid w:val="008771F9"/>
    <w:rsid w:val="00882740"/>
    <w:rsid w:val="008850AE"/>
    <w:rsid w:val="0088675C"/>
    <w:rsid w:val="0089018B"/>
    <w:rsid w:val="00893DE8"/>
    <w:rsid w:val="008947C0"/>
    <w:rsid w:val="008B0C89"/>
    <w:rsid w:val="008B1D91"/>
    <w:rsid w:val="008B53A7"/>
    <w:rsid w:val="008C081A"/>
    <w:rsid w:val="008C119D"/>
    <w:rsid w:val="008C3BA6"/>
    <w:rsid w:val="008C5BA9"/>
    <w:rsid w:val="008C6C4F"/>
    <w:rsid w:val="008D083B"/>
    <w:rsid w:val="008D3247"/>
    <w:rsid w:val="008D64D7"/>
    <w:rsid w:val="008D66DD"/>
    <w:rsid w:val="008E0D25"/>
    <w:rsid w:val="008E48CB"/>
    <w:rsid w:val="008E5081"/>
    <w:rsid w:val="008F0FF1"/>
    <w:rsid w:val="008F541D"/>
    <w:rsid w:val="00901DC1"/>
    <w:rsid w:val="00905856"/>
    <w:rsid w:val="00907F9F"/>
    <w:rsid w:val="009117D2"/>
    <w:rsid w:val="009141C6"/>
    <w:rsid w:val="0091512C"/>
    <w:rsid w:val="00916E84"/>
    <w:rsid w:val="00921987"/>
    <w:rsid w:val="0092202D"/>
    <w:rsid w:val="009226AE"/>
    <w:rsid w:val="009301D5"/>
    <w:rsid w:val="00932901"/>
    <w:rsid w:val="00932A59"/>
    <w:rsid w:val="00933460"/>
    <w:rsid w:val="0093365B"/>
    <w:rsid w:val="0093607E"/>
    <w:rsid w:val="00943EDA"/>
    <w:rsid w:val="00946A57"/>
    <w:rsid w:val="00946D30"/>
    <w:rsid w:val="0095589C"/>
    <w:rsid w:val="00956A44"/>
    <w:rsid w:val="009642CB"/>
    <w:rsid w:val="00964E44"/>
    <w:rsid w:val="00965035"/>
    <w:rsid w:val="00966723"/>
    <w:rsid w:val="00970056"/>
    <w:rsid w:val="0098015E"/>
    <w:rsid w:val="00980A6D"/>
    <w:rsid w:val="00984BBA"/>
    <w:rsid w:val="00986A8C"/>
    <w:rsid w:val="00994638"/>
    <w:rsid w:val="00997C68"/>
    <w:rsid w:val="009A2E95"/>
    <w:rsid w:val="009A4AD2"/>
    <w:rsid w:val="009A4DBA"/>
    <w:rsid w:val="009B0BE4"/>
    <w:rsid w:val="009B38B1"/>
    <w:rsid w:val="009B3FB3"/>
    <w:rsid w:val="009B4275"/>
    <w:rsid w:val="009B6255"/>
    <w:rsid w:val="009C1AA9"/>
    <w:rsid w:val="009C2851"/>
    <w:rsid w:val="009C474B"/>
    <w:rsid w:val="009C4A9D"/>
    <w:rsid w:val="009D1B37"/>
    <w:rsid w:val="009D1E65"/>
    <w:rsid w:val="009D396A"/>
    <w:rsid w:val="009D4361"/>
    <w:rsid w:val="009E07B5"/>
    <w:rsid w:val="009E26EC"/>
    <w:rsid w:val="009E329C"/>
    <w:rsid w:val="009E4F6F"/>
    <w:rsid w:val="009E6B47"/>
    <w:rsid w:val="009F157F"/>
    <w:rsid w:val="009F21D0"/>
    <w:rsid w:val="009F242B"/>
    <w:rsid w:val="009F3479"/>
    <w:rsid w:val="009F6FA7"/>
    <w:rsid w:val="00A00F95"/>
    <w:rsid w:val="00A1072C"/>
    <w:rsid w:val="00A10B3A"/>
    <w:rsid w:val="00A12784"/>
    <w:rsid w:val="00A13F86"/>
    <w:rsid w:val="00A14AF2"/>
    <w:rsid w:val="00A33EE6"/>
    <w:rsid w:val="00A3443D"/>
    <w:rsid w:val="00A421A3"/>
    <w:rsid w:val="00A4346B"/>
    <w:rsid w:val="00A43A98"/>
    <w:rsid w:val="00A528B5"/>
    <w:rsid w:val="00A54659"/>
    <w:rsid w:val="00A60205"/>
    <w:rsid w:val="00A60CEA"/>
    <w:rsid w:val="00A653F0"/>
    <w:rsid w:val="00A715C7"/>
    <w:rsid w:val="00A71F14"/>
    <w:rsid w:val="00A73812"/>
    <w:rsid w:val="00A7503C"/>
    <w:rsid w:val="00A77580"/>
    <w:rsid w:val="00A803DE"/>
    <w:rsid w:val="00A861AE"/>
    <w:rsid w:val="00A9197C"/>
    <w:rsid w:val="00A91CF0"/>
    <w:rsid w:val="00AA030B"/>
    <w:rsid w:val="00AA12FA"/>
    <w:rsid w:val="00AB5DC9"/>
    <w:rsid w:val="00AB6621"/>
    <w:rsid w:val="00AB7213"/>
    <w:rsid w:val="00AC4038"/>
    <w:rsid w:val="00AC560C"/>
    <w:rsid w:val="00AC7303"/>
    <w:rsid w:val="00AD14F2"/>
    <w:rsid w:val="00AD1878"/>
    <w:rsid w:val="00AD36CA"/>
    <w:rsid w:val="00AD3AC7"/>
    <w:rsid w:val="00AD4256"/>
    <w:rsid w:val="00AD4942"/>
    <w:rsid w:val="00AD7800"/>
    <w:rsid w:val="00AE23E9"/>
    <w:rsid w:val="00AE6C2A"/>
    <w:rsid w:val="00AF1B2B"/>
    <w:rsid w:val="00B05BE9"/>
    <w:rsid w:val="00B10C10"/>
    <w:rsid w:val="00B11F87"/>
    <w:rsid w:val="00B12BC2"/>
    <w:rsid w:val="00B1519C"/>
    <w:rsid w:val="00B210A4"/>
    <w:rsid w:val="00B21433"/>
    <w:rsid w:val="00B21661"/>
    <w:rsid w:val="00B23BEB"/>
    <w:rsid w:val="00B271E4"/>
    <w:rsid w:val="00B31492"/>
    <w:rsid w:val="00B37219"/>
    <w:rsid w:val="00B37DF6"/>
    <w:rsid w:val="00B410B5"/>
    <w:rsid w:val="00B42115"/>
    <w:rsid w:val="00B44AE9"/>
    <w:rsid w:val="00B5135D"/>
    <w:rsid w:val="00B53F57"/>
    <w:rsid w:val="00B55E58"/>
    <w:rsid w:val="00B56A92"/>
    <w:rsid w:val="00B57BBC"/>
    <w:rsid w:val="00B62DD6"/>
    <w:rsid w:val="00B73910"/>
    <w:rsid w:val="00B744C4"/>
    <w:rsid w:val="00B74C1F"/>
    <w:rsid w:val="00B86DBC"/>
    <w:rsid w:val="00B93563"/>
    <w:rsid w:val="00B96B2E"/>
    <w:rsid w:val="00BA2217"/>
    <w:rsid w:val="00BA2542"/>
    <w:rsid w:val="00BA3F51"/>
    <w:rsid w:val="00BA5F32"/>
    <w:rsid w:val="00BA6E8F"/>
    <w:rsid w:val="00BB4B80"/>
    <w:rsid w:val="00BB7D5B"/>
    <w:rsid w:val="00BB7E58"/>
    <w:rsid w:val="00BC05E7"/>
    <w:rsid w:val="00BC0B8A"/>
    <w:rsid w:val="00BC0DD1"/>
    <w:rsid w:val="00BD358F"/>
    <w:rsid w:val="00BD7130"/>
    <w:rsid w:val="00BD7EB9"/>
    <w:rsid w:val="00BE08C7"/>
    <w:rsid w:val="00BE0D5B"/>
    <w:rsid w:val="00BE1477"/>
    <w:rsid w:val="00BE2311"/>
    <w:rsid w:val="00BE4158"/>
    <w:rsid w:val="00BE67FB"/>
    <w:rsid w:val="00BF0A53"/>
    <w:rsid w:val="00BF1151"/>
    <w:rsid w:val="00BF5C3E"/>
    <w:rsid w:val="00C05A3B"/>
    <w:rsid w:val="00C06C67"/>
    <w:rsid w:val="00C14342"/>
    <w:rsid w:val="00C144EF"/>
    <w:rsid w:val="00C15E2B"/>
    <w:rsid w:val="00C21C7B"/>
    <w:rsid w:val="00C27948"/>
    <w:rsid w:val="00C3076D"/>
    <w:rsid w:val="00C31314"/>
    <w:rsid w:val="00C3249E"/>
    <w:rsid w:val="00C337E4"/>
    <w:rsid w:val="00C342BD"/>
    <w:rsid w:val="00C345C9"/>
    <w:rsid w:val="00C352F0"/>
    <w:rsid w:val="00C35341"/>
    <w:rsid w:val="00C374E1"/>
    <w:rsid w:val="00C431FD"/>
    <w:rsid w:val="00C47110"/>
    <w:rsid w:val="00C52745"/>
    <w:rsid w:val="00C53B52"/>
    <w:rsid w:val="00C557FB"/>
    <w:rsid w:val="00C55C39"/>
    <w:rsid w:val="00C65347"/>
    <w:rsid w:val="00C66762"/>
    <w:rsid w:val="00C73512"/>
    <w:rsid w:val="00C90866"/>
    <w:rsid w:val="00C90D73"/>
    <w:rsid w:val="00C97F45"/>
    <w:rsid w:val="00CA06F5"/>
    <w:rsid w:val="00CA7FE6"/>
    <w:rsid w:val="00CB559C"/>
    <w:rsid w:val="00CC13A3"/>
    <w:rsid w:val="00CC1F83"/>
    <w:rsid w:val="00CC42E7"/>
    <w:rsid w:val="00CC5E64"/>
    <w:rsid w:val="00CD20B9"/>
    <w:rsid w:val="00CD2811"/>
    <w:rsid w:val="00CD2BF0"/>
    <w:rsid w:val="00CD4418"/>
    <w:rsid w:val="00CD5339"/>
    <w:rsid w:val="00CE0FB1"/>
    <w:rsid w:val="00CE21F0"/>
    <w:rsid w:val="00CE63E7"/>
    <w:rsid w:val="00CE7E75"/>
    <w:rsid w:val="00CF09B4"/>
    <w:rsid w:val="00CF3055"/>
    <w:rsid w:val="00D05AFA"/>
    <w:rsid w:val="00D111F3"/>
    <w:rsid w:val="00D12179"/>
    <w:rsid w:val="00D133C9"/>
    <w:rsid w:val="00D15789"/>
    <w:rsid w:val="00D15DDD"/>
    <w:rsid w:val="00D20C77"/>
    <w:rsid w:val="00D31E1D"/>
    <w:rsid w:val="00D337C3"/>
    <w:rsid w:val="00D34DA8"/>
    <w:rsid w:val="00D53F68"/>
    <w:rsid w:val="00D55910"/>
    <w:rsid w:val="00D56FC3"/>
    <w:rsid w:val="00D5760E"/>
    <w:rsid w:val="00D57ABA"/>
    <w:rsid w:val="00D6055C"/>
    <w:rsid w:val="00D63255"/>
    <w:rsid w:val="00D63D7E"/>
    <w:rsid w:val="00D643C6"/>
    <w:rsid w:val="00D67439"/>
    <w:rsid w:val="00D67D93"/>
    <w:rsid w:val="00D67FA9"/>
    <w:rsid w:val="00D7004A"/>
    <w:rsid w:val="00D7074B"/>
    <w:rsid w:val="00D72D2C"/>
    <w:rsid w:val="00D75DE3"/>
    <w:rsid w:val="00D76097"/>
    <w:rsid w:val="00D77573"/>
    <w:rsid w:val="00D80882"/>
    <w:rsid w:val="00D87EE7"/>
    <w:rsid w:val="00D90488"/>
    <w:rsid w:val="00D928B2"/>
    <w:rsid w:val="00D9404F"/>
    <w:rsid w:val="00D95285"/>
    <w:rsid w:val="00DA23A1"/>
    <w:rsid w:val="00DA28D6"/>
    <w:rsid w:val="00DB101E"/>
    <w:rsid w:val="00DB1AB5"/>
    <w:rsid w:val="00DB4FAE"/>
    <w:rsid w:val="00DC067C"/>
    <w:rsid w:val="00DC2C5F"/>
    <w:rsid w:val="00DC4740"/>
    <w:rsid w:val="00DC68F5"/>
    <w:rsid w:val="00DD4D66"/>
    <w:rsid w:val="00DD5153"/>
    <w:rsid w:val="00DE5669"/>
    <w:rsid w:val="00DF65F2"/>
    <w:rsid w:val="00E009EE"/>
    <w:rsid w:val="00E160AE"/>
    <w:rsid w:val="00E23A43"/>
    <w:rsid w:val="00E23D21"/>
    <w:rsid w:val="00E24038"/>
    <w:rsid w:val="00E2456E"/>
    <w:rsid w:val="00E32975"/>
    <w:rsid w:val="00E345D2"/>
    <w:rsid w:val="00E3532F"/>
    <w:rsid w:val="00E35A15"/>
    <w:rsid w:val="00E40F8F"/>
    <w:rsid w:val="00E425E8"/>
    <w:rsid w:val="00E5140D"/>
    <w:rsid w:val="00E56029"/>
    <w:rsid w:val="00E5735E"/>
    <w:rsid w:val="00E64B7C"/>
    <w:rsid w:val="00E67A79"/>
    <w:rsid w:val="00E705D4"/>
    <w:rsid w:val="00E70E41"/>
    <w:rsid w:val="00E718BB"/>
    <w:rsid w:val="00E72102"/>
    <w:rsid w:val="00E76020"/>
    <w:rsid w:val="00E828D1"/>
    <w:rsid w:val="00E907EA"/>
    <w:rsid w:val="00E91B3F"/>
    <w:rsid w:val="00E920A9"/>
    <w:rsid w:val="00EA28F5"/>
    <w:rsid w:val="00EA31D4"/>
    <w:rsid w:val="00EA3915"/>
    <w:rsid w:val="00EA48F6"/>
    <w:rsid w:val="00EA6303"/>
    <w:rsid w:val="00EB0ADA"/>
    <w:rsid w:val="00EB1AA5"/>
    <w:rsid w:val="00EB39B3"/>
    <w:rsid w:val="00EB3DB5"/>
    <w:rsid w:val="00ED1312"/>
    <w:rsid w:val="00ED3A7D"/>
    <w:rsid w:val="00ED3C5B"/>
    <w:rsid w:val="00ED5923"/>
    <w:rsid w:val="00EE1F11"/>
    <w:rsid w:val="00EE6C61"/>
    <w:rsid w:val="00EF3169"/>
    <w:rsid w:val="00EF42CA"/>
    <w:rsid w:val="00EF526D"/>
    <w:rsid w:val="00F00667"/>
    <w:rsid w:val="00F01F6E"/>
    <w:rsid w:val="00F02F8C"/>
    <w:rsid w:val="00F06EC7"/>
    <w:rsid w:val="00F07842"/>
    <w:rsid w:val="00F12C82"/>
    <w:rsid w:val="00F13C29"/>
    <w:rsid w:val="00F147DD"/>
    <w:rsid w:val="00F1698C"/>
    <w:rsid w:val="00F24B54"/>
    <w:rsid w:val="00F26581"/>
    <w:rsid w:val="00F27F88"/>
    <w:rsid w:val="00F31E1E"/>
    <w:rsid w:val="00F343F4"/>
    <w:rsid w:val="00F34A68"/>
    <w:rsid w:val="00F37AE5"/>
    <w:rsid w:val="00F442D6"/>
    <w:rsid w:val="00F50AE1"/>
    <w:rsid w:val="00F52D8C"/>
    <w:rsid w:val="00F56276"/>
    <w:rsid w:val="00F60DCA"/>
    <w:rsid w:val="00F61BF7"/>
    <w:rsid w:val="00F61D33"/>
    <w:rsid w:val="00F625B9"/>
    <w:rsid w:val="00F6405A"/>
    <w:rsid w:val="00F65FBC"/>
    <w:rsid w:val="00F71600"/>
    <w:rsid w:val="00F7182B"/>
    <w:rsid w:val="00F7226A"/>
    <w:rsid w:val="00F7277B"/>
    <w:rsid w:val="00F7556B"/>
    <w:rsid w:val="00F75579"/>
    <w:rsid w:val="00F76326"/>
    <w:rsid w:val="00F771A1"/>
    <w:rsid w:val="00F800D1"/>
    <w:rsid w:val="00F81D07"/>
    <w:rsid w:val="00F83E46"/>
    <w:rsid w:val="00F90FD5"/>
    <w:rsid w:val="00F9112B"/>
    <w:rsid w:val="00F93172"/>
    <w:rsid w:val="00F9387E"/>
    <w:rsid w:val="00F95127"/>
    <w:rsid w:val="00FB1073"/>
    <w:rsid w:val="00FB4150"/>
    <w:rsid w:val="00FB483B"/>
    <w:rsid w:val="00FC02FF"/>
    <w:rsid w:val="00FC2C98"/>
    <w:rsid w:val="00FD475F"/>
    <w:rsid w:val="00FE117B"/>
    <w:rsid w:val="00FE6FC3"/>
    <w:rsid w:val="00FE7187"/>
    <w:rsid w:val="00FF181C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B65C87"/>
  <w15:chartTrackingRefBased/>
  <w15:docId w15:val="{2DF98959-6395-4C21-90EB-D145D668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12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0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A3F"/>
  </w:style>
  <w:style w:type="paragraph" w:styleId="Zpat">
    <w:name w:val="footer"/>
    <w:basedOn w:val="Normln"/>
    <w:link w:val="ZpatChar"/>
    <w:uiPriority w:val="99"/>
    <w:unhideWhenUsed/>
    <w:rsid w:val="00860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A3F"/>
  </w:style>
  <w:style w:type="paragraph" w:customStyle="1" w:styleId="Normal0">
    <w:name w:val="Normal0"/>
    <w:qFormat/>
    <w:rsid w:val="00A5465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592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A6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531D9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9226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lqj4b">
    <w:name w:val="jlqj4b"/>
    <w:basedOn w:val="Standardnpsmoodstavce"/>
    <w:rsid w:val="003F2704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843DD"/>
    <w:rPr>
      <w:color w:val="605E5C"/>
      <w:shd w:val="clear" w:color="auto" w:fill="E1DFDD"/>
    </w:rPr>
  </w:style>
  <w:style w:type="paragraph" w:customStyle="1" w:styleId="mcntmsonormal">
    <w:name w:val="mcntmsonormal"/>
    <w:basedOn w:val="Normln"/>
    <w:rsid w:val="0093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dyznudy.cz/aktivity/poutni-kostel-jmena-panny-marie-s-arealem-ve-krt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zidence-mestanka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mila.zitnakova@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dysak@dbe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tiny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857</Words>
  <Characters>5060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Dokumenty Crestcom</dc:creator>
  <cp:keywords/>
  <dc:description/>
  <cp:lastModifiedBy>Dokumenty Crestcom</cp:lastModifiedBy>
  <cp:revision>2</cp:revision>
  <cp:lastPrinted>2022-05-27T06:42:00Z</cp:lastPrinted>
  <dcterms:created xsi:type="dcterms:W3CDTF">2022-05-30T08:12:00Z</dcterms:created>
  <dcterms:modified xsi:type="dcterms:W3CDTF">2022-05-30T08:12:00Z</dcterms:modified>
</cp:coreProperties>
</file>