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6B" w:rsidRPr="00FC71F5" w:rsidRDefault="009F6B6B" w:rsidP="01F18D05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  <w:r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>TISKOVÁ ZPRÁVA</w:t>
      </w:r>
      <w:r w:rsidRPr="01F18D05">
        <w:rPr>
          <w:rFonts w:ascii="Calibri" w:eastAsia="Calibri" w:hAnsi="Calibri"/>
          <w:b/>
          <w:bCs/>
          <w:color w:val="000000" w:themeColor="text1"/>
          <w:sz w:val="22"/>
          <w:szCs w:val="22"/>
          <w:lang w:val="cs-CZ" w:eastAsia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                               </w:t>
      </w:r>
      <w:r w:rsidR="00A01990">
        <w:rPr>
          <w:rFonts w:ascii="Calibri" w:eastAsia="Calibri" w:hAnsi="Calibri"/>
          <w:b/>
          <w:bCs/>
          <w:color w:val="000000" w:themeColor="text1"/>
          <w:lang w:val="cs-CZ" w:eastAsia="en-US"/>
        </w:rPr>
        <w:t>29</w:t>
      </w:r>
      <w:r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>.</w:t>
      </w:r>
      <w:r w:rsidR="009A071D"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</w:t>
      </w:r>
      <w:r w:rsidR="007E7989"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>května</w:t>
      </w:r>
      <w:r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202</w:t>
      </w:r>
      <w:r w:rsidR="001D2C92" w:rsidRPr="01F18D05">
        <w:rPr>
          <w:rFonts w:ascii="Calibri" w:eastAsia="Calibri" w:hAnsi="Calibri"/>
          <w:b/>
          <w:bCs/>
          <w:color w:val="000000" w:themeColor="text1"/>
          <w:lang w:val="cs-CZ" w:eastAsia="en-US"/>
        </w:rPr>
        <w:t>4</w:t>
      </w:r>
    </w:p>
    <w:p w:rsidR="000E14D1" w:rsidRPr="00E55666" w:rsidRDefault="000E14D1" w:rsidP="009F6B6B">
      <w:pPr>
        <w:tabs>
          <w:tab w:val="left" w:pos="1400"/>
        </w:tabs>
        <w:spacing w:line="288" w:lineRule="auto"/>
        <w:rPr>
          <w:b/>
          <w:sz w:val="32"/>
          <w:lang w:val="cs-CZ"/>
        </w:rPr>
      </w:pPr>
    </w:p>
    <w:p w:rsidR="6EF482AA" w:rsidRDefault="007E7989" w:rsidP="4504B519">
      <w:pPr>
        <w:spacing w:line="276" w:lineRule="auto"/>
        <w:jc w:val="center"/>
        <w:rPr>
          <w:b/>
          <w:bCs/>
          <w:sz w:val="28"/>
          <w:szCs w:val="28"/>
          <w:lang w:val="cs-CZ"/>
        </w:rPr>
      </w:pPr>
      <w:bookmarkStart w:id="0" w:name="_Hlk164085998"/>
      <w:r w:rsidRPr="01F18D05">
        <w:rPr>
          <w:b/>
          <w:bCs/>
          <w:sz w:val="28"/>
          <w:szCs w:val="28"/>
          <w:lang w:val="cs-CZ"/>
        </w:rPr>
        <w:t>Chlad</w:t>
      </w:r>
      <w:r w:rsidR="7A91BA53" w:rsidRPr="01F18D05">
        <w:rPr>
          <w:b/>
          <w:bCs/>
          <w:sz w:val="28"/>
          <w:szCs w:val="28"/>
          <w:lang w:val="cs-CZ"/>
        </w:rPr>
        <w:t>i</w:t>
      </w:r>
      <w:r w:rsidRPr="01F18D05">
        <w:rPr>
          <w:b/>
          <w:bCs/>
          <w:sz w:val="28"/>
          <w:szCs w:val="28"/>
          <w:lang w:val="cs-CZ"/>
        </w:rPr>
        <w:t>cí</w:t>
      </w:r>
      <w:r w:rsidR="6EF482AA" w:rsidRPr="01F18D05">
        <w:rPr>
          <w:b/>
          <w:bCs/>
          <w:sz w:val="28"/>
          <w:szCs w:val="28"/>
          <w:lang w:val="cs-CZ"/>
        </w:rPr>
        <w:t xml:space="preserve"> </w:t>
      </w:r>
      <w:r w:rsidRPr="01F18D05">
        <w:rPr>
          <w:b/>
          <w:bCs/>
          <w:sz w:val="28"/>
          <w:szCs w:val="28"/>
          <w:lang w:val="cs-CZ"/>
        </w:rPr>
        <w:t>vesta</w:t>
      </w:r>
      <w:r w:rsidR="6EF482AA" w:rsidRPr="01F18D05">
        <w:rPr>
          <w:b/>
          <w:bCs/>
          <w:sz w:val="28"/>
          <w:szCs w:val="28"/>
          <w:lang w:val="cs-CZ"/>
        </w:rPr>
        <w:t xml:space="preserve"> </w:t>
      </w:r>
      <w:r w:rsidR="0080062E">
        <w:rPr>
          <w:b/>
          <w:bCs/>
          <w:sz w:val="28"/>
          <w:szCs w:val="28"/>
          <w:lang w:val="cs-CZ"/>
        </w:rPr>
        <w:t xml:space="preserve">a </w:t>
      </w:r>
      <w:r w:rsidR="00501958">
        <w:rPr>
          <w:b/>
          <w:bCs/>
          <w:sz w:val="28"/>
          <w:szCs w:val="28"/>
          <w:lang w:val="cs-CZ"/>
        </w:rPr>
        <w:t xml:space="preserve">doplňky pracovního oblečení </w:t>
      </w:r>
      <w:r w:rsidR="6EF482AA" w:rsidRPr="01F18D05">
        <w:rPr>
          <w:b/>
          <w:bCs/>
          <w:sz w:val="28"/>
          <w:szCs w:val="28"/>
          <w:lang w:val="cs-CZ"/>
        </w:rPr>
        <w:t xml:space="preserve">Würth </w:t>
      </w:r>
      <w:r w:rsidR="0019205B" w:rsidRPr="01F18D05">
        <w:rPr>
          <w:b/>
          <w:bCs/>
          <w:sz w:val="28"/>
          <w:szCs w:val="28"/>
          <w:lang w:val="cs-CZ"/>
        </w:rPr>
        <w:t>u</w:t>
      </w:r>
      <w:r w:rsidR="1FA7A610" w:rsidRPr="01F18D05">
        <w:rPr>
          <w:b/>
          <w:bCs/>
          <w:sz w:val="28"/>
          <w:szCs w:val="28"/>
          <w:lang w:val="cs-CZ"/>
        </w:rPr>
        <w:t>snad</w:t>
      </w:r>
      <w:r w:rsidR="009B06E4">
        <w:rPr>
          <w:b/>
          <w:bCs/>
          <w:sz w:val="28"/>
          <w:szCs w:val="28"/>
          <w:lang w:val="cs-CZ"/>
        </w:rPr>
        <w:t xml:space="preserve">ňují </w:t>
      </w:r>
      <w:r w:rsidR="1FA7A610" w:rsidRPr="01F18D05">
        <w:rPr>
          <w:b/>
          <w:bCs/>
          <w:sz w:val="28"/>
          <w:szCs w:val="28"/>
          <w:lang w:val="cs-CZ"/>
        </w:rPr>
        <w:t>práci</w:t>
      </w:r>
      <w:r w:rsidR="008C5AE8" w:rsidRPr="01F18D05">
        <w:rPr>
          <w:b/>
          <w:bCs/>
          <w:sz w:val="28"/>
          <w:szCs w:val="28"/>
          <w:lang w:val="cs-CZ"/>
        </w:rPr>
        <w:t xml:space="preserve"> na stavbě </w:t>
      </w:r>
      <w:r w:rsidR="0019205B" w:rsidRPr="01F18D05">
        <w:rPr>
          <w:b/>
          <w:bCs/>
          <w:sz w:val="28"/>
          <w:szCs w:val="28"/>
          <w:lang w:val="cs-CZ"/>
        </w:rPr>
        <w:t xml:space="preserve">v horkém počasí </w:t>
      </w:r>
    </w:p>
    <w:bookmarkEnd w:id="0"/>
    <w:p w:rsidR="00BE35C4" w:rsidRPr="00E55666" w:rsidRDefault="00BE35C4" w:rsidP="00DF76B6">
      <w:pPr>
        <w:spacing w:line="288" w:lineRule="auto"/>
        <w:rPr>
          <w:b/>
          <w:sz w:val="28"/>
          <w:szCs w:val="28"/>
          <w:lang w:val="cs-CZ"/>
        </w:rPr>
      </w:pPr>
    </w:p>
    <w:p w:rsidR="001740CF" w:rsidRDefault="2ECEACA8" w:rsidP="4D3FD1DB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  <w:r w:rsidRPr="01F18D05">
        <w:rPr>
          <w:b/>
          <w:bCs/>
          <w:sz w:val="22"/>
          <w:szCs w:val="22"/>
          <w:lang w:val="cs-CZ"/>
        </w:rPr>
        <w:t>S</w:t>
      </w:r>
      <w:r w:rsidR="008B40C2" w:rsidRPr="01F18D05">
        <w:rPr>
          <w:b/>
          <w:bCs/>
          <w:sz w:val="22"/>
          <w:szCs w:val="22"/>
          <w:lang w:val="cs-CZ"/>
        </w:rPr>
        <w:t> nástupem letních veder s</w:t>
      </w:r>
      <w:r w:rsidRPr="01F18D05">
        <w:rPr>
          <w:b/>
          <w:bCs/>
          <w:sz w:val="22"/>
          <w:szCs w:val="22"/>
          <w:lang w:val="cs-CZ"/>
        </w:rPr>
        <w:t>polečnost W</w:t>
      </w:r>
      <w:bookmarkStart w:id="1" w:name="_Hlk127518936"/>
      <w:r w:rsidRPr="01F18D05">
        <w:rPr>
          <w:b/>
          <w:bCs/>
          <w:sz w:val="22"/>
          <w:szCs w:val="22"/>
          <w:lang w:val="cs-CZ"/>
        </w:rPr>
        <w:t>ü</w:t>
      </w:r>
      <w:bookmarkEnd w:id="1"/>
      <w:r w:rsidRPr="01F18D05">
        <w:rPr>
          <w:b/>
          <w:bCs/>
          <w:sz w:val="22"/>
          <w:szCs w:val="22"/>
          <w:lang w:val="cs-CZ"/>
        </w:rPr>
        <w:t>rth</w:t>
      </w:r>
      <w:r w:rsidR="00D532D6" w:rsidRPr="01F18D05">
        <w:rPr>
          <w:b/>
          <w:bCs/>
          <w:sz w:val="22"/>
          <w:szCs w:val="22"/>
          <w:lang w:val="cs-CZ"/>
        </w:rPr>
        <w:t xml:space="preserve">, lídr v oblasti montážních </w:t>
      </w:r>
      <w:r w:rsidR="00656C2C" w:rsidRPr="01F18D05">
        <w:rPr>
          <w:b/>
          <w:bCs/>
          <w:sz w:val="22"/>
          <w:szCs w:val="22"/>
          <w:lang w:val="cs-CZ"/>
        </w:rPr>
        <w:t xml:space="preserve">a spojovacích </w:t>
      </w:r>
      <w:r w:rsidR="00D532D6" w:rsidRPr="01F18D05">
        <w:rPr>
          <w:b/>
          <w:bCs/>
          <w:sz w:val="22"/>
          <w:szCs w:val="22"/>
          <w:lang w:val="cs-CZ"/>
        </w:rPr>
        <w:t>materiálů,</w:t>
      </w:r>
      <w:r w:rsidR="008B40C2" w:rsidRPr="01F18D05">
        <w:rPr>
          <w:b/>
          <w:bCs/>
          <w:sz w:val="22"/>
          <w:szCs w:val="22"/>
          <w:lang w:val="cs-CZ"/>
        </w:rPr>
        <w:t xml:space="preserve"> </w:t>
      </w:r>
      <w:r w:rsidR="00D532D6" w:rsidRPr="01F18D05">
        <w:rPr>
          <w:b/>
          <w:bCs/>
          <w:sz w:val="22"/>
          <w:szCs w:val="22"/>
          <w:lang w:val="cs-CZ"/>
        </w:rPr>
        <w:t xml:space="preserve">rozšířila svůj sortiment </w:t>
      </w:r>
      <w:r w:rsidR="4FE4893E" w:rsidRPr="01F18D05">
        <w:rPr>
          <w:b/>
          <w:bCs/>
          <w:sz w:val="22"/>
          <w:szCs w:val="22"/>
          <w:lang w:val="cs-CZ"/>
        </w:rPr>
        <w:t xml:space="preserve">pracovního oblečení </w:t>
      </w:r>
      <w:r w:rsidR="110BC720" w:rsidRPr="01F18D05">
        <w:rPr>
          <w:b/>
          <w:bCs/>
          <w:sz w:val="22"/>
          <w:szCs w:val="22"/>
          <w:lang w:val="cs-CZ"/>
        </w:rPr>
        <w:t xml:space="preserve">MODYF </w:t>
      </w:r>
      <w:r w:rsidR="00D532D6" w:rsidRPr="01F18D05">
        <w:rPr>
          <w:b/>
          <w:bCs/>
          <w:sz w:val="22"/>
          <w:szCs w:val="22"/>
          <w:lang w:val="cs-CZ"/>
        </w:rPr>
        <w:t>o</w:t>
      </w:r>
      <w:r w:rsidR="005E4C45" w:rsidRPr="01F18D05">
        <w:rPr>
          <w:b/>
          <w:bCs/>
          <w:sz w:val="22"/>
          <w:szCs w:val="22"/>
          <w:lang w:val="cs-CZ"/>
        </w:rPr>
        <w:t xml:space="preserve"> speciální lehké</w:t>
      </w:r>
      <w:r w:rsidR="008B40C2" w:rsidRPr="01F18D05">
        <w:rPr>
          <w:b/>
          <w:bCs/>
          <w:sz w:val="22"/>
          <w:szCs w:val="22"/>
          <w:lang w:val="cs-CZ"/>
        </w:rPr>
        <w:t xml:space="preserve"> chlad</w:t>
      </w:r>
      <w:r w:rsidR="5C0A9E8F" w:rsidRPr="01F18D05">
        <w:rPr>
          <w:b/>
          <w:bCs/>
          <w:sz w:val="22"/>
          <w:szCs w:val="22"/>
          <w:lang w:val="cs-CZ"/>
        </w:rPr>
        <w:t>i</w:t>
      </w:r>
      <w:r w:rsidR="008B40C2" w:rsidRPr="01F18D05">
        <w:rPr>
          <w:b/>
          <w:bCs/>
          <w:sz w:val="22"/>
          <w:szCs w:val="22"/>
          <w:lang w:val="cs-CZ"/>
        </w:rPr>
        <w:t xml:space="preserve">cí </w:t>
      </w:r>
      <w:r w:rsidR="004457F0">
        <w:rPr>
          <w:b/>
          <w:bCs/>
          <w:sz w:val="22"/>
          <w:szCs w:val="22"/>
          <w:lang w:val="cs-CZ"/>
        </w:rPr>
        <w:t>doplňky</w:t>
      </w:r>
      <w:r w:rsidR="00D532D6" w:rsidRPr="01F18D05">
        <w:rPr>
          <w:b/>
          <w:bCs/>
          <w:sz w:val="22"/>
          <w:szCs w:val="22"/>
          <w:lang w:val="cs-CZ"/>
        </w:rPr>
        <w:t xml:space="preserve">. </w:t>
      </w:r>
      <w:r w:rsidR="00424B86" w:rsidRPr="01F18D05">
        <w:rPr>
          <w:b/>
          <w:bCs/>
          <w:sz w:val="22"/>
          <w:szCs w:val="22"/>
          <w:lang w:val="cs-CZ"/>
        </w:rPr>
        <w:t xml:space="preserve">Ty stačí namočit </w:t>
      </w:r>
      <w:r w:rsidR="004E6FB7" w:rsidRPr="01F18D05">
        <w:rPr>
          <w:b/>
          <w:bCs/>
          <w:sz w:val="22"/>
          <w:szCs w:val="22"/>
          <w:lang w:val="cs-CZ"/>
        </w:rPr>
        <w:t xml:space="preserve">na </w:t>
      </w:r>
      <w:r w:rsidR="00CC2CF9" w:rsidRPr="01F18D05">
        <w:rPr>
          <w:b/>
          <w:bCs/>
          <w:sz w:val="22"/>
          <w:szCs w:val="22"/>
          <w:lang w:val="cs-CZ"/>
        </w:rPr>
        <w:t>pouh</w:t>
      </w:r>
      <w:r w:rsidR="00790C6D" w:rsidRPr="01F18D05">
        <w:rPr>
          <w:b/>
          <w:bCs/>
          <w:sz w:val="22"/>
          <w:szCs w:val="22"/>
          <w:lang w:val="cs-CZ"/>
        </w:rPr>
        <w:t>ých pár</w:t>
      </w:r>
      <w:r w:rsidR="00CC2CF9" w:rsidRPr="01F18D05">
        <w:rPr>
          <w:b/>
          <w:bCs/>
          <w:sz w:val="22"/>
          <w:szCs w:val="22"/>
          <w:lang w:val="cs-CZ"/>
        </w:rPr>
        <w:t xml:space="preserve"> minut</w:t>
      </w:r>
      <w:r w:rsidR="004E6FB7" w:rsidRPr="01F18D05">
        <w:rPr>
          <w:b/>
          <w:bCs/>
          <w:sz w:val="22"/>
          <w:szCs w:val="22"/>
          <w:lang w:val="cs-CZ"/>
        </w:rPr>
        <w:t xml:space="preserve"> </w:t>
      </w:r>
      <w:r w:rsidR="00424B86" w:rsidRPr="01F18D05">
        <w:rPr>
          <w:b/>
          <w:bCs/>
          <w:sz w:val="22"/>
          <w:szCs w:val="22"/>
          <w:lang w:val="cs-CZ"/>
        </w:rPr>
        <w:t xml:space="preserve">do vody, poté lehce </w:t>
      </w:r>
      <w:r w:rsidR="00B24FF7" w:rsidRPr="01F18D05">
        <w:rPr>
          <w:b/>
          <w:bCs/>
          <w:sz w:val="22"/>
          <w:szCs w:val="22"/>
          <w:lang w:val="cs-CZ"/>
        </w:rPr>
        <w:t xml:space="preserve">otřepat a vodní chlazení </w:t>
      </w:r>
      <w:r w:rsidR="00C93D12" w:rsidRPr="01F18D05">
        <w:rPr>
          <w:b/>
          <w:bCs/>
          <w:sz w:val="22"/>
          <w:szCs w:val="22"/>
          <w:lang w:val="cs-CZ"/>
        </w:rPr>
        <w:t xml:space="preserve">pak </w:t>
      </w:r>
      <w:r w:rsidR="00B24FF7" w:rsidRPr="01F18D05">
        <w:rPr>
          <w:b/>
          <w:bCs/>
          <w:sz w:val="22"/>
          <w:szCs w:val="22"/>
          <w:lang w:val="cs-CZ"/>
        </w:rPr>
        <w:t xml:space="preserve">zajistí pracovníkovi </w:t>
      </w:r>
      <w:r w:rsidR="00C93D12" w:rsidRPr="01F18D05">
        <w:rPr>
          <w:b/>
          <w:bCs/>
          <w:sz w:val="22"/>
          <w:szCs w:val="22"/>
          <w:lang w:val="cs-CZ"/>
        </w:rPr>
        <w:t>příjemný chladivý efekt, který mu umožní</w:t>
      </w:r>
      <w:r w:rsidR="00B24FF7" w:rsidRPr="01F18D05">
        <w:rPr>
          <w:b/>
          <w:bCs/>
          <w:sz w:val="22"/>
          <w:szCs w:val="22"/>
          <w:lang w:val="cs-CZ"/>
        </w:rPr>
        <w:t xml:space="preserve"> </w:t>
      </w:r>
      <w:r w:rsidR="00C93D12" w:rsidRPr="01F18D05">
        <w:rPr>
          <w:b/>
          <w:bCs/>
          <w:sz w:val="22"/>
          <w:szCs w:val="22"/>
          <w:lang w:val="cs-CZ"/>
        </w:rPr>
        <w:t>pohodlně</w:t>
      </w:r>
      <w:r w:rsidR="00B24FF7" w:rsidRPr="01F18D05">
        <w:rPr>
          <w:b/>
          <w:bCs/>
          <w:sz w:val="22"/>
          <w:szCs w:val="22"/>
          <w:lang w:val="cs-CZ"/>
        </w:rPr>
        <w:t xml:space="preserve"> </w:t>
      </w:r>
      <w:r w:rsidR="00C93D12" w:rsidRPr="01F18D05">
        <w:rPr>
          <w:b/>
          <w:bCs/>
          <w:sz w:val="22"/>
          <w:szCs w:val="22"/>
          <w:lang w:val="cs-CZ"/>
        </w:rPr>
        <w:t>pracovat</w:t>
      </w:r>
      <w:r w:rsidR="00B24FF7" w:rsidRPr="01F18D05">
        <w:rPr>
          <w:b/>
          <w:bCs/>
          <w:sz w:val="22"/>
          <w:szCs w:val="22"/>
          <w:lang w:val="cs-CZ"/>
        </w:rPr>
        <w:t xml:space="preserve"> i na přímém slunci</w:t>
      </w:r>
      <w:r w:rsidR="00C93D12" w:rsidRPr="01F18D05">
        <w:rPr>
          <w:b/>
          <w:bCs/>
          <w:sz w:val="22"/>
          <w:szCs w:val="22"/>
          <w:lang w:val="cs-CZ"/>
        </w:rPr>
        <w:t xml:space="preserve"> až </w:t>
      </w:r>
      <w:r w:rsidR="00B24FF7" w:rsidRPr="01F18D05">
        <w:rPr>
          <w:b/>
          <w:bCs/>
          <w:sz w:val="22"/>
          <w:szCs w:val="22"/>
          <w:lang w:val="cs-CZ"/>
        </w:rPr>
        <w:t xml:space="preserve">po dobu 8 hodin. </w:t>
      </w:r>
    </w:p>
    <w:p w:rsidR="00F101CB" w:rsidRDefault="00F101CB" w:rsidP="00436824">
      <w:pPr>
        <w:spacing w:line="312" w:lineRule="auto"/>
        <w:jc w:val="both"/>
        <w:rPr>
          <w:b/>
          <w:sz w:val="22"/>
          <w:szCs w:val="22"/>
          <w:lang w:val="cs-CZ"/>
        </w:rPr>
      </w:pPr>
    </w:p>
    <w:p w:rsidR="00594ED2" w:rsidRDefault="005D40DE" w:rsidP="4504B519">
      <w:pPr>
        <w:spacing w:line="312" w:lineRule="auto"/>
        <w:jc w:val="both"/>
        <w:rPr>
          <w:sz w:val="22"/>
          <w:szCs w:val="22"/>
          <w:lang w:val="cs-CZ"/>
        </w:rPr>
      </w:pPr>
      <w:r w:rsidRPr="01F18D05">
        <w:rPr>
          <w:sz w:val="22"/>
          <w:szCs w:val="22"/>
          <w:lang w:val="cs-CZ"/>
        </w:rPr>
        <w:t xml:space="preserve">Vysoké teploty na staveništi jsou pro pracovníky </w:t>
      </w:r>
      <w:r w:rsidR="6F3C42E1" w:rsidRPr="01F18D05">
        <w:rPr>
          <w:sz w:val="22"/>
          <w:szCs w:val="22"/>
          <w:lang w:val="cs-CZ"/>
        </w:rPr>
        <w:t>velmi nekomfortní a často i nebezpečné</w:t>
      </w:r>
      <w:r w:rsidRPr="01F18D05">
        <w:rPr>
          <w:sz w:val="22"/>
          <w:szCs w:val="22"/>
          <w:lang w:val="cs-CZ"/>
        </w:rPr>
        <w:t>.</w:t>
      </w:r>
      <w:r w:rsidR="000E6141" w:rsidRPr="01F18D05">
        <w:rPr>
          <w:sz w:val="22"/>
          <w:szCs w:val="22"/>
          <w:lang w:val="cs-CZ"/>
        </w:rPr>
        <w:t xml:space="preserve"> Před rizikem přehřátí a </w:t>
      </w:r>
      <w:r w:rsidR="002122D5" w:rsidRPr="01F18D05">
        <w:rPr>
          <w:sz w:val="22"/>
          <w:szCs w:val="22"/>
          <w:lang w:val="cs-CZ"/>
        </w:rPr>
        <w:t>snížení koncentrace při práci</w:t>
      </w:r>
      <w:r w:rsidR="000E6141" w:rsidRPr="01F18D05">
        <w:rPr>
          <w:sz w:val="22"/>
          <w:szCs w:val="22"/>
          <w:lang w:val="cs-CZ"/>
        </w:rPr>
        <w:t xml:space="preserve"> je </w:t>
      </w:r>
      <w:r w:rsidR="00F40FAA" w:rsidRPr="01F18D05">
        <w:rPr>
          <w:sz w:val="22"/>
          <w:szCs w:val="22"/>
          <w:lang w:val="cs-CZ"/>
        </w:rPr>
        <w:t xml:space="preserve">může </w:t>
      </w:r>
      <w:r w:rsidR="00D23420" w:rsidRPr="01F18D05">
        <w:rPr>
          <w:sz w:val="22"/>
          <w:szCs w:val="22"/>
          <w:lang w:val="cs-CZ"/>
        </w:rPr>
        <w:t xml:space="preserve">nyní </w:t>
      </w:r>
      <w:r w:rsidR="00F40FAA" w:rsidRPr="01F18D05">
        <w:rPr>
          <w:sz w:val="22"/>
          <w:szCs w:val="22"/>
          <w:lang w:val="cs-CZ"/>
        </w:rPr>
        <w:t xml:space="preserve">ochránit nošení </w:t>
      </w:r>
      <w:hyperlink r:id="rId11" w:history="1">
        <w:r w:rsidR="004457F0" w:rsidRPr="004172B8">
          <w:rPr>
            <w:rStyle w:val="Hyperlink"/>
            <w:sz w:val="22"/>
            <w:szCs w:val="22"/>
            <w:lang w:val="cs-CZ"/>
          </w:rPr>
          <w:t>chladících doplňků</w:t>
        </w:r>
      </w:hyperlink>
      <w:r w:rsidR="00F40FAA" w:rsidRPr="01F18D05">
        <w:rPr>
          <w:sz w:val="22"/>
          <w:szCs w:val="22"/>
          <w:lang w:val="cs-CZ"/>
        </w:rPr>
        <w:t>, kter</w:t>
      </w:r>
      <w:r w:rsidR="004457F0">
        <w:rPr>
          <w:sz w:val="22"/>
          <w:szCs w:val="22"/>
          <w:lang w:val="cs-CZ"/>
        </w:rPr>
        <w:t>é</w:t>
      </w:r>
      <w:r w:rsidR="00F40FAA" w:rsidRPr="01F18D05">
        <w:rPr>
          <w:sz w:val="22"/>
          <w:szCs w:val="22"/>
          <w:lang w:val="cs-CZ"/>
        </w:rPr>
        <w:t xml:space="preserve"> společnost Würth </w:t>
      </w:r>
      <w:r w:rsidR="004172B8">
        <w:rPr>
          <w:sz w:val="22"/>
          <w:szCs w:val="22"/>
          <w:lang w:val="cs-CZ"/>
        </w:rPr>
        <w:t>MODYF</w:t>
      </w:r>
      <w:r w:rsidR="004457F0">
        <w:rPr>
          <w:sz w:val="22"/>
          <w:szCs w:val="22"/>
          <w:lang w:val="cs-CZ"/>
        </w:rPr>
        <w:t xml:space="preserve"> </w:t>
      </w:r>
      <w:r w:rsidR="00F40FAA" w:rsidRPr="01F18D05">
        <w:rPr>
          <w:sz w:val="22"/>
          <w:szCs w:val="22"/>
          <w:lang w:val="cs-CZ"/>
        </w:rPr>
        <w:t xml:space="preserve">vyvinula tak, aby </w:t>
      </w:r>
      <w:r w:rsidR="00615892" w:rsidRPr="01F18D05">
        <w:rPr>
          <w:sz w:val="22"/>
          <w:szCs w:val="22"/>
          <w:lang w:val="cs-CZ"/>
        </w:rPr>
        <w:t>jim</w:t>
      </w:r>
      <w:r w:rsidR="000B044E" w:rsidRPr="01F18D05">
        <w:rPr>
          <w:sz w:val="22"/>
          <w:szCs w:val="22"/>
          <w:lang w:val="cs-CZ"/>
        </w:rPr>
        <w:t xml:space="preserve"> </w:t>
      </w:r>
      <w:r w:rsidR="00F40FAA" w:rsidRPr="01F18D05">
        <w:rPr>
          <w:sz w:val="22"/>
          <w:szCs w:val="22"/>
          <w:lang w:val="cs-CZ"/>
        </w:rPr>
        <w:t>poskytovala maximální ochlazení</w:t>
      </w:r>
      <w:r w:rsidR="00F52A8E" w:rsidRPr="01F18D05">
        <w:rPr>
          <w:sz w:val="22"/>
          <w:szCs w:val="22"/>
          <w:lang w:val="cs-CZ"/>
        </w:rPr>
        <w:t xml:space="preserve"> při minimální </w:t>
      </w:r>
      <w:r w:rsidR="001410C5" w:rsidRPr="01F18D05">
        <w:rPr>
          <w:sz w:val="22"/>
          <w:szCs w:val="22"/>
          <w:lang w:val="cs-CZ"/>
        </w:rPr>
        <w:t>hmotnosti tohoto typu pracovního oblečení</w:t>
      </w:r>
      <w:r w:rsidR="00F40FAA" w:rsidRPr="01F18D05">
        <w:rPr>
          <w:sz w:val="22"/>
          <w:szCs w:val="22"/>
          <w:lang w:val="cs-CZ"/>
        </w:rPr>
        <w:t xml:space="preserve">. </w:t>
      </w:r>
    </w:p>
    <w:p w:rsidR="00B14698" w:rsidRDefault="00B14698" w:rsidP="00D062F3">
      <w:pPr>
        <w:spacing w:line="276" w:lineRule="auto"/>
        <w:jc w:val="both"/>
        <w:rPr>
          <w:sz w:val="22"/>
          <w:szCs w:val="22"/>
          <w:lang w:val="cs-CZ"/>
        </w:rPr>
      </w:pPr>
      <w:r>
        <w:br/>
      </w:r>
      <w:r w:rsidRPr="01F18D05">
        <w:rPr>
          <w:i/>
          <w:iCs/>
          <w:sz w:val="22"/>
          <w:szCs w:val="22"/>
          <w:lang w:val="cs-CZ"/>
        </w:rPr>
        <w:t>„</w:t>
      </w:r>
      <w:r w:rsidR="00A01F94" w:rsidRPr="01F18D05">
        <w:rPr>
          <w:i/>
          <w:iCs/>
          <w:sz w:val="22"/>
          <w:szCs w:val="22"/>
          <w:lang w:val="cs-CZ"/>
        </w:rPr>
        <w:t>Nošení c</w:t>
      </w:r>
      <w:r w:rsidR="002122D5" w:rsidRPr="01F18D05">
        <w:rPr>
          <w:i/>
          <w:iCs/>
          <w:sz w:val="22"/>
          <w:szCs w:val="22"/>
          <w:lang w:val="cs-CZ"/>
        </w:rPr>
        <w:t>hlad</w:t>
      </w:r>
      <w:r w:rsidR="0BE0E23D" w:rsidRPr="01F18D05">
        <w:rPr>
          <w:i/>
          <w:iCs/>
          <w:sz w:val="22"/>
          <w:szCs w:val="22"/>
          <w:lang w:val="cs-CZ"/>
        </w:rPr>
        <w:t>i</w:t>
      </w:r>
      <w:r w:rsidR="002122D5" w:rsidRPr="01F18D05">
        <w:rPr>
          <w:i/>
          <w:iCs/>
          <w:sz w:val="22"/>
          <w:szCs w:val="22"/>
          <w:lang w:val="cs-CZ"/>
        </w:rPr>
        <w:t>cí</w:t>
      </w:r>
      <w:r w:rsidR="004457F0">
        <w:rPr>
          <w:i/>
          <w:iCs/>
          <w:sz w:val="22"/>
          <w:szCs w:val="22"/>
          <w:lang w:val="cs-CZ"/>
        </w:rPr>
        <w:t>ch doplňků</w:t>
      </w:r>
      <w:r w:rsidR="009F5E01" w:rsidRPr="01F18D05">
        <w:rPr>
          <w:i/>
          <w:iCs/>
          <w:sz w:val="22"/>
          <w:szCs w:val="22"/>
          <w:lang w:val="cs-CZ"/>
        </w:rPr>
        <w:t xml:space="preserve"> </w:t>
      </w:r>
      <w:r w:rsidR="00A01F94" w:rsidRPr="01F18D05">
        <w:rPr>
          <w:i/>
          <w:iCs/>
          <w:sz w:val="22"/>
          <w:szCs w:val="22"/>
          <w:lang w:val="cs-CZ"/>
        </w:rPr>
        <w:t xml:space="preserve">v horkých dnech dělá z práce mnohem snesitelnější záležitost. Pracovníkům totiž </w:t>
      </w:r>
      <w:r w:rsidR="004A273F" w:rsidRPr="01F18D05">
        <w:rPr>
          <w:i/>
          <w:iCs/>
          <w:sz w:val="22"/>
          <w:szCs w:val="22"/>
          <w:lang w:val="cs-CZ"/>
        </w:rPr>
        <w:t xml:space="preserve">dokáže </w:t>
      </w:r>
      <w:r w:rsidR="00196964" w:rsidRPr="01F18D05">
        <w:rPr>
          <w:i/>
          <w:iCs/>
          <w:sz w:val="22"/>
          <w:szCs w:val="22"/>
          <w:lang w:val="cs-CZ"/>
        </w:rPr>
        <w:t>vodním chlazení</w:t>
      </w:r>
      <w:r w:rsidR="004A273F" w:rsidRPr="01F18D05">
        <w:rPr>
          <w:i/>
          <w:iCs/>
          <w:sz w:val="22"/>
          <w:szCs w:val="22"/>
          <w:lang w:val="cs-CZ"/>
        </w:rPr>
        <w:t>m</w:t>
      </w:r>
      <w:r w:rsidR="00196964" w:rsidRPr="01F18D05">
        <w:rPr>
          <w:i/>
          <w:iCs/>
          <w:sz w:val="22"/>
          <w:szCs w:val="22"/>
          <w:lang w:val="cs-CZ"/>
        </w:rPr>
        <w:t xml:space="preserve"> </w:t>
      </w:r>
      <w:r w:rsidR="004A273F" w:rsidRPr="01F18D05">
        <w:rPr>
          <w:i/>
          <w:iCs/>
          <w:sz w:val="22"/>
          <w:szCs w:val="22"/>
          <w:lang w:val="cs-CZ"/>
        </w:rPr>
        <w:t>snížit tělesnou teplotu</w:t>
      </w:r>
      <w:r w:rsidR="00196964" w:rsidRPr="01F18D05">
        <w:rPr>
          <w:i/>
          <w:iCs/>
          <w:sz w:val="22"/>
          <w:szCs w:val="22"/>
          <w:lang w:val="cs-CZ"/>
        </w:rPr>
        <w:t xml:space="preserve"> až o 15 °C oproti okolní teplotě. Pomáhá tak tělo udržet v chladu až 8 hodin, což nejen přispívá k ochraně jejich zdraví, ale také jim umožňuje zůstat produktivní a cítit se pohod</w:t>
      </w:r>
      <w:r w:rsidR="00D53127" w:rsidRPr="01F18D05">
        <w:rPr>
          <w:i/>
          <w:iCs/>
          <w:sz w:val="22"/>
          <w:szCs w:val="22"/>
          <w:lang w:val="cs-CZ"/>
        </w:rPr>
        <w:t>l</w:t>
      </w:r>
      <w:r w:rsidR="00196964" w:rsidRPr="01F18D05">
        <w:rPr>
          <w:i/>
          <w:iCs/>
          <w:sz w:val="22"/>
          <w:szCs w:val="22"/>
          <w:lang w:val="cs-CZ"/>
        </w:rPr>
        <w:t>ně i při práci v</w:t>
      </w:r>
      <w:r w:rsidR="00D062F3" w:rsidRPr="01F18D05">
        <w:rPr>
          <w:i/>
          <w:iCs/>
          <w:sz w:val="22"/>
          <w:szCs w:val="22"/>
          <w:lang w:val="cs-CZ"/>
        </w:rPr>
        <w:t>e vysokých teplotních podmínkách,</w:t>
      </w:r>
      <w:r w:rsidRPr="01F18D05">
        <w:rPr>
          <w:i/>
          <w:iCs/>
          <w:sz w:val="22"/>
          <w:szCs w:val="22"/>
          <w:lang w:val="cs-CZ"/>
        </w:rPr>
        <w:t xml:space="preserve">“ </w:t>
      </w:r>
      <w:r w:rsidRPr="01F18D05">
        <w:rPr>
          <w:sz w:val="22"/>
          <w:szCs w:val="22"/>
          <w:lang w:val="cs-CZ"/>
        </w:rPr>
        <w:t xml:space="preserve">uvádí </w:t>
      </w:r>
      <w:r w:rsidR="00D062F3" w:rsidRPr="01F18D05">
        <w:rPr>
          <w:sz w:val="22"/>
          <w:szCs w:val="22"/>
          <w:lang w:val="cs-CZ"/>
        </w:rPr>
        <w:t>Jakub Lenc</w:t>
      </w:r>
      <w:r w:rsidRPr="01F18D05">
        <w:rPr>
          <w:sz w:val="22"/>
          <w:szCs w:val="22"/>
          <w:lang w:val="cs-CZ"/>
        </w:rPr>
        <w:t xml:space="preserve">, </w:t>
      </w:r>
      <w:r w:rsidR="00D062F3" w:rsidRPr="01F18D05">
        <w:rPr>
          <w:sz w:val="22"/>
          <w:szCs w:val="22"/>
          <w:lang w:val="cs-CZ"/>
        </w:rPr>
        <w:t xml:space="preserve">produktový </w:t>
      </w:r>
      <w:r w:rsidRPr="01F18D05">
        <w:rPr>
          <w:sz w:val="22"/>
          <w:szCs w:val="22"/>
          <w:lang w:val="cs-CZ"/>
        </w:rPr>
        <w:t>specialista společnosti Würth Česká republika.</w:t>
      </w:r>
    </w:p>
    <w:p w:rsidR="004E6FB7" w:rsidRDefault="004E6FB7" w:rsidP="00D062F3">
      <w:pPr>
        <w:spacing w:line="276" w:lineRule="auto"/>
        <w:jc w:val="both"/>
        <w:rPr>
          <w:sz w:val="22"/>
          <w:szCs w:val="22"/>
          <w:lang w:val="cs-CZ"/>
        </w:rPr>
      </w:pPr>
    </w:p>
    <w:p w:rsidR="00FC343E" w:rsidRDefault="004E6FB7" w:rsidP="00A82A34">
      <w:pPr>
        <w:spacing w:line="312" w:lineRule="auto"/>
        <w:jc w:val="both"/>
        <w:rPr>
          <w:sz w:val="22"/>
          <w:szCs w:val="22"/>
          <w:lang w:val="cs-CZ"/>
        </w:rPr>
      </w:pPr>
      <w:r w:rsidRPr="01F18D05">
        <w:rPr>
          <w:sz w:val="22"/>
          <w:szCs w:val="22"/>
          <w:lang w:val="cs-CZ"/>
        </w:rPr>
        <w:t>Chlad</w:t>
      </w:r>
      <w:r w:rsidR="7A8409A1" w:rsidRPr="01F18D05">
        <w:rPr>
          <w:sz w:val="22"/>
          <w:szCs w:val="22"/>
          <w:lang w:val="cs-CZ"/>
        </w:rPr>
        <w:t>i</w:t>
      </w:r>
      <w:r w:rsidRPr="01F18D05">
        <w:rPr>
          <w:sz w:val="22"/>
          <w:szCs w:val="22"/>
          <w:lang w:val="cs-CZ"/>
        </w:rPr>
        <w:t xml:space="preserve">cí </w:t>
      </w:r>
      <w:r w:rsidR="004457F0">
        <w:rPr>
          <w:sz w:val="22"/>
          <w:szCs w:val="22"/>
          <w:lang w:val="cs-CZ"/>
        </w:rPr>
        <w:t>doplňky</w:t>
      </w:r>
      <w:r w:rsidRPr="01F18D05">
        <w:rPr>
          <w:sz w:val="22"/>
          <w:szCs w:val="22"/>
          <w:lang w:val="cs-CZ"/>
        </w:rPr>
        <w:t xml:space="preserve"> značky MODYF společnosti Würth j</w:t>
      </w:r>
      <w:r w:rsidR="004457F0">
        <w:rPr>
          <w:sz w:val="22"/>
          <w:szCs w:val="22"/>
          <w:lang w:val="cs-CZ"/>
        </w:rPr>
        <w:t>sou</w:t>
      </w:r>
      <w:r w:rsidRPr="01F18D05">
        <w:rPr>
          <w:sz w:val="22"/>
          <w:szCs w:val="22"/>
          <w:lang w:val="cs-CZ"/>
        </w:rPr>
        <w:t xml:space="preserve"> vyroben</w:t>
      </w:r>
      <w:r w:rsidR="004457F0">
        <w:rPr>
          <w:sz w:val="22"/>
          <w:szCs w:val="22"/>
          <w:lang w:val="cs-CZ"/>
        </w:rPr>
        <w:t>y</w:t>
      </w:r>
      <w:r w:rsidRPr="01F18D05">
        <w:rPr>
          <w:sz w:val="22"/>
          <w:szCs w:val="22"/>
          <w:lang w:val="cs-CZ"/>
        </w:rPr>
        <w:t xml:space="preserve"> z</w:t>
      </w:r>
      <w:r w:rsidR="00364333" w:rsidRPr="01F18D05">
        <w:rPr>
          <w:sz w:val="22"/>
          <w:szCs w:val="22"/>
          <w:lang w:val="cs-CZ"/>
        </w:rPr>
        <w:t> lehkých, netoxických a odolných materiálů pro snadné a opakované nošení</w:t>
      </w:r>
      <w:r w:rsidR="002550CA" w:rsidRPr="01F18D05">
        <w:rPr>
          <w:sz w:val="22"/>
          <w:szCs w:val="22"/>
          <w:lang w:val="cs-CZ"/>
        </w:rPr>
        <w:t xml:space="preserve"> během horkých dnů</w:t>
      </w:r>
      <w:r w:rsidR="00364333" w:rsidRPr="01F18D05">
        <w:rPr>
          <w:sz w:val="22"/>
          <w:szCs w:val="22"/>
          <w:lang w:val="cs-CZ"/>
        </w:rPr>
        <w:t>.</w:t>
      </w:r>
      <w:r w:rsidR="00790C6D" w:rsidRPr="01F18D05">
        <w:rPr>
          <w:sz w:val="22"/>
          <w:szCs w:val="22"/>
          <w:lang w:val="cs-CZ"/>
        </w:rPr>
        <w:t xml:space="preserve"> </w:t>
      </w:r>
      <w:r w:rsidR="000C5728" w:rsidRPr="01F18D05">
        <w:rPr>
          <w:sz w:val="22"/>
          <w:szCs w:val="22"/>
          <w:lang w:val="cs-CZ"/>
        </w:rPr>
        <w:t>Využív</w:t>
      </w:r>
      <w:r w:rsidR="004457F0">
        <w:rPr>
          <w:sz w:val="22"/>
          <w:szCs w:val="22"/>
          <w:lang w:val="cs-CZ"/>
        </w:rPr>
        <w:t xml:space="preserve">ají </w:t>
      </w:r>
      <w:r w:rsidR="00790C6D" w:rsidRPr="01F18D05">
        <w:rPr>
          <w:sz w:val="22"/>
          <w:szCs w:val="22"/>
          <w:lang w:val="cs-CZ"/>
        </w:rPr>
        <w:t>technologi</w:t>
      </w:r>
      <w:r w:rsidR="000C5728" w:rsidRPr="01F18D05">
        <w:rPr>
          <w:sz w:val="22"/>
          <w:szCs w:val="22"/>
          <w:lang w:val="cs-CZ"/>
        </w:rPr>
        <w:t xml:space="preserve">i </w:t>
      </w:r>
      <w:r w:rsidR="00790C6D" w:rsidRPr="01F18D05">
        <w:rPr>
          <w:sz w:val="22"/>
          <w:szCs w:val="22"/>
          <w:lang w:val="cs-CZ"/>
        </w:rPr>
        <w:t>Inuteq H2O®,</w:t>
      </w:r>
      <w:r w:rsidR="00BF41A3" w:rsidRPr="01F18D05">
        <w:rPr>
          <w:sz w:val="22"/>
          <w:szCs w:val="22"/>
          <w:lang w:val="cs-CZ"/>
        </w:rPr>
        <w:t xml:space="preserve"> která vytváří</w:t>
      </w:r>
      <w:r w:rsidR="000C5728" w:rsidRPr="01F18D05">
        <w:rPr>
          <w:sz w:val="22"/>
          <w:szCs w:val="22"/>
          <w:lang w:val="cs-CZ"/>
        </w:rPr>
        <w:t xml:space="preserve"> efektivní</w:t>
      </w:r>
      <w:r w:rsidR="00BF41A3" w:rsidRPr="01F18D05">
        <w:rPr>
          <w:sz w:val="22"/>
          <w:szCs w:val="22"/>
          <w:lang w:val="cs-CZ"/>
        </w:rPr>
        <w:t xml:space="preserve"> chladící </w:t>
      </w:r>
      <w:r w:rsidR="000C5728" w:rsidRPr="01F18D05">
        <w:rPr>
          <w:sz w:val="22"/>
          <w:szCs w:val="22"/>
          <w:lang w:val="cs-CZ"/>
        </w:rPr>
        <w:t>účinek</w:t>
      </w:r>
      <w:r w:rsidR="00BF41A3" w:rsidRPr="01F18D05">
        <w:rPr>
          <w:sz w:val="22"/>
          <w:szCs w:val="22"/>
          <w:lang w:val="cs-CZ"/>
        </w:rPr>
        <w:t xml:space="preserve"> </w:t>
      </w:r>
      <w:r w:rsidR="000C5728" w:rsidRPr="01F18D05">
        <w:rPr>
          <w:sz w:val="22"/>
          <w:szCs w:val="22"/>
          <w:lang w:val="cs-CZ"/>
        </w:rPr>
        <w:t xml:space="preserve">pomocí </w:t>
      </w:r>
      <w:r w:rsidR="00BF41A3" w:rsidRPr="01F18D05">
        <w:rPr>
          <w:sz w:val="22"/>
          <w:szCs w:val="22"/>
          <w:lang w:val="cs-CZ"/>
        </w:rPr>
        <w:t>odpařování vody.</w:t>
      </w:r>
      <w:r w:rsidR="00790C6D" w:rsidRPr="01F18D05">
        <w:rPr>
          <w:sz w:val="22"/>
          <w:szCs w:val="22"/>
          <w:lang w:val="cs-CZ"/>
        </w:rPr>
        <w:t xml:space="preserve"> </w:t>
      </w:r>
      <w:r w:rsidR="00BF41A3" w:rsidRPr="01F18D05">
        <w:rPr>
          <w:sz w:val="22"/>
          <w:szCs w:val="22"/>
          <w:lang w:val="cs-CZ"/>
        </w:rPr>
        <w:t xml:space="preserve">Díky </w:t>
      </w:r>
      <w:r w:rsidR="004457F0">
        <w:rPr>
          <w:sz w:val="22"/>
          <w:szCs w:val="22"/>
          <w:lang w:val="cs-CZ"/>
        </w:rPr>
        <w:t>ní doplňky</w:t>
      </w:r>
      <w:r w:rsidR="00790C6D" w:rsidRPr="01F18D05">
        <w:rPr>
          <w:sz w:val="22"/>
          <w:szCs w:val="22"/>
          <w:lang w:val="cs-CZ"/>
        </w:rPr>
        <w:t xml:space="preserve"> stačí </w:t>
      </w:r>
      <w:r w:rsidR="003A62CE" w:rsidRPr="01F18D05">
        <w:rPr>
          <w:sz w:val="22"/>
          <w:szCs w:val="22"/>
          <w:lang w:val="cs-CZ"/>
        </w:rPr>
        <w:t xml:space="preserve">před použitím </w:t>
      </w:r>
      <w:r w:rsidR="00564581" w:rsidRPr="01F18D05">
        <w:rPr>
          <w:sz w:val="22"/>
          <w:szCs w:val="22"/>
          <w:lang w:val="cs-CZ"/>
        </w:rPr>
        <w:t xml:space="preserve">jednoduše </w:t>
      </w:r>
      <w:r w:rsidR="00790C6D" w:rsidRPr="01F18D05">
        <w:rPr>
          <w:sz w:val="22"/>
          <w:szCs w:val="22"/>
          <w:lang w:val="cs-CZ"/>
        </w:rPr>
        <w:t>ponořit do vody po dobu maximálně 2 minut</w:t>
      </w:r>
      <w:r w:rsidR="00564581" w:rsidRPr="01F18D05">
        <w:rPr>
          <w:sz w:val="22"/>
          <w:szCs w:val="22"/>
          <w:lang w:val="cs-CZ"/>
        </w:rPr>
        <w:t>. Poté je</w:t>
      </w:r>
      <w:r w:rsidR="00E14052" w:rsidRPr="01F18D05">
        <w:rPr>
          <w:sz w:val="22"/>
          <w:szCs w:val="22"/>
          <w:lang w:val="cs-CZ"/>
        </w:rPr>
        <w:t xml:space="preserve"> už</w:t>
      </w:r>
      <w:r w:rsidR="00564581" w:rsidRPr="01F18D05">
        <w:rPr>
          <w:sz w:val="22"/>
          <w:szCs w:val="22"/>
          <w:lang w:val="cs-CZ"/>
        </w:rPr>
        <w:t xml:space="preserve"> </w:t>
      </w:r>
      <w:r w:rsidR="0ADCE9FF" w:rsidRPr="01F18D05">
        <w:rPr>
          <w:sz w:val="22"/>
          <w:szCs w:val="22"/>
          <w:lang w:val="cs-CZ"/>
        </w:rPr>
        <w:t xml:space="preserve">jen </w:t>
      </w:r>
      <w:r w:rsidR="00564581" w:rsidRPr="01F18D05">
        <w:rPr>
          <w:sz w:val="22"/>
          <w:szCs w:val="22"/>
          <w:lang w:val="cs-CZ"/>
        </w:rPr>
        <w:t>třeba</w:t>
      </w:r>
      <w:r w:rsidR="00790C6D" w:rsidRPr="01F18D05">
        <w:rPr>
          <w:sz w:val="22"/>
          <w:szCs w:val="22"/>
          <w:lang w:val="cs-CZ"/>
        </w:rPr>
        <w:t xml:space="preserve"> </w:t>
      </w:r>
      <w:r w:rsidR="00BF41A3" w:rsidRPr="01F18D05">
        <w:rPr>
          <w:sz w:val="22"/>
          <w:szCs w:val="22"/>
          <w:lang w:val="cs-CZ"/>
        </w:rPr>
        <w:t>přebytečn</w:t>
      </w:r>
      <w:r w:rsidR="002550CA" w:rsidRPr="01F18D05">
        <w:rPr>
          <w:sz w:val="22"/>
          <w:szCs w:val="22"/>
          <w:lang w:val="cs-CZ"/>
        </w:rPr>
        <w:t>ou</w:t>
      </w:r>
      <w:r w:rsidR="00BF41A3" w:rsidRPr="01F18D05">
        <w:rPr>
          <w:sz w:val="22"/>
          <w:szCs w:val="22"/>
          <w:lang w:val="cs-CZ"/>
        </w:rPr>
        <w:t xml:space="preserve"> vod</w:t>
      </w:r>
      <w:r w:rsidR="002550CA" w:rsidRPr="01F18D05">
        <w:rPr>
          <w:sz w:val="22"/>
          <w:szCs w:val="22"/>
          <w:lang w:val="cs-CZ"/>
        </w:rPr>
        <w:t>u</w:t>
      </w:r>
      <w:r w:rsidR="00E14052" w:rsidRPr="01F18D05">
        <w:rPr>
          <w:sz w:val="22"/>
          <w:szCs w:val="22"/>
          <w:lang w:val="cs-CZ"/>
        </w:rPr>
        <w:t xml:space="preserve"> </w:t>
      </w:r>
      <w:r w:rsidR="00564581" w:rsidRPr="01F18D05">
        <w:rPr>
          <w:sz w:val="22"/>
          <w:szCs w:val="22"/>
          <w:lang w:val="cs-CZ"/>
        </w:rPr>
        <w:t>jemně</w:t>
      </w:r>
      <w:r w:rsidR="002550CA" w:rsidRPr="01F18D05">
        <w:rPr>
          <w:sz w:val="22"/>
          <w:szCs w:val="22"/>
          <w:lang w:val="cs-CZ"/>
        </w:rPr>
        <w:t xml:space="preserve"> otřepat</w:t>
      </w:r>
      <w:r w:rsidR="002550CA" w:rsidRPr="01F18D05">
        <w:rPr>
          <w:i/>
          <w:iCs/>
          <w:sz w:val="22"/>
          <w:szCs w:val="22"/>
          <w:lang w:val="cs-CZ"/>
        </w:rPr>
        <w:t>.</w:t>
      </w:r>
      <w:r w:rsidR="00BF41A3" w:rsidRPr="01F18D05">
        <w:rPr>
          <w:i/>
          <w:iCs/>
          <w:sz w:val="22"/>
          <w:szCs w:val="22"/>
          <w:lang w:val="cs-CZ"/>
        </w:rPr>
        <w:t xml:space="preserve"> </w:t>
      </w:r>
      <w:r w:rsidR="00F42E4A" w:rsidRPr="01F18D05">
        <w:rPr>
          <w:i/>
          <w:iCs/>
          <w:sz w:val="22"/>
          <w:szCs w:val="22"/>
          <w:lang w:val="cs-CZ"/>
        </w:rPr>
        <w:t>„</w:t>
      </w:r>
      <w:r w:rsidR="0080062E">
        <w:rPr>
          <w:i/>
          <w:iCs/>
          <w:sz w:val="22"/>
          <w:szCs w:val="22"/>
          <w:lang w:val="cs-CZ"/>
        </w:rPr>
        <w:t>Využívání chladicí vesty a dalších chladicích doplňků</w:t>
      </w:r>
      <w:r w:rsidR="00501958">
        <w:rPr>
          <w:i/>
          <w:iCs/>
          <w:sz w:val="22"/>
          <w:szCs w:val="22"/>
          <w:lang w:val="cs-CZ"/>
        </w:rPr>
        <w:t xml:space="preserve">, mezi </w:t>
      </w:r>
      <w:r w:rsidR="0080062E">
        <w:rPr>
          <w:i/>
          <w:iCs/>
          <w:sz w:val="22"/>
          <w:szCs w:val="22"/>
          <w:lang w:val="cs-CZ"/>
        </w:rPr>
        <w:t>které</w:t>
      </w:r>
      <w:r w:rsidR="00501958">
        <w:rPr>
          <w:i/>
          <w:iCs/>
          <w:sz w:val="22"/>
          <w:szCs w:val="22"/>
          <w:lang w:val="cs-CZ"/>
        </w:rPr>
        <w:t xml:space="preserve"> patří pokrývky hlavy, nákrčníky a potítka, </w:t>
      </w:r>
      <w:r w:rsidR="00365F37">
        <w:rPr>
          <w:i/>
          <w:iCs/>
          <w:sz w:val="22"/>
          <w:szCs w:val="22"/>
          <w:lang w:val="cs-CZ"/>
        </w:rPr>
        <w:t>je</w:t>
      </w:r>
      <w:r w:rsidR="00365F37" w:rsidRPr="01F18D05">
        <w:rPr>
          <w:i/>
          <w:iCs/>
          <w:sz w:val="22"/>
          <w:szCs w:val="22"/>
          <w:lang w:val="cs-CZ"/>
        </w:rPr>
        <w:t xml:space="preserve"> </w:t>
      </w:r>
      <w:r w:rsidR="00F42E4A" w:rsidRPr="01F18D05">
        <w:rPr>
          <w:i/>
          <w:iCs/>
          <w:sz w:val="22"/>
          <w:szCs w:val="22"/>
          <w:lang w:val="cs-CZ"/>
        </w:rPr>
        <w:t xml:space="preserve">ideální volbou pro </w:t>
      </w:r>
      <w:r w:rsidR="007320D4" w:rsidRPr="01F18D05">
        <w:rPr>
          <w:i/>
          <w:iCs/>
          <w:sz w:val="22"/>
          <w:szCs w:val="22"/>
          <w:lang w:val="cs-CZ"/>
        </w:rPr>
        <w:t xml:space="preserve">všechny </w:t>
      </w:r>
      <w:r w:rsidR="00F42E4A" w:rsidRPr="01F18D05">
        <w:rPr>
          <w:i/>
          <w:iCs/>
          <w:sz w:val="22"/>
          <w:szCs w:val="22"/>
          <w:lang w:val="cs-CZ"/>
        </w:rPr>
        <w:t xml:space="preserve">profesionály, kteří pracují venku </w:t>
      </w:r>
      <w:r w:rsidR="00E6466F" w:rsidRPr="01F18D05">
        <w:rPr>
          <w:i/>
          <w:iCs/>
          <w:sz w:val="22"/>
          <w:szCs w:val="22"/>
          <w:lang w:val="cs-CZ"/>
        </w:rPr>
        <w:t>při vysokých teplotách</w:t>
      </w:r>
      <w:r w:rsidR="00F42E4A" w:rsidRPr="01F18D05">
        <w:rPr>
          <w:i/>
          <w:iCs/>
          <w:sz w:val="22"/>
          <w:szCs w:val="22"/>
          <w:lang w:val="cs-CZ"/>
        </w:rPr>
        <w:t xml:space="preserve">, </w:t>
      </w:r>
      <w:r w:rsidR="001B7028" w:rsidRPr="01F18D05">
        <w:rPr>
          <w:i/>
          <w:iCs/>
          <w:sz w:val="22"/>
          <w:szCs w:val="22"/>
          <w:lang w:val="cs-CZ"/>
        </w:rPr>
        <w:t>kde</w:t>
      </w:r>
      <w:r w:rsidR="00F42E4A" w:rsidRPr="01F18D05">
        <w:rPr>
          <w:i/>
          <w:iCs/>
          <w:sz w:val="22"/>
          <w:szCs w:val="22"/>
          <w:lang w:val="cs-CZ"/>
        </w:rPr>
        <w:t xml:space="preserve"> je udržení optimální tělesné teploty klíčové</w:t>
      </w:r>
      <w:r w:rsidR="00961F22" w:rsidRPr="01F18D05">
        <w:rPr>
          <w:i/>
          <w:iCs/>
          <w:sz w:val="22"/>
          <w:szCs w:val="22"/>
          <w:lang w:val="cs-CZ"/>
        </w:rPr>
        <w:t xml:space="preserve"> pro jejich výkon a pohodlí</w:t>
      </w:r>
      <w:r w:rsidR="00F42E4A" w:rsidRPr="01F18D05">
        <w:rPr>
          <w:i/>
          <w:iCs/>
          <w:sz w:val="22"/>
          <w:szCs w:val="22"/>
          <w:lang w:val="cs-CZ"/>
        </w:rPr>
        <w:t>,“</w:t>
      </w:r>
      <w:r w:rsidR="00F42E4A" w:rsidRPr="01F18D05">
        <w:rPr>
          <w:sz w:val="22"/>
          <w:szCs w:val="22"/>
          <w:lang w:val="cs-CZ"/>
        </w:rPr>
        <w:t xml:space="preserve"> uzavírá Jakub Lenc.</w:t>
      </w: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3810000" cy="2540000"/>
            <wp:effectExtent l="19050" t="0" r="0" b="0"/>
            <wp:wrapSquare wrapText="bothSides"/>
            <wp:docPr id="1" name="Picture 0" descr="cool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_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2C3ED1" w:rsidRDefault="002C3ED1" w:rsidP="00A82A34">
      <w:pPr>
        <w:spacing w:line="312" w:lineRule="auto"/>
        <w:jc w:val="both"/>
        <w:rPr>
          <w:sz w:val="22"/>
          <w:szCs w:val="22"/>
          <w:lang w:val="cs-CZ"/>
        </w:rPr>
      </w:pPr>
      <w:r w:rsidRPr="002C3ED1">
        <w:rPr>
          <w:sz w:val="22"/>
          <w:szCs w:val="22"/>
          <w:lang w:val="cs-CZ"/>
        </w:rPr>
        <w:t>Obr. 1: Chladicí doplňky Würth ochraňují před rizikem přehřátí a snížení koncentrace při práci v horkém počasí</w:t>
      </w:r>
      <w:r>
        <w:rPr>
          <w:sz w:val="22"/>
          <w:szCs w:val="22"/>
          <w:lang w:val="cs-CZ"/>
        </w:rPr>
        <w:t>.</w:t>
      </w:r>
    </w:p>
    <w:p w:rsidR="002C3ED1" w:rsidRDefault="0091674A" w:rsidP="00A82A34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 w:eastAsia="cs-CZ"/>
        </w:rPr>
        <w:lastRenderedPageBreak/>
        <w:drawing>
          <wp:inline distT="0" distB="0" distL="0" distR="0">
            <wp:extent cx="2682240" cy="4026408"/>
            <wp:effectExtent l="19050" t="0" r="3810" b="0"/>
            <wp:docPr id="2" name="Picture 1" descr="chladici aparáty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adici aparáty (6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402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D1" w:rsidRDefault="0091674A" w:rsidP="00A82A34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Obr. 2</w:t>
      </w:r>
      <w:r w:rsidRPr="002C3ED1">
        <w:rPr>
          <w:sz w:val="22"/>
          <w:szCs w:val="22"/>
          <w:lang w:val="cs-CZ"/>
        </w:rPr>
        <w:t xml:space="preserve">: </w:t>
      </w:r>
      <w:r w:rsidRPr="0091674A">
        <w:rPr>
          <w:sz w:val="22"/>
          <w:szCs w:val="22"/>
          <w:lang w:val="cs-CZ"/>
        </w:rPr>
        <w:t>Před použitím stačí jednoduše chladicí doplňky ponořit do vody po dobu maximálně 2 minut.</w:t>
      </w:r>
    </w:p>
    <w:p w:rsidR="00A604D1" w:rsidRDefault="00A604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A604D1" w:rsidRDefault="00A604D1" w:rsidP="00A82A34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 w:eastAsia="cs-CZ"/>
        </w:rPr>
        <w:drawing>
          <wp:inline distT="0" distB="0" distL="0" distR="0">
            <wp:extent cx="4224528" cy="2816352"/>
            <wp:effectExtent l="19050" t="0" r="4572" b="0"/>
            <wp:docPr id="3" name="Picture 2" descr="coo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_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D1" w:rsidRDefault="00A604D1" w:rsidP="00A604D1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Obr. 3</w:t>
      </w:r>
      <w:r w:rsidRPr="002C3ED1">
        <w:rPr>
          <w:sz w:val="22"/>
          <w:szCs w:val="22"/>
          <w:lang w:val="cs-CZ"/>
        </w:rPr>
        <w:t xml:space="preserve">: </w:t>
      </w:r>
      <w:r w:rsidR="00641C81">
        <w:rPr>
          <w:sz w:val="22"/>
          <w:szCs w:val="22"/>
          <w:lang w:val="cs-CZ"/>
        </w:rPr>
        <w:t>C</w:t>
      </w:r>
      <w:r w:rsidR="00641C81" w:rsidRPr="00641C81">
        <w:rPr>
          <w:sz w:val="22"/>
          <w:szCs w:val="22"/>
          <w:lang w:val="cs-CZ"/>
        </w:rPr>
        <w:t>hladicí vesta Würth poskytuje ochlazení až po dobu 8 hodin.</w:t>
      </w:r>
    </w:p>
    <w:p w:rsidR="00A604D1" w:rsidRDefault="00A604D1" w:rsidP="00A82A34">
      <w:pPr>
        <w:spacing w:line="312" w:lineRule="auto"/>
        <w:jc w:val="both"/>
        <w:rPr>
          <w:sz w:val="22"/>
          <w:szCs w:val="22"/>
          <w:lang w:val="cs-CZ"/>
        </w:rPr>
      </w:pPr>
    </w:p>
    <w:p w:rsidR="003616CC" w:rsidRDefault="003616CC" w:rsidP="003616CC">
      <w:pPr>
        <w:spacing w:line="276" w:lineRule="auto"/>
        <w:rPr>
          <w:sz w:val="22"/>
          <w:szCs w:val="22"/>
          <w:lang w:val="cs-CZ"/>
        </w:rPr>
      </w:pPr>
    </w:p>
    <w:p w:rsidR="00D37455" w:rsidRPr="00E55666" w:rsidRDefault="00D37455" w:rsidP="00D37455">
      <w:pPr>
        <w:spacing w:line="276" w:lineRule="auto"/>
        <w:rPr>
          <w:sz w:val="22"/>
          <w:szCs w:val="22"/>
          <w:lang w:val="cs-CZ"/>
        </w:rPr>
      </w:pPr>
      <w:r w:rsidRPr="00E55666">
        <w:rPr>
          <w:b/>
          <w:bCs/>
          <w:sz w:val="22"/>
          <w:szCs w:val="22"/>
          <w:lang w:val="cs-CZ"/>
        </w:rPr>
        <w:t>O společnosti Würth Česká republika</w:t>
      </w:r>
    </w:p>
    <w:p w:rsidR="00D37455" w:rsidRPr="00E55666" w:rsidRDefault="00D37455" w:rsidP="01F18D05">
      <w:pPr>
        <w:spacing w:line="276" w:lineRule="auto"/>
        <w:jc w:val="both"/>
        <w:rPr>
          <w:sz w:val="22"/>
          <w:szCs w:val="22"/>
          <w:lang w:val="cs-CZ"/>
        </w:rPr>
      </w:pPr>
      <w:r w:rsidRPr="01F18D05">
        <w:rPr>
          <w:sz w:val="22"/>
          <w:szCs w:val="22"/>
          <w:lang w:val="cs-CZ"/>
        </w:rPr>
        <w:t xml:space="preserve">Společnost Würth je předním světovým tvůrcem i výrobcem montážních materiálů a techniky. Skupina Würth byla založena v Německu v roce 1945 Adolfem Würthem, po jeho smrti v roce 1954 převzal vedení firmy jeho 19letý syn Reinhold Würth, který ji vede dodnes. Do České republiky vstoupila skupina Würth v roce 1992 a díky rychle rostoucímu týmu profesionálně vyškolených obchodních zástupců se brzy stala </w:t>
      </w:r>
      <w:r w:rsidRPr="01F18D05">
        <w:rPr>
          <w:sz w:val="22"/>
          <w:szCs w:val="22"/>
          <w:lang w:val="cs-CZ"/>
        </w:rPr>
        <w:lastRenderedPageBreak/>
        <w:t>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:rsidR="006E33DB" w:rsidRDefault="006E33DB" w:rsidP="00236D24">
      <w:pPr>
        <w:spacing w:line="360" w:lineRule="auto"/>
        <w:rPr>
          <w:b/>
          <w:sz w:val="22"/>
          <w:szCs w:val="22"/>
          <w:lang w:val="cs-CZ"/>
        </w:rPr>
      </w:pPr>
    </w:p>
    <w:p w:rsidR="00236D24" w:rsidRPr="00D775B3" w:rsidRDefault="004E0C10" w:rsidP="00236D24">
      <w:pPr>
        <w:spacing w:line="360" w:lineRule="auto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>Pro více informací prosím kontaktujte</w:t>
      </w:r>
      <w:r w:rsidR="00236D24" w:rsidRPr="00D775B3">
        <w:rPr>
          <w:b/>
          <w:sz w:val="22"/>
          <w:szCs w:val="22"/>
          <w:lang w:val="cs-CZ"/>
        </w:rPr>
        <w:t>:</w:t>
      </w:r>
    </w:p>
    <w:p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Matěj Oliva</w:t>
      </w:r>
    </w:p>
    <w:p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Marketing a PR Manager</w:t>
      </w:r>
    </w:p>
    <w:p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+420 730 816 695</w:t>
      </w:r>
    </w:p>
    <w:p w:rsidR="00236D24" w:rsidRPr="00D775B3" w:rsidRDefault="004D3B57" w:rsidP="00236D24">
      <w:pPr>
        <w:spacing w:line="276" w:lineRule="auto"/>
        <w:rPr>
          <w:sz w:val="22"/>
          <w:szCs w:val="22"/>
          <w:lang w:val="cs-CZ"/>
        </w:rPr>
      </w:pPr>
      <w:hyperlink r:id="rId15" w:history="1">
        <w:r w:rsidR="00236D24" w:rsidRPr="00D775B3">
          <w:rPr>
            <w:rStyle w:val="Hyperlink"/>
            <w:sz w:val="22"/>
            <w:szCs w:val="22"/>
            <w:lang w:val="cs-CZ"/>
          </w:rPr>
          <w:t>Matej.oliva@wuerth.cz</w:t>
        </w:r>
      </w:hyperlink>
    </w:p>
    <w:p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  <w:lang w:val="cs-CZ"/>
        </w:rPr>
      </w:pPr>
    </w:p>
    <w:p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Kamila Žitňáková</w:t>
      </w:r>
      <w:r w:rsidR="004E0C10" w:rsidRPr="00E55666">
        <w:rPr>
          <w:sz w:val="22"/>
          <w:szCs w:val="22"/>
          <w:lang w:val="cs-CZ"/>
        </w:rPr>
        <w:br/>
      </w:r>
      <w:r w:rsidR="00236D24" w:rsidRPr="00E55666">
        <w:rPr>
          <w:sz w:val="22"/>
          <w:szCs w:val="22"/>
          <w:lang w:val="cs-CZ"/>
        </w:rPr>
        <w:t>Account Director</w:t>
      </w:r>
      <w:r w:rsidR="00236D24" w:rsidRPr="00E55666">
        <w:rPr>
          <w:sz w:val="22"/>
          <w:szCs w:val="22"/>
          <w:lang w:val="cs-CZ"/>
        </w:rPr>
        <w:br/>
        <w:t>Crest Communications</w:t>
      </w:r>
      <w:r w:rsidRPr="00E55666">
        <w:rPr>
          <w:sz w:val="22"/>
          <w:szCs w:val="22"/>
          <w:lang w:val="cs-CZ"/>
        </w:rPr>
        <w:br/>
        <w:t>+ 420 725 544 106</w:t>
      </w:r>
      <w:r w:rsidRPr="00E55666">
        <w:rPr>
          <w:sz w:val="22"/>
          <w:szCs w:val="22"/>
          <w:lang w:val="cs-CZ"/>
        </w:rPr>
        <w:br/>
        <w:t>e-mail:</w:t>
      </w:r>
      <w:r w:rsidR="00267D03" w:rsidRPr="00E55666">
        <w:rPr>
          <w:sz w:val="22"/>
          <w:szCs w:val="22"/>
          <w:lang w:val="cs-CZ"/>
        </w:rPr>
        <w:t xml:space="preserve"> </w:t>
      </w:r>
      <w:hyperlink r:id="rId16" w:history="1">
        <w:r w:rsidR="00267D03" w:rsidRPr="00E55666">
          <w:rPr>
            <w:rStyle w:val="Hyperlink"/>
            <w:sz w:val="22"/>
            <w:szCs w:val="22"/>
            <w:lang w:val="cs-CZ"/>
          </w:rPr>
          <w:t>kamila.zitnakova@crestcom.cz</w:t>
        </w:r>
      </w:hyperlink>
    </w:p>
    <w:p w:rsidR="009F6B6B" w:rsidRPr="00E55666" w:rsidRDefault="009F6B6B" w:rsidP="00236D24">
      <w:pPr>
        <w:spacing w:line="276" w:lineRule="auto"/>
        <w:jc w:val="both"/>
        <w:rPr>
          <w:lang w:val="cs-CZ"/>
        </w:rPr>
      </w:pPr>
    </w:p>
    <w:sectPr w:rsidR="009F6B6B" w:rsidRPr="00E55666" w:rsidSect="0052277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60" w:rsidRDefault="000B2E60">
      <w:r>
        <w:separator/>
      </w:r>
    </w:p>
  </w:endnote>
  <w:endnote w:type="continuationSeparator" w:id="0">
    <w:p w:rsidR="000B2E60" w:rsidRDefault="000B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1F18D05" w:rsidRDefault="01F18D05" w:rsidP="01F18D05">
    <w:pPr>
      <w:pStyle w:val="Footer"/>
      <w:rPr>
        <w:rFonts w:ascii="Arial" w:hAnsi="Arial" w:cs="Arial"/>
        <w:sz w:val="16"/>
        <w:szCs w:val="16"/>
        <w:lang w:val="cs-CZ"/>
      </w:rPr>
    </w:pPr>
  </w:p>
  <w:p w:rsidR="000D5082" w:rsidRDefault="01F18D05" w:rsidP="01F18D05">
    <w:pPr>
      <w:pStyle w:val="Footer"/>
      <w:rPr>
        <w:rFonts w:ascii="Arial" w:hAnsi="Arial" w:cs="Arial"/>
        <w:sz w:val="16"/>
        <w:szCs w:val="16"/>
        <w:lang w:val="cs-CZ"/>
      </w:rPr>
    </w:pPr>
    <w:r w:rsidRPr="001E5AA0">
      <w:rPr>
        <w:rFonts w:ascii="Arial" w:hAnsi="Arial" w:cs="Arial"/>
        <w:sz w:val="16"/>
        <w:szCs w:val="16"/>
        <w:lang w:val="cs-CZ"/>
      </w:rPr>
      <w:t>Strana</w:t>
    </w:r>
    <w:r w:rsidRPr="00E04DF2">
      <w:rPr>
        <w:rFonts w:ascii="Arial" w:hAnsi="Arial" w:cs="Arial"/>
        <w:sz w:val="16"/>
        <w:szCs w:val="16"/>
      </w:rPr>
      <w:t xml:space="preserve"> </w:t>
    </w:r>
    <w:r w:rsidR="004D3B57" w:rsidRPr="01F18D05">
      <w:rPr>
        <w:rFonts w:ascii="Arial" w:hAnsi="Arial" w:cs="Arial"/>
        <w:b/>
        <w:bCs/>
        <w:noProof/>
        <w:sz w:val="16"/>
        <w:szCs w:val="16"/>
      </w:rPr>
      <w:fldChar w:fldCharType="begin"/>
    </w:r>
    <w:r w:rsidR="000D5082" w:rsidRPr="01F18D05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4D3B57" w:rsidRPr="01F18D05">
      <w:rPr>
        <w:rFonts w:ascii="Arial" w:hAnsi="Arial" w:cs="Arial"/>
        <w:b/>
        <w:bCs/>
        <w:sz w:val="16"/>
        <w:szCs w:val="16"/>
      </w:rPr>
      <w:fldChar w:fldCharType="separate"/>
    </w:r>
    <w:r w:rsidR="00641C81">
      <w:rPr>
        <w:rFonts w:ascii="Arial" w:hAnsi="Arial" w:cs="Arial"/>
        <w:b/>
        <w:bCs/>
        <w:noProof/>
        <w:sz w:val="16"/>
        <w:szCs w:val="16"/>
      </w:rPr>
      <w:t>2</w:t>
    </w:r>
    <w:r w:rsidR="004D3B57" w:rsidRPr="01F18D05">
      <w:rPr>
        <w:rFonts w:ascii="Arial" w:hAnsi="Arial" w:cs="Arial"/>
        <w:b/>
        <w:bCs/>
        <w:noProof/>
        <w:sz w:val="16"/>
        <w:szCs w:val="16"/>
      </w:rPr>
      <w:fldChar w:fldCharType="end"/>
    </w:r>
    <w:r w:rsidRPr="00E04DF2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="00641C81">
        <w:rPr>
          <w:rFonts w:ascii="Arial" w:hAnsi="Arial" w:cs="Arial"/>
          <w:b/>
          <w:bCs/>
          <w:noProof/>
          <w:sz w:val="16"/>
          <w:szCs w:val="16"/>
        </w:rPr>
        <w:t>3</w:t>
      </w:r>
    </w:fldSimple>
  </w:p>
  <w:p w:rsidR="00D85ADD" w:rsidRDefault="00D85ADD">
    <w:pPr>
      <w:pStyle w:val="Footer"/>
      <w:rPr>
        <w:sz w:val="16"/>
        <w:szCs w:val="16"/>
      </w:rPr>
    </w:pPr>
  </w:p>
  <w:p w:rsidR="000D5082" w:rsidRPr="00936D35" w:rsidRDefault="000D5082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77" w:rsidRPr="0073119D" w:rsidRDefault="00260777" w:rsidP="00260777">
    <w:pPr>
      <w:pStyle w:val="NoSpacing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</w:rPr>
      <w:t xml:space="preserve">Würth,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:rsidR="00260777" w:rsidRPr="0073119D" w:rsidRDefault="00260777" w:rsidP="00260777">
    <w:pPr>
      <w:pStyle w:val="NoSpacing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:rsidR="00260777" w:rsidRPr="0073119D" w:rsidRDefault="167CF3EE" w:rsidP="167CF3EE">
    <w:pPr>
      <w:pStyle w:val="NoSpacing"/>
      <w:rPr>
        <w:rFonts w:ascii="Arial" w:hAnsi="Arial" w:cs="Arial"/>
        <w:sz w:val="16"/>
        <w:szCs w:val="16"/>
        <w:lang w:val="de-DE"/>
      </w:rPr>
    </w:pPr>
    <w:r w:rsidRPr="167CF3EE">
      <w:rPr>
        <w:rFonts w:ascii="Arial" w:hAnsi="Arial" w:cs="Arial"/>
        <w:sz w:val="16"/>
        <w:szCs w:val="16"/>
        <w:lang w:val="de-DE"/>
      </w:rPr>
      <w:t>Společnost Würth je zapsána v obchodním rejstříku vedeném Krajským obchodním soudem v Praze, v oddílu C, vložka 15062.</w:t>
    </w:r>
  </w:p>
  <w:p w:rsidR="00260777" w:rsidRPr="0073119D" w:rsidRDefault="00260777" w:rsidP="00260777">
    <w:pPr>
      <w:pStyle w:val="Footer"/>
      <w:rPr>
        <w:rFonts w:ascii="Arial" w:hAnsi="Arial" w:cs="Arial"/>
        <w:sz w:val="16"/>
        <w:szCs w:val="16"/>
        <w:lang w:val="en-US"/>
      </w:rPr>
    </w:pPr>
  </w:p>
  <w:p w:rsidR="00260777" w:rsidRPr="00260777" w:rsidRDefault="167CF3EE" w:rsidP="167CF3EE">
    <w:pPr>
      <w:pStyle w:val="NoSpacing"/>
      <w:rPr>
        <w:rFonts w:ascii="Arial" w:hAnsi="Arial" w:cs="Arial"/>
        <w:sz w:val="16"/>
        <w:szCs w:val="16"/>
        <w:lang w:val="de-DE"/>
      </w:rPr>
    </w:pPr>
    <w:r w:rsidRPr="167CF3EE">
      <w:rPr>
        <w:rFonts w:ascii="Arial" w:hAnsi="Arial" w:cs="Arial"/>
        <w:sz w:val="16"/>
        <w:szCs w:val="16"/>
        <w:lang w:val="de-DE"/>
      </w:rPr>
      <w:t>VZ_11_Hlavickovy_papir_Wurth_v7</w:t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Pr="167CF3EE">
      <w:rPr>
        <w:rFonts w:ascii="Arial" w:hAnsi="Arial" w:cs="Arial"/>
        <w:sz w:val="16"/>
        <w:szCs w:val="16"/>
        <w:lang w:val="de-DE"/>
      </w:rPr>
      <w:t xml:space="preserve">Stránka </w:t>
    </w:r>
    <w:r w:rsidR="004D3B57" w:rsidRPr="167CF3EE">
      <w:rPr>
        <w:rFonts w:ascii="Arial" w:hAnsi="Arial" w:cs="Arial"/>
        <w:b/>
        <w:bCs/>
        <w:noProof/>
        <w:sz w:val="16"/>
        <w:szCs w:val="16"/>
        <w:lang w:val="de-DE"/>
      </w:rPr>
      <w:fldChar w:fldCharType="begin"/>
    </w:r>
    <w:r w:rsidR="00260777" w:rsidRPr="167CF3EE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4D3B57" w:rsidRPr="004D3B57">
      <w:rPr>
        <w:rFonts w:ascii="Arial" w:hAnsi="Arial" w:cs="Arial"/>
        <w:b/>
        <w:bCs/>
        <w:sz w:val="16"/>
        <w:szCs w:val="16"/>
      </w:rPr>
      <w:fldChar w:fldCharType="separate"/>
    </w:r>
    <w:r w:rsidRPr="167CF3EE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4D3B57" w:rsidRPr="167CF3EE">
      <w:rPr>
        <w:rFonts w:ascii="Arial" w:hAnsi="Arial" w:cs="Arial"/>
        <w:b/>
        <w:bCs/>
        <w:noProof/>
        <w:sz w:val="16"/>
        <w:szCs w:val="16"/>
        <w:lang w:val="de-DE"/>
      </w:rPr>
      <w:fldChar w:fldCharType="end"/>
    </w:r>
    <w:r w:rsidRPr="167CF3EE">
      <w:rPr>
        <w:rFonts w:ascii="Arial" w:hAnsi="Arial" w:cs="Arial"/>
        <w:sz w:val="16"/>
        <w:szCs w:val="16"/>
        <w:lang w:val="de-DE"/>
      </w:rPr>
      <w:t xml:space="preserve"> z </w:t>
    </w:r>
    <w:fldSimple w:instr="NUMPAGES  \* Arabic  \* MERGEFORMAT">
      <w:r w:rsidRPr="167CF3EE">
        <w:rPr>
          <w:rFonts w:ascii="Arial" w:hAnsi="Arial" w:cs="Arial"/>
          <w:b/>
          <w:bCs/>
          <w:noProof/>
          <w:sz w:val="16"/>
          <w:szCs w:val="16"/>
          <w:lang w:val="de-DE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60" w:rsidRDefault="000B2E60">
      <w:r>
        <w:separator/>
      </w:r>
    </w:p>
  </w:footnote>
  <w:footnote w:type="continuationSeparator" w:id="0">
    <w:p w:rsidR="000B2E60" w:rsidRDefault="000B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DD" w:rsidRDefault="009F6B6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ADD" w:rsidRDefault="00D85ADD">
    <w:pPr>
      <w:pStyle w:val="Header"/>
    </w:pPr>
  </w:p>
  <w:p w:rsidR="00D85ADD" w:rsidRDefault="00D85ADD" w:rsidP="00E93CF9">
    <w:pPr>
      <w:pStyle w:val="Header"/>
      <w:jc w:val="center"/>
    </w:pPr>
  </w:p>
  <w:p w:rsidR="002C741D" w:rsidRDefault="002C741D" w:rsidP="00E93CF9">
    <w:pPr>
      <w:pStyle w:val="Header"/>
      <w:jc w:val="center"/>
    </w:pPr>
  </w:p>
  <w:p w:rsidR="002C741D" w:rsidRDefault="002C741D" w:rsidP="00E93CF9">
    <w:pPr>
      <w:pStyle w:val="Header"/>
      <w:jc w:val="center"/>
    </w:pPr>
  </w:p>
  <w:p w:rsidR="00D85ADD" w:rsidRPr="00710703" w:rsidRDefault="00D85ADD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DD" w:rsidRDefault="00DB1C23" w:rsidP="00334A54">
    <w:pPr>
      <w:pStyle w:val="Header"/>
      <w:jc w:val="right"/>
    </w:pPr>
    <w:r>
      <w:rPr>
        <w:noProof/>
        <w:lang w:val="cs-CZ" w:eastAsia="cs-CZ"/>
      </w:rPr>
      <w:drawing>
        <wp:inline distT="0" distB="0" distL="0" distR="0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B3FD4"/>
    <w:multiLevelType w:val="hybridMultilevel"/>
    <w:tmpl w:val="9822F428"/>
    <w:lvl w:ilvl="0" w:tplc="AABE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58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5BFE7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402E7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84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C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A2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AC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94781"/>
    <w:rsid w:val="000017C1"/>
    <w:rsid w:val="00003C84"/>
    <w:rsid w:val="00005699"/>
    <w:rsid w:val="00006219"/>
    <w:rsid w:val="0002085A"/>
    <w:rsid w:val="00024568"/>
    <w:rsid w:val="00024836"/>
    <w:rsid w:val="000279BD"/>
    <w:rsid w:val="000347B7"/>
    <w:rsid w:val="000376C1"/>
    <w:rsid w:val="000401A9"/>
    <w:rsid w:val="0004157C"/>
    <w:rsid w:val="00043BE2"/>
    <w:rsid w:val="000466DD"/>
    <w:rsid w:val="00051290"/>
    <w:rsid w:val="00052250"/>
    <w:rsid w:val="00055D46"/>
    <w:rsid w:val="0005675D"/>
    <w:rsid w:val="00056922"/>
    <w:rsid w:val="00060563"/>
    <w:rsid w:val="000614B8"/>
    <w:rsid w:val="000635E8"/>
    <w:rsid w:val="00067A3F"/>
    <w:rsid w:val="00071178"/>
    <w:rsid w:val="00072AFA"/>
    <w:rsid w:val="00075276"/>
    <w:rsid w:val="00077798"/>
    <w:rsid w:val="00080B0D"/>
    <w:rsid w:val="00082815"/>
    <w:rsid w:val="0008687A"/>
    <w:rsid w:val="000A19DF"/>
    <w:rsid w:val="000A1DDC"/>
    <w:rsid w:val="000A3692"/>
    <w:rsid w:val="000A4536"/>
    <w:rsid w:val="000A7042"/>
    <w:rsid w:val="000B011A"/>
    <w:rsid w:val="000B044E"/>
    <w:rsid w:val="000B0EA7"/>
    <w:rsid w:val="000B2E18"/>
    <w:rsid w:val="000B2E60"/>
    <w:rsid w:val="000B7416"/>
    <w:rsid w:val="000C12F3"/>
    <w:rsid w:val="000C166F"/>
    <w:rsid w:val="000C5728"/>
    <w:rsid w:val="000C6F91"/>
    <w:rsid w:val="000C71E8"/>
    <w:rsid w:val="000D06CD"/>
    <w:rsid w:val="000D14F7"/>
    <w:rsid w:val="000D3BCD"/>
    <w:rsid w:val="000D4826"/>
    <w:rsid w:val="000D4D78"/>
    <w:rsid w:val="000D5082"/>
    <w:rsid w:val="000D6CB9"/>
    <w:rsid w:val="000D6EFA"/>
    <w:rsid w:val="000E14D1"/>
    <w:rsid w:val="000E5C97"/>
    <w:rsid w:val="000E6141"/>
    <w:rsid w:val="000E6C18"/>
    <w:rsid w:val="000F0404"/>
    <w:rsid w:val="000F0EE8"/>
    <w:rsid w:val="000F112C"/>
    <w:rsid w:val="000F1355"/>
    <w:rsid w:val="000F13A1"/>
    <w:rsid w:val="000F5519"/>
    <w:rsid w:val="000F62C5"/>
    <w:rsid w:val="000F68DE"/>
    <w:rsid w:val="000F6CF7"/>
    <w:rsid w:val="00101387"/>
    <w:rsid w:val="00107DA9"/>
    <w:rsid w:val="00116DE0"/>
    <w:rsid w:val="00116F9D"/>
    <w:rsid w:val="001172DF"/>
    <w:rsid w:val="00117E57"/>
    <w:rsid w:val="00123592"/>
    <w:rsid w:val="001240BF"/>
    <w:rsid w:val="001314B1"/>
    <w:rsid w:val="0013489B"/>
    <w:rsid w:val="001410C5"/>
    <w:rsid w:val="00142D71"/>
    <w:rsid w:val="00150FE6"/>
    <w:rsid w:val="00151F8C"/>
    <w:rsid w:val="001527B4"/>
    <w:rsid w:val="001562F8"/>
    <w:rsid w:val="00167457"/>
    <w:rsid w:val="001677F9"/>
    <w:rsid w:val="00167E5F"/>
    <w:rsid w:val="001732BF"/>
    <w:rsid w:val="001740CF"/>
    <w:rsid w:val="0017465F"/>
    <w:rsid w:val="001829DC"/>
    <w:rsid w:val="00183E97"/>
    <w:rsid w:val="00185903"/>
    <w:rsid w:val="00190A01"/>
    <w:rsid w:val="0019205B"/>
    <w:rsid w:val="0019394C"/>
    <w:rsid w:val="00196964"/>
    <w:rsid w:val="001A17C3"/>
    <w:rsid w:val="001A44EA"/>
    <w:rsid w:val="001A6D80"/>
    <w:rsid w:val="001B37D3"/>
    <w:rsid w:val="001B6C66"/>
    <w:rsid w:val="001B7028"/>
    <w:rsid w:val="001B7B78"/>
    <w:rsid w:val="001B7FC2"/>
    <w:rsid w:val="001C3EC8"/>
    <w:rsid w:val="001C5908"/>
    <w:rsid w:val="001D0B2C"/>
    <w:rsid w:val="001D2C92"/>
    <w:rsid w:val="001E0DC4"/>
    <w:rsid w:val="001E1DA9"/>
    <w:rsid w:val="001E5AA0"/>
    <w:rsid w:val="001E6BBB"/>
    <w:rsid w:val="001F22AC"/>
    <w:rsid w:val="001F4466"/>
    <w:rsid w:val="001F59C2"/>
    <w:rsid w:val="001F6501"/>
    <w:rsid w:val="002117C3"/>
    <w:rsid w:val="002120AC"/>
    <w:rsid w:val="002122D5"/>
    <w:rsid w:val="0021473A"/>
    <w:rsid w:val="0022272D"/>
    <w:rsid w:val="00223DD5"/>
    <w:rsid w:val="0022D2C6"/>
    <w:rsid w:val="00232165"/>
    <w:rsid w:val="00233173"/>
    <w:rsid w:val="00236A63"/>
    <w:rsid w:val="00236D24"/>
    <w:rsid w:val="00245564"/>
    <w:rsid w:val="00253329"/>
    <w:rsid w:val="002550CA"/>
    <w:rsid w:val="002567FB"/>
    <w:rsid w:val="00257801"/>
    <w:rsid w:val="00260777"/>
    <w:rsid w:val="00267D03"/>
    <w:rsid w:val="0027336B"/>
    <w:rsid w:val="00277071"/>
    <w:rsid w:val="00281938"/>
    <w:rsid w:val="00285AC1"/>
    <w:rsid w:val="0028624D"/>
    <w:rsid w:val="00290B2A"/>
    <w:rsid w:val="0029430E"/>
    <w:rsid w:val="002A09A4"/>
    <w:rsid w:val="002A32F0"/>
    <w:rsid w:val="002A6661"/>
    <w:rsid w:val="002B3E22"/>
    <w:rsid w:val="002C2B69"/>
    <w:rsid w:val="002C2DA2"/>
    <w:rsid w:val="002C3B2E"/>
    <w:rsid w:val="002C3ED1"/>
    <w:rsid w:val="002C741D"/>
    <w:rsid w:val="002D0225"/>
    <w:rsid w:val="002D0715"/>
    <w:rsid w:val="002D09F5"/>
    <w:rsid w:val="002D3C62"/>
    <w:rsid w:val="002D423E"/>
    <w:rsid w:val="002D4C1E"/>
    <w:rsid w:val="002DC7AB"/>
    <w:rsid w:val="002E14AA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797F"/>
    <w:rsid w:val="00326892"/>
    <w:rsid w:val="00331CB4"/>
    <w:rsid w:val="00332FB6"/>
    <w:rsid w:val="00334592"/>
    <w:rsid w:val="00334A54"/>
    <w:rsid w:val="003446B5"/>
    <w:rsid w:val="0034568E"/>
    <w:rsid w:val="003467A8"/>
    <w:rsid w:val="003525E5"/>
    <w:rsid w:val="00353929"/>
    <w:rsid w:val="0035505A"/>
    <w:rsid w:val="0035707E"/>
    <w:rsid w:val="00357CB9"/>
    <w:rsid w:val="00360BA0"/>
    <w:rsid w:val="003616CC"/>
    <w:rsid w:val="00364333"/>
    <w:rsid w:val="00364F90"/>
    <w:rsid w:val="00365F37"/>
    <w:rsid w:val="00367C29"/>
    <w:rsid w:val="00372A9C"/>
    <w:rsid w:val="00377A43"/>
    <w:rsid w:val="003848F4"/>
    <w:rsid w:val="0039063D"/>
    <w:rsid w:val="003908DF"/>
    <w:rsid w:val="00392E4F"/>
    <w:rsid w:val="00395CC4"/>
    <w:rsid w:val="00397120"/>
    <w:rsid w:val="003A01EA"/>
    <w:rsid w:val="003A0A15"/>
    <w:rsid w:val="003A1147"/>
    <w:rsid w:val="003A2723"/>
    <w:rsid w:val="003A3EC4"/>
    <w:rsid w:val="003A4AD3"/>
    <w:rsid w:val="003A62CE"/>
    <w:rsid w:val="003A7277"/>
    <w:rsid w:val="003A773F"/>
    <w:rsid w:val="003B477D"/>
    <w:rsid w:val="003B63E7"/>
    <w:rsid w:val="003B6E05"/>
    <w:rsid w:val="003C02A0"/>
    <w:rsid w:val="003D2572"/>
    <w:rsid w:val="003D39EC"/>
    <w:rsid w:val="003E3663"/>
    <w:rsid w:val="003E613B"/>
    <w:rsid w:val="003F18AB"/>
    <w:rsid w:val="003F2E2E"/>
    <w:rsid w:val="003F772D"/>
    <w:rsid w:val="00402F12"/>
    <w:rsid w:val="004053A3"/>
    <w:rsid w:val="0041246A"/>
    <w:rsid w:val="004127D5"/>
    <w:rsid w:val="00412D7B"/>
    <w:rsid w:val="004172B8"/>
    <w:rsid w:val="00421D1A"/>
    <w:rsid w:val="00423A85"/>
    <w:rsid w:val="00424B86"/>
    <w:rsid w:val="00427EEF"/>
    <w:rsid w:val="00433E6B"/>
    <w:rsid w:val="00436824"/>
    <w:rsid w:val="00444723"/>
    <w:rsid w:val="004457F0"/>
    <w:rsid w:val="00463DBD"/>
    <w:rsid w:val="004807BA"/>
    <w:rsid w:val="00486BD8"/>
    <w:rsid w:val="00494C70"/>
    <w:rsid w:val="004A273F"/>
    <w:rsid w:val="004A5176"/>
    <w:rsid w:val="004A7D36"/>
    <w:rsid w:val="004B0982"/>
    <w:rsid w:val="004B1158"/>
    <w:rsid w:val="004B2D87"/>
    <w:rsid w:val="004B7528"/>
    <w:rsid w:val="004B7832"/>
    <w:rsid w:val="004C2527"/>
    <w:rsid w:val="004C6A8D"/>
    <w:rsid w:val="004C7B81"/>
    <w:rsid w:val="004D20D4"/>
    <w:rsid w:val="004D24CC"/>
    <w:rsid w:val="004D3B57"/>
    <w:rsid w:val="004D481E"/>
    <w:rsid w:val="004D5C50"/>
    <w:rsid w:val="004E0C10"/>
    <w:rsid w:val="004E1551"/>
    <w:rsid w:val="004E2672"/>
    <w:rsid w:val="004E5D4B"/>
    <w:rsid w:val="004E6C89"/>
    <w:rsid w:val="004E6FB7"/>
    <w:rsid w:val="004E72E1"/>
    <w:rsid w:val="004F15E3"/>
    <w:rsid w:val="004F31A5"/>
    <w:rsid w:val="004F72F3"/>
    <w:rsid w:val="004F7C05"/>
    <w:rsid w:val="00501958"/>
    <w:rsid w:val="00501A1F"/>
    <w:rsid w:val="00501B4B"/>
    <w:rsid w:val="00502A15"/>
    <w:rsid w:val="0050480E"/>
    <w:rsid w:val="00505336"/>
    <w:rsid w:val="00506C48"/>
    <w:rsid w:val="00517277"/>
    <w:rsid w:val="005200AF"/>
    <w:rsid w:val="00522776"/>
    <w:rsid w:val="00532CC4"/>
    <w:rsid w:val="00534A42"/>
    <w:rsid w:val="005360F2"/>
    <w:rsid w:val="00536110"/>
    <w:rsid w:val="0053717B"/>
    <w:rsid w:val="00537BC3"/>
    <w:rsid w:val="005547A7"/>
    <w:rsid w:val="00555602"/>
    <w:rsid w:val="00564581"/>
    <w:rsid w:val="00581DFA"/>
    <w:rsid w:val="00582C8F"/>
    <w:rsid w:val="00584399"/>
    <w:rsid w:val="0058756C"/>
    <w:rsid w:val="0059068B"/>
    <w:rsid w:val="00594ED2"/>
    <w:rsid w:val="005B0664"/>
    <w:rsid w:val="005B2CCB"/>
    <w:rsid w:val="005C04B6"/>
    <w:rsid w:val="005C05E9"/>
    <w:rsid w:val="005C2C5F"/>
    <w:rsid w:val="005C4D9A"/>
    <w:rsid w:val="005C5611"/>
    <w:rsid w:val="005C6631"/>
    <w:rsid w:val="005C6C28"/>
    <w:rsid w:val="005C7534"/>
    <w:rsid w:val="005C7710"/>
    <w:rsid w:val="005D40DE"/>
    <w:rsid w:val="005D7D86"/>
    <w:rsid w:val="005E3367"/>
    <w:rsid w:val="005E4C45"/>
    <w:rsid w:val="005E4E38"/>
    <w:rsid w:val="005E5DAE"/>
    <w:rsid w:val="005E7C8A"/>
    <w:rsid w:val="005F3C9A"/>
    <w:rsid w:val="00600B03"/>
    <w:rsid w:val="0060256F"/>
    <w:rsid w:val="00606E45"/>
    <w:rsid w:val="00613510"/>
    <w:rsid w:val="00615892"/>
    <w:rsid w:val="00617D7E"/>
    <w:rsid w:val="00625FA0"/>
    <w:rsid w:val="0062683A"/>
    <w:rsid w:val="006271B3"/>
    <w:rsid w:val="00633BD2"/>
    <w:rsid w:val="006368E8"/>
    <w:rsid w:val="00641C81"/>
    <w:rsid w:val="00656C2C"/>
    <w:rsid w:val="00663656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D51C9"/>
    <w:rsid w:val="006E2BF0"/>
    <w:rsid w:val="006E2FFC"/>
    <w:rsid w:val="006E33DB"/>
    <w:rsid w:val="006F0B9E"/>
    <w:rsid w:val="006F2212"/>
    <w:rsid w:val="006F757F"/>
    <w:rsid w:val="00703E71"/>
    <w:rsid w:val="00705E98"/>
    <w:rsid w:val="00707916"/>
    <w:rsid w:val="00710703"/>
    <w:rsid w:val="007128E0"/>
    <w:rsid w:val="0071366C"/>
    <w:rsid w:val="007139C3"/>
    <w:rsid w:val="0071548B"/>
    <w:rsid w:val="0072331D"/>
    <w:rsid w:val="00723473"/>
    <w:rsid w:val="0072352B"/>
    <w:rsid w:val="007320D4"/>
    <w:rsid w:val="00733FB6"/>
    <w:rsid w:val="007360B1"/>
    <w:rsid w:val="00742DB5"/>
    <w:rsid w:val="007438BF"/>
    <w:rsid w:val="007454F7"/>
    <w:rsid w:val="00751CAD"/>
    <w:rsid w:val="00754935"/>
    <w:rsid w:val="00756045"/>
    <w:rsid w:val="007614DF"/>
    <w:rsid w:val="00764D4D"/>
    <w:rsid w:val="0077527B"/>
    <w:rsid w:val="007771CD"/>
    <w:rsid w:val="007844F0"/>
    <w:rsid w:val="00784FD5"/>
    <w:rsid w:val="00790C6D"/>
    <w:rsid w:val="007911A8"/>
    <w:rsid w:val="00794781"/>
    <w:rsid w:val="00797178"/>
    <w:rsid w:val="007A36A1"/>
    <w:rsid w:val="007A58B9"/>
    <w:rsid w:val="007A6872"/>
    <w:rsid w:val="007B39D6"/>
    <w:rsid w:val="007B6550"/>
    <w:rsid w:val="007B775A"/>
    <w:rsid w:val="007C30B7"/>
    <w:rsid w:val="007C3DE4"/>
    <w:rsid w:val="007C4F64"/>
    <w:rsid w:val="007D03E8"/>
    <w:rsid w:val="007D0ACF"/>
    <w:rsid w:val="007D7243"/>
    <w:rsid w:val="007E1EB6"/>
    <w:rsid w:val="007E2727"/>
    <w:rsid w:val="007E2A51"/>
    <w:rsid w:val="007E3EB5"/>
    <w:rsid w:val="007E7989"/>
    <w:rsid w:val="007F0BDC"/>
    <w:rsid w:val="008005EF"/>
    <w:rsid w:val="0080062E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1511"/>
    <w:rsid w:val="00821626"/>
    <w:rsid w:val="00823F21"/>
    <w:rsid w:val="00824839"/>
    <w:rsid w:val="00826AA6"/>
    <w:rsid w:val="00830726"/>
    <w:rsid w:val="00830774"/>
    <w:rsid w:val="00834D98"/>
    <w:rsid w:val="00843B73"/>
    <w:rsid w:val="00847A14"/>
    <w:rsid w:val="0085019A"/>
    <w:rsid w:val="00855B28"/>
    <w:rsid w:val="00856266"/>
    <w:rsid w:val="008571FE"/>
    <w:rsid w:val="00858894"/>
    <w:rsid w:val="00864DFC"/>
    <w:rsid w:val="00872071"/>
    <w:rsid w:val="00875915"/>
    <w:rsid w:val="008910A9"/>
    <w:rsid w:val="00891F51"/>
    <w:rsid w:val="00895272"/>
    <w:rsid w:val="008A22E4"/>
    <w:rsid w:val="008A505D"/>
    <w:rsid w:val="008A7F5D"/>
    <w:rsid w:val="008B204C"/>
    <w:rsid w:val="008B40C2"/>
    <w:rsid w:val="008B4C60"/>
    <w:rsid w:val="008C00EE"/>
    <w:rsid w:val="008C5AE8"/>
    <w:rsid w:val="008D1472"/>
    <w:rsid w:val="008D2B4E"/>
    <w:rsid w:val="008D7F70"/>
    <w:rsid w:val="008E17C6"/>
    <w:rsid w:val="008E18DF"/>
    <w:rsid w:val="008E5C3A"/>
    <w:rsid w:val="008F0AAA"/>
    <w:rsid w:val="008F1D4F"/>
    <w:rsid w:val="008F286F"/>
    <w:rsid w:val="008F75E0"/>
    <w:rsid w:val="00912EB8"/>
    <w:rsid w:val="0091315F"/>
    <w:rsid w:val="00914419"/>
    <w:rsid w:val="0091674A"/>
    <w:rsid w:val="009230BE"/>
    <w:rsid w:val="009266BA"/>
    <w:rsid w:val="00926960"/>
    <w:rsid w:val="00934A3F"/>
    <w:rsid w:val="00936D35"/>
    <w:rsid w:val="00942991"/>
    <w:rsid w:val="00943829"/>
    <w:rsid w:val="00947847"/>
    <w:rsid w:val="00951F45"/>
    <w:rsid w:val="00952526"/>
    <w:rsid w:val="00955978"/>
    <w:rsid w:val="00960053"/>
    <w:rsid w:val="00961F22"/>
    <w:rsid w:val="009629F6"/>
    <w:rsid w:val="00963145"/>
    <w:rsid w:val="009650F6"/>
    <w:rsid w:val="0096525A"/>
    <w:rsid w:val="009801E0"/>
    <w:rsid w:val="00983280"/>
    <w:rsid w:val="00995F28"/>
    <w:rsid w:val="009A071D"/>
    <w:rsid w:val="009A23FA"/>
    <w:rsid w:val="009A45EB"/>
    <w:rsid w:val="009A66D8"/>
    <w:rsid w:val="009A7BBE"/>
    <w:rsid w:val="009B0633"/>
    <w:rsid w:val="009B06E4"/>
    <w:rsid w:val="009B5066"/>
    <w:rsid w:val="009B7FFE"/>
    <w:rsid w:val="009C5725"/>
    <w:rsid w:val="009D08B6"/>
    <w:rsid w:val="009D0A09"/>
    <w:rsid w:val="009D0CCC"/>
    <w:rsid w:val="009D324A"/>
    <w:rsid w:val="009D3777"/>
    <w:rsid w:val="009E711B"/>
    <w:rsid w:val="009F21C9"/>
    <w:rsid w:val="009F5E01"/>
    <w:rsid w:val="009F6B6B"/>
    <w:rsid w:val="00A007EE"/>
    <w:rsid w:val="00A01990"/>
    <w:rsid w:val="00A01F94"/>
    <w:rsid w:val="00A101FE"/>
    <w:rsid w:val="00A12CD8"/>
    <w:rsid w:val="00A13DE1"/>
    <w:rsid w:val="00A14138"/>
    <w:rsid w:val="00A14166"/>
    <w:rsid w:val="00A16E6F"/>
    <w:rsid w:val="00A204FA"/>
    <w:rsid w:val="00A20F7F"/>
    <w:rsid w:val="00A25A9F"/>
    <w:rsid w:val="00A264A9"/>
    <w:rsid w:val="00A37B42"/>
    <w:rsid w:val="00A41CC7"/>
    <w:rsid w:val="00A428DA"/>
    <w:rsid w:val="00A445A8"/>
    <w:rsid w:val="00A52AA6"/>
    <w:rsid w:val="00A56E71"/>
    <w:rsid w:val="00A56FFB"/>
    <w:rsid w:val="00A57330"/>
    <w:rsid w:val="00A604D1"/>
    <w:rsid w:val="00A60A7D"/>
    <w:rsid w:val="00A76DDE"/>
    <w:rsid w:val="00A8088C"/>
    <w:rsid w:val="00A82A34"/>
    <w:rsid w:val="00A92059"/>
    <w:rsid w:val="00A95044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C19A8"/>
    <w:rsid w:val="00AD0B2B"/>
    <w:rsid w:val="00AD36C5"/>
    <w:rsid w:val="00AD4961"/>
    <w:rsid w:val="00AD5774"/>
    <w:rsid w:val="00AE3483"/>
    <w:rsid w:val="00AE580A"/>
    <w:rsid w:val="00AF19B8"/>
    <w:rsid w:val="00AF2CDC"/>
    <w:rsid w:val="00AF2D13"/>
    <w:rsid w:val="00AF4286"/>
    <w:rsid w:val="00B00948"/>
    <w:rsid w:val="00B03001"/>
    <w:rsid w:val="00B06369"/>
    <w:rsid w:val="00B14698"/>
    <w:rsid w:val="00B24FF7"/>
    <w:rsid w:val="00B25F7B"/>
    <w:rsid w:val="00B32BB7"/>
    <w:rsid w:val="00B376DF"/>
    <w:rsid w:val="00B40882"/>
    <w:rsid w:val="00B419CA"/>
    <w:rsid w:val="00B420AA"/>
    <w:rsid w:val="00B44647"/>
    <w:rsid w:val="00B528EA"/>
    <w:rsid w:val="00B530CD"/>
    <w:rsid w:val="00B53CF4"/>
    <w:rsid w:val="00B5634C"/>
    <w:rsid w:val="00B62E1F"/>
    <w:rsid w:val="00B7179D"/>
    <w:rsid w:val="00B7497F"/>
    <w:rsid w:val="00B767D6"/>
    <w:rsid w:val="00B802FB"/>
    <w:rsid w:val="00B821B2"/>
    <w:rsid w:val="00B85C32"/>
    <w:rsid w:val="00B915BA"/>
    <w:rsid w:val="00B923B1"/>
    <w:rsid w:val="00B94A65"/>
    <w:rsid w:val="00B95DEE"/>
    <w:rsid w:val="00B977EC"/>
    <w:rsid w:val="00BA3E85"/>
    <w:rsid w:val="00BA4CC0"/>
    <w:rsid w:val="00BA525F"/>
    <w:rsid w:val="00BB7352"/>
    <w:rsid w:val="00BC50F9"/>
    <w:rsid w:val="00BC652C"/>
    <w:rsid w:val="00BC75EA"/>
    <w:rsid w:val="00BD466D"/>
    <w:rsid w:val="00BE2E98"/>
    <w:rsid w:val="00BE3546"/>
    <w:rsid w:val="00BE35C4"/>
    <w:rsid w:val="00BE7F2C"/>
    <w:rsid w:val="00BF0596"/>
    <w:rsid w:val="00BF32CF"/>
    <w:rsid w:val="00BF41A3"/>
    <w:rsid w:val="00BF5A3E"/>
    <w:rsid w:val="00C02325"/>
    <w:rsid w:val="00C03713"/>
    <w:rsid w:val="00C0399E"/>
    <w:rsid w:val="00C03AA3"/>
    <w:rsid w:val="00C10F2B"/>
    <w:rsid w:val="00C111B0"/>
    <w:rsid w:val="00C12DF7"/>
    <w:rsid w:val="00C13404"/>
    <w:rsid w:val="00C20423"/>
    <w:rsid w:val="00C2378E"/>
    <w:rsid w:val="00C25FC3"/>
    <w:rsid w:val="00C30164"/>
    <w:rsid w:val="00C32815"/>
    <w:rsid w:val="00C32AA2"/>
    <w:rsid w:val="00C34E28"/>
    <w:rsid w:val="00C357AB"/>
    <w:rsid w:val="00C436DB"/>
    <w:rsid w:val="00C500A0"/>
    <w:rsid w:val="00C51F6A"/>
    <w:rsid w:val="00C62772"/>
    <w:rsid w:val="00C67E15"/>
    <w:rsid w:val="00C700A2"/>
    <w:rsid w:val="00C70AEA"/>
    <w:rsid w:val="00C73B03"/>
    <w:rsid w:val="00C775BD"/>
    <w:rsid w:val="00C84527"/>
    <w:rsid w:val="00C853ED"/>
    <w:rsid w:val="00C85EF8"/>
    <w:rsid w:val="00C86DE9"/>
    <w:rsid w:val="00C87F2A"/>
    <w:rsid w:val="00C90D39"/>
    <w:rsid w:val="00C91E4C"/>
    <w:rsid w:val="00C92251"/>
    <w:rsid w:val="00C93D12"/>
    <w:rsid w:val="00C94B4D"/>
    <w:rsid w:val="00C967A9"/>
    <w:rsid w:val="00C9704F"/>
    <w:rsid w:val="00CA2986"/>
    <w:rsid w:val="00CA2B82"/>
    <w:rsid w:val="00CA2CB8"/>
    <w:rsid w:val="00CA2DC9"/>
    <w:rsid w:val="00CA35A2"/>
    <w:rsid w:val="00CA4BCE"/>
    <w:rsid w:val="00CA6003"/>
    <w:rsid w:val="00CB576D"/>
    <w:rsid w:val="00CB7A3E"/>
    <w:rsid w:val="00CC00DC"/>
    <w:rsid w:val="00CC0A2E"/>
    <w:rsid w:val="00CC27A8"/>
    <w:rsid w:val="00CC2CF9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199A"/>
    <w:rsid w:val="00D0260B"/>
    <w:rsid w:val="00D062F3"/>
    <w:rsid w:val="00D11711"/>
    <w:rsid w:val="00D23420"/>
    <w:rsid w:val="00D2612C"/>
    <w:rsid w:val="00D33816"/>
    <w:rsid w:val="00D37455"/>
    <w:rsid w:val="00D42A6D"/>
    <w:rsid w:val="00D444C5"/>
    <w:rsid w:val="00D45C94"/>
    <w:rsid w:val="00D5066F"/>
    <w:rsid w:val="00D508EB"/>
    <w:rsid w:val="00D5306F"/>
    <w:rsid w:val="00D53127"/>
    <w:rsid w:val="00D532D6"/>
    <w:rsid w:val="00D63D7F"/>
    <w:rsid w:val="00D76FFB"/>
    <w:rsid w:val="00D775B3"/>
    <w:rsid w:val="00D85A60"/>
    <w:rsid w:val="00D85ADD"/>
    <w:rsid w:val="00D91517"/>
    <w:rsid w:val="00D973DD"/>
    <w:rsid w:val="00DA2BFA"/>
    <w:rsid w:val="00DB1C23"/>
    <w:rsid w:val="00DB1C30"/>
    <w:rsid w:val="00DC0D9F"/>
    <w:rsid w:val="00DC20CD"/>
    <w:rsid w:val="00DC3C3C"/>
    <w:rsid w:val="00DC6186"/>
    <w:rsid w:val="00DC70E5"/>
    <w:rsid w:val="00DD6A7B"/>
    <w:rsid w:val="00DE1EBC"/>
    <w:rsid w:val="00DE229D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4052"/>
    <w:rsid w:val="00E151A5"/>
    <w:rsid w:val="00E23FC2"/>
    <w:rsid w:val="00E3207C"/>
    <w:rsid w:val="00E32AB9"/>
    <w:rsid w:val="00E352DE"/>
    <w:rsid w:val="00E379EC"/>
    <w:rsid w:val="00E44322"/>
    <w:rsid w:val="00E5298E"/>
    <w:rsid w:val="00E52C55"/>
    <w:rsid w:val="00E5470E"/>
    <w:rsid w:val="00E55666"/>
    <w:rsid w:val="00E55F4B"/>
    <w:rsid w:val="00E57578"/>
    <w:rsid w:val="00E6201C"/>
    <w:rsid w:val="00E6321C"/>
    <w:rsid w:val="00E6466F"/>
    <w:rsid w:val="00E650D6"/>
    <w:rsid w:val="00E65C39"/>
    <w:rsid w:val="00E72954"/>
    <w:rsid w:val="00E73532"/>
    <w:rsid w:val="00E74B89"/>
    <w:rsid w:val="00E80BD2"/>
    <w:rsid w:val="00E81BCA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BD3"/>
    <w:rsid w:val="00EC2FDD"/>
    <w:rsid w:val="00ED6879"/>
    <w:rsid w:val="00EE5EDA"/>
    <w:rsid w:val="00EE6D8B"/>
    <w:rsid w:val="00EF248D"/>
    <w:rsid w:val="00EF2A95"/>
    <w:rsid w:val="00EF49DD"/>
    <w:rsid w:val="00F006F7"/>
    <w:rsid w:val="00F04B46"/>
    <w:rsid w:val="00F04F08"/>
    <w:rsid w:val="00F101CB"/>
    <w:rsid w:val="00F12FFF"/>
    <w:rsid w:val="00F133DE"/>
    <w:rsid w:val="00F14B56"/>
    <w:rsid w:val="00F16305"/>
    <w:rsid w:val="00F23738"/>
    <w:rsid w:val="00F24747"/>
    <w:rsid w:val="00F24A2A"/>
    <w:rsid w:val="00F263B2"/>
    <w:rsid w:val="00F329EC"/>
    <w:rsid w:val="00F32D84"/>
    <w:rsid w:val="00F36925"/>
    <w:rsid w:val="00F3713A"/>
    <w:rsid w:val="00F40FAA"/>
    <w:rsid w:val="00F41D4B"/>
    <w:rsid w:val="00F42E4A"/>
    <w:rsid w:val="00F45998"/>
    <w:rsid w:val="00F527C8"/>
    <w:rsid w:val="00F52A8E"/>
    <w:rsid w:val="00F5348F"/>
    <w:rsid w:val="00F55B52"/>
    <w:rsid w:val="00F6097A"/>
    <w:rsid w:val="00F66EE9"/>
    <w:rsid w:val="00F678CD"/>
    <w:rsid w:val="00F70D5A"/>
    <w:rsid w:val="00F71AF7"/>
    <w:rsid w:val="00F7228E"/>
    <w:rsid w:val="00F73C7F"/>
    <w:rsid w:val="00F748F5"/>
    <w:rsid w:val="00F846BB"/>
    <w:rsid w:val="00F90D7A"/>
    <w:rsid w:val="00FA0775"/>
    <w:rsid w:val="00FA418A"/>
    <w:rsid w:val="00FA4398"/>
    <w:rsid w:val="00FA4763"/>
    <w:rsid w:val="00FA4DB1"/>
    <w:rsid w:val="00FB0368"/>
    <w:rsid w:val="00FB0C8C"/>
    <w:rsid w:val="00FC343E"/>
    <w:rsid w:val="00FC71F5"/>
    <w:rsid w:val="00FD2245"/>
    <w:rsid w:val="00FE0B66"/>
    <w:rsid w:val="00FE19BB"/>
    <w:rsid w:val="00FE27A1"/>
    <w:rsid w:val="00FE6406"/>
    <w:rsid w:val="00FE7A25"/>
    <w:rsid w:val="00FF02A0"/>
    <w:rsid w:val="00FF359F"/>
    <w:rsid w:val="00FF375B"/>
    <w:rsid w:val="00FF3F01"/>
    <w:rsid w:val="0141608F"/>
    <w:rsid w:val="0191AB79"/>
    <w:rsid w:val="01F18D05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A05204"/>
    <w:rsid w:val="05C90082"/>
    <w:rsid w:val="05CFA0B4"/>
    <w:rsid w:val="05EB9E69"/>
    <w:rsid w:val="05F4F18C"/>
    <w:rsid w:val="05F94261"/>
    <w:rsid w:val="0622E656"/>
    <w:rsid w:val="0729687C"/>
    <w:rsid w:val="08631D82"/>
    <w:rsid w:val="0912F959"/>
    <w:rsid w:val="0938CB53"/>
    <w:rsid w:val="0A4CECC3"/>
    <w:rsid w:val="0AB08084"/>
    <w:rsid w:val="0ABBE78C"/>
    <w:rsid w:val="0ADCE9FF"/>
    <w:rsid w:val="0AEDCD0A"/>
    <w:rsid w:val="0B3355CA"/>
    <w:rsid w:val="0B91BC9C"/>
    <w:rsid w:val="0BE0E23D"/>
    <w:rsid w:val="0BEE7408"/>
    <w:rsid w:val="0C0F9388"/>
    <w:rsid w:val="0C5BF844"/>
    <w:rsid w:val="0CCE30B4"/>
    <w:rsid w:val="0D0822F2"/>
    <w:rsid w:val="0DA1D834"/>
    <w:rsid w:val="0DF0565F"/>
    <w:rsid w:val="0DF46B6C"/>
    <w:rsid w:val="0E83507D"/>
    <w:rsid w:val="0E95343B"/>
    <w:rsid w:val="0EAE1D41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AE07B8"/>
    <w:rsid w:val="10C4A6B2"/>
    <w:rsid w:val="10E36648"/>
    <w:rsid w:val="10FB933F"/>
    <w:rsid w:val="110BC720"/>
    <w:rsid w:val="1190FA05"/>
    <w:rsid w:val="11B0BE12"/>
    <w:rsid w:val="11F8412D"/>
    <w:rsid w:val="122E8297"/>
    <w:rsid w:val="12B098E6"/>
    <w:rsid w:val="12C3C782"/>
    <w:rsid w:val="131549A8"/>
    <w:rsid w:val="137304CC"/>
    <w:rsid w:val="1375D49A"/>
    <w:rsid w:val="1399DD35"/>
    <w:rsid w:val="13E3FE51"/>
    <w:rsid w:val="14AE89C6"/>
    <w:rsid w:val="15227948"/>
    <w:rsid w:val="1592EC96"/>
    <w:rsid w:val="15988814"/>
    <w:rsid w:val="15DC4B77"/>
    <w:rsid w:val="164A5A27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92550E4"/>
    <w:rsid w:val="194BFCE0"/>
    <w:rsid w:val="19AE4D15"/>
    <w:rsid w:val="19F30113"/>
    <w:rsid w:val="1A035312"/>
    <w:rsid w:val="1A715B15"/>
    <w:rsid w:val="1A9FE3A7"/>
    <w:rsid w:val="1AC44FBE"/>
    <w:rsid w:val="1AFA717F"/>
    <w:rsid w:val="1B292AD2"/>
    <w:rsid w:val="1B2FA06C"/>
    <w:rsid w:val="1BCE1D3F"/>
    <w:rsid w:val="1BF2FB65"/>
    <w:rsid w:val="1C0CCBB3"/>
    <w:rsid w:val="1CAEB296"/>
    <w:rsid w:val="1CD97B84"/>
    <w:rsid w:val="1D5E6CBB"/>
    <w:rsid w:val="1DA91655"/>
    <w:rsid w:val="1DD32D3D"/>
    <w:rsid w:val="1DE93A4A"/>
    <w:rsid w:val="1E9459ED"/>
    <w:rsid w:val="1EF07056"/>
    <w:rsid w:val="1F8135A5"/>
    <w:rsid w:val="1FA7A610"/>
    <w:rsid w:val="1FAA3810"/>
    <w:rsid w:val="1FCE06A8"/>
    <w:rsid w:val="1FCF2C47"/>
    <w:rsid w:val="1FE46080"/>
    <w:rsid w:val="1FFCBC21"/>
    <w:rsid w:val="20FFFE82"/>
    <w:rsid w:val="210F32D4"/>
    <w:rsid w:val="21D3C30B"/>
    <w:rsid w:val="21F1F69C"/>
    <w:rsid w:val="2208E9D6"/>
    <w:rsid w:val="2298BDCC"/>
    <w:rsid w:val="232F94AB"/>
    <w:rsid w:val="23309AB7"/>
    <w:rsid w:val="23674C0B"/>
    <w:rsid w:val="23910CFB"/>
    <w:rsid w:val="240B833F"/>
    <w:rsid w:val="241F8E60"/>
    <w:rsid w:val="249003BF"/>
    <w:rsid w:val="249D6AFE"/>
    <w:rsid w:val="24A128D3"/>
    <w:rsid w:val="25A8D043"/>
    <w:rsid w:val="25BEAB0E"/>
    <w:rsid w:val="2614D3FF"/>
    <w:rsid w:val="261905B2"/>
    <w:rsid w:val="261A1773"/>
    <w:rsid w:val="262D7331"/>
    <w:rsid w:val="26528B67"/>
    <w:rsid w:val="2693D752"/>
    <w:rsid w:val="273259F8"/>
    <w:rsid w:val="27372D0F"/>
    <w:rsid w:val="27653E52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A9CDF14"/>
    <w:rsid w:val="2AF5F781"/>
    <w:rsid w:val="2B38AE52"/>
    <w:rsid w:val="2B5396A1"/>
    <w:rsid w:val="2B898343"/>
    <w:rsid w:val="2B9523D4"/>
    <w:rsid w:val="2BFBF5FF"/>
    <w:rsid w:val="2C3D4800"/>
    <w:rsid w:val="2C64DF70"/>
    <w:rsid w:val="2C9C590F"/>
    <w:rsid w:val="2D16FADB"/>
    <w:rsid w:val="2DB6BF20"/>
    <w:rsid w:val="2E468C0E"/>
    <w:rsid w:val="2ECE4481"/>
    <w:rsid w:val="2ECEACA8"/>
    <w:rsid w:val="2F3FCF6D"/>
    <w:rsid w:val="2F5989CB"/>
    <w:rsid w:val="2F94805A"/>
    <w:rsid w:val="2FA9D695"/>
    <w:rsid w:val="2FAE69DA"/>
    <w:rsid w:val="2FE7E5C8"/>
    <w:rsid w:val="3002439E"/>
    <w:rsid w:val="302543A2"/>
    <w:rsid w:val="303D11F4"/>
    <w:rsid w:val="3058D494"/>
    <w:rsid w:val="3085984C"/>
    <w:rsid w:val="30E158BD"/>
    <w:rsid w:val="30E47643"/>
    <w:rsid w:val="30ED30A0"/>
    <w:rsid w:val="31FA0A6D"/>
    <w:rsid w:val="3205E543"/>
    <w:rsid w:val="326BCF9D"/>
    <w:rsid w:val="327ACF0C"/>
    <w:rsid w:val="32986B9B"/>
    <w:rsid w:val="330BF224"/>
    <w:rsid w:val="332A5AB8"/>
    <w:rsid w:val="33485FDC"/>
    <w:rsid w:val="34280670"/>
    <w:rsid w:val="347D0004"/>
    <w:rsid w:val="34BB0DC1"/>
    <w:rsid w:val="34C7BF64"/>
    <w:rsid w:val="34F94BF4"/>
    <w:rsid w:val="3577D8C6"/>
    <w:rsid w:val="35C095AB"/>
    <w:rsid w:val="35C90555"/>
    <w:rsid w:val="35D8BC66"/>
    <w:rsid w:val="36307FAA"/>
    <w:rsid w:val="373AFBEB"/>
    <w:rsid w:val="377362A8"/>
    <w:rsid w:val="37CC500B"/>
    <w:rsid w:val="37EA58DD"/>
    <w:rsid w:val="37ED2368"/>
    <w:rsid w:val="382B36DE"/>
    <w:rsid w:val="38625586"/>
    <w:rsid w:val="3881B705"/>
    <w:rsid w:val="38CEDB70"/>
    <w:rsid w:val="38D36EF7"/>
    <w:rsid w:val="3908E424"/>
    <w:rsid w:val="3925FD2B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9804C"/>
    <w:rsid w:val="3B7E8C5D"/>
    <w:rsid w:val="3B94B5DE"/>
    <w:rsid w:val="3BBBDDB2"/>
    <w:rsid w:val="3BC5E51F"/>
    <w:rsid w:val="3C3A6E2C"/>
    <w:rsid w:val="3C8371A3"/>
    <w:rsid w:val="3C97CD01"/>
    <w:rsid w:val="3CA86C6B"/>
    <w:rsid w:val="3D0301C8"/>
    <w:rsid w:val="3DA9D883"/>
    <w:rsid w:val="3DEE5BBC"/>
    <w:rsid w:val="3DF29126"/>
    <w:rsid w:val="3DF8958C"/>
    <w:rsid w:val="3E3C5ADD"/>
    <w:rsid w:val="3E3EFFB0"/>
    <w:rsid w:val="3E9655E1"/>
    <w:rsid w:val="3EC7B7F7"/>
    <w:rsid w:val="3EDDB275"/>
    <w:rsid w:val="3F0E3E9F"/>
    <w:rsid w:val="3F4CD306"/>
    <w:rsid w:val="3F6BFB25"/>
    <w:rsid w:val="401D2066"/>
    <w:rsid w:val="402C2903"/>
    <w:rsid w:val="403690AA"/>
    <w:rsid w:val="407BADE5"/>
    <w:rsid w:val="408C8DC7"/>
    <w:rsid w:val="40901596"/>
    <w:rsid w:val="40AA0F00"/>
    <w:rsid w:val="41247C3F"/>
    <w:rsid w:val="41771A20"/>
    <w:rsid w:val="418A2139"/>
    <w:rsid w:val="41C7F964"/>
    <w:rsid w:val="42394F0B"/>
    <w:rsid w:val="4244C37C"/>
    <w:rsid w:val="4376BAD3"/>
    <w:rsid w:val="43870C54"/>
    <w:rsid w:val="43C529E4"/>
    <w:rsid w:val="43DA324B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F962BD"/>
    <w:rsid w:val="482566F3"/>
    <w:rsid w:val="48339D8B"/>
    <w:rsid w:val="488F0ADD"/>
    <w:rsid w:val="48BC2718"/>
    <w:rsid w:val="4964A101"/>
    <w:rsid w:val="49B715CD"/>
    <w:rsid w:val="49E7F560"/>
    <w:rsid w:val="49FCDA0E"/>
    <w:rsid w:val="4A3A325C"/>
    <w:rsid w:val="4A7808AD"/>
    <w:rsid w:val="4ACD6D05"/>
    <w:rsid w:val="4BA3F1A9"/>
    <w:rsid w:val="4BAA834E"/>
    <w:rsid w:val="4BB80798"/>
    <w:rsid w:val="4BC16C08"/>
    <w:rsid w:val="4BC6AB9F"/>
    <w:rsid w:val="4BDA30A2"/>
    <w:rsid w:val="4BE0BD34"/>
    <w:rsid w:val="4BF2DADD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4CC001"/>
    <w:rsid w:val="4EE6E3AE"/>
    <w:rsid w:val="4EEFA85A"/>
    <w:rsid w:val="4F30C929"/>
    <w:rsid w:val="4F6A9B0A"/>
    <w:rsid w:val="4F8B36C2"/>
    <w:rsid w:val="4FA03C9E"/>
    <w:rsid w:val="4FE28F52"/>
    <w:rsid w:val="4FE4893E"/>
    <w:rsid w:val="4FF04F09"/>
    <w:rsid w:val="4FF339CB"/>
    <w:rsid w:val="505BF903"/>
    <w:rsid w:val="50632767"/>
    <w:rsid w:val="506DCB3D"/>
    <w:rsid w:val="507110B7"/>
    <w:rsid w:val="5099A58A"/>
    <w:rsid w:val="50E2F49A"/>
    <w:rsid w:val="5112470B"/>
    <w:rsid w:val="51CDD321"/>
    <w:rsid w:val="5234264E"/>
    <w:rsid w:val="523CF522"/>
    <w:rsid w:val="52418672"/>
    <w:rsid w:val="526869EB"/>
    <w:rsid w:val="527222A6"/>
    <w:rsid w:val="527231B6"/>
    <w:rsid w:val="52FE8C22"/>
    <w:rsid w:val="531034F9"/>
    <w:rsid w:val="53712AFA"/>
    <w:rsid w:val="53A7AF92"/>
    <w:rsid w:val="53B550E2"/>
    <w:rsid w:val="54303AB3"/>
    <w:rsid w:val="545C48F9"/>
    <w:rsid w:val="54B60075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BC108B"/>
    <w:rsid w:val="585A672B"/>
    <w:rsid w:val="5946AF6F"/>
    <w:rsid w:val="5962A20C"/>
    <w:rsid w:val="59764746"/>
    <w:rsid w:val="5989D63F"/>
    <w:rsid w:val="59FB8526"/>
    <w:rsid w:val="5A884F5E"/>
    <w:rsid w:val="5A9AE22A"/>
    <w:rsid w:val="5BB2467D"/>
    <w:rsid w:val="5BDA1E7D"/>
    <w:rsid w:val="5C0A9E8F"/>
    <w:rsid w:val="5C0B1060"/>
    <w:rsid w:val="5C14320B"/>
    <w:rsid w:val="5C43711E"/>
    <w:rsid w:val="5C69B621"/>
    <w:rsid w:val="5C86706E"/>
    <w:rsid w:val="5D33BD4A"/>
    <w:rsid w:val="5DB08F2F"/>
    <w:rsid w:val="5DCDFCAF"/>
    <w:rsid w:val="5DD84E34"/>
    <w:rsid w:val="5E33DB24"/>
    <w:rsid w:val="5E9C5CC2"/>
    <w:rsid w:val="5EBF0127"/>
    <w:rsid w:val="5F090590"/>
    <w:rsid w:val="5F17A1AE"/>
    <w:rsid w:val="5F5C5B77"/>
    <w:rsid w:val="5FD931AA"/>
    <w:rsid w:val="6000E81B"/>
    <w:rsid w:val="605E13C7"/>
    <w:rsid w:val="6079D672"/>
    <w:rsid w:val="60904AFA"/>
    <w:rsid w:val="60D8DC8C"/>
    <w:rsid w:val="61B21E6D"/>
    <w:rsid w:val="61B7834C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95B489"/>
    <w:rsid w:val="64154994"/>
    <w:rsid w:val="6452178C"/>
    <w:rsid w:val="645A8A6A"/>
    <w:rsid w:val="64637F4C"/>
    <w:rsid w:val="64BCC4A1"/>
    <w:rsid w:val="65284B88"/>
    <w:rsid w:val="6554E35A"/>
    <w:rsid w:val="6556D9F2"/>
    <w:rsid w:val="65A6BED5"/>
    <w:rsid w:val="65B8AE69"/>
    <w:rsid w:val="65C71730"/>
    <w:rsid w:val="6644DCE2"/>
    <w:rsid w:val="666137D4"/>
    <w:rsid w:val="67521925"/>
    <w:rsid w:val="67FD7F71"/>
    <w:rsid w:val="67FF13FA"/>
    <w:rsid w:val="68B35A53"/>
    <w:rsid w:val="694BFF70"/>
    <w:rsid w:val="6959DE9F"/>
    <w:rsid w:val="69874900"/>
    <w:rsid w:val="69C869CF"/>
    <w:rsid w:val="69D2F76B"/>
    <w:rsid w:val="69F37C0D"/>
    <w:rsid w:val="69F96CB9"/>
    <w:rsid w:val="6AB885F9"/>
    <w:rsid w:val="6ACBB870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607F53"/>
    <w:rsid w:val="6E65AA5E"/>
    <w:rsid w:val="6ECF47FD"/>
    <w:rsid w:val="6EF482AA"/>
    <w:rsid w:val="6EFF5D18"/>
    <w:rsid w:val="6F3C42E1"/>
    <w:rsid w:val="6F5E4B94"/>
    <w:rsid w:val="6F66C874"/>
    <w:rsid w:val="6F88A7F9"/>
    <w:rsid w:val="700A3C0C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5415095"/>
    <w:rsid w:val="75861206"/>
    <w:rsid w:val="75C34774"/>
    <w:rsid w:val="75C4D025"/>
    <w:rsid w:val="75DE84A5"/>
    <w:rsid w:val="75E05B86"/>
    <w:rsid w:val="7600AA9E"/>
    <w:rsid w:val="763139C0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03944"/>
    <w:rsid w:val="7902CF7A"/>
    <w:rsid w:val="79052DDA"/>
    <w:rsid w:val="79BB6CB3"/>
    <w:rsid w:val="7A19E80E"/>
    <w:rsid w:val="7A8409A1"/>
    <w:rsid w:val="7A8AD8A1"/>
    <w:rsid w:val="7A91BA53"/>
    <w:rsid w:val="7AEB3AA7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8FD560"/>
    <w:rsid w:val="7FF68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57"/>
    <w:rPr>
      <w:rFonts w:ascii="Wuerth Book" w:hAnsi="Wuerth Book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BF5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66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466D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466DD"/>
    <w:rPr>
      <w:color w:val="0000FF"/>
      <w:u w:val="single"/>
    </w:rPr>
  </w:style>
  <w:style w:type="table" w:styleId="TableGrid">
    <w:name w:val="Table Grid"/>
    <w:basedOn w:val="TableNormal"/>
    <w:rsid w:val="001E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36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26077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NoSpacing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semiHidden/>
    <w:unhideWhenUsed/>
    <w:rsid w:val="00B563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34C"/>
    <w:rPr>
      <w:rFonts w:ascii="Wuerth Book" w:hAnsi="Wuerth Book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DefaultParagraphFont"/>
    <w:rsid w:val="0050480E"/>
  </w:style>
  <w:style w:type="character" w:customStyle="1" w:styleId="spellingerror">
    <w:name w:val="spellingerror"/>
    <w:basedOn w:val="DefaultParagraphFont"/>
    <w:rsid w:val="0050480E"/>
  </w:style>
  <w:style w:type="character" w:customStyle="1" w:styleId="eop">
    <w:name w:val="eop"/>
    <w:basedOn w:val="DefaultParagraphFont"/>
    <w:rsid w:val="0050480E"/>
  </w:style>
  <w:style w:type="character" w:customStyle="1" w:styleId="Heading1Char">
    <w:name w:val="Heading 1 Char"/>
    <w:basedOn w:val="DefaultParagraphFont"/>
    <w:link w:val="Heading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FollowedHyperlink">
    <w:name w:val="FollowedHyperlink"/>
    <w:basedOn w:val="DefaultParagraphFont"/>
    <w:semiHidden/>
    <w:unhideWhenUsed/>
    <w:rsid w:val="002C3B2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23D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7042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7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wuerth.cz/Kategorie-produktu/Chladici-vesta/31460506010271.cyid/3146.cgid/cs/CZ/CZ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ej.oliva@wuerth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D7AE-58B6-4188-B34E-E7886D5E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96B9EA69-DCFD-4A86-A9A6-E8222CDC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13</cp:revision>
  <cp:lastPrinted>2024-02-06T09:50:00Z</cp:lastPrinted>
  <dcterms:created xsi:type="dcterms:W3CDTF">2024-05-29T07:53:00Z</dcterms:created>
  <dcterms:modified xsi:type="dcterms:W3CDTF">2024-05-31T13:21:00Z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