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C2F5" w14:textId="06D76CBF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D01A65" w:rsidRPr="00D01A65">
        <w:rPr>
          <w:rFonts w:ascii="Arial" w:hAnsi="Arial"/>
          <w:b/>
          <w:bCs/>
          <w:color w:val="auto"/>
          <w:sz w:val="28"/>
          <w:szCs w:val="28"/>
        </w:rPr>
        <w:t>12</w:t>
      </w:r>
      <w:r w:rsidR="0085295A" w:rsidRPr="00D01A65">
        <w:rPr>
          <w:rFonts w:ascii="Arial" w:hAnsi="Arial"/>
          <w:b/>
          <w:bCs/>
          <w:color w:val="auto"/>
          <w:sz w:val="28"/>
          <w:szCs w:val="28"/>
        </w:rPr>
        <w:t xml:space="preserve">. </w:t>
      </w:r>
      <w:r w:rsidR="004D14B5" w:rsidRPr="00D01A65">
        <w:rPr>
          <w:rFonts w:ascii="Arial" w:hAnsi="Arial"/>
          <w:b/>
          <w:bCs/>
          <w:color w:val="auto"/>
          <w:sz w:val="28"/>
          <w:szCs w:val="28"/>
        </w:rPr>
        <w:t>listopadu</w:t>
      </w:r>
      <w:r w:rsidR="3DE00699" w:rsidRPr="00D01A65"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5845510D" w:rsidRPr="00F86814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F86814" w:rsidRPr="00F86814">
        <w:rPr>
          <w:rFonts w:ascii="Arial" w:hAnsi="Arial"/>
          <w:b/>
          <w:bCs/>
          <w:color w:val="000000" w:themeColor="text1"/>
          <w:sz w:val="28"/>
          <w:szCs w:val="28"/>
        </w:rPr>
        <w:t>4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00478F40" w14:textId="77777777" w:rsidR="006802B9" w:rsidRDefault="006802B9" w:rsidP="00551B26">
      <w:pPr>
        <w:spacing w:after="0"/>
        <w:jc w:val="center"/>
        <w:rPr>
          <w:rFonts w:ascii="Arial" w:hAnsi="Arial"/>
          <w:b/>
          <w:bCs/>
          <w:color w:val="auto"/>
          <w:sz w:val="28"/>
          <w:szCs w:val="28"/>
        </w:rPr>
      </w:pPr>
    </w:p>
    <w:p w14:paraId="14742C43" w14:textId="499CB321" w:rsidR="004D14B5" w:rsidRDefault="004D14B5" w:rsidP="00551B26">
      <w:pPr>
        <w:spacing w:after="0"/>
        <w:jc w:val="center"/>
        <w:rPr>
          <w:rFonts w:ascii="Arial" w:hAnsi="Arial"/>
          <w:b/>
          <w:bCs/>
          <w:color w:val="auto"/>
          <w:sz w:val="28"/>
          <w:szCs w:val="28"/>
        </w:rPr>
      </w:pPr>
      <w:r>
        <w:rPr>
          <w:rFonts w:ascii="Arial" w:hAnsi="Arial"/>
          <w:b/>
          <w:bCs/>
          <w:color w:val="auto"/>
          <w:sz w:val="28"/>
          <w:szCs w:val="28"/>
        </w:rPr>
        <w:t xml:space="preserve">Nemovitostní skupina Urbanity Development </w:t>
      </w:r>
      <w:r w:rsidR="003921BC">
        <w:rPr>
          <w:rFonts w:ascii="Arial" w:hAnsi="Arial"/>
          <w:b/>
          <w:bCs/>
          <w:color w:val="auto"/>
          <w:sz w:val="28"/>
          <w:szCs w:val="28"/>
        </w:rPr>
        <w:t>se umístila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 </w:t>
      </w:r>
      <w:r w:rsidR="00D01A65">
        <w:rPr>
          <w:rFonts w:ascii="Arial" w:hAnsi="Arial"/>
          <w:b/>
          <w:bCs/>
          <w:color w:val="auto"/>
          <w:sz w:val="28"/>
          <w:szCs w:val="28"/>
        </w:rPr>
        <w:t>v TOP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 5 </w:t>
      </w:r>
      <w:r w:rsidR="00D01A65">
        <w:rPr>
          <w:rFonts w:ascii="Arial" w:hAnsi="Arial"/>
          <w:b/>
          <w:bCs/>
          <w:color w:val="auto"/>
          <w:sz w:val="28"/>
          <w:szCs w:val="28"/>
        </w:rPr>
        <w:t xml:space="preserve">v prestižním ESG žebříčku Asociace </w:t>
      </w:r>
      <w:proofErr w:type="gramStart"/>
      <w:r w:rsidR="00D01A65">
        <w:rPr>
          <w:rFonts w:ascii="Arial" w:hAnsi="Arial"/>
          <w:b/>
          <w:bCs/>
          <w:color w:val="auto"/>
          <w:sz w:val="28"/>
          <w:szCs w:val="28"/>
        </w:rPr>
        <w:t>společenské  odpovědnosti</w:t>
      </w:r>
      <w:proofErr w:type="gramEnd"/>
    </w:p>
    <w:p w14:paraId="06805F2D" w14:textId="77777777" w:rsidR="00D01A65" w:rsidRPr="00D01A65" w:rsidRDefault="00D01A65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b/>
          <w:color w:val="auto"/>
          <w:sz w:val="22"/>
          <w:szCs w:val="22"/>
          <w:bdr w:val="none" w:sz="0" w:space="0" w:color="auto"/>
          <w:lang w:val="cs"/>
        </w:rPr>
      </w:pPr>
      <w:r w:rsidRPr="00D01A65">
        <w:rPr>
          <w:rFonts w:ascii="Arial" w:eastAsia="Arial" w:hAnsi="Arial" w:cs="Arial"/>
          <w:b/>
          <w:color w:val="auto"/>
          <w:sz w:val="22"/>
          <w:szCs w:val="22"/>
          <w:bdr w:val="none" w:sz="0" w:space="0" w:color="auto"/>
          <w:lang w:val="cs"/>
        </w:rPr>
        <w:t xml:space="preserve">Nemovitostní skupina Urbanity se díky své dlouhodobé orientaci na udržitelnost a společenskou odpovědnost umístila už podruhé mezi TOP 5 firmami v kategorii malých a středních firem v letošním </w:t>
      </w:r>
      <w:hyperlink r:id="rId12">
        <w:r w:rsidRPr="00D01A65">
          <w:rPr>
            <w:rFonts w:ascii="Arial" w:eastAsia="Arial" w:hAnsi="Arial" w:cs="Arial"/>
            <w:b/>
            <w:color w:val="1155CC"/>
            <w:sz w:val="22"/>
            <w:szCs w:val="22"/>
            <w:u w:val="single"/>
            <w:bdr w:val="none" w:sz="0" w:space="0" w:color="auto"/>
            <w:lang w:val="cs"/>
          </w:rPr>
          <w:t>ESG žebříčku</w:t>
        </w:r>
      </w:hyperlink>
      <w:r w:rsidRPr="00D01A65">
        <w:rPr>
          <w:rFonts w:ascii="Arial" w:eastAsia="Arial" w:hAnsi="Arial" w:cs="Arial"/>
          <w:b/>
          <w:color w:val="auto"/>
          <w:sz w:val="22"/>
          <w:szCs w:val="22"/>
          <w:bdr w:val="none" w:sz="0" w:space="0" w:color="auto"/>
          <w:lang w:val="cs"/>
        </w:rPr>
        <w:t>, který vyhlašuje Asociace společenské odpovědnosti ve spolupráci s magazínem Forbes Česko. Tento prestižní žebříček hodnotil firmy podle jejich přístupu k udržitelnosti a integraci ESG principů do jejich každodenního fungování.</w:t>
      </w:r>
    </w:p>
    <w:p w14:paraId="7ABBA13E" w14:textId="77777777" w:rsidR="00D01A65" w:rsidRPr="00D01A65" w:rsidRDefault="00D01A65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Skupina Urbanity, známá výstavbou </w:t>
      </w:r>
      <w:r w:rsidRPr="00D01A65">
        <w:rPr>
          <w:rFonts w:ascii="Arial" w:eastAsia="Arial" w:hAnsi="Arial" w:cs="Arial"/>
          <w:color w:val="212529"/>
          <w:sz w:val="22"/>
          <w:szCs w:val="22"/>
          <w:bdr w:val="none" w:sz="0" w:space="0" w:color="auto"/>
          <w:lang w:val="cs"/>
        </w:rPr>
        <w:t xml:space="preserve">výrobních kampusů nové generace, které stojí na energeticky úsporných technologiích, vysokém uživatelském standardu a úzké spolupráci s místními komunitami, </w:t>
      </w: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se v letošním ročníku dostala na vrchní příčku v kategorii malých a středních podniků. Tento úspěch potvrzuje nejen vysokou úroveň implementace udržitelných strategií, ale i schopnost Urbanity komunikovat své plány a výsledky prostřednictvím veřejně dostupné </w:t>
      </w:r>
      <w:hyperlink r:id="rId13">
        <w:r w:rsidRPr="00D01A65">
          <w:rPr>
            <w:rFonts w:ascii="Arial" w:eastAsia="Arial" w:hAnsi="Arial" w:cs="Arial"/>
            <w:color w:val="1155CC"/>
            <w:sz w:val="22"/>
            <w:szCs w:val="22"/>
            <w:u w:val="single"/>
            <w:bdr w:val="none" w:sz="0" w:space="0" w:color="auto"/>
            <w:lang w:val="cs"/>
          </w:rPr>
          <w:t>ESG strategie a ESG reportů</w:t>
        </w:r>
      </w:hyperlink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.</w:t>
      </w:r>
    </w:p>
    <w:p w14:paraId="703667BA" w14:textId="29FA861E" w:rsidR="00D01A65" w:rsidRPr="00D01A65" w:rsidRDefault="00D01A65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„</w:t>
      </w:r>
      <w:r w:rsidRPr="00D01A65">
        <w:rPr>
          <w:rFonts w:ascii="Arial" w:eastAsia="Arial" w:hAnsi="Arial" w:cs="Arial"/>
          <w:i/>
          <w:color w:val="auto"/>
          <w:sz w:val="22"/>
          <w:szCs w:val="22"/>
          <w:highlight w:val="white"/>
          <w:bdr w:val="none" w:sz="0" w:space="0" w:color="auto"/>
          <w:lang w:val="cs"/>
        </w:rPr>
        <w:t>V průmyslovém developmentu jsou zásadní inovace v oblasti využívaných materiálů a v energetické efektivitě při provozu včetně výroby vlastní zelené elektřiny. V Urbanity věříme, že průmyslové kampusy mohou být navržené s ohledem na životní prostředí a zároveň poskytovat komfort pro uživatele.</w:t>
      </w:r>
      <w:r w:rsidR="00551B26">
        <w:rPr>
          <w:rFonts w:ascii="Arial" w:eastAsia="Arial" w:hAnsi="Arial" w:cs="Arial"/>
          <w:i/>
          <w:color w:val="auto"/>
          <w:sz w:val="22"/>
          <w:szCs w:val="22"/>
          <w:highlight w:val="white"/>
          <w:bdr w:val="none" w:sz="0" w:space="0" w:color="auto"/>
          <w:lang w:val="cs"/>
        </w:rPr>
        <w:t xml:space="preserve"> </w:t>
      </w:r>
      <w:r w:rsidRPr="00D01A65">
        <w:rPr>
          <w:rFonts w:ascii="Arial" w:eastAsia="Arial" w:hAnsi="Arial" w:cs="Arial"/>
          <w:i/>
          <w:color w:val="auto"/>
          <w:sz w:val="22"/>
          <w:szCs w:val="22"/>
          <w:highlight w:val="white"/>
          <w:bdr w:val="none" w:sz="0" w:space="0" w:color="auto"/>
          <w:lang w:val="cs"/>
        </w:rPr>
        <w:t>Spojujeme architektonickou jedinečnost s obnovitelnými zdroji energie, abychom vytvořili areály, které splňují nejen nové regulační požadavky, ale také potřeby moderních firem a jejich zaměstnanců. Zároveň reagujeme na potřeby místních komunit</w:t>
      </w:r>
      <w:r w:rsidRPr="00D01A65">
        <w:rPr>
          <w:rFonts w:ascii="Arial" w:eastAsia="Arial" w:hAnsi="Arial" w:cs="Arial"/>
          <w:i/>
          <w:color w:val="auto"/>
          <w:sz w:val="22"/>
          <w:szCs w:val="22"/>
          <w:bdr w:val="none" w:sz="0" w:space="0" w:color="auto"/>
          <w:lang w:val="cs"/>
        </w:rPr>
        <w:t>,</w:t>
      </w: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“ uvedl </w:t>
      </w:r>
      <w:r w:rsidRPr="00D01A65">
        <w:rPr>
          <w:rFonts w:ascii="Arial" w:eastAsia="Arial" w:hAnsi="Arial" w:cs="Arial"/>
          <w:b/>
          <w:color w:val="auto"/>
          <w:sz w:val="22"/>
          <w:szCs w:val="22"/>
          <w:bdr w:val="none" w:sz="0" w:space="0" w:color="auto"/>
          <w:lang w:val="cs"/>
        </w:rPr>
        <w:t>Roland Hofman</w:t>
      </w: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, spoluzakladatel a CEO nemovitostní skupiny Urbanity.</w:t>
      </w:r>
    </w:p>
    <w:p w14:paraId="3B3954AE" w14:textId="66CBDACB" w:rsidR="00D01A65" w:rsidRDefault="00D01A65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ESG žebříček 2024, který vyhlašuje Asociace společenské odpovědnosti ve spolupráci s magazínem Forbes Česko, hodnotil 79 firem z různých sektorů a na základě vyplněných dotazníků posuzoval jejich přístup k ESG principům podle standardů ESRS (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European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Sustainability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 Reporting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Standards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). Společně s Urbanity bodoval</w:t>
      </w:r>
      <w:r w:rsidR="006C4423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y</w:t>
      </w:r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 v kategorii malých a středních podniků společnosti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Emedis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,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Good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Sailors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, </w:t>
      </w:r>
      <w:proofErr w:type="spellStart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>Sonnentor</w:t>
      </w:r>
      <w:proofErr w:type="spellEnd"/>
      <w:r w:rsidRPr="00D01A65"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  <w:t xml:space="preserve"> a SPOJMONT OSTRAVA.</w:t>
      </w:r>
    </w:p>
    <w:p w14:paraId="58DF7F60" w14:textId="77777777" w:rsidR="00D01A65" w:rsidRDefault="00D01A65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6C393FDB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0070A676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52430D93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713A6D9A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2E0B61BA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6DD92F1F" w14:textId="77777777" w:rsidR="00551B26" w:rsidRDefault="00551B26" w:rsidP="00D01A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40"/>
        <w:jc w:val="both"/>
        <w:rPr>
          <w:rFonts w:ascii="Arial" w:eastAsia="Arial" w:hAnsi="Arial" w:cs="Arial"/>
          <w:color w:val="auto"/>
          <w:sz w:val="22"/>
          <w:szCs w:val="22"/>
          <w:bdr w:val="none" w:sz="0" w:space="0" w:color="auto"/>
          <w:lang w:val="cs"/>
        </w:rPr>
      </w:pPr>
    </w:p>
    <w:p w14:paraId="3CF817F7" w14:textId="6E2EE90A" w:rsidR="008A1EDF" w:rsidRDefault="008A1EDF" w:rsidP="00F62104">
      <w:pPr>
        <w:spacing w:after="0" w:line="320" w:lineRule="atLeast"/>
        <w:ind w:right="133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eastAsia="Arial" w:hAnsi="Arial" w:cs="Arial"/>
          <w:b/>
          <w:noProof/>
          <w:color w:val="auto"/>
          <w:sz w:val="22"/>
          <w:szCs w:val="22"/>
          <w:bdr w:val="none" w:sz="0" w:space="0" w:color="auto"/>
          <w:lang w:val="cs"/>
        </w:rPr>
        <w:lastRenderedPageBreak/>
        <w:drawing>
          <wp:anchor distT="0" distB="0" distL="114300" distR="114300" simplePos="0" relativeHeight="251660288" behindDoc="0" locked="0" layoutInCell="1" allowOverlap="1" wp14:anchorId="0500D69B" wp14:editId="18AF1F8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20975" cy="3390900"/>
            <wp:effectExtent l="0" t="0" r="3175" b="0"/>
            <wp:wrapTopAndBottom/>
            <wp:docPr id="139942394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1" b="5584"/>
                    <a:stretch/>
                  </pic:blipFill>
                  <pic:spPr bwMode="auto">
                    <a:xfrm>
                      <a:off x="0" y="0"/>
                      <a:ext cx="27209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AB5ACD" w14:textId="67A6343D" w:rsidR="00F62104" w:rsidRPr="005D1A30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  <w:r w:rsidRPr="00AF3945">
        <w:rPr>
          <w:rFonts w:ascii="Arial" w:hAnsi="Arial" w:cs="Arial"/>
          <w:b/>
          <w:bCs/>
          <w:i/>
          <w:iCs/>
          <w:sz w:val="20"/>
          <w:szCs w:val="20"/>
        </w:rPr>
        <w:t>URBANITY</w:t>
      </w:r>
      <w:r w:rsidRPr="00AF3945">
        <w:rPr>
          <w:rFonts w:ascii="Arial" w:eastAsia="Arial" w:hAnsi="Arial" w:cs="Arial"/>
          <w:i/>
          <w:sz w:val="20"/>
          <w:szCs w:val="20"/>
        </w:rPr>
        <w:t xml:space="preserve"> je nemovitostní skupina zaměřující se na prémiové komerční nemovitosti. Jejím cílem je budování průmyslových kampusů nové generace, kde přidanou hodnotu tvoří prostředí výrazně orientované na potřeby a komfort jejich nájemců. Koncept projektů od </w:t>
      </w:r>
      <w:proofErr w:type="gramStart"/>
      <w:r w:rsidRPr="00AF3945">
        <w:rPr>
          <w:rFonts w:ascii="Arial" w:eastAsia="Arial" w:hAnsi="Arial" w:cs="Arial"/>
          <w:i/>
          <w:sz w:val="20"/>
          <w:szCs w:val="20"/>
        </w:rPr>
        <w:t>Urbanity  vychází</w:t>
      </w:r>
      <w:proofErr w:type="gramEnd"/>
      <w:r w:rsidRPr="00AF3945">
        <w:rPr>
          <w:rFonts w:ascii="Arial" w:eastAsia="Arial" w:hAnsi="Arial" w:cs="Arial"/>
          <w:i/>
          <w:sz w:val="20"/>
          <w:szCs w:val="20"/>
        </w:rPr>
        <w:t xml:space="preserve"> vstříc individuálním nárokům moderních zaměstnavatelů, a především jejich zaměstnanců, stejně jako požadavkům na ekologickou a energetickou udržitelnost vlastního provozu. Svým komplexním urbanistickým řešením jsou realizace skupiny Urbanity, jež je součástí investiční skupiny</w:t>
      </w:r>
      <w:r w:rsidRPr="00AF3945">
        <w:rPr>
          <w:rFonts w:ascii="Arial" w:eastAsia="Arial" w:hAnsi="Arial" w:cs="Arial"/>
        </w:rPr>
        <w:t xml:space="preserve"> </w:t>
      </w:r>
      <w:proofErr w:type="spellStart"/>
      <w:r w:rsidRPr="00AF3945">
        <w:rPr>
          <w:rFonts w:ascii="Arial" w:eastAsia="Arial" w:hAnsi="Arial" w:cs="Arial"/>
          <w:i/>
          <w:sz w:val="20"/>
          <w:szCs w:val="20"/>
        </w:rPr>
        <w:t>M.L.Moran</w:t>
      </w:r>
      <w:proofErr w:type="spellEnd"/>
      <w:r w:rsidRPr="00AF3945">
        <w:rPr>
          <w:rFonts w:ascii="Arial" w:eastAsia="Arial" w:hAnsi="Arial" w:cs="Arial"/>
          <w:i/>
          <w:sz w:val="20"/>
          <w:szCs w:val="20"/>
        </w:rPr>
        <w:t xml:space="preserve"> založené roku 1996, na českém trhu ojedinělé a představují budoucnost kultivace průmyslových areálů a brownfieldů pro 21. století.</w:t>
      </w:r>
    </w:p>
    <w:p w14:paraId="2BC74955" w14:textId="77777777" w:rsidR="00F62104" w:rsidRPr="009C2743" w:rsidRDefault="00F62104" w:rsidP="00F62104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6F7A6062" w14:textId="77777777" w:rsidR="00642E26" w:rsidRPr="009C2743" w:rsidRDefault="00642E26" w:rsidP="00642E2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>
        <w:br/>
      </w:r>
      <w:r w:rsidRPr="05254A53">
        <w:rPr>
          <w:rFonts w:ascii="Arial" w:hAnsi="Arial" w:cs="Arial"/>
          <w:sz w:val="20"/>
          <w:szCs w:val="20"/>
        </w:rPr>
        <w:t xml:space="preserve">Kamila </w:t>
      </w:r>
      <w:proofErr w:type="spellStart"/>
      <w:r w:rsidRPr="05254A53">
        <w:rPr>
          <w:rFonts w:ascii="Arial" w:hAnsi="Arial" w:cs="Arial"/>
          <w:sz w:val="20"/>
          <w:szCs w:val="20"/>
        </w:rPr>
        <w:t>Žitňáková</w:t>
      </w:r>
      <w:proofErr w:type="spellEnd"/>
      <w:r>
        <w:br/>
      </w:r>
      <w:r w:rsidRPr="05254A53">
        <w:rPr>
          <w:rFonts w:ascii="Arial" w:hAnsi="Arial" w:cs="Arial"/>
          <w:sz w:val="20"/>
          <w:szCs w:val="20"/>
        </w:rPr>
        <w:t>tel.: + 420 725 544 106</w:t>
      </w:r>
    </w:p>
    <w:p w14:paraId="7C7E34D5" w14:textId="6D9DCFCE" w:rsidR="00642E26" w:rsidRPr="00642E26" w:rsidRDefault="00642E26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  <w:u w:val="single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5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5B8277D4" w14:textId="77777777" w:rsidR="00642E26" w:rsidRDefault="00642E26" w:rsidP="00F62104">
      <w:pPr>
        <w:spacing w:after="0" w:line="320" w:lineRule="atLeast"/>
        <w:ind w:right="133"/>
        <w:rPr>
          <w:rFonts w:ascii="Arial" w:hAnsi="Arial" w:cs="Arial"/>
          <w:b/>
          <w:bCs/>
          <w:sz w:val="20"/>
          <w:szCs w:val="20"/>
        </w:rPr>
      </w:pPr>
    </w:p>
    <w:p w14:paraId="17551A13" w14:textId="54F3EC6C" w:rsidR="00F62104" w:rsidRPr="009C2743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>
        <w:br/>
      </w:r>
      <w:r w:rsidR="00D01A65">
        <w:rPr>
          <w:rFonts w:ascii="Arial" w:hAnsi="Arial" w:cs="Arial"/>
          <w:sz w:val="20"/>
          <w:szCs w:val="20"/>
        </w:rPr>
        <w:t>Denisa Krejčová</w:t>
      </w:r>
      <w:r>
        <w:br/>
      </w:r>
      <w:r w:rsidRPr="05254A53">
        <w:rPr>
          <w:rFonts w:ascii="Arial" w:hAnsi="Arial" w:cs="Arial"/>
          <w:sz w:val="20"/>
          <w:szCs w:val="20"/>
        </w:rPr>
        <w:t>tel.: +420</w:t>
      </w:r>
      <w:r w:rsidR="00D01A65">
        <w:rPr>
          <w:rFonts w:ascii="Arial" w:hAnsi="Arial" w:cs="Arial"/>
          <w:sz w:val="20"/>
          <w:szCs w:val="20"/>
        </w:rPr>
        <w:t> 737 019 424</w:t>
      </w:r>
    </w:p>
    <w:p w14:paraId="36D5F65D" w14:textId="307E09AF" w:rsidR="00F62104" w:rsidRDefault="00F62104" w:rsidP="00F62104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6" w:history="1">
        <w:r w:rsidR="00551B26" w:rsidRPr="004749ED">
          <w:rPr>
            <w:rStyle w:val="Hypertextovodkaz"/>
            <w:rFonts w:ascii="Arial" w:hAnsi="Arial" w:cs="Arial"/>
            <w:sz w:val="20"/>
            <w:szCs w:val="20"/>
          </w:rPr>
          <w:t>denisa.krejcova@urbanity.cz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p w14:paraId="2DB7BB83" w14:textId="5FF92883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CE6AE8">
      <w:headerReference w:type="default" r:id="rId17"/>
      <w:headerReference w:type="first" r:id="rId18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5F81C" w14:textId="77777777" w:rsidR="005F598B" w:rsidRDefault="005F598B">
      <w:pPr>
        <w:spacing w:after="0" w:line="240" w:lineRule="auto"/>
      </w:pPr>
      <w:r>
        <w:separator/>
      </w:r>
    </w:p>
  </w:endnote>
  <w:endnote w:type="continuationSeparator" w:id="0">
    <w:p w14:paraId="65FF4B84" w14:textId="77777777" w:rsidR="005F598B" w:rsidRDefault="005F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61F18" w14:textId="77777777" w:rsidR="005F598B" w:rsidRDefault="005F598B">
      <w:pPr>
        <w:spacing w:after="0" w:line="240" w:lineRule="auto"/>
      </w:pPr>
      <w:r>
        <w:separator/>
      </w:r>
    </w:p>
  </w:footnote>
  <w:footnote w:type="continuationSeparator" w:id="0">
    <w:p w14:paraId="6E549B0F" w14:textId="77777777" w:rsidR="005F598B" w:rsidRDefault="005F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49DD"/>
    <w:rsid w:val="00005247"/>
    <w:rsid w:val="00006AE2"/>
    <w:rsid w:val="00006FEF"/>
    <w:rsid w:val="000072EB"/>
    <w:rsid w:val="000074BC"/>
    <w:rsid w:val="000147BA"/>
    <w:rsid w:val="0001606B"/>
    <w:rsid w:val="000169E4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20A1"/>
    <w:rsid w:val="00032A8D"/>
    <w:rsid w:val="00033DFF"/>
    <w:rsid w:val="00035DDE"/>
    <w:rsid w:val="00036F1B"/>
    <w:rsid w:val="00042CAE"/>
    <w:rsid w:val="00043198"/>
    <w:rsid w:val="00043C86"/>
    <w:rsid w:val="00045B6E"/>
    <w:rsid w:val="00045EDD"/>
    <w:rsid w:val="00045EEC"/>
    <w:rsid w:val="000460B8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BF1"/>
    <w:rsid w:val="00086F35"/>
    <w:rsid w:val="00091D44"/>
    <w:rsid w:val="000952E5"/>
    <w:rsid w:val="000960B7"/>
    <w:rsid w:val="000A136A"/>
    <w:rsid w:val="000A1455"/>
    <w:rsid w:val="000A20F0"/>
    <w:rsid w:val="000A2C36"/>
    <w:rsid w:val="000A5414"/>
    <w:rsid w:val="000A57B7"/>
    <w:rsid w:val="000A65F7"/>
    <w:rsid w:val="000A6D01"/>
    <w:rsid w:val="000A734E"/>
    <w:rsid w:val="000B1A94"/>
    <w:rsid w:val="000B208F"/>
    <w:rsid w:val="000B282B"/>
    <w:rsid w:val="000B357E"/>
    <w:rsid w:val="000B755C"/>
    <w:rsid w:val="000C0C06"/>
    <w:rsid w:val="000C10B1"/>
    <w:rsid w:val="000C187A"/>
    <w:rsid w:val="000C1A6C"/>
    <w:rsid w:val="000C1E46"/>
    <w:rsid w:val="000C3EA0"/>
    <w:rsid w:val="000C6BF7"/>
    <w:rsid w:val="000D04D9"/>
    <w:rsid w:val="000D23C5"/>
    <w:rsid w:val="000D3259"/>
    <w:rsid w:val="000D3D57"/>
    <w:rsid w:val="000D57FA"/>
    <w:rsid w:val="000D6225"/>
    <w:rsid w:val="000D64A5"/>
    <w:rsid w:val="000E1FC0"/>
    <w:rsid w:val="000E4C34"/>
    <w:rsid w:val="000E4D34"/>
    <w:rsid w:val="000E7322"/>
    <w:rsid w:val="000E79BD"/>
    <w:rsid w:val="000E7C1C"/>
    <w:rsid w:val="000E7E9E"/>
    <w:rsid w:val="000F44B2"/>
    <w:rsid w:val="000F7E29"/>
    <w:rsid w:val="001004F1"/>
    <w:rsid w:val="00100509"/>
    <w:rsid w:val="001018CF"/>
    <w:rsid w:val="00101F98"/>
    <w:rsid w:val="00101FC7"/>
    <w:rsid w:val="00105B6A"/>
    <w:rsid w:val="001061D3"/>
    <w:rsid w:val="00107ECC"/>
    <w:rsid w:val="00110D53"/>
    <w:rsid w:val="001117D8"/>
    <w:rsid w:val="00112374"/>
    <w:rsid w:val="001123A4"/>
    <w:rsid w:val="00114DC8"/>
    <w:rsid w:val="00115F83"/>
    <w:rsid w:val="00117C9E"/>
    <w:rsid w:val="0012205F"/>
    <w:rsid w:val="001241D1"/>
    <w:rsid w:val="00124687"/>
    <w:rsid w:val="00131E36"/>
    <w:rsid w:val="00131ED7"/>
    <w:rsid w:val="00136BBB"/>
    <w:rsid w:val="001435C1"/>
    <w:rsid w:val="00145578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3CE9"/>
    <w:rsid w:val="00185B1E"/>
    <w:rsid w:val="001915A3"/>
    <w:rsid w:val="001939E1"/>
    <w:rsid w:val="00194403"/>
    <w:rsid w:val="001958A7"/>
    <w:rsid w:val="00196786"/>
    <w:rsid w:val="001A1054"/>
    <w:rsid w:val="001A118A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B78FC"/>
    <w:rsid w:val="001D0272"/>
    <w:rsid w:val="001D03B7"/>
    <w:rsid w:val="001D08D7"/>
    <w:rsid w:val="001D239B"/>
    <w:rsid w:val="001D4037"/>
    <w:rsid w:val="001D7685"/>
    <w:rsid w:val="001D7EDF"/>
    <w:rsid w:val="001E3EC1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54C"/>
    <w:rsid w:val="00237DFB"/>
    <w:rsid w:val="00237F3C"/>
    <w:rsid w:val="00242351"/>
    <w:rsid w:val="00243EFD"/>
    <w:rsid w:val="00244F1F"/>
    <w:rsid w:val="002461CB"/>
    <w:rsid w:val="00246CF2"/>
    <w:rsid w:val="002474A6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5B23"/>
    <w:rsid w:val="002A6041"/>
    <w:rsid w:val="002A76AC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D4B5C"/>
    <w:rsid w:val="002D7A99"/>
    <w:rsid w:val="002E0F8B"/>
    <w:rsid w:val="002E675F"/>
    <w:rsid w:val="002E7091"/>
    <w:rsid w:val="002F344E"/>
    <w:rsid w:val="002F6392"/>
    <w:rsid w:val="0030296A"/>
    <w:rsid w:val="00302A8F"/>
    <w:rsid w:val="00303900"/>
    <w:rsid w:val="003068B8"/>
    <w:rsid w:val="00306EB3"/>
    <w:rsid w:val="003072E1"/>
    <w:rsid w:val="003105F4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405CA"/>
    <w:rsid w:val="0034151A"/>
    <w:rsid w:val="00343B6C"/>
    <w:rsid w:val="003453E5"/>
    <w:rsid w:val="003460B4"/>
    <w:rsid w:val="0034745F"/>
    <w:rsid w:val="00347F3D"/>
    <w:rsid w:val="0035256A"/>
    <w:rsid w:val="00353675"/>
    <w:rsid w:val="00353849"/>
    <w:rsid w:val="00355261"/>
    <w:rsid w:val="00361A5E"/>
    <w:rsid w:val="003622D1"/>
    <w:rsid w:val="0036562D"/>
    <w:rsid w:val="003678E4"/>
    <w:rsid w:val="00372CE1"/>
    <w:rsid w:val="0037703D"/>
    <w:rsid w:val="00377758"/>
    <w:rsid w:val="00380DAC"/>
    <w:rsid w:val="00382D20"/>
    <w:rsid w:val="00383802"/>
    <w:rsid w:val="0039028D"/>
    <w:rsid w:val="003921BC"/>
    <w:rsid w:val="0039441D"/>
    <w:rsid w:val="003964D6"/>
    <w:rsid w:val="00396A86"/>
    <w:rsid w:val="003A0DA6"/>
    <w:rsid w:val="003A1ED7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00B"/>
    <w:rsid w:val="003C411B"/>
    <w:rsid w:val="003C48A4"/>
    <w:rsid w:val="003D307B"/>
    <w:rsid w:val="003D62FA"/>
    <w:rsid w:val="003D6A5D"/>
    <w:rsid w:val="003D6E14"/>
    <w:rsid w:val="003D7A34"/>
    <w:rsid w:val="003E2D6D"/>
    <w:rsid w:val="003E2FFA"/>
    <w:rsid w:val="003E3969"/>
    <w:rsid w:val="003F08E7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0603"/>
    <w:rsid w:val="00412E17"/>
    <w:rsid w:val="004133B2"/>
    <w:rsid w:val="00413591"/>
    <w:rsid w:val="004136C9"/>
    <w:rsid w:val="0041693D"/>
    <w:rsid w:val="00417BD1"/>
    <w:rsid w:val="004271A1"/>
    <w:rsid w:val="0042752C"/>
    <w:rsid w:val="00432467"/>
    <w:rsid w:val="00432749"/>
    <w:rsid w:val="00434D40"/>
    <w:rsid w:val="00435500"/>
    <w:rsid w:val="00436B68"/>
    <w:rsid w:val="00436DE6"/>
    <w:rsid w:val="00440672"/>
    <w:rsid w:val="0044314A"/>
    <w:rsid w:val="00445E2A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73F39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47FB"/>
    <w:rsid w:val="004A6FC2"/>
    <w:rsid w:val="004B1013"/>
    <w:rsid w:val="004B2E0A"/>
    <w:rsid w:val="004B3311"/>
    <w:rsid w:val="004B5100"/>
    <w:rsid w:val="004B5654"/>
    <w:rsid w:val="004B5912"/>
    <w:rsid w:val="004B70E4"/>
    <w:rsid w:val="004C1E7C"/>
    <w:rsid w:val="004D068A"/>
    <w:rsid w:val="004D14B5"/>
    <w:rsid w:val="004D2B1F"/>
    <w:rsid w:val="004E050E"/>
    <w:rsid w:val="004E0BE1"/>
    <w:rsid w:val="004E110B"/>
    <w:rsid w:val="004E128E"/>
    <w:rsid w:val="004E4596"/>
    <w:rsid w:val="004E5951"/>
    <w:rsid w:val="004F0692"/>
    <w:rsid w:val="004F523B"/>
    <w:rsid w:val="004F635D"/>
    <w:rsid w:val="00500A84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51B26"/>
    <w:rsid w:val="00555C9A"/>
    <w:rsid w:val="005601E4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09FA"/>
    <w:rsid w:val="00591E5A"/>
    <w:rsid w:val="0059353F"/>
    <w:rsid w:val="00594982"/>
    <w:rsid w:val="00594B31"/>
    <w:rsid w:val="0059551F"/>
    <w:rsid w:val="005968FA"/>
    <w:rsid w:val="005A078A"/>
    <w:rsid w:val="005A263B"/>
    <w:rsid w:val="005A39D8"/>
    <w:rsid w:val="005A68AA"/>
    <w:rsid w:val="005A73BA"/>
    <w:rsid w:val="005A7AE6"/>
    <w:rsid w:val="005B0779"/>
    <w:rsid w:val="005B093C"/>
    <w:rsid w:val="005B0ECD"/>
    <w:rsid w:val="005B1A5D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224B"/>
    <w:rsid w:val="005D2A97"/>
    <w:rsid w:val="005D5958"/>
    <w:rsid w:val="005D6038"/>
    <w:rsid w:val="005E2E4F"/>
    <w:rsid w:val="005E2FE6"/>
    <w:rsid w:val="005E3F1C"/>
    <w:rsid w:val="005E4118"/>
    <w:rsid w:val="005E5CD8"/>
    <w:rsid w:val="005E5FA8"/>
    <w:rsid w:val="005E7AF1"/>
    <w:rsid w:val="005F19D6"/>
    <w:rsid w:val="005F54D7"/>
    <w:rsid w:val="005F598B"/>
    <w:rsid w:val="005F685E"/>
    <w:rsid w:val="00602354"/>
    <w:rsid w:val="00602D85"/>
    <w:rsid w:val="00604979"/>
    <w:rsid w:val="006067E8"/>
    <w:rsid w:val="00613082"/>
    <w:rsid w:val="006150FC"/>
    <w:rsid w:val="0061563B"/>
    <w:rsid w:val="00617A14"/>
    <w:rsid w:val="006206C2"/>
    <w:rsid w:val="006223D6"/>
    <w:rsid w:val="006268E4"/>
    <w:rsid w:val="00633DD3"/>
    <w:rsid w:val="00634700"/>
    <w:rsid w:val="00635D69"/>
    <w:rsid w:val="00635FCC"/>
    <w:rsid w:val="00642E26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2A6"/>
    <w:rsid w:val="006636CF"/>
    <w:rsid w:val="00663F02"/>
    <w:rsid w:val="00663F03"/>
    <w:rsid w:val="0066552A"/>
    <w:rsid w:val="00666048"/>
    <w:rsid w:val="00671521"/>
    <w:rsid w:val="00671BA9"/>
    <w:rsid w:val="00672AB7"/>
    <w:rsid w:val="00676791"/>
    <w:rsid w:val="00677622"/>
    <w:rsid w:val="006802B9"/>
    <w:rsid w:val="00680827"/>
    <w:rsid w:val="0068217D"/>
    <w:rsid w:val="00686379"/>
    <w:rsid w:val="00694695"/>
    <w:rsid w:val="0069538C"/>
    <w:rsid w:val="00697351"/>
    <w:rsid w:val="006A12C4"/>
    <w:rsid w:val="006A40E0"/>
    <w:rsid w:val="006A42E4"/>
    <w:rsid w:val="006A4811"/>
    <w:rsid w:val="006A4973"/>
    <w:rsid w:val="006A628F"/>
    <w:rsid w:val="006A7704"/>
    <w:rsid w:val="006B276D"/>
    <w:rsid w:val="006B33C5"/>
    <w:rsid w:val="006B6640"/>
    <w:rsid w:val="006B7851"/>
    <w:rsid w:val="006C0D91"/>
    <w:rsid w:val="006C32EE"/>
    <w:rsid w:val="006C3371"/>
    <w:rsid w:val="006C341E"/>
    <w:rsid w:val="006C3685"/>
    <w:rsid w:val="006C3FE8"/>
    <w:rsid w:val="006C4000"/>
    <w:rsid w:val="006C4423"/>
    <w:rsid w:val="006C52DF"/>
    <w:rsid w:val="006C5E7D"/>
    <w:rsid w:val="006C6D5C"/>
    <w:rsid w:val="006C73BB"/>
    <w:rsid w:val="006D0033"/>
    <w:rsid w:val="006D124E"/>
    <w:rsid w:val="006D3E22"/>
    <w:rsid w:val="006D42BC"/>
    <w:rsid w:val="006D4AA6"/>
    <w:rsid w:val="006E130F"/>
    <w:rsid w:val="006E13A1"/>
    <w:rsid w:val="006E374C"/>
    <w:rsid w:val="006E51A0"/>
    <w:rsid w:val="006E7877"/>
    <w:rsid w:val="006F47D9"/>
    <w:rsid w:val="006F4F9F"/>
    <w:rsid w:val="006F7096"/>
    <w:rsid w:val="00700427"/>
    <w:rsid w:val="00700571"/>
    <w:rsid w:val="007009C7"/>
    <w:rsid w:val="007042DB"/>
    <w:rsid w:val="0070473F"/>
    <w:rsid w:val="00705C71"/>
    <w:rsid w:val="007061B6"/>
    <w:rsid w:val="00710008"/>
    <w:rsid w:val="00711F03"/>
    <w:rsid w:val="00712316"/>
    <w:rsid w:val="00712FF0"/>
    <w:rsid w:val="00713EF7"/>
    <w:rsid w:val="0071421C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47E"/>
    <w:rsid w:val="00736776"/>
    <w:rsid w:val="00736BCC"/>
    <w:rsid w:val="0073722F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C34"/>
    <w:rsid w:val="007664CB"/>
    <w:rsid w:val="0076678F"/>
    <w:rsid w:val="00767859"/>
    <w:rsid w:val="007736DA"/>
    <w:rsid w:val="00773A50"/>
    <w:rsid w:val="00774A5E"/>
    <w:rsid w:val="007756F0"/>
    <w:rsid w:val="00775A79"/>
    <w:rsid w:val="007762D5"/>
    <w:rsid w:val="0077792A"/>
    <w:rsid w:val="0078028B"/>
    <w:rsid w:val="00781583"/>
    <w:rsid w:val="00785ACE"/>
    <w:rsid w:val="007875A8"/>
    <w:rsid w:val="00791106"/>
    <w:rsid w:val="00791793"/>
    <w:rsid w:val="007938DF"/>
    <w:rsid w:val="00794CA7"/>
    <w:rsid w:val="007A0016"/>
    <w:rsid w:val="007A2831"/>
    <w:rsid w:val="007A359C"/>
    <w:rsid w:val="007A48D4"/>
    <w:rsid w:val="007B0072"/>
    <w:rsid w:val="007B22AD"/>
    <w:rsid w:val="007B6745"/>
    <w:rsid w:val="007B6B2A"/>
    <w:rsid w:val="007C4F83"/>
    <w:rsid w:val="007C64DB"/>
    <w:rsid w:val="007C7FA3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858"/>
    <w:rsid w:val="00823C99"/>
    <w:rsid w:val="0082791E"/>
    <w:rsid w:val="00827A67"/>
    <w:rsid w:val="00831D52"/>
    <w:rsid w:val="00833520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1F07"/>
    <w:rsid w:val="00872100"/>
    <w:rsid w:val="00874292"/>
    <w:rsid w:val="008747D2"/>
    <w:rsid w:val="00875327"/>
    <w:rsid w:val="008770E9"/>
    <w:rsid w:val="00877B6A"/>
    <w:rsid w:val="00880CBF"/>
    <w:rsid w:val="00881828"/>
    <w:rsid w:val="00882B91"/>
    <w:rsid w:val="00882EFB"/>
    <w:rsid w:val="00883F48"/>
    <w:rsid w:val="0088574C"/>
    <w:rsid w:val="0088598D"/>
    <w:rsid w:val="00886B54"/>
    <w:rsid w:val="0089016E"/>
    <w:rsid w:val="00892621"/>
    <w:rsid w:val="00894423"/>
    <w:rsid w:val="00895319"/>
    <w:rsid w:val="00896300"/>
    <w:rsid w:val="008A1EDF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20B7"/>
    <w:rsid w:val="008D3B33"/>
    <w:rsid w:val="008D54FA"/>
    <w:rsid w:val="008D5F59"/>
    <w:rsid w:val="008D75C0"/>
    <w:rsid w:val="008E0E8C"/>
    <w:rsid w:val="008E104E"/>
    <w:rsid w:val="008E2545"/>
    <w:rsid w:val="008E476E"/>
    <w:rsid w:val="008E65F8"/>
    <w:rsid w:val="008F0D16"/>
    <w:rsid w:val="008F6025"/>
    <w:rsid w:val="008F62B8"/>
    <w:rsid w:val="008F76C6"/>
    <w:rsid w:val="00900183"/>
    <w:rsid w:val="009014CB"/>
    <w:rsid w:val="00901D13"/>
    <w:rsid w:val="00901F06"/>
    <w:rsid w:val="0090416A"/>
    <w:rsid w:val="009104D3"/>
    <w:rsid w:val="0091156E"/>
    <w:rsid w:val="00913B06"/>
    <w:rsid w:val="00913ECA"/>
    <w:rsid w:val="00916107"/>
    <w:rsid w:val="00920C48"/>
    <w:rsid w:val="009224ED"/>
    <w:rsid w:val="00923902"/>
    <w:rsid w:val="00923F01"/>
    <w:rsid w:val="009251FC"/>
    <w:rsid w:val="00931EEB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572BD"/>
    <w:rsid w:val="00960110"/>
    <w:rsid w:val="0096076B"/>
    <w:rsid w:val="00962250"/>
    <w:rsid w:val="00962E3C"/>
    <w:rsid w:val="009638BC"/>
    <w:rsid w:val="00963A41"/>
    <w:rsid w:val="0096522D"/>
    <w:rsid w:val="0097226D"/>
    <w:rsid w:val="00977B45"/>
    <w:rsid w:val="00982ADC"/>
    <w:rsid w:val="009830B9"/>
    <w:rsid w:val="009844C7"/>
    <w:rsid w:val="00986E4C"/>
    <w:rsid w:val="0099062F"/>
    <w:rsid w:val="00991743"/>
    <w:rsid w:val="0099195C"/>
    <w:rsid w:val="009950A1"/>
    <w:rsid w:val="00995C66"/>
    <w:rsid w:val="00997394"/>
    <w:rsid w:val="009A1C21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C3DAF"/>
    <w:rsid w:val="009C55DF"/>
    <w:rsid w:val="009D053C"/>
    <w:rsid w:val="009D0B27"/>
    <w:rsid w:val="009D71C7"/>
    <w:rsid w:val="009D763C"/>
    <w:rsid w:val="009E0750"/>
    <w:rsid w:val="009E10A4"/>
    <w:rsid w:val="009E1EBA"/>
    <w:rsid w:val="009E3E2D"/>
    <w:rsid w:val="009E4FBE"/>
    <w:rsid w:val="009E52B3"/>
    <w:rsid w:val="009E5F1F"/>
    <w:rsid w:val="009E6954"/>
    <w:rsid w:val="009F3B91"/>
    <w:rsid w:val="009F55A9"/>
    <w:rsid w:val="009F62D9"/>
    <w:rsid w:val="00A01549"/>
    <w:rsid w:val="00A02275"/>
    <w:rsid w:val="00A02A81"/>
    <w:rsid w:val="00A05D23"/>
    <w:rsid w:val="00A07B50"/>
    <w:rsid w:val="00A10A6A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57996"/>
    <w:rsid w:val="00A60F77"/>
    <w:rsid w:val="00A63453"/>
    <w:rsid w:val="00A642EE"/>
    <w:rsid w:val="00A649C9"/>
    <w:rsid w:val="00A6584D"/>
    <w:rsid w:val="00A71082"/>
    <w:rsid w:val="00A76AB5"/>
    <w:rsid w:val="00A77EBC"/>
    <w:rsid w:val="00A77F30"/>
    <w:rsid w:val="00A82D51"/>
    <w:rsid w:val="00A834EB"/>
    <w:rsid w:val="00A844CE"/>
    <w:rsid w:val="00A91963"/>
    <w:rsid w:val="00A940DC"/>
    <w:rsid w:val="00A94581"/>
    <w:rsid w:val="00A9584B"/>
    <w:rsid w:val="00A965E6"/>
    <w:rsid w:val="00A97DB0"/>
    <w:rsid w:val="00AA1F70"/>
    <w:rsid w:val="00AA6E0F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C6140"/>
    <w:rsid w:val="00AC7AB9"/>
    <w:rsid w:val="00AD007A"/>
    <w:rsid w:val="00AD0A1D"/>
    <w:rsid w:val="00AD2F70"/>
    <w:rsid w:val="00AD5C9B"/>
    <w:rsid w:val="00AE037E"/>
    <w:rsid w:val="00AE1933"/>
    <w:rsid w:val="00AE5CD9"/>
    <w:rsid w:val="00AF1430"/>
    <w:rsid w:val="00AF46B9"/>
    <w:rsid w:val="00AF5B79"/>
    <w:rsid w:val="00AF627B"/>
    <w:rsid w:val="00AF721B"/>
    <w:rsid w:val="00B01200"/>
    <w:rsid w:val="00B03D39"/>
    <w:rsid w:val="00B045A9"/>
    <w:rsid w:val="00B0581A"/>
    <w:rsid w:val="00B063EE"/>
    <w:rsid w:val="00B10D66"/>
    <w:rsid w:val="00B14CC3"/>
    <w:rsid w:val="00B151CC"/>
    <w:rsid w:val="00B17191"/>
    <w:rsid w:val="00B22091"/>
    <w:rsid w:val="00B2409A"/>
    <w:rsid w:val="00B24402"/>
    <w:rsid w:val="00B2539E"/>
    <w:rsid w:val="00B256AC"/>
    <w:rsid w:val="00B25D75"/>
    <w:rsid w:val="00B2735E"/>
    <w:rsid w:val="00B27849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6F12"/>
    <w:rsid w:val="00B47285"/>
    <w:rsid w:val="00B4778A"/>
    <w:rsid w:val="00B47F55"/>
    <w:rsid w:val="00B51FBE"/>
    <w:rsid w:val="00B64C8D"/>
    <w:rsid w:val="00B65566"/>
    <w:rsid w:val="00B65F79"/>
    <w:rsid w:val="00B667C0"/>
    <w:rsid w:val="00B674EB"/>
    <w:rsid w:val="00B70046"/>
    <w:rsid w:val="00B7108A"/>
    <w:rsid w:val="00B718E2"/>
    <w:rsid w:val="00B75F9A"/>
    <w:rsid w:val="00B8209C"/>
    <w:rsid w:val="00B829D9"/>
    <w:rsid w:val="00B908CF"/>
    <w:rsid w:val="00B93AB0"/>
    <w:rsid w:val="00B96784"/>
    <w:rsid w:val="00B96C1D"/>
    <w:rsid w:val="00B96F03"/>
    <w:rsid w:val="00BA1F55"/>
    <w:rsid w:val="00BA24B0"/>
    <w:rsid w:val="00BA502D"/>
    <w:rsid w:val="00BA59BB"/>
    <w:rsid w:val="00BA76E8"/>
    <w:rsid w:val="00BB0D3E"/>
    <w:rsid w:val="00BB0F3C"/>
    <w:rsid w:val="00BB3D5F"/>
    <w:rsid w:val="00BB43E3"/>
    <w:rsid w:val="00BB56C9"/>
    <w:rsid w:val="00BC31FE"/>
    <w:rsid w:val="00BC51F4"/>
    <w:rsid w:val="00BC5899"/>
    <w:rsid w:val="00BD107E"/>
    <w:rsid w:val="00BD3353"/>
    <w:rsid w:val="00BD4849"/>
    <w:rsid w:val="00BD48A5"/>
    <w:rsid w:val="00BE1C40"/>
    <w:rsid w:val="00BE6224"/>
    <w:rsid w:val="00BE6245"/>
    <w:rsid w:val="00BE7ECB"/>
    <w:rsid w:val="00BF099C"/>
    <w:rsid w:val="00BF16B2"/>
    <w:rsid w:val="00BF2E6D"/>
    <w:rsid w:val="00BF6739"/>
    <w:rsid w:val="00C013B0"/>
    <w:rsid w:val="00C01486"/>
    <w:rsid w:val="00C023BD"/>
    <w:rsid w:val="00C04424"/>
    <w:rsid w:val="00C079E2"/>
    <w:rsid w:val="00C07CE0"/>
    <w:rsid w:val="00C10214"/>
    <w:rsid w:val="00C10C3F"/>
    <w:rsid w:val="00C10C94"/>
    <w:rsid w:val="00C1461C"/>
    <w:rsid w:val="00C14BBA"/>
    <w:rsid w:val="00C14E6E"/>
    <w:rsid w:val="00C160B8"/>
    <w:rsid w:val="00C169FB"/>
    <w:rsid w:val="00C1717A"/>
    <w:rsid w:val="00C20D03"/>
    <w:rsid w:val="00C211D1"/>
    <w:rsid w:val="00C22864"/>
    <w:rsid w:val="00C23EA2"/>
    <w:rsid w:val="00C27189"/>
    <w:rsid w:val="00C318EC"/>
    <w:rsid w:val="00C31CEE"/>
    <w:rsid w:val="00C32CD1"/>
    <w:rsid w:val="00C32E80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56221"/>
    <w:rsid w:val="00C607E9"/>
    <w:rsid w:val="00C61541"/>
    <w:rsid w:val="00C62C84"/>
    <w:rsid w:val="00C64C42"/>
    <w:rsid w:val="00C67A0D"/>
    <w:rsid w:val="00C71F74"/>
    <w:rsid w:val="00C743ED"/>
    <w:rsid w:val="00C802A6"/>
    <w:rsid w:val="00C81361"/>
    <w:rsid w:val="00C8638F"/>
    <w:rsid w:val="00C927AF"/>
    <w:rsid w:val="00C92E19"/>
    <w:rsid w:val="00C940F1"/>
    <w:rsid w:val="00C943E2"/>
    <w:rsid w:val="00C94CEC"/>
    <w:rsid w:val="00C96525"/>
    <w:rsid w:val="00C96738"/>
    <w:rsid w:val="00CA1438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3F58"/>
    <w:rsid w:val="00CB500F"/>
    <w:rsid w:val="00CB7D44"/>
    <w:rsid w:val="00CC162E"/>
    <w:rsid w:val="00CC1B09"/>
    <w:rsid w:val="00CC2EA3"/>
    <w:rsid w:val="00CC6786"/>
    <w:rsid w:val="00CC70A2"/>
    <w:rsid w:val="00CC79FE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D7706"/>
    <w:rsid w:val="00CE086B"/>
    <w:rsid w:val="00CE1411"/>
    <w:rsid w:val="00CE1C0D"/>
    <w:rsid w:val="00CE5BD3"/>
    <w:rsid w:val="00CE5FAC"/>
    <w:rsid w:val="00CE6AAA"/>
    <w:rsid w:val="00CE6AE8"/>
    <w:rsid w:val="00CF0315"/>
    <w:rsid w:val="00CF553A"/>
    <w:rsid w:val="00CF6C27"/>
    <w:rsid w:val="00D00F47"/>
    <w:rsid w:val="00D01311"/>
    <w:rsid w:val="00D01648"/>
    <w:rsid w:val="00D01A65"/>
    <w:rsid w:val="00D01FDC"/>
    <w:rsid w:val="00D03BED"/>
    <w:rsid w:val="00D048F0"/>
    <w:rsid w:val="00D05812"/>
    <w:rsid w:val="00D05F89"/>
    <w:rsid w:val="00D068C1"/>
    <w:rsid w:val="00D1015E"/>
    <w:rsid w:val="00D10C38"/>
    <w:rsid w:val="00D11673"/>
    <w:rsid w:val="00D20ACF"/>
    <w:rsid w:val="00D2291B"/>
    <w:rsid w:val="00D24110"/>
    <w:rsid w:val="00D24268"/>
    <w:rsid w:val="00D245F4"/>
    <w:rsid w:val="00D3007F"/>
    <w:rsid w:val="00D326C2"/>
    <w:rsid w:val="00D34E18"/>
    <w:rsid w:val="00D35C15"/>
    <w:rsid w:val="00D361E0"/>
    <w:rsid w:val="00D403A4"/>
    <w:rsid w:val="00D50D6B"/>
    <w:rsid w:val="00D5148B"/>
    <w:rsid w:val="00D52B0E"/>
    <w:rsid w:val="00D52DAF"/>
    <w:rsid w:val="00D5562E"/>
    <w:rsid w:val="00D55CAA"/>
    <w:rsid w:val="00D61196"/>
    <w:rsid w:val="00D6395B"/>
    <w:rsid w:val="00D63EC0"/>
    <w:rsid w:val="00D6540E"/>
    <w:rsid w:val="00D658D1"/>
    <w:rsid w:val="00D74A00"/>
    <w:rsid w:val="00D75656"/>
    <w:rsid w:val="00D75CD0"/>
    <w:rsid w:val="00D75E39"/>
    <w:rsid w:val="00D76E9B"/>
    <w:rsid w:val="00D81021"/>
    <w:rsid w:val="00D83CDF"/>
    <w:rsid w:val="00D86774"/>
    <w:rsid w:val="00D908E0"/>
    <w:rsid w:val="00D90E2F"/>
    <w:rsid w:val="00D9231B"/>
    <w:rsid w:val="00DA222F"/>
    <w:rsid w:val="00DA292B"/>
    <w:rsid w:val="00DA7FDA"/>
    <w:rsid w:val="00DB082B"/>
    <w:rsid w:val="00DB2228"/>
    <w:rsid w:val="00DB27EA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DF5829"/>
    <w:rsid w:val="00E018D8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358"/>
    <w:rsid w:val="00E1552C"/>
    <w:rsid w:val="00E213E8"/>
    <w:rsid w:val="00E2186D"/>
    <w:rsid w:val="00E22C41"/>
    <w:rsid w:val="00E244E4"/>
    <w:rsid w:val="00E24525"/>
    <w:rsid w:val="00E25348"/>
    <w:rsid w:val="00E25B84"/>
    <w:rsid w:val="00E2644D"/>
    <w:rsid w:val="00E27050"/>
    <w:rsid w:val="00E27A59"/>
    <w:rsid w:val="00E3419C"/>
    <w:rsid w:val="00E35E94"/>
    <w:rsid w:val="00E35F47"/>
    <w:rsid w:val="00E3739A"/>
    <w:rsid w:val="00E46043"/>
    <w:rsid w:val="00E46CA6"/>
    <w:rsid w:val="00E4785D"/>
    <w:rsid w:val="00E52A57"/>
    <w:rsid w:val="00E546C6"/>
    <w:rsid w:val="00E553C9"/>
    <w:rsid w:val="00E56115"/>
    <w:rsid w:val="00E5777A"/>
    <w:rsid w:val="00E60B64"/>
    <w:rsid w:val="00E6226A"/>
    <w:rsid w:val="00E64005"/>
    <w:rsid w:val="00E65056"/>
    <w:rsid w:val="00E650EB"/>
    <w:rsid w:val="00E65590"/>
    <w:rsid w:val="00E6578A"/>
    <w:rsid w:val="00E657B1"/>
    <w:rsid w:val="00E67A13"/>
    <w:rsid w:val="00E72EB4"/>
    <w:rsid w:val="00E7535E"/>
    <w:rsid w:val="00E80630"/>
    <w:rsid w:val="00E831E3"/>
    <w:rsid w:val="00E87A0E"/>
    <w:rsid w:val="00E90015"/>
    <w:rsid w:val="00E945E3"/>
    <w:rsid w:val="00E94CA1"/>
    <w:rsid w:val="00E94F42"/>
    <w:rsid w:val="00E9645E"/>
    <w:rsid w:val="00EA32F9"/>
    <w:rsid w:val="00EA35F8"/>
    <w:rsid w:val="00EA6720"/>
    <w:rsid w:val="00EA792C"/>
    <w:rsid w:val="00EA7C73"/>
    <w:rsid w:val="00EB377B"/>
    <w:rsid w:val="00EB6A2E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579A"/>
    <w:rsid w:val="00EE59AE"/>
    <w:rsid w:val="00EF14AA"/>
    <w:rsid w:val="00EF18CB"/>
    <w:rsid w:val="00EF23C0"/>
    <w:rsid w:val="00EF2A66"/>
    <w:rsid w:val="00EF4349"/>
    <w:rsid w:val="00EF7C5C"/>
    <w:rsid w:val="00F00271"/>
    <w:rsid w:val="00F018B8"/>
    <w:rsid w:val="00F01ADF"/>
    <w:rsid w:val="00F06AD7"/>
    <w:rsid w:val="00F1371A"/>
    <w:rsid w:val="00F13B95"/>
    <w:rsid w:val="00F1700D"/>
    <w:rsid w:val="00F17556"/>
    <w:rsid w:val="00F25222"/>
    <w:rsid w:val="00F300CF"/>
    <w:rsid w:val="00F31594"/>
    <w:rsid w:val="00F32C96"/>
    <w:rsid w:val="00F33DB2"/>
    <w:rsid w:val="00F35736"/>
    <w:rsid w:val="00F36409"/>
    <w:rsid w:val="00F4159A"/>
    <w:rsid w:val="00F43B38"/>
    <w:rsid w:val="00F44CA9"/>
    <w:rsid w:val="00F461E7"/>
    <w:rsid w:val="00F475CC"/>
    <w:rsid w:val="00F51A18"/>
    <w:rsid w:val="00F51B32"/>
    <w:rsid w:val="00F528BC"/>
    <w:rsid w:val="00F60473"/>
    <w:rsid w:val="00F62104"/>
    <w:rsid w:val="00F628E7"/>
    <w:rsid w:val="00F64F94"/>
    <w:rsid w:val="00F6597D"/>
    <w:rsid w:val="00F70099"/>
    <w:rsid w:val="00F70C13"/>
    <w:rsid w:val="00F71112"/>
    <w:rsid w:val="00F71B49"/>
    <w:rsid w:val="00F729B3"/>
    <w:rsid w:val="00F74710"/>
    <w:rsid w:val="00F748C6"/>
    <w:rsid w:val="00F7590E"/>
    <w:rsid w:val="00F77D35"/>
    <w:rsid w:val="00F77FC3"/>
    <w:rsid w:val="00F800C6"/>
    <w:rsid w:val="00F80837"/>
    <w:rsid w:val="00F8168A"/>
    <w:rsid w:val="00F818B5"/>
    <w:rsid w:val="00F822B8"/>
    <w:rsid w:val="00F82F64"/>
    <w:rsid w:val="00F83B37"/>
    <w:rsid w:val="00F83CF7"/>
    <w:rsid w:val="00F850DA"/>
    <w:rsid w:val="00F86814"/>
    <w:rsid w:val="00F8694A"/>
    <w:rsid w:val="00F91257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1B4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44DB"/>
    <w:rsid w:val="00FF6798"/>
    <w:rsid w:val="00FF7B51"/>
    <w:rsid w:val="01189FED"/>
    <w:rsid w:val="01E7FF78"/>
    <w:rsid w:val="0286372B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7FFEA6C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34A39F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AA1813"/>
    <w:rsid w:val="19BA04F4"/>
    <w:rsid w:val="1A2991D4"/>
    <w:rsid w:val="1A3D815A"/>
    <w:rsid w:val="1A43CFB6"/>
    <w:rsid w:val="1A55A205"/>
    <w:rsid w:val="1A58BA65"/>
    <w:rsid w:val="1A79126F"/>
    <w:rsid w:val="1ACE137F"/>
    <w:rsid w:val="1AEF706B"/>
    <w:rsid w:val="1B0996AA"/>
    <w:rsid w:val="1B1454A0"/>
    <w:rsid w:val="1B680EEF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AF20DE8"/>
    <w:rsid w:val="2B3F42F4"/>
    <w:rsid w:val="2B512A5B"/>
    <w:rsid w:val="2B791368"/>
    <w:rsid w:val="2BC1F700"/>
    <w:rsid w:val="2BC966B0"/>
    <w:rsid w:val="2BEC9063"/>
    <w:rsid w:val="2BF341CE"/>
    <w:rsid w:val="2BF3C498"/>
    <w:rsid w:val="2C20E978"/>
    <w:rsid w:val="2CCA5884"/>
    <w:rsid w:val="2CF51A18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D183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9AD136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35F55"/>
    <w:rsid w:val="467C4CFB"/>
    <w:rsid w:val="469073C8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C92961B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590DB9"/>
    <w:rsid w:val="55A2DC3C"/>
    <w:rsid w:val="563209F7"/>
    <w:rsid w:val="5677B9BF"/>
    <w:rsid w:val="57168C57"/>
    <w:rsid w:val="571F3B48"/>
    <w:rsid w:val="577B42D6"/>
    <w:rsid w:val="5845510D"/>
    <w:rsid w:val="58A15AD0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0FCEF9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31909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4397DC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C9949EE"/>
    <w:rsid w:val="7D0EC3BB"/>
    <w:rsid w:val="7D10BDB9"/>
    <w:rsid w:val="7D47A0FF"/>
    <w:rsid w:val="7D6BF6FE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ln"/>
    <w:rsid w:val="00D242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eastAsiaTheme="minorHAnsi"/>
      <w:color w:val="auto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90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03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41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77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7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9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3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banity.cz/cz/o-nas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polecenskaodpovednost.cz/esg-zebricek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enisa.krejcova@urbanity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25EB17-3216-4CBC-9E00-F19D4C635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2759</Characters>
  <Application>Microsoft Office Word</Application>
  <DocSecurity>0</DocSecurity>
  <Lines>39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Natalie Zbuzková</cp:lastModifiedBy>
  <cp:revision>5</cp:revision>
  <cp:lastPrinted>2022-05-16T06:10:00Z</cp:lastPrinted>
  <dcterms:created xsi:type="dcterms:W3CDTF">2024-11-12T14:17:00Z</dcterms:created>
  <dcterms:modified xsi:type="dcterms:W3CDTF">2024-11-12T14:40:00Z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