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2260" w:rsidR="009B2260" w:rsidP="00AA4C3A" w:rsidRDefault="009B2260" w14:paraId="47DA5236" w14:textId="77777777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Pr="009B2260" w:rsidR="006924F7" w:rsidP="009B2260" w:rsidRDefault="00C81DFA" w14:paraId="1D90B89D" w14:textId="5E11C5AD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31</w:t>
      </w:r>
      <w:r w:rsidRPr="63477038" w:rsidR="006924F7">
        <w:rPr>
          <w:rFonts w:ascii="Montserrat" w:hAnsi="Montserrat"/>
          <w:sz w:val="17"/>
          <w:szCs w:val="17"/>
        </w:rPr>
        <w:t>.</w:t>
      </w:r>
      <w:r w:rsidRPr="63477038" w:rsidR="00FE0575">
        <w:rPr>
          <w:rFonts w:ascii="Montserrat" w:hAnsi="Montserrat"/>
          <w:sz w:val="17"/>
          <w:szCs w:val="17"/>
        </w:rPr>
        <w:t xml:space="preserve"> </w:t>
      </w:r>
      <w:r w:rsidR="00EF2E56">
        <w:rPr>
          <w:rFonts w:ascii="Montserrat" w:hAnsi="Montserrat"/>
          <w:sz w:val="17"/>
          <w:szCs w:val="17"/>
        </w:rPr>
        <w:t>3</w:t>
      </w:r>
      <w:r w:rsidRPr="63477038" w:rsidR="006924F7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:rsidR="3D21B088" w:rsidP="4783C12E" w:rsidRDefault="004D0BEE" w14:paraId="54070E17" w14:textId="77777777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:rsidRPr="005A7942" w:rsidR="00B60BA7" w:rsidP="009B2260" w:rsidRDefault="00B60BA7" w14:paraId="2DB464E5" w14:textId="77777777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:rsidR="00E14200" w:rsidP="00E14200" w:rsidRDefault="00E14200" w14:paraId="253D48EB" w14:textId="26AE4613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Skupina EFG investuje 26 milionů korun do modernizace svozu </w:t>
      </w:r>
      <w:proofErr w:type="spellStart"/>
      <w:r>
        <w:rPr>
          <w:rFonts w:ascii="Montserrat" w:hAnsi="Montserrat"/>
          <w:b/>
          <w:bCs/>
          <w:color w:val="004283"/>
          <w:sz w:val="22"/>
          <w:szCs w:val="22"/>
        </w:rPr>
        <w:t>gastroodpadu</w:t>
      </w:r>
      <w:proofErr w:type="spellEnd"/>
    </w:p>
    <w:p w:rsidRPr="00184AB5" w:rsidR="00184AB5" w:rsidP="00184AB5" w:rsidRDefault="001D0BA7" w14:paraId="227A6FFD" w14:textId="68105976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hAnsi="Montserrat" w:eastAsia="Times New Roman" w:cs="Times New Roman"/>
          <w:i/>
          <w:iCs/>
          <w:sz w:val="17"/>
          <w:szCs w:val="17"/>
          <w:lang w:eastAsia="cs-CZ"/>
        </w:rPr>
        <w:t xml:space="preserve">Autor: Skupina EFG </w:t>
      </w:r>
    </w:p>
    <w:p w:rsidR="00CC1520" w:rsidP="00B739FD" w:rsidRDefault="00CC1520" w14:paraId="20C41B63" w14:textId="7777777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184AB5" w:rsidP="00B739FD" w:rsidRDefault="1EE2F27F" w14:paraId="5B8A1619" w14:textId="51F16AB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proofErr w:type="spellStart"/>
      <w:r w:rsidRPr="558FB453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558FB45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558FB453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558FB45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558FB453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558FB453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00CC1520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558FB453" w:rsidR="00CC1520">
        <w:rPr>
          <w:rFonts w:ascii="Montserrat" w:hAnsi="Montserrat" w:cs="Times New Roman"/>
          <w:b/>
          <w:bCs/>
          <w:sz w:val="17"/>
          <w:szCs w:val="17"/>
        </w:rPr>
        <w:t xml:space="preserve">v rámci </w:t>
      </w:r>
      <w:r w:rsidR="00CC1520">
        <w:rPr>
          <w:rFonts w:ascii="Montserrat" w:hAnsi="Montserrat" w:cs="Times New Roman"/>
          <w:b/>
          <w:bCs/>
          <w:sz w:val="17"/>
          <w:szCs w:val="17"/>
        </w:rPr>
        <w:t xml:space="preserve">svého </w:t>
      </w:r>
      <w:r w:rsidRPr="558FB453" w:rsidR="00CC1520">
        <w:rPr>
          <w:rFonts w:ascii="Montserrat" w:hAnsi="Montserrat" w:cs="Times New Roman"/>
          <w:b/>
          <w:bCs/>
          <w:sz w:val="17"/>
          <w:szCs w:val="17"/>
        </w:rPr>
        <w:t xml:space="preserve">projektu </w:t>
      </w:r>
      <w:r w:rsidR="00CC1520">
        <w:rPr>
          <w:rFonts w:ascii="Montserrat" w:hAnsi="Montserrat" w:cs="Times New Roman"/>
          <w:b/>
          <w:bCs/>
          <w:sz w:val="17"/>
          <w:szCs w:val="17"/>
        </w:rPr>
        <w:t>„</w:t>
      </w:r>
      <w:r w:rsidRPr="558FB453" w:rsidR="00CC1520">
        <w:rPr>
          <w:rFonts w:ascii="Montserrat" w:hAnsi="Montserrat" w:cs="Times New Roman"/>
          <w:b/>
          <w:bCs/>
          <w:sz w:val="17"/>
          <w:szCs w:val="17"/>
        </w:rPr>
        <w:t>tridimgastro.cz</w:t>
      </w:r>
      <w:r w:rsidR="00CC1520">
        <w:rPr>
          <w:rFonts w:ascii="Montserrat" w:hAnsi="Montserrat" w:cs="Times New Roman"/>
          <w:b/>
          <w:bCs/>
          <w:sz w:val="17"/>
          <w:szCs w:val="17"/>
        </w:rPr>
        <w:t xml:space="preserve">“ </w:t>
      </w:r>
      <w:r w:rsidRPr="558FB453" w:rsidR="00CC1520">
        <w:rPr>
          <w:rFonts w:ascii="Montserrat" w:hAnsi="Montserrat" w:cs="Times New Roman"/>
          <w:b/>
          <w:bCs/>
          <w:sz w:val="17"/>
          <w:szCs w:val="17"/>
        </w:rPr>
        <w:t>od dubna uvádí do provozu nová svozová vozidla s integrovaným mycím systémem</w:t>
      </w:r>
      <w:r w:rsidR="00CC1520">
        <w:rPr>
          <w:rFonts w:ascii="Montserrat" w:hAnsi="Montserrat" w:cs="Times New Roman"/>
          <w:b/>
          <w:bCs/>
          <w:sz w:val="17"/>
          <w:szCs w:val="17"/>
        </w:rPr>
        <w:t xml:space="preserve"> separačních</w:t>
      </w:r>
      <w:r w:rsidRPr="558FB453" w:rsidR="00CC1520">
        <w:rPr>
          <w:rFonts w:ascii="Montserrat" w:hAnsi="Montserrat" w:cs="Times New Roman"/>
          <w:b/>
          <w:bCs/>
          <w:sz w:val="17"/>
          <w:szCs w:val="17"/>
        </w:rPr>
        <w:t xml:space="preserve"> nádob</w:t>
      </w:r>
      <w:r w:rsidR="00CC1520">
        <w:rPr>
          <w:rFonts w:ascii="Montserrat" w:hAnsi="Montserrat" w:cs="Times New Roman"/>
          <w:b/>
          <w:bCs/>
          <w:sz w:val="17"/>
          <w:szCs w:val="17"/>
        </w:rPr>
        <w:t xml:space="preserve">. Služba </w:t>
      </w:r>
      <w:r w:rsidRPr="558FB453" w:rsidR="0084678F">
        <w:rPr>
          <w:rFonts w:ascii="Montserrat" w:hAnsi="Montserrat" w:cs="Times New Roman"/>
          <w:b/>
          <w:bCs/>
          <w:sz w:val="17"/>
          <w:szCs w:val="17"/>
        </w:rPr>
        <w:t xml:space="preserve">se zaměřuje na </w:t>
      </w:r>
      <w:r w:rsidR="00CC1520">
        <w:rPr>
          <w:rFonts w:ascii="Montserrat" w:hAnsi="Montserrat" w:cs="Times New Roman"/>
          <w:b/>
          <w:bCs/>
          <w:sz w:val="17"/>
          <w:szCs w:val="17"/>
        </w:rPr>
        <w:t>sběr</w:t>
      </w:r>
      <w:r w:rsidRPr="558FB453" w:rsidR="0084678F">
        <w:rPr>
          <w:rFonts w:ascii="Montserrat" w:hAnsi="Montserrat" w:cs="Times New Roman"/>
          <w:b/>
          <w:bCs/>
          <w:sz w:val="17"/>
          <w:szCs w:val="17"/>
        </w:rPr>
        <w:t>, svoz a recyklaci kuchyňského odpadu</w:t>
      </w:r>
      <w:r w:rsidRPr="00C461FF" w:rsidR="0027505D">
        <w:rPr>
          <w:rFonts w:ascii="Montserrat" w:hAnsi="Montserrat" w:cs="Times New Roman"/>
          <w:b/>
          <w:bCs/>
          <w:sz w:val="17"/>
          <w:szCs w:val="17"/>
        </w:rPr>
        <w:t>,</w:t>
      </w:r>
      <w:r w:rsidRPr="558FB453" w:rsidR="0084678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C1520">
        <w:rPr>
          <w:rFonts w:ascii="Montserrat" w:hAnsi="Montserrat" w:cs="Times New Roman"/>
          <w:b/>
          <w:bCs/>
          <w:sz w:val="17"/>
          <w:szCs w:val="17"/>
        </w:rPr>
        <w:t>zejména od</w:t>
      </w:r>
      <w:r w:rsidRPr="558FB453" w:rsidR="0084678F">
        <w:rPr>
          <w:rFonts w:ascii="Montserrat" w:hAnsi="Montserrat" w:cs="Times New Roman"/>
          <w:b/>
          <w:bCs/>
          <w:sz w:val="17"/>
          <w:szCs w:val="17"/>
        </w:rPr>
        <w:t xml:space="preserve"> komunálních původců</w:t>
      </w:r>
      <w:r w:rsidR="00CC1520">
        <w:rPr>
          <w:rFonts w:ascii="Montserrat" w:hAnsi="Montserrat" w:cs="Times New Roman"/>
          <w:b/>
          <w:bCs/>
          <w:sz w:val="17"/>
          <w:szCs w:val="17"/>
        </w:rPr>
        <w:t>, ale i restauračních zařízení.</w:t>
      </w:r>
      <w:r w:rsidRPr="558FB453" w:rsidR="3FD4F0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 xml:space="preserve">Do modernizace </w:t>
      </w:r>
      <w:r w:rsidRPr="558FB453" w:rsidR="00856E98">
        <w:rPr>
          <w:rFonts w:ascii="Montserrat" w:hAnsi="Montserrat" w:cs="Times New Roman"/>
          <w:b/>
          <w:bCs/>
          <w:sz w:val="17"/>
          <w:szCs w:val="17"/>
        </w:rPr>
        <w:t xml:space="preserve">systému </w:t>
      </w:r>
      <w:r w:rsidR="0090268D">
        <w:rPr>
          <w:rFonts w:ascii="Montserrat" w:hAnsi="Montserrat" w:cs="Times New Roman"/>
          <w:b/>
          <w:bCs/>
          <w:sz w:val="17"/>
          <w:szCs w:val="17"/>
        </w:rPr>
        <w:t xml:space="preserve">EFG </w:t>
      </w:r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>investuje</w:t>
      </w:r>
      <w:r w:rsidRPr="558FB453" w:rsidR="00856E98">
        <w:rPr>
          <w:rFonts w:ascii="Montserrat" w:hAnsi="Montserrat" w:cs="Times New Roman"/>
          <w:b/>
          <w:bCs/>
          <w:sz w:val="17"/>
          <w:szCs w:val="17"/>
        </w:rPr>
        <w:t xml:space="preserve"> celkem</w:t>
      </w:r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 xml:space="preserve"> 2</w:t>
      </w:r>
      <w:r w:rsidRPr="558FB453" w:rsidR="00856E98">
        <w:rPr>
          <w:rFonts w:ascii="Montserrat" w:hAnsi="Montserrat" w:cs="Times New Roman"/>
          <w:b/>
          <w:bCs/>
          <w:sz w:val="17"/>
          <w:szCs w:val="17"/>
        </w:rPr>
        <w:t>6</w:t>
      </w:r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 xml:space="preserve"> milionů korun. Vytříděný </w:t>
      </w:r>
      <w:proofErr w:type="spellStart"/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>gastroodpad</w:t>
      </w:r>
      <w:proofErr w:type="spellEnd"/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C1520">
        <w:rPr>
          <w:rFonts w:ascii="Montserrat" w:hAnsi="Montserrat" w:cs="Times New Roman"/>
          <w:b/>
          <w:bCs/>
          <w:sz w:val="17"/>
          <w:szCs w:val="17"/>
        </w:rPr>
        <w:t xml:space="preserve">sveze do svých </w:t>
      </w:r>
      <w:proofErr w:type="spellStart"/>
      <w:r w:rsidR="00CC1520">
        <w:rPr>
          <w:rFonts w:ascii="Montserrat" w:hAnsi="Montserrat" w:cs="Times New Roman"/>
          <w:b/>
          <w:bCs/>
          <w:sz w:val="17"/>
          <w:szCs w:val="17"/>
        </w:rPr>
        <w:t>biometanových</w:t>
      </w:r>
      <w:proofErr w:type="spellEnd"/>
      <w:r w:rsidR="00CC1520">
        <w:rPr>
          <w:rFonts w:ascii="Montserrat" w:hAnsi="Montserrat" w:cs="Times New Roman"/>
          <w:b/>
          <w:bCs/>
          <w:sz w:val="17"/>
          <w:szCs w:val="17"/>
        </w:rPr>
        <w:t xml:space="preserve"> stanic</w:t>
      </w:r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CC1520">
        <w:rPr>
          <w:rFonts w:ascii="Montserrat" w:hAnsi="Montserrat" w:cs="Times New Roman"/>
          <w:b/>
          <w:bCs/>
          <w:sz w:val="17"/>
          <w:szCs w:val="17"/>
        </w:rPr>
        <w:t>kde bude zpracován na</w:t>
      </w:r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 xml:space="preserve"> nízkoemisní </w:t>
      </w:r>
      <w:r w:rsidR="00CC1520">
        <w:rPr>
          <w:rFonts w:ascii="Montserrat" w:hAnsi="Montserrat" w:cs="Times New Roman"/>
          <w:b/>
          <w:bCs/>
          <w:sz w:val="17"/>
          <w:szCs w:val="17"/>
        </w:rPr>
        <w:t>plyn</w:t>
      </w:r>
      <w:r w:rsidRPr="558FB453" w:rsidR="00994A40">
        <w:rPr>
          <w:rFonts w:ascii="Montserrat" w:hAnsi="Montserrat" w:cs="Times New Roman"/>
          <w:b/>
          <w:bCs/>
          <w:sz w:val="17"/>
          <w:szCs w:val="17"/>
        </w:rPr>
        <w:t>, elektřinu a teplo.</w:t>
      </w:r>
    </w:p>
    <w:p w:rsidR="00184AB5" w:rsidP="00B739FD" w:rsidRDefault="00184AB5" w14:paraId="25816A1A" w14:textId="7777777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:rsidR="006439E0" w:rsidP="00F7112B" w:rsidRDefault="00F7112B" w14:paraId="1103A7B2" w14:textId="3598A7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BEFBE7D">
        <w:rPr>
          <w:rFonts w:ascii="Montserrat" w:hAnsi="Montserrat" w:cs="Times New Roman"/>
          <w:sz w:val="17"/>
          <w:szCs w:val="17"/>
        </w:rPr>
        <w:t xml:space="preserve">Sběr kuchyňského odpadu v Česku </w:t>
      </w:r>
      <w:r w:rsidRPr="3BEFBE7D" w:rsidR="00147A27">
        <w:rPr>
          <w:rFonts w:ascii="Montserrat" w:hAnsi="Montserrat" w:cs="Times New Roman"/>
          <w:sz w:val="17"/>
          <w:szCs w:val="17"/>
        </w:rPr>
        <w:t xml:space="preserve">neustále </w:t>
      </w:r>
      <w:r w:rsidRPr="3BEFBE7D">
        <w:rPr>
          <w:rFonts w:ascii="Montserrat" w:hAnsi="Montserrat" w:cs="Times New Roman"/>
          <w:sz w:val="17"/>
          <w:szCs w:val="17"/>
        </w:rPr>
        <w:t>roste</w:t>
      </w:r>
      <w:r w:rsidRPr="0027505D" w:rsidR="00147A27">
        <w:rPr>
          <w:rFonts w:ascii="Montserrat" w:hAnsi="Montserrat" w:cs="Times New Roman"/>
          <w:color w:val="FF0000"/>
          <w:sz w:val="17"/>
          <w:szCs w:val="17"/>
        </w:rPr>
        <w:t xml:space="preserve"> </w:t>
      </w:r>
      <w:r w:rsidRPr="3BEFBE7D" w:rsidR="00147A27">
        <w:rPr>
          <w:rFonts w:ascii="Montserrat" w:hAnsi="Montserrat" w:cs="Times New Roman"/>
          <w:sz w:val="17"/>
          <w:szCs w:val="17"/>
        </w:rPr>
        <w:t>a další jeho rozšíření se očekává i v souvislosti s novelou vyhlášky</w:t>
      </w:r>
      <w:r w:rsidRPr="3BEFBE7D" w:rsidR="00CC1520">
        <w:rPr>
          <w:rFonts w:ascii="Montserrat" w:hAnsi="Montserrat" w:cs="Times New Roman"/>
          <w:sz w:val="17"/>
          <w:szCs w:val="17"/>
        </w:rPr>
        <w:t xml:space="preserve"> </w:t>
      </w:r>
      <w:r w:rsidRPr="3BEFBE7D" w:rsidR="00147A27">
        <w:rPr>
          <w:rFonts w:ascii="Montserrat" w:hAnsi="Montserrat" w:cs="Times New Roman"/>
          <w:sz w:val="17"/>
          <w:szCs w:val="17"/>
        </w:rPr>
        <w:t xml:space="preserve">č. 273/2021 Sb. o podrobnostech nakládání s odpady, která má být vydána k odpadovému zákonu. </w:t>
      </w:r>
      <w:r w:rsidRPr="3BEFBE7D" w:rsidR="00991D97">
        <w:rPr>
          <w:rFonts w:ascii="Montserrat" w:hAnsi="Montserrat" w:cs="Times New Roman"/>
          <w:sz w:val="17"/>
          <w:szCs w:val="17"/>
        </w:rPr>
        <w:t xml:space="preserve">Ta počítá s tím, že budou česká města a obce </w:t>
      </w:r>
      <w:r w:rsidRPr="3BEFBE7D" w:rsidR="006439E0">
        <w:rPr>
          <w:rFonts w:ascii="Montserrat" w:hAnsi="Montserrat" w:cs="Times New Roman"/>
          <w:sz w:val="17"/>
          <w:szCs w:val="17"/>
        </w:rPr>
        <w:t xml:space="preserve">s účinností od roku 2028 </w:t>
      </w:r>
      <w:r w:rsidRPr="3BEFBE7D" w:rsidR="00991D97">
        <w:rPr>
          <w:rFonts w:ascii="Montserrat" w:hAnsi="Montserrat" w:cs="Times New Roman"/>
          <w:sz w:val="17"/>
          <w:szCs w:val="17"/>
        </w:rPr>
        <w:t>povinn</w:t>
      </w:r>
      <w:r w:rsidRPr="3BEFBE7D" w:rsidR="006439E0">
        <w:rPr>
          <w:rFonts w:ascii="Montserrat" w:hAnsi="Montserrat" w:cs="Times New Roman"/>
          <w:sz w:val="17"/>
          <w:szCs w:val="17"/>
        </w:rPr>
        <w:t>y</w:t>
      </w:r>
      <w:r w:rsidRPr="3BEFBE7D" w:rsidR="00991D97">
        <w:rPr>
          <w:rFonts w:ascii="Montserrat" w:hAnsi="Montserrat" w:cs="Times New Roman"/>
          <w:sz w:val="17"/>
          <w:szCs w:val="17"/>
        </w:rPr>
        <w:t xml:space="preserve"> zajistit systém odděleného sběru kuchyňských odpadů. Skupina EFG proto už </w:t>
      </w:r>
      <w:r w:rsidRPr="3BEFBE7D" w:rsidR="00FB25AA">
        <w:rPr>
          <w:rFonts w:ascii="Montserrat" w:hAnsi="Montserrat" w:cs="Times New Roman"/>
          <w:sz w:val="17"/>
          <w:szCs w:val="17"/>
        </w:rPr>
        <w:t>od</w:t>
      </w:r>
      <w:r w:rsidRPr="3BEFBE7D" w:rsidR="00D3019B">
        <w:rPr>
          <w:rFonts w:ascii="Montserrat" w:hAnsi="Montserrat" w:cs="Times New Roman"/>
          <w:sz w:val="17"/>
          <w:szCs w:val="17"/>
        </w:rPr>
        <w:t xml:space="preserve"> minulého roku</w:t>
      </w:r>
      <w:r w:rsidRPr="3BEFBE7D" w:rsidR="00991D97">
        <w:rPr>
          <w:rFonts w:ascii="Montserrat" w:hAnsi="Montserrat" w:cs="Times New Roman"/>
          <w:sz w:val="17"/>
          <w:szCs w:val="17"/>
        </w:rPr>
        <w:t xml:space="preserve"> investuje do modernizace svozového systému, aby zefektivnila logistiku jeho sběru a posílila kapacitu pro zpracování odpadu v</w:t>
      </w:r>
      <w:r w:rsidRPr="3BEFBE7D" w:rsidR="00FF6222">
        <w:rPr>
          <w:rFonts w:ascii="Montserrat" w:hAnsi="Montserrat" w:cs="Times New Roman"/>
          <w:sz w:val="17"/>
          <w:szCs w:val="17"/>
        </w:rPr>
        <w:t>e svých</w:t>
      </w:r>
      <w:r w:rsidRPr="3BEFBE7D" w:rsidR="00991D97">
        <w:rPr>
          <w:rFonts w:ascii="Montserrat" w:hAnsi="Montserrat" w:cs="Times New Roman"/>
          <w:sz w:val="17"/>
          <w:szCs w:val="17"/>
        </w:rPr>
        <w:t xml:space="preserve"> bioplynových stanicích.</w:t>
      </w:r>
      <w:r w:rsidRPr="3BEFBE7D" w:rsidR="00382C3D">
        <w:rPr>
          <w:rFonts w:ascii="Montserrat" w:hAnsi="Montserrat" w:cs="Times New Roman"/>
          <w:sz w:val="17"/>
          <w:szCs w:val="17"/>
        </w:rPr>
        <w:t xml:space="preserve"> </w:t>
      </w:r>
      <w:r w:rsidRPr="3BEFBE7D" w:rsidR="0045492E">
        <w:rPr>
          <w:rFonts w:ascii="Montserrat" w:hAnsi="Montserrat" w:cs="Times New Roman"/>
          <w:sz w:val="17"/>
          <w:szCs w:val="17"/>
        </w:rPr>
        <w:t xml:space="preserve">První z nových svozových vozů </w:t>
      </w:r>
      <w:r w:rsidRPr="3BEFBE7D" w:rsidR="00856E98">
        <w:rPr>
          <w:rFonts w:ascii="Montserrat" w:hAnsi="Montserrat" w:cs="Times New Roman"/>
          <w:sz w:val="17"/>
          <w:szCs w:val="17"/>
        </w:rPr>
        <w:t>se dostane</w:t>
      </w:r>
      <w:r w:rsidRPr="3BEFBE7D" w:rsidR="0045492E">
        <w:rPr>
          <w:rFonts w:ascii="Montserrat" w:hAnsi="Montserrat" w:cs="Times New Roman"/>
          <w:sz w:val="17"/>
          <w:szCs w:val="17"/>
        </w:rPr>
        <w:t xml:space="preserve"> do provozu již letos v dubnu.</w:t>
      </w:r>
    </w:p>
    <w:p w:rsidR="006439E0" w:rsidP="00F7112B" w:rsidRDefault="006439E0" w14:paraId="7897695E" w14:textId="77777777">
      <w:pPr>
        <w:spacing w:line="276" w:lineRule="auto"/>
        <w:jc w:val="both"/>
      </w:pPr>
    </w:p>
    <w:p w:rsidR="00147A27" w:rsidP="00F7112B" w:rsidRDefault="00991D97" w14:paraId="4BB6EBC0" w14:textId="0C081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58B8713" w:rsidR="00991D97">
        <w:rPr>
          <w:rFonts w:ascii="Montserrat" w:hAnsi="Montserrat" w:cs="Times New Roman"/>
          <w:i w:val="1"/>
          <w:iCs w:val="1"/>
          <w:sz w:val="17"/>
          <w:szCs w:val="17"/>
        </w:rPr>
        <w:t>„</w:t>
      </w:r>
      <w:r w:rsidRPr="458B8713" w:rsidR="00DE721D">
        <w:rPr>
          <w:rFonts w:ascii="Montserrat" w:hAnsi="Montserrat" w:cs="Times New Roman"/>
          <w:i w:val="1"/>
          <w:iCs w:val="1"/>
          <w:sz w:val="17"/>
          <w:szCs w:val="17"/>
        </w:rPr>
        <w:t>Naše moderní svozové vozy</w:t>
      </w:r>
      <w:r w:rsidRPr="458B8713" w:rsidR="00DA6B72">
        <w:rPr>
          <w:rFonts w:ascii="Montserrat" w:hAnsi="Montserrat" w:cs="Times New Roman"/>
          <w:i w:val="1"/>
          <w:iCs w:val="1"/>
          <w:sz w:val="17"/>
          <w:szCs w:val="17"/>
        </w:rPr>
        <w:t>, do jejichž pořízení jsme investovali 23 milion</w:t>
      </w:r>
      <w:r w:rsidRPr="458B8713" w:rsidR="000749F8">
        <w:rPr>
          <w:rFonts w:ascii="Montserrat" w:hAnsi="Montserrat" w:cs="Times New Roman"/>
          <w:i w:val="1"/>
          <w:iCs w:val="1"/>
          <w:sz w:val="17"/>
          <w:szCs w:val="17"/>
        </w:rPr>
        <w:t>ů</w:t>
      </w:r>
      <w:r w:rsidRPr="458B8713" w:rsidR="00DA6B72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458B8713" w:rsidR="00DA6B72">
        <w:rPr>
          <w:rFonts w:ascii="Montserrat" w:hAnsi="Montserrat" w:cs="Times New Roman"/>
          <w:i w:val="1"/>
          <w:iCs w:val="1"/>
          <w:sz w:val="17"/>
          <w:szCs w:val="17"/>
        </w:rPr>
        <w:t>korun,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458B8713" w:rsidR="00DE721D">
        <w:rPr>
          <w:rFonts w:ascii="Montserrat" w:hAnsi="Montserrat" w:cs="Times New Roman"/>
          <w:i w:val="1"/>
          <w:iCs w:val="1"/>
          <w:sz w:val="17"/>
          <w:szCs w:val="17"/>
        </w:rPr>
        <w:t>zajistí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 xml:space="preserve"> nejen </w:t>
      </w:r>
      <w:r w:rsidRPr="458B8713" w:rsidR="00DE721D">
        <w:rPr>
          <w:rFonts w:ascii="Montserrat" w:hAnsi="Montserrat" w:cs="Times New Roman"/>
          <w:i w:val="1"/>
          <w:iCs w:val="1"/>
          <w:sz w:val="17"/>
          <w:szCs w:val="17"/>
        </w:rPr>
        <w:t xml:space="preserve">snazší 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 xml:space="preserve">svoz </w:t>
      </w:r>
      <w:r w:rsidRPr="458B8713" w:rsidR="00DE721D">
        <w:rPr>
          <w:rFonts w:ascii="Montserrat" w:hAnsi="Montserrat" w:cs="Times New Roman"/>
          <w:i w:val="1"/>
          <w:iCs w:val="1"/>
          <w:sz w:val="17"/>
          <w:szCs w:val="17"/>
        </w:rPr>
        <w:t xml:space="preserve">vytříděného 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>odpadu, ale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 xml:space="preserve"> také 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>hygienizaci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 xml:space="preserve"> nádo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>b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 xml:space="preserve"> přímo na místě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 xml:space="preserve"> díky integrovanému mycímu systému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 xml:space="preserve">. </w:t>
      </w:r>
      <w:r w:rsidRPr="458B8713" w:rsidR="00F71EE5">
        <w:rPr>
          <w:rFonts w:ascii="Montserrat" w:hAnsi="Montserrat" w:cs="Times New Roman"/>
          <w:i w:val="1"/>
          <w:iCs w:val="1"/>
          <w:sz w:val="17"/>
          <w:szCs w:val="17"/>
        </w:rPr>
        <w:t xml:space="preserve">Nádoby se tak už 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 xml:space="preserve">nebudou </w:t>
      </w:r>
      <w:r w:rsidRPr="458B8713" w:rsidR="00F71EE5">
        <w:rPr>
          <w:rFonts w:ascii="Montserrat" w:hAnsi="Montserrat" w:cs="Times New Roman"/>
          <w:i w:val="1"/>
          <w:iCs w:val="1"/>
          <w:sz w:val="17"/>
          <w:szCs w:val="17"/>
        </w:rPr>
        <w:t>muset vyměňovat za prázdné</w:t>
      </w:r>
      <w:r w:rsidRPr="458B8713" w:rsidR="00A744B4">
        <w:rPr>
          <w:rFonts w:ascii="Montserrat" w:hAnsi="Montserrat" w:cs="Times New Roman"/>
          <w:i w:val="1"/>
          <w:iCs w:val="1"/>
          <w:sz w:val="17"/>
          <w:szCs w:val="17"/>
        </w:rPr>
        <w:t xml:space="preserve">, což výrazně zvýší efektivitu i </w:t>
      </w:r>
      <w:r w:rsidRPr="458B8713" w:rsidR="57DDE36C">
        <w:rPr>
          <w:rFonts w:ascii="Montserrat" w:hAnsi="Montserrat" w:cs="Times New Roman"/>
          <w:i w:val="1"/>
          <w:iCs w:val="1"/>
          <w:sz w:val="17"/>
          <w:szCs w:val="17"/>
        </w:rPr>
        <w:t xml:space="preserve">usnadní logistiku </w:t>
      </w:r>
      <w:r w:rsidRPr="458B8713" w:rsidR="00A744B4">
        <w:rPr>
          <w:rFonts w:ascii="Montserrat" w:hAnsi="Montserrat" w:cs="Times New Roman"/>
          <w:i w:val="1"/>
          <w:iCs w:val="1"/>
          <w:sz w:val="17"/>
          <w:szCs w:val="17"/>
        </w:rPr>
        <w:t>celého procesu svozu kuchyňského odpadu</w:t>
      </w:r>
      <w:r w:rsidRPr="458B8713" w:rsidR="00F71EE5">
        <w:rPr>
          <w:rFonts w:ascii="Montserrat" w:hAnsi="Montserrat" w:cs="Times New Roman"/>
          <w:i w:val="1"/>
          <w:iCs w:val="1"/>
          <w:sz w:val="17"/>
          <w:szCs w:val="17"/>
        </w:rPr>
        <w:t xml:space="preserve">. </w:t>
      </w:r>
      <w:r w:rsidRPr="458B8713" w:rsidR="00B66BAB">
        <w:rPr>
          <w:rFonts w:ascii="Montserrat" w:hAnsi="Montserrat" w:cs="Times New Roman"/>
          <w:i w:val="1"/>
          <w:iCs w:val="1"/>
          <w:sz w:val="17"/>
          <w:szCs w:val="17"/>
        </w:rPr>
        <w:t xml:space="preserve">Již v průběhu letošního roku </w:t>
      </w:r>
      <w:r w:rsidRPr="458B8713" w:rsidR="00DE721D">
        <w:rPr>
          <w:rFonts w:ascii="Montserrat" w:hAnsi="Montserrat" w:cs="Times New Roman"/>
          <w:i w:val="1"/>
          <w:iCs w:val="1"/>
          <w:sz w:val="17"/>
          <w:szCs w:val="17"/>
        </w:rPr>
        <w:t xml:space="preserve">chystáme </w:t>
      </w:r>
      <w:r w:rsidRPr="458B8713" w:rsidR="00B66BAB">
        <w:rPr>
          <w:rFonts w:ascii="Montserrat" w:hAnsi="Montserrat" w:cs="Times New Roman"/>
          <w:i w:val="1"/>
          <w:iCs w:val="1"/>
          <w:sz w:val="17"/>
          <w:szCs w:val="17"/>
        </w:rPr>
        <w:t>do provozu</w:t>
      </w:r>
      <w:r w:rsidRPr="458B8713" w:rsidR="00CC142D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458B8713" w:rsidR="00DE721D">
        <w:rPr>
          <w:rFonts w:ascii="Montserrat" w:hAnsi="Montserrat" w:cs="Times New Roman"/>
          <w:i w:val="1"/>
          <w:iCs w:val="1"/>
          <w:sz w:val="17"/>
          <w:szCs w:val="17"/>
        </w:rPr>
        <w:t>uvést</w:t>
      </w:r>
      <w:r w:rsidRPr="458B8713" w:rsidR="00CC142D">
        <w:rPr>
          <w:rFonts w:ascii="Montserrat" w:hAnsi="Montserrat" w:cs="Times New Roman"/>
          <w:i w:val="1"/>
          <w:iCs w:val="1"/>
          <w:sz w:val="17"/>
          <w:szCs w:val="17"/>
        </w:rPr>
        <w:t xml:space="preserve"> celkem </w:t>
      </w:r>
      <w:r w:rsidRPr="458B8713" w:rsidR="732ACE56">
        <w:rPr>
          <w:rFonts w:ascii="Montserrat" w:hAnsi="Montserrat" w:cs="Times New Roman"/>
          <w:i w:val="1"/>
          <w:iCs w:val="1"/>
          <w:sz w:val="17"/>
          <w:szCs w:val="17"/>
        </w:rPr>
        <w:t>čtyři</w:t>
      </w:r>
      <w:r w:rsidRPr="458B8713" w:rsidR="00B66BAB">
        <w:rPr>
          <w:rFonts w:ascii="Montserrat" w:hAnsi="Montserrat" w:cs="Times New Roman"/>
          <w:i w:val="1"/>
          <w:iCs w:val="1"/>
          <w:sz w:val="17"/>
          <w:szCs w:val="17"/>
        </w:rPr>
        <w:t xml:space="preserve"> tyto vozy, </w:t>
      </w:r>
      <w:r w:rsidRPr="458B8713" w:rsidR="25687B17">
        <w:rPr>
          <w:rFonts w:ascii="Montserrat" w:hAnsi="Montserrat" w:cs="Times New Roman"/>
          <w:i w:val="1"/>
          <w:iCs w:val="1"/>
          <w:sz w:val="17"/>
          <w:szCs w:val="17"/>
        </w:rPr>
        <w:t>díky nimž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 xml:space="preserve"> můžeme</w:t>
      </w:r>
      <w:r w:rsidRPr="458B8713" w:rsidR="25687B17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458B8713" w:rsidR="25687B17">
        <w:rPr>
          <w:rFonts w:ascii="Montserrat" w:hAnsi="Montserrat" w:cs="Times New Roman"/>
          <w:i w:val="1"/>
          <w:iCs w:val="1"/>
          <w:sz w:val="17"/>
          <w:szCs w:val="17"/>
        </w:rPr>
        <w:t>navýš</w:t>
      </w:r>
      <w:r w:rsidRPr="458B8713" w:rsidR="4C490D0B">
        <w:rPr>
          <w:rFonts w:ascii="Montserrat" w:hAnsi="Montserrat" w:cs="Times New Roman"/>
          <w:i w:val="1"/>
          <w:iCs w:val="1"/>
          <w:sz w:val="17"/>
          <w:szCs w:val="17"/>
        </w:rPr>
        <w:t>i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>t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 xml:space="preserve"> roční</w:t>
      </w:r>
      <w:r w:rsidRPr="458B8713" w:rsidR="00CC142D">
        <w:rPr>
          <w:rFonts w:ascii="Montserrat" w:hAnsi="Montserrat" w:cs="Times New Roman"/>
          <w:i w:val="1"/>
          <w:iCs w:val="1"/>
          <w:sz w:val="17"/>
          <w:szCs w:val="17"/>
        </w:rPr>
        <w:t xml:space="preserve"> sv</w:t>
      </w:r>
      <w:r w:rsidRPr="458B8713" w:rsidR="22B0B991">
        <w:rPr>
          <w:rFonts w:ascii="Montserrat" w:hAnsi="Montserrat" w:cs="Times New Roman"/>
          <w:i w:val="1"/>
          <w:iCs w:val="1"/>
          <w:sz w:val="17"/>
          <w:szCs w:val="17"/>
        </w:rPr>
        <w:t xml:space="preserve">oz </w:t>
      </w:r>
      <w:r w:rsidRPr="458B8713" w:rsidR="000749F8">
        <w:rPr>
          <w:rFonts w:ascii="Montserrat" w:hAnsi="Montserrat" w:cs="Times New Roman"/>
          <w:i w:val="1"/>
          <w:iCs w:val="1"/>
          <w:sz w:val="17"/>
          <w:szCs w:val="17"/>
        </w:rPr>
        <w:t>o</w:t>
      </w:r>
      <w:r w:rsidRPr="458B8713" w:rsidR="006439E0">
        <w:rPr>
          <w:rFonts w:ascii="Montserrat" w:hAnsi="Montserrat" w:cs="Times New Roman"/>
          <w:i w:val="1"/>
          <w:iCs w:val="1"/>
          <w:sz w:val="17"/>
          <w:szCs w:val="17"/>
        </w:rPr>
        <w:t xml:space="preserve"> více než 2</w:t>
      </w:r>
      <w:r w:rsidRPr="458B8713" w:rsidR="13198BE6">
        <w:rPr>
          <w:rFonts w:ascii="Montserrat" w:hAnsi="Montserrat" w:cs="Times New Roman"/>
          <w:i w:val="1"/>
          <w:iCs w:val="1"/>
          <w:sz w:val="17"/>
          <w:szCs w:val="17"/>
        </w:rPr>
        <w:t xml:space="preserve"> </w:t>
      </w:r>
      <w:r w:rsidRPr="458B8713" w:rsidR="00CC142D">
        <w:rPr>
          <w:rFonts w:ascii="Montserrat" w:hAnsi="Montserrat" w:cs="Times New Roman"/>
          <w:i w:val="1"/>
          <w:iCs w:val="1"/>
          <w:sz w:val="17"/>
          <w:szCs w:val="17"/>
        </w:rPr>
        <w:t>000 tun odpad</w:t>
      </w:r>
      <w:r w:rsidRPr="458B8713" w:rsidR="0090268D">
        <w:rPr>
          <w:rFonts w:ascii="Montserrat" w:hAnsi="Montserrat" w:cs="Times New Roman"/>
          <w:i w:val="1"/>
          <w:iCs w:val="1"/>
          <w:sz w:val="17"/>
          <w:szCs w:val="17"/>
        </w:rPr>
        <w:t>u</w:t>
      </w:r>
      <w:r w:rsidRPr="458B8713" w:rsidR="00380386">
        <w:rPr>
          <w:rFonts w:ascii="Montserrat" w:hAnsi="Montserrat" w:cs="Times New Roman"/>
          <w:i w:val="1"/>
          <w:iCs w:val="1"/>
          <w:sz w:val="17"/>
          <w:szCs w:val="17"/>
        </w:rPr>
        <w:t>,</w:t>
      </w:r>
      <w:r w:rsidRPr="458B8713" w:rsidR="00881397">
        <w:rPr>
          <w:rFonts w:ascii="Montserrat" w:hAnsi="Montserrat" w:cs="Times New Roman"/>
          <w:i w:val="1"/>
          <w:iCs w:val="1"/>
          <w:sz w:val="17"/>
          <w:szCs w:val="17"/>
        </w:rPr>
        <w:t xml:space="preserve">“ </w:t>
      </w:r>
      <w:r w:rsidRPr="458B8713" w:rsidR="00881397">
        <w:rPr>
          <w:rFonts w:ascii="Montserrat" w:hAnsi="Montserrat" w:cs="Times New Roman"/>
          <w:sz w:val="17"/>
          <w:szCs w:val="17"/>
        </w:rPr>
        <w:t xml:space="preserve">uvádí Ondřej Černý, ředitel divize EFG </w:t>
      </w:r>
      <w:r w:rsidRPr="458B8713" w:rsidR="00881397">
        <w:rPr>
          <w:rFonts w:ascii="Montserrat" w:hAnsi="Montserrat" w:cs="Times New Roman"/>
          <w:sz w:val="17"/>
          <w:szCs w:val="17"/>
        </w:rPr>
        <w:t>Logistics</w:t>
      </w:r>
      <w:r w:rsidRPr="458B8713" w:rsidR="00881397">
        <w:rPr>
          <w:rFonts w:ascii="Montserrat" w:hAnsi="Montserrat" w:cs="Times New Roman"/>
          <w:sz w:val="17"/>
          <w:szCs w:val="17"/>
        </w:rPr>
        <w:t>.</w:t>
      </w:r>
    </w:p>
    <w:p w:rsidR="00ED2DA3" w:rsidP="00F7112B" w:rsidRDefault="00ED2DA3" w14:paraId="447B0833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6439E0" w:rsidP="00DA6B72" w:rsidRDefault="00DA6B72" w14:paraId="6945F428" w14:textId="49667D5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BEFBE7D">
        <w:rPr>
          <w:rFonts w:ascii="Montserrat" w:hAnsi="Montserrat" w:cs="Times New Roman"/>
          <w:sz w:val="17"/>
          <w:szCs w:val="17"/>
        </w:rPr>
        <w:t xml:space="preserve">Součástí investice, která </w:t>
      </w:r>
      <w:r w:rsidRPr="3BEFBE7D" w:rsidR="47012A4D">
        <w:rPr>
          <w:rFonts w:ascii="Montserrat" w:hAnsi="Montserrat" w:cs="Times New Roman"/>
          <w:sz w:val="17"/>
          <w:szCs w:val="17"/>
        </w:rPr>
        <w:t xml:space="preserve">celkově </w:t>
      </w:r>
      <w:r w:rsidRPr="3BEFBE7D">
        <w:rPr>
          <w:rFonts w:ascii="Montserrat" w:hAnsi="Montserrat" w:cs="Times New Roman"/>
          <w:sz w:val="17"/>
          <w:szCs w:val="17"/>
        </w:rPr>
        <w:t xml:space="preserve">dosahuje 26 milionů korun, je i pořízení 6 velkoobjemových kontejnerů </w:t>
      </w:r>
      <w:r w:rsidRPr="3BEFBE7D" w:rsidR="7957667C">
        <w:rPr>
          <w:rFonts w:ascii="Montserrat" w:hAnsi="Montserrat" w:cs="Times New Roman"/>
          <w:sz w:val="17"/>
          <w:szCs w:val="17"/>
        </w:rPr>
        <w:t xml:space="preserve">na </w:t>
      </w:r>
      <w:r w:rsidR="00C461FF">
        <w:rPr>
          <w:rFonts w:ascii="Montserrat" w:hAnsi="Montserrat" w:cs="Times New Roman"/>
          <w:sz w:val="17"/>
          <w:szCs w:val="17"/>
        </w:rPr>
        <w:t>svozové</w:t>
      </w:r>
      <w:r w:rsidRPr="3BEFBE7D" w:rsidR="7957667C">
        <w:rPr>
          <w:rFonts w:ascii="Montserrat" w:hAnsi="Montserrat" w:cs="Times New Roman"/>
          <w:sz w:val="17"/>
          <w:szCs w:val="17"/>
        </w:rPr>
        <w:t xml:space="preserve"> vozy </w:t>
      </w:r>
      <w:r w:rsidRPr="3BEFBE7D">
        <w:rPr>
          <w:rFonts w:ascii="Montserrat" w:hAnsi="Montserrat" w:cs="Times New Roman"/>
          <w:sz w:val="17"/>
          <w:szCs w:val="17"/>
        </w:rPr>
        <w:t>a přibližně 2,5 tisíce nádob na</w:t>
      </w:r>
      <w:r w:rsidRPr="3BEFBE7D" w:rsidR="4A3842D9">
        <w:rPr>
          <w:rFonts w:ascii="Montserrat" w:hAnsi="Montserrat" w:cs="Times New Roman"/>
          <w:sz w:val="17"/>
          <w:szCs w:val="17"/>
        </w:rPr>
        <w:t xml:space="preserve"> sběr</w:t>
      </w:r>
      <w:r w:rsidRPr="3BEFBE7D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3BEFBE7D">
        <w:rPr>
          <w:rFonts w:ascii="Montserrat" w:hAnsi="Montserrat" w:cs="Times New Roman"/>
          <w:sz w:val="17"/>
          <w:szCs w:val="17"/>
        </w:rPr>
        <w:t>gastroodpad</w:t>
      </w:r>
      <w:r w:rsidRPr="3BEFBE7D" w:rsidR="57883923">
        <w:rPr>
          <w:rFonts w:ascii="Montserrat" w:hAnsi="Montserrat" w:cs="Times New Roman"/>
          <w:sz w:val="17"/>
          <w:szCs w:val="17"/>
        </w:rPr>
        <w:t>u</w:t>
      </w:r>
      <w:proofErr w:type="spellEnd"/>
      <w:r w:rsidRPr="3BEFBE7D" w:rsidR="57883923">
        <w:rPr>
          <w:rFonts w:ascii="Montserrat" w:hAnsi="Montserrat" w:cs="Times New Roman"/>
          <w:sz w:val="17"/>
          <w:szCs w:val="17"/>
        </w:rPr>
        <w:t xml:space="preserve"> pro obce a města</w:t>
      </w:r>
      <w:r w:rsidRPr="3BEFBE7D">
        <w:rPr>
          <w:rFonts w:ascii="Montserrat" w:hAnsi="Montserrat" w:cs="Times New Roman"/>
          <w:sz w:val="17"/>
          <w:szCs w:val="17"/>
        </w:rPr>
        <w:t xml:space="preserve">. </w:t>
      </w:r>
      <w:r w:rsidRPr="3BEFBE7D" w:rsidR="002F4F80">
        <w:rPr>
          <w:rFonts w:ascii="Montserrat" w:hAnsi="Montserrat" w:cs="Times New Roman"/>
          <w:sz w:val="17"/>
          <w:szCs w:val="17"/>
        </w:rPr>
        <w:t xml:space="preserve">Nový systém navíc umožní obsloužit více klientů během jednoho svozu, čímž </w:t>
      </w:r>
      <w:r w:rsidRPr="3BEFBE7D" w:rsidR="325C11AD">
        <w:rPr>
          <w:rFonts w:ascii="Montserrat" w:hAnsi="Montserrat" w:cs="Times New Roman"/>
          <w:sz w:val="17"/>
          <w:szCs w:val="17"/>
        </w:rPr>
        <w:t xml:space="preserve">přispěje </w:t>
      </w:r>
      <w:r w:rsidRPr="3BEFBE7D" w:rsidR="2DC20104">
        <w:rPr>
          <w:rFonts w:ascii="Montserrat" w:hAnsi="Montserrat" w:cs="Times New Roman"/>
          <w:sz w:val="17"/>
          <w:szCs w:val="17"/>
        </w:rPr>
        <w:t>také</w:t>
      </w:r>
      <w:r w:rsidRPr="3BEFBE7D" w:rsidR="325C11AD">
        <w:rPr>
          <w:rFonts w:ascii="Montserrat" w:hAnsi="Montserrat" w:cs="Times New Roman"/>
          <w:sz w:val="17"/>
          <w:szCs w:val="17"/>
        </w:rPr>
        <w:t xml:space="preserve"> ke snížení enviromentálního zatížení s</w:t>
      </w:r>
      <w:r w:rsidRPr="3BEFBE7D" w:rsidR="002F4F80">
        <w:rPr>
          <w:rFonts w:ascii="Montserrat" w:hAnsi="Montserrat" w:cs="Times New Roman"/>
          <w:sz w:val="17"/>
          <w:szCs w:val="17"/>
        </w:rPr>
        <w:t>pojené</w:t>
      </w:r>
      <w:r w:rsidRPr="3BEFBE7D" w:rsidR="5D0C283D">
        <w:rPr>
          <w:rFonts w:ascii="Montserrat" w:hAnsi="Montserrat" w:cs="Times New Roman"/>
          <w:sz w:val="17"/>
          <w:szCs w:val="17"/>
        </w:rPr>
        <w:t>ho</w:t>
      </w:r>
      <w:r w:rsidRPr="3BEFBE7D" w:rsidR="002F4F80">
        <w:rPr>
          <w:rFonts w:ascii="Montserrat" w:hAnsi="Montserrat" w:cs="Times New Roman"/>
          <w:sz w:val="17"/>
          <w:szCs w:val="17"/>
        </w:rPr>
        <w:t xml:space="preserve"> s přepravou odpadů.</w:t>
      </w:r>
      <w:r w:rsidRPr="3BEFBE7D" w:rsidR="5B744F85">
        <w:rPr>
          <w:rFonts w:ascii="Montserrat" w:hAnsi="Montserrat" w:cs="Times New Roman"/>
          <w:sz w:val="17"/>
          <w:szCs w:val="17"/>
        </w:rPr>
        <w:t xml:space="preserve"> </w:t>
      </w:r>
    </w:p>
    <w:p w:rsidR="006439E0" w:rsidP="00DA6B72" w:rsidRDefault="006439E0" w14:paraId="59106727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004F6420" w:rsidP="00DA6B72" w:rsidRDefault="004F6420" w14:paraId="291414CA" w14:textId="695BE83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58FB453">
        <w:rPr>
          <w:rFonts w:ascii="Montserrat" w:hAnsi="Montserrat" w:cs="Times New Roman"/>
          <w:sz w:val="17"/>
          <w:szCs w:val="17"/>
        </w:rPr>
        <w:t>Projekt „</w:t>
      </w:r>
      <w:hyperlink w:history="1" r:id="rId11">
        <w:r w:rsidRPr="00225610">
          <w:rPr>
            <w:rStyle w:val="Hypertextovodkaz"/>
            <w:rFonts w:ascii="Montserrat" w:hAnsi="Montserrat" w:cs="Times New Roman"/>
            <w:sz w:val="17"/>
            <w:szCs w:val="17"/>
          </w:rPr>
          <w:t>tridimg</w:t>
        </w:r>
        <w:r w:rsidRPr="00225610">
          <w:rPr>
            <w:rStyle w:val="Hypertextovodkaz"/>
            <w:rFonts w:ascii="Montserrat" w:hAnsi="Montserrat" w:cs="Times New Roman"/>
            <w:sz w:val="17"/>
            <w:szCs w:val="17"/>
          </w:rPr>
          <w:t>a</w:t>
        </w:r>
        <w:r w:rsidRPr="00225610">
          <w:rPr>
            <w:rStyle w:val="Hypertextovodkaz"/>
            <w:rFonts w:ascii="Montserrat" w:hAnsi="Montserrat" w:cs="Times New Roman"/>
            <w:sz w:val="17"/>
            <w:szCs w:val="17"/>
          </w:rPr>
          <w:t>stro.cz</w:t>
        </w:r>
      </w:hyperlink>
      <w:r w:rsidRPr="558FB453">
        <w:rPr>
          <w:rFonts w:ascii="Montserrat" w:hAnsi="Montserrat" w:cs="Times New Roman"/>
          <w:sz w:val="17"/>
          <w:szCs w:val="17"/>
        </w:rPr>
        <w:t>“ úspěšně funguje již ve více než dvaceti pěti českých městech a obcích. Díky aktivnímu přístupu obyvatel k třídění řada z nich, jako například Šumperk, Opava a Kopřivnice, dokonce počet sběrných nádob postupně navyšuje. Přibývají také restaurační provozy,</w:t>
      </w:r>
      <w:r w:rsidRPr="558FB453" w:rsidR="1C955B49">
        <w:rPr>
          <w:rFonts w:ascii="Montserrat" w:hAnsi="Montserrat" w:cs="Times New Roman"/>
          <w:sz w:val="17"/>
          <w:szCs w:val="17"/>
        </w:rPr>
        <w:t xml:space="preserve"> </w:t>
      </w:r>
      <w:r w:rsidRPr="558FB453">
        <w:rPr>
          <w:rFonts w:ascii="Montserrat" w:hAnsi="Montserrat" w:cs="Times New Roman"/>
          <w:sz w:val="17"/>
          <w:szCs w:val="17"/>
        </w:rPr>
        <w:t xml:space="preserve">školní jídelny a stravovny, které </w:t>
      </w:r>
      <w:proofErr w:type="spellStart"/>
      <w:r w:rsidRPr="558FB453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Pr="558FB453">
        <w:rPr>
          <w:rFonts w:ascii="Montserrat" w:hAnsi="Montserrat" w:cs="Times New Roman"/>
          <w:sz w:val="17"/>
          <w:szCs w:val="17"/>
        </w:rPr>
        <w:t xml:space="preserve"> separují. Za loňský rok se tak podařilo v rámci služby „Třídím gastro“ sesbírat na 3 000 tun tohoto odpadu, přičemž jeho množství by mělo podle odhadů EFG letos vzrůst na téměř 5 000 tun. Odpad je pak v rámci skupiny </w:t>
      </w:r>
      <w:proofErr w:type="spellStart"/>
      <w:r w:rsidRPr="558FB453">
        <w:rPr>
          <w:rFonts w:ascii="Montserrat" w:hAnsi="Montserrat" w:cs="Times New Roman"/>
          <w:sz w:val="17"/>
          <w:szCs w:val="17"/>
        </w:rPr>
        <w:t>nízkoemisně</w:t>
      </w:r>
      <w:proofErr w:type="spellEnd"/>
      <w:r w:rsidRPr="558FB453">
        <w:rPr>
          <w:rFonts w:ascii="Montserrat" w:hAnsi="Montserrat" w:cs="Times New Roman"/>
          <w:sz w:val="17"/>
          <w:szCs w:val="17"/>
        </w:rPr>
        <w:t xml:space="preserve"> zpracováván na biometan, elektrickou a tepelnou energii. </w:t>
      </w:r>
    </w:p>
    <w:p w:rsidR="003605A8" w:rsidP="005A66B5" w:rsidRDefault="003605A8" w14:paraId="43F6996C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Pr="00C37CF2" w:rsidR="00D942C3" w:rsidP="002D0282" w:rsidRDefault="00D942C3" w14:paraId="13F41EDF" w14:textId="77777777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:rsidR="0024365E" w:rsidP="0024365E" w:rsidRDefault="0024365E" w14:paraId="1751011E" w14:textId="7777777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:rsidR="00981B31" w:rsidP="0024365E" w:rsidRDefault="0024365E" w14:paraId="19A4A6E8" w14:textId="77777777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w:history="1" r:id="rId12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w:history="1" r:id="rId13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lastRenderedPageBreak/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w:history="1" r:id="rId14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w:history="1" r:id="rId15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w:history="1" r:id="rId16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w:history="1" r:id="rId17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w:history="1" r:id="rId18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:rsidR="0024365E" w:rsidP="0024365E" w:rsidRDefault="0024365E" w14:paraId="5CA3BEF0" w14:textId="77777777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:rsidRPr="00484B11" w:rsidR="00484B11" w:rsidP="002F4F80" w:rsidRDefault="0024365E" w14:paraId="036FC700" w14:textId="2275DEC8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w:history="1" r:id="rId19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  <w:r w:rsidRPr="00484B11" w:rsidR="00484B11">
        <w:rPr>
          <w:rFonts w:ascii="Montserrat" w:hAnsi="Montserrat" w:cs="Times New Roman"/>
          <w:sz w:val="17"/>
          <w:szCs w:val="17"/>
        </w:rPr>
        <w:t xml:space="preserve"> </w:t>
      </w:r>
    </w:p>
    <w:p w:rsidR="00F70374" w:rsidRDefault="00F70374" w14:paraId="02A525F1" w14:textId="7777777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F70374" w:rsidSect="004311FA">
      <w:headerReference w:type="default" r:id="rId20"/>
      <w:footerReference w:type="default" r:id="rId21"/>
      <w:pgSz w:w="11900" w:h="16840" w:orient="portrait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912" w:rsidP="0044441E" w:rsidRDefault="001C5912" w14:paraId="2EC9783F" w14:textId="77777777">
      <w:r>
        <w:separator/>
      </w:r>
    </w:p>
  </w:endnote>
  <w:endnote w:type="continuationSeparator" w:id="0">
    <w:p w:rsidR="001C5912" w:rsidP="0044441E" w:rsidRDefault="001C5912" w14:paraId="3FC8F07D" w14:textId="77777777">
      <w:r>
        <w:continuationSeparator/>
      </w:r>
    </w:p>
  </w:endnote>
  <w:endnote w:type="continuationNotice" w:id="1">
    <w:p w:rsidR="001C5912" w:rsidRDefault="001C5912" w14:paraId="2334D5D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0A4DC4" w:rsidP="00E374A0" w:rsidRDefault="0059145A" w14:paraId="7CE99C5C" w14:textId="77777777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5EB36C53" wp14:editId="244FA22B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0A4DC4" w:rsidR="000A4DC4" w:rsidP="000A4DC4" w:rsidRDefault="009E5A64" w14:paraId="29206358" w14:textId="7DE02258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E0D0252" wp14:editId="01784448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236781821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CB6B2E" w14:paraId="0F2637D0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4061C" w:rsidP="00D744DA" w:rsidRDefault="00D744DA" w14:paraId="4837CDFA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:rsidRPr="004A4852" w:rsidR="004A4852" w:rsidP="00D744DA" w:rsidRDefault="00D744DA" w14:paraId="1FE5B821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2" style="position:absolute;margin-left:370.6pt;margin-top:34.35pt;width:136.2pt;height:50.1pt;z-index:251658242;mso-width-relative:margin" coordsize="17305,6362" o:spid="_x0000_s1026" w14:anchorId="1E0D0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0F2637D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4837CDFA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1FE5B821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41ECE31" wp14:editId="06BB701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712344760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7CDBDD26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:rsidRPr="00AE4E00" w:rsidR="00AE4E00" w:rsidP="00AE4E00" w:rsidRDefault="004A4852" w14:paraId="19BFE475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9145A" w:rsid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:rsidRPr="004A4852" w:rsidR="004A4852" w:rsidP="004A4852" w:rsidRDefault="004A4852" w14:paraId="71AC1479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Pr="00EC24E5"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:rsidRPr="004A4852" w:rsidR="004A4852" w:rsidP="004A4852" w:rsidRDefault="004A4852" w14:paraId="719A5A18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8" style="position:absolute;margin-left:180.55pt;margin-top:34.05pt;width:2in;height:50.1pt;z-index:251658243" coordsize="18288,6362" o:spid="_x0000_s1030" w14:anchorId="741ECE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7CDBDD26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19BFE47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71AC1479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719A5A18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CD915CD" wp14:editId="4D052B5C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977920538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44B5B" w:rsidR="004A4852" w:rsidP="004A4852" w:rsidRDefault="004A4852" w14:paraId="30CF2F7C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:rsidR="0059145A" w:rsidP="004A4852" w:rsidRDefault="0059145A" w14:paraId="175D8569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:rsidR="0074061C" w:rsidP="004A4852" w:rsidRDefault="0074061C" w14:paraId="79D3CD0E" w14:textId="77777777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:rsidRPr="004A4852" w:rsidR="000A4DC4" w:rsidP="004A4852" w:rsidRDefault="0074061C" w14:paraId="4D6E8FF7" w14:textId="77777777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" style="position:absolute;margin-left:-.55pt;margin-top:34.1pt;width:134.65pt;height:50.1pt;z-index:251658244" coordsize="17106,6362" o:spid="_x0000_s1034" w14:anchorId="5CD915C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30CF2F7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175D8569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79D3CD0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4D6E8FF7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912" w:rsidP="0044441E" w:rsidRDefault="001C5912" w14:paraId="5838E1E0" w14:textId="77777777">
      <w:r>
        <w:separator/>
      </w:r>
    </w:p>
  </w:footnote>
  <w:footnote w:type="continuationSeparator" w:id="0">
    <w:p w:rsidR="001C5912" w:rsidP="0044441E" w:rsidRDefault="001C5912" w14:paraId="00577AA2" w14:textId="77777777">
      <w:r>
        <w:continuationSeparator/>
      </w:r>
    </w:p>
  </w:footnote>
  <w:footnote w:type="continuationNotice" w:id="1">
    <w:p w:rsidR="001C5912" w:rsidRDefault="001C5912" w14:paraId="5148C8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59145A" w:rsidR="00B54AE3" w:rsidP="00B54AE3" w:rsidRDefault="00D65A8B" w14:paraId="26515FFA" w14:textId="77777777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3C1E8024" wp14:editId="7926C07D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145A" w:rsidR="00B54AE3">
      <w:rPr>
        <w:rFonts w:ascii="Montserrat" w:hAnsi="Montserrat"/>
        <w:b/>
        <w:color w:val="004283"/>
        <w:sz w:val="20"/>
        <w:szCs w:val="18"/>
      </w:rPr>
      <w:t>efg-</w:t>
    </w:r>
    <w:r w:rsidRPr="005A7942" w:rsidR="0059145A">
      <w:rPr>
        <w:rFonts w:ascii="Montserrat" w:hAnsi="Montserrat"/>
        <w:b/>
        <w:color w:val="004283"/>
        <w:sz w:val="20"/>
        <w:szCs w:val="18"/>
      </w:rPr>
      <w:t>holding</w:t>
    </w:r>
    <w:r w:rsidRPr="0059145A" w:rsidR="00B54AE3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933533">
    <w:abstractNumId w:val="9"/>
  </w:num>
  <w:num w:numId="2" w16cid:durableId="1442141073">
    <w:abstractNumId w:val="8"/>
  </w:num>
  <w:num w:numId="3" w16cid:durableId="1646230280">
    <w:abstractNumId w:val="7"/>
  </w:num>
  <w:num w:numId="4" w16cid:durableId="703287556">
    <w:abstractNumId w:val="5"/>
  </w:num>
  <w:num w:numId="5" w16cid:durableId="375853071">
    <w:abstractNumId w:val="11"/>
  </w:num>
  <w:num w:numId="6" w16cid:durableId="7754876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80357">
    <w:abstractNumId w:val="3"/>
  </w:num>
  <w:num w:numId="8" w16cid:durableId="1808694384">
    <w:abstractNumId w:val="6"/>
  </w:num>
  <w:num w:numId="9" w16cid:durableId="1603219930">
    <w:abstractNumId w:val="12"/>
  </w:num>
  <w:num w:numId="10" w16cid:durableId="2080327000">
    <w:abstractNumId w:val="10"/>
  </w:num>
  <w:num w:numId="11" w16cid:durableId="1150101289">
    <w:abstractNumId w:val="0"/>
  </w:num>
  <w:num w:numId="12" w16cid:durableId="407852727">
    <w:abstractNumId w:val="4"/>
  </w:num>
  <w:num w:numId="13" w16cid:durableId="124683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757"/>
    <w:rsid w:val="0001256D"/>
    <w:rsid w:val="00012D71"/>
    <w:rsid w:val="000136ED"/>
    <w:rsid w:val="0001376A"/>
    <w:rsid w:val="00013973"/>
    <w:rsid w:val="00013A47"/>
    <w:rsid w:val="00013C92"/>
    <w:rsid w:val="00013F10"/>
    <w:rsid w:val="00014B15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2207"/>
    <w:rsid w:val="000223FE"/>
    <w:rsid w:val="000224E6"/>
    <w:rsid w:val="00022AE2"/>
    <w:rsid w:val="000232B7"/>
    <w:rsid w:val="0002397D"/>
    <w:rsid w:val="00024D33"/>
    <w:rsid w:val="00024E51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4C5"/>
    <w:rsid w:val="00032AF9"/>
    <w:rsid w:val="00033939"/>
    <w:rsid w:val="0003438F"/>
    <w:rsid w:val="00034B51"/>
    <w:rsid w:val="00035839"/>
    <w:rsid w:val="00035AAD"/>
    <w:rsid w:val="00035D16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833"/>
    <w:rsid w:val="0006529E"/>
    <w:rsid w:val="0006634F"/>
    <w:rsid w:val="00066AA1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9F8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9D2"/>
    <w:rsid w:val="000C2B70"/>
    <w:rsid w:val="000C3CAE"/>
    <w:rsid w:val="000C49B9"/>
    <w:rsid w:val="000C4B08"/>
    <w:rsid w:val="000C5BB0"/>
    <w:rsid w:val="000C654F"/>
    <w:rsid w:val="000C6964"/>
    <w:rsid w:val="000C6B49"/>
    <w:rsid w:val="000D0203"/>
    <w:rsid w:val="000D0C1A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0A5"/>
    <w:rsid w:val="000D5F17"/>
    <w:rsid w:val="000D6665"/>
    <w:rsid w:val="000D6D42"/>
    <w:rsid w:val="000D6D51"/>
    <w:rsid w:val="000D6E88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25A8"/>
    <w:rsid w:val="0010286A"/>
    <w:rsid w:val="00103851"/>
    <w:rsid w:val="00103C97"/>
    <w:rsid w:val="00104057"/>
    <w:rsid w:val="0010472E"/>
    <w:rsid w:val="00104946"/>
    <w:rsid w:val="00104A79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10B8"/>
    <w:rsid w:val="001415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F9E"/>
    <w:rsid w:val="0014719C"/>
    <w:rsid w:val="00147A27"/>
    <w:rsid w:val="00150064"/>
    <w:rsid w:val="00151C58"/>
    <w:rsid w:val="00152211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377"/>
    <w:rsid w:val="00155CD3"/>
    <w:rsid w:val="00156AF7"/>
    <w:rsid w:val="00157508"/>
    <w:rsid w:val="00157572"/>
    <w:rsid w:val="00157E67"/>
    <w:rsid w:val="00157F72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456"/>
    <w:rsid w:val="00183675"/>
    <w:rsid w:val="00183F37"/>
    <w:rsid w:val="001844E8"/>
    <w:rsid w:val="00184AB5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246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A5C"/>
    <w:rsid w:val="001C4FE3"/>
    <w:rsid w:val="001C52AE"/>
    <w:rsid w:val="001C5912"/>
    <w:rsid w:val="001C5C63"/>
    <w:rsid w:val="001C6732"/>
    <w:rsid w:val="001C6DA3"/>
    <w:rsid w:val="001C6E2D"/>
    <w:rsid w:val="001D032F"/>
    <w:rsid w:val="001D0878"/>
    <w:rsid w:val="001D0BA7"/>
    <w:rsid w:val="001D137E"/>
    <w:rsid w:val="001D2019"/>
    <w:rsid w:val="001D22E2"/>
    <w:rsid w:val="001D2773"/>
    <w:rsid w:val="001D3066"/>
    <w:rsid w:val="001D310D"/>
    <w:rsid w:val="001D33B7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AD4"/>
    <w:rsid w:val="001F3DC6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555D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70BF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FF0"/>
    <w:rsid w:val="00223D75"/>
    <w:rsid w:val="00224B8E"/>
    <w:rsid w:val="00225610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A36"/>
    <w:rsid w:val="00233C63"/>
    <w:rsid w:val="00235095"/>
    <w:rsid w:val="00236076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05D"/>
    <w:rsid w:val="00275BE2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547C"/>
    <w:rsid w:val="002C6605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BAC"/>
    <w:rsid w:val="002D7287"/>
    <w:rsid w:val="002D7B97"/>
    <w:rsid w:val="002E0891"/>
    <w:rsid w:val="002E0ABB"/>
    <w:rsid w:val="002E2C8F"/>
    <w:rsid w:val="002E35DF"/>
    <w:rsid w:val="002E39CC"/>
    <w:rsid w:val="002E3C17"/>
    <w:rsid w:val="002E4442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3F7B"/>
    <w:rsid w:val="002F4194"/>
    <w:rsid w:val="002F41C2"/>
    <w:rsid w:val="002F4BE8"/>
    <w:rsid w:val="002F4F80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3C9F"/>
    <w:rsid w:val="00314928"/>
    <w:rsid w:val="00315166"/>
    <w:rsid w:val="003152F0"/>
    <w:rsid w:val="00315524"/>
    <w:rsid w:val="00316879"/>
    <w:rsid w:val="003170FB"/>
    <w:rsid w:val="00317B19"/>
    <w:rsid w:val="0032000C"/>
    <w:rsid w:val="003201A2"/>
    <w:rsid w:val="00320484"/>
    <w:rsid w:val="003208C0"/>
    <w:rsid w:val="00320DA2"/>
    <w:rsid w:val="003212A1"/>
    <w:rsid w:val="00321923"/>
    <w:rsid w:val="00321E1C"/>
    <w:rsid w:val="00322686"/>
    <w:rsid w:val="003230BA"/>
    <w:rsid w:val="003231A9"/>
    <w:rsid w:val="003236E5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5E11"/>
    <w:rsid w:val="0035733C"/>
    <w:rsid w:val="003575C7"/>
    <w:rsid w:val="00360191"/>
    <w:rsid w:val="003605A8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54E3"/>
    <w:rsid w:val="00376792"/>
    <w:rsid w:val="00376D2F"/>
    <w:rsid w:val="003773AD"/>
    <w:rsid w:val="00377CCC"/>
    <w:rsid w:val="00377DFC"/>
    <w:rsid w:val="00380386"/>
    <w:rsid w:val="00381153"/>
    <w:rsid w:val="00382A94"/>
    <w:rsid w:val="00382C3D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06C"/>
    <w:rsid w:val="00396908"/>
    <w:rsid w:val="00396E9F"/>
    <w:rsid w:val="00396FA2"/>
    <w:rsid w:val="00397AD4"/>
    <w:rsid w:val="00397DA4"/>
    <w:rsid w:val="00397F24"/>
    <w:rsid w:val="003A1720"/>
    <w:rsid w:val="003A1916"/>
    <w:rsid w:val="003A21BD"/>
    <w:rsid w:val="003A2A13"/>
    <w:rsid w:val="003A2DD1"/>
    <w:rsid w:val="003A2E4A"/>
    <w:rsid w:val="003A309E"/>
    <w:rsid w:val="003A3112"/>
    <w:rsid w:val="003A31CA"/>
    <w:rsid w:val="003A3FD5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3872"/>
    <w:rsid w:val="003E416F"/>
    <w:rsid w:val="003E4A6D"/>
    <w:rsid w:val="003E4EBF"/>
    <w:rsid w:val="003E6698"/>
    <w:rsid w:val="003E6B3D"/>
    <w:rsid w:val="003F087A"/>
    <w:rsid w:val="003F2DE5"/>
    <w:rsid w:val="003F31B6"/>
    <w:rsid w:val="003F3458"/>
    <w:rsid w:val="003F4567"/>
    <w:rsid w:val="003F4DD1"/>
    <w:rsid w:val="003F52BD"/>
    <w:rsid w:val="003F5B36"/>
    <w:rsid w:val="003F5C02"/>
    <w:rsid w:val="003F5D31"/>
    <w:rsid w:val="003F5E9E"/>
    <w:rsid w:val="003F63F7"/>
    <w:rsid w:val="003F6465"/>
    <w:rsid w:val="003F64D7"/>
    <w:rsid w:val="003F663D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2615"/>
    <w:rsid w:val="00412C89"/>
    <w:rsid w:val="0041326B"/>
    <w:rsid w:val="00413379"/>
    <w:rsid w:val="004135B2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6E1"/>
    <w:rsid w:val="004509A8"/>
    <w:rsid w:val="00451C20"/>
    <w:rsid w:val="0045271C"/>
    <w:rsid w:val="004541A1"/>
    <w:rsid w:val="0045449D"/>
    <w:rsid w:val="0045492E"/>
    <w:rsid w:val="00454B01"/>
    <w:rsid w:val="00454D10"/>
    <w:rsid w:val="00454E57"/>
    <w:rsid w:val="004550DD"/>
    <w:rsid w:val="00455176"/>
    <w:rsid w:val="0045552A"/>
    <w:rsid w:val="00456024"/>
    <w:rsid w:val="00456AB0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0E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177"/>
    <w:rsid w:val="004805B7"/>
    <w:rsid w:val="00480CCD"/>
    <w:rsid w:val="0048127C"/>
    <w:rsid w:val="004815A4"/>
    <w:rsid w:val="00482141"/>
    <w:rsid w:val="00482E12"/>
    <w:rsid w:val="00483507"/>
    <w:rsid w:val="004836D1"/>
    <w:rsid w:val="00483813"/>
    <w:rsid w:val="00483BA7"/>
    <w:rsid w:val="00483CA2"/>
    <w:rsid w:val="00483E9B"/>
    <w:rsid w:val="00484A53"/>
    <w:rsid w:val="00484B11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789"/>
    <w:rsid w:val="004B5C5C"/>
    <w:rsid w:val="004B61F5"/>
    <w:rsid w:val="004B6625"/>
    <w:rsid w:val="004B6870"/>
    <w:rsid w:val="004B6970"/>
    <w:rsid w:val="004C00FA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3E8D"/>
    <w:rsid w:val="004E40ED"/>
    <w:rsid w:val="004E4A2F"/>
    <w:rsid w:val="004E5A4F"/>
    <w:rsid w:val="004E5CF1"/>
    <w:rsid w:val="004E5D85"/>
    <w:rsid w:val="004E6383"/>
    <w:rsid w:val="004E6E06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6420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1C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0D7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930"/>
    <w:rsid w:val="00576D13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1E10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7093"/>
    <w:rsid w:val="005A7942"/>
    <w:rsid w:val="005A7ADA"/>
    <w:rsid w:val="005A7F80"/>
    <w:rsid w:val="005B02B0"/>
    <w:rsid w:val="005B065E"/>
    <w:rsid w:val="005B0AEF"/>
    <w:rsid w:val="005B128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B86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8CB"/>
    <w:rsid w:val="005D10E1"/>
    <w:rsid w:val="005D1AE7"/>
    <w:rsid w:val="005D2D73"/>
    <w:rsid w:val="005D2FAB"/>
    <w:rsid w:val="005D35B9"/>
    <w:rsid w:val="005D3ABA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901"/>
    <w:rsid w:val="005E3BB2"/>
    <w:rsid w:val="005E454A"/>
    <w:rsid w:val="005E47B0"/>
    <w:rsid w:val="005E48C9"/>
    <w:rsid w:val="005E4F69"/>
    <w:rsid w:val="005E5074"/>
    <w:rsid w:val="005E5A3A"/>
    <w:rsid w:val="005E6056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536"/>
    <w:rsid w:val="00634CCF"/>
    <w:rsid w:val="00634D00"/>
    <w:rsid w:val="00635650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9E0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5E3"/>
    <w:rsid w:val="00661824"/>
    <w:rsid w:val="006627AE"/>
    <w:rsid w:val="00662ABE"/>
    <w:rsid w:val="006630FF"/>
    <w:rsid w:val="006634C6"/>
    <w:rsid w:val="00663803"/>
    <w:rsid w:val="00663850"/>
    <w:rsid w:val="006643D5"/>
    <w:rsid w:val="00664759"/>
    <w:rsid w:val="00664D6A"/>
    <w:rsid w:val="0066536F"/>
    <w:rsid w:val="0066559C"/>
    <w:rsid w:val="0066597B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E6"/>
    <w:rsid w:val="006739D4"/>
    <w:rsid w:val="006740E7"/>
    <w:rsid w:val="0067415D"/>
    <w:rsid w:val="0067419C"/>
    <w:rsid w:val="0067456D"/>
    <w:rsid w:val="006748C9"/>
    <w:rsid w:val="00674DA4"/>
    <w:rsid w:val="00674F31"/>
    <w:rsid w:val="00675229"/>
    <w:rsid w:val="00675FE3"/>
    <w:rsid w:val="0067695E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713"/>
    <w:rsid w:val="006A080B"/>
    <w:rsid w:val="006A09C6"/>
    <w:rsid w:val="006A10B5"/>
    <w:rsid w:val="006A14B2"/>
    <w:rsid w:val="006A2589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855"/>
    <w:rsid w:val="006A7B64"/>
    <w:rsid w:val="006A7E5C"/>
    <w:rsid w:val="006B0B32"/>
    <w:rsid w:val="006B0C96"/>
    <w:rsid w:val="006B1375"/>
    <w:rsid w:val="006B1491"/>
    <w:rsid w:val="006B1A78"/>
    <w:rsid w:val="006B1C20"/>
    <w:rsid w:val="006B29E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8B4"/>
    <w:rsid w:val="006D1933"/>
    <w:rsid w:val="006D23BD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6CD"/>
    <w:rsid w:val="006F1BC0"/>
    <w:rsid w:val="006F1D6D"/>
    <w:rsid w:val="006F3D62"/>
    <w:rsid w:val="006F4188"/>
    <w:rsid w:val="006F595F"/>
    <w:rsid w:val="006F5BBB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E25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C60"/>
    <w:rsid w:val="00760364"/>
    <w:rsid w:val="0076078B"/>
    <w:rsid w:val="0076138C"/>
    <w:rsid w:val="007614ED"/>
    <w:rsid w:val="007618FD"/>
    <w:rsid w:val="00761DFC"/>
    <w:rsid w:val="00761F25"/>
    <w:rsid w:val="00762CFC"/>
    <w:rsid w:val="0076316A"/>
    <w:rsid w:val="007635F6"/>
    <w:rsid w:val="00763614"/>
    <w:rsid w:val="00764080"/>
    <w:rsid w:val="00764135"/>
    <w:rsid w:val="0076475E"/>
    <w:rsid w:val="00764860"/>
    <w:rsid w:val="00764D59"/>
    <w:rsid w:val="007653E9"/>
    <w:rsid w:val="0076682B"/>
    <w:rsid w:val="007669FB"/>
    <w:rsid w:val="00766D81"/>
    <w:rsid w:val="00767499"/>
    <w:rsid w:val="0076757E"/>
    <w:rsid w:val="00770047"/>
    <w:rsid w:val="00770BC9"/>
    <w:rsid w:val="00770F61"/>
    <w:rsid w:val="0077172C"/>
    <w:rsid w:val="00772092"/>
    <w:rsid w:val="00772555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5F2C"/>
    <w:rsid w:val="007A602F"/>
    <w:rsid w:val="007A62DD"/>
    <w:rsid w:val="007A633C"/>
    <w:rsid w:val="007A6C98"/>
    <w:rsid w:val="007A70B1"/>
    <w:rsid w:val="007A77A1"/>
    <w:rsid w:val="007A78A9"/>
    <w:rsid w:val="007A7AFA"/>
    <w:rsid w:val="007B0180"/>
    <w:rsid w:val="007B0D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A82"/>
    <w:rsid w:val="007C2F24"/>
    <w:rsid w:val="007C30C2"/>
    <w:rsid w:val="007C32D3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216A"/>
    <w:rsid w:val="00812E54"/>
    <w:rsid w:val="0081325E"/>
    <w:rsid w:val="00813762"/>
    <w:rsid w:val="00813A21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56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650D"/>
    <w:rsid w:val="0084678F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98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1397"/>
    <w:rsid w:val="0088228F"/>
    <w:rsid w:val="00882698"/>
    <w:rsid w:val="008829AA"/>
    <w:rsid w:val="00882FC2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215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160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11C9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213"/>
    <w:rsid w:val="00902491"/>
    <w:rsid w:val="0090268D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806"/>
    <w:rsid w:val="00912AE4"/>
    <w:rsid w:val="009132E2"/>
    <w:rsid w:val="009136CA"/>
    <w:rsid w:val="00914C94"/>
    <w:rsid w:val="00915032"/>
    <w:rsid w:val="00915864"/>
    <w:rsid w:val="009161B1"/>
    <w:rsid w:val="00916522"/>
    <w:rsid w:val="009166AE"/>
    <w:rsid w:val="00916BC8"/>
    <w:rsid w:val="00917A42"/>
    <w:rsid w:val="0092084A"/>
    <w:rsid w:val="009211C8"/>
    <w:rsid w:val="0092142E"/>
    <w:rsid w:val="009218D7"/>
    <w:rsid w:val="00921905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2737"/>
    <w:rsid w:val="00952871"/>
    <w:rsid w:val="0095301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258"/>
    <w:rsid w:val="009673E9"/>
    <w:rsid w:val="009701A3"/>
    <w:rsid w:val="0097133B"/>
    <w:rsid w:val="00971781"/>
    <w:rsid w:val="00971CD3"/>
    <w:rsid w:val="00972413"/>
    <w:rsid w:val="00972595"/>
    <w:rsid w:val="009725A3"/>
    <w:rsid w:val="00972AA7"/>
    <w:rsid w:val="00973D2F"/>
    <w:rsid w:val="00973FE4"/>
    <w:rsid w:val="00974158"/>
    <w:rsid w:val="00974845"/>
    <w:rsid w:val="00974892"/>
    <w:rsid w:val="00974B17"/>
    <w:rsid w:val="009753F7"/>
    <w:rsid w:val="00975BB4"/>
    <w:rsid w:val="00975F2D"/>
    <w:rsid w:val="00976861"/>
    <w:rsid w:val="009768B0"/>
    <w:rsid w:val="00977350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4D9"/>
    <w:rsid w:val="00991D97"/>
    <w:rsid w:val="00991FED"/>
    <w:rsid w:val="0099234E"/>
    <w:rsid w:val="0099264C"/>
    <w:rsid w:val="009926EC"/>
    <w:rsid w:val="00992760"/>
    <w:rsid w:val="00992881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A40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2EF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A64"/>
    <w:rsid w:val="009E5B85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21A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7B7"/>
    <w:rsid w:val="00A24EA5"/>
    <w:rsid w:val="00A275D8"/>
    <w:rsid w:val="00A27CBE"/>
    <w:rsid w:val="00A3009E"/>
    <w:rsid w:val="00A308D7"/>
    <w:rsid w:val="00A3105B"/>
    <w:rsid w:val="00A316D8"/>
    <w:rsid w:val="00A31966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0A09"/>
    <w:rsid w:val="00A41333"/>
    <w:rsid w:val="00A41EB4"/>
    <w:rsid w:val="00A421FC"/>
    <w:rsid w:val="00A427EF"/>
    <w:rsid w:val="00A43655"/>
    <w:rsid w:val="00A43DC3"/>
    <w:rsid w:val="00A43E33"/>
    <w:rsid w:val="00A4412A"/>
    <w:rsid w:val="00A4478A"/>
    <w:rsid w:val="00A4534F"/>
    <w:rsid w:val="00A458A5"/>
    <w:rsid w:val="00A458BC"/>
    <w:rsid w:val="00A4679F"/>
    <w:rsid w:val="00A46880"/>
    <w:rsid w:val="00A46A7E"/>
    <w:rsid w:val="00A46AAA"/>
    <w:rsid w:val="00A47394"/>
    <w:rsid w:val="00A47B43"/>
    <w:rsid w:val="00A4B075"/>
    <w:rsid w:val="00A51293"/>
    <w:rsid w:val="00A51F89"/>
    <w:rsid w:val="00A52C80"/>
    <w:rsid w:val="00A53997"/>
    <w:rsid w:val="00A53ADD"/>
    <w:rsid w:val="00A54CC7"/>
    <w:rsid w:val="00A54E20"/>
    <w:rsid w:val="00A5632D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70688"/>
    <w:rsid w:val="00A707AF"/>
    <w:rsid w:val="00A71304"/>
    <w:rsid w:val="00A71A0A"/>
    <w:rsid w:val="00A72D5A"/>
    <w:rsid w:val="00A733B0"/>
    <w:rsid w:val="00A73BD9"/>
    <w:rsid w:val="00A744B4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3A6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A8B"/>
    <w:rsid w:val="00B07A65"/>
    <w:rsid w:val="00B103C3"/>
    <w:rsid w:val="00B1103A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5B6C"/>
    <w:rsid w:val="00B15D0B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28C"/>
    <w:rsid w:val="00B52667"/>
    <w:rsid w:val="00B52880"/>
    <w:rsid w:val="00B52BF7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6BAB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C1FE4"/>
    <w:rsid w:val="00BC21FB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3547"/>
    <w:rsid w:val="00C037EA"/>
    <w:rsid w:val="00C03800"/>
    <w:rsid w:val="00C04ABE"/>
    <w:rsid w:val="00C052BB"/>
    <w:rsid w:val="00C05784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52C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286"/>
    <w:rsid w:val="00C23470"/>
    <w:rsid w:val="00C23482"/>
    <w:rsid w:val="00C239DD"/>
    <w:rsid w:val="00C24500"/>
    <w:rsid w:val="00C24907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1FF"/>
    <w:rsid w:val="00C46939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80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DFA"/>
    <w:rsid w:val="00C81E0D"/>
    <w:rsid w:val="00C82A82"/>
    <w:rsid w:val="00C833E2"/>
    <w:rsid w:val="00C843DF"/>
    <w:rsid w:val="00C84AE8"/>
    <w:rsid w:val="00C84DEA"/>
    <w:rsid w:val="00C85349"/>
    <w:rsid w:val="00C855E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42D"/>
    <w:rsid w:val="00CC1520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FF7"/>
    <w:rsid w:val="00CE4161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A63"/>
    <w:rsid w:val="00D3019B"/>
    <w:rsid w:val="00D301C0"/>
    <w:rsid w:val="00D3048A"/>
    <w:rsid w:val="00D3049E"/>
    <w:rsid w:val="00D30697"/>
    <w:rsid w:val="00D30F90"/>
    <w:rsid w:val="00D3149E"/>
    <w:rsid w:val="00D31591"/>
    <w:rsid w:val="00D317DC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102F"/>
    <w:rsid w:val="00D6126D"/>
    <w:rsid w:val="00D61893"/>
    <w:rsid w:val="00D619B1"/>
    <w:rsid w:val="00D62B2E"/>
    <w:rsid w:val="00D62FB4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0295"/>
    <w:rsid w:val="00D7089F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65B0"/>
    <w:rsid w:val="00DA6B72"/>
    <w:rsid w:val="00DA71A0"/>
    <w:rsid w:val="00DB01DF"/>
    <w:rsid w:val="00DB0359"/>
    <w:rsid w:val="00DB05AD"/>
    <w:rsid w:val="00DB174B"/>
    <w:rsid w:val="00DB17B0"/>
    <w:rsid w:val="00DB1B2E"/>
    <w:rsid w:val="00DB1E0E"/>
    <w:rsid w:val="00DB2389"/>
    <w:rsid w:val="00DB2537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452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D7C07"/>
    <w:rsid w:val="00DE0560"/>
    <w:rsid w:val="00DE10DB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21D"/>
    <w:rsid w:val="00DE7EF7"/>
    <w:rsid w:val="00DF0108"/>
    <w:rsid w:val="00DF021A"/>
    <w:rsid w:val="00DF2DB7"/>
    <w:rsid w:val="00DF328C"/>
    <w:rsid w:val="00DF3759"/>
    <w:rsid w:val="00DF3E74"/>
    <w:rsid w:val="00DF4DAE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3377"/>
    <w:rsid w:val="00E1340A"/>
    <w:rsid w:val="00E13B2D"/>
    <w:rsid w:val="00E141AE"/>
    <w:rsid w:val="00E14200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33BA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67E5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7531"/>
    <w:rsid w:val="00E67BDE"/>
    <w:rsid w:val="00E67C86"/>
    <w:rsid w:val="00E67D9A"/>
    <w:rsid w:val="00E67E2F"/>
    <w:rsid w:val="00E70A4C"/>
    <w:rsid w:val="00E71EDB"/>
    <w:rsid w:val="00E72161"/>
    <w:rsid w:val="00E731B8"/>
    <w:rsid w:val="00E73893"/>
    <w:rsid w:val="00E7464F"/>
    <w:rsid w:val="00E74714"/>
    <w:rsid w:val="00E747BC"/>
    <w:rsid w:val="00E74C30"/>
    <w:rsid w:val="00E74C88"/>
    <w:rsid w:val="00E74E64"/>
    <w:rsid w:val="00E75003"/>
    <w:rsid w:val="00E752B2"/>
    <w:rsid w:val="00E754E6"/>
    <w:rsid w:val="00E757E5"/>
    <w:rsid w:val="00E76949"/>
    <w:rsid w:val="00E7759E"/>
    <w:rsid w:val="00E777FF"/>
    <w:rsid w:val="00E77ECA"/>
    <w:rsid w:val="00E801E1"/>
    <w:rsid w:val="00E80861"/>
    <w:rsid w:val="00E815BD"/>
    <w:rsid w:val="00E81622"/>
    <w:rsid w:val="00E818C9"/>
    <w:rsid w:val="00E8260F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AA"/>
    <w:rsid w:val="00E8DABD"/>
    <w:rsid w:val="00E900E6"/>
    <w:rsid w:val="00E906A6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4073"/>
    <w:rsid w:val="00EB4555"/>
    <w:rsid w:val="00EB4CFF"/>
    <w:rsid w:val="00EB5788"/>
    <w:rsid w:val="00EB62C4"/>
    <w:rsid w:val="00EB6A68"/>
    <w:rsid w:val="00EB6EEE"/>
    <w:rsid w:val="00EB7FFE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998"/>
    <w:rsid w:val="00EC715E"/>
    <w:rsid w:val="00EC7190"/>
    <w:rsid w:val="00ED12AD"/>
    <w:rsid w:val="00ED201F"/>
    <w:rsid w:val="00ED2DA3"/>
    <w:rsid w:val="00ED3009"/>
    <w:rsid w:val="00ED3209"/>
    <w:rsid w:val="00ED3457"/>
    <w:rsid w:val="00ED3D3E"/>
    <w:rsid w:val="00ED42F2"/>
    <w:rsid w:val="00ED4791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2E56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5BAF"/>
    <w:rsid w:val="00F263FD"/>
    <w:rsid w:val="00F26E3A"/>
    <w:rsid w:val="00F27579"/>
    <w:rsid w:val="00F30C90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205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74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112B"/>
    <w:rsid w:val="00F711EB"/>
    <w:rsid w:val="00F71EE5"/>
    <w:rsid w:val="00F720D8"/>
    <w:rsid w:val="00F72170"/>
    <w:rsid w:val="00F731FC"/>
    <w:rsid w:val="00F753A7"/>
    <w:rsid w:val="00F766AE"/>
    <w:rsid w:val="00F76E6A"/>
    <w:rsid w:val="00F800E9"/>
    <w:rsid w:val="00F8027C"/>
    <w:rsid w:val="00F810BA"/>
    <w:rsid w:val="00F81138"/>
    <w:rsid w:val="00F811A0"/>
    <w:rsid w:val="00F8130F"/>
    <w:rsid w:val="00F8207C"/>
    <w:rsid w:val="00F82253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E68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A55"/>
    <w:rsid w:val="00FB1983"/>
    <w:rsid w:val="00FB25AA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10A6"/>
    <w:rsid w:val="00FF1B5E"/>
    <w:rsid w:val="00FF1F89"/>
    <w:rsid w:val="00FF2014"/>
    <w:rsid w:val="00FF2150"/>
    <w:rsid w:val="00FF2A64"/>
    <w:rsid w:val="00FF3103"/>
    <w:rsid w:val="00FF4C5A"/>
    <w:rsid w:val="00FF4E79"/>
    <w:rsid w:val="00FF5076"/>
    <w:rsid w:val="00FF547F"/>
    <w:rsid w:val="00FF6222"/>
    <w:rsid w:val="00FF66E9"/>
    <w:rsid w:val="0104762A"/>
    <w:rsid w:val="013B8F85"/>
    <w:rsid w:val="01656A7A"/>
    <w:rsid w:val="017C0C8D"/>
    <w:rsid w:val="0195270B"/>
    <w:rsid w:val="01DFE239"/>
    <w:rsid w:val="01E47AD6"/>
    <w:rsid w:val="01F04B97"/>
    <w:rsid w:val="0240299E"/>
    <w:rsid w:val="024867AC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0F9B7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DF2680"/>
    <w:rsid w:val="07E02711"/>
    <w:rsid w:val="07E8DBBE"/>
    <w:rsid w:val="07F272C3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87730"/>
    <w:rsid w:val="08BF96D5"/>
    <w:rsid w:val="08D48962"/>
    <w:rsid w:val="0932715A"/>
    <w:rsid w:val="093CA389"/>
    <w:rsid w:val="0956559B"/>
    <w:rsid w:val="096A7690"/>
    <w:rsid w:val="09835507"/>
    <w:rsid w:val="09A422F1"/>
    <w:rsid w:val="09AA69FC"/>
    <w:rsid w:val="09AA959A"/>
    <w:rsid w:val="09E8E91D"/>
    <w:rsid w:val="09EFACF9"/>
    <w:rsid w:val="0A062894"/>
    <w:rsid w:val="0A1CAAB6"/>
    <w:rsid w:val="0A321C2E"/>
    <w:rsid w:val="0A34E77B"/>
    <w:rsid w:val="0A42C9F2"/>
    <w:rsid w:val="0A444E07"/>
    <w:rsid w:val="0A5F3B5A"/>
    <w:rsid w:val="0A5FD139"/>
    <w:rsid w:val="0A9AEEB1"/>
    <w:rsid w:val="0AD0DCB3"/>
    <w:rsid w:val="0AD9883B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B1B211"/>
    <w:rsid w:val="0CC9E3B0"/>
    <w:rsid w:val="0CD4D2AC"/>
    <w:rsid w:val="0D07A075"/>
    <w:rsid w:val="0D0BC145"/>
    <w:rsid w:val="0D461AC7"/>
    <w:rsid w:val="0D680305"/>
    <w:rsid w:val="0D6D5579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F1F1E"/>
    <w:rsid w:val="113088C8"/>
    <w:rsid w:val="113474E4"/>
    <w:rsid w:val="113BA09B"/>
    <w:rsid w:val="115AE834"/>
    <w:rsid w:val="11706EE6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198BE6"/>
    <w:rsid w:val="133849CC"/>
    <w:rsid w:val="133AD137"/>
    <w:rsid w:val="13492CA7"/>
    <w:rsid w:val="135D9CD7"/>
    <w:rsid w:val="136ED8BA"/>
    <w:rsid w:val="137C45B8"/>
    <w:rsid w:val="139D438B"/>
    <w:rsid w:val="13CE85C1"/>
    <w:rsid w:val="13D083DB"/>
    <w:rsid w:val="13D77611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A319F"/>
    <w:rsid w:val="176ED25E"/>
    <w:rsid w:val="178B1BC3"/>
    <w:rsid w:val="179C5525"/>
    <w:rsid w:val="17C47323"/>
    <w:rsid w:val="17E3CAF3"/>
    <w:rsid w:val="17E7E1C3"/>
    <w:rsid w:val="17F6E308"/>
    <w:rsid w:val="1842F4B8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362A3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6DFC0E"/>
    <w:rsid w:val="1C955B49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19861F"/>
    <w:rsid w:val="1F597279"/>
    <w:rsid w:val="1F7A78A3"/>
    <w:rsid w:val="1F7FD02E"/>
    <w:rsid w:val="1F991C91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B0B991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44EF55"/>
    <w:rsid w:val="245196D4"/>
    <w:rsid w:val="245820E1"/>
    <w:rsid w:val="2486FC92"/>
    <w:rsid w:val="2489DA7D"/>
    <w:rsid w:val="248E25A0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87B17"/>
    <w:rsid w:val="25698250"/>
    <w:rsid w:val="2578F2B2"/>
    <w:rsid w:val="25DB7C14"/>
    <w:rsid w:val="25E9E38C"/>
    <w:rsid w:val="25EBCB8B"/>
    <w:rsid w:val="25F584DF"/>
    <w:rsid w:val="261CB35D"/>
    <w:rsid w:val="2624311E"/>
    <w:rsid w:val="26376513"/>
    <w:rsid w:val="264B0F6A"/>
    <w:rsid w:val="26A8C677"/>
    <w:rsid w:val="26BEFA1A"/>
    <w:rsid w:val="26CF39B1"/>
    <w:rsid w:val="26E091BC"/>
    <w:rsid w:val="26E1AD31"/>
    <w:rsid w:val="26E294B1"/>
    <w:rsid w:val="26E527CB"/>
    <w:rsid w:val="27098329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F99DB3"/>
    <w:rsid w:val="290AA82F"/>
    <w:rsid w:val="290CF504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A03E302"/>
    <w:rsid w:val="2A093EB8"/>
    <w:rsid w:val="2A472393"/>
    <w:rsid w:val="2A5CD148"/>
    <w:rsid w:val="2A9C6A67"/>
    <w:rsid w:val="2AA77F90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1452CF"/>
    <w:rsid w:val="2C163FA7"/>
    <w:rsid w:val="2C264DD5"/>
    <w:rsid w:val="2C41AE77"/>
    <w:rsid w:val="2C55A046"/>
    <w:rsid w:val="2C627842"/>
    <w:rsid w:val="2C655F13"/>
    <w:rsid w:val="2C6B017C"/>
    <w:rsid w:val="2C6C889E"/>
    <w:rsid w:val="2C7502B6"/>
    <w:rsid w:val="2C884C6A"/>
    <w:rsid w:val="2C8B9BA8"/>
    <w:rsid w:val="2C9D1B82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0104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38E1F"/>
    <w:rsid w:val="302DF9CB"/>
    <w:rsid w:val="304767D1"/>
    <w:rsid w:val="304D1BA4"/>
    <w:rsid w:val="306151D0"/>
    <w:rsid w:val="3076986C"/>
    <w:rsid w:val="307E4D89"/>
    <w:rsid w:val="307FFCA9"/>
    <w:rsid w:val="30A24AFD"/>
    <w:rsid w:val="30BE3BBD"/>
    <w:rsid w:val="30C4C73E"/>
    <w:rsid w:val="30C8C404"/>
    <w:rsid w:val="30CA8409"/>
    <w:rsid w:val="30DCCB17"/>
    <w:rsid w:val="30E7487A"/>
    <w:rsid w:val="30E7C214"/>
    <w:rsid w:val="31233805"/>
    <w:rsid w:val="3126AD95"/>
    <w:rsid w:val="31612F20"/>
    <w:rsid w:val="3165260B"/>
    <w:rsid w:val="31904B4C"/>
    <w:rsid w:val="319FC4EE"/>
    <w:rsid w:val="31E8EC05"/>
    <w:rsid w:val="322F6138"/>
    <w:rsid w:val="324949A6"/>
    <w:rsid w:val="324EC989"/>
    <w:rsid w:val="32546187"/>
    <w:rsid w:val="32592AD5"/>
    <w:rsid w:val="325C11AD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06A94A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2EA0CF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2FEE1D"/>
    <w:rsid w:val="384C46CB"/>
    <w:rsid w:val="38520EB6"/>
    <w:rsid w:val="386047D0"/>
    <w:rsid w:val="386809A5"/>
    <w:rsid w:val="387DA0D2"/>
    <w:rsid w:val="388D1A3C"/>
    <w:rsid w:val="38B67499"/>
    <w:rsid w:val="38CB3F9A"/>
    <w:rsid w:val="38D0FB81"/>
    <w:rsid w:val="38D20220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C60D2B"/>
    <w:rsid w:val="3BDE3CFD"/>
    <w:rsid w:val="3BE88731"/>
    <w:rsid w:val="3BEFBE7D"/>
    <w:rsid w:val="3BF41B8F"/>
    <w:rsid w:val="3C01CF22"/>
    <w:rsid w:val="3C07BAB9"/>
    <w:rsid w:val="3C30CD44"/>
    <w:rsid w:val="3C3A156C"/>
    <w:rsid w:val="3C403D24"/>
    <w:rsid w:val="3C47FE0E"/>
    <w:rsid w:val="3C6A3D92"/>
    <w:rsid w:val="3C85513D"/>
    <w:rsid w:val="3C94E45E"/>
    <w:rsid w:val="3CAA51E7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4E2A92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A2B42"/>
    <w:rsid w:val="3FCBA16E"/>
    <w:rsid w:val="3FD33575"/>
    <w:rsid w:val="3FD4F0E3"/>
    <w:rsid w:val="40008D7D"/>
    <w:rsid w:val="40171328"/>
    <w:rsid w:val="401D3697"/>
    <w:rsid w:val="40213F1E"/>
    <w:rsid w:val="40220632"/>
    <w:rsid w:val="4028E6D3"/>
    <w:rsid w:val="4038FFEA"/>
    <w:rsid w:val="4043DC0A"/>
    <w:rsid w:val="40815DDE"/>
    <w:rsid w:val="4082D27D"/>
    <w:rsid w:val="40836E13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813B2A"/>
    <w:rsid w:val="44855962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796CD4"/>
    <w:rsid w:val="458AD3C4"/>
    <w:rsid w:val="458B8713"/>
    <w:rsid w:val="4593B7FC"/>
    <w:rsid w:val="45A0BD42"/>
    <w:rsid w:val="45A12BC2"/>
    <w:rsid w:val="45B661B5"/>
    <w:rsid w:val="45CB61B3"/>
    <w:rsid w:val="461A459C"/>
    <w:rsid w:val="46366D5B"/>
    <w:rsid w:val="4639C01B"/>
    <w:rsid w:val="46513FCC"/>
    <w:rsid w:val="46573C1D"/>
    <w:rsid w:val="4662681C"/>
    <w:rsid w:val="4675F9E8"/>
    <w:rsid w:val="467A7A3E"/>
    <w:rsid w:val="468343FC"/>
    <w:rsid w:val="469BF3D6"/>
    <w:rsid w:val="46E96C75"/>
    <w:rsid w:val="46EDDBFC"/>
    <w:rsid w:val="47012A4D"/>
    <w:rsid w:val="470E01D0"/>
    <w:rsid w:val="4712F992"/>
    <w:rsid w:val="471518EC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156588"/>
    <w:rsid w:val="4A22EB68"/>
    <w:rsid w:val="4A2DED66"/>
    <w:rsid w:val="4A3842D9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D447F8"/>
    <w:rsid w:val="4AEB2671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B76FC8"/>
    <w:rsid w:val="4BBC57EB"/>
    <w:rsid w:val="4BC88F42"/>
    <w:rsid w:val="4BD4F286"/>
    <w:rsid w:val="4BE6A6CA"/>
    <w:rsid w:val="4BFD1A18"/>
    <w:rsid w:val="4C251BA4"/>
    <w:rsid w:val="4C490D0B"/>
    <w:rsid w:val="4C6136CB"/>
    <w:rsid w:val="4C6AD8EC"/>
    <w:rsid w:val="4CB335F7"/>
    <w:rsid w:val="4CC9431B"/>
    <w:rsid w:val="4D0A718C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DFA91A6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3E7A39"/>
    <w:rsid w:val="4F5376AF"/>
    <w:rsid w:val="4F5AAC3E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48843F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4D1B31"/>
    <w:rsid w:val="555D12AA"/>
    <w:rsid w:val="555D6B54"/>
    <w:rsid w:val="555EE0E5"/>
    <w:rsid w:val="55679446"/>
    <w:rsid w:val="5587B54A"/>
    <w:rsid w:val="558FB453"/>
    <w:rsid w:val="55BB760C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6FDCE0E"/>
    <w:rsid w:val="57010539"/>
    <w:rsid w:val="57151FF9"/>
    <w:rsid w:val="5716C0A9"/>
    <w:rsid w:val="572C8504"/>
    <w:rsid w:val="572D9844"/>
    <w:rsid w:val="574B823C"/>
    <w:rsid w:val="57883923"/>
    <w:rsid w:val="57AEC76B"/>
    <w:rsid w:val="57CF848B"/>
    <w:rsid w:val="57DDE36C"/>
    <w:rsid w:val="57E15DC2"/>
    <w:rsid w:val="57E3ED94"/>
    <w:rsid w:val="57F0FF85"/>
    <w:rsid w:val="57F2C46C"/>
    <w:rsid w:val="57F5D887"/>
    <w:rsid w:val="57FC7EF4"/>
    <w:rsid w:val="57FE2307"/>
    <w:rsid w:val="580EB1E0"/>
    <w:rsid w:val="581480FB"/>
    <w:rsid w:val="584B8BC8"/>
    <w:rsid w:val="585D97E9"/>
    <w:rsid w:val="585FC1D8"/>
    <w:rsid w:val="58676AE8"/>
    <w:rsid w:val="586A0748"/>
    <w:rsid w:val="587EF41B"/>
    <w:rsid w:val="588099AA"/>
    <w:rsid w:val="589BE6BB"/>
    <w:rsid w:val="58A9FEB5"/>
    <w:rsid w:val="58AAEF73"/>
    <w:rsid w:val="58DE5C47"/>
    <w:rsid w:val="58F7FCF4"/>
    <w:rsid w:val="58F8ED13"/>
    <w:rsid w:val="58FF9C1D"/>
    <w:rsid w:val="5901165E"/>
    <w:rsid w:val="59070342"/>
    <w:rsid w:val="593E6C91"/>
    <w:rsid w:val="5946A883"/>
    <w:rsid w:val="594D0A6D"/>
    <w:rsid w:val="5959BBF5"/>
    <w:rsid w:val="595A807A"/>
    <w:rsid w:val="5963177E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A1CD43"/>
    <w:rsid w:val="5AB2C22D"/>
    <w:rsid w:val="5ADFF24A"/>
    <w:rsid w:val="5B006FD3"/>
    <w:rsid w:val="5B04479C"/>
    <w:rsid w:val="5B0EF267"/>
    <w:rsid w:val="5B176B1A"/>
    <w:rsid w:val="5B259E4D"/>
    <w:rsid w:val="5B4FFB33"/>
    <w:rsid w:val="5B6234CE"/>
    <w:rsid w:val="5B744F85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0C283D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A26D98"/>
    <w:rsid w:val="5FB4F01A"/>
    <w:rsid w:val="5FCC0F3C"/>
    <w:rsid w:val="5FEAC984"/>
    <w:rsid w:val="6022746A"/>
    <w:rsid w:val="603FCAAC"/>
    <w:rsid w:val="60574FAA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79362F"/>
    <w:rsid w:val="62927948"/>
    <w:rsid w:val="6295D923"/>
    <w:rsid w:val="629C22B5"/>
    <w:rsid w:val="62EF9168"/>
    <w:rsid w:val="630142E2"/>
    <w:rsid w:val="6302C5A8"/>
    <w:rsid w:val="63109E5D"/>
    <w:rsid w:val="63147D8D"/>
    <w:rsid w:val="631E9BEB"/>
    <w:rsid w:val="6333D22F"/>
    <w:rsid w:val="633C3CD4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ECADC5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D8BC6F"/>
    <w:rsid w:val="65EA6E2C"/>
    <w:rsid w:val="662FE620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80A520"/>
    <w:rsid w:val="678249AD"/>
    <w:rsid w:val="67ACBF5A"/>
    <w:rsid w:val="67AF6ACE"/>
    <w:rsid w:val="67D200D0"/>
    <w:rsid w:val="681C923C"/>
    <w:rsid w:val="681D579E"/>
    <w:rsid w:val="6838E873"/>
    <w:rsid w:val="684E6122"/>
    <w:rsid w:val="687BDAF2"/>
    <w:rsid w:val="6887EB5B"/>
    <w:rsid w:val="68A1F232"/>
    <w:rsid w:val="68B1846A"/>
    <w:rsid w:val="68B3FBE4"/>
    <w:rsid w:val="68EA7B02"/>
    <w:rsid w:val="68F0CB60"/>
    <w:rsid w:val="69004F0F"/>
    <w:rsid w:val="6919F04B"/>
    <w:rsid w:val="69220B39"/>
    <w:rsid w:val="6931A687"/>
    <w:rsid w:val="693BB4EA"/>
    <w:rsid w:val="693C804F"/>
    <w:rsid w:val="69B86B93"/>
    <w:rsid w:val="69BF5C79"/>
    <w:rsid w:val="69DAC37A"/>
    <w:rsid w:val="69F2038E"/>
    <w:rsid w:val="69FF23DD"/>
    <w:rsid w:val="6A2492E4"/>
    <w:rsid w:val="6A2C5C6E"/>
    <w:rsid w:val="6A40897B"/>
    <w:rsid w:val="6A4BD443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85534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39A1CC"/>
    <w:rsid w:val="6D638387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689DD2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B18163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E8A2"/>
    <w:rsid w:val="71EF4532"/>
    <w:rsid w:val="72142620"/>
    <w:rsid w:val="7214A322"/>
    <w:rsid w:val="7219C717"/>
    <w:rsid w:val="7220D176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2ACE56"/>
    <w:rsid w:val="734F964B"/>
    <w:rsid w:val="735323D5"/>
    <w:rsid w:val="735FF60B"/>
    <w:rsid w:val="738A7C06"/>
    <w:rsid w:val="73930F8A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7F3B5EB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57667C"/>
    <w:rsid w:val="79617156"/>
    <w:rsid w:val="797EFC04"/>
    <w:rsid w:val="798383F8"/>
    <w:rsid w:val="7994A29A"/>
    <w:rsid w:val="79A3EC95"/>
    <w:rsid w:val="79A68375"/>
    <w:rsid w:val="79B860BB"/>
    <w:rsid w:val="79BB638C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65C4F"/>
    <w:rsid w:val="7B7E1BC8"/>
    <w:rsid w:val="7BA61ABC"/>
    <w:rsid w:val="7BC325D4"/>
    <w:rsid w:val="7BCDA2CF"/>
    <w:rsid w:val="7BDD4481"/>
    <w:rsid w:val="7BF0B1FE"/>
    <w:rsid w:val="7C118449"/>
    <w:rsid w:val="7C3016AD"/>
    <w:rsid w:val="7C406683"/>
    <w:rsid w:val="7C40D4F5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B729C7"/>
    <w:rsid w:val="7DBC6BA8"/>
    <w:rsid w:val="7DDF5562"/>
    <w:rsid w:val="7DEED7D0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A2F04"/>
    <w:rsid w:val="7FBEF9CF"/>
    <w:rsid w:val="7FCAA501"/>
    <w:rsid w:val="7FD1CBBB"/>
    <w:rsid w:val="7FD3DDA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B6EAC"/>
  <w15:docId w15:val="{B45D44CE-B6AB-4B6F-BF95-4044C58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4441E"/>
  </w:style>
  <w:style w:type="character" w:styleId="Nadpis4Char" w:customStyle="1">
    <w:name w:val="Nadpis 4 Char"/>
    <w:basedOn w:val="Standardnpsmoodstavce"/>
    <w:link w:val="Nadpis4"/>
    <w:uiPriority w:val="9"/>
    <w:semiHidden/>
    <w:rsid w:val="00E41FA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448D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styleId="normaltextrun" w:customStyle="1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styleId="article-hl" w:customStyle="1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styleId="spellingerror" w:customStyle="1">
    <w:name w:val="spellingerror"/>
    <w:basedOn w:val="Standardnpsmoodstavce"/>
    <w:rsid w:val="00677428"/>
  </w:style>
  <w:style w:type="character" w:styleId="eop" w:customStyle="1">
    <w:name w:val="eop"/>
    <w:basedOn w:val="Standardnpsmoodstavce"/>
    <w:rsid w:val="00677428"/>
  </w:style>
  <w:style w:type="character" w:styleId="contextualspellingandgrammarerror" w:customStyle="1">
    <w:name w:val="contextualspellingandgrammarerror"/>
    <w:basedOn w:val="Standardnpsmoodstavce"/>
    <w:rsid w:val="00B555CA"/>
  </w:style>
  <w:style w:type="paragraph" w:styleId="paragraph" w:customStyle="1">
    <w:name w:val="paragraph"/>
    <w:basedOn w:val="Normln"/>
    <w:rsid w:val="008C6F8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styleId="xmsonormal" w:customStyle="1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44630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color="auto" w:sz="6" w:space="1"/>
      </w:pBdr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character" w:styleId="z-ZatekformuleChar" w:customStyle="1">
    <w:name w:val="z-Začátek formuláře Char"/>
    <w:basedOn w:val="Standardnpsmoodstavce"/>
    <w:link w:val="z-Zatekformule"/>
    <w:uiPriority w:val="99"/>
    <w:semiHidden/>
    <w:rsid w:val="00CB53AC"/>
    <w:rPr>
      <w:rFonts w:ascii="Arial" w:hAnsi="Arial" w:eastAsia="Times New Roman" w:cs="Arial"/>
      <w:vanish/>
      <w:sz w:val="16"/>
      <w:szCs w:val="16"/>
      <w:lang w:eastAsia="cs-CZ"/>
    </w:rPr>
  </w:style>
  <w:style w:type="character" w:styleId="Nevyeenzmnka5" w:customStyle="1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E837FF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Nevyeenzmnka6" w:customStyle="1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2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87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efg-rapotin.cz/" TargetMode="External" Id="rId13" /><Relationship Type="http://schemas.openxmlformats.org/officeDocument/2006/relationships/hyperlink" Target="https://www.efg-educa.cz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efg-holding.cz/" TargetMode="External" Id="rId12" /><Relationship Type="http://schemas.openxmlformats.org/officeDocument/2006/relationships/hyperlink" Target="http://www.tridimgastro.cz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efg-energy.cz/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tridimgastro.cz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efg-mostek.cz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mailto:kamila.zitnakova@crestcom.cz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efg-vyskov.cz/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93D0E-E7AA-476B-AD50-06CB413C974C}"/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D8F0C-255B-409E-9427-ABCC183E75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Grizli777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3</cp:revision>
  <cp:lastPrinted>2022-04-27T20:31:00Z</cp:lastPrinted>
  <dcterms:created xsi:type="dcterms:W3CDTF">2025-03-28T13:23:00Z</dcterms:created>
  <dcterms:modified xsi:type="dcterms:W3CDTF">2025-03-31T09:45:34Z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