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45A8B6C2" w:rsidR="00E133DB" w:rsidRPr="00CC2361" w:rsidRDefault="00F647BE" w:rsidP="001A715B">
      <w:pPr>
        <w:pStyle w:val="Nadpis2"/>
        <w:spacing w:before="126"/>
        <w:rPr>
          <w:color w:val="004E9A"/>
          <w:spacing w:val="-2"/>
          <w:sz w:val="48"/>
          <w:szCs w:val="48"/>
          <w:lang w:val="cs-CZ"/>
        </w:rPr>
      </w:pPr>
      <w:r w:rsidRPr="00F647BE">
        <w:rPr>
          <w:color w:val="004E9A"/>
          <w:spacing w:val="-2"/>
          <w:sz w:val="48"/>
          <w:szCs w:val="48"/>
          <w:lang w:val="cs-CZ"/>
        </w:rPr>
        <w:t xml:space="preserve">PLANEO CUP POPRVÉ PŘEKROČIL HRANICI TISÍCOVKY TÝMŮ – </w:t>
      </w:r>
      <w:r w:rsidR="00467B54">
        <w:rPr>
          <w:color w:val="004E9A"/>
          <w:spacing w:val="-2"/>
          <w:sz w:val="48"/>
          <w:szCs w:val="48"/>
          <w:lang w:val="cs-CZ"/>
        </w:rPr>
        <w:t xml:space="preserve">ZAČÁTEK </w:t>
      </w:r>
      <w:r w:rsidRPr="00F647BE">
        <w:rPr>
          <w:color w:val="004E9A"/>
          <w:spacing w:val="-2"/>
          <w:sz w:val="48"/>
          <w:szCs w:val="48"/>
          <w:lang w:val="cs-CZ"/>
        </w:rPr>
        <w:t>NOV</w:t>
      </w:r>
      <w:r w:rsidR="00467B54">
        <w:rPr>
          <w:color w:val="004E9A"/>
          <w:spacing w:val="-2"/>
          <w:sz w:val="48"/>
          <w:szCs w:val="48"/>
          <w:lang w:val="cs-CZ"/>
        </w:rPr>
        <w:t>ÉHO</w:t>
      </w:r>
      <w:r w:rsidRPr="00F647BE">
        <w:rPr>
          <w:color w:val="004E9A"/>
          <w:spacing w:val="-2"/>
          <w:sz w:val="48"/>
          <w:szCs w:val="48"/>
          <w:lang w:val="cs-CZ"/>
        </w:rPr>
        <w:t xml:space="preserve"> ROČNÍK</w:t>
      </w:r>
      <w:r w:rsidR="00467B54">
        <w:rPr>
          <w:color w:val="004E9A"/>
          <w:spacing w:val="-2"/>
          <w:sz w:val="48"/>
          <w:szCs w:val="48"/>
          <w:lang w:val="cs-CZ"/>
        </w:rPr>
        <w:t>U</w:t>
      </w:r>
      <w:r w:rsidRPr="00F647BE">
        <w:rPr>
          <w:color w:val="004E9A"/>
          <w:spacing w:val="-2"/>
          <w:sz w:val="48"/>
          <w:szCs w:val="48"/>
          <w:lang w:val="cs-CZ"/>
        </w:rPr>
        <w:t xml:space="preserve"> </w:t>
      </w:r>
      <w:r w:rsidR="00467B54">
        <w:rPr>
          <w:color w:val="004E9A"/>
          <w:spacing w:val="-2"/>
          <w:sz w:val="48"/>
          <w:szCs w:val="48"/>
          <w:lang w:val="cs-CZ"/>
        </w:rPr>
        <w:t>PROBĚHL</w:t>
      </w:r>
      <w:r w:rsidRPr="00F647BE">
        <w:rPr>
          <w:color w:val="004E9A"/>
          <w:spacing w:val="-2"/>
          <w:sz w:val="48"/>
          <w:szCs w:val="48"/>
          <w:lang w:val="cs-CZ"/>
        </w:rPr>
        <w:t xml:space="preserve"> JIŽ V ZÁŘÍ</w:t>
      </w:r>
    </w:p>
    <w:p w14:paraId="608ED27A" w14:textId="4735A3AB" w:rsidR="00CD6D4B" w:rsidRPr="00113D18" w:rsidRDefault="0087678E" w:rsidP="00CD6D4B">
      <w:pPr>
        <w:pStyle w:val="Zkladntext"/>
        <w:spacing w:before="118"/>
        <w:ind w:left="863"/>
        <w:rPr>
          <w:rFonts w:ascii="Roboto" w:hAnsi="Roboto"/>
          <w:lang w:val="cs-CZ"/>
        </w:rPr>
      </w:pPr>
      <w:r>
        <w:rPr>
          <w:rFonts w:ascii="Roboto" w:hAnsi="Roboto"/>
          <w:color w:val="004E9A"/>
          <w:lang w:val="cs-CZ"/>
        </w:rPr>
        <w:t>8</w:t>
      </w:r>
      <w:r w:rsidR="00E133DB" w:rsidRPr="005C0BED">
        <w:rPr>
          <w:rFonts w:ascii="Roboto" w:hAnsi="Roboto"/>
          <w:color w:val="004E9A"/>
          <w:lang w:val="cs-CZ"/>
        </w:rPr>
        <w:t>.</w:t>
      </w:r>
      <w:r w:rsidR="00E133DB" w:rsidRPr="005C0BED">
        <w:rPr>
          <w:rFonts w:ascii="Roboto" w:hAnsi="Roboto"/>
          <w:color w:val="004E9A"/>
          <w:spacing w:val="-2"/>
          <w:lang w:val="cs-CZ"/>
        </w:rPr>
        <w:t xml:space="preserve"> </w:t>
      </w:r>
      <w:r>
        <w:rPr>
          <w:rFonts w:ascii="Roboto" w:hAnsi="Roboto"/>
          <w:color w:val="004E9A"/>
          <w:lang w:val="cs-CZ"/>
        </w:rPr>
        <w:t>října</w:t>
      </w:r>
      <w:r w:rsidR="00E133DB" w:rsidRPr="005C0BED">
        <w:rPr>
          <w:rFonts w:ascii="Roboto" w:hAnsi="Roboto"/>
          <w:color w:val="004E9A"/>
          <w:spacing w:val="-1"/>
          <w:lang w:val="cs-CZ"/>
        </w:rPr>
        <w:t xml:space="preserve"> </w:t>
      </w:r>
      <w:r w:rsidR="00E133DB" w:rsidRPr="005C0BED">
        <w:rPr>
          <w:rFonts w:ascii="Roboto" w:hAnsi="Roboto"/>
          <w:color w:val="004E9A"/>
          <w:spacing w:val="-4"/>
          <w:lang w:val="cs-CZ"/>
        </w:rPr>
        <w:t>202</w:t>
      </w:r>
      <w:r w:rsidR="00423F78" w:rsidRPr="005C0BED">
        <w:rPr>
          <w:rFonts w:ascii="Roboto" w:hAnsi="Roboto"/>
          <w:color w:val="004E9A"/>
          <w:spacing w:val="-4"/>
          <w:lang w:val="cs-CZ"/>
        </w:rPr>
        <w:t>5</w:t>
      </w:r>
    </w:p>
    <w:p w14:paraId="2ACD547D" w14:textId="77777777" w:rsidR="003E7F53" w:rsidRDefault="003E7F53" w:rsidP="003E7F5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37D7970F" w14:textId="4F024E54" w:rsidR="00524F37" w:rsidRPr="00524F37" w:rsidRDefault="00A0333F" w:rsidP="00524F37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A0333F">
        <w:rPr>
          <w:b/>
          <w:bCs/>
          <w:color w:val="004E9A"/>
          <w:sz w:val="22"/>
          <w:szCs w:val="22"/>
          <w:lang w:val="cs-CZ"/>
        </w:rPr>
        <w:t>Čtrnáctý ročník největšího fotbalového turnaje mládeže v České republice – PLANEO CUP – odstartuje již v září prvními předkoly. Pohár mládeže FAČR letos zaznamenává výjimečný rekord: poprvé v historii se přihlásilo více než tisíc týmů z celé republiky, přesně 1065 týmů z 309 klubů, což představuje více než 20 tisíc mladých fotbalistů a fotbalistek.</w:t>
      </w:r>
    </w:p>
    <w:p w14:paraId="7B224AC9" w14:textId="77777777" w:rsidR="00524F37" w:rsidRDefault="00524F37" w:rsidP="005D217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77FBFB" w14:textId="70A3348A" w:rsidR="00524F37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30DF3">
        <w:rPr>
          <w:color w:val="004E9A"/>
          <w:sz w:val="22"/>
          <w:szCs w:val="22"/>
          <w:lang w:val="cs-CZ"/>
        </w:rPr>
        <w:t>Turnaj nabízí unikátní příležitost pro tisíce mladých fotbalistů a fotbalistek z celé země, včetně menších týmů z nižších soutěží, aby se utkaly s nejlepšími ligovými mužstvy. Nový ročník zahrnuje šest kategorií U8–U13, které probíhají ve třech stupních – od prvních předkol přes druhé až po závěrečnou kvalifikaci. Kvalifikační turnaje se konají od září do listopadu 2025 a následně od března do dubna 2026. Finálové turnaje všech šesti kategorií se uskuteční v květnu a červnu 2026.</w:t>
      </w:r>
    </w:p>
    <w:p w14:paraId="6731D636" w14:textId="77777777" w:rsidR="00094B2C" w:rsidRDefault="00094B2C" w:rsidP="00094B2C">
      <w:pPr>
        <w:pStyle w:val="Zkladntext"/>
        <w:ind w:left="1211"/>
        <w:rPr>
          <w:color w:val="004E9A"/>
          <w:sz w:val="22"/>
          <w:szCs w:val="22"/>
          <w:lang w:val="cs-CZ"/>
        </w:rPr>
      </w:pPr>
    </w:p>
    <w:p w14:paraId="2AA0AEE6" w14:textId="181E2EC1" w:rsidR="00C2766E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30DF3">
        <w:rPr>
          <w:color w:val="004E9A"/>
          <w:sz w:val="22"/>
          <w:szCs w:val="22"/>
          <w:lang w:val="cs-CZ"/>
        </w:rPr>
        <w:t>Do každého finálového turnaje se kvalifikuje 24 družstev, která se rozdělí do čtyř skupin po šesti týmech. První dva z každé skupiny postoupí do Zlaté skupiny, týmy na třetím a čtvrtém místě do Stříbrné a páté a šesté družstvo v tabulce do Bronzové skupiny.</w:t>
      </w:r>
    </w:p>
    <w:p w14:paraId="32A67AF5" w14:textId="77777777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7E96614" w14:textId="7B0AB71F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30DF3">
        <w:rPr>
          <w:i/>
          <w:iCs/>
          <w:color w:val="004E9A"/>
          <w:sz w:val="22"/>
          <w:szCs w:val="22"/>
          <w:lang w:val="cs-CZ"/>
        </w:rPr>
        <w:t>„Jsme opravdu hrdí na to, že se Planeo Cup stal největší mládežnickou fotbalovou soutěží v České republice. Je skvělé sledovat, jak každým rokem roste zájem týmů a kolik mladých talentů má možnost ukázat své schopnosti. Jsem rád, že můžeme být součástí tohoto příběhu, který podporuje radost z fotbalu i rozvoj hráčů od nejmenších obcí až po velké kluby,“</w:t>
      </w:r>
      <w:r w:rsidRPr="00130DF3">
        <w:rPr>
          <w:color w:val="004E9A"/>
          <w:sz w:val="22"/>
          <w:szCs w:val="22"/>
          <w:lang w:val="cs-CZ"/>
        </w:rPr>
        <w:t xml:space="preserve"> uvedl Tomáš Opluštil, ředitel prodejní sítě PLANEO.</w:t>
      </w:r>
    </w:p>
    <w:p w14:paraId="1B315680" w14:textId="77777777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1C0A77C" w14:textId="0D9139F4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30DF3">
        <w:rPr>
          <w:color w:val="004E9A"/>
          <w:sz w:val="22"/>
          <w:szCs w:val="22"/>
          <w:lang w:val="cs-CZ"/>
        </w:rPr>
        <w:t>Nedílnou součástí aktivit PLANEO CUPu je i podpora dívčího fotbalu, přičemž v České republice tento sport v posledních letech u dívek zaznamenává výrazný růst. Díky důrazu na rovné příležitosti se ke hře přidává stále více mladých fotbalistek, z nichž mnohé již dnes patří k největším talentům ve svých věkových kategoriích.</w:t>
      </w:r>
    </w:p>
    <w:p w14:paraId="303E102D" w14:textId="77777777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B21D88E" w14:textId="7D43338F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30DF3">
        <w:rPr>
          <w:color w:val="004E9A"/>
          <w:sz w:val="22"/>
          <w:szCs w:val="22"/>
          <w:lang w:val="cs-CZ"/>
        </w:rPr>
        <w:t xml:space="preserve">Nejúspěšnějším klubem dosavadních třinácti ročníků je AC Sparta Praha, která vyhrála </w:t>
      </w:r>
      <w:r w:rsidRPr="00130DF3">
        <w:rPr>
          <w:color w:val="004E9A"/>
          <w:sz w:val="22"/>
          <w:szCs w:val="22"/>
          <w:lang w:val="cs-CZ"/>
        </w:rPr>
        <w:lastRenderedPageBreak/>
        <w:t>deset z nich včetně posledního v červnu 2025.</w:t>
      </w:r>
    </w:p>
    <w:p w14:paraId="13504D94" w14:textId="77777777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A63E13E" w14:textId="5E06CA91" w:rsidR="00CA63C7" w:rsidRDefault="00CA63C7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A63C7">
        <w:rPr>
          <w:color w:val="004E9A"/>
          <w:sz w:val="22"/>
          <w:szCs w:val="22"/>
          <w:lang w:val="cs-CZ"/>
        </w:rPr>
        <w:t>Realizace projektu by nebyla možná bez podpory partnerů. Generálním partnerem je společnost PLANEO, mezi významné partnery patří také Hisense a další značky, které se dlouhodobě podílejí na rozvoji fotbalu v Česku.</w:t>
      </w:r>
    </w:p>
    <w:p w14:paraId="74823852" w14:textId="77777777" w:rsidR="00CA63C7" w:rsidRDefault="00CA63C7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43BB91" w14:textId="0B731E73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30DF3">
        <w:rPr>
          <w:color w:val="004E9A"/>
          <w:sz w:val="22"/>
          <w:szCs w:val="22"/>
          <w:lang w:val="cs-CZ"/>
        </w:rPr>
        <w:t>Oficiální tváří turnaje je legenda českého fotbalu Jan Koller, který se již potřetí zhostí role ambasadora PLANEO CUPu a aktivně se účastní všech předkol i finálových turnajů. Koller, který s fotbalem začínal ve Smetanově Lhotě s pouhými 272 obyvateli, je symbolem toho, čeho lze dosáhnout s vášní pro sport a vytrvalostí. Jeho příběh je dokonalou inspirací pro všechny mladé fotbalisty účastnící se PLANEO CUPu, protože dokazuje, že cesta na vrchol je přístupná každému, kdo je ochoten tvrdě pracovat.</w:t>
      </w:r>
    </w:p>
    <w:p w14:paraId="4CCB802D" w14:textId="77777777" w:rsidR="00130DF3" w:rsidRP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9D0F0EA" w14:textId="407F5476" w:rsidR="00130DF3" w:rsidRDefault="00130DF3" w:rsidP="00130DF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130DF3">
        <w:rPr>
          <w:color w:val="004E9A"/>
          <w:sz w:val="22"/>
          <w:szCs w:val="22"/>
          <w:lang w:val="cs-CZ"/>
        </w:rPr>
        <w:t>Mladí fotbalisté se na turnajích setkají také s dalšími osobnostmi – například dlouholetým průvodcem projektu Pavlem Čapkem, trenéry a ambasadory z českého fotbalového prostředí.</w:t>
      </w:r>
    </w:p>
    <w:p w14:paraId="26D0A78C" w14:textId="77777777" w:rsidR="00336AC6" w:rsidRDefault="00336AC6" w:rsidP="00C2766E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1834D45" w14:textId="0C8759DF" w:rsidR="00476F1B" w:rsidRDefault="00476F1B" w:rsidP="00082CD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476F1B">
        <w:rPr>
          <w:color w:val="004E9A"/>
          <w:sz w:val="22"/>
          <w:szCs w:val="22"/>
          <w:lang w:val="cs-CZ"/>
        </w:rPr>
        <w:t>PLANEO zároveň myslí i na opačné spektrum fotbalového života – podporuje aktivity fotbalových internacionálů. Tato iniciativa pomáhá bývalým hvězdám, které v dobách socialismu neměly srovnatelné podmínky jako dnešní profesionálové, a přesto dodnes inspirují svou vášní pro hru a oddaností fotbalu.</w:t>
      </w:r>
    </w:p>
    <w:p w14:paraId="5E4304D1" w14:textId="77777777" w:rsidR="00476F1B" w:rsidRDefault="00476F1B" w:rsidP="00082CD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6C49976C" w:rsidR="00C061C5" w:rsidRPr="00C061C5" w:rsidRDefault="00336AC6" w:rsidP="00082CD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36AC6">
        <w:rPr>
          <w:color w:val="004E9A"/>
          <w:sz w:val="22"/>
          <w:szCs w:val="22"/>
          <w:lang w:val="cs-CZ"/>
        </w:rPr>
        <w:t xml:space="preserve">Více informací o turnaji najdete na oficiálních stránkách </w:t>
      </w:r>
      <w:hyperlink r:id="rId10" w:history="1">
        <w:r w:rsidRPr="00607375">
          <w:rPr>
            <w:rStyle w:val="Hypertextovodkaz"/>
            <w:sz w:val="22"/>
            <w:szCs w:val="22"/>
            <w:lang w:val="cs-CZ"/>
          </w:rPr>
          <w:t>www.planeocup.cz</w:t>
        </w:r>
      </w:hyperlink>
      <w:r w:rsidRPr="00336AC6">
        <w:rPr>
          <w:color w:val="004E9A"/>
          <w:sz w:val="22"/>
          <w:szCs w:val="22"/>
          <w:lang w:val="cs-CZ"/>
        </w:rPr>
        <w:t>.</w:t>
      </w: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30EB" w14:textId="77777777" w:rsidR="00D63F09" w:rsidRDefault="00D63F09" w:rsidP="00EA401F">
      <w:r>
        <w:separator/>
      </w:r>
    </w:p>
  </w:endnote>
  <w:endnote w:type="continuationSeparator" w:id="0">
    <w:p w14:paraId="7FD03DDD" w14:textId="77777777" w:rsidR="00D63F09" w:rsidRDefault="00D63F09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PPF Group a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74FB" w14:textId="77777777" w:rsidR="00D63F09" w:rsidRDefault="00D63F09" w:rsidP="00EA401F">
      <w:r>
        <w:separator/>
      </w:r>
    </w:p>
  </w:footnote>
  <w:footnote w:type="continuationSeparator" w:id="0">
    <w:p w14:paraId="78F5A58F" w14:textId="77777777" w:rsidR="00D63F09" w:rsidRDefault="00D63F09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A4C"/>
    <w:multiLevelType w:val="multilevel"/>
    <w:tmpl w:val="4822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B1DB8"/>
    <w:multiLevelType w:val="hybridMultilevel"/>
    <w:tmpl w:val="9B2436D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E3E6A74"/>
    <w:multiLevelType w:val="multilevel"/>
    <w:tmpl w:val="7C9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313479">
    <w:abstractNumId w:val="2"/>
  </w:num>
  <w:num w:numId="2" w16cid:durableId="62796891">
    <w:abstractNumId w:val="2"/>
  </w:num>
  <w:num w:numId="3" w16cid:durableId="930819537">
    <w:abstractNumId w:val="3"/>
  </w:num>
  <w:num w:numId="4" w16cid:durableId="1289315912">
    <w:abstractNumId w:val="0"/>
  </w:num>
  <w:num w:numId="5" w16cid:durableId="212488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223B9"/>
    <w:rsid w:val="000322D0"/>
    <w:rsid w:val="00052C40"/>
    <w:rsid w:val="00066E64"/>
    <w:rsid w:val="00070028"/>
    <w:rsid w:val="00082CD0"/>
    <w:rsid w:val="00087FB4"/>
    <w:rsid w:val="00091097"/>
    <w:rsid w:val="00093CA1"/>
    <w:rsid w:val="00094B2C"/>
    <w:rsid w:val="00095E2A"/>
    <w:rsid w:val="000B5EC2"/>
    <w:rsid w:val="000B6003"/>
    <w:rsid w:val="000C1629"/>
    <w:rsid w:val="000C3927"/>
    <w:rsid w:val="000D0CD6"/>
    <w:rsid w:val="000F0391"/>
    <w:rsid w:val="00106DF1"/>
    <w:rsid w:val="00113D18"/>
    <w:rsid w:val="0012514F"/>
    <w:rsid w:val="00130DF3"/>
    <w:rsid w:val="001449FD"/>
    <w:rsid w:val="00145EEC"/>
    <w:rsid w:val="001475B0"/>
    <w:rsid w:val="00150F2F"/>
    <w:rsid w:val="001658EA"/>
    <w:rsid w:val="00183C85"/>
    <w:rsid w:val="00191852"/>
    <w:rsid w:val="00193FA6"/>
    <w:rsid w:val="00195C22"/>
    <w:rsid w:val="001A52E2"/>
    <w:rsid w:val="001A715B"/>
    <w:rsid w:val="001C36B0"/>
    <w:rsid w:val="001D250F"/>
    <w:rsid w:val="001E4571"/>
    <w:rsid w:val="001E60CB"/>
    <w:rsid w:val="00201205"/>
    <w:rsid w:val="00206AF2"/>
    <w:rsid w:val="00223288"/>
    <w:rsid w:val="00236904"/>
    <w:rsid w:val="0025351E"/>
    <w:rsid w:val="0026603B"/>
    <w:rsid w:val="0027518A"/>
    <w:rsid w:val="00280916"/>
    <w:rsid w:val="0028575C"/>
    <w:rsid w:val="00292E19"/>
    <w:rsid w:val="002A6623"/>
    <w:rsid w:val="002B4EF7"/>
    <w:rsid w:val="002D38D3"/>
    <w:rsid w:val="002E2C32"/>
    <w:rsid w:val="002F5FFD"/>
    <w:rsid w:val="00336AC6"/>
    <w:rsid w:val="00340E58"/>
    <w:rsid w:val="003665C8"/>
    <w:rsid w:val="003674D2"/>
    <w:rsid w:val="003B5290"/>
    <w:rsid w:val="003C47DC"/>
    <w:rsid w:val="003C662C"/>
    <w:rsid w:val="003E0841"/>
    <w:rsid w:val="003E4111"/>
    <w:rsid w:val="003E7F53"/>
    <w:rsid w:val="003F2566"/>
    <w:rsid w:val="003F5ACF"/>
    <w:rsid w:val="00400982"/>
    <w:rsid w:val="00403AFC"/>
    <w:rsid w:val="00411BFD"/>
    <w:rsid w:val="00416F33"/>
    <w:rsid w:val="00423F78"/>
    <w:rsid w:val="00444E73"/>
    <w:rsid w:val="00454756"/>
    <w:rsid w:val="00467B54"/>
    <w:rsid w:val="004726B6"/>
    <w:rsid w:val="00472C03"/>
    <w:rsid w:val="0047365C"/>
    <w:rsid w:val="004756A5"/>
    <w:rsid w:val="00476EBD"/>
    <w:rsid w:val="00476F1B"/>
    <w:rsid w:val="004B2FD4"/>
    <w:rsid w:val="004B4876"/>
    <w:rsid w:val="004C5B14"/>
    <w:rsid w:val="004D38B6"/>
    <w:rsid w:val="004E1CA1"/>
    <w:rsid w:val="004E577A"/>
    <w:rsid w:val="004E695F"/>
    <w:rsid w:val="004E7BCB"/>
    <w:rsid w:val="004F199D"/>
    <w:rsid w:val="004F2613"/>
    <w:rsid w:val="004F66FE"/>
    <w:rsid w:val="00513030"/>
    <w:rsid w:val="00524F37"/>
    <w:rsid w:val="005306DC"/>
    <w:rsid w:val="00531F7D"/>
    <w:rsid w:val="005330BF"/>
    <w:rsid w:val="005376D0"/>
    <w:rsid w:val="00541DEA"/>
    <w:rsid w:val="00580DB2"/>
    <w:rsid w:val="00582BF8"/>
    <w:rsid w:val="00584511"/>
    <w:rsid w:val="005A0CA3"/>
    <w:rsid w:val="005A3BBD"/>
    <w:rsid w:val="005A4CEF"/>
    <w:rsid w:val="005C0BED"/>
    <w:rsid w:val="005C124C"/>
    <w:rsid w:val="005C4C49"/>
    <w:rsid w:val="005C78BD"/>
    <w:rsid w:val="005D2175"/>
    <w:rsid w:val="005D2927"/>
    <w:rsid w:val="005D3105"/>
    <w:rsid w:val="005E2F32"/>
    <w:rsid w:val="005F08BC"/>
    <w:rsid w:val="005F11CE"/>
    <w:rsid w:val="00600FE2"/>
    <w:rsid w:val="00606314"/>
    <w:rsid w:val="00643983"/>
    <w:rsid w:val="00646A06"/>
    <w:rsid w:val="00650A13"/>
    <w:rsid w:val="00651D18"/>
    <w:rsid w:val="006526D5"/>
    <w:rsid w:val="00676919"/>
    <w:rsid w:val="00682722"/>
    <w:rsid w:val="00686978"/>
    <w:rsid w:val="0068776C"/>
    <w:rsid w:val="00690EFD"/>
    <w:rsid w:val="00693422"/>
    <w:rsid w:val="006A26B4"/>
    <w:rsid w:val="006A3F56"/>
    <w:rsid w:val="006A567F"/>
    <w:rsid w:val="006C057B"/>
    <w:rsid w:val="006C3525"/>
    <w:rsid w:val="006E4768"/>
    <w:rsid w:val="0072768D"/>
    <w:rsid w:val="00730127"/>
    <w:rsid w:val="00730F15"/>
    <w:rsid w:val="0073666D"/>
    <w:rsid w:val="00736E1A"/>
    <w:rsid w:val="00770879"/>
    <w:rsid w:val="00772E9F"/>
    <w:rsid w:val="007931D4"/>
    <w:rsid w:val="007B1CD1"/>
    <w:rsid w:val="007B39DF"/>
    <w:rsid w:val="007B5710"/>
    <w:rsid w:val="007D0D5B"/>
    <w:rsid w:val="007D4530"/>
    <w:rsid w:val="007D68E6"/>
    <w:rsid w:val="007E173B"/>
    <w:rsid w:val="007E22EE"/>
    <w:rsid w:val="007E3493"/>
    <w:rsid w:val="007F21B8"/>
    <w:rsid w:val="007F44B1"/>
    <w:rsid w:val="007F63CE"/>
    <w:rsid w:val="00805594"/>
    <w:rsid w:val="00805AF8"/>
    <w:rsid w:val="00812076"/>
    <w:rsid w:val="0081546B"/>
    <w:rsid w:val="008426E8"/>
    <w:rsid w:val="00843BC4"/>
    <w:rsid w:val="00860AA1"/>
    <w:rsid w:val="00864AA3"/>
    <w:rsid w:val="0087678E"/>
    <w:rsid w:val="00885FFD"/>
    <w:rsid w:val="00887FAA"/>
    <w:rsid w:val="00894D86"/>
    <w:rsid w:val="00897159"/>
    <w:rsid w:val="008A102C"/>
    <w:rsid w:val="008A10CC"/>
    <w:rsid w:val="008A45B5"/>
    <w:rsid w:val="008D0391"/>
    <w:rsid w:val="008D30CB"/>
    <w:rsid w:val="008F6EFC"/>
    <w:rsid w:val="00920641"/>
    <w:rsid w:val="009438E8"/>
    <w:rsid w:val="00945E70"/>
    <w:rsid w:val="009523A5"/>
    <w:rsid w:val="00965518"/>
    <w:rsid w:val="009A4EA1"/>
    <w:rsid w:val="009A500B"/>
    <w:rsid w:val="009B009A"/>
    <w:rsid w:val="009C32B7"/>
    <w:rsid w:val="009C6F22"/>
    <w:rsid w:val="009E3BC4"/>
    <w:rsid w:val="009F1EEE"/>
    <w:rsid w:val="00A024C6"/>
    <w:rsid w:val="00A0333F"/>
    <w:rsid w:val="00A20A13"/>
    <w:rsid w:val="00A24D0D"/>
    <w:rsid w:val="00A31D53"/>
    <w:rsid w:val="00A446A3"/>
    <w:rsid w:val="00A44F1D"/>
    <w:rsid w:val="00A47C3B"/>
    <w:rsid w:val="00A555B0"/>
    <w:rsid w:val="00A558AB"/>
    <w:rsid w:val="00A55FDA"/>
    <w:rsid w:val="00A71E77"/>
    <w:rsid w:val="00A82BCD"/>
    <w:rsid w:val="00A8670E"/>
    <w:rsid w:val="00AA0C49"/>
    <w:rsid w:val="00AA1073"/>
    <w:rsid w:val="00AA777E"/>
    <w:rsid w:val="00AC5E87"/>
    <w:rsid w:val="00AD0D33"/>
    <w:rsid w:val="00AD173D"/>
    <w:rsid w:val="00AD4755"/>
    <w:rsid w:val="00AF354D"/>
    <w:rsid w:val="00AF733C"/>
    <w:rsid w:val="00B03898"/>
    <w:rsid w:val="00B26FB1"/>
    <w:rsid w:val="00B32556"/>
    <w:rsid w:val="00B66208"/>
    <w:rsid w:val="00B952CE"/>
    <w:rsid w:val="00B97AE8"/>
    <w:rsid w:val="00BA19B8"/>
    <w:rsid w:val="00BA42BC"/>
    <w:rsid w:val="00BB2A0D"/>
    <w:rsid w:val="00BC10BA"/>
    <w:rsid w:val="00BC4C2C"/>
    <w:rsid w:val="00BC5636"/>
    <w:rsid w:val="00BC6A41"/>
    <w:rsid w:val="00BD4212"/>
    <w:rsid w:val="00BE08EB"/>
    <w:rsid w:val="00BE22C1"/>
    <w:rsid w:val="00BF0C59"/>
    <w:rsid w:val="00BF263F"/>
    <w:rsid w:val="00BF4856"/>
    <w:rsid w:val="00C061C5"/>
    <w:rsid w:val="00C22B6A"/>
    <w:rsid w:val="00C2766E"/>
    <w:rsid w:val="00C30259"/>
    <w:rsid w:val="00C32324"/>
    <w:rsid w:val="00C3753E"/>
    <w:rsid w:val="00C4167E"/>
    <w:rsid w:val="00C43755"/>
    <w:rsid w:val="00C44B2D"/>
    <w:rsid w:val="00C468D3"/>
    <w:rsid w:val="00C46FCD"/>
    <w:rsid w:val="00C5378B"/>
    <w:rsid w:val="00C556AF"/>
    <w:rsid w:val="00C5666C"/>
    <w:rsid w:val="00C642E8"/>
    <w:rsid w:val="00C70D5B"/>
    <w:rsid w:val="00C71B50"/>
    <w:rsid w:val="00C7652E"/>
    <w:rsid w:val="00C76D83"/>
    <w:rsid w:val="00C857F7"/>
    <w:rsid w:val="00C96A1C"/>
    <w:rsid w:val="00CA63C7"/>
    <w:rsid w:val="00CB086F"/>
    <w:rsid w:val="00CB4251"/>
    <w:rsid w:val="00CC03EA"/>
    <w:rsid w:val="00CC2361"/>
    <w:rsid w:val="00CC6B05"/>
    <w:rsid w:val="00CD07EC"/>
    <w:rsid w:val="00CD3A81"/>
    <w:rsid w:val="00CD6D4B"/>
    <w:rsid w:val="00D11BD8"/>
    <w:rsid w:val="00D232E9"/>
    <w:rsid w:val="00D34601"/>
    <w:rsid w:val="00D43E3C"/>
    <w:rsid w:val="00D57650"/>
    <w:rsid w:val="00D578F6"/>
    <w:rsid w:val="00D63F09"/>
    <w:rsid w:val="00D71EAB"/>
    <w:rsid w:val="00D72A10"/>
    <w:rsid w:val="00D72AFA"/>
    <w:rsid w:val="00D77BEC"/>
    <w:rsid w:val="00D8639D"/>
    <w:rsid w:val="00D949DF"/>
    <w:rsid w:val="00DA139E"/>
    <w:rsid w:val="00DA73FA"/>
    <w:rsid w:val="00DB4487"/>
    <w:rsid w:val="00DC0680"/>
    <w:rsid w:val="00DC0D8D"/>
    <w:rsid w:val="00DC3245"/>
    <w:rsid w:val="00DC3A13"/>
    <w:rsid w:val="00DD496E"/>
    <w:rsid w:val="00DF51D9"/>
    <w:rsid w:val="00E02BED"/>
    <w:rsid w:val="00E133DB"/>
    <w:rsid w:val="00E27D27"/>
    <w:rsid w:val="00E35233"/>
    <w:rsid w:val="00E3778C"/>
    <w:rsid w:val="00E70F47"/>
    <w:rsid w:val="00E825E7"/>
    <w:rsid w:val="00EA401F"/>
    <w:rsid w:val="00EE2076"/>
    <w:rsid w:val="00EF54C2"/>
    <w:rsid w:val="00F24EC6"/>
    <w:rsid w:val="00F4491F"/>
    <w:rsid w:val="00F44C7D"/>
    <w:rsid w:val="00F47B86"/>
    <w:rsid w:val="00F61345"/>
    <w:rsid w:val="00F647BE"/>
    <w:rsid w:val="00F772D6"/>
    <w:rsid w:val="00F842A8"/>
    <w:rsid w:val="00F87A31"/>
    <w:rsid w:val="00FA1ACC"/>
    <w:rsid w:val="00FA3958"/>
    <w:rsid w:val="00FB7447"/>
    <w:rsid w:val="00FD1B0A"/>
    <w:rsid w:val="00FD3154"/>
    <w:rsid w:val="00FD43CA"/>
    <w:rsid w:val="00FD5971"/>
    <w:rsid w:val="00FE277A"/>
    <w:rsid w:val="00FE3408"/>
    <w:rsid w:val="00FE5656"/>
    <w:rsid w:val="00FE60F5"/>
    <w:rsid w:val="00FE7494"/>
    <w:rsid w:val="00FF0770"/>
    <w:rsid w:val="00FF444C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7F53"/>
    <w:rPr>
      <w:rFonts w:ascii="Roboto-Light" w:eastAsia="Roboto-Light" w:hAnsi="Roboto-Light" w:cs="Roboto-Light"/>
      <w:sz w:val="19"/>
      <w:szCs w:val="19"/>
      <w:lang w:val="ca-ES"/>
    </w:rPr>
  </w:style>
  <w:style w:type="paragraph" w:styleId="Revize">
    <w:name w:val="Revision"/>
    <w:hidden/>
    <w:uiPriority w:val="99"/>
    <w:semiHidden/>
    <w:rsid w:val="00CC6B05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0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3605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31043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39170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41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45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59634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8075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0392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5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23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laneocu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Junek</dc:creator>
  <cp:lastModifiedBy>Jakub Knapp</cp:lastModifiedBy>
  <cp:revision>16</cp:revision>
  <dcterms:created xsi:type="dcterms:W3CDTF">2025-08-13T11:48:00Z</dcterms:created>
  <dcterms:modified xsi:type="dcterms:W3CDTF">2025-10-08T08:31:00Z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